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26" w:rsidRDefault="00D34326" w:rsidP="00D343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34326" w:rsidRDefault="00D34326" w:rsidP="00D343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«Шебалинская средняя общеобразовательная школа им. В. И. Фомичёва»</w:t>
      </w:r>
    </w:p>
    <w:p w:rsidR="00D34326" w:rsidRDefault="00D34326" w:rsidP="00D34326">
      <w:pPr>
        <w:pStyle w:val="Default"/>
      </w:pPr>
    </w:p>
    <w:p w:rsidR="00D34326" w:rsidRDefault="00D34326" w:rsidP="00D343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по подготовке и проведению празднования 450-летия служения донских казаков Российскому государству</w:t>
      </w:r>
    </w:p>
    <w:p w:rsidR="00D34326" w:rsidRDefault="00D34326" w:rsidP="00D343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2020 году на первое полугодие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5"/>
        <w:gridCol w:w="4563"/>
        <w:gridCol w:w="2655"/>
        <w:gridCol w:w="2667"/>
        <w:gridCol w:w="2860"/>
        <w:gridCol w:w="2263"/>
      </w:tblGrid>
      <w:tr w:rsidR="00215825" w:rsidRPr="00215825" w:rsidTr="00D34326">
        <w:trPr>
          <w:trHeight w:val="846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34326" w:rsidRPr="00215825" w:rsidRDefault="00D3432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1582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1582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мероприятия плана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Предполагаемое количество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Объемы,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215825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FB0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В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>ыставк</w:t>
            </w:r>
            <w:r w:rsidRPr="0021582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рисунков «Казаком быть - России служить!»</w:t>
            </w:r>
          </w:p>
          <w:p w:rsidR="00FB0DA1" w:rsidRPr="00215825" w:rsidRDefault="00FB0D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34326" w:rsidRPr="00215825" w:rsidRDefault="00FB0DA1" w:rsidP="00D343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 xml:space="preserve">Экспозиция 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в школьном музее и школьной библиотеке на тему: «Возникновение казачества на Дону»: «Донское  казачество вчера, сегодня, завтра»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4396" w:rsidRDefault="00704396" w:rsidP="007043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34326" w:rsidRPr="00215825" w:rsidRDefault="00D34326" w:rsidP="007043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15.01.2020-</w:t>
            </w:r>
          </w:p>
          <w:p w:rsidR="00D34326" w:rsidRPr="00215825" w:rsidRDefault="00D34326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28.02.2020г.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825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Проведение открытых уроков истории на тему: «Донские казаки на службе Государству</w:t>
            </w:r>
          </w:p>
          <w:p w:rsidR="00D34326" w:rsidRPr="00215825" w:rsidRDefault="00D343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Российскому»</w:t>
            </w:r>
          </w:p>
          <w:p w:rsidR="00FB0DA1" w:rsidRPr="00215825" w:rsidRDefault="00FB0DA1" w:rsidP="00FB0DA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«Казаки — герои моего края: исторический взгляд"</w:t>
            </w:r>
          </w:p>
          <w:p w:rsidR="00FB0DA1" w:rsidRPr="00215825" w:rsidRDefault="00FB0DA1" w:rsidP="00FB0DA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«Роль казачества в современной истории России»</w:t>
            </w:r>
          </w:p>
          <w:p w:rsidR="00FB0DA1" w:rsidRPr="00215825" w:rsidRDefault="00FB0DA1" w:rsidP="00FB0DA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«Взросление и обучение казаков»</w:t>
            </w:r>
          </w:p>
          <w:p w:rsidR="00FB0DA1" w:rsidRPr="00215825" w:rsidRDefault="00FB0DA1" w:rsidP="00FB0DA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«Отношение к старшим. Почитание родителей»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B0DA1" w:rsidRPr="00215825" w:rsidRDefault="00FB0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24.01.2020</w:t>
            </w: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28.02.2020</w:t>
            </w: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13.03.2020</w:t>
            </w:r>
          </w:p>
          <w:p w:rsidR="00FB0DA1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4326" w:rsidRPr="00215825" w:rsidRDefault="00FB0DA1" w:rsidP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24.05.2020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FB0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825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FB0DA1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3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215825" w:rsidP="00215825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 xml:space="preserve"> Цикл лекций,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посвященных истории</w:t>
            </w:r>
            <w:r w:rsidRPr="00215825">
              <w:rPr>
                <w:rFonts w:ascii="Times New Roman" w:hAnsi="Times New Roman"/>
                <w:sz w:val="28"/>
                <w:szCs w:val="28"/>
              </w:rPr>
              <w:t xml:space="preserve"> и культуре донского казачества:</w:t>
            </w:r>
          </w:p>
          <w:p w:rsidR="00215825" w:rsidRPr="00215825" w:rsidRDefault="00215825" w:rsidP="002158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lastRenderedPageBreak/>
              <w:t>«История появления на Дону  казаков»</w:t>
            </w:r>
          </w:p>
          <w:p w:rsidR="00215825" w:rsidRPr="00215825" w:rsidRDefault="00215825" w:rsidP="002158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«Казачья культура»</w:t>
            </w:r>
          </w:p>
          <w:p w:rsidR="00215825" w:rsidRPr="00215825" w:rsidRDefault="00215825" w:rsidP="002158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«Боевая и физическая подготовка в казачьих войсках»</w:t>
            </w:r>
          </w:p>
          <w:p w:rsidR="00215825" w:rsidRPr="00215825" w:rsidRDefault="00215825" w:rsidP="002158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«Первые бытовые обряды у казаков»</w:t>
            </w:r>
          </w:p>
          <w:p w:rsidR="00215825" w:rsidRPr="00215825" w:rsidRDefault="00215825" w:rsidP="002158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 </w:t>
            </w:r>
            <w:r w:rsidRPr="00215825">
              <w:rPr>
                <w:rFonts w:ascii="Times New Roman" w:hAnsi="Times New Roman"/>
                <w:sz w:val="28"/>
                <w:szCs w:val="28"/>
              </w:rPr>
              <w:t xml:space="preserve"> кадетских корпусов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воспитании и обучении казаков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15825" w:rsidRPr="00215825" w:rsidRDefault="0021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5825" w:rsidRPr="00215825" w:rsidRDefault="0021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4326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lastRenderedPageBreak/>
              <w:t>31.01.2020</w:t>
            </w: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14.02.2020</w:t>
            </w: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28.02.2020</w:t>
            </w: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06.03.2020</w:t>
            </w:r>
          </w:p>
          <w:p w:rsidR="00215825" w:rsidRPr="00215825" w:rsidRDefault="00215825" w:rsidP="00704396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15825" w:rsidRPr="00215825" w:rsidRDefault="00215825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15.05.2020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 w:rsidP="00FB0D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100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825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отборочном туре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муниципального этапа Спартакиады Дона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 w:rsidP="007043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I полугодие</w:t>
            </w:r>
          </w:p>
          <w:p w:rsidR="00D34326" w:rsidRPr="00215825" w:rsidRDefault="00D34326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2020г.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2158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825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4396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стендов</w:t>
            </w:r>
            <w:r w:rsidR="0070439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Донского казачества»</w:t>
            </w:r>
          </w:p>
          <w:p w:rsid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«Казачья символика»</w:t>
            </w:r>
          </w:p>
          <w:p w:rsidR="00D34326" w:rsidRPr="00215825" w:rsidRDefault="002158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«Казачество вчера, сегодня, завтра...»</w:t>
            </w:r>
            <w:r w:rsidR="00D34326" w:rsidRPr="0021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704396" w:rsidP="007043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D34326" w:rsidRPr="00215825" w:rsidRDefault="00D34326" w:rsidP="00704396">
            <w:pPr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2020г.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6" w:rsidRPr="00215825" w:rsidRDefault="00D343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4396" w:rsidRPr="00215825" w:rsidTr="00D34326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4396" w:rsidRDefault="007043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4396" w:rsidRDefault="007043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военного стихотворения «Родник памяти»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4396" w:rsidRDefault="00704396" w:rsidP="007043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01.02.2020-10.04.2020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4396" w:rsidRPr="00215825" w:rsidRDefault="00704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4396" w:rsidRPr="00215825" w:rsidRDefault="00704396" w:rsidP="00704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  <w:p w:rsidR="00704396" w:rsidRPr="00215825" w:rsidRDefault="00704396" w:rsidP="00704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825"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96" w:rsidRPr="00215825" w:rsidRDefault="00704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1CDB" w:rsidRDefault="00141CDB">
      <w:bookmarkStart w:id="0" w:name="_GoBack"/>
      <w:bookmarkEnd w:id="0"/>
    </w:p>
    <w:sectPr w:rsidR="00141CDB" w:rsidSect="00D34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741F5"/>
    <w:multiLevelType w:val="hybridMultilevel"/>
    <w:tmpl w:val="D126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E3EC2"/>
    <w:multiLevelType w:val="hybridMultilevel"/>
    <w:tmpl w:val="21A0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5C"/>
    <w:rsid w:val="00141CDB"/>
    <w:rsid w:val="00215825"/>
    <w:rsid w:val="0023785C"/>
    <w:rsid w:val="00704396"/>
    <w:rsid w:val="00D34326"/>
    <w:rsid w:val="00DC0B43"/>
    <w:rsid w:val="00F653D3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3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343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D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5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3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343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D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15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4</cp:revision>
  <dcterms:created xsi:type="dcterms:W3CDTF">2020-02-26T07:29:00Z</dcterms:created>
  <dcterms:modified xsi:type="dcterms:W3CDTF">2020-04-27T09:04:00Z</dcterms:modified>
</cp:coreProperties>
</file>