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11" w:rsidRPr="000A2FCB" w:rsidRDefault="006F2E11" w:rsidP="006F2E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FC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F2E11" w:rsidRDefault="006F2E11" w:rsidP="006F2E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2FCB">
        <w:rPr>
          <w:rFonts w:ascii="Times New Roman" w:hAnsi="Times New Roman" w:cs="Times New Roman"/>
          <w:sz w:val="24"/>
          <w:szCs w:val="24"/>
        </w:rPr>
        <w:t>«Шебалинская средняя общеобразовательная школа им. В.И. Фомичёва»</w:t>
      </w:r>
    </w:p>
    <w:p w:rsidR="006F2E11" w:rsidRDefault="006F2E11" w:rsidP="006F2E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A4B" w:rsidRDefault="006F2E11" w:rsidP="006F2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FCB">
        <w:rPr>
          <w:rFonts w:ascii="Times New Roman" w:hAnsi="Times New Roman" w:cs="Times New Roman"/>
          <w:b/>
          <w:sz w:val="24"/>
          <w:szCs w:val="24"/>
        </w:rPr>
        <w:t xml:space="preserve">Информация о 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взаимодействия </w:t>
      </w:r>
      <w:r w:rsidRPr="000A2FCB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и  казачьими обществами </w:t>
      </w:r>
      <w:r w:rsidRPr="000A2F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Ростовской области в 2019-2020 учебном году</w:t>
      </w:r>
    </w:p>
    <w:p w:rsidR="006F2E11" w:rsidRDefault="006F2E11" w:rsidP="007D20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Накануне празднования 450</w:t>
      </w:r>
      <w:r w:rsidRPr="006F2E1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F2E11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6F2E11">
        <w:rPr>
          <w:rFonts w:ascii="Times New Roman" w:hAnsi="Times New Roman" w:cs="Times New Roman"/>
          <w:sz w:val="24"/>
          <w:szCs w:val="24"/>
        </w:rPr>
        <w:t xml:space="preserve"> Донского к</w:t>
      </w:r>
      <w:r>
        <w:rPr>
          <w:rFonts w:ascii="Times New Roman" w:hAnsi="Times New Roman" w:cs="Times New Roman"/>
          <w:sz w:val="24"/>
          <w:szCs w:val="24"/>
        </w:rPr>
        <w:t xml:space="preserve">азачества проведены </w:t>
      </w:r>
      <w:r>
        <w:rPr>
          <w:rFonts w:ascii="Times New Roman" w:eastAsia="Calibri" w:hAnsi="Times New Roman" w:cs="Times New Roman"/>
          <w:sz w:val="24"/>
          <w:szCs w:val="24"/>
        </w:rPr>
        <w:t>открытые уроки</w:t>
      </w:r>
      <w:r w:rsidRPr="006F2E11">
        <w:rPr>
          <w:rFonts w:ascii="Times New Roman" w:eastAsia="Calibri" w:hAnsi="Times New Roman" w:cs="Times New Roman"/>
          <w:sz w:val="24"/>
          <w:szCs w:val="24"/>
        </w:rPr>
        <w:t xml:space="preserve"> истории на тему: «Донские казаки на службе Государству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2E11">
        <w:rPr>
          <w:rFonts w:ascii="Times New Roman" w:eastAsia="Calibri" w:hAnsi="Times New Roman" w:cs="Times New Roman"/>
          <w:sz w:val="24"/>
          <w:szCs w:val="24"/>
        </w:rPr>
        <w:t>Российскому»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«Казаки — герои моего края: исторический взгляд"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«Роль казачества в современной истории России»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«Взросление и обучение казаков»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2E11">
        <w:rPr>
          <w:rFonts w:ascii="Times New Roman" w:eastAsia="Calibri" w:hAnsi="Times New Roman" w:cs="Times New Roman"/>
          <w:sz w:val="24"/>
          <w:szCs w:val="24"/>
        </w:rPr>
        <w:t>«Отношение к старшим. Почитание родителей»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 проведении уроков принял участие атаман Шебалинского хуторского юрта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Асмаев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А.Г. </w:t>
      </w:r>
    </w:p>
    <w:p w:rsidR="006F2E11" w:rsidRDefault="00B223F6" w:rsidP="007D20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>Цикл лекций, посвященных истории и культуре донского казачества: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>«История появления на Дону  казаков»</w:t>
      </w:r>
      <w:r w:rsidR="006F2E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>«Казачья культура»</w:t>
      </w:r>
      <w:r w:rsidR="006F2E1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>«Боевая и физическая подготовка в казачьих войсках»</w:t>
      </w:r>
      <w:r w:rsidR="006F2E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>«Первые бытовые обряды у казаков»</w:t>
      </w:r>
      <w:r w:rsidR="006F2E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2E11" w:rsidRPr="006F2E11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>Роль  кадетских корпусов в воспитании и обучении казаков</w:t>
      </w:r>
      <w:r w:rsidR="006F2E11" w:rsidRPr="006F2E11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6F2E1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 xml:space="preserve">по материалам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альманаха «Донской временник» и иных электронных ресурсов </w:t>
      </w:r>
      <w:r w:rsidR="006F2E11" w:rsidRPr="006F2E11">
        <w:rPr>
          <w:rFonts w:ascii="Times New Roman" w:eastAsia="Calibri" w:hAnsi="Times New Roman" w:cs="Times New Roman"/>
          <w:sz w:val="24"/>
          <w:szCs w:val="24"/>
        </w:rPr>
        <w:t>Донской публичной библиотеки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6" w:history="1">
        <w:r w:rsidRPr="00B6100C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http://donvrem.dspl.ru/about.aspx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209F" w:rsidRDefault="007D209F" w:rsidP="007D20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содействии казачьего общества Заветинского юрта решается вопрос о финансировании приобретения  казачьей формы в количестве 63 комплектов.</w:t>
      </w:r>
    </w:p>
    <w:p w:rsidR="00B223F6" w:rsidRDefault="00E75290" w:rsidP="006F2E11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3610F5" wp14:editId="51355A53">
            <wp:simplePos x="0" y="0"/>
            <wp:positionH relativeFrom="column">
              <wp:posOffset>-422910</wp:posOffset>
            </wp:positionH>
            <wp:positionV relativeFrom="paragraph">
              <wp:posOffset>300355</wp:posOffset>
            </wp:positionV>
            <wp:extent cx="6743700" cy="2019300"/>
            <wp:effectExtent l="0" t="0" r="0" b="0"/>
            <wp:wrapNone/>
            <wp:docPr id="3" name="Рисунок 3" descr="C:\Users\zamdir\Downloads\Подпись,печать дир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zamdir\Downloads\Подпись,печать дир.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60" b="43992"/>
                    <a:stretch/>
                  </pic:blipFill>
                  <pic:spPr bwMode="auto">
                    <a:xfrm>
                      <a:off x="0" y="0"/>
                      <a:ext cx="67437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09F" w:rsidRDefault="007D209F" w:rsidP="006F2E11">
      <w:pPr>
        <w:rPr>
          <w:rFonts w:ascii="Times New Roman" w:eastAsia="Calibri" w:hAnsi="Times New Roman" w:cs="Times New Roman"/>
          <w:sz w:val="24"/>
          <w:szCs w:val="24"/>
        </w:rPr>
      </w:pPr>
    </w:p>
    <w:p w:rsidR="007D209F" w:rsidRPr="006F2E11" w:rsidRDefault="007D209F" w:rsidP="00E75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7D209F" w:rsidRPr="006F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741F5"/>
    <w:multiLevelType w:val="hybridMultilevel"/>
    <w:tmpl w:val="D126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E3EC2"/>
    <w:multiLevelType w:val="hybridMultilevel"/>
    <w:tmpl w:val="21A0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1E"/>
    <w:rsid w:val="0046161E"/>
    <w:rsid w:val="006F2E11"/>
    <w:rsid w:val="007D209F"/>
    <w:rsid w:val="00917A4B"/>
    <w:rsid w:val="00B223F6"/>
    <w:rsid w:val="00E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3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3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nvrem.dspl.ru/abou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6</cp:revision>
  <dcterms:created xsi:type="dcterms:W3CDTF">2020-04-27T07:32:00Z</dcterms:created>
  <dcterms:modified xsi:type="dcterms:W3CDTF">2021-01-25T08:50:00Z</dcterms:modified>
</cp:coreProperties>
</file>