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29" w:rsidRDefault="00DF2629" w:rsidP="00DF2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 доступе к информационным системам </w:t>
      </w:r>
    </w:p>
    <w:p w:rsidR="00DF2629" w:rsidRDefault="00DF2629" w:rsidP="00DF2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информационно-телекоммуникационным сетям</w:t>
      </w:r>
    </w:p>
    <w:p w:rsidR="00DF2629" w:rsidRPr="006F06FA" w:rsidRDefault="00DF2629" w:rsidP="00DF26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629" w:rsidRPr="00DF2629" w:rsidRDefault="00DF2629" w:rsidP="00DF26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629">
        <w:rPr>
          <w:rFonts w:ascii="Times New Roman" w:hAnsi="Times New Roman" w:cs="Times New Roman"/>
          <w:sz w:val="24"/>
          <w:szCs w:val="24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посредством применения ИКТ.</w:t>
      </w:r>
    </w:p>
    <w:p w:rsidR="00DF2629" w:rsidRPr="00DF2629" w:rsidRDefault="00DF2629" w:rsidP="00DF26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629">
        <w:rPr>
          <w:rFonts w:ascii="Times New Roman" w:hAnsi="Times New Roman" w:cs="Times New Roman"/>
          <w:sz w:val="24"/>
          <w:szCs w:val="24"/>
        </w:rPr>
        <w:t>В школе имеется 24 компьютера, 9 из которых находятся в кабинете информатики, 5 компьютерами пользуется административно-управленческий аппарат, 10 используется в учебных целях в других кабинетах образовательной организации, в том числе 1 ноутбук, 1 интерактивная доска, 10 комплектов мультимедийного оборудования- проектор и экран. Все учебные кабинеты соединены единой локальн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F2629">
        <w:rPr>
          <w:rFonts w:ascii="Times New Roman" w:hAnsi="Times New Roman" w:cs="Times New Roman"/>
          <w:sz w:val="24"/>
          <w:szCs w:val="24"/>
        </w:rPr>
        <w:t xml:space="preserve"> сеть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F2629">
        <w:rPr>
          <w:rFonts w:ascii="Times New Roman" w:hAnsi="Times New Roman" w:cs="Times New Roman"/>
          <w:sz w:val="24"/>
          <w:szCs w:val="24"/>
        </w:rPr>
        <w:t>.</w:t>
      </w:r>
    </w:p>
    <w:p w:rsidR="00DF2629" w:rsidRPr="00DF2629" w:rsidRDefault="00DF2629" w:rsidP="00DF26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629">
        <w:rPr>
          <w:rFonts w:ascii="Times New Roman" w:hAnsi="Times New Roman" w:cs="Times New Roman"/>
          <w:sz w:val="24"/>
          <w:szCs w:val="24"/>
        </w:rPr>
        <w:t>Школьники имеют возможность работать в сети Интернет на уроках информатики и ежедневно в свободном доступе после уроков в компьютерном классе</w:t>
      </w:r>
      <w:r>
        <w:rPr>
          <w:rFonts w:ascii="Times New Roman" w:hAnsi="Times New Roman" w:cs="Times New Roman"/>
          <w:sz w:val="24"/>
          <w:szCs w:val="24"/>
        </w:rPr>
        <w:t xml:space="preserve"> и любом учебном кабинете</w:t>
      </w:r>
      <w:r w:rsidRPr="00DF2629">
        <w:rPr>
          <w:rFonts w:ascii="Times New Roman" w:hAnsi="Times New Roman" w:cs="Times New Roman"/>
          <w:sz w:val="24"/>
          <w:szCs w:val="24"/>
        </w:rPr>
        <w:t>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DF2629" w:rsidRPr="00DF2629" w:rsidRDefault="00DF2629" w:rsidP="00DF26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629">
        <w:rPr>
          <w:rFonts w:ascii="Times New Roman" w:hAnsi="Times New Roman" w:cs="Times New Roman"/>
          <w:sz w:val="24"/>
          <w:szCs w:val="24"/>
        </w:rPr>
        <w:t>Включение в урок мультимедиа материалов (видео, звука, иллюстрационного материала) повышает его наглядность, 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темпе.</w:t>
      </w:r>
    </w:p>
    <w:p w:rsidR="00DF2629" w:rsidRPr="00DF2629" w:rsidRDefault="00DF2629" w:rsidP="00DF26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629">
        <w:rPr>
          <w:rFonts w:ascii="Times New Roman" w:hAnsi="Times New Roman" w:cs="Times New Roman"/>
          <w:sz w:val="24"/>
          <w:szCs w:val="24"/>
        </w:rPr>
        <w:t xml:space="preserve">Компьютер позволяет включить </w:t>
      </w:r>
      <w:proofErr w:type="spellStart"/>
      <w:r w:rsidRPr="00DF2629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F2629">
        <w:rPr>
          <w:rFonts w:ascii="Times New Roman" w:hAnsi="Times New Roman" w:cs="Times New Roman"/>
          <w:sz w:val="24"/>
          <w:szCs w:val="24"/>
        </w:rPr>
        <w:t xml:space="preserve"> интеграционные процессы, а сетевые возможности компьютера позволяют выйти в поисках необходимой информации за рамки учебной аудитории.</w:t>
      </w:r>
    </w:p>
    <w:p w:rsidR="00DF2629" w:rsidRPr="00DF2629" w:rsidRDefault="00DF2629" w:rsidP="00DF26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629">
        <w:rPr>
          <w:rFonts w:ascii="Times New Roman" w:hAnsi="Times New Roman" w:cs="Times New Roman"/>
          <w:sz w:val="24"/>
          <w:szCs w:val="24"/>
        </w:rPr>
        <w:t>Школа имеет доступ к сети Интернет. Вся работа в сети Интернет для обучающихся в школе строго регламентирована.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предоставленного оператором услуг связи.</w:t>
      </w:r>
    </w:p>
    <w:p w:rsidR="00DF2629" w:rsidRPr="00DF2629" w:rsidRDefault="00DF2629" w:rsidP="00DF26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629">
        <w:rPr>
          <w:rFonts w:ascii="Times New Roman" w:hAnsi="Times New Roman" w:cs="Times New Roman"/>
          <w:sz w:val="24"/>
          <w:szCs w:val="24"/>
        </w:rPr>
        <w:t>В школе создан, постоянно пополняющийся и обновляющийся сайт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64E85">
          <w:rPr>
            <w:rStyle w:val="a3"/>
            <w:rFonts w:ascii="Times New Roman" w:hAnsi="Times New Roman" w:cs="Times New Roman"/>
            <w:sz w:val="24"/>
            <w:szCs w:val="24"/>
          </w:rPr>
          <w:t>https://shebalinsoh.nubex.ru/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F2629">
        <w:rPr>
          <w:rFonts w:ascii="Times New Roman" w:hAnsi="Times New Roman" w:cs="Times New Roman"/>
          <w:sz w:val="24"/>
          <w:szCs w:val="24"/>
        </w:rPr>
        <w:t>, на котором размещается информация, касающаяся организации образовательного процесса: о школе и её основных направлениях, об истории и развитии школы и её традициях, об учащихся, о педагогических работниках и т.д.</w:t>
      </w:r>
    </w:p>
    <w:p w:rsidR="002436D5" w:rsidRPr="00DF2629" w:rsidRDefault="002436D5" w:rsidP="00DF2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436D5" w:rsidRPr="00DF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6B"/>
    <w:rsid w:val="002436D5"/>
    <w:rsid w:val="00D65A6B"/>
    <w:rsid w:val="00D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8047"/>
  <w15:chartTrackingRefBased/>
  <w15:docId w15:val="{D96DE5E8-40C8-48C7-8D72-DCB752FC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6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ebalinsoh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ShebalinSOH</dc:creator>
  <cp:keywords/>
  <dc:description/>
  <cp:lastModifiedBy>ShebalinSOH</cp:lastModifiedBy>
  <cp:revision>2</cp:revision>
  <dcterms:created xsi:type="dcterms:W3CDTF">2019-07-03T08:15:00Z</dcterms:created>
  <dcterms:modified xsi:type="dcterms:W3CDTF">2019-07-03T08:26:00Z</dcterms:modified>
</cp:coreProperties>
</file>