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DF" w:rsidRDefault="00EC6BC4" w:rsidP="00AF10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83ADB" w:rsidRDefault="00783ADB" w:rsidP="00783ADB">
      <w:pPr>
        <w:jc w:val="center"/>
        <w:rPr>
          <w:b/>
          <w:sz w:val="24"/>
          <w:szCs w:val="24"/>
        </w:rPr>
      </w:pPr>
      <w:r w:rsidRPr="00D269FF">
        <w:rPr>
          <w:b/>
          <w:sz w:val="24"/>
          <w:szCs w:val="24"/>
        </w:rPr>
        <w:t>МУНИЦИПАЛЬНОЕ БЮДЖЕТНОЕ ОБЩЕОБРАЗОВАТЕЛЬНОЕ УЧРЕЖДЕНИЕ «ШЕБАЛИНСКАЯ СРЕДНЯЯ ОБЩЕОБРАЗОВАТЕЛЬНАЯ ШКОЛА ИМ. В.И.ФОМИЧЁВА»</w:t>
      </w:r>
    </w:p>
    <w:p w:rsidR="00783ADB" w:rsidRDefault="00783ADB" w:rsidP="00783ADB">
      <w:pPr>
        <w:tabs>
          <w:tab w:val="left" w:pos="10620"/>
        </w:tabs>
        <w:rPr>
          <w:sz w:val="24"/>
          <w:szCs w:val="24"/>
        </w:rPr>
      </w:pPr>
    </w:p>
    <w:p w:rsidR="00783ADB" w:rsidRPr="00D269FF" w:rsidRDefault="00846846" w:rsidP="00042162">
      <w:pPr>
        <w:tabs>
          <w:tab w:val="left" w:pos="1062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РАССМОТРЕНО</w:t>
      </w:r>
      <w:proofErr w:type="gramStart"/>
      <w:r w:rsidR="00783ADB">
        <w:rPr>
          <w:sz w:val="24"/>
          <w:szCs w:val="24"/>
        </w:rPr>
        <w:tab/>
      </w:r>
      <w:r w:rsidR="00783ADB" w:rsidRPr="00D269FF">
        <w:rPr>
          <w:b/>
          <w:sz w:val="24"/>
          <w:szCs w:val="24"/>
        </w:rPr>
        <w:t>«</w:t>
      </w:r>
      <w:proofErr w:type="gramEnd"/>
      <w:r w:rsidR="00783ADB" w:rsidRPr="00D269FF">
        <w:rPr>
          <w:b/>
          <w:sz w:val="24"/>
          <w:szCs w:val="24"/>
        </w:rPr>
        <w:t>УТВЕРЖДЕНО»</w:t>
      </w:r>
    </w:p>
    <w:p w:rsidR="00783ADB" w:rsidRPr="00846846" w:rsidRDefault="00846846" w:rsidP="00042162">
      <w:pPr>
        <w:tabs>
          <w:tab w:val="left" w:pos="10620"/>
        </w:tabs>
        <w:spacing w:after="0"/>
        <w:rPr>
          <w:b/>
          <w:sz w:val="24"/>
          <w:szCs w:val="24"/>
        </w:rPr>
      </w:pPr>
      <w:r w:rsidRPr="00846846">
        <w:rPr>
          <w:b/>
          <w:sz w:val="24"/>
          <w:szCs w:val="24"/>
        </w:rPr>
        <w:t>На педагогическом совете</w:t>
      </w:r>
      <w:r w:rsidR="00783ADB" w:rsidRPr="00846846">
        <w:rPr>
          <w:b/>
          <w:sz w:val="24"/>
          <w:szCs w:val="24"/>
        </w:rPr>
        <w:tab/>
        <w:t>Директор школы</w:t>
      </w:r>
    </w:p>
    <w:p w:rsidR="00783ADB" w:rsidRPr="00D269FF" w:rsidRDefault="00846846" w:rsidP="00042162">
      <w:pPr>
        <w:tabs>
          <w:tab w:val="left" w:pos="106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школы</w:t>
      </w:r>
      <w:r w:rsidR="00783ADB" w:rsidRPr="00D269FF">
        <w:rPr>
          <w:b/>
          <w:sz w:val="24"/>
          <w:szCs w:val="24"/>
        </w:rPr>
        <w:tab/>
        <w:t>__________Зайцев В.Н.</w:t>
      </w:r>
    </w:p>
    <w:p w:rsidR="00783ADB" w:rsidRDefault="004157AA" w:rsidP="00042162">
      <w:pPr>
        <w:tabs>
          <w:tab w:val="left" w:pos="106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№1 от 2</w:t>
      </w:r>
      <w:r w:rsidR="0004216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.08.201</w:t>
      </w:r>
      <w:r w:rsidR="00042162">
        <w:rPr>
          <w:b/>
          <w:sz w:val="24"/>
          <w:szCs w:val="24"/>
        </w:rPr>
        <w:t>7</w:t>
      </w:r>
      <w:r w:rsidR="00783ADB" w:rsidRPr="00D269FF">
        <w:rPr>
          <w:b/>
          <w:sz w:val="24"/>
          <w:szCs w:val="24"/>
        </w:rPr>
        <w:tab/>
        <w:t xml:space="preserve">Приказ № </w:t>
      </w:r>
      <w:proofErr w:type="gramStart"/>
      <w:r w:rsidR="00042162">
        <w:rPr>
          <w:b/>
          <w:sz w:val="24"/>
          <w:szCs w:val="24"/>
        </w:rPr>
        <w:t>91</w:t>
      </w:r>
      <w:r w:rsidR="0084684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от</w:t>
      </w:r>
      <w:proofErr w:type="gramEnd"/>
      <w:r>
        <w:rPr>
          <w:b/>
          <w:sz w:val="24"/>
          <w:szCs w:val="24"/>
        </w:rPr>
        <w:t xml:space="preserve">  </w:t>
      </w:r>
      <w:r w:rsidR="00042162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.08.  201</w:t>
      </w:r>
      <w:r w:rsidR="00042162">
        <w:rPr>
          <w:b/>
          <w:sz w:val="24"/>
          <w:szCs w:val="24"/>
        </w:rPr>
        <w:t>7</w:t>
      </w:r>
      <w:r w:rsidR="00783ADB" w:rsidRPr="00D269FF">
        <w:rPr>
          <w:b/>
          <w:sz w:val="24"/>
          <w:szCs w:val="24"/>
        </w:rPr>
        <w:t>г.</w:t>
      </w:r>
    </w:p>
    <w:p w:rsidR="00783ADB" w:rsidRPr="00042162" w:rsidRDefault="00783ADB" w:rsidP="00042162">
      <w:pPr>
        <w:spacing w:after="0"/>
        <w:rPr>
          <w:sz w:val="32"/>
          <w:szCs w:val="32"/>
        </w:rPr>
      </w:pPr>
    </w:p>
    <w:p w:rsidR="00042162" w:rsidRDefault="00042162" w:rsidP="00042162">
      <w:pPr>
        <w:tabs>
          <w:tab w:val="left" w:pos="4740"/>
        </w:tabs>
        <w:spacing w:after="0"/>
        <w:jc w:val="center"/>
        <w:rPr>
          <w:b/>
          <w:sz w:val="32"/>
          <w:szCs w:val="32"/>
        </w:rPr>
      </w:pPr>
    </w:p>
    <w:p w:rsidR="00042162" w:rsidRDefault="00042162" w:rsidP="00042162">
      <w:pPr>
        <w:tabs>
          <w:tab w:val="left" w:pos="4740"/>
        </w:tabs>
        <w:spacing w:after="0"/>
        <w:jc w:val="center"/>
        <w:rPr>
          <w:b/>
          <w:sz w:val="32"/>
          <w:szCs w:val="32"/>
        </w:rPr>
      </w:pPr>
    </w:p>
    <w:p w:rsidR="00783ADB" w:rsidRPr="00042162" w:rsidRDefault="00783ADB" w:rsidP="00042162">
      <w:pPr>
        <w:tabs>
          <w:tab w:val="left" w:pos="4740"/>
        </w:tabs>
        <w:spacing w:after="0"/>
        <w:jc w:val="center"/>
        <w:rPr>
          <w:b/>
          <w:sz w:val="32"/>
          <w:szCs w:val="32"/>
        </w:rPr>
      </w:pPr>
      <w:r w:rsidRPr="00042162">
        <w:rPr>
          <w:b/>
          <w:sz w:val="32"/>
          <w:szCs w:val="32"/>
        </w:rPr>
        <w:t>ПЛАН</w:t>
      </w:r>
    </w:p>
    <w:p w:rsidR="00783ADB" w:rsidRPr="00042162" w:rsidRDefault="00783ADB" w:rsidP="00042162">
      <w:pPr>
        <w:tabs>
          <w:tab w:val="left" w:pos="4740"/>
        </w:tabs>
        <w:spacing w:after="0"/>
        <w:jc w:val="center"/>
        <w:rPr>
          <w:b/>
          <w:sz w:val="32"/>
          <w:szCs w:val="32"/>
        </w:rPr>
      </w:pPr>
      <w:r w:rsidRPr="00042162">
        <w:rPr>
          <w:b/>
          <w:sz w:val="32"/>
          <w:szCs w:val="32"/>
        </w:rPr>
        <w:t>ВНУТР</w:t>
      </w:r>
      <w:r w:rsidR="00AF10DF" w:rsidRPr="00042162">
        <w:rPr>
          <w:b/>
          <w:sz w:val="32"/>
          <w:szCs w:val="32"/>
        </w:rPr>
        <w:t>ЕННЕЙ</w:t>
      </w:r>
      <w:r w:rsidRPr="00042162">
        <w:rPr>
          <w:b/>
          <w:sz w:val="32"/>
          <w:szCs w:val="32"/>
        </w:rPr>
        <w:t xml:space="preserve"> СИСТЕМЫ ОЦЕНКИ КАЧЕСТВА ОБРАЗОВАНИЯ</w:t>
      </w:r>
    </w:p>
    <w:p w:rsidR="00783ADB" w:rsidRPr="00042162" w:rsidRDefault="004157AA" w:rsidP="00042162">
      <w:pPr>
        <w:tabs>
          <w:tab w:val="left" w:pos="4740"/>
        </w:tabs>
        <w:spacing w:after="0"/>
        <w:jc w:val="center"/>
        <w:rPr>
          <w:b/>
          <w:sz w:val="32"/>
          <w:szCs w:val="32"/>
        </w:rPr>
      </w:pPr>
      <w:r w:rsidRPr="00042162">
        <w:rPr>
          <w:b/>
          <w:sz w:val="32"/>
          <w:szCs w:val="32"/>
        </w:rPr>
        <w:t>НА 201</w:t>
      </w:r>
      <w:r w:rsidR="00042162" w:rsidRPr="00042162">
        <w:rPr>
          <w:b/>
          <w:sz w:val="32"/>
          <w:szCs w:val="32"/>
        </w:rPr>
        <w:t>7-2018</w:t>
      </w:r>
      <w:r w:rsidR="00783ADB" w:rsidRPr="00042162">
        <w:rPr>
          <w:b/>
          <w:sz w:val="32"/>
          <w:szCs w:val="32"/>
        </w:rPr>
        <w:t xml:space="preserve"> УЧЕБНЫЙ ГОД</w:t>
      </w:r>
    </w:p>
    <w:p w:rsidR="00783ADB" w:rsidRPr="00042162" w:rsidRDefault="00783ADB" w:rsidP="00042162">
      <w:pPr>
        <w:spacing w:after="0"/>
        <w:rPr>
          <w:sz w:val="32"/>
          <w:szCs w:val="32"/>
        </w:rPr>
      </w:pPr>
    </w:p>
    <w:p w:rsidR="00783ADB" w:rsidRPr="00D269FF" w:rsidRDefault="00783ADB" w:rsidP="00783ADB">
      <w:pPr>
        <w:rPr>
          <w:sz w:val="24"/>
          <w:szCs w:val="24"/>
        </w:rPr>
      </w:pPr>
    </w:p>
    <w:p w:rsidR="00783ADB" w:rsidRDefault="00783ADB" w:rsidP="00783ADB">
      <w:pPr>
        <w:rPr>
          <w:sz w:val="24"/>
          <w:szCs w:val="24"/>
        </w:rPr>
      </w:pPr>
    </w:p>
    <w:p w:rsidR="00042162" w:rsidRDefault="00042162" w:rsidP="00AF10DF">
      <w:pPr>
        <w:tabs>
          <w:tab w:val="left" w:pos="6255"/>
        </w:tabs>
        <w:rPr>
          <w:sz w:val="24"/>
          <w:szCs w:val="24"/>
        </w:rPr>
      </w:pPr>
    </w:p>
    <w:p w:rsidR="00042162" w:rsidRDefault="00042162" w:rsidP="00AF10DF">
      <w:pPr>
        <w:tabs>
          <w:tab w:val="left" w:pos="6255"/>
        </w:tabs>
        <w:rPr>
          <w:sz w:val="24"/>
          <w:szCs w:val="24"/>
        </w:rPr>
      </w:pPr>
    </w:p>
    <w:p w:rsidR="00AF10DF" w:rsidRPr="00AF10DF" w:rsidRDefault="00AF10DF" w:rsidP="00AF10DF">
      <w:pPr>
        <w:tabs>
          <w:tab w:val="left" w:pos="625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783ADB" w:rsidRDefault="00783ADB" w:rsidP="002C77E1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783ADB" w:rsidRDefault="00783ADB" w:rsidP="002C77E1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2C77E1" w:rsidRPr="002C77E1" w:rsidRDefault="002C77E1" w:rsidP="00444FFD">
      <w:pPr>
        <w:rPr>
          <w:b/>
          <w:sz w:val="24"/>
          <w:szCs w:val="24"/>
        </w:rPr>
      </w:pPr>
    </w:p>
    <w:p w:rsidR="002C77E1" w:rsidRPr="002C77E1" w:rsidRDefault="002C77E1" w:rsidP="002C77E1">
      <w:pPr>
        <w:spacing w:after="0" w:line="240" w:lineRule="auto"/>
        <w:rPr>
          <w:b/>
          <w:sz w:val="24"/>
          <w:szCs w:val="24"/>
        </w:rPr>
      </w:pPr>
      <w:r w:rsidRPr="002C77E1">
        <w:rPr>
          <w:b/>
          <w:sz w:val="24"/>
          <w:szCs w:val="24"/>
        </w:rPr>
        <w:lastRenderedPageBreak/>
        <w:t xml:space="preserve">   Цели контроля: </w:t>
      </w:r>
    </w:p>
    <w:p w:rsidR="002C77E1" w:rsidRPr="002C77E1" w:rsidRDefault="002C77E1" w:rsidP="002C77E1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Дальнейшее совершенствование образовательного процесса и повышение его результативности с учетом индивидуальных особенностей обучающихся, их интересов, образовательных возможностей, состояния здоровья</w:t>
      </w:r>
    </w:p>
    <w:p w:rsidR="002C77E1" w:rsidRPr="002C77E1" w:rsidRDefault="002C77E1" w:rsidP="002C77E1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Осуществление мониторинга результатов обучения</w:t>
      </w:r>
    </w:p>
    <w:p w:rsidR="002C77E1" w:rsidRPr="002C77E1" w:rsidRDefault="002C77E1" w:rsidP="002C77E1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 xml:space="preserve">Обеспечение единства учебной и </w:t>
      </w:r>
      <w:proofErr w:type="spellStart"/>
      <w:r w:rsidRPr="002C77E1">
        <w:rPr>
          <w:sz w:val="24"/>
          <w:szCs w:val="24"/>
        </w:rPr>
        <w:t>внеучебной</w:t>
      </w:r>
      <w:proofErr w:type="spellEnd"/>
      <w:r w:rsidRPr="002C77E1">
        <w:rPr>
          <w:sz w:val="24"/>
          <w:szCs w:val="24"/>
        </w:rPr>
        <w:t xml:space="preserve"> деятельности</w:t>
      </w:r>
    </w:p>
    <w:p w:rsidR="002C77E1" w:rsidRPr="002C77E1" w:rsidRDefault="002C77E1" w:rsidP="002C77E1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Обобщение и распространение передового педагогического опыта</w:t>
      </w:r>
    </w:p>
    <w:p w:rsidR="002C77E1" w:rsidRPr="002C77E1" w:rsidRDefault="002C77E1" w:rsidP="002C77E1">
      <w:pPr>
        <w:spacing w:after="0" w:line="240" w:lineRule="auto"/>
        <w:rPr>
          <w:b/>
          <w:sz w:val="24"/>
          <w:szCs w:val="24"/>
        </w:rPr>
      </w:pPr>
      <w:r w:rsidRPr="002C77E1">
        <w:rPr>
          <w:b/>
          <w:sz w:val="24"/>
          <w:szCs w:val="24"/>
        </w:rPr>
        <w:t xml:space="preserve">    Задачи контроля:</w:t>
      </w:r>
    </w:p>
    <w:p w:rsidR="002C77E1" w:rsidRPr="002C77E1" w:rsidRDefault="002C77E1" w:rsidP="002C77E1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Реализация утвержденных учебных программ и учебных планов в полном объеме.</w:t>
      </w:r>
    </w:p>
    <w:p w:rsidR="002C77E1" w:rsidRPr="002C77E1" w:rsidRDefault="002C77E1" w:rsidP="002C77E1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Соблюдение порядка проведения промежуточной и итоговой аттестации обучающихся и текущего контроля успеваемости.</w:t>
      </w:r>
    </w:p>
    <w:p w:rsidR="002C77E1" w:rsidRDefault="002C77E1" w:rsidP="002C77E1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 xml:space="preserve">Повышение профессионального мастерства каждого учителя. </w:t>
      </w:r>
    </w:p>
    <w:p w:rsidR="002C77E1" w:rsidRPr="002C77E1" w:rsidRDefault="002C77E1" w:rsidP="002C77E1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Соблюдение норм СанПиН при организации учебно-воспитательного процесса.</w:t>
      </w:r>
    </w:p>
    <w:p w:rsidR="002C77E1" w:rsidRPr="002C77E1" w:rsidRDefault="002C77E1" w:rsidP="002C77E1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proofErr w:type="gramStart"/>
      <w:r w:rsidRPr="002C77E1">
        <w:rPr>
          <w:sz w:val="24"/>
          <w:szCs w:val="24"/>
        </w:rPr>
        <w:t>Контроль  качества</w:t>
      </w:r>
      <w:proofErr w:type="gramEnd"/>
      <w:r w:rsidRPr="002C77E1">
        <w:rPr>
          <w:sz w:val="24"/>
          <w:szCs w:val="24"/>
        </w:rPr>
        <w:t xml:space="preserve"> образовательных достижений обучающихся.</w:t>
      </w:r>
    </w:p>
    <w:p w:rsidR="002C77E1" w:rsidRPr="002C77E1" w:rsidRDefault="002C77E1" w:rsidP="002C77E1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</w:rPr>
      </w:pPr>
      <w:r w:rsidRPr="002C77E1">
        <w:rPr>
          <w:sz w:val="24"/>
          <w:szCs w:val="24"/>
        </w:rPr>
        <w:t>Оказание методической помощи учителям, дающим систематически результаты контрольных работ ниже уровня реальных возможностей учащихся; организовать индивидуально - групповые занятия.</w:t>
      </w:r>
    </w:p>
    <w:p w:rsidR="002C77E1" w:rsidRPr="002C77E1" w:rsidRDefault="002C77E1" w:rsidP="002C77E1">
      <w:pPr>
        <w:spacing w:after="0" w:line="240" w:lineRule="auto"/>
        <w:jc w:val="center"/>
        <w:rPr>
          <w:b/>
          <w:sz w:val="24"/>
          <w:szCs w:val="24"/>
        </w:rPr>
      </w:pPr>
    </w:p>
    <w:p w:rsidR="007444DB" w:rsidRPr="007444DB" w:rsidRDefault="007444DB" w:rsidP="007444DB">
      <w:pPr>
        <w:pStyle w:val="a5"/>
        <w:jc w:val="center"/>
        <w:rPr>
          <w:b/>
          <w:lang w:eastAsia="ru-RU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907"/>
        <w:gridCol w:w="1907"/>
        <w:gridCol w:w="1838"/>
        <w:gridCol w:w="1897"/>
        <w:gridCol w:w="1676"/>
        <w:gridCol w:w="1626"/>
        <w:gridCol w:w="1722"/>
      </w:tblGrid>
      <w:tr w:rsidR="00335C6F" w:rsidRPr="006779AE" w:rsidTr="00042162">
        <w:trPr>
          <w:tblHeader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Направление ВШК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Вопросы, подлежащие контролю: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Цель контроля: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контроля: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Вид контроля: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Методы контроля: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Ответственные лица: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Результаты контроля, место подведения итогов:</w:t>
            </w:r>
          </w:p>
        </w:tc>
      </w:tr>
      <w:tr w:rsidR="006779AE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август"/>
            <w:bookmarkEnd w:id="0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условий организации УВП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73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Комплектование контингента 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1 класс</w:t>
            </w:r>
            <w:r w:rsidR="00215A7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215A73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Соблюдение Федерального Закона </w:t>
            </w:r>
            <w:r w:rsidR="006779AE" w:rsidRPr="006779AE">
              <w:rPr>
                <w:rFonts w:eastAsia="Times New Roman"/>
                <w:sz w:val="20"/>
                <w:szCs w:val="20"/>
                <w:lang w:eastAsia="ru-RU"/>
              </w:rPr>
              <w:t>«Об образовании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Российской Федерации</w:t>
            </w:r>
            <w:r w:rsidR="006779AE" w:rsidRPr="006779AE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Ознакомление родителей учащихся с локальными актами школы.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Защита персональных данных учащихся.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Соблюдение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правил приёма учащихся в школу.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Документация первоклассников.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документов первоклассников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73" w:rsidRDefault="00042162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042162" w:rsidRDefault="00042162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Познышова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Е. А.</w:t>
            </w:r>
          </w:p>
          <w:p w:rsidR="006779AE" w:rsidRPr="00215A73" w:rsidRDefault="006779AE" w:rsidP="00215A7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оформление личных дел учащихся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Составление расписания занятий всех ступеней обучения на 1 четверть.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Установление соответствия расписа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t>ния занятий требованиям СанПиН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Расписание занятий всех ступеней обучения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расписания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042162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Оперативное совещание.</w:t>
            </w:r>
          </w:p>
          <w:p w:rsidR="006779AE" w:rsidRPr="006779AE" w:rsidRDefault="006779A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2162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C07D78" w:rsidRDefault="00042162" w:rsidP="00042162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  <w:p w:rsidR="00042162" w:rsidRPr="00C07D78" w:rsidRDefault="00042162" w:rsidP="00042162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квалификации педагогических работников.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Уточнить, скорректировать списки учителей, желающих пройти курсовую переподготовку, и учителей, которым необходима курсовая переподготовка.</w:t>
            </w:r>
          </w:p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Уровень профессиональной переподготовки учителей.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педагогами.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042162">
            <w:r w:rsidRPr="00C97C8D"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информация  на</w:t>
            </w:r>
            <w:proofErr w:type="gramEnd"/>
          </w:p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оперативном совещании</w:t>
            </w:r>
          </w:p>
        </w:tc>
      </w:tr>
      <w:tr w:rsidR="00042162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62" w:rsidRPr="006779AE" w:rsidRDefault="00042162" w:rsidP="000421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Аттестация педагогических и руководящих работников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Организация аттестации педагогов.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Уровень квалификации педагогов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Собеседование, заявления на аттестацию.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042162">
            <w:r w:rsidRPr="00C97C8D"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информация  на</w:t>
            </w:r>
            <w:proofErr w:type="gramEnd"/>
          </w:p>
          <w:p w:rsidR="00042162" w:rsidRPr="006779AE" w:rsidRDefault="00042162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оперативном совещании.</w:t>
            </w:r>
          </w:p>
        </w:tc>
      </w:tr>
      <w:tr w:rsidR="000D51BB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сентябрь"/>
            <w:bookmarkEnd w:id="1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Работа с персональными данными обучающихся.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Оценить правильность и качество оформления личных дел учащихся, алфавитной книги на начало учебного года.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Защита персональных данных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обучающихся.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Личные дела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учащихся  1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7944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Алфавитная книга.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личных дел учащихся,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алфавитной книги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04" w:rsidRPr="006779AE" w:rsidRDefault="00794404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Куликова Л.Н.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Совещание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при  директоре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BB" w:rsidRPr="006779AE" w:rsidRDefault="000D51BB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Оформление журн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алов (классных, элективных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курсов)</w:t>
            </w:r>
          </w:p>
          <w:p w:rsidR="000D51BB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D51BB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D51BB" w:rsidRPr="006779AE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единых требований к оформлению журналов.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Журналы (1-</w:t>
            </w:r>
            <w:r w:rsidR="007944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-е классы)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42162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Правила оформления журналов. Совещание при зам. директора по УВР.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BB" w:rsidRPr="006779AE" w:rsidRDefault="000D51BB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ведения дневников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Правильность заполнения дневников. Работа классного руководителя с дневниками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2-</w:t>
            </w:r>
            <w:r w:rsidR="009A7A1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Выборочный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дневников учащихся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1D" w:rsidRPr="006779AE" w:rsidRDefault="00042162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Крылова О.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В.</w:t>
            </w:r>
            <w:r w:rsidR="009A7A1D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="009A7A1D">
              <w:rPr>
                <w:rFonts w:eastAsia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Справка, беседа с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 рук.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выполнения требований гос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стандарта и ФГОС НОО</w:t>
            </w:r>
          </w:p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88620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Планирование учебно-воспитательного процесса на 201</w:t>
            </w:r>
            <w:r w:rsidR="008862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-201</w:t>
            </w:r>
            <w:r w:rsidR="008862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Соответствие планирования учебным планам, программам к началу нового учебного года.</w:t>
            </w:r>
          </w:p>
          <w:p w:rsidR="000D51BB" w:rsidRPr="006779AE" w:rsidRDefault="000D51BB" w:rsidP="00B31F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Обеспечение координации деяте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льности классных руководителей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поставленной цели.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Default="000D51BB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Календарно-тематическое планирование по всем предметам и элективным курсам учебного плана 1-</w:t>
            </w:r>
            <w:r w:rsidR="0088620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класс;</w:t>
            </w:r>
          </w:p>
          <w:p w:rsidR="00AF10DF" w:rsidRDefault="00AF10DF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DF" w:rsidRPr="006779AE" w:rsidRDefault="00AF10DF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рабочих программ, воспитательных планов классных руководителей.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Мысливцева Е.Г.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Совещание при директоре. 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Адаптация учащихся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 класс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Отслеживание адаптации учащихся 5-ых классов к условиям школьной жизни.  </w:t>
            </w:r>
          </w:p>
          <w:p w:rsidR="000D51BB" w:rsidRPr="006779AE" w:rsidRDefault="000D51BB" w:rsidP="000421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Анализ развития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общеучебных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умений и навыков школьников 5-ых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классов:</w:t>
            </w:r>
          </w:p>
          <w:p w:rsidR="000D51BB" w:rsidRPr="006779AE" w:rsidRDefault="000D51BB" w:rsidP="000421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- учебно-организационных (организация учебного места);</w:t>
            </w:r>
          </w:p>
          <w:p w:rsidR="000D51BB" w:rsidRPr="006779AE" w:rsidRDefault="000D51BB" w:rsidP="000421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- учебно-интеллектуальных (систематизация);</w:t>
            </w:r>
          </w:p>
          <w:p w:rsidR="000D51BB" w:rsidRPr="006779AE" w:rsidRDefault="000D51BB" w:rsidP="000421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- учебно-информационных (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работа  с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учебником);</w:t>
            </w:r>
          </w:p>
          <w:p w:rsidR="000D51BB" w:rsidRPr="006779AE" w:rsidRDefault="000D51BB" w:rsidP="000421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- учебно-коммуникативных (выделение главного).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Методическая компетенция учителей, работающих в 5класс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Готовность учащихся к обучению.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Классно-обобщающий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уроков, проведение опросов. 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Default="000D51BB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Мысливцева Е.Г.</w:t>
            </w:r>
          </w:p>
          <w:p w:rsidR="00886203" w:rsidRPr="006779AE" w:rsidRDefault="00542480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Руководители </w:t>
            </w:r>
            <w:r w:rsidR="00886203">
              <w:rPr>
                <w:rFonts w:eastAsia="Times New Roman"/>
                <w:sz w:val="20"/>
                <w:szCs w:val="20"/>
                <w:lang w:eastAsia="ru-RU"/>
              </w:rPr>
              <w:t>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педагогический консилиум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условий организации УВП</w:t>
            </w:r>
          </w:p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Обеспеченность учащихся учебниками.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Выпол</w:t>
            </w:r>
            <w:r w:rsidR="0063189E">
              <w:rPr>
                <w:rFonts w:eastAsia="Times New Roman"/>
                <w:sz w:val="20"/>
                <w:szCs w:val="20"/>
                <w:lang w:eastAsia="ru-RU"/>
              </w:rPr>
              <w:t>нение З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акона «Об образовании</w:t>
            </w:r>
            <w:r w:rsidR="0063189E">
              <w:rPr>
                <w:rFonts w:eastAsia="Times New Roman"/>
                <w:sz w:val="20"/>
                <w:szCs w:val="20"/>
                <w:lang w:eastAsia="ru-RU"/>
              </w:rPr>
              <w:t xml:space="preserve"> в РФ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уровня обеспеченности учебниками образовательного процесса за счёт школьного фонда.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Формирование заявки на учебники на следующий учебный год.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Библиотечный фонд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отчетов  о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получении учебников библиотекарем.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63189E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Стекольникова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Информация на оперативном совещании.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Работа со слабоуспевающими учащимися.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эффективность методических приёмов, формирующих прочность знаний и ликвидация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пробелов.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Организация взаимодействия участников образовательного процесса.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Предупреждение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неуспешности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обучения.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Учащиеся, требующие индивидуального подхода в обучении.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Наблюдение, посещение уроков.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Default="00042162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FB0787" w:rsidRPr="006779AE" w:rsidRDefault="00542480" w:rsidP="000D51B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Руководители </w:t>
            </w:r>
            <w:r w:rsidR="008E1D6A">
              <w:rPr>
                <w:rFonts w:eastAsia="Times New Roman"/>
                <w:sz w:val="20"/>
                <w:szCs w:val="20"/>
                <w:lang w:eastAsia="ru-RU"/>
              </w:rPr>
              <w:t>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Беседа с классными руководителями, учителями - предметниками. Индивидуальные планы работы с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учащимися «группы риска»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C07D78" w:rsidRDefault="000D51BB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Контроль  сохранения</w:t>
            </w:r>
            <w:proofErr w:type="gramEnd"/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здоровья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Оформление листов здоровья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состояния здоровья учащихся классов.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здоровья учащихся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листов здоровья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Листы здоровья</w:t>
            </w:r>
          </w:p>
          <w:p w:rsidR="000D51BB" w:rsidRPr="006779AE" w:rsidRDefault="000D51BB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C07D78" w:rsidRDefault="00E35E87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подготовки к итоговой аттестации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6779AE" w:rsidRDefault="00E35E87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Планирование учителями работы по подготовке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  ГИА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6779AE" w:rsidRDefault="00E35E87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Согласование организационно-педагогических мер по повышению качества подготовки учащихся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  ГИА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Default="00E35E87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Календарно-тематические планы, рабочие программы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планы руководителей ШМО</w:t>
            </w:r>
          </w:p>
          <w:p w:rsidR="00AF10DF" w:rsidRDefault="00AF10D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DF" w:rsidRPr="006779AE" w:rsidRDefault="00AF10D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6779AE" w:rsidRDefault="00E35E87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6779AE" w:rsidRDefault="00E35E87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учителями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6779AE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6779AE" w:rsidRDefault="00E35E87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информация на заседании 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</w:p>
        </w:tc>
      </w:tr>
      <w:tr w:rsidR="00E35E87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87" w:rsidRPr="00542480" w:rsidRDefault="00E35E87" w:rsidP="006779A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октябрь"/>
            <w:bookmarkEnd w:id="2"/>
            <w:r w:rsidRPr="0054248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C07D78" w:rsidRDefault="00542480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7D78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рабочих тетрадей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требований положения о проверке тетрадей и единого орфографического режима, качество проверки тетрадей учителями русского языка, математики.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5,6 классы</w:t>
            </w:r>
          </w:p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тетрадей по русскому языку, математике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Крылова О.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В.</w:t>
            </w:r>
            <w:r w:rsidR="00542480">
              <w:rPr>
                <w:rFonts w:eastAsia="Times New Roman"/>
                <w:sz w:val="20"/>
                <w:szCs w:val="20"/>
                <w:lang w:eastAsia="ru-RU"/>
              </w:rPr>
              <w:t>Руководители</w:t>
            </w:r>
            <w:proofErr w:type="spellEnd"/>
            <w:r w:rsidR="00542480">
              <w:rPr>
                <w:rFonts w:eastAsia="Times New Roman"/>
                <w:sz w:val="20"/>
                <w:szCs w:val="20"/>
                <w:lang w:eastAsia="ru-RU"/>
              </w:rPr>
              <w:t xml:space="preserve"> ШМО.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Справка, беседа с учителями</w:t>
            </w:r>
          </w:p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80" w:rsidRPr="006779AE" w:rsidRDefault="00542480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Соответствие записей уроков тарификационной нагрузке, рабочим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программам учителей,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накопляемость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отметок, посещаемость уроков.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EC431E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Классные журналы 1-11</w:t>
            </w:r>
            <w:r w:rsidR="00542480"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Предупредительно-обзорный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042162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Крылова О.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В.</w:t>
            </w:r>
            <w:r w:rsidR="00542480">
              <w:rPr>
                <w:rFonts w:eastAsia="Times New Roman"/>
                <w:sz w:val="20"/>
                <w:szCs w:val="20"/>
                <w:lang w:eastAsia="ru-RU"/>
              </w:rPr>
              <w:t>руководители</w:t>
            </w:r>
            <w:proofErr w:type="spellEnd"/>
            <w:r w:rsidR="00542480">
              <w:rPr>
                <w:rFonts w:eastAsia="Times New Roman"/>
                <w:sz w:val="20"/>
                <w:szCs w:val="20"/>
                <w:lang w:eastAsia="ru-RU"/>
              </w:rPr>
              <w:t xml:space="preserve">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Справка, совещание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при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зам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.директоре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 УВР</w:t>
            </w:r>
          </w:p>
          <w:p w:rsidR="00542480" w:rsidRPr="006779AE" w:rsidRDefault="00542480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292F57" w:rsidRDefault="00A93B28" w:rsidP="00A93B28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92F5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Контроль состояния преподавания учебных предметов и выполнения требований федерального уровня государственного образовательного </w:t>
            </w:r>
            <w:proofErr w:type="gramStart"/>
            <w:r w:rsidRPr="00292F57">
              <w:rPr>
                <w:rFonts w:eastAsia="Times New Roman"/>
                <w:b/>
                <w:sz w:val="20"/>
                <w:szCs w:val="20"/>
                <w:lang w:eastAsia="ru-RU"/>
              </w:rPr>
              <w:t>стандарта  общего</w:t>
            </w:r>
            <w:proofErr w:type="gramEnd"/>
            <w:r w:rsidRPr="00292F5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Качество преподавания предметов малоопытными педагогами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Оценка перспективности и оказание методической помощи малоопытным учителям и оценка профессионального уровня, коррекция методов и приемов, используемых на уроках.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малоопытные и вновь прибывшие учителя.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документации.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93B28" w:rsidRPr="006779AE" w:rsidRDefault="00A93B28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педагогами, справки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28" w:rsidRPr="006779AE" w:rsidRDefault="00A93B28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Выполнение образовательных программ за 1 четверть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Корректировка календарно-тематического планирования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Рабочие программы.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Классные журналы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журналов, анализ выполнения программ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93B28" w:rsidRPr="006779AE" w:rsidRDefault="00A93B28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Справка.</w:t>
            </w:r>
          </w:p>
          <w:p w:rsidR="00A93B28" w:rsidRPr="006779AE" w:rsidRDefault="00A93B28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Заседания 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F6102F" w:rsidRDefault="00A93B28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Текущая аттестация учащихся по итогам 1 четверти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Выявление уровня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знаний, умений и навыков за 1 четверть (государственный образовательный стандарт).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уровень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учащихся на конец первой четверти.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Корректировка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педагогической работы учителей школы.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2-9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успеваемости учащихся по итогам 1 четверти.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93B28" w:rsidRPr="006779AE" w:rsidRDefault="00A93B28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Справка,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Совещание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при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зам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.директоре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 УВР.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F6102F" w:rsidRDefault="00A93B28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работа с одарёнными детьми.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Выявление одарённых учащихся и использование их потенциала знаний. 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Проведение школьных олимпиад и подготовка к творческим проектам.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Деятельность учителей-предметников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учителями-предметниками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42162"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93B28" w:rsidRPr="006779AE" w:rsidRDefault="00A93B28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Приказ.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Совещание </w:t>
            </w:r>
            <w:r w:rsidR="00335C6F">
              <w:rPr>
                <w:rFonts w:eastAsia="Times New Roman"/>
                <w:sz w:val="20"/>
                <w:szCs w:val="20"/>
                <w:lang w:eastAsia="ru-RU"/>
              </w:rPr>
              <w:t xml:space="preserve">при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директоре  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B28" w:rsidRPr="006779AE" w:rsidRDefault="00A93B28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 самоподготовки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Определение соответствия дозировки домашнего задания и времени его выполнения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Выполнение домашнего задания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Посещение занятий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наблюдение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93B28" w:rsidRPr="006779AE" w:rsidRDefault="00A93B28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A93B28" w:rsidRPr="006779AE" w:rsidRDefault="00A93B28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5C6F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6F" w:rsidRPr="006779AE" w:rsidRDefault="00335C6F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6F" w:rsidRPr="006779AE" w:rsidRDefault="00335C6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Оформление аттестационных документов педагогов для повышения квалификации.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6F" w:rsidRPr="006779AE" w:rsidRDefault="00335C6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Повышение квалификации аттестуемых педагогов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6F" w:rsidRPr="006779AE" w:rsidRDefault="00335C6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Работа аттестуемых учителей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6F" w:rsidRPr="006779AE" w:rsidRDefault="00335C6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6F" w:rsidRPr="006779AE" w:rsidRDefault="00335C6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Открытые уроки и мероприятия по учебным предметам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335C6F" w:rsidRPr="006779AE" w:rsidRDefault="00335C6F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6F" w:rsidRPr="006779AE" w:rsidRDefault="00335C6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Анализ уроков</w:t>
            </w:r>
          </w:p>
        </w:tc>
      </w:tr>
      <w:tr w:rsidR="00D12979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F6102F" w:rsidRDefault="00D12979" w:rsidP="00F6102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Контроль подготовки к итоговой аттестации учащихся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Уровень готовности учащихся к итоговой аттестации.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Оценка уровня подготовки к ГИА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учащихся  по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материалам входного контроля.</w:t>
            </w:r>
          </w:p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Выявление учащихся «группы риска» и определение направлений в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работе с ними по ликвидации «пробелов знаний»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анализ входного контроля ЗУН учащихся 9</w:t>
            </w:r>
            <w:r w:rsidR="00E34325">
              <w:rPr>
                <w:rFonts w:eastAsia="Times New Roman"/>
                <w:sz w:val="20"/>
                <w:szCs w:val="20"/>
                <w:lang w:eastAsia="ru-RU"/>
              </w:rPr>
              <w:t>,11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</w:t>
            </w:r>
            <w:r w:rsidR="00E34325">
              <w:rPr>
                <w:rFonts w:eastAsia="Times New Roman"/>
                <w:sz w:val="20"/>
                <w:szCs w:val="20"/>
                <w:lang w:eastAsia="ru-RU"/>
              </w:rPr>
              <w:t>ов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учителями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D12979" w:rsidRPr="006779AE" w:rsidRDefault="00D12979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Информация на оперативном заседании</w:t>
            </w:r>
          </w:p>
        </w:tc>
      </w:tr>
      <w:tr w:rsidR="00D12979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ноябрь"/>
            <w:bookmarkEnd w:id="3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</w:tr>
      <w:tr w:rsidR="00D12979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F6102F" w:rsidRDefault="00D12979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Соответствие записей уроков рабочим программам, объективность выставления оценок за 1 четверть.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Классные журналы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D12979" w:rsidRPr="006779AE" w:rsidRDefault="00D1297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EB9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B9" w:rsidRPr="006779AE" w:rsidRDefault="007C1EB9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рабочих тетрадей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требований единого орфографического режима, качество проверки тетрадей учителями русского языка, математики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6, 7, 8, классы</w:t>
            </w:r>
          </w:p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русский язык, математика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тетрадей по математике.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7C1EB9" w:rsidRPr="006779AE" w:rsidRDefault="007C1EB9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1EB9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F6102F" w:rsidRDefault="007C1EB9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работы с родителями детей «группы риска»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работы классных руководителей, их связи с родителями по вопросу успеваемости учащихся.</w:t>
            </w:r>
          </w:p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Координация усилий участников образовательного процесса.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Работа с детьми группы риска, посещаемость занятий учащимися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Наблюдение, собеседование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Классные руководители</w:t>
            </w:r>
          </w:p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Заседание совета по профилактике</w:t>
            </w:r>
          </w:p>
        </w:tc>
      </w:tr>
      <w:tr w:rsidR="007C1EB9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F6102F" w:rsidRDefault="007C1EB9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Адаптация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первоклассников  к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школьной жизни.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Оценка уровня организации адаптационного периода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первоклассников в школе. Оценка работы педагогов по ФГОС второго поколения.</w:t>
            </w:r>
          </w:p>
          <w:p w:rsidR="007C1EB9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класс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уроков, наблюдение. собеседование с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учителями.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Зам. директора по УВР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Педагогический консилиум</w:t>
            </w:r>
          </w:p>
        </w:tc>
      </w:tr>
      <w:tr w:rsidR="007C1EB9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EB9" w:rsidRPr="006779AE" w:rsidRDefault="007C1EB9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Работа педагогов по ФГОС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Оценка работы педагогов по ФГОС </w:t>
            </w:r>
          </w:p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Деятельность учащихся на уроках.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A27D69">
              <w:rPr>
                <w:rFonts w:eastAsia="Times New Roman"/>
                <w:sz w:val="20"/>
                <w:szCs w:val="20"/>
                <w:lang w:eastAsia="ru-RU"/>
              </w:rPr>
              <w:t>-4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уроков, наблюдение. собеседование с учителями.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Зам. директора по УВР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t xml:space="preserve"> 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B9" w:rsidRPr="006779AE" w:rsidRDefault="007C1EB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 по итогам контроля</w:t>
            </w:r>
          </w:p>
        </w:tc>
      </w:tr>
      <w:tr w:rsidR="00A27D69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69" w:rsidRPr="006779AE" w:rsidRDefault="00A27D69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0421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Внеурочная деятельность учащихся согласно учебного плана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Оценка работы педагогов и учащихся.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Посещение занятий в школе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собеседование с учителями.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27D69" w:rsidRPr="006779AE" w:rsidRDefault="00A27D69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 по итогам контроля</w:t>
            </w:r>
          </w:p>
        </w:tc>
      </w:tr>
      <w:tr w:rsidR="00A27D69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69" w:rsidRPr="006779AE" w:rsidRDefault="00A27D69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Организация индивидуальных занятий с учащимися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Своевременность проведения учителями индивидуальных занятий с учащимися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журналы индивидуальных занятий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Наблюдения, анализ документации, собеседование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 УВР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t xml:space="preserve"> 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69" w:rsidRPr="006779AE" w:rsidRDefault="00A27D69" w:rsidP="00F610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 по итогам проверки. </w:t>
            </w:r>
          </w:p>
        </w:tc>
      </w:tr>
      <w:tr w:rsidR="00A7755E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55E" w:rsidRPr="006779AE" w:rsidRDefault="00A7755E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Качество преподавания предметов малоопытными педагогами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Оценка перспективности и оказание методической помощи малоопытным учителям и оценка профессионального уровня, коррекция методов и приемов, используемых на уроках.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малоопытные и вновь прибывшие учителя.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документации.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A7755E" w:rsidRPr="006779AE" w:rsidRDefault="00A7755E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педагогами, справки</w:t>
            </w:r>
          </w:p>
        </w:tc>
      </w:tr>
      <w:tr w:rsidR="00A7755E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F6102F" w:rsidRDefault="00A7755E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Контроль методической </w:t>
            </w: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Работа учителей по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темам самообразования и работа над единой методической темой.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педагогами темы самообразования на практике.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Работа учителей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 теме самообразования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уроков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руководители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Справка</w:t>
            </w:r>
          </w:p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7755E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F6102F" w:rsidRDefault="00A7755E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Контроль  сохранения</w:t>
            </w:r>
            <w:proofErr w:type="gramEnd"/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здоровья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Психологическое благополучие уч-ся 1 класса.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Изучение состояния психологического состояния первоклассников в период адаптации.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Деятельность  классного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руководителя.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диагностический контроль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5E" w:rsidRPr="006779AE" w:rsidRDefault="00A7755E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учителями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F6102F" w:rsidRDefault="00E34325" w:rsidP="00F6102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Контроль подготовки к итоговой аттестации учащихся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Уровень готовности учащихся к государственной итоговой аттестации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Выявить проблемные «зоны» в подготовке учащихся к ГИА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выработать организационно-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педагогические  меры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 их ликвидации.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E847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учащиеся 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,11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пробного тестирования по материалам ГИА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E34325" w:rsidP="00444F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собеседование с учителями по материалам анализа</w:t>
            </w:r>
          </w:p>
        </w:tc>
      </w:tr>
      <w:tr w:rsidR="00E34325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4" w:name="декабрь"/>
            <w:bookmarkEnd w:id="4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F6102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6102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графика контрольных работ, работа со слабоуспевающими учащимися, дозировка домашних заданий, объективность выставления оценок за 2 четверть.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Классные журналы 1-</w:t>
            </w:r>
            <w:r w:rsidR="00E0374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E037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E03740" w:rsidP="00E037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рабочих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тетрадей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Соблюдение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требований единого орфографического режима, качество проверки тетрадей учителями начальных классов.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1-4 классы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(выборочно)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Контрольно-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E037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Проверка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тетрадей по математике, русскому и языку.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Крылова О. В.</w:t>
            </w:r>
          </w:p>
          <w:p w:rsidR="00E34325" w:rsidRPr="006779AE" w:rsidRDefault="00E03740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дневников.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Своевременность заполнения и аккуратность ведения дневников, выставление текущих оценок предметниками.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Дневники </w:t>
            </w:r>
            <w:r w:rsidR="00E03740">
              <w:rPr>
                <w:rFonts w:eastAsia="Times New Roman"/>
                <w:sz w:val="20"/>
                <w:szCs w:val="20"/>
                <w:lang w:eastAsia="ru-RU"/>
              </w:rPr>
              <w:t>5-11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дневников</w:t>
            </w:r>
          </w:p>
          <w:p w:rsidR="00E34325" w:rsidRPr="006779AE" w:rsidRDefault="00E34325" w:rsidP="006779AE">
            <w:pPr>
              <w:spacing w:after="0" w:line="240" w:lineRule="auto"/>
              <w:ind w:left="36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E037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Крылова О.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В.</w:t>
            </w:r>
            <w:proofErr w:type="spellEnd"/>
          </w:p>
          <w:p w:rsidR="00E34325" w:rsidRPr="006779AE" w:rsidRDefault="00E03740" w:rsidP="00E0374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Справки, индивидуальные беседы с классными руководителями.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Текущая аттестация обучающихся 2-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9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классов за 1 полугодие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уровень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и качество знаний учащихся по предметам. </w:t>
            </w:r>
          </w:p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итогов успеваемости учащихся за первое полугодие.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2-9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Тестирование, контрольные работы и диктанты.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Совещание при директоре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Выполнение образовательных программ в первом полугодии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Выполнение программ по предметам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  выявление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причин отставания за первое полугодие, объективность выставления четвертных оценок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Классные журналы, журналы индивидуального обучения (1-</w:t>
            </w:r>
            <w:r w:rsidR="008B08A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-е классы)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документации, собеседование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8B08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042162" w:rsidRDefault="00042162" w:rsidP="008B08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4325" w:rsidRPr="006779AE" w:rsidRDefault="008B08AE" w:rsidP="008B08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руководители ШМО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Приказ. Совещание при заместителях директора по УВР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педсовет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методической 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4047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Результативность работы по УМК «</w:t>
            </w:r>
            <w:r w:rsidR="00404770">
              <w:rPr>
                <w:rFonts w:eastAsia="Times New Roman"/>
                <w:sz w:val="20"/>
                <w:szCs w:val="20"/>
                <w:lang w:eastAsia="ru-RU"/>
              </w:rPr>
              <w:t>Гармония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  <w:r w:rsidR="00404770">
              <w:rPr>
                <w:rFonts w:eastAsia="Times New Roman"/>
                <w:sz w:val="20"/>
                <w:szCs w:val="20"/>
                <w:lang w:eastAsia="ru-RU"/>
              </w:rPr>
              <w:t xml:space="preserve">1-4 </w:t>
            </w:r>
            <w:r w:rsidR="0040477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классы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Качество и уровень методической теоретической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подготовки учителей, качество знаний учащихся.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Работа учителя.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Обученность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учащихся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Персональный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Наблюдение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уроков,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по УВР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t xml:space="preserve"> Крылова 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Метод.  совет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Информационная справка 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 сохранения</w:t>
            </w:r>
            <w:proofErr w:type="gramEnd"/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здоровья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Обеспечение техники безопасности на уроках труда, физики, химии, физкультуры.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Выполнение инструкций по охране труда жизни и здоровья детей.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Условия УВП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документации.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Комиссия по охране труда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Комиссия по охране труда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E7D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Активизация оздоровительной работы 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начальной школе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E7D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педагогов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, направленная на сохранение здоровья учащихся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E7D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педагогов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E7D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Посещение занятий, наблюдение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E7D9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E34325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январь"/>
            <w:bookmarkEnd w:id="5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 (классны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х,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элективных курсов)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единых требований к оформлению журналов.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br/>
              <w:t>Исправление ошибок в ведении журналов.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Журналы </w:t>
            </w:r>
            <w:r w:rsidR="003F194C">
              <w:rPr>
                <w:rFonts w:eastAsia="Times New Roman"/>
                <w:sz w:val="20"/>
                <w:szCs w:val="20"/>
                <w:lang w:eastAsia="ru-RU"/>
              </w:rPr>
              <w:t>1-11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3F194C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Справка. 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Совещание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при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зам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.директоре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 УВР.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всеобуча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Движение учащихся за первое полугодие.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законности перевода и приёма учащихся.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порядок отчисления и зачисления учащихся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книги приказов по учащимся, справки-подтверждения и т.д.</w:t>
            </w:r>
          </w:p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F10DF" w:rsidRPr="006779AE" w:rsidRDefault="00AF10D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отчёт по движению 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ОУ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1. Оценка качества и результативности деятельности педагогов.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2. Использование воспитательного потенциала на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уроках гуманитарного цикла.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Оценить уровень качества и результативности деятельности педагогов.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Стимулировать профессиональный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рост педагогов.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2. Использование потенциала предметов гуманитарного цикла на повышение уровня воспитанности учащихся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Профессиональная деятельность педагогов.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Работа учителя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Экспертная оценка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уроков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0A305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Справка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методической 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Проведение предметных недель по планам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школьников самостоятельности и развитие у них творчества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Обсуждение итогов предметных недель на заседаниях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4543C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выполнения требований государственного образовательного стандарта общего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ведущих знаний, умений и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навыков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учащихся по иностранному языку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Оценка уровня выполнения требований государственного образовательного стандарта образования по предмету.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Изучение учебно-педагогической деятельности учителей иностранного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языка.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текущая успеваемость учащихся, рабочие тетради учащихся,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контрольные работы, рабочие программы.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персональный,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предметный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тестирование учащихся, анализ рабочих программ, собеседование с учителями, посещение уроков.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Справка, беседа с учителями.</w:t>
            </w:r>
          </w:p>
        </w:tc>
      </w:tr>
      <w:tr w:rsidR="00E34325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6" w:name="февраль"/>
            <w:bookmarkEnd w:id="6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единых требований к оформлению журналов.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br/>
              <w:t>Исправление ошибок в ведении журналов.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4543C3" w:rsidP="004543C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Классные журналы 5,</w:t>
            </w:r>
            <w:r w:rsidR="00E34325">
              <w:rPr>
                <w:rFonts w:eastAsia="Times New Roman"/>
                <w:sz w:val="20"/>
                <w:szCs w:val="20"/>
                <w:lang w:eastAsia="ru-RU"/>
              </w:rPr>
              <w:t xml:space="preserve"> 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,11 </w:t>
            </w:r>
            <w:r w:rsidR="00E34325" w:rsidRPr="006779AE">
              <w:rPr>
                <w:rFonts w:eastAsia="Times New Roman"/>
                <w:sz w:val="20"/>
                <w:szCs w:val="20"/>
                <w:lang w:eastAsia="ru-RU"/>
              </w:rPr>
              <w:t>классов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рабочих тетрадей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требований к проверке, качество проверки 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етрадей учителями физики, химии,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биологии.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тетради учащихся 5-</w:t>
            </w:r>
            <w:r w:rsidR="004543C3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 (выборочно)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Проверка тетрадей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выполнения требований государственного образовательного стандарта общего образования</w:t>
            </w:r>
          </w:p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ведущих знаний, умений и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навыков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учащихся по</w:t>
            </w:r>
            <w:r w:rsidRPr="005E7D9B">
              <w:rPr>
                <w:rFonts w:eastAsia="Times New Roman"/>
                <w:sz w:val="20"/>
                <w:szCs w:val="20"/>
                <w:lang w:eastAsia="ru-RU"/>
              </w:rPr>
              <w:t xml:space="preserve"> физике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информатике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Оценка уровня выполнения требований государственного образовательного стандарта по предмету.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учебно-педагогической деятельности учителей физики, информатики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текущая успеваемость учащихся, рабочие тетради учащихся,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контрольные работы, рабочие программы.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персональный,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предметный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тестирование учащихся, анализ рабочих программ, собеседование с учителем, посещение уроков.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42162"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Справка, беседа с учителем.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5E7D9B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E7D9B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условий организации УВП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Использование лицензированных программных средств обучения на ПК школы.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условий использования лицензионного программного обеспечения на ПК в школе.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Устранение выявленных нарушений.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Программное обеспечение ПК.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Обследование программных продуктов ПК школы.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Мысливцева Е.Г. </w:t>
            </w:r>
          </w:p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отчёт о ПО ПК.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1461B1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461B1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учителей  начальных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 с рабочими тетрадями к учебникам.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Оценить уровень использования учителями начальных классов рабочих тетрадей в процессе организации учебно-воспитательного процесса.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Рабочие тетради   учащихся 1-4 -х классов (выборочный)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работы с рабочими тетрадями, собеседование с учителями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 по итогам проверки, заседания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МО 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1461B1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461B1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методической 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Повышение профессиональной компетентности в условиях обновления школьного образования.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участия педагогов в конкурсах и мероприятиях.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Участие в конкурсах и мероприятиях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Беседа, мониторинг участия педагогов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Информация на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методическом  совете</w:t>
            </w:r>
            <w:proofErr w:type="gramEnd"/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1461B1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461B1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 сохранения</w:t>
            </w:r>
            <w:proofErr w:type="gramEnd"/>
            <w:r w:rsidRPr="001461B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здоровья учащихся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Проверка дозировки домашних заданий по всем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предметам  учебного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цикла 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4543C3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Определение объема д/з по всем предметам и во всех классах, ежедневной нагрузки с учетом школьного расписания, выявление и анализ причин перегрузки учащихся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Учащиеся </w:t>
            </w:r>
            <w:r w:rsidR="004543C3">
              <w:rPr>
                <w:rFonts w:eastAsia="Times New Roman"/>
                <w:sz w:val="20"/>
                <w:szCs w:val="20"/>
                <w:lang w:eastAsia="ru-RU"/>
              </w:rPr>
              <w:t>1-8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Анкетирование, собеседование, 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543C3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1461B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Информация руководителей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МО 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1461B1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461B1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подготовки к ит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оговой аттестации учащихся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Работа по подготовке учащихся к государственной итоговой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аттестации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Выявить проблемные «зоны» в подготовке учащихся к ГИА и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выработать организационно-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педагогические  меры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по их ликвидации.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учащиеся  9</w:t>
            </w:r>
            <w:proofErr w:type="gramEnd"/>
            <w:r w:rsidR="00403C5D">
              <w:rPr>
                <w:rFonts w:eastAsia="Times New Roman"/>
                <w:sz w:val="20"/>
                <w:szCs w:val="20"/>
                <w:lang w:eastAsia="ru-RU"/>
              </w:rPr>
              <w:t>,11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анализ пробного тестирования по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материалам  ГИА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403C5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03C5D" w:rsidP="00403C5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пробного тестирования.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Собеседование с учителями по материалам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анализа</w:t>
            </w:r>
          </w:p>
        </w:tc>
      </w:tr>
      <w:tr w:rsidR="00E34325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7" w:name="март"/>
            <w:bookmarkEnd w:id="7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Март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единых требований к оформлению журналов.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br/>
              <w:t>Исправление ошибок в ведении журналов.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4866D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Классные журналы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тетрадей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требований единого орфографического режима, качество проверки тетрадей учителями истории, географии, иностранного языка</w:t>
            </w:r>
          </w:p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тетради учащихся 5-9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 (выборочно)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4866D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Проверка тетрадей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03C5D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выполнения обязательного минимума содержания общего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Использование новых технологий и активных форм обучения при преподавании элективных курсов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Отслеживание качества процесса преподавания элективных курсов.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Учителя, ведущие элективные курсы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Анкетирование педагогов, направленное наблюдение и анализ элективных курсов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403C5D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Справка. 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коммуникативных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навыков учащихся 6 класс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на уроках иностранного языка.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Изучение педагогической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деятельности учителя по формированию коммуникативных навыков учащихся.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посещение уроков, анализ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КТП и РП, собеседование.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Крылова О. В.</w:t>
            </w:r>
          </w:p>
          <w:p w:rsidR="00E34325" w:rsidRPr="006779AE" w:rsidRDefault="00403C5D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Справка. беседа с учителями.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всеобуча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403C5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Движение учащихся за </w:t>
            </w:r>
            <w:r w:rsidR="00403C5D">
              <w:rPr>
                <w:rFonts w:eastAsia="Times New Roman"/>
                <w:sz w:val="20"/>
                <w:szCs w:val="20"/>
                <w:lang w:eastAsia="ru-RU"/>
              </w:rPr>
              <w:t xml:space="preserve">первое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полугодие.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законности перевода и приёма учащихся.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порядок отчисления и зачисления учащихся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книги приказов по учащимся, справки-подтверждения и т.д.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042162" w:rsidRPr="006779AE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отчёт по движению 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ОУ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условий организации УВП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учебно-материальной базы учебных кабинетов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Выявление и устранение недостатков в оборудовании кабинетов.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Паспортизация учебных кабинетов.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Учебные кабинеты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паспорта кабинета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Справка, оперативное совещание.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Текущая аттестация учащихся по итогам 3 четверти.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уровень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и качество знаний учащихся по предметам. </w:t>
            </w:r>
          </w:p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итогов успеваемости учащихся за первое полугодие.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2-9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Текущая аттестация учащихся. Тестирование, контрольные работы и диктанты.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УВР, руководители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МО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Совещание при директоре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работы педагогических кадров.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Психолого-педагогическая компетентность учителя.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Изучить уровень психолого-педагогической компетентности учителей школы.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компетентность учителя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соц. исследование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042162" w:rsidP="00403C5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работы школы, педагогический совет.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4866D3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866D3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методической 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Работа руководителей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организационно-методическую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деятельность руководителей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 по руководству методическими объединениями.</w:t>
            </w:r>
          </w:p>
          <w:p w:rsidR="00AF10DF" w:rsidRPr="006779AE" w:rsidRDefault="00AF10DF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деятельность руководителей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Собеседование по выполнению плана работы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042162" w:rsidP="00403C5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Крылова О. 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Отчёт на методическом совете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подготовки к итогово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й аттестации учащихся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Прохождение государственных программ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Проанализ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ировать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выполнение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учителями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государственных программ по предметам учебного плана учащихся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4,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403C5D">
              <w:rPr>
                <w:rFonts w:eastAsia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Классные </w:t>
            </w: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журналы,  рабочие</w:t>
            </w:r>
            <w:proofErr w:type="gram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программы.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Отчёт учителей, собеседование с учителями.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Крылова О.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В.</w:t>
            </w:r>
            <w:r w:rsidR="00403C5D">
              <w:rPr>
                <w:rFonts w:eastAsia="Times New Roman"/>
                <w:sz w:val="20"/>
                <w:szCs w:val="20"/>
                <w:lang w:eastAsia="ru-RU"/>
              </w:rPr>
              <w:t>руководители</w:t>
            </w:r>
            <w:proofErr w:type="spellEnd"/>
            <w:r w:rsidR="00403C5D">
              <w:rPr>
                <w:rFonts w:eastAsia="Times New Roman"/>
                <w:sz w:val="20"/>
                <w:szCs w:val="20"/>
                <w:lang w:eastAsia="ru-RU"/>
              </w:rPr>
              <w:t xml:space="preserve">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Справка о выполнении программ. 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Оперативное совещание.</w:t>
            </w:r>
          </w:p>
        </w:tc>
      </w:tr>
      <w:tr w:rsidR="00E34325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8" w:name="апрель"/>
            <w:bookmarkEnd w:id="8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единых требований к оформлению журналов.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br/>
              <w:t>Исправление ошибок в ведении журналов.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203E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Классные журналы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Состояние тетрадей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требований единого орфографического режима, качество проверки тетрадей учителями математики, русского языка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тетради учащихся 5-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классов (выборочно)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203E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Проверка тетрадей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УВР, руководитель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Контроль выполнения требований государственного </w:t>
            </w: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образовательного стандарта начального общего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Качество знаний учащихся 4 классов по предмету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«Окружающий мир»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Оценка качества усвоения учащимися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содержания предмета.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Изучение педагогической деятельности учителя по преподаванию предмета.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ЗУН учащихся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контрольная работа по предмету.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8837F6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условий организации УВП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Работа школьной библиотеки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Выполнение плана работы, эффективность работы библиотеки, выявление самых активных учащихся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Зав. библиотекой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читательских формуляров, беседа с библиотекарем школы, учащимися, классными руководителями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8837F6" w:rsidP="005361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Стекольникова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В.М,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Справка. Совещание при заместителе директора по УВР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Мониторинг качества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Удовлетворённость участников образовательного процесса качеством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Выявить проблемы, потребности, мотивы участников образовательного процесса.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Общественная оценка качества образования в школе.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общественное мнение родителей, учащихся, учителей.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социологическое исследование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8837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8837F6" w:rsidRDefault="008837F6" w:rsidP="008837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  <w:p w:rsidR="00E34325" w:rsidRPr="006779AE" w:rsidRDefault="008837F6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Кл. руководители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работы школы, педагогический совет.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методической 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Организационно-методические потребности педагогов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Выявить методические потребности педагогов школы.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Планирование методической работы на следующий год.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уровень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удовлетворённости методической работой в школе.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методические потребности педагогов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опрос- исследование.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6E38F6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Заседание ШМС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203E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подготовки к итоговой аттестации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учащихся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Готовность учащихся к государственной итоговой аттестации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203E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Оценка уровня готовности выпускников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учащиеся  9</w:t>
            </w:r>
            <w:proofErr w:type="gramEnd"/>
            <w:r w:rsidR="006E38F6">
              <w:rPr>
                <w:rFonts w:eastAsia="Times New Roman"/>
                <w:sz w:val="20"/>
                <w:szCs w:val="20"/>
                <w:lang w:eastAsia="ru-RU"/>
              </w:rPr>
              <w:t>,11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</w:t>
            </w:r>
            <w:r w:rsidR="006E38F6">
              <w:rPr>
                <w:rFonts w:eastAsia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пробного тестирования по материалам ГИА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E34325" w:rsidP="006E38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042162"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6E38F6" w:rsidRPr="006779AE" w:rsidRDefault="006E38F6" w:rsidP="006E38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  <w:p w:rsidR="00E34325" w:rsidRPr="006779AE" w:rsidRDefault="00E34325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готовности учащихся.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4325" w:rsidRPr="006779AE" w:rsidTr="00AF10DF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9" w:name="май"/>
            <w:bookmarkEnd w:id="9"/>
            <w:r w:rsidRPr="006779AE">
              <w:rPr>
                <w:rFonts w:eastAsia="Times New Roman"/>
                <w:b/>
                <w:sz w:val="20"/>
                <w:szCs w:val="20"/>
                <w:lang w:eastAsia="ru-RU"/>
              </w:rPr>
              <w:t>Май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школьной документации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Состояние классных журналов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Соблюдение единых требований к оформлению журналов.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br/>
              <w:t>Исправление ошибок в ведении журналов.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203E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Классные журналы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Проверка журналов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>Мониторинг качества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Удовлетворённость участников образовательного процесса качеством образования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Выявить проблемы, потребности, мотивы участников образовательного процесса.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Общественная оценка качества образования в школе.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общественное мнение родителей, учащихся, учителей.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социологическое исследование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6E38F6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работы школы, педагогический совет.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203EEF" w:rsidRDefault="00E34325" w:rsidP="006779A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03E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Текущая аттестация учащихся по итогам 4 четверти и второго полугодия.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Оценить уровень </w:t>
            </w:r>
            <w:proofErr w:type="spellStart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и качество знаний учащихся по предметам. </w:t>
            </w:r>
          </w:p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Анализ итогов успеваемости учащихся за второе полугодие.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941C8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2-</w:t>
            </w:r>
            <w:r w:rsidR="006E38F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Текущая аттестация учащихся. Тестирование, контрольные работы и диктанты.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УВР, руководители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 xml:space="preserve">МО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Совещание при директоре</w:t>
            </w:r>
          </w:p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4325" w:rsidRPr="006779AE" w:rsidTr="00042162">
        <w:trPr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25" w:rsidRPr="006779AE" w:rsidRDefault="00E34325" w:rsidP="006779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Промежуточная аттестация учащихся по итогам обучения за год.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Оценить уровень освоения учащимися учебных программ,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744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2,3, 5-8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классы.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контрольно-оценочный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промежуточная аттестация учащихся за год.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62" w:rsidRDefault="00042162" w:rsidP="00744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Крылова О. В.</w:t>
            </w:r>
          </w:p>
          <w:p w:rsidR="00E34325" w:rsidRPr="006779AE" w:rsidRDefault="006E38F6" w:rsidP="00744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0" w:name="_GoBack"/>
            <w:bookmarkEnd w:id="10"/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25" w:rsidRPr="006779AE" w:rsidRDefault="00E34325" w:rsidP="006779A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779AE">
              <w:rPr>
                <w:rFonts w:eastAsia="Times New Roman"/>
                <w:sz w:val="20"/>
                <w:szCs w:val="20"/>
                <w:lang w:eastAsia="ru-RU"/>
              </w:rPr>
              <w:t>педагогический совет.</w:t>
            </w:r>
          </w:p>
        </w:tc>
      </w:tr>
    </w:tbl>
    <w:p w:rsidR="006779AE" w:rsidRPr="006779AE" w:rsidRDefault="006779AE" w:rsidP="006779A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6779AE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779AE" w:rsidRPr="006779AE" w:rsidTr="006779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779AE" w:rsidRPr="006779AE" w:rsidTr="006779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9AE" w:rsidRPr="006779AE" w:rsidRDefault="006779AE" w:rsidP="006779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831B5" w:rsidRDefault="005831B5"/>
    <w:sectPr w:rsidR="005831B5" w:rsidSect="00042162">
      <w:footerReference w:type="default" r:id="rId8"/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62" w:rsidRDefault="00042162" w:rsidP="00444FFD">
      <w:pPr>
        <w:spacing w:after="0" w:line="240" w:lineRule="auto"/>
      </w:pPr>
      <w:r>
        <w:separator/>
      </w:r>
    </w:p>
  </w:endnote>
  <w:endnote w:type="continuationSeparator" w:id="0">
    <w:p w:rsidR="00042162" w:rsidRDefault="00042162" w:rsidP="0044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7735"/>
      <w:docPartObj>
        <w:docPartGallery w:val="Page Numbers (Bottom of Page)"/>
        <w:docPartUnique/>
      </w:docPartObj>
    </w:sdtPr>
    <w:sdtContent>
      <w:p w:rsidR="00042162" w:rsidRDefault="0004216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2162" w:rsidRDefault="000421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62" w:rsidRDefault="00042162" w:rsidP="00444FFD">
      <w:pPr>
        <w:spacing w:after="0" w:line="240" w:lineRule="auto"/>
      </w:pPr>
      <w:r>
        <w:separator/>
      </w:r>
    </w:p>
  </w:footnote>
  <w:footnote w:type="continuationSeparator" w:id="0">
    <w:p w:rsidR="00042162" w:rsidRDefault="00042162" w:rsidP="0044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6D8"/>
    <w:multiLevelType w:val="hybridMultilevel"/>
    <w:tmpl w:val="301E3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53BF"/>
    <w:multiLevelType w:val="hybridMultilevel"/>
    <w:tmpl w:val="0F4A0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60934"/>
    <w:multiLevelType w:val="hybridMultilevel"/>
    <w:tmpl w:val="8C1E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3CC8"/>
    <w:multiLevelType w:val="hybridMultilevel"/>
    <w:tmpl w:val="0812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1B5"/>
    <w:rsid w:val="00003613"/>
    <w:rsid w:val="00005EB2"/>
    <w:rsid w:val="00042162"/>
    <w:rsid w:val="00061D64"/>
    <w:rsid w:val="000A3055"/>
    <w:rsid w:val="000D51BB"/>
    <w:rsid w:val="000F11E6"/>
    <w:rsid w:val="000F7303"/>
    <w:rsid w:val="001129B7"/>
    <w:rsid w:val="00122E57"/>
    <w:rsid w:val="001242B3"/>
    <w:rsid w:val="001406ED"/>
    <w:rsid w:val="001461B1"/>
    <w:rsid w:val="001F0172"/>
    <w:rsid w:val="00203EEF"/>
    <w:rsid w:val="00215A73"/>
    <w:rsid w:val="00243F73"/>
    <w:rsid w:val="00283327"/>
    <w:rsid w:val="002861B2"/>
    <w:rsid w:val="00292F57"/>
    <w:rsid w:val="002C77E1"/>
    <w:rsid w:val="00335C6F"/>
    <w:rsid w:val="003F194C"/>
    <w:rsid w:val="00403C5D"/>
    <w:rsid w:val="00404770"/>
    <w:rsid w:val="004157AA"/>
    <w:rsid w:val="00444FFD"/>
    <w:rsid w:val="004543C3"/>
    <w:rsid w:val="004866D3"/>
    <w:rsid w:val="004F3572"/>
    <w:rsid w:val="00536189"/>
    <w:rsid w:val="00542480"/>
    <w:rsid w:val="005831B5"/>
    <w:rsid w:val="00593705"/>
    <w:rsid w:val="005E7D9B"/>
    <w:rsid w:val="0063189E"/>
    <w:rsid w:val="006779AE"/>
    <w:rsid w:val="006E38F6"/>
    <w:rsid w:val="006F7C4C"/>
    <w:rsid w:val="00703F07"/>
    <w:rsid w:val="00730E2C"/>
    <w:rsid w:val="007444DB"/>
    <w:rsid w:val="00783ADB"/>
    <w:rsid w:val="00794404"/>
    <w:rsid w:val="007C1EB9"/>
    <w:rsid w:val="008442B1"/>
    <w:rsid w:val="00846846"/>
    <w:rsid w:val="00847C71"/>
    <w:rsid w:val="00881FDE"/>
    <w:rsid w:val="008837F6"/>
    <w:rsid w:val="00886203"/>
    <w:rsid w:val="008B08AE"/>
    <w:rsid w:val="008E1D6A"/>
    <w:rsid w:val="0091608F"/>
    <w:rsid w:val="00941C8B"/>
    <w:rsid w:val="00997DAE"/>
    <w:rsid w:val="009A7A1D"/>
    <w:rsid w:val="00A27D69"/>
    <w:rsid w:val="00A747B8"/>
    <w:rsid w:val="00A7755E"/>
    <w:rsid w:val="00A93B28"/>
    <w:rsid w:val="00AF10DF"/>
    <w:rsid w:val="00B31FDD"/>
    <w:rsid w:val="00B83499"/>
    <w:rsid w:val="00BB2C3E"/>
    <w:rsid w:val="00C07D78"/>
    <w:rsid w:val="00C83D9D"/>
    <w:rsid w:val="00C94155"/>
    <w:rsid w:val="00D12979"/>
    <w:rsid w:val="00DC3BFB"/>
    <w:rsid w:val="00E03740"/>
    <w:rsid w:val="00E34325"/>
    <w:rsid w:val="00E35E87"/>
    <w:rsid w:val="00E5486B"/>
    <w:rsid w:val="00E8471E"/>
    <w:rsid w:val="00EC431E"/>
    <w:rsid w:val="00EC6BC4"/>
    <w:rsid w:val="00F6102F"/>
    <w:rsid w:val="00FB0787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76189-376D-4B87-A94B-FDCB7706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1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9AE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7444D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4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FFD"/>
  </w:style>
  <w:style w:type="paragraph" w:styleId="a8">
    <w:name w:val="footer"/>
    <w:basedOn w:val="a"/>
    <w:link w:val="a9"/>
    <w:uiPriority w:val="99"/>
    <w:unhideWhenUsed/>
    <w:rsid w:val="0044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FFD"/>
  </w:style>
  <w:style w:type="paragraph" w:styleId="aa">
    <w:name w:val="List Paragraph"/>
    <w:basedOn w:val="a"/>
    <w:uiPriority w:val="34"/>
    <w:qFormat/>
    <w:rsid w:val="00846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4C0F4-5BCC-4478-89A9-0C6FD3D6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42</cp:revision>
  <cp:lastPrinted>2015-12-18T05:23:00Z</cp:lastPrinted>
  <dcterms:created xsi:type="dcterms:W3CDTF">2014-09-03T12:28:00Z</dcterms:created>
  <dcterms:modified xsi:type="dcterms:W3CDTF">2017-10-22T19:10:00Z</dcterms:modified>
</cp:coreProperties>
</file>