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DCB" w:rsidRPr="003F7DCB" w:rsidRDefault="003F7DCB" w:rsidP="003F7DCB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lang w:eastAsia="ru-RU"/>
        </w:rPr>
      </w:pPr>
      <w:r w:rsidRPr="003F7DCB">
        <w:rPr>
          <w:rFonts w:ascii="Times New Roman" w:eastAsia="Times New Roman" w:hAnsi="Times New Roman" w:cs="Times New Roman"/>
          <w:b/>
          <w:lang w:eastAsia="ru-RU"/>
        </w:rPr>
        <w:t>Обсуждён и р</w:t>
      </w:r>
      <w:r w:rsidR="00237AE6">
        <w:rPr>
          <w:rFonts w:ascii="Times New Roman" w:eastAsia="Times New Roman" w:hAnsi="Times New Roman" w:cs="Times New Roman"/>
          <w:b/>
          <w:lang w:eastAsia="ru-RU"/>
        </w:rPr>
        <w:t>екомендован</w:t>
      </w:r>
      <w:r w:rsidR="00237AE6">
        <w:rPr>
          <w:rFonts w:ascii="Times New Roman" w:eastAsia="Times New Roman" w:hAnsi="Times New Roman" w:cs="Times New Roman"/>
          <w:b/>
          <w:lang w:eastAsia="ru-RU"/>
        </w:rPr>
        <w:tab/>
      </w:r>
      <w:r w:rsidR="00237AE6">
        <w:rPr>
          <w:rFonts w:ascii="Times New Roman" w:eastAsia="Times New Roman" w:hAnsi="Times New Roman" w:cs="Times New Roman"/>
          <w:b/>
          <w:lang w:eastAsia="ru-RU"/>
        </w:rPr>
        <w:tab/>
      </w:r>
      <w:r w:rsidR="00237AE6">
        <w:rPr>
          <w:rFonts w:ascii="Times New Roman" w:eastAsia="Times New Roman" w:hAnsi="Times New Roman" w:cs="Times New Roman"/>
          <w:b/>
          <w:lang w:eastAsia="ru-RU"/>
        </w:rPr>
        <w:tab/>
        <w:t>Рассмотрен:</w:t>
      </w:r>
      <w:r w:rsidR="00237AE6">
        <w:rPr>
          <w:rFonts w:ascii="Times New Roman" w:eastAsia="Times New Roman" w:hAnsi="Times New Roman" w:cs="Times New Roman"/>
          <w:b/>
          <w:lang w:eastAsia="ru-RU"/>
        </w:rPr>
        <w:tab/>
      </w:r>
      <w:r w:rsidR="00237AE6">
        <w:rPr>
          <w:rFonts w:ascii="Times New Roman" w:eastAsia="Times New Roman" w:hAnsi="Times New Roman" w:cs="Times New Roman"/>
          <w:b/>
          <w:lang w:eastAsia="ru-RU"/>
        </w:rPr>
        <w:tab/>
      </w:r>
      <w:r w:rsidR="00237AE6">
        <w:rPr>
          <w:rFonts w:ascii="Times New Roman" w:eastAsia="Times New Roman" w:hAnsi="Times New Roman" w:cs="Times New Roman"/>
          <w:b/>
          <w:lang w:eastAsia="ru-RU"/>
        </w:rPr>
        <w:tab/>
      </w:r>
      <w:r w:rsidR="00237AE6">
        <w:rPr>
          <w:rFonts w:ascii="Times New Roman" w:eastAsia="Times New Roman" w:hAnsi="Times New Roman" w:cs="Times New Roman"/>
          <w:b/>
          <w:lang w:eastAsia="ru-RU"/>
        </w:rPr>
        <w:tab/>
      </w:r>
      <w:r w:rsidR="00237AE6">
        <w:rPr>
          <w:rFonts w:ascii="Times New Roman" w:eastAsia="Times New Roman" w:hAnsi="Times New Roman" w:cs="Times New Roman"/>
          <w:b/>
          <w:lang w:eastAsia="ru-RU"/>
        </w:rPr>
        <w:tab/>
      </w:r>
      <w:r w:rsidRPr="003F7DCB">
        <w:rPr>
          <w:rFonts w:ascii="Times New Roman" w:eastAsia="Times New Roman" w:hAnsi="Times New Roman" w:cs="Times New Roman"/>
          <w:b/>
          <w:lang w:eastAsia="ru-RU"/>
        </w:rPr>
        <w:t>УТВЕРЖДАЮ:</w:t>
      </w:r>
    </w:p>
    <w:p w:rsidR="003F7DCB" w:rsidRPr="003F7DCB" w:rsidRDefault="003F7DCB" w:rsidP="003F7D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04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3F7DCB">
        <w:rPr>
          <w:rFonts w:ascii="Times New Roman" w:eastAsia="Times New Roman" w:hAnsi="Times New Roman" w:cs="Times New Roman"/>
          <w:b/>
          <w:lang w:eastAsia="ru-RU"/>
        </w:rPr>
        <w:tab/>
      </w:r>
      <w:r w:rsidRPr="003F7DCB">
        <w:rPr>
          <w:rFonts w:ascii="Times New Roman" w:eastAsia="Times New Roman" w:hAnsi="Times New Roman" w:cs="Times New Roman"/>
          <w:b/>
          <w:lang w:eastAsia="ru-RU"/>
        </w:rPr>
        <w:tab/>
        <w:t>к утверждению</w:t>
      </w:r>
      <w:r w:rsidRPr="003F7DCB">
        <w:rPr>
          <w:rFonts w:ascii="Times New Roman" w:eastAsia="Times New Roman" w:hAnsi="Times New Roman" w:cs="Times New Roman"/>
          <w:b/>
          <w:lang w:eastAsia="ru-RU"/>
        </w:rPr>
        <w:tab/>
      </w:r>
      <w:r w:rsidRPr="003F7DCB">
        <w:rPr>
          <w:rFonts w:ascii="Times New Roman" w:eastAsia="Times New Roman" w:hAnsi="Times New Roman" w:cs="Times New Roman"/>
          <w:b/>
          <w:lang w:eastAsia="ru-RU"/>
        </w:rPr>
        <w:tab/>
      </w:r>
      <w:r w:rsidRPr="003F7DCB">
        <w:rPr>
          <w:rFonts w:ascii="Times New Roman" w:eastAsia="Times New Roman" w:hAnsi="Times New Roman" w:cs="Times New Roman"/>
          <w:b/>
          <w:lang w:eastAsia="ru-RU"/>
        </w:rPr>
        <w:tab/>
      </w:r>
      <w:r w:rsidRPr="003F7DCB">
        <w:rPr>
          <w:rFonts w:ascii="Times New Roman" w:eastAsia="Times New Roman" w:hAnsi="Times New Roman" w:cs="Times New Roman"/>
          <w:b/>
          <w:lang w:eastAsia="ru-RU"/>
        </w:rPr>
        <w:tab/>
        <w:t>Управляющим советом</w:t>
      </w:r>
      <w:r w:rsidRPr="003F7DCB">
        <w:rPr>
          <w:rFonts w:ascii="Times New Roman" w:eastAsia="Times New Roman" w:hAnsi="Times New Roman" w:cs="Times New Roman"/>
          <w:b/>
          <w:lang w:eastAsia="ru-RU"/>
        </w:rPr>
        <w:tab/>
      </w:r>
      <w:r w:rsidRPr="003F7DCB">
        <w:rPr>
          <w:rFonts w:ascii="Times New Roman" w:eastAsia="Times New Roman" w:hAnsi="Times New Roman" w:cs="Times New Roman"/>
          <w:b/>
          <w:lang w:eastAsia="ru-RU"/>
        </w:rPr>
        <w:tab/>
      </w:r>
      <w:r w:rsidRPr="003F7DCB">
        <w:rPr>
          <w:rFonts w:ascii="Times New Roman" w:eastAsia="Times New Roman" w:hAnsi="Times New Roman" w:cs="Times New Roman"/>
          <w:b/>
          <w:lang w:eastAsia="ru-RU"/>
        </w:rPr>
        <w:tab/>
      </w:r>
      <w:r w:rsidRPr="003F7DCB">
        <w:rPr>
          <w:rFonts w:ascii="Times New Roman" w:eastAsia="Times New Roman" w:hAnsi="Times New Roman" w:cs="Times New Roman"/>
          <w:b/>
          <w:lang w:eastAsia="ru-RU"/>
        </w:rPr>
        <w:tab/>
        <w:t xml:space="preserve">Директор МБОУ </w:t>
      </w:r>
    </w:p>
    <w:p w:rsidR="003F7DCB" w:rsidRPr="003F7DCB" w:rsidRDefault="003F7DCB" w:rsidP="003F7DCB">
      <w:pPr>
        <w:tabs>
          <w:tab w:val="left" w:pos="3662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3F7DCB">
        <w:rPr>
          <w:rFonts w:ascii="Times New Roman" w:eastAsia="Times New Roman" w:hAnsi="Times New Roman" w:cs="Times New Roman"/>
          <w:b/>
          <w:lang w:eastAsia="ru-RU"/>
        </w:rPr>
        <w:t xml:space="preserve">                          педагогическим советом</w:t>
      </w:r>
      <w:r w:rsidRPr="003F7DCB">
        <w:rPr>
          <w:rFonts w:ascii="Times New Roman" w:eastAsia="Times New Roman" w:hAnsi="Times New Roman" w:cs="Times New Roman"/>
          <w:b/>
          <w:lang w:eastAsia="ru-RU"/>
        </w:rPr>
        <w:tab/>
      </w:r>
      <w:r w:rsidRPr="003F7DCB">
        <w:rPr>
          <w:rFonts w:ascii="Times New Roman" w:eastAsia="Times New Roman" w:hAnsi="Times New Roman" w:cs="Times New Roman"/>
          <w:b/>
          <w:lang w:eastAsia="ru-RU"/>
        </w:rPr>
        <w:tab/>
      </w:r>
      <w:r w:rsidRPr="003F7DCB">
        <w:rPr>
          <w:rFonts w:ascii="Times New Roman" w:eastAsia="Times New Roman" w:hAnsi="Times New Roman" w:cs="Times New Roman"/>
          <w:b/>
          <w:lang w:eastAsia="ru-RU"/>
        </w:rPr>
        <w:tab/>
        <w:t>МБОУ «Шебалинская СОШ</w:t>
      </w:r>
      <w:r w:rsidRPr="003F7DCB">
        <w:rPr>
          <w:rFonts w:ascii="Times New Roman" w:eastAsia="Times New Roman" w:hAnsi="Times New Roman" w:cs="Times New Roman"/>
          <w:b/>
          <w:lang w:eastAsia="ru-RU"/>
        </w:rPr>
        <w:tab/>
      </w:r>
      <w:r w:rsidRPr="003F7DCB">
        <w:rPr>
          <w:rFonts w:ascii="Times New Roman" w:eastAsia="Times New Roman" w:hAnsi="Times New Roman" w:cs="Times New Roman"/>
          <w:b/>
          <w:lang w:eastAsia="ru-RU"/>
        </w:rPr>
        <w:tab/>
      </w:r>
      <w:r w:rsidRPr="003F7DCB">
        <w:rPr>
          <w:rFonts w:ascii="Times New Roman" w:eastAsia="Times New Roman" w:hAnsi="Times New Roman" w:cs="Times New Roman"/>
          <w:b/>
          <w:lang w:eastAsia="ru-RU"/>
        </w:rPr>
        <w:tab/>
        <w:t>«Шебалинская СОШ</w:t>
      </w:r>
    </w:p>
    <w:p w:rsidR="003F7DCB" w:rsidRPr="003F7DCB" w:rsidRDefault="003F7DCB" w:rsidP="003F7D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42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3F7DCB">
        <w:rPr>
          <w:rFonts w:ascii="Times New Roman" w:eastAsia="Times New Roman" w:hAnsi="Times New Roman" w:cs="Times New Roman"/>
          <w:b/>
          <w:lang w:eastAsia="ru-RU"/>
        </w:rPr>
        <w:tab/>
      </w:r>
      <w:r w:rsidRPr="003F7DCB">
        <w:rPr>
          <w:rFonts w:ascii="Times New Roman" w:eastAsia="Times New Roman" w:hAnsi="Times New Roman" w:cs="Times New Roman"/>
          <w:b/>
          <w:lang w:eastAsia="ru-RU"/>
        </w:rPr>
        <w:tab/>
        <w:t>МБОУ «Шебалинская СОШ</w:t>
      </w:r>
      <w:r w:rsidRPr="003F7DCB">
        <w:rPr>
          <w:rFonts w:ascii="Times New Roman" w:eastAsia="Times New Roman" w:hAnsi="Times New Roman" w:cs="Times New Roman"/>
          <w:b/>
          <w:lang w:eastAsia="ru-RU"/>
        </w:rPr>
        <w:tab/>
      </w:r>
      <w:r w:rsidRPr="003F7DCB">
        <w:rPr>
          <w:rFonts w:ascii="Times New Roman" w:eastAsia="Times New Roman" w:hAnsi="Times New Roman" w:cs="Times New Roman"/>
          <w:b/>
          <w:lang w:eastAsia="ru-RU"/>
        </w:rPr>
        <w:tab/>
        <w:t>им. В. И. Фомичёва»</w:t>
      </w:r>
      <w:r w:rsidRPr="003F7DCB">
        <w:rPr>
          <w:rFonts w:ascii="Times New Roman" w:eastAsia="Times New Roman" w:hAnsi="Times New Roman" w:cs="Times New Roman"/>
          <w:b/>
          <w:lang w:eastAsia="ru-RU"/>
        </w:rPr>
        <w:tab/>
      </w:r>
      <w:r w:rsidRPr="003F7DCB">
        <w:rPr>
          <w:rFonts w:ascii="Times New Roman" w:eastAsia="Times New Roman" w:hAnsi="Times New Roman" w:cs="Times New Roman"/>
          <w:b/>
          <w:lang w:eastAsia="ru-RU"/>
        </w:rPr>
        <w:tab/>
      </w:r>
      <w:r w:rsidRPr="003F7DCB">
        <w:rPr>
          <w:rFonts w:ascii="Times New Roman" w:eastAsia="Times New Roman" w:hAnsi="Times New Roman" w:cs="Times New Roman"/>
          <w:b/>
          <w:lang w:eastAsia="ru-RU"/>
        </w:rPr>
        <w:tab/>
      </w:r>
      <w:r w:rsidRPr="003F7DCB">
        <w:rPr>
          <w:rFonts w:ascii="Times New Roman" w:eastAsia="Times New Roman" w:hAnsi="Times New Roman" w:cs="Times New Roman"/>
          <w:b/>
          <w:lang w:eastAsia="ru-RU"/>
        </w:rPr>
        <w:tab/>
      </w:r>
      <w:r w:rsidRPr="003F7DCB">
        <w:rPr>
          <w:rFonts w:ascii="Times New Roman" w:eastAsia="Times New Roman" w:hAnsi="Times New Roman" w:cs="Times New Roman"/>
          <w:b/>
          <w:lang w:eastAsia="ru-RU"/>
        </w:rPr>
        <w:tab/>
        <w:t>им. В. И. Фомичёва»</w:t>
      </w:r>
    </w:p>
    <w:p w:rsidR="003F7DCB" w:rsidRPr="003F7DCB" w:rsidRDefault="003F7DCB" w:rsidP="003F7DCB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lang w:eastAsia="ru-RU"/>
        </w:rPr>
      </w:pPr>
      <w:r w:rsidRPr="003F7DCB">
        <w:rPr>
          <w:rFonts w:ascii="Times New Roman" w:eastAsia="Times New Roman" w:hAnsi="Times New Roman" w:cs="Times New Roman"/>
          <w:b/>
          <w:lang w:eastAsia="ru-RU"/>
        </w:rPr>
        <w:t>им. В. И. Фомичёва»</w:t>
      </w:r>
      <w:r w:rsidRPr="003F7DCB">
        <w:rPr>
          <w:rFonts w:ascii="Times New Roman" w:eastAsia="Times New Roman" w:hAnsi="Times New Roman" w:cs="Times New Roman"/>
          <w:b/>
          <w:lang w:eastAsia="ru-RU"/>
        </w:rPr>
        <w:tab/>
      </w:r>
      <w:r w:rsidRPr="003F7DCB">
        <w:rPr>
          <w:rFonts w:ascii="Times New Roman" w:eastAsia="Times New Roman" w:hAnsi="Times New Roman" w:cs="Times New Roman"/>
          <w:b/>
          <w:lang w:eastAsia="ru-RU"/>
        </w:rPr>
        <w:tab/>
      </w:r>
      <w:r w:rsidRPr="003F7DCB">
        <w:rPr>
          <w:rFonts w:ascii="Times New Roman" w:eastAsia="Times New Roman" w:hAnsi="Times New Roman" w:cs="Times New Roman"/>
          <w:b/>
          <w:lang w:eastAsia="ru-RU"/>
        </w:rPr>
        <w:tab/>
      </w:r>
      <w:r w:rsidRPr="003F7DCB">
        <w:rPr>
          <w:rFonts w:ascii="Times New Roman" w:eastAsia="Times New Roman" w:hAnsi="Times New Roman" w:cs="Times New Roman"/>
          <w:b/>
          <w:lang w:eastAsia="ru-RU"/>
        </w:rPr>
        <w:tab/>
      </w:r>
      <w:r w:rsidRPr="003F7DCB">
        <w:rPr>
          <w:rFonts w:ascii="Times New Roman" w:eastAsia="Times New Roman" w:hAnsi="Times New Roman" w:cs="Times New Roman"/>
          <w:b/>
          <w:lang w:eastAsia="ru-RU"/>
        </w:rPr>
        <w:tab/>
      </w:r>
      <w:r w:rsidRPr="003F7DCB">
        <w:rPr>
          <w:rFonts w:ascii="Times New Roman" w:eastAsia="Times New Roman" w:hAnsi="Times New Roman" w:cs="Times New Roman"/>
          <w:b/>
          <w:lang w:eastAsia="ru-RU"/>
        </w:rPr>
        <w:tab/>
      </w:r>
      <w:r w:rsidRPr="003F7DCB">
        <w:rPr>
          <w:rFonts w:ascii="Times New Roman" w:eastAsia="Times New Roman" w:hAnsi="Times New Roman" w:cs="Times New Roman"/>
          <w:b/>
          <w:lang w:eastAsia="ru-RU"/>
        </w:rPr>
        <w:tab/>
      </w:r>
      <w:r w:rsidRPr="003F7DCB">
        <w:rPr>
          <w:rFonts w:ascii="Times New Roman" w:eastAsia="Times New Roman" w:hAnsi="Times New Roman" w:cs="Times New Roman"/>
          <w:b/>
          <w:lang w:eastAsia="ru-RU"/>
        </w:rPr>
        <w:tab/>
      </w:r>
      <w:r w:rsidRPr="003F7DCB">
        <w:rPr>
          <w:rFonts w:ascii="Times New Roman" w:eastAsia="Times New Roman" w:hAnsi="Times New Roman" w:cs="Times New Roman"/>
          <w:b/>
          <w:lang w:eastAsia="ru-RU"/>
        </w:rPr>
        <w:tab/>
      </w:r>
      <w:r w:rsidRPr="003F7DCB">
        <w:rPr>
          <w:rFonts w:ascii="Times New Roman" w:eastAsia="Times New Roman" w:hAnsi="Times New Roman" w:cs="Times New Roman"/>
          <w:b/>
          <w:lang w:eastAsia="ru-RU"/>
        </w:rPr>
        <w:tab/>
      </w:r>
      <w:r w:rsidRPr="003F7DCB">
        <w:rPr>
          <w:rFonts w:ascii="Times New Roman" w:eastAsia="Times New Roman" w:hAnsi="Times New Roman" w:cs="Times New Roman"/>
          <w:b/>
          <w:lang w:eastAsia="ru-RU"/>
        </w:rPr>
        <w:tab/>
        <w:t>____________В. Н. Зайцев</w:t>
      </w:r>
    </w:p>
    <w:p w:rsidR="003F7DCB" w:rsidRPr="003F7DCB" w:rsidRDefault="003F7DCB" w:rsidP="003F7DCB">
      <w:pPr>
        <w:tabs>
          <w:tab w:val="left" w:pos="284"/>
          <w:tab w:val="left" w:pos="3627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3F7DCB">
        <w:rPr>
          <w:rFonts w:ascii="Times New Roman" w:eastAsia="Times New Roman" w:hAnsi="Times New Roman" w:cs="Times New Roman"/>
          <w:b/>
          <w:lang w:eastAsia="ru-RU"/>
        </w:rPr>
        <w:tab/>
      </w:r>
      <w:r w:rsidR="00E30B71">
        <w:rPr>
          <w:rFonts w:ascii="Times New Roman" w:eastAsia="Times New Roman" w:hAnsi="Times New Roman" w:cs="Times New Roman"/>
          <w:b/>
          <w:lang w:eastAsia="ru-RU"/>
        </w:rPr>
        <w:t xml:space="preserve">                     </w:t>
      </w:r>
      <w:r w:rsidRPr="000F56E8">
        <w:rPr>
          <w:rFonts w:ascii="Times New Roman" w:eastAsia="Times New Roman" w:hAnsi="Times New Roman" w:cs="Times New Roman"/>
          <w:b/>
          <w:lang w:eastAsia="ru-RU"/>
        </w:rPr>
        <w:t>Протокол № 1 от 28.08.2017г.</w:t>
      </w:r>
      <w:r w:rsidRPr="000F56E8">
        <w:rPr>
          <w:rFonts w:ascii="Times New Roman" w:eastAsia="Times New Roman" w:hAnsi="Times New Roman" w:cs="Times New Roman"/>
          <w:b/>
          <w:lang w:eastAsia="ru-RU"/>
        </w:rPr>
        <w:tab/>
      </w:r>
      <w:r w:rsidRPr="000F56E8">
        <w:rPr>
          <w:rFonts w:ascii="Times New Roman" w:eastAsia="Times New Roman" w:hAnsi="Times New Roman" w:cs="Times New Roman"/>
          <w:b/>
          <w:lang w:eastAsia="ru-RU"/>
        </w:rPr>
        <w:tab/>
        <w:t>Протокол № 1 от 29.08.2017 г.</w:t>
      </w:r>
      <w:r w:rsidRPr="000F56E8">
        <w:rPr>
          <w:rFonts w:ascii="Times New Roman" w:eastAsia="Times New Roman" w:hAnsi="Times New Roman" w:cs="Times New Roman"/>
          <w:b/>
          <w:lang w:eastAsia="ru-RU"/>
        </w:rPr>
        <w:tab/>
      </w:r>
      <w:r w:rsidRPr="000F56E8">
        <w:rPr>
          <w:rFonts w:ascii="Times New Roman" w:eastAsia="Times New Roman" w:hAnsi="Times New Roman" w:cs="Times New Roman"/>
          <w:b/>
          <w:lang w:eastAsia="ru-RU"/>
        </w:rPr>
        <w:tab/>
      </w:r>
      <w:r w:rsidRPr="000F56E8">
        <w:rPr>
          <w:rFonts w:ascii="Times New Roman" w:eastAsia="Times New Roman" w:hAnsi="Times New Roman" w:cs="Times New Roman"/>
          <w:b/>
          <w:lang w:eastAsia="ru-RU"/>
        </w:rPr>
        <w:tab/>
        <w:t>Приказ № 91 от 30.08. 2017г.</w:t>
      </w:r>
    </w:p>
    <w:p w:rsidR="003F7DCB" w:rsidRPr="003F7DCB" w:rsidRDefault="003F7DCB" w:rsidP="003F7DCB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F7DCB" w:rsidRPr="003F7DCB" w:rsidRDefault="003F7DCB" w:rsidP="003F7D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F7DCB" w:rsidRPr="003F7DCB" w:rsidRDefault="003F7DCB" w:rsidP="003F7D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F7DCB" w:rsidRPr="003F7DCB" w:rsidRDefault="003F7DCB" w:rsidP="003F7D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3F7DCB" w:rsidRPr="003F7DCB" w:rsidRDefault="003F7DCB" w:rsidP="003F7D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3F7DCB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УЧЕБНЫЙ ПЛАН</w:t>
      </w:r>
    </w:p>
    <w:p w:rsidR="003F7DCB" w:rsidRPr="003F7DCB" w:rsidRDefault="003F7DCB" w:rsidP="003F7D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F7DC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бюджетного общеобразовательного учреждения</w:t>
      </w:r>
    </w:p>
    <w:p w:rsidR="003F7DCB" w:rsidRPr="003F7DCB" w:rsidRDefault="003F7DCB" w:rsidP="003F7D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F7DC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«Шебалинская средняя общеобразовательная школа</w:t>
      </w:r>
    </w:p>
    <w:p w:rsidR="003F7DCB" w:rsidRPr="003F7DCB" w:rsidRDefault="003F7DCB" w:rsidP="003F7D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F7DC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им. В. И. Фомичёва» Заветинского района Ростовской области</w:t>
      </w:r>
    </w:p>
    <w:p w:rsidR="003F7DCB" w:rsidRPr="003F7DCB" w:rsidRDefault="003F7DCB" w:rsidP="003F7D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F7DC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 2017-2018 учебный год</w:t>
      </w:r>
    </w:p>
    <w:p w:rsidR="003F7DCB" w:rsidRPr="003F7DCB" w:rsidRDefault="003F7DCB" w:rsidP="003F7D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F7DCB" w:rsidRPr="003F7DCB" w:rsidRDefault="003F7DCB" w:rsidP="003F7D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DCB" w:rsidRPr="003F7DCB" w:rsidRDefault="003F7DCB" w:rsidP="003F7D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DCB" w:rsidRPr="003F7DCB" w:rsidRDefault="003F7DCB" w:rsidP="003F7D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DCB" w:rsidRPr="003F7DCB" w:rsidRDefault="003F7DCB" w:rsidP="003F7D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DCB" w:rsidRPr="003F7DCB" w:rsidRDefault="003F7DCB" w:rsidP="003F7D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DCB" w:rsidRDefault="003F7DCB" w:rsidP="003F7D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4D50" w:rsidRPr="003F7DCB" w:rsidRDefault="00244D50" w:rsidP="003F7D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DCB" w:rsidRPr="003F7DCB" w:rsidRDefault="003F7DCB" w:rsidP="003F7D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DCB" w:rsidRDefault="003F7DCB" w:rsidP="003F7D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56E8" w:rsidRDefault="000F56E8" w:rsidP="003F7D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56E8" w:rsidRPr="003F7DCB" w:rsidRDefault="000F56E8" w:rsidP="003F7D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DCB" w:rsidRPr="003F7DCB" w:rsidRDefault="003F7DCB" w:rsidP="003F7D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7D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Пояснительная записка к учебному плану </w:t>
      </w:r>
    </w:p>
    <w:p w:rsidR="003F7DCB" w:rsidRDefault="003F7DCB" w:rsidP="003F7D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7D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МБОУ «Шебалинская СОШ им. В. И. Фомичёва»</w:t>
      </w:r>
    </w:p>
    <w:p w:rsidR="0078562E" w:rsidRDefault="009739FD" w:rsidP="0003185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F7DCB" w:rsidRPr="003F7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план </w:t>
      </w:r>
      <w:r w:rsidR="0078562E" w:rsidRPr="00785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бюджетного общеобразовательного учреждения  «Шебалинская средняя общеобразовательная школа им. В. И. Фомичёва» на 2017-2018 учебный год </w:t>
      </w:r>
      <w:r w:rsidR="003F7DCB" w:rsidRPr="003F7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формируется </w:t>
      </w:r>
      <w:r w:rsidR="003F7DCB" w:rsidRPr="0078562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3F7DCB" w:rsidRPr="003F7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требованиями федерального государственного образовательного стандарта начального общего образования, основного общего образования </w:t>
      </w:r>
      <w:r w:rsidR="0078562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ФГОС НОО, ФГОС ООО</w:t>
      </w:r>
      <w:r w:rsidR="003F7DCB" w:rsidRPr="003F7DCB">
        <w:rPr>
          <w:rFonts w:ascii="Times New Roman" w:eastAsia="Times New Roman" w:hAnsi="Times New Roman" w:cs="Times New Roman"/>
          <w:sz w:val="28"/>
          <w:szCs w:val="28"/>
          <w:lang w:eastAsia="ru-RU"/>
        </w:rPr>
        <w:t>), с учетом п</w:t>
      </w:r>
      <w:r w:rsidR="003F7DCB" w:rsidRPr="003F7DC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римерной</w:t>
      </w:r>
      <w:r w:rsidR="003F7DCB" w:rsidRPr="003F7DC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основной образовательной программы началь</w:t>
      </w:r>
      <w:r w:rsidR="003F7DCB" w:rsidRPr="003F7DC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ного общего образования,</w:t>
      </w:r>
      <w:r w:rsidR="003F7DCB" w:rsidRPr="003F7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3F7DCB" w:rsidRPr="003F7DC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римерной</w:t>
      </w:r>
      <w:r w:rsidR="003F7DCB" w:rsidRPr="003F7DC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основной образовательной программы основного</w:t>
      </w:r>
      <w:r w:rsidR="003F7DCB" w:rsidRPr="003F7DC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общего образования, </w:t>
      </w:r>
      <w:r w:rsidR="003F7DCB" w:rsidRPr="003F7DC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F7DCB" w:rsidRPr="003F7DC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римерной</w:t>
      </w:r>
      <w:r w:rsidR="003F7DCB" w:rsidRPr="003F7DC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основной образовательной программы среднего</w:t>
      </w:r>
      <w:r w:rsidR="003F7DCB" w:rsidRPr="003F7DC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общего образования (далее - ПООП НОО, ПООП ООО, ПООП СОО), а также </w:t>
      </w:r>
      <w:r w:rsidR="003F7DCB" w:rsidRPr="003F7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базисного учебного плана (далее - БУП-2004), </w:t>
      </w:r>
      <w:r w:rsidR="003F7DCB" w:rsidRPr="009739F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компонента государственного образовательного стандарта начального общего, основного общего и средн</w:t>
      </w:r>
      <w:r w:rsidR="003F7DCB" w:rsidRPr="003F7DCB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общего образования (далее - ФК ГОС)</w:t>
      </w:r>
      <w:r w:rsidR="0078562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8562E"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региональными рекомендациями по составлению</w:t>
      </w:r>
      <w:r w:rsidR="00031859"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плана</w:t>
      </w:r>
      <w:r w:rsidR="0078562E"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организаций, реализующих программы </w:t>
      </w:r>
      <w:r w:rsidR="00031859"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начального, основного, среднего </w:t>
      </w:r>
      <w:r w:rsidR="0078562E"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общего образования, расположенных на территории Ростовской области </w:t>
      </w:r>
      <w:r w:rsidR="00031859"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2017-2018 учебный год </w:t>
      </w:r>
      <w:r w:rsidR="0078562E"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78562E"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</w:t>
      </w:r>
      <w:r w:rsid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78562E"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</w:t>
      </w:r>
      <w:r w:rsid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78562E"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</w:t>
      </w:r>
      <w:r w:rsid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78562E"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</w:t>
      </w:r>
      <w:r w:rsid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78562E"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31859" w:rsidRPr="00031859" w:rsidRDefault="00031859" w:rsidP="000318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8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Законами</w:t>
      </w:r>
      <w:r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31859" w:rsidRPr="00031859" w:rsidRDefault="00031859" w:rsidP="000318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Федеральным Законом от 29.12. 2012 № 273-ФЗ «Об образовании в Российской Федерации» (ред. от 02.03.2016; с изм. и доп., вступ. в силу с 01.07.2016);</w:t>
      </w:r>
    </w:p>
    <w:p w:rsidR="00031859" w:rsidRPr="00031859" w:rsidRDefault="00031859" w:rsidP="000318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Федеральным законом от 01.12.2007 № 309 «О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стандарта» (ред. от 23.07.2013);</w:t>
      </w:r>
    </w:p>
    <w:p w:rsidR="00031859" w:rsidRPr="00031859" w:rsidRDefault="00031859" w:rsidP="000318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Областным законом от 14.11.2013 № 26-ЗС «Об образовании в Ростовской области» (в ред. от 24.04.2015 № 362-ЗС). </w:t>
      </w:r>
    </w:p>
    <w:p w:rsidR="00031859" w:rsidRPr="00031859" w:rsidRDefault="00031859" w:rsidP="000318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8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Программами</w:t>
      </w:r>
      <w:r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31859" w:rsidRPr="00031859" w:rsidRDefault="00031859" w:rsidP="0003185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185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 Примерной</w:t>
      </w:r>
      <w:r w:rsidRPr="000318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основной образовательной программой началь</w:t>
      </w:r>
      <w:r w:rsidRPr="0003185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ного общего образования (одобрена федеральным учебно-методическим объединением по общему образованию, протокол заседания от 08.04.2015 № 1/15); </w:t>
      </w:r>
    </w:p>
    <w:p w:rsidR="00031859" w:rsidRPr="00031859" w:rsidRDefault="00031859" w:rsidP="0003185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1859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- </w:t>
      </w:r>
      <w:r w:rsidRPr="0003185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Примерной</w:t>
      </w:r>
      <w:r w:rsidRPr="000318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основной образовательной программой основного</w:t>
      </w:r>
      <w:r w:rsidRPr="0003185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общего образования(одобрена федеральным учебно-методическим объединением по общему образованию, протокол заседания от 08.04.2015 № 1/15). </w:t>
      </w:r>
    </w:p>
    <w:p w:rsidR="00031859" w:rsidRPr="00031859" w:rsidRDefault="00031859" w:rsidP="00C43AE6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031859">
        <w:rPr>
          <w:rFonts w:ascii="Times New Roman" w:eastAsia="Times New Roman" w:hAnsi="Times New Roman" w:cs="Times New Roman"/>
          <w:bCs/>
          <w:kern w:val="32"/>
          <w:sz w:val="28"/>
          <w:szCs w:val="28"/>
          <w:u w:val="single"/>
          <w:lang w:eastAsia="ru-RU"/>
        </w:rPr>
        <w:t>Постановлениями</w:t>
      </w:r>
      <w:r w:rsidRPr="0003185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:</w:t>
      </w:r>
    </w:p>
    <w:p w:rsidR="00031859" w:rsidRPr="00031859" w:rsidRDefault="00031859" w:rsidP="00C43AE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постановлением Главного государственного санитарного врача РФ от 29.12.2010 № 189 «Об утверждении СанПиН 2.4.2.2821-10 «Санитарно-эпидемиологические требования к условиям и организации обучения в общеобразовательных учреждениях» (в ред. изменений № 1, утв. Постановлением Главного государственного санитарного врача РФ от 29.06.2011 № 85, изменений № 2, утв. Постановлением Главного государственного санитарного врача РФ от 25.12.2013 № 72, изменений № 3, утв. Постановлением Главного государственного санитарного врача РФ от 24.11.2015 № 81).</w:t>
      </w:r>
    </w:p>
    <w:p w:rsidR="00031859" w:rsidRPr="00031859" w:rsidRDefault="00031859" w:rsidP="000318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8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Приказами</w:t>
      </w:r>
      <w:r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31859" w:rsidRPr="00031859" w:rsidRDefault="00031859" w:rsidP="000318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приказами Минобразования </w:t>
      </w:r>
      <w:r w:rsidR="009739FD" w:rsidRPr="000318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</w:t>
      </w:r>
      <w:r w:rsidR="00973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йской Федерации</w:t>
      </w:r>
      <w:r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</w:t>
      </w:r>
    </w:p>
    <w:p w:rsidR="00031859" w:rsidRPr="00031859" w:rsidRDefault="00031859" w:rsidP="000318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ред. приказов  Минобрнауки </w:t>
      </w:r>
      <w:r w:rsidR="009739FD" w:rsidRPr="000318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</w:t>
      </w:r>
      <w:r w:rsidR="00973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йской Федерации</w:t>
      </w:r>
      <w:r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03.06.2008 № 164,от 31.08.2009 № 320, от 19.10.2009 № 427, от 10.11.2011 № 2643, от 24.01.2012 № 39, от 31.01.2012 </w:t>
      </w:r>
      <w:hyperlink r:id="rId8" w:history="1">
        <w:r w:rsidRPr="0003185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</w:hyperlink>
      <w:r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69, от 23.06.2015 № 609);</w:t>
      </w:r>
    </w:p>
    <w:p w:rsidR="00031859" w:rsidRPr="00031859" w:rsidRDefault="00031859" w:rsidP="000318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приказом Минобразования </w:t>
      </w:r>
      <w:r w:rsidR="009739FD" w:rsidRPr="000318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</w:t>
      </w:r>
      <w:r w:rsidR="00973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йской Федерации</w:t>
      </w:r>
      <w:r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</w:t>
      </w:r>
      <w:r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программы общего образования» (в ред. приказов Минобрнауки </w:t>
      </w:r>
      <w:r w:rsidR="009739FD" w:rsidRPr="000318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</w:t>
      </w:r>
      <w:r w:rsidR="00973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йской Федерации</w:t>
      </w:r>
      <w:r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20.08.2008 № 241, 30.08.2010 № 889, 03.06.2011 № 1994, от 01.02.2012 </w:t>
      </w:r>
      <w:hyperlink r:id="rId9" w:history="1">
        <w:r w:rsidRPr="0003185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</w:hyperlink>
      <w:r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74);</w:t>
      </w:r>
    </w:p>
    <w:p w:rsidR="00031859" w:rsidRPr="00031859" w:rsidRDefault="00031859" w:rsidP="000318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приказом Минобрнауки </w:t>
      </w:r>
      <w:r w:rsidR="009739FD" w:rsidRPr="000318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</w:t>
      </w:r>
      <w:r w:rsidR="00973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йской Федерации</w:t>
      </w:r>
      <w:r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05.10.2009 № 373 «Об утверждении и введении в действие федерального государственного образовательного стандарта начального общего образования» (в ред. приказов Минобрнауки России от 26.11.2010 № 1241, от 22.09.2011 № 2357, от 18.12.2012 № 1060, от 29.12.2014 № 1643);</w:t>
      </w:r>
    </w:p>
    <w:p w:rsidR="00031859" w:rsidRPr="00031859" w:rsidRDefault="00031859" w:rsidP="000318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приказом Минобороны России и Минобрнауки </w:t>
      </w:r>
      <w:r w:rsidR="009739FD" w:rsidRPr="000318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</w:t>
      </w:r>
      <w:r w:rsidR="00973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йской Федерации</w:t>
      </w:r>
      <w:r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24.02.2010 № 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пунктах»;</w:t>
      </w:r>
    </w:p>
    <w:p w:rsidR="00031859" w:rsidRPr="00031859" w:rsidRDefault="00031859" w:rsidP="000318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859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- приказом Минобрнауки </w:t>
      </w:r>
      <w:r w:rsidR="009739FD" w:rsidRPr="000318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</w:t>
      </w:r>
      <w:r w:rsidR="00973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йской Федерации</w:t>
      </w:r>
      <w:r w:rsidRPr="00031859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от 17.12.2010 </w:t>
      </w:r>
      <w:r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>№ 1897 «Об утверждении и введении в действие федерального государственного образовательного стандарта основного общего образования» (в ред. приказа Минобрнауки России от 29.12.2014 № 1644);</w:t>
      </w:r>
    </w:p>
    <w:p w:rsidR="00031859" w:rsidRPr="00031859" w:rsidRDefault="00031859" w:rsidP="0003185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185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-  </w:t>
      </w:r>
      <w:r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 Минобрнауки </w:t>
      </w:r>
      <w:r w:rsidR="009739FD" w:rsidRPr="000318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</w:t>
      </w:r>
      <w:r w:rsidR="00973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йской Федерации</w:t>
      </w:r>
      <w:r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(в ред. от </w:t>
      </w:r>
      <w:r w:rsidR="00C43A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13.12. 2013, от 28.05.2014, от</w:t>
      </w:r>
      <w:r w:rsidRPr="000318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17.07.2015);</w:t>
      </w:r>
      <w:r w:rsidRPr="000318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031859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- приказом  </w:t>
      </w:r>
      <w:r w:rsidRPr="0003185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Минобрнауки </w:t>
      </w:r>
      <w:r w:rsidR="009739FD" w:rsidRPr="000318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</w:t>
      </w:r>
      <w:r w:rsidR="00973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йской Федерации</w:t>
      </w:r>
      <w:r w:rsidRPr="0003185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от 31.03.2014 № 253 «</w:t>
      </w:r>
      <w:r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федерального перечня учебников, рекомендуемых к использованию при реализации имеющих государственную аккредитацию </w:t>
      </w:r>
      <w:r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образовательных программ начального общего, основного общего, среднего общего образования» (в ред. приказов Минобрнауки России от 08.06.2015 № 576, от 28.12.2015 №1529, от 26.01.2016 № 38)</w:t>
      </w:r>
      <w:r w:rsidRPr="0003185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;</w:t>
      </w:r>
    </w:p>
    <w:p w:rsidR="00031859" w:rsidRPr="00031859" w:rsidRDefault="00031859" w:rsidP="000318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приказом  Минобрнауки </w:t>
      </w:r>
      <w:r w:rsidR="009739FD" w:rsidRPr="000318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</w:t>
      </w:r>
      <w:r w:rsidR="00973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йской Федерации</w:t>
      </w:r>
      <w:r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09.01.2014 г. № 2 «Об утверждении порядка </w:t>
      </w:r>
      <w:r w:rsidRPr="0003185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применения организациями, осуществляющими образовательную деятельность, электронного обучения, дистанционных образовательных технологий при реализации образовательных программ»;</w:t>
      </w:r>
    </w:p>
    <w:p w:rsidR="00031859" w:rsidRPr="00031859" w:rsidRDefault="00031859" w:rsidP="000318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03185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 приказом  </w:t>
      </w:r>
      <w:r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Минобрнауки </w:t>
      </w:r>
      <w:r w:rsidR="009739FD" w:rsidRPr="000318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</w:t>
      </w:r>
      <w:r w:rsidR="00973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йской Федерации</w:t>
      </w:r>
      <w:r w:rsidRPr="0003185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от 28.05.2014 № 594 «Об утверждении Порядка разработки примерных основных образовательных программ, проведения их экспертизы и ведения реестра примерных основных образовательных программ» </w:t>
      </w:r>
      <w:r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ред. приказов Минобрнауки </w:t>
      </w:r>
      <w:r w:rsidR="009739FD" w:rsidRPr="000318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</w:t>
      </w:r>
      <w:r w:rsidR="00973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йской Федерации</w:t>
      </w:r>
      <w:r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07.10.2014 № 1307, от 09.04.2015                    № 387)</w:t>
      </w:r>
      <w:r w:rsidRPr="0003185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031859" w:rsidRPr="00031859" w:rsidRDefault="00031859" w:rsidP="000318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03185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п</w:t>
      </w:r>
      <w:r w:rsidRPr="00031859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риказом от 29.12.2014 № 1643 Минобрнауки </w:t>
      </w:r>
      <w:r w:rsidR="009739FD" w:rsidRPr="000318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</w:t>
      </w:r>
      <w:r w:rsidR="00973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йской Федерации</w:t>
      </w:r>
      <w:r w:rsidRPr="00031859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«О внесении изменений в приказ Министерства образования и науки Российской Федерации от 6 октября 2009 г.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031859" w:rsidRPr="00031859" w:rsidRDefault="00031859" w:rsidP="000318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03185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п</w:t>
      </w:r>
      <w:r w:rsidRPr="00031859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риказом  Минобрнауки </w:t>
      </w:r>
      <w:r w:rsidR="009739FD" w:rsidRPr="000318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</w:t>
      </w:r>
      <w:r w:rsidR="00973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йской Федерации</w:t>
      </w:r>
      <w:r w:rsidRPr="00031859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от 29.12.2014 № 1644 «О внесении изменений в приказ Министерства образования и науки Российской Федерации от 17 декабря 2010 г. № 1897 «Об утверждении федерального государственного образовательного стандарта основного общего образования»;</w:t>
      </w:r>
    </w:p>
    <w:p w:rsidR="00031859" w:rsidRPr="00031859" w:rsidRDefault="00031859" w:rsidP="0003185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18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 приказом</w:t>
      </w:r>
      <w:r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Минобрнауки </w:t>
      </w:r>
      <w:r w:rsidR="009739FD" w:rsidRPr="000318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</w:t>
      </w:r>
      <w:r w:rsidR="00973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йской Федерации</w:t>
      </w:r>
      <w:r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29.12.2014 № 1645 «</w:t>
      </w:r>
      <w:r w:rsidRPr="000318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внесении изменений в приказ Министерства образования и науки Российской Федерации от 17 мая </w:t>
      </w:r>
      <w:smartTag w:uri="urn:schemas-microsoft-com:office:smarttags" w:element="metricconverter">
        <w:smartTagPr>
          <w:attr w:name="ProductID" w:val="2012 г"/>
        </w:smartTagPr>
        <w:r w:rsidRPr="00031859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2012 г</w:t>
        </w:r>
      </w:smartTag>
      <w:r w:rsidRPr="000318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№ 413 «Об утверждении федерального государственного образовательного стандарта среднего (полного) общего образования»;</w:t>
      </w:r>
    </w:p>
    <w:p w:rsidR="00031859" w:rsidRPr="00031859" w:rsidRDefault="00031859" w:rsidP="0003185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18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- приказом  Минобрнауки</w:t>
      </w:r>
      <w:r w:rsidR="009739FD" w:rsidRPr="000318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</w:t>
      </w:r>
      <w:r w:rsidR="00973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йской Федерации</w:t>
      </w:r>
      <w:r w:rsidRPr="000318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от 29.04.2015 № 450 «О порядке отбора организаций, осуществляющих 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031859" w:rsidRPr="00031859" w:rsidRDefault="00031859" w:rsidP="0003185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18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приказом  МинобрнаукиРосси</w:t>
      </w:r>
      <w:r w:rsidR="00973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йской Федерации</w:t>
      </w:r>
      <w:r w:rsidRPr="000318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от 14.08.2015 № 825 «О внесении изменений в Порядок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Минобразования и науки России от 5 сентября 2013 года № 1047»;</w:t>
      </w:r>
    </w:p>
    <w:p w:rsidR="00031859" w:rsidRPr="00031859" w:rsidRDefault="00031859" w:rsidP="0003185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18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приказом от 31.12.2015 № 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 373»;</w:t>
      </w:r>
    </w:p>
    <w:p w:rsidR="00031859" w:rsidRPr="00031859" w:rsidRDefault="00031859" w:rsidP="0003185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18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приказом от 31.12.2015 № 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1897»;</w:t>
      </w:r>
    </w:p>
    <w:p w:rsidR="00031859" w:rsidRDefault="00031859" w:rsidP="0003185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18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приказом от 31.12.2015 № 1578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17.05.2012 № 413».</w:t>
      </w:r>
    </w:p>
    <w:p w:rsidR="00613299" w:rsidRDefault="00613299" w:rsidP="000318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132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Минобрнауки Росси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йской Федерации</w:t>
      </w:r>
      <w:r w:rsidRPr="00613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07.06.2017 № 506 «О внесении изменений в федеральный компонент государственного образовательного стандарта, утверждённый приказом Минобразования России 5 марта 2004 г № 1089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91F57" w:rsidRDefault="00191F57" w:rsidP="00191F5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Pr="00191F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191F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Минобрнауки России «О внесении изменений в федеральный перечень учебников, рекомендованных к использованию при реализации,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31.03.2014 № 253» от 20.06.2017 г. № 581</w:t>
      </w:r>
    </w:p>
    <w:p w:rsidR="00D93529" w:rsidRPr="00191F57" w:rsidRDefault="00D93529" w:rsidP="00191F5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93529" w:rsidRDefault="00D93529" w:rsidP="00D9352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91F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191F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Минобрнауки России «О внесении изменений в федеральный перечень учебников, рекомендованных к использованию при реализации,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31.03.2014 № 253»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05.07.2017 г. № 629</w:t>
      </w:r>
    </w:p>
    <w:p w:rsidR="00031859" w:rsidRPr="00031859" w:rsidRDefault="00031859" w:rsidP="000318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318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Письмами: </w:t>
      </w:r>
    </w:p>
    <w:p w:rsidR="00031859" w:rsidRPr="00031859" w:rsidRDefault="00031859" w:rsidP="000318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письмом Минобразования России  от 31.10.2003 № 13-51-263/123 «Об оценивании  и аттестации учащихся, отнесенных по состоянию  здоровья к специальной медицинской группе для занятий физической культурой»;</w:t>
      </w:r>
    </w:p>
    <w:p w:rsidR="00031859" w:rsidRPr="00031859" w:rsidRDefault="00031859" w:rsidP="000318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письмом Департамента государственной политики в образовании Минобрнауки России от 04.03.2010 № 03-413 «О методических рекомендациях по реализации элективных курсов»;</w:t>
      </w:r>
    </w:p>
    <w:p w:rsidR="00031859" w:rsidRPr="00031859" w:rsidRDefault="00031859" w:rsidP="000318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859">
        <w:rPr>
          <w:rFonts w:ascii="Times New Roman" w:eastAsia="@Arial Unicode MS" w:hAnsi="Times New Roman" w:cs="Times New Roman"/>
          <w:sz w:val="28"/>
          <w:szCs w:val="28"/>
          <w:lang w:eastAsia="ru-RU"/>
        </w:rPr>
        <w:t>- письмом Департамента общего образования Минобрнауки России от 12.05.2011 № 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031859" w:rsidRPr="00031859" w:rsidRDefault="00031859" w:rsidP="0003185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18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письмом  Минобрнауки России от 09.02.2012 № 102/03 «О введении курса ОРКСЭ с 1 сентября 2012 года»;</w:t>
      </w:r>
    </w:p>
    <w:p w:rsidR="00031859" w:rsidRPr="00031859" w:rsidRDefault="00031859" w:rsidP="0003185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18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письмом от 15.11.2013 № НТ-1139/08 «Об организации получения образования в семейной форме»;</w:t>
      </w:r>
    </w:p>
    <w:p w:rsidR="00031859" w:rsidRPr="00191F57" w:rsidRDefault="00031859" w:rsidP="000318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 </w:t>
      </w:r>
      <w:r w:rsidRPr="00191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письмом  </w:t>
      </w:r>
      <w:r w:rsidRPr="00191F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Минобрнауки России </w:t>
      </w:r>
      <w:r w:rsidRPr="00191F5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29.04.2014 № 08-548 «О федеральном перечне учебников»;</w:t>
      </w:r>
    </w:p>
    <w:p w:rsidR="00031859" w:rsidRPr="00031859" w:rsidRDefault="00031859" w:rsidP="0003185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18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письмом  Минобрнауки России от 15.07.2014 № 08-888 «Об аттестации учащихся общеобразовательных организаций по учебному предмету «Физическая культура»;</w:t>
      </w:r>
    </w:p>
    <w:p w:rsidR="00031859" w:rsidRPr="00031859" w:rsidRDefault="00031859" w:rsidP="0003185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5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письмом  Минобрнауки России от 02.02.2015 № НТ-136/08 «О федеральном перечне учебников»;- письмом  Минобрнауки России от 25.05.2015 № 08-761 «Об изучении предметных областей</w:t>
      </w:r>
      <w:r w:rsidRPr="000318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«Основы религиозных культур и светской этики» и «Основы духовно-нравственной культуры народов России»;</w:t>
      </w:r>
    </w:p>
    <w:p w:rsidR="00031859" w:rsidRPr="00031859" w:rsidRDefault="00031859" w:rsidP="0003185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18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письмом от 20.07.2015 № 09-1774 «О направлении учебно-методических материалов»;</w:t>
      </w:r>
    </w:p>
    <w:p w:rsidR="00031859" w:rsidRPr="00031859" w:rsidRDefault="00031859" w:rsidP="0003185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18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 письмом  Минобрнауки России от 04.09</w:t>
      </w:r>
      <w:r w:rsidRPr="00D935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.2015 № 08-1404 </w:t>
      </w:r>
      <w:r w:rsidRPr="000318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 отборе организаций, выпускающих учебные пособия»;</w:t>
      </w:r>
    </w:p>
    <w:p w:rsidR="00031859" w:rsidRDefault="00031859" w:rsidP="0003185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18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письмом  Минобрнауки России от 18.03.2016 № НТ-393/08 «Об обеспечении учебными изданиями (учебниками и учебными пособиями).</w:t>
      </w:r>
    </w:p>
    <w:p w:rsidR="00031859" w:rsidRPr="00031859" w:rsidRDefault="00031859" w:rsidP="0003185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0318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письмом  Минобрнауки России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«Методические рекомендации по уточнению понятия и содержания внеурочной деятельности в рамках реализации основных общеобразовательных программ, в том числе проектной деятельности»</w:t>
      </w:r>
      <w:r w:rsidR="00856F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18.08.2017 года № 09-1672</w:t>
      </w:r>
    </w:p>
    <w:p w:rsidR="00031859" w:rsidRPr="00031859" w:rsidRDefault="00031859" w:rsidP="0003185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18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-Уставом муниципального бюджетного обощеобразовательного учреждения «Шебалинская средняя общеобразовательная школа им. В. И. Фомичёва»</w:t>
      </w:r>
    </w:p>
    <w:p w:rsidR="00031859" w:rsidRPr="00031859" w:rsidRDefault="00031859" w:rsidP="0003185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18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-Основной образовательной программы МБОУ «Шебалинская СОШ им. В. И. Фомичёва»</w:t>
      </w:r>
    </w:p>
    <w:p w:rsidR="00031859" w:rsidRDefault="00031859" w:rsidP="0003185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18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Программой развития МБОУ «Шебалинская СОШ им. В. И. Фомичёва» на 201</w:t>
      </w:r>
      <w:r w:rsidR="00856F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0318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-201</w:t>
      </w:r>
      <w:r w:rsidR="00856F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0318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учебный год.</w:t>
      </w:r>
    </w:p>
    <w:p w:rsidR="0027689A" w:rsidRPr="0027689A" w:rsidRDefault="0027689A" w:rsidP="0027689A">
      <w:pPr>
        <w:tabs>
          <w:tab w:val="left" w:pos="284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89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МБОУ «Шебалинская СОШ им. В. И. Фомичёва» является нормативно-правовым актом.</w:t>
      </w:r>
    </w:p>
    <w:p w:rsidR="0027689A" w:rsidRDefault="0027689A" w:rsidP="00D93529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8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2017-2018 учебном году в МБОУ «Шебалинская СОШ им. В. И. Фомичёва» реализуются федеральные государственные образовательные стандарты общего образования, на уровне начального общего образования (в 1-4 классах) и основного общего образования (в 5-7 классах).</w:t>
      </w:r>
    </w:p>
    <w:p w:rsidR="0027689A" w:rsidRPr="0027689A" w:rsidRDefault="0027689A" w:rsidP="00D93529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соответствие с учебным планом учебный год разбивается на 4 четверти, разделённые каникулами. По окончанию учебного года для обучающихся 9 и 11 классов начинается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итоговая аттестация</w:t>
      </w:r>
      <w:r w:rsidRPr="00276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7689A" w:rsidRPr="0027689A" w:rsidRDefault="0027689A" w:rsidP="009739F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8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Промежуточная аттестация обучающихся проводится в соответстви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76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годовым </w:t>
      </w:r>
      <w:r w:rsidRPr="00276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календарным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учебным </w:t>
      </w:r>
      <w:r w:rsidRPr="00276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графиком образовательной организации по предметам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7689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чебного плана по уровням общего образования (начальное общее образование, основное общее образование, среднее общее образование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76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учётом требований ФГОС НОО, ФГОС ООО, ФК ГОС и в соответствие </w:t>
      </w:r>
      <w:r w:rsidR="00973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2768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 о формах, периодичности и порядке текущего контроля успеваемости и промежуточной аттестации обучающи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хся образовательной организации.</w:t>
      </w:r>
    </w:p>
    <w:p w:rsidR="003F7DCB" w:rsidRPr="003F7DCB" w:rsidRDefault="003F7DCB" w:rsidP="0016612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7D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Уровень начального общего образования </w:t>
      </w:r>
    </w:p>
    <w:p w:rsidR="009739FD" w:rsidRDefault="009739FD" w:rsidP="00166122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39FD">
        <w:rPr>
          <w:rFonts w:ascii="Times New Roman" w:eastAsia="Times New Roman" w:hAnsi="Times New Roman" w:cs="Times New Roman"/>
          <w:sz w:val="28"/>
          <w:szCs w:val="28"/>
        </w:rPr>
        <w:t>Учебный план на уровне начального общего образования МБОУ «Шебалинская СОШ им. В. И. Фомичёва» ориентирован на 4-летний нормативный срок освоения образовательных программ начального общего образования по УМК «Школа России»( 1класс) и УМК «Гармония» под редакцией Н.Б. Истоминой (2-4 классы).</w:t>
      </w:r>
    </w:p>
    <w:p w:rsidR="00494355" w:rsidRDefault="00494355" w:rsidP="0049435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35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 занятия в 1-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9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49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проводятся по 5-дневной учебной неделе только в первую смену.</w:t>
      </w:r>
    </w:p>
    <w:p w:rsidR="00494355" w:rsidRPr="00494355" w:rsidRDefault="00494355" w:rsidP="0049435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Продолжительность учебного года для обучающихся 1 класса составляет 33 учебные недели; для обучающихся  2-4 классов – 34 учебные недели.</w:t>
      </w:r>
    </w:p>
    <w:p w:rsidR="00494355" w:rsidRPr="00494355" w:rsidRDefault="00494355" w:rsidP="00321CE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урока (академический час) в 1-4 классах, а также «ступенчатый» режим обучения в первом полугодии 1 класса устанавливается в соответствии с требованиями </w:t>
      </w:r>
      <w:r w:rsidRPr="004943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СанПиН 2.4.2.2821-10: </w:t>
      </w:r>
      <w:r w:rsidRPr="0049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 классе при максимальном </w:t>
      </w:r>
      <w:r w:rsidRPr="004943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объеме учебной нагрузки обучающихся – 21 час, «ступенчатый» режим обучения, а именно: в </w:t>
      </w:r>
      <w:r w:rsidR="00321CEB" w:rsidRPr="00321CE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</w:t>
      </w:r>
      <w:r w:rsidR="00321CEB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 w:rsidR="00321CEB" w:rsidRPr="00321CEB">
        <w:rPr>
          <w:rFonts w:ascii="Times New Roman" w:eastAsia="Times New Roman" w:hAnsi="Times New Roman" w:cs="Times New Roman"/>
          <w:sz w:val="28"/>
          <w:szCs w:val="28"/>
          <w:lang w:eastAsia="ru-RU"/>
        </w:rPr>
        <w:t>м полугодии</w:t>
      </w:r>
      <w:r w:rsidRPr="0049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F270B" w:rsidRPr="001F2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уроки </w:t>
      </w:r>
      <w:r w:rsidRPr="0049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35 минут каждый, </w:t>
      </w:r>
      <w:r w:rsidR="00321CEB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втором полугодии -</w:t>
      </w:r>
      <w:r w:rsidRPr="0049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40 минут каждый. Обучение проводится без балльного оценивания занятий обучающихся и домашних заданий. В середине учебного дня проводится динамическая пауза продолжительностью не менее 40 минут.2-4 классы обучаются при максимальном объеме учебной нагрузки обучающихся-  23 часа, продолжительность урока - 40 минут.</w:t>
      </w:r>
    </w:p>
    <w:p w:rsidR="00494355" w:rsidRDefault="00494355" w:rsidP="0049435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план на уровне начального общего образования представлен двумя компонентами: обязательной частью и частью, формируемой участниками образовательных отношений. </w:t>
      </w:r>
    </w:p>
    <w:p w:rsidR="00321CEB" w:rsidRPr="00494355" w:rsidRDefault="00321CEB" w:rsidP="00321CE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4355">
        <w:rPr>
          <w:rFonts w:ascii="Times New Roman" w:eastAsia="Calibri" w:hAnsi="Times New Roman" w:cs="Times New Roman"/>
          <w:sz w:val="28"/>
          <w:szCs w:val="28"/>
        </w:rPr>
        <w:t xml:space="preserve">С целью выполнения требований учебных программ по русскому языку </w:t>
      </w:r>
      <w:r w:rsidRPr="00494355">
        <w:rPr>
          <w:rFonts w:ascii="Times New Roman" w:eastAsia="Times New Roman" w:hAnsi="Times New Roman" w:cs="Times New Roman"/>
          <w:sz w:val="28"/>
          <w:szCs w:val="28"/>
        </w:rPr>
        <w:t>в 1-4 классах</w:t>
      </w:r>
      <w:r w:rsidRPr="00494355">
        <w:rPr>
          <w:rFonts w:ascii="Times New Roman" w:eastAsia="Calibri" w:hAnsi="Times New Roman" w:cs="Times New Roman"/>
          <w:sz w:val="28"/>
          <w:szCs w:val="28"/>
        </w:rPr>
        <w:t xml:space="preserve"> обязательный учебный предмет </w:t>
      </w:r>
      <w:r w:rsidRPr="00494355">
        <w:rPr>
          <w:rFonts w:ascii="Times New Roman" w:eastAsia="Calibri" w:hAnsi="Times New Roman" w:cs="Times New Roman"/>
          <w:b/>
          <w:sz w:val="28"/>
          <w:szCs w:val="28"/>
        </w:rPr>
        <w:t>«Русский язык»</w:t>
      </w:r>
      <w:r w:rsidRPr="00494355">
        <w:rPr>
          <w:rFonts w:ascii="Times New Roman" w:eastAsia="Calibri" w:hAnsi="Times New Roman" w:cs="Times New Roman"/>
          <w:sz w:val="28"/>
          <w:szCs w:val="28"/>
        </w:rPr>
        <w:t xml:space="preserve"> (4 часа в неделю) дополнен 1 часом из части, формируемой участниками образовательных отношений.  </w:t>
      </w:r>
    </w:p>
    <w:p w:rsidR="00321CEB" w:rsidRPr="00494355" w:rsidRDefault="00321CEB" w:rsidP="00321CEB">
      <w:pPr>
        <w:spacing w:before="36"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Комплексный учебный курс </w:t>
      </w:r>
      <w:r w:rsidRPr="004943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«Основы религиозных культур и светской этики»</w:t>
      </w:r>
      <w:r w:rsidRPr="0049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ОРКСЭ) реализуется как обязательный учебный предмет в объеме 1 часа в неделю в 4 классе, в рамках модуля «Основы светской этики», выбор которого осуществляется родителями (законными представителями) обучающихся. </w:t>
      </w:r>
    </w:p>
    <w:p w:rsidR="00166122" w:rsidRPr="00166122" w:rsidRDefault="00166122" w:rsidP="001661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6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Уровень основного общего образования </w:t>
      </w:r>
    </w:p>
    <w:p w:rsidR="00166122" w:rsidRPr="00166122" w:rsidRDefault="00166122" w:rsidP="001661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6122" w:rsidRPr="00166122" w:rsidRDefault="00166122" w:rsidP="00166122">
      <w:pPr>
        <w:spacing w:before="36"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2017-2018 учебном году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МБОУ</w:t>
      </w:r>
      <w:r w:rsidRPr="00166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«Шебалинская СОШ им. В. И. Фомичёва»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166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уровне основного общего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166122">
        <w:rPr>
          <w:rFonts w:ascii="Times New Roman" w:eastAsia="Times New Roman" w:hAnsi="Times New Roman" w:cs="Times New Roman"/>
          <w:sz w:val="28"/>
          <w:szCs w:val="28"/>
          <w:lang w:eastAsia="ru-RU"/>
        </w:rPr>
        <w:t>5-7 классах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66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реализуется федеральный государственный образовательный стандарт основного общего образования, в 8-9 классах – федеральный компонент государственного образовательного стандарта.Учебный план 8-9 классов разработан на основе БУП-2004г., обеспечивает принцип преемственности начального и основного общего образования, концентрический характер построения знаний и опыта обучающихся.</w:t>
      </w:r>
    </w:p>
    <w:p w:rsidR="00166122" w:rsidRPr="00166122" w:rsidRDefault="00166122" w:rsidP="0016612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1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Учебный план для 5-9 классов ориентирован на 5-летний нормативный срок освоения образовательных программ на уровне основного общего образования.</w:t>
      </w:r>
    </w:p>
    <w:p w:rsidR="00166122" w:rsidRPr="00166122" w:rsidRDefault="00166122" w:rsidP="001661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1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учебного года - 35 учебных недель (5-8 классы), 34 учебные недели – 9 класс.</w:t>
      </w:r>
    </w:p>
    <w:p w:rsidR="00166122" w:rsidRPr="00166122" w:rsidRDefault="00166122" w:rsidP="0016612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661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урока -</w:t>
      </w:r>
      <w:r w:rsidRPr="001661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40 минут.</w:t>
      </w:r>
    </w:p>
    <w:p w:rsidR="00166122" w:rsidRPr="00166122" w:rsidRDefault="00166122" w:rsidP="0016612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1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Режим работы: 5-ти дневная учебная неделя.</w:t>
      </w:r>
    </w:p>
    <w:p w:rsidR="00166122" w:rsidRPr="00166122" w:rsidRDefault="00166122" w:rsidP="00166122">
      <w:pPr>
        <w:tabs>
          <w:tab w:val="left" w:pos="4500"/>
          <w:tab w:val="left" w:pos="9180"/>
          <w:tab w:val="left" w:pos="936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122">
        <w:rPr>
          <w:rFonts w:ascii="Times New Roman" w:eastAsia="Calibri" w:hAnsi="Times New Roman" w:cs="Times New Roman"/>
          <w:sz w:val="28"/>
          <w:szCs w:val="28"/>
          <w:lang w:eastAsia="ru-RU"/>
        </w:rPr>
        <w:t>По структуре учебный план на уровне основного общего образования соответствует региональному примерному плану с сохранением в необходимом объеме содержания, являющегося обязательным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62683D" w:rsidRDefault="00166122" w:rsidP="001661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122">
        <w:rPr>
          <w:rFonts w:ascii="Times New Roman" w:eastAsia="Calibri" w:hAnsi="Times New Roman" w:cs="Times New Roman"/>
          <w:sz w:val="28"/>
          <w:szCs w:val="28"/>
        </w:rPr>
        <w:t xml:space="preserve">С целью </w:t>
      </w:r>
      <w:r w:rsidRPr="001661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достижения необходимого для продолжения образования уровня читательской компетентности</w:t>
      </w:r>
      <w:r w:rsidRPr="00166122">
        <w:rPr>
          <w:rFonts w:ascii="Times New Roman" w:eastAsia="Times New Roman" w:hAnsi="Times New Roman" w:cs="Times New Roman"/>
          <w:sz w:val="28"/>
          <w:szCs w:val="28"/>
        </w:rPr>
        <w:t xml:space="preserve">в 5-6 классах обязательный </w:t>
      </w:r>
      <w:r w:rsidRPr="00166122">
        <w:rPr>
          <w:rFonts w:ascii="Times New Roman" w:eastAsia="Calibri" w:hAnsi="Times New Roman" w:cs="Times New Roman"/>
          <w:sz w:val="28"/>
          <w:szCs w:val="28"/>
        </w:rPr>
        <w:t xml:space="preserve">учебный предмет </w:t>
      </w:r>
      <w:r w:rsidRPr="00166122">
        <w:rPr>
          <w:rFonts w:ascii="Times New Roman" w:eastAsia="Calibri" w:hAnsi="Times New Roman" w:cs="Times New Roman"/>
          <w:b/>
          <w:sz w:val="28"/>
          <w:szCs w:val="28"/>
        </w:rPr>
        <w:t>«Литература»</w:t>
      </w:r>
      <w:r w:rsidRPr="00166122">
        <w:rPr>
          <w:rFonts w:ascii="Times New Roman" w:eastAsia="Calibri" w:hAnsi="Times New Roman" w:cs="Times New Roman"/>
          <w:sz w:val="28"/>
          <w:szCs w:val="28"/>
        </w:rPr>
        <w:t xml:space="preserve"> (3 ч в неделю) дополнен 1 часом из части, формируемой участниками образовательных отношений.</w:t>
      </w:r>
    </w:p>
    <w:p w:rsidR="00DB7934" w:rsidRDefault="00DB7934" w:rsidP="00DB793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 целью выполнения образовательной программы по биологии (УМК «Сферы»), учебный предмет «Биология» в 7 классе </w:t>
      </w:r>
      <w:r w:rsidRPr="00166122">
        <w:rPr>
          <w:rFonts w:ascii="Times New Roman" w:eastAsia="Calibri" w:hAnsi="Times New Roman" w:cs="Times New Roman"/>
          <w:sz w:val="28"/>
          <w:szCs w:val="28"/>
        </w:rPr>
        <w:t>дополнен 1 часом из части, формируемой участниками образовательных отношений.</w:t>
      </w:r>
    </w:p>
    <w:p w:rsidR="00DB7934" w:rsidRDefault="0062683D" w:rsidP="00DB79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83D">
        <w:rPr>
          <w:rFonts w:ascii="Times New Roman" w:eastAsia="Calibri" w:hAnsi="Times New Roman" w:cs="Times New Roman"/>
          <w:sz w:val="28"/>
          <w:szCs w:val="28"/>
          <w:lang w:eastAsia="ru-RU"/>
        </w:rPr>
        <w:t>В рамках ФГОС ООО предметная область «</w:t>
      </w:r>
      <w:r w:rsidRPr="00626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Основы духовно-нравственной культуры народов России» </w:t>
      </w:r>
      <w:r w:rsidRPr="006268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уровне основного общего образования </w:t>
      </w:r>
      <w:r w:rsidRPr="0062683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предметная область ОДНКНР) является продолжением предметной области «Основы религиозной культуры и светской этики» на уровне начального общего образования. Предметная область ОДНКНР по решению общеобразовательной организации включена в качестве модуля в рабочие программы внеурочной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духовно-нравственного направления: «Мир человека» (5 класс), «Я в мире, мир во мне» (6 класс), «Наследие веков живое» (7 класс)</w:t>
      </w:r>
      <w:r w:rsidRPr="006268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683D" w:rsidRPr="0062683D" w:rsidRDefault="00E30B71" w:rsidP="0062683D">
      <w:pPr>
        <w:tabs>
          <w:tab w:val="left" w:pos="495"/>
          <w:tab w:val="left" w:pos="9923"/>
        </w:tabs>
        <w:spacing w:after="0" w:line="36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ab/>
      </w:r>
      <w:r w:rsidR="0062683D" w:rsidRPr="006268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целью </w:t>
      </w:r>
      <w:r w:rsidR="00323560" w:rsidRPr="0062683D">
        <w:rPr>
          <w:rFonts w:ascii="Times New Roman" w:eastAsia="Calibri" w:hAnsi="Times New Roman" w:cs="Times New Roman"/>
          <w:sz w:val="28"/>
          <w:szCs w:val="28"/>
          <w:lang w:eastAsia="ru-RU"/>
        </w:rPr>
        <w:t>реализации образовательного</w:t>
      </w:r>
      <w:r w:rsidR="0062683D" w:rsidRPr="00626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областной инновационной площадки «Гражданско-патриотическое </w:t>
      </w:r>
      <w:r w:rsidR="00323560" w:rsidRPr="0062683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как</w:t>
      </w:r>
      <w:r w:rsidR="0062683D" w:rsidRPr="00626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 становления и развития личности в условиях совершенствования учебно-воспитательной системы образовательной организации», </w:t>
      </w:r>
      <w:r w:rsidR="00323560" w:rsidRPr="0061329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навыков исследовательской</w:t>
      </w:r>
      <w:r w:rsidR="00323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проектной</w:t>
      </w:r>
      <w:r w:rsidR="00323560" w:rsidRPr="00613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352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выделены по 1 часу </w:t>
      </w:r>
      <w:r w:rsidR="00D93529" w:rsidRPr="00626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 w:rsidR="00D93529" w:rsidRPr="0062683D">
        <w:rPr>
          <w:rFonts w:ascii="Times New Roman" w:eastAsia="Calibri" w:hAnsi="Times New Roman" w:cs="Times New Roman"/>
          <w:sz w:val="28"/>
          <w:szCs w:val="28"/>
          <w:lang w:eastAsia="ru-RU"/>
        </w:rPr>
        <w:t>части формируемой участниками образовательных отношений</w:t>
      </w:r>
      <w:r w:rsidR="00D9352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модул</w:t>
      </w:r>
      <w:r w:rsidR="00D93529" w:rsidRPr="00E30B71">
        <w:rPr>
          <w:rFonts w:ascii="Times New Roman" w:eastAsia="Calibri" w:hAnsi="Times New Roman" w:cs="Times New Roman"/>
          <w:sz w:val="28"/>
          <w:szCs w:val="28"/>
          <w:lang w:eastAsia="ru-RU"/>
        </w:rPr>
        <w:t>ь</w:t>
      </w:r>
      <w:r w:rsidR="00D93529" w:rsidRPr="00E30B71">
        <w:rPr>
          <w:rFonts w:ascii="Times New Roman" w:eastAsia="Calibri" w:hAnsi="Times New Roman" w:cs="Times New Roman"/>
          <w:sz w:val="28"/>
          <w:szCs w:val="28"/>
        </w:rPr>
        <w:t>,</w:t>
      </w:r>
      <w:r w:rsidR="00D9352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93529" w:rsidRPr="00D93529">
        <w:rPr>
          <w:rFonts w:ascii="Times New Roman" w:eastAsia="Calibri" w:hAnsi="Times New Roman" w:cs="Times New Roman"/>
          <w:sz w:val="28"/>
          <w:szCs w:val="28"/>
        </w:rPr>
        <w:t>который включен</w:t>
      </w:r>
      <w:r w:rsidR="00D93529">
        <w:rPr>
          <w:rFonts w:ascii="Times New Roman" w:eastAsia="Calibri" w:hAnsi="Times New Roman" w:cs="Times New Roman"/>
          <w:b/>
          <w:sz w:val="28"/>
          <w:szCs w:val="28"/>
        </w:rPr>
        <w:t xml:space="preserve"> в учебный предмет «История России. Всеобщая история»</w:t>
      </w:r>
      <w:r w:rsidR="00D93529" w:rsidRPr="0062683D">
        <w:rPr>
          <w:rFonts w:ascii="Times New Roman" w:eastAsia="Calibri" w:hAnsi="Times New Roman" w:cs="Times New Roman"/>
          <w:b/>
          <w:sz w:val="28"/>
          <w:szCs w:val="28"/>
        </w:rPr>
        <w:t xml:space="preserve"> (5 класс)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93529" w:rsidRPr="00D93529"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2683D" w:rsidRPr="00626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710B89" w:rsidRPr="0062683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предмет</w:t>
      </w:r>
      <w:r w:rsidR="0062683D" w:rsidRPr="0062683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«История донского края» (7-8 класс)</w:t>
      </w:r>
      <w:r w:rsidR="00D9352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62683D" w:rsidRPr="0062683D" w:rsidRDefault="0062683D" w:rsidP="0062683D">
      <w:pPr>
        <w:tabs>
          <w:tab w:val="left" w:pos="495"/>
          <w:tab w:val="left" w:pos="9923"/>
        </w:tabs>
        <w:spacing w:after="0" w:line="36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268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С целью реализации государственных программ, образовательного стандарта, </w:t>
      </w:r>
      <w:r w:rsidRPr="0062683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исторического мышления</w:t>
      </w:r>
      <w:r w:rsidRPr="006268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9 классе за счет часов компонента образовательного учреждения добавлен 1 час в неделю на изучение обязательного учебного предмета </w:t>
      </w:r>
      <w:r w:rsidRPr="0062683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«История».</w:t>
      </w:r>
    </w:p>
    <w:p w:rsidR="0062683D" w:rsidRPr="0062683D" w:rsidRDefault="0062683D" w:rsidP="0062683D">
      <w:pPr>
        <w:tabs>
          <w:tab w:val="left" w:pos="495"/>
          <w:tab w:val="left" w:pos="9923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8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 целью овладения техникой построения чертежа и развития пространственного мышления у обучающихся 8-9 классов выделены по 1 часу в неделю </w:t>
      </w:r>
      <w:r w:rsidR="00582C97" w:rsidRPr="00626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 w:rsidR="00582C97" w:rsidRPr="0062683D">
        <w:rPr>
          <w:rFonts w:ascii="Times New Roman" w:eastAsia="Calibri" w:hAnsi="Times New Roman" w:cs="Times New Roman"/>
          <w:sz w:val="28"/>
          <w:szCs w:val="28"/>
          <w:lang w:eastAsia="ru-RU"/>
        </w:rPr>
        <w:t>части формируемой участниками образовательных отношений</w:t>
      </w:r>
      <w:r w:rsidR="00582C97" w:rsidRPr="00626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учебный  предмет</w:t>
      </w:r>
      <w:r w:rsidRPr="00626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«Черчение»</w:t>
      </w:r>
      <w:r w:rsidRPr="006268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683D" w:rsidRPr="0062683D" w:rsidRDefault="0062683D" w:rsidP="006268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организации предпрофильной подготовки обучающихся за основу взят БУП-2004.  Предпрофильная подготовка осуществляется за счёт учебных предметов: русский язык, литература, химия, биология, обществознание, география, английский язык, математика и в рамках </w:t>
      </w:r>
      <w:r w:rsidRPr="00626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элективного курса «Океан профессий» (в 9 классе)</w:t>
      </w:r>
      <w:r w:rsidRPr="0062683D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целью осознанного отношения к выбору будущей  профессии, компетентности учащихся по проблемам профессионального самоопределения, повышения уровня осознаннос</w:t>
      </w:r>
      <w:r w:rsidR="00582C97">
        <w:rPr>
          <w:rFonts w:ascii="Times New Roman" w:eastAsia="Times New Roman" w:hAnsi="Times New Roman" w:cs="Times New Roman"/>
          <w:sz w:val="28"/>
          <w:szCs w:val="28"/>
          <w:lang w:eastAsia="ru-RU"/>
        </w:rPr>
        <w:t>ти в выборе профиля обучения. С этой целью</w:t>
      </w:r>
      <w:r w:rsidRPr="00626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выделен 1 час  в неделю из часов компонента образовательного учреждения.</w:t>
      </w:r>
    </w:p>
    <w:p w:rsidR="0062683D" w:rsidRPr="0062683D" w:rsidRDefault="0062683D" w:rsidP="00D9352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8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Максимально допустимая недельная нагрузка при 5-дневной учебной неделе в 5 классе составляет 28 часов в неделю,  в 6 классе – 29 часов в неделю, в 7 классе – 31 час в неделю, в 8 классе – 33 часа в неделю, в 9 классе – 33 часа в неделю, что </w:t>
      </w:r>
      <w:r w:rsidRPr="006268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соответствует требованиям СанПиН 2.4.2.2821-10. </w:t>
      </w:r>
    </w:p>
    <w:p w:rsidR="003F7DCB" w:rsidRPr="003F7DCB" w:rsidRDefault="003F7DCB" w:rsidP="00D9352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7D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Уровень среднего общего образования </w:t>
      </w:r>
    </w:p>
    <w:p w:rsidR="00613299" w:rsidRPr="00613299" w:rsidRDefault="00613299" w:rsidP="0039349C">
      <w:pPr>
        <w:spacing w:before="240" w:after="0" w:line="36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29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на уровне среднего общего образования ориентирован на 2-летний нормативный срок освоения образовательных программ.</w:t>
      </w:r>
    </w:p>
    <w:p w:rsidR="00613299" w:rsidRPr="00613299" w:rsidRDefault="00613299" w:rsidP="00613299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2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учебного года в 10 классе – 35 учебных недель, в 11 классе – 34 учебные недели.</w:t>
      </w:r>
    </w:p>
    <w:p w:rsidR="00613299" w:rsidRPr="00613299" w:rsidRDefault="00613299" w:rsidP="00613299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2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урока - 40 минут.</w:t>
      </w:r>
    </w:p>
    <w:p w:rsidR="00613299" w:rsidRPr="00613299" w:rsidRDefault="00613299" w:rsidP="00613299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Режим работы- 5-ти дневная рабочая неделя. </w:t>
      </w:r>
    </w:p>
    <w:p w:rsidR="00613299" w:rsidRPr="00613299" w:rsidRDefault="00613299" w:rsidP="00613299">
      <w:pPr>
        <w:spacing w:after="0" w:line="36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29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на уровне среднего общего образования состоит из федерального компонента (инвариантная и вариативная часть) и компонента образовательного учреждения.</w:t>
      </w:r>
    </w:p>
    <w:p w:rsidR="00613299" w:rsidRPr="00613299" w:rsidRDefault="00613299" w:rsidP="00613299">
      <w:pPr>
        <w:spacing w:after="0" w:line="360" w:lineRule="auto"/>
        <w:ind w:left="360" w:firstLine="34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3299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осознания принципиальной роли астрономии в познании фундаментальных законов природы и формирования современной естественнонаучной картины мира, приобретения знаний о физической природе небесных тел и систем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13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уровне среднего общего образования в инвариантную часть учебного плана введен 1 час в неделю на изучение обязательного учебного предмета </w:t>
      </w:r>
      <w:r w:rsidRPr="00613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«Астрономия» (10 класс).</w:t>
      </w:r>
    </w:p>
    <w:p w:rsidR="00613299" w:rsidRPr="00613299" w:rsidRDefault="00613299" w:rsidP="00613299">
      <w:pPr>
        <w:spacing w:after="0" w:line="36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29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Часы компонента образовательного учреждения используются для</w:t>
      </w:r>
      <w:r w:rsidR="0072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выполнения и расширения содержания образовательных программ по учебным предметам,</w:t>
      </w:r>
      <w:r w:rsidRPr="00613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</w:t>
      </w:r>
      <w:r w:rsidRPr="0061329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усиления федерального компонента по следующим учебным предметам:</w:t>
      </w:r>
    </w:p>
    <w:p w:rsidR="00613299" w:rsidRPr="00613299" w:rsidRDefault="00613299" w:rsidP="00613299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- «Русский язык»</w:t>
      </w:r>
      <w:r w:rsidRPr="00613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10, 11 классах (по 1 часу в неделю) для закрепления и углубления знаний по всем разделам лингвистики, совершенствования орфографической и пунктуационной грамотности, расширения знаний учащихся о стилист</w:t>
      </w:r>
      <w:r w:rsidR="0072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ике и культуре речи, что обеспечивает интересам и потребностям участников образовательного процесса. </w:t>
      </w:r>
    </w:p>
    <w:p w:rsidR="00613299" w:rsidRPr="00613299" w:rsidRDefault="00613299" w:rsidP="00613299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6132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Обязательный учебный предмет «Математика»  включает изучение учебных курсов «Алгебра и начала анализа» и «Геометрия» и демонстрирует общий объем часов. На изучение учебного предмета </w:t>
      </w:r>
      <w:r w:rsidRPr="00613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«Алгебра и начала анализа»</w:t>
      </w:r>
      <w:r w:rsidRPr="00613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10, 11 классах  добавлены по 1 часу в неделю, с целью развития 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а также для последующего обучения в высших учебных заведениях;</w:t>
      </w:r>
    </w:p>
    <w:p w:rsidR="00613299" w:rsidRDefault="00613299" w:rsidP="00613299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«История»</w:t>
      </w:r>
      <w:r w:rsidRPr="00613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 10, 11 классах (по 1 часу в неделю). Дополнительный час используется для реализации областной инновационной площадки «Гражданско-патриотическое воспитание  как основа становления и развития личности в условиях совершенствования учебно-воспитательной системы образовательной организации», написания исследовательских проектов, решения проблемных задач, позволяет обучающимся изучить отече</w:t>
      </w:r>
      <w:r w:rsidR="00E6150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ственную историю более глубоко</w:t>
      </w:r>
      <w:r w:rsidR="003235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7BE6" w:rsidRDefault="00613299" w:rsidP="00613299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«Физика»</w:t>
      </w:r>
      <w:r w:rsidR="0072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 11 классе (1 час в неделю),</w:t>
      </w:r>
      <w:r w:rsidRPr="00613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7BE6" w:rsidRPr="00613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счет часов вариативной части, </w:t>
      </w:r>
      <w:r w:rsidR="00727BE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27BE6" w:rsidRPr="00613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целью</w:t>
      </w:r>
      <w:r w:rsidR="0072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</w:t>
      </w:r>
      <w:r w:rsidR="00903BDB">
        <w:rPr>
          <w:rFonts w:ascii="Times New Roman" w:eastAsia="Times New Roman" w:hAnsi="Times New Roman" w:cs="Times New Roman"/>
          <w:sz w:val="28"/>
          <w:szCs w:val="28"/>
          <w:lang w:eastAsia="ru-RU"/>
        </w:rPr>
        <w:t>иления часов практической части, раскрытия содержания наиболее сложных тем.</w:t>
      </w:r>
    </w:p>
    <w:p w:rsidR="00613299" w:rsidRPr="00613299" w:rsidRDefault="00613299" w:rsidP="00613299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«Химия»</w:t>
      </w:r>
      <w:r w:rsidRPr="00613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 10,11 классах (по 1 часу в неделю), за счет часов вариативной части, </w:t>
      </w:r>
      <w:r w:rsidR="00727BE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13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целью реализации </w:t>
      </w:r>
      <w:r w:rsidR="00727BE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</w:t>
      </w:r>
      <w:r w:rsidRPr="00613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и обязательного минимума содержания основных образовательных программ </w:t>
      </w:r>
      <w:r w:rsidR="0072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уровне </w:t>
      </w:r>
      <w:r w:rsidRPr="0061329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 общего образования.</w:t>
      </w:r>
    </w:p>
    <w:p w:rsidR="00613299" w:rsidRPr="00613299" w:rsidRDefault="00613299" w:rsidP="00613299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- «Биология»-</w:t>
      </w:r>
      <w:r w:rsidRPr="00613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10,11 классах (по 1 часу в неделю).</w:t>
      </w:r>
      <w:r w:rsidR="00244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3299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реализации государственной программы и обязательного минимума содержания основных образовательных программ для среднего общего образования.</w:t>
      </w:r>
    </w:p>
    <w:p w:rsidR="00613299" w:rsidRPr="00613299" w:rsidRDefault="00613299" w:rsidP="00613299">
      <w:pPr>
        <w:spacing w:after="0" w:line="36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2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Элективные учебные курсы</w:t>
      </w:r>
      <w:r w:rsidRPr="00613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обязательные учебные предметы по выбору обучающихся на уровне среднего общего образования из компонента образовательной организации. На уровне среднего общего образования </w:t>
      </w:r>
      <w:r w:rsidR="00A5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продолжается реализация </w:t>
      </w:r>
      <w:r w:rsidRPr="0061329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</w:t>
      </w:r>
      <w:r w:rsidR="00A5327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244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329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элективны</w:t>
      </w:r>
      <w:r w:rsidR="00A5327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</w:t>
      </w:r>
      <w:r w:rsidRPr="0061329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курс</w:t>
      </w:r>
      <w:r w:rsidR="00A5327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ов</w:t>
      </w:r>
      <w:r w:rsidRPr="0061329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13299" w:rsidRPr="00613299" w:rsidRDefault="00613299" w:rsidP="00613299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2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«Человек и экология» -</w:t>
      </w:r>
      <w:r w:rsidRPr="00A5327F">
        <w:rPr>
          <w:rFonts w:ascii="Times New Roman" w:eastAsia="Times New Roman" w:hAnsi="Times New Roman" w:cs="Times New Roman"/>
          <w:sz w:val="28"/>
          <w:szCs w:val="28"/>
          <w:lang w:eastAsia="ru-RU"/>
        </w:rPr>
        <w:t>в 10</w:t>
      </w:r>
      <w:r w:rsidRPr="00613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11 классах (по 1 часу в неделю), </w:t>
      </w:r>
      <w:r w:rsidR="00E600FC" w:rsidRPr="00613299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</w:t>
      </w:r>
      <w:r w:rsidR="00A5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экологического воспитания подрастающего поколения,</w:t>
      </w:r>
      <w:r w:rsidR="00903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00FC" w:rsidRPr="00E60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привлечения внимания </w:t>
      </w:r>
      <w:r w:rsidR="00E600F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="00E600FC" w:rsidRPr="00E60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вопросам экологического развития </w:t>
      </w:r>
      <w:r w:rsidR="00A5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Донского края, </w:t>
      </w:r>
      <w:r w:rsidR="00E600FC" w:rsidRPr="00E60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Федерации, </w:t>
      </w:r>
      <w:r w:rsidRPr="00613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формирования навыков исследовательской деятельности</w:t>
      </w:r>
      <w:r w:rsidR="00903B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3299" w:rsidRPr="00613299" w:rsidRDefault="00613299" w:rsidP="0061329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реализации учебного плана МБОУ «Шебалинская СОШ им. В. И. </w:t>
      </w:r>
      <w:r w:rsidR="0039349C" w:rsidRPr="00613299">
        <w:rPr>
          <w:rFonts w:ascii="Times New Roman" w:eastAsia="Times New Roman" w:hAnsi="Times New Roman" w:cs="Times New Roman"/>
          <w:sz w:val="28"/>
          <w:szCs w:val="28"/>
          <w:lang w:eastAsia="ru-RU"/>
        </w:rPr>
        <w:t>Фомичёва» использует</w:t>
      </w:r>
      <w:r w:rsidRPr="00613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учебники в соответствии с </w:t>
      </w:r>
      <w:r w:rsidR="00A5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изменениями в </w:t>
      </w:r>
      <w:r w:rsidRPr="0061329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A5327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13299">
        <w:rPr>
          <w:rFonts w:ascii="Times New Roman" w:eastAsia="Times New Roman" w:hAnsi="Times New Roman" w:cs="Times New Roman"/>
          <w:sz w:val="28"/>
          <w:szCs w:val="28"/>
          <w:lang w:eastAsia="ru-RU"/>
        </w:rPr>
        <w:t>м перечне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аккредитацию.</w:t>
      </w:r>
    </w:p>
    <w:p w:rsidR="00613299" w:rsidRPr="00903BDB" w:rsidRDefault="00903BDB" w:rsidP="00903BD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BDB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повышения методического уровня педагогов школы, для организации учебно-воспитательного процесса на современном уровне, с использованием педагогических и управленческих новинок, своевременного ознакомления с изменениями нормативно-правовой базы в сфере образования образовательной организации в 2017-2018 учебном году осуществляет подписку на издания периодической печати:</w:t>
      </w:r>
      <w:r w:rsidR="00FA7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903BD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Вестник образования Р</w:t>
      </w:r>
      <w:r w:rsidR="00FA70E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оссии», «</w:t>
      </w:r>
      <w:r w:rsidR="00244D5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FA70E4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 школы», «У</w:t>
      </w:r>
      <w:r w:rsidRPr="00903B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правление современной школой. Завуч», «Добрая дорога детства»</w:t>
      </w:r>
      <w:r w:rsidR="00FA70E4">
        <w:rPr>
          <w:rFonts w:ascii="Times New Roman" w:eastAsia="Times New Roman" w:hAnsi="Times New Roman" w:cs="Times New Roman"/>
          <w:sz w:val="28"/>
          <w:szCs w:val="28"/>
          <w:lang w:eastAsia="ru-RU"/>
        </w:rPr>
        <w:t>, «Классный руководитель», «Практика административной работы в школе», «Учительская газета», «Научно-методический журнал заместителя директора по воспитательной  работе», «Практические советы учителю», «Добрая дорога детства», «Планета знаний».</w:t>
      </w:r>
    </w:p>
    <w:p w:rsidR="009D3D83" w:rsidRPr="009D3D83" w:rsidRDefault="009D3D83" w:rsidP="009D3D8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3D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УЧЕБНЫЙ ПЛАН</w:t>
      </w:r>
    </w:p>
    <w:p w:rsidR="009D3D83" w:rsidRPr="009D3D83" w:rsidRDefault="009D3D83" w:rsidP="009D3D8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3D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бюджетного общеобразовательного учреждения «Шебалинская средняя общеобразовательная школа</w:t>
      </w:r>
    </w:p>
    <w:p w:rsidR="009D3D83" w:rsidRPr="009D3D83" w:rsidRDefault="009D3D83" w:rsidP="009D3D8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3D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им. В. И. Фомичёва» на 2017-2018 учебный год в рамках федерального государственного образовательного стандарта </w:t>
      </w:r>
    </w:p>
    <w:p w:rsidR="009D3D83" w:rsidRPr="009D3D83" w:rsidRDefault="009D3D83" w:rsidP="009D3D8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3D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уровне начального общего образования</w:t>
      </w:r>
    </w:p>
    <w:tbl>
      <w:tblPr>
        <w:tblpPr w:leftFromText="180" w:rightFromText="180" w:vertAnchor="text" w:horzAnchor="margin" w:tblpX="-395" w:tblpY="161"/>
        <w:tblW w:w="1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28"/>
        <w:gridCol w:w="1682"/>
        <w:gridCol w:w="883"/>
        <w:gridCol w:w="1418"/>
        <w:gridCol w:w="551"/>
        <w:gridCol w:w="16"/>
        <w:gridCol w:w="709"/>
        <w:gridCol w:w="1417"/>
        <w:gridCol w:w="835"/>
        <w:gridCol w:w="1008"/>
        <w:gridCol w:w="1417"/>
        <w:gridCol w:w="705"/>
        <w:gridCol w:w="15"/>
        <w:gridCol w:w="700"/>
        <w:gridCol w:w="1417"/>
        <w:gridCol w:w="709"/>
      </w:tblGrid>
      <w:tr w:rsidR="009D3D83" w:rsidRPr="009D3D83" w:rsidTr="000F56E8">
        <w:trPr>
          <w:trHeight w:val="227"/>
        </w:trPr>
        <w:tc>
          <w:tcPr>
            <w:tcW w:w="18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16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  <w:tr2bl w:val="single" w:sz="4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Учебные предметы</w:t>
            </w:r>
          </w:p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классы</w:t>
            </w:r>
          </w:p>
        </w:tc>
        <w:tc>
          <w:tcPr>
            <w:tcW w:w="11800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Количество часов в неделю</w:t>
            </w:r>
          </w:p>
        </w:tc>
      </w:tr>
      <w:tr w:rsidR="009D3D83" w:rsidRPr="009D3D83" w:rsidTr="000F56E8">
        <w:trPr>
          <w:trHeight w:val="227"/>
        </w:trPr>
        <w:tc>
          <w:tcPr>
            <w:tcW w:w="18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68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285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1 класс</w:t>
            </w:r>
          </w:p>
        </w:tc>
        <w:tc>
          <w:tcPr>
            <w:tcW w:w="297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2 класс</w:t>
            </w:r>
          </w:p>
        </w:tc>
        <w:tc>
          <w:tcPr>
            <w:tcW w:w="314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3 класс</w:t>
            </w:r>
          </w:p>
        </w:tc>
        <w:tc>
          <w:tcPr>
            <w:tcW w:w="28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4 класс</w:t>
            </w:r>
          </w:p>
        </w:tc>
      </w:tr>
      <w:tr w:rsidR="009D3D83" w:rsidRPr="009D3D83" w:rsidTr="000F56E8">
        <w:trPr>
          <w:cantSplit/>
          <w:trHeight w:val="1552"/>
        </w:trPr>
        <w:tc>
          <w:tcPr>
            <w:tcW w:w="1828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68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btLr"/>
          </w:tcPr>
          <w:p w:rsidR="009D3D83" w:rsidRPr="009D3D83" w:rsidRDefault="009D3D83" w:rsidP="009D3D8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Обязательная </w:t>
            </w:r>
          </w:p>
          <w:p w:rsidR="009D3D83" w:rsidRPr="009D3D83" w:rsidRDefault="009D3D83" w:rsidP="009D3D8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часть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D3D83" w:rsidRPr="009D3D83" w:rsidRDefault="009D3D83" w:rsidP="009D3D8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extDirection w:val="btLr"/>
          </w:tcPr>
          <w:p w:rsidR="009D3D83" w:rsidRPr="009D3D83" w:rsidRDefault="009D3D83" w:rsidP="009D3D8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Всего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btLr"/>
          </w:tcPr>
          <w:p w:rsidR="009D3D83" w:rsidRPr="009D3D83" w:rsidRDefault="009D3D83" w:rsidP="009D3D8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Обязательная</w:t>
            </w:r>
          </w:p>
          <w:p w:rsidR="009D3D83" w:rsidRPr="009D3D83" w:rsidRDefault="009D3D83" w:rsidP="009D3D8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 часть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D3D83" w:rsidRPr="009D3D83" w:rsidRDefault="009D3D83" w:rsidP="009D3D8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extDirection w:val="btLr"/>
          </w:tcPr>
          <w:p w:rsidR="009D3D83" w:rsidRPr="009D3D83" w:rsidRDefault="009D3D83" w:rsidP="009D3D8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Всего 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9D3D83" w:rsidRPr="009D3D83" w:rsidRDefault="009D3D83" w:rsidP="009D3D8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Обязательная</w:t>
            </w:r>
          </w:p>
          <w:p w:rsidR="009D3D83" w:rsidRPr="009D3D83" w:rsidRDefault="009D3D83" w:rsidP="009D3D8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 часть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btLr"/>
          </w:tcPr>
          <w:p w:rsidR="009D3D83" w:rsidRPr="009D3D83" w:rsidRDefault="009D3D83" w:rsidP="009D3D8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extDirection w:val="btLr"/>
          </w:tcPr>
          <w:p w:rsidR="009D3D83" w:rsidRPr="009D3D83" w:rsidRDefault="009D3D83" w:rsidP="009D3D8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Всего </w:t>
            </w:r>
          </w:p>
        </w:tc>
        <w:tc>
          <w:tcPr>
            <w:tcW w:w="715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btLr"/>
          </w:tcPr>
          <w:p w:rsidR="009D3D83" w:rsidRPr="009D3D83" w:rsidRDefault="009D3D83" w:rsidP="009D3D8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Обязательная</w:t>
            </w:r>
          </w:p>
          <w:p w:rsidR="009D3D83" w:rsidRPr="009D3D83" w:rsidRDefault="009D3D83" w:rsidP="009D3D8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 часть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D3D83" w:rsidRPr="009D3D83" w:rsidRDefault="009D3D83" w:rsidP="009D3D8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extDirection w:val="btLr"/>
          </w:tcPr>
          <w:p w:rsidR="009D3D83" w:rsidRPr="009D3D83" w:rsidRDefault="009D3D83" w:rsidP="009D3D8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Всего </w:t>
            </w:r>
          </w:p>
        </w:tc>
      </w:tr>
      <w:tr w:rsidR="009D3D83" w:rsidRPr="009D3D83" w:rsidTr="000F56E8">
        <w:trPr>
          <w:trHeight w:val="227"/>
        </w:trPr>
        <w:tc>
          <w:tcPr>
            <w:tcW w:w="182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Русский язык и литературное чтение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Русский язык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5</w:t>
            </w:r>
          </w:p>
        </w:tc>
      </w:tr>
      <w:tr w:rsidR="009D3D83" w:rsidRPr="009D3D83" w:rsidTr="000F56E8">
        <w:trPr>
          <w:trHeight w:val="227"/>
        </w:trPr>
        <w:tc>
          <w:tcPr>
            <w:tcW w:w="182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</w:t>
            </w:r>
          </w:p>
        </w:tc>
      </w:tr>
      <w:tr w:rsidR="009D3D83" w:rsidRPr="009D3D83" w:rsidTr="000F56E8">
        <w:trPr>
          <w:trHeight w:val="227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Иностранный язык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Английский язык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</w:t>
            </w:r>
          </w:p>
        </w:tc>
      </w:tr>
      <w:tr w:rsidR="009D3D83" w:rsidRPr="009D3D83" w:rsidTr="000F56E8">
        <w:trPr>
          <w:trHeight w:val="227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Математика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</w:t>
            </w:r>
          </w:p>
        </w:tc>
      </w:tr>
      <w:tr w:rsidR="009D3D83" w:rsidRPr="009D3D83" w:rsidTr="000F56E8">
        <w:trPr>
          <w:trHeight w:val="227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Обществознание и естествознание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Окружающий мир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                                                                                                                         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</w:t>
            </w:r>
          </w:p>
        </w:tc>
      </w:tr>
      <w:tr w:rsidR="009D3D83" w:rsidRPr="009D3D83" w:rsidTr="000F56E8">
        <w:trPr>
          <w:trHeight w:val="227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Основы религиозных  культур и светской этики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</w:t>
            </w:r>
          </w:p>
        </w:tc>
      </w:tr>
      <w:tr w:rsidR="009D3D83" w:rsidRPr="009D3D83" w:rsidTr="000F56E8">
        <w:trPr>
          <w:trHeight w:val="227"/>
        </w:trPr>
        <w:tc>
          <w:tcPr>
            <w:tcW w:w="182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Искусство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3D83" w:rsidRPr="009D3D83" w:rsidRDefault="009D3D83" w:rsidP="009D3D8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Музыка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</w:t>
            </w:r>
          </w:p>
        </w:tc>
      </w:tr>
      <w:tr w:rsidR="009D3D83" w:rsidRPr="009D3D83" w:rsidTr="000F56E8">
        <w:trPr>
          <w:trHeight w:val="227"/>
        </w:trPr>
        <w:tc>
          <w:tcPr>
            <w:tcW w:w="182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3D83" w:rsidRPr="009D3D83" w:rsidRDefault="009D3D83" w:rsidP="009D3D8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</w:t>
            </w:r>
          </w:p>
        </w:tc>
      </w:tr>
      <w:tr w:rsidR="009D3D83" w:rsidRPr="009D3D83" w:rsidTr="000F56E8">
        <w:trPr>
          <w:trHeight w:val="227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Технология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9D3D83" w:rsidRPr="009D3D83" w:rsidRDefault="009D3D83" w:rsidP="009D3D8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</w:t>
            </w:r>
          </w:p>
        </w:tc>
      </w:tr>
      <w:tr w:rsidR="009D3D83" w:rsidRPr="009D3D83" w:rsidTr="000F56E8">
        <w:trPr>
          <w:trHeight w:val="227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</w:t>
            </w:r>
          </w:p>
        </w:tc>
      </w:tr>
      <w:tr w:rsidR="009D3D83" w:rsidRPr="009D3D83" w:rsidTr="000F56E8">
        <w:trPr>
          <w:trHeight w:val="227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Всего часов</w:t>
            </w:r>
          </w:p>
        </w:tc>
        <w:tc>
          <w:tcPr>
            <w:tcW w:w="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22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23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22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23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22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23</w:t>
            </w:r>
          </w:p>
        </w:tc>
      </w:tr>
    </w:tbl>
    <w:p w:rsidR="00FA70E4" w:rsidRDefault="00FA70E4" w:rsidP="009D3D8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3D83" w:rsidRPr="009D3D83" w:rsidRDefault="009D3D83" w:rsidP="009D3D8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3D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УЧЕБНЫЙ ПЛАН</w:t>
      </w:r>
    </w:p>
    <w:p w:rsidR="009D3D83" w:rsidRPr="009D3D83" w:rsidRDefault="009D3D83" w:rsidP="009D3D8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3D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бюджетного общеобразовательного учреждения«Шебалинская средняя общеобразовательная школа</w:t>
      </w:r>
    </w:p>
    <w:p w:rsidR="009D3D83" w:rsidRPr="009D3D83" w:rsidRDefault="009D3D83" w:rsidP="009D3D8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3D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им. В. И. Фомичёва» на 2017-2018 учебный год в рамках федерального государственного образовательного стандарта </w:t>
      </w:r>
    </w:p>
    <w:p w:rsidR="009D3D83" w:rsidRPr="009D3D83" w:rsidRDefault="009D3D83" w:rsidP="009D3D8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3D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уровне основного общего образования</w:t>
      </w:r>
    </w:p>
    <w:tbl>
      <w:tblPr>
        <w:tblW w:w="1405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12"/>
        <w:gridCol w:w="3062"/>
        <w:gridCol w:w="858"/>
        <w:gridCol w:w="1041"/>
        <w:gridCol w:w="886"/>
        <w:gridCol w:w="889"/>
        <w:gridCol w:w="1202"/>
        <w:gridCol w:w="850"/>
        <w:gridCol w:w="709"/>
        <w:gridCol w:w="1134"/>
        <w:gridCol w:w="709"/>
      </w:tblGrid>
      <w:tr w:rsidR="009D3D83" w:rsidRPr="009D3D83" w:rsidTr="009D3D83">
        <w:trPr>
          <w:trHeight w:val="70"/>
        </w:trPr>
        <w:tc>
          <w:tcPr>
            <w:tcW w:w="27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Предметные области</w:t>
            </w:r>
          </w:p>
        </w:tc>
        <w:tc>
          <w:tcPr>
            <w:tcW w:w="30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Учебные предметы</w:t>
            </w:r>
          </w:p>
        </w:tc>
        <w:tc>
          <w:tcPr>
            <w:tcW w:w="278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5 класс</w:t>
            </w:r>
          </w:p>
        </w:tc>
        <w:tc>
          <w:tcPr>
            <w:tcW w:w="294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6 класс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7 класс</w:t>
            </w:r>
          </w:p>
        </w:tc>
      </w:tr>
      <w:tr w:rsidR="009D3D83" w:rsidRPr="009D3D83" w:rsidTr="009D3D83">
        <w:trPr>
          <w:cantSplit/>
          <w:trHeight w:val="1888"/>
        </w:trPr>
        <w:tc>
          <w:tcPr>
            <w:tcW w:w="27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6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Обязательная</w:t>
            </w:r>
          </w:p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часть</w:t>
            </w:r>
          </w:p>
        </w:tc>
        <w:tc>
          <w:tcPr>
            <w:tcW w:w="10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8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Обязательная часть</w:t>
            </w:r>
          </w:p>
        </w:tc>
        <w:tc>
          <w:tcPr>
            <w:tcW w:w="12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9D3D83" w:rsidRPr="009D3D83" w:rsidRDefault="009D3D83" w:rsidP="009D3D83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Обязательная часть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9D3D83" w:rsidRPr="009D3D83" w:rsidRDefault="009D3D83" w:rsidP="009D3D83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</w:tr>
      <w:tr w:rsidR="009D3D83" w:rsidRPr="009D3D83" w:rsidTr="009D3D83">
        <w:trPr>
          <w:trHeight w:val="188"/>
        </w:trPr>
        <w:tc>
          <w:tcPr>
            <w:tcW w:w="27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Русский язык и литература</w:t>
            </w:r>
          </w:p>
        </w:tc>
        <w:tc>
          <w:tcPr>
            <w:tcW w:w="30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85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41" w:type="dxa"/>
            <w:tcBorders>
              <w:top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tcBorders>
              <w:top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8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02" w:type="dxa"/>
            <w:tcBorders>
              <w:top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</w:tr>
      <w:tr w:rsidR="009D3D83" w:rsidRPr="009D3D83" w:rsidTr="009D3D83">
        <w:trPr>
          <w:trHeight w:val="229"/>
        </w:trPr>
        <w:tc>
          <w:tcPr>
            <w:tcW w:w="271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858" w:type="dxa"/>
            <w:tcBorders>
              <w:lef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41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86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889" w:type="dxa"/>
            <w:tcBorders>
              <w:lef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02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  <w:tr w:rsidR="009D3D83" w:rsidRPr="009D3D83" w:rsidTr="009D3D83">
        <w:trPr>
          <w:trHeight w:val="162"/>
        </w:trPr>
        <w:tc>
          <w:tcPr>
            <w:tcW w:w="27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Иностранные языки</w:t>
            </w:r>
          </w:p>
        </w:tc>
        <w:tc>
          <w:tcPr>
            <w:tcW w:w="30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858" w:type="dxa"/>
            <w:tcBorders>
              <w:lef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41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889" w:type="dxa"/>
            <w:tcBorders>
              <w:lef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02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</w:tr>
      <w:tr w:rsidR="009D3D83" w:rsidRPr="009D3D83" w:rsidTr="009D3D83">
        <w:trPr>
          <w:trHeight w:val="70"/>
        </w:trPr>
        <w:tc>
          <w:tcPr>
            <w:tcW w:w="2712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Математика и информатика</w:t>
            </w:r>
          </w:p>
        </w:tc>
        <w:tc>
          <w:tcPr>
            <w:tcW w:w="30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858" w:type="dxa"/>
            <w:tcBorders>
              <w:lef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41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889" w:type="dxa"/>
            <w:tcBorders>
              <w:lef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02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</w:tr>
      <w:tr w:rsidR="009D3D83" w:rsidRPr="009D3D83" w:rsidTr="009D3D83">
        <w:trPr>
          <w:trHeight w:val="70"/>
        </w:trPr>
        <w:tc>
          <w:tcPr>
            <w:tcW w:w="271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 xml:space="preserve">Алгебра </w:t>
            </w:r>
          </w:p>
        </w:tc>
        <w:tc>
          <w:tcPr>
            <w:tcW w:w="858" w:type="dxa"/>
            <w:tcBorders>
              <w:lef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41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889" w:type="dxa"/>
            <w:tcBorders>
              <w:lef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02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</w:tr>
      <w:tr w:rsidR="009D3D83" w:rsidRPr="009D3D83" w:rsidTr="009D3D83">
        <w:trPr>
          <w:trHeight w:val="70"/>
        </w:trPr>
        <w:tc>
          <w:tcPr>
            <w:tcW w:w="271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 xml:space="preserve">Геометрия </w:t>
            </w:r>
          </w:p>
        </w:tc>
        <w:tc>
          <w:tcPr>
            <w:tcW w:w="858" w:type="dxa"/>
            <w:tcBorders>
              <w:lef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41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889" w:type="dxa"/>
            <w:tcBorders>
              <w:lef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02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  <w:tr w:rsidR="009D3D83" w:rsidRPr="009D3D83" w:rsidTr="009D3D83">
        <w:trPr>
          <w:trHeight w:val="70"/>
        </w:trPr>
        <w:tc>
          <w:tcPr>
            <w:tcW w:w="271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Информатика</w:t>
            </w:r>
          </w:p>
        </w:tc>
        <w:tc>
          <w:tcPr>
            <w:tcW w:w="858" w:type="dxa"/>
            <w:tcBorders>
              <w:lef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41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889" w:type="dxa"/>
            <w:tcBorders>
              <w:lef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02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</w:tr>
      <w:tr w:rsidR="009D3D83" w:rsidRPr="009D3D83" w:rsidTr="009D3D83">
        <w:trPr>
          <w:trHeight w:val="497"/>
        </w:trPr>
        <w:tc>
          <w:tcPr>
            <w:tcW w:w="2712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Общественно-научные предметы</w:t>
            </w:r>
          </w:p>
        </w:tc>
        <w:tc>
          <w:tcPr>
            <w:tcW w:w="30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История России.</w:t>
            </w:r>
          </w:p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Всеобщая история</w:t>
            </w:r>
          </w:p>
        </w:tc>
        <w:tc>
          <w:tcPr>
            <w:tcW w:w="858" w:type="dxa"/>
            <w:tcBorders>
              <w:lef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41" w:type="dxa"/>
          </w:tcPr>
          <w:p w:rsidR="009D3D83" w:rsidRPr="009D3D83" w:rsidRDefault="00710B89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86" w:type="dxa"/>
            <w:tcBorders>
              <w:right w:val="single" w:sz="12" w:space="0" w:color="auto"/>
            </w:tcBorders>
          </w:tcPr>
          <w:p w:rsidR="009D3D83" w:rsidRPr="009D3D83" w:rsidRDefault="00710B89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889" w:type="dxa"/>
            <w:tcBorders>
              <w:lef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02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  <w:tr w:rsidR="009D3D83" w:rsidRPr="009D3D83" w:rsidTr="009D3D83">
        <w:trPr>
          <w:trHeight w:val="263"/>
        </w:trPr>
        <w:tc>
          <w:tcPr>
            <w:tcW w:w="271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История Донского края</w:t>
            </w:r>
          </w:p>
        </w:tc>
        <w:tc>
          <w:tcPr>
            <w:tcW w:w="858" w:type="dxa"/>
            <w:tcBorders>
              <w:lef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41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889" w:type="dxa"/>
            <w:tcBorders>
              <w:lef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02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</w:tr>
      <w:tr w:rsidR="009D3D83" w:rsidRPr="009D3D83" w:rsidTr="009D3D83">
        <w:trPr>
          <w:trHeight w:val="267"/>
        </w:trPr>
        <w:tc>
          <w:tcPr>
            <w:tcW w:w="271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Обществознание</w:t>
            </w:r>
          </w:p>
        </w:tc>
        <w:tc>
          <w:tcPr>
            <w:tcW w:w="858" w:type="dxa"/>
            <w:tcBorders>
              <w:lef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41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889" w:type="dxa"/>
            <w:tcBorders>
              <w:lef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02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</w:tr>
      <w:tr w:rsidR="009D3D83" w:rsidRPr="009D3D83" w:rsidTr="009D3D83">
        <w:trPr>
          <w:trHeight w:val="261"/>
        </w:trPr>
        <w:tc>
          <w:tcPr>
            <w:tcW w:w="271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858" w:type="dxa"/>
            <w:tcBorders>
              <w:lef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41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889" w:type="dxa"/>
            <w:tcBorders>
              <w:lef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02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  <w:tr w:rsidR="009D3D83" w:rsidRPr="009D3D83" w:rsidTr="009D3D83">
        <w:trPr>
          <w:trHeight w:val="261"/>
        </w:trPr>
        <w:tc>
          <w:tcPr>
            <w:tcW w:w="2712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Естественно-научные предметы</w:t>
            </w:r>
          </w:p>
        </w:tc>
        <w:tc>
          <w:tcPr>
            <w:tcW w:w="30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858" w:type="dxa"/>
            <w:tcBorders>
              <w:lef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41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889" w:type="dxa"/>
            <w:tcBorders>
              <w:lef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02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  <w:tr w:rsidR="009D3D83" w:rsidRPr="009D3D83" w:rsidTr="009D3D83">
        <w:trPr>
          <w:trHeight w:val="183"/>
        </w:trPr>
        <w:tc>
          <w:tcPr>
            <w:tcW w:w="271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858" w:type="dxa"/>
            <w:tcBorders>
              <w:lef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41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889" w:type="dxa"/>
            <w:tcBorders>
              <w:lef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02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  <w:tr w:rsidR="009D3D83" w:rsidRPr="009D3D83" w:rsidTr="009D3D83">
        <w:trPr>
          <w:trHeight w:val="264"/>
        </w:trPr>
        <w:tc>
          <w:tcPr>
            <w:tcW w:w="2712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Искусство</w:t>
            </w:r>
          </w:p>
        </w:tc>
        <w:tc>
          <w:tcPr>
            <w:tcW w:w="30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Музыка</w:t>
            </w:r>
          </w:p>
        </w:tc>
        <w:tc>
          <w:tcPr>
            <w:tcW w:w="858" w:type="dxa"/>
            <w:tcBorders>
              <w:lef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41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889" w:type="dxa"/>
            <w:tcBorders>
              <w:lef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02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</w:tr>
      <w:tr w:rsidR="009D3D83" w:rsidRPr="009D3D83" w:rsidTr="009D3D83">
        <w:trPr>
          <w:trHeight w:val="347"/>
        </w:trPr>
        <w:tc>
          <w:tcPr>
            <w:tcW w:w="271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Изобразительное искусство</w:t>
            </w:r>
          </w:p>
        </w:tc>
        <w:tc>
          <w:tcPr>
            <w:tcW w:w="858" w:type="dxa"/>
            <w:tcBorders>
              <w:lef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41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tcBorders>
              <w:right w:val="single" w:sz="12" w:space="0" w:color="auto"/>
            </w:tcBorders>
          </w:tcPr>
          <w:p w:rsidR="009D3D83" w:rsidRPr="009D3D83" w:rsidRDefault="00A53A0B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889" w:type="dxa"/>
            <w:tcBorders>
              <w:lef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02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</w:tr>
      <w:tr w:rsidR="009D3D83" w:rsidRPr="009D3D83" w:rsidTr="009D3D83">
        <w:trPr>
          <w:trHeight w:val="278"/>
        </w:trPr>
        <w:tc>
          <w:tcPr>
            <w:tcW w:w="27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Технология</w:t>
            </w:r>
          </w:p>
        </w:tc>
        <w:tc>
          <w:tcPr>
            <w:tcW w:w="30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Технология</w:t>
            </w:r>
          </w:p>
        </w:tc>
        <w:tc>
          <w:tcPr>
            <w:tcW w:w="858" w:type="dxa"/>
            <w:tcBorders>
              <w:lef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41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889" w:type="dxa"/>
            <w:tcBorders>
              <w:lef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02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  <w:tr w:rsidR="009D3D83" w:rsidRPr="009D3D83" w:rsidTr="009D3D83">
        <w:trPr>
          <w:trHeight w:val="71"/>
        </w:trPr>
        <w:tc>
          <w:tcPr>
            <w:tcW w:w="27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Физическая культура </w:t>
            </w:r>
          </w:p>
        </w:tc>
        <w:tc>
          <w:tcPr>
            <w:tcW w:w="30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858" w:type="dxa"/>
            <w:tcBorders>
              <w:lef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41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889" w:type="dxa"/>
            <w:tcBorders>
              <w:lef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02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  <w:tr w:rsidR="009D3D83" w:rsidRPr="009D3D83" w:rsidTr="009D3D83">
        <w:trPr>
          <w:trHeight w:val="319"/>
        </w:trPr>
        <w:tc>
          <w:tcPr>
            <w:tcW w:w="577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Всего часов:</w:t>
            </w:r>
          </w:p>
        </w:tc>
        <w:tc>
          <w:tcPr>
            <w:tcW w:w="8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26</w:t>
            </w:r>
          </w:p>
        </w:tc>
        <w:tc>
          <w:tcPr>
            <w:tcW w:w="1041" w:type="dxa"/>
            <w:tcBorders>
              <w:top w:val="single" w:sz="12" w:space="0" w:color="auto"/>
              <w:bottom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8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28</w:t>
            </w:r>
          </w:p>
        </w:tc>
        <w:tc>
          <w:tcPr>
            <w:tcW w:w="88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28</w:t>
            </w:r>
          </w:p>
        </w:tc>
        <w:tc>
          <w:tcPr>
            <w:tcW w:w="1202" w:type="dxa"/>
            <w:tcBorders>
              <w:top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31</w:t>
            </w:r>
          </w:p>
        </w:tc>
      </w:tr>
      <w:tr w:rsidR="009D3D83" w:rsidRPr="009D3D83" w:rsidTr="009D3D83">
        <w:trPr>
          <w:trHeight w:val="269"/>
        </w:trPr>
        <w:tc>
          <w:tcPr>
            <w:tcW w:w="57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2785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28</w:t>
            </w:r>
          </w:p>
        </w:tc>
        <w:tc>
          <w:tcPr>
            <w:tcW w:w="294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29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31</w:t>
            </w:r>
          </w:p>
        </w:tc>
      </w:tr>
    </w:tbl>
    <w:p w:rsidR="00710B89" w:rsidRDefault="00710B89" w:rsidP="009D3D8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3D83" w:rsidRPr="009D3D83" w:rsidRDefault="009D3D83" w:rsidP="009D3D8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3D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УЧЕБНЫЙ ПЛАН</w:t>
      </w:r>
    </w:p>
    <w:p w:rsidR="009D3D83" w:rsidRPr="009D3D83" w:rsidRDefault="009D3D83" w:rsidP="009D3D8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3D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бюджетного общеобразовательного учреждения «Шебалинская средняя общеобразовательная школа</w:t>
      </w:r>
    </w:p>
    <w:p w:rsidR="009D3D83" w:rsidRPr="009D3D83" w:rsidRDefault="009D3D83" w:rsidP="009D3D8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3D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им. В. И. Фомичёва» на 2017-2018 учебный год в рамках реализации БУП – 2004 на уровне основного общего образования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10"/>
        <w:gridCol w:w="1856"/>
        <w:gridCol w:w="1646"/>
        <w:gridCol w:w="1686"/>
        <w:gridCol w:w="1857"/>
        <w:gridCol w:w="1628"/>
        <w:gridCol w:w="1503"/>
      </w:tblGrid>
      <w:tr w:rsidR="009D3D83" w:rsidRPr="009D3D83" w:rsidTr="000F56E8">
        <w:trPr>
          <w:trHeight w:val="50"/>
        </w:trPr>
        <w:tc>
          <w:tcPr>
            <w:tcW w:w="46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Учебный предмет</w:t>
            </w:r>
          </w:p>
        </w:tc>
        <w:tc>
          <w:tcPr>
            <w:tcW w:w="10397" w:type="dxa"/>
            <w:gridSpan w:val="6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Количество часов </w:t>
            </w:r>
          </w:p>
        </w:tc>
      </w:tr>
      <w:tr w:rsidR="009D3D83" w:rsidRPr="009D3D83" w:rsidTr="000F56E8">
        <w:trPr>
          <w:trHeight w:val="274"/>
        </w:trPr>
        <w:tc>
          <w:tcPr>
            <w:tcW w:w="469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301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8 класс</w:t>
            </w:r>
          </w:p>
        </w:tc>
        <w:tc>
          <w:tcPr>
            <w:tcW w:w="509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9 класс</w:t>
            </w:r>
          </w:p>
        </w:tc>
      </w:tr>
      <w:tr w:rsidR="009D3D83" w:rsidRPr="009D3D83" w:rsidTr="000F56E8">
        <w:trPr>
          <w:cantSplit/>
          <w:trHeight w:val="1457"/>
        </w:trPr>
        <w:tc>
          <w:tcPr>
            <w:tcW w:w="469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:rsidR="009D3D83" w:rsidRPr="009D3D83" w:rsidRDefault="009D3D83" w:rsidP="009D3D8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Федеральный компонент</w:t>
            </w:r>
          </w:p>
        </w:tc>
        <w:tc>
          <w:tcPr>
            <w:tcW w:w="1681" w:type="dxa"/>
            <w:tcBorders>
              <w:bottom w:val="single" w:sz="12" w:space="0" w:color="auto"/>
            </w:tcBorders>
            <w:textDirection w:val="btLr"/>
          </w:tcPr>
          <w:p w:rsidR="009D3D83" w:rsidRPr="009D3D83" w:rsidRDefault="009D3D83" w:rsidP="009D3D8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Компонент образовательного учреждения</w:t>
            </w:r>
          </w:p>
        </w:tc>
        <w:tc>
          <w:tcPr>
            <w:tcW w:w="1722" w:type="dxa"/>
            <w:tcBorders>
              <w:right w:val="single" w:sz="12" w:space="0" w:color="auto"/>
            </w:tcBorders>
            <w:textDirection w:val="btLr"/>
          </w:tcPr>
          <w:p w:rsidR="009D3D83" w:rsidRPr="009D3D83" w:rsidRDefault="009D3D83" w:rsidP="009D3D8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Всего </w:t>
            </w:r>
          </w:p>
        </w:tc>
        <w:tc>
          <w:tcPr>
            <w:tcW w:w="1899" w:type="dxa"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:rsidR="009D3D83" w:rsidRPr="009D3D83" w:rsidRDefault="009D3D83" w:rsidP="009D3D8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Федеральный компонент</w:t>
            </w:r>
          </w:p>
        </w:tc>
        <w:tc>
          <w:tcPr>
            <w:tcW w:w="1663" w:type="dxa"/>
            <w:tcBorders>
              <w:bottom w:val="single" w:sz="12" w:space="0" w:color="auto"/>
            </w:tcBorders>
            <w:textDirection w:val="btLr"/>
          </w:tcPr>
          <w:p w:rsidR="009D3D83" w:rsidRPr="009D3D83" w:rsidRDefault="009D3D83" w:rsidP="009D3D8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Компонент образовательного учреждения</w:t>
            </w:r>
          </w:p>
        </w:tc>
        <w:tc>
          <w:tcPr>
            <w:tcW w:w="1534" w:type="dxa"/>
            <w:tcBorders>
              <w:bottom w:val="single" w:sz="12" w:space="0" w:color="auto"/>
              <w:right w:val="single" w:sz="12" w:space="0" w:color="auto"/>
            </w:tcBorders>
            <w:textDirection w:val="btLr"/>
          </w:tcPr>
          <w:p w:rsidR="009D3D83" w:rsidRPr="009D3D83" w:rsidRDefault="009D3D83" w:rsidP="009D3D8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Всего </w:t>
            </w:r>
          </w:p>
        </w:tc>
      </w:tr>
      <w:tr w:rsidR="009D3D83" w:rsidRPr="009D3D83" w:rsidTr="000F56E8">
        <w:trPr>
          <w:trHeight w:val="239"/>
        </w:trPr>
        <w:tc>
          <w:tcPr>
            <w:tcW w:w="46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Русский язык</w:t>
            </w:r>
          </w:p>
        </w:tc>
        <w:tc>
          <w:tcPr>
            <w:tcW w:w="1898" w:type="dxa"/>
            <w:tcBorders>
              <w:top w:val="single" w:sz="12" w:space="0" w:color="auto"/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681" w:type="dxa"/>
            <w:tcBorders>
              <w:top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722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899" w:type="dxa"/>
            <w:tcBorders>
              <w:top w:val="single" w:sz="12" w:space="0" w:color="auto"/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663" w:type="dxa"/>
            <w:tcBorders>
              <w:top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534" w:type="dxa"/>
            <w:tcBorders>
              <w:top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</w:tr>
      <w:tr w:rsidR="009D3D83" w:rsidRPr="009D3D83" w:rsidTr="000F56E8">
        <w:trPr>
          <w:trHeight w:val="236"/>
        </w:trPr>
        <w:tc>
          <w:tcPr>
            <w:tcW w:w="4691" w:type="dxa"/>
            <w:tcBorders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Литература</w:t>
            </w:r>
          </w:p>
        </w:tc>
        <w:tc>
          <w:tcPr>
            <w:tcW w:w="1898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681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722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899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663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534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</w:tr>
      <w:tr w:rsidR="009D3D83" w:rsidRPr="009D3D83" w:rsidTr="000F56E8">
        <w:trPr>
          <w:trHeight w:val="179"/>
        </w:trPr>
        <w:tc>
          <w:tcPr>
            <w:tcW w:w="4691" w:type="dxa"/>
            <w:tcBorders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Английский язык</w:t>
            </w:r>
          </w:p>
        </w:tc>
        <w:tc>
          <w:tcPr>
            <w:tcW w:w="1898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681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722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899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663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534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</w:tr>
      <w:tr w:rsidR="009D3D83" w:rsidRPr="009D3D83" w:rsidTr="000F56E8">
        <w:trPr>
          <w:trHeight w:val="311"/>
        </w:trPr>
        <w:tc>
          <w:tcPr>
            <w:tcW w:w="4691" w:type="dxa"/>
            <w:tcBorders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Алгебра </w:t>
            </w:r>
          </w:p>
        </w:tc>
        <w:tc>
          <w:tcPr>
            <w:tcW w:w="1898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681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722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899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663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534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</w:tr>
      <w:tr w:rsidR="009D3D83" w:rsidRPr="009D3D83" w:rsidTr="000F56E8">
        <w:trPr>
          <w:trHeight w:val="311"/>
        </w:trPr>
        <w:tc>
          <w:tcPr>
            <w:tcW w:w="4691" w:type="dxa"/>
            <w:tcBorders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Геометрия</w:t>
            </w:r>
          </w:p>
        </w:tc>
        <w:tc>
          <w:tcPr>
            <w:tcW w:w="1898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681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722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899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663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534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</w:tr>
      <w:tr w:rsidR="009D3D83" w:rsidRPr="009D3D83" w:rsidTr="000F56E8">
        <w:trPr>
          <w:trHeight w:val="260"/>
        </w:trPr>
        <w:tc>
          <w:tcPr>
            <w:tcW w:w="4691" w:type="dxa"/>
            <w:tcBorders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Информатика и ИКТ</w:t>
            </w:r>
          </w:p>
        </w:tc>
        <w:tc>
          <w:tcPr>
            <w:tcW w:w="1898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681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722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899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663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534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</w:tr>
      <w:tr w:rsidR="009D3D83" w:rsidRPr="009D3D83" w:rsidTr="000F56E8">
        <w:trPr>
          <w:trHeight w:val="250"/>
        </w:trPr>
        <w:tc>
          <w:tcPr>
            <w:tcW w:w="4691" w:type="dxa"/>
            <w:tcBorders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История</w:t>
            </w:r>
          </w:p>
        </w:tc>
        <w:tc>
          <w:tcPr>
            <w:tcW w:w="1898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681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722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899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663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534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</w:tr>
      <w:tr w:rsidR="009D3D83" w:rsidRPr="009D3D83" w:rsidTr="000F56E8">
        <w:trPr>
          <w:trHeight w:val="250"/>
        </w:trPr>
        <w:tc>
          <w:tcPr>
            <w:tcW w:w="4691" w:type="dxa"/>
            <w:tcBorders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История Донского края</w:t>
            </w:r>
          </w:p>
        </w:tc>
        <w:tc>
          <w:tcPr>
            <w:tcW w:w="1898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681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722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899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663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534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</w:tr>
      <w:tr w:rsidR="009D3D83" w:rsidRPr="009D3D83" w:rsidTr="000F56E8">
        <w:trPr>
          <w:trHeight w:val="328"/>
        </w:trPr>
        <w:tc>
          <w:tcPr>
            <w:tcW w:w="4691" w:type="dxa"/>
            <w:tcBorders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1898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681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722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899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663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534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</w:tr>
      <w:tr w:rsidR="009D3D83" w:rsidRPr="009D3D83" w:rsidTr="000F56E8">
        <w:trPr>
          <w:trHeight w:val="194"/>
        </w:trPr>
        <w:tc>
          <w:tcPr>
            <w:tcW w:w="4691" w:type="dxa"/>
            <w:tcBorders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1898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681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722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899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663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534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</w:tr>
      <w:tr w:rsidR="009D3D83" w:rsidRPr="009D3D83" w:rsidTr="000F56E8">
        <w:trPr>
          <w:trHeight w:val="272"/>
        </w:trPr>
        <w:tc>
          <w:tcPr>
            <w:tcW w:w="4691" w:type="dxa"/>
            <w:tcBorders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Физика</w:t>
            </w:r>
          </w:p>
        </w:tc>
        <w:tc>
          <w:tcPr>
            <w:tcW w:w="1898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681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722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899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663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534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</w:tr>
      <w:tr w:rsidR="009D3D83" w:rsidRPr="009D3D83" w:rsidTr="000F56E8">
        <w:trPr>
          <w:trHeight w:val="351"/>
        </w:trPr>
        <w:tc>
          <w:tcPr>
            <w:tcW w:w="4691" w:type="dxa"/>
            <w:tcBorders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Химия</w:t>
            </w:r>
          </w:p>
        </w:tc>
        <w:tc>
          <w:tcPr>
            <w:tcW w:w="1898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681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722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899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663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534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</w:tr>
      <w:tr w:rsidR="009D3D83" w:rsidRPr="009D3D83" w:rsidTr="000F56E8">
        <w:trPr>
          <w:trHeight w:val="285"/>
        </w:trPr>
        <w:tc>
          <w:tcPr>
            <w:tcW w:w="4691" w:type="dxa"/>
            <w:tcBorders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Биология</w:t>
            </w:r>
          </w:p>
        </w:tc>
        <w:tc>
          <w:tcPr>
            <w:tcW w:w="1898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681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722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899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663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534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</w:tr>
      <w:tr w:rsidR="009D3D83" w:rsidRPr="009D3D83" w:rsidTr="000F56E8">
        <w:trPr>
          <w:trHeight w:val="314"/>
        </w:trPr>
        <w:tc>
          <w:tcPr>
            <w:tcW w:w="4691" w:type="dxa"/>
            <w:tcBorders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Искусство</w:t>
            </w:r>
          </w:p>
        </w:tc>
        <w:tc>
          <w:tcPr>
            <w:tcW w:w="1898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681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722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899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663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534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</w:tr>
      <w:tr w:rsidR="009D3D83" w:rsidRPr="009D3D83" w:rsidTr="000F56E8">
        <w:trPr>
          <w:trHeight w:val="148"/>
        </w:trPr>
        <w:tc>
          <w:tcPr>
            <w:tcW w:w="4691" w:type="dxa"/>
            <w:tcBorders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1898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681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722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899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663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534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</w:tr>
      <w:tr w:rsidR="009D3D83" w:rsidRPr="009D3D83" w:rsidTr="000F56E8">
        <w:trPr>
          <w:trHeight w:val="148"/>
        </w:trPr>
        <w:tc>
          <w:tcPr>
            <w:tcW w:w="4691" w:type="dxa"/>
            <w:tcBorders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Черчение</w:t>
            </w:r>
          </w:p>
        </w:tc>
        <w:tc>
          <w:tcPr>
            <w:tcW w:w="1898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681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722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899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663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534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</w:tr>
      <w:tr w:rsidR="009D3D83" w:rsidRPr="009D3D83" w:rsidTr="000F56E8">
        <w:trPr>
          <w:trHeight w:val="148"/>
        </w:trPr>
        <w:tc>
          <w:tcPr>
            <w:tcW w:w="4691" w:type="dxa"/>
            <w:tcBorders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Элективный курс «Океан профессий»</w:t>
            </w:r>
          </w:p>
        </w:tc>
        <w:tc>
          <w:tcPr>
            <w:tcW w:w="1898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681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722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899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663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534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</w:tr>
      <w:tr w:rsidR="009D3D83" w:rsidRPr="009D3D83" w:rsidTr="000F56E8">
        <w:trPr>
          <w:trHeight w:val="131"/>
        </w:trPr>
        <w:tc>
          <w:tcPr>
            <w:tcW w:w="4691" w:type="dxa"/>
            <w:tcBorders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898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681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722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899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663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534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</w:tr>
      <w:tr w:rsidR="009D3D83" w:rsidRPr="009D3D83" w:rsidTr="000F56E8">
        <w:trPr>
          <w:trHeight w:val="273"/>
        </w:trPr>
        <w:tc>
          <w:tcPr>
            <w:tcW w:w="46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98" w:type="dxa"/>
            <w:tcBorders>
              <w:left w:val="single" w:sz="12" w:space="0" w:color="auto"/>
              <w:bottom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681" w:type="dxa"/>
            <w:tcBorders>
              <w:bottom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722" w:type="dxa"/>
            <w:tcBorders>
              <w:bottom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899" w:type="dxa"/>
            <w:tcBorders>
              <w:left w:val="single" w:sz="12" w:space="0" w:color="auto"/>
              <w:bottom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663" w:type="dxa"/>
            <w:tcBorders>
              <w:bottom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534" w:type="dxa"/>
            <w:tcBorders>
              <w:bottom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</w:tr>
      <w:tr w:rsidR="009D3D83" w:rsidRPr="009D3D83" w:rsidTr="000F56E8">
        <w:trPr>
          <w:trHeight w:val="263"/>
        </w:trPr>
        <w:tc>
          <w:tcPr>
            <w:tcW w:w="4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Всего часов</w:t>
            </w:r>
          </w:p>
        </w:tc>
        <w:tc>
          <w:tcPr>
            <w:tcW w:w="1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D3D83" w:rsidRPr="00E30B71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E30B71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31</w:t>
            </w:r>
          </w:p>
        </w:tc>
        <w:tc>
          <w:tcPr>
            <w:tcW w:w="1681" w:type="dxa"/>
            <w:tcBorders>
              <w:top w:val="single" w:sz="12" w:space="0" w:color="auto"/>
              <w:bottom w:val="single" w:sz="12" w:space="0" w:color="auto"/>
            </w:tcBorders>
          </w:tcPr>
          <w:p w:rsidR="009D3D83" w:rsidRPr="00E30B71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E30B71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7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33</w:t>
            </w:r>
          </w:p>
        </w:tc>
        <w:tc>
          <w:tcPr>
            <w:tcW w:w="18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D3D83" w:rsidRPr="00E30B71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E30B71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30</w:t>
            </w:r>
          </w:p>
        </w:tc>
        <w:tc>
          <w:tcPr>
            <w:tcW w:w="1663" w:type="dxa"/>
            <w:tcBorders>
              <w:top w:val="single" w:sz="12" w:space="0" w:color="auto"/>
              <w:bottom w:val="single" w:sz="12" w:space="0" w:color="auto"/>
            </w:tcBorders>
          </w:tcPr>
          <w:p w:rsidR="009D3D83" w:rsidRPr="00E30B71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E30B71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33</w:t>
            </w:r>
          </w:p>
        </w:tc>
      </w:tr>
    </w:tbl>
    <w:p w:rsidR="009D3D83" w:rsidRDefault="009D3D83" w:rsidP="009D3D8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4FF7" w:rsidRPr="009D3D83" w:rsidRDefault="007C4FF7" w:rsidP="009D3D8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3D83" w:rsidRPr="009D3D83" w:rsidRDefault="009D3D83" w:rsidP="009D3D8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3D83" w:rsidRPr="009D3D83" w:rsidRDefault="009D3D83" w:rsidP="009D3D8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3D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УЧЕБНЫЙ ПЛАН</w:t>
      </w:r>
    </w:p>
    <w:p w:rsidR="009D3D83" w:rsidRPr="009D3D83" w:rsidRDefault="009D3D83" w:rsidP="009D3D8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3D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бюджетного общеобразовательного учреждения «Шебалинская средняя общеобразовательная школа</w:t>
      </w:r>
    </w:p>
    <w:p w:rsidR="009D3D83" w:rsidRPr="009D3D83" w:rsidRDefault="009D3D83" w:rsidP="009D3D8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3D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им. В. И. Фомичёва» на 2017-2018 учебный год в рамках реализации БУП – 2004 на уровне среднего общего образования</w:t>
      </w:r>
    </w:p>
    <w:tbl>
      <w:tblPr>
        <w:tblW w:w="14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97"/>
        <w:gridCol w:w="1418"/>
        <w:gridCol w:w="1134"/>
        <w:gridCol w:w="1266"/>
        <w:gridCol w:w="1329"/>
        <w:gridCol w:w="1799"/>
        <w:gridCol w:w="1418"/>
        <w:gridCol w:w="1500"/>
        <w:gridCol w:w="49"/>
        <w:gridCol w:w="1417"/>
      </w:tblGrid>
      <w:tr w:rsidR="009D3D83" w:rsidRPr="009D3D83" w:rsidTr="000F56E8">
        <w:trPr>
          <w:trHeight w:val="231"/>
        </w:trPr>
        <w:tc>
          <w:tcPr>
            <w:tcW w:w="339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Учебный предмет</w:t>
            </w:r>
          </w:p>
        </w:tc>
        <w:tc>
          <w:tcPr>
            <w:tcW w:w="514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618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класс</w:t>
            </w:r>
          </w:p>
        </w:tc>
      </w:tr>
      <w:tr w:rsidR="009D3D83" w:rsidRPr="009D3D83" w:rsidTr="000F56E8">
        <w:trPr>
          <w:trHeight w:val="474"/>
        </w:trPr>
        <w:tc>
          <w:tcPr>
            <w:tcW w:w="339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Федеральный компонент</w:t>
            </w:r>
          </w:p>
        </w:tc>
        <w:tc>
          <w:tcPr>
            <w:tcW w:w="12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9D3D83" w:rsidRPr="009D3D83" w:rsidRDefault="009D3D83" w:rsidP="009D3D8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Компонент образовательного учреждения</w:t>
            </w:r>
          </w:p>
        </w:tc>
        <w:tc>
          <w:tcPr>
            <w:tcW w:w="13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9D3D83" w:rsidRPr="009D3D83" w:rsidRDefault="009D3D83" w:rsidP="009D3D8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21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Федеральный компонент</w:t>
            </w:r>
          </w:p>
        </w:tc>
        <w:tc>
          <w:tcPr>
            <w:tcW w:w="15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9D3D83" w:rsidRPr="009D3D83" w:rsidRDefault="009D3D83" w:rsidP="009D3D8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Компонент образовательного учреждения</w:t>
            </w:r>
          </w:p>
        </w:tc>
        <w:tc>
          <w:tcPr>
            <w:tcW w:w="146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9D3D83" w:rsidRPr="009D3D83" w:rsidRDefault="009D3D83" w:rsidP="009D3D8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</w:tr>
      <w:tr w:rsidR="009D3D83" w:rsidRPr="009D3D83" w:rsidTr="000F56E8">
        <w:trPr>
          <w:cantSplit/>
          <w:trHeight w:val="1912"/>
        </w:trPr>
        <w:tc>
          <w:tcPr>
            <w:tcW w:w="339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9D3D83" w:rsidRPr="009D3D83" w:rsidRDefault="009D3D83" w:rsidP="009D3D8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Инвариантная часть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:rsidR="009D3D83" w:rsidRPr="009D3D83" w:rsidRDefault="009D3D83" w:rsidP="009D3D8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Вариативная часть</w:t>
            </w:r>
          </w:p>
        </w:tc>
        <w:tc>
          <w:tcPr>
            <w:tcW w:w="126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9D3D83" w:rsidRPr="009D3D83" w:rsidRDefault="009D3D83" w:rsidP="009D3D8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Инвариантная часть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:rsidR="009D3D83" w:rsidRPr="009D3D83" w:rsidRDefault="009D3D83" w:rsidP="009D3D8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Вариативная часть</w:t>
            </w:r>
          </w:p>
        </w:tc>
        <w:tc>
          <w:tcPr>
            <w:tcW w:w="150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5327F" w:rsidRPr="009D3D83" w:rsidTr="000F56E8">
        <w:trPr>
          <w:trHeight w:val="338"/>
        </w:trPr>
        <w:tc>
          <w:tcPr>
            <w:tcW w:w="3397" w:type="dxa"/>
            <w:tcBorders>
              <w:left w:val="single" w:sz="12" w:space="0" w:color="auto"/>
              <w:righ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Русский язык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266" w:type="dxa"/>
          </w:tcPr>
          <w:p w:rsidR="00A5327F" w:rsidRPr="00BA6C79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BA6C79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329" w:type="dxa"/>
            <w:tcBorders>
              <w:righ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799" w:type="dxa"/>
            <w:tcBorders>
              <w:lef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549" w:type="dxa"/>
            <w:gridSpan w:val="2"/>
          </w:tcPr>
          <w:p w:rsidR="00A5327F" w:rsidRPr="00BA6C79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BA6C79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2</w:t>
            </w:r>
          </w:p>
        </w:tc>
      </w:tr>
      <w:tr w:rsidR="00A5327F" w:rsidRPr="009D3D83" w:rsidTr="000F56E8">
        <w:trPr>
          <w:trHeight w:val="302"/>
        </w:trPr>
        <w:tc>
          <w:tcPr>
            <w:tcW w:w="3397" w:type="dxa"/>
            <w:tcBorders>
              <w:left w:val="single" w:sz="12" w:space="0" w:color="auto"/>
              <w:righ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Литература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266" w:type="dxa"/>
          </w:tcPr>
          <w:p w:rsidR="00A5327F" w:rsidRPr="00BA6C79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BA6C79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329" w:type="dxa"/>
            <w:tcBorders>
              <w:righ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799" w:type="dxa"/>
            <w:tcBorders>
              <w:lef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549" w:type="dxa"/>
            <w:gridSpan w:val="2"/>
          </w:tcPr>
          <w:p w:rsidR="00A5327F" w:rsidRPr="00BA6C79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BA6C79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3</w:t>
            </w:r>
          </w:p>
        </w:tc>
      </w:tr>
      <w:tr w:rsidR="00A5327F" w:rsidRPr="009D3D83" w:rsidTr="000F56E8">
        <w:trPr>
          <w:trHeight w:val="248"/>
        </w:trPr>
        <w:tc>
          <w:tcPr>
            <w:tcW w:w="3397" w:type="dxa"/>
            <w:tcBorders>
              <w:left w:val="single" w:sz="12" w:space="0" w:color="auto"/>
              <w:righ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Английский язык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266" w:type="dxa"/>
          </w:tcPr>
          <w:p w:rsidR="00A5327F" w:rsidRPr="00BA6C79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BA6C79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329" w:type="dxa"/>
            <w:tcBorders>
              <w:righ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799" w:type="dxa"/>
            <w:tcBorders>
              <w:lef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549" w:type="dxa"/>
            <w:gridSpan w:val="2"/>
          </w:tcPr>
          <w:p w:rsidR="00A5327F" w:rsidRPr="00BA6C79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BA6C79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3</w:t>
            </w:r>
          </w:p>
        </w:tc>
      </w:tr>
      <w:tr w:rsidR="00A5327F" w:rsidRPr="009D3D83" w:rsidTr="000F56E8">
        <w:trPr>
          <w:trHeight w:val="238"/>
        </w:trPr>
        <w:tc>
          <w:tcPr>
            <w:tcW w:w="33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Алгебра и начала анализа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7F" w:rsidRPr="00BA6C79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A6C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7F" w:rsidRPr="00BA6C79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A6C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3</w:t>
            </w:r>
          </w:p>
        </w:tc>
      </w:tr>
      <w:tr w:rsidR="00A5327F" w:rsidRPr="009D3D83" w:rsidTr="000F56E8">
        <w:trPr>
          <w:trHeight w:val="241"/>
        </w:trPr>
        <w:tc>
          <w:tcPr>
            <w:tcW w:w="33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Геометрия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7F" w:rsidRPr="00BA6C79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A6C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7F" w:rsidRPr="00BA6C79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A6C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2</w:t>
            </w:r>
          </w:p>
        </w:tc>
      </w:tr>
      <w:tr w:rsidR="00A5327F" w:rsidRPr="009D3D83" w:rsidTr="000F56E8">
        <w:trPr>
          <w:trHeight w:val="246"/>
        </w:trPr>
        <w:tc>
          <w:tcPr>
            <w:tcW w:w="33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Информатика и ИКТ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A5327F" w:rsidRPr="00BA6C79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BA6C79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329" w:type="dxa"/>
            <w:tcBorders>
              <w:righ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799" w:type="dxa"/>
            <w:tcBorders>
              <w:lef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549" w:type="dxa"/>
            <w:gridSpan w:val="2"/>
          </w:tcPr>
          <w:p w:rsidR="00A5327F" w:rsidRPr="00BA6C79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BA6C79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1</w:t>
            </w:r>
          </w:p>
        </w:tc>
      </w:tr>
      <w:tr w:rsidR="00A5327F" w:rsidRPr="009D3D83" w:rsidTr="000F56E8">
        <w:trPr>
          <w:trHeight w:val="235"/>
        </w:trPr>
        <w:tc>
          <w:tcPr>
            <w:tcW w:w="3397" w:type="dxa"/>
            <w:tcBorders>
              <w:left w:val="single" w:sz="12" w:space="0" w:color="auto"/>
              <w:righ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266" w:type="dxa"/>
          </w:tcPr>
          <w:p w:rsidR="00A5327F" w:rsidRPr="00BA6C79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BA6C79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329" w:type="dxa"/>
            <w:tcBorders>
              <w:righ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799" w:type="dxa"/>
            <w:tcBorders>
              <w:lef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549" w:type="dxa"/>
            <w:gridSpan w:val="2"/>
          </w:tcPr>
          <w:p w:rsidR="00A5327F" w:rsidRPr="00BA6C79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BA6C79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3</w:t>
            </w:r>
          </w:p>
        </w:tc>
      </w:tr>
      <w:tr w:rsidR="00A5327F" w:rsidRPr="009D3D83" w:rsidTr="000F56E8">
        <w:trPr>
          <w:trHeight w:val="524"/>
        </w:trPr>
        <w:tc>
          <w:tcPr>
            <w:tcW w:w="3397" w:type="dxa"/>
            <w:tcBorders>
              <w:left w:val="single" w:sz="12" w:space="0" w:color="auto"/>
              <w:righ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266" w:type="dxa"/>
          </w:tcPr>
          <w:p w:rsidR="00A5327F" w:rsidRPr="00BA6C79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BA6C79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329" w:type="dxa"/>
            <w:tcBorders>
              <w:righ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799" w:type="dxa"/>
            <w:tcBorders>
              <w:lef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549" w:type="dxa"/>
            <w:gridSpan w:val="2"/>
          </w:tcPr>
          <w:p w:rsidR="00A5327F" w:rsidRPr="00BA6C79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BA6C79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2</w:t>
            </w:r>
          </w:p>
        </w:tc>
      </w:tr>
      <w:tr w:rsidR="00A5327F" w:rsidRPr="009D3D83" w:rsidTr="000F56E8">
        <w:trPr>
          <w:trHeight w:val="234"/>
        </w:trPr>
        <w:tc>
          <w:tcPr>
            <w:tcW w:w="3397" w:type="dxa"/>
            <w:tcBorders>
              <w:left w:val="single" w:sz="12" w:space="0" w:color="auto"/>
              <w:righ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A5327F" w:rsidRPr="00BA6C79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BA6C79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329" w:type="dxa"/>
            <w:tcBorders>
              <w:righ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799" w:type="dxa"/>
            <w:tcBorders>
              <w:lef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549" w:type="dxa"/>
            <w:gridSpan w:val="2"/>
          </w:tcPr>
          <w:p w:rsidR="00A5327F" w:rsidRPr="00BA6C79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BA6C79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1</w:t>
            </w:r>
          </w:p>
        </w:tc>
      </w:tr>
      <w:tr w:rsidR="00A5327F" w:rsidRPr="009D3D83" w:rsidTr="00727BE6">
        <w:trPr>
          <w:trHeight w:val="169"/>
        </w:trPr>
        <w:tc>
          <w:tcPr>
            <w:tcW w:w="33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Физика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266" w:type="dxa"/>
            <w:tcBorders>
              <w:left w:val="single" w:sz="4" w:space="0" w:color="auto"/>
            </w:tcBorders>
          </w:tcPr>
          <w:p w:rsidR="00A5327F" w:rsidRPr="00BA6C79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BA6C79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329" w:type="dxa"/>
            <w:tcBorders>
              <w:righ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799" w:type="dxa"/>
            <w:tcBorders>
              <w:lef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549" w:type="dxa"/>
            <w:gridSpan w:val="2"/>
            <w:tcBorders>
              <w:left w:val="single" w:sz="4" w:space="0" w:color="auto"/>
            </w:tcBorders>
          </w:tcPr>
          <w:p w:rsidR="00A5327F" w:rsidRPr="00BA6C79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3</w:t>
            </w:r>
          </w:p>
        </w:tc>
      </w:tr>
      <w:tr w:rsidR="00A5327F" w:rsidRPr="009D3D83" w:rsidTr="00727BE6">
        <w:trPr>
          <w:trHeight w:val="169"/>
        </w:trPr>
        <w:tc>
          <w:tcPr>
            <w:tcW w:w="33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Астрономия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266" w:type="dxa"/>
            <w:tcBorders>
              <w:left w:val="single" w:sz="4" w:space="0" w:color="auto"/>
            </w:tcBorders>
          </w:tcPr>
          <w:p w:rsidR="00A5327F" w:rsidRPr="00BA6C79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BA6C79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329" w:type="dxa"/>
            <w:tcBorders>
              <w:righ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799" w:type="dxa"/>
            <w:tcBorders>
              <w:lef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549" w:type="dxa"/>
            <w:gridSpan w:val="2"/>
            <w:tcBorders>
              <w:left w:val="single" w:sz="4" w:space="0" w:color="auto"/>
            </w:tcBorders>
          </w:tcPr>
          <w:p w:rsidR="00A5327F" w:rsidRPr="00BA6C79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BA6C79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-</w:t>
            </w:r>
          </w:p>
        </w:tc>
      </w:tr>
      <w:tr w:rsidR="00A5327F" w:rsidRPr="009D3D83" w:rsidTr="00727BE6">
        <w:trPr>
          <w:trHeight w:val="86"/>
        </w:trPr>
        <w:tc>
          <w:tcPr>
            <w:tcW w:w="33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Химия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266" w:type="dxa"/>
            <w:tcBorders>
              <w:left w:val="single" w:sz="4" w:space="0" w:color="auto"/>
            </w:tcBorders>
          </w:tcPr>
          <w:p w:rsidR="00A5327F" w:rsidRPr="00BA6C79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329" w:type="dxa"/>
            <w:tcBorders>
              <w:righ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799" w:type="dxa"/>
            <w:tcBorders>
              <w:lef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549" w:type="dxa"/>
            <w:gridSpan w:val="2"/>
            <w:tcBorders>
              <w:left w:val="single" w:sz="4" w:space="0" w:color="auto"/>
            </w:tcBorders>
          </w:tcPr>
          <w:p w:rsidR="00A5327F" w:rsidRPr="00BA6C79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2</w:t>
            </w:r>
          </w:p>
        </w:tc>
      </w:tr>
      <w:tr w:rsidR="00A5327F" w:rsidRPr="009D3D83" w:rsidTr="00727BE6">
        <w:trPr>
          <w:trHeight w:val="232"/>
        </w:trPr>
        <w:tc>
          <w:tcPr>
            <w:tcW w:w="33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Биология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266" w:type="dxa"/>
            <w:tcBorders>
              <w:left w:val="single" w:sz="4" w:space="0" w:color="auto"/>
            </w:tcBorders>
          </w:tcPr>
          <w:p w:rsidR="00A5327F" w:rsidRPr="00BA6C79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329" w:type="dxa"/>
            <w:tcBorders>
              <w:righ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799" w:type="dxa"/>
            <w:tcBorders>
              <w:lef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549" w:type="dxa"/>
            <w:gridSpan w:val="2"/>
            <w:tcBorders>
              <w:left w:val="single" w:sz="4" w:space="0" w:color="auto"/>
            </w:tcBorders>
          </w:tcPr>
          <w:p w:rsidR="00A5327F" w:rsidRPr="00BA6C79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2</w:t>
            </w:r>
          </w:p>
        </w:tc>
      </w:tr>
      <w:tr w:rsidR="00A5327F" w:rsidRPr="009D3D83" w:rsidTr="000F56E8">
        <w:trPr>
          <w:trHeight w:val="222"/>
        </w:trPr>
        <w:tc>
          <w:tcPr>
            <w:tcW w:w="33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МХК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A5327F" w:rsidRPr="00BA6C79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BA6C79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329" w:type="dxa"/>
            <w:tcBorders>
              <w:righ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799" w:type="dxa"/>
            <w:tcBorders>
              <w:lef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549" w:type="dxa"/>
            <w:gridSpan w:val="2"/>
          </w:tcPr>
          <w:p w:rsidR="00A5327F" w:rsidRPr="00BA6C79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BA6C79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1</w:t>
            </w:r>
          </w:p>
        </w:tc>
      </w:tr>
      <w:tr w:rsidR="00A5327F" w:rsidRPr="009D3D83" w:rsidTr="000F56E8">
        <w:trPr>
          <w:trHeight w:val="230"/>
        </w:trPr>
        <w:tc>
          <w:tcPr>
            <w:tcW w:w="33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Технология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A5327F" w:rsidRPr="00BA6C79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BA6C79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329" w:type="dxa"/>
            <w:tcBorders>
              <w:righ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799" w:type="dxa"/>
            <w:tcBorders>
              <w:lef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549" w:type="dxa"/>
            <w:gridSpan w:val="2"/>
          </w:tcPr>
          <w:p w:rsidR="00A5327F" w:rsidRPr="00BA6C79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BA6C79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1</w:t>
            </w:r>
          </w:p>
        </w:tc>
      </w:tr>
      <w:tr w:rsidR="00A5327F" w:rsidRPr="009D3D83" w:rsidTr="000F56E8">
        <w:trPr>
          <w:trHeight w:val="108"/>
        </w:trPr>
        <w:tc>
          <w:tcPr>
            <w:tcW w:w="3397" w:type="dxa"/>
            <w:tcBorders>
              <w:left w:val="single" w:sz="12" w:space="0" w:color="auto"/>
              <w:righ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266" w:type="dxa"/>
          </w:tcPr>
          <w:p w:rsidR="00A5327F" w:rsidRPr="00BA6C79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BA6C79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329" w:type="dxa"/>
            <w:tcBorders>
              <w:righ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799" w:type="dxa"/>
            <w:tcBorders>
              <w:lef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549" w:type="dxa"/>
            <w:gridSpan w:val="2"/>
          </w:tcPr>
          <w:p w:rsidR="00A5327F" w:rsidRPr="00BA6C79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BA6C79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3</w:t>
            </w:r>
          </w:p>
        </w:tc>
      </w:tr>
      <w:tr w:rsidR="00A5327F" w:rsidRPr="009D3D83" w:rsidTr="000F56E8">
        <w:trPr>
          <w:trHeight w:val="70"/>
        </w:trPr>
        <w:tc>
          <w:tcPr>
            <w:tcW w:w="3397" w:type="dxa"/>
            <w:tcBorders>
              <w:left w:val="single" w:sz="12" w:space="0" w:color="auto"/>
              <w:righ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ОБЖ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266" w:type="dxa"/>
          </w:tcPr>
          <w:p w:rsidR="00A5327F" w:rsidRPr="00BA6C79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BA6C79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329" w:type="dxa"/>
            <w:tcBorders>
              <w:righ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799" w:type="dxa"/>
            <w:tcBorders>
              <w:lef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549" w:type="dxa"/>
            <w:gridSpan w:val="2"/>
          </w:tcPr>
          <w:p w:rsidR="00A5327F" w:rsidRPr="00BA6C79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BA6C79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1</w:t>
            </w:r>
          </w:p>
        </w:tc>
      </w:tr>
      <w:tr w:rsidR="00A5327F" w:rsidRPr="009D3D83" w:rsidTr="000F56E8">
        <w:trPr>
          <w:trHeight w:val="263"/>
        </w:trPr>
        <w:tc>
          <w:tcPr>
            <w:tcW w:w="339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Элективный курс «Человек и экология»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266" w:type="dxa"/>
            <w:tcBorders>
              <w:bottom w:val="single" w:sz="12" w:space="0" w:color="auto"/>
            </w:tcBorders>
          </w:tcPr>
          <w:p w:rsidR="00A5327F" w:rsidRPr="00BA6C79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329" w:type="dxa"/>
            <w:tcBorders>
              <w:bottom w:val="single" w:sz="12" w:space="0" w:color="auto"/>
              <w:righ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799" w:type="dxa"/>
            <w:tcBorders>
              <w:left w:val="single" w:sz="12" w:space="0" w:color="auto"/>
              <w:bottom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549" w:type="dxa"/>
            <w:gridSpan w:val="2"/>
            <w:tcBorders>
              <w:bottom w:val="single" w:sz="12" w:space="0" w:color="auto"/>
            </w:tcBorders>
          </w:tcPr>
          <w:p w:rsidR="00A5327F" w:rsidRPr="00BA6C79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1</w:t>
            </w:r>
          </w:p>
        </w:tc>
      </w:tr>
      <w:tr w:rsidR="00A5327F" w:rsidRPr="009D3D83" w:rsidTr="00727BE6">
        <w:trPr>
          <w:trHeight w:val="263"/>
        </w:trPr>
        <w:tc>
          <w:tcPr>
            <w:tcW w:w="339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327F" w:rsidRPr="00A5327F" w:rsidRDefault="00A5327F" w:rsidP="009D3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A5327F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Итого</w:t>
            </w:r>
          </w:p>
        </w:tc>
        <w:tc>
          <w:tcPr>
            <w:tcW w:w="2552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A5327F" w:rsidRPr="00A5327F" w:rsidRDefault="00A5327F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A5327F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28</w:t>
            </w:r>
          </w:p>
        </w:tc>
        <w:tc>
          <w:tcPr>
            <w:tcW w:w="1266" w:type="dxa"/>
            <w:tcBorders>
              <w:bottom w:val="single" w:sz="12" w:space="0" w:color="auto"/>
            </w:tcBorders>
          </w:tcPr>
          <w:p w:rsidR="00A5327F" w:rsidRPr="00A5327F" w:rsidRDefault="00A5327F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A5327F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1329" w:type="dxa"/>
            <w:tcBorders>
              <w:bottom w:val="single" w:sz="12" w:space="0" w:color="auto"/>
              <w:right w:val="single" w:sz="12" w:space="0" w:color="auto"/>
            </w:tcBorders>
          </w:tcPr>
          <w:p w:rsidR="00A5327F" w:rsidRPr="00836D31" w:rsidRDefault="00A5327F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836D3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34</w:t>
            </w:r>
          </w:p>
        </w:tc>
        <w:tc>
          <w:tcPr>
            <w:tcW w:w="3217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A5327F" w:rsidRPr="00A5327F" w:rsidRDefault="00A5327F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A5327F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27</w:t>
            </w:r>
          </w:p>
        </w:tc>
        <w:tc>
          <w:tcPr>
            <w:tcW w:w="1549" w:type="dxa"/>
            <w:gridSpan w:val="2"/>
            <w:tcBorders>
              <w:bottom w:val="single" w:sz="12" w:space="0" w:color="auto"/>
            </w:tcBorders>
          </w:tcPr>
          <w:p w:rsidR="00A5327F" w:rsidRPr="00A5327F" w:rsidRDefault="00A5327F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A5327F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</w:tcPr>
          <w:p w:rsidR="00A5327F" w:rsidRPr="009D3D83" w:rsidRDefault="00A5327F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34</w:t>
            </w:r>
          </w:p>
        </w:tc>
      </w:tr>
    </w:tbl>
    <w:p w:rsidR="009D3D83" w:rsidRPr="009D3D83" w:rsidRDefault="009D3D83" w:rsidP="009D3D8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D3D8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Формы и периодичность промежуточ</w:t>
      </w:r>
      <w:bookmarkStart w:id="0" w:name="_GoBack"/>
      <w:bookmarkEnd w:id="0"/>
      <w:r w:rsidRPr="009D3D83">
        <w:rPr>
          <w:rFonts w:ascii="Times New Roman" w:eastAsia="Calibri" w:hAnsi="Times New Roman" w:cs="Times New Roman"/>
          <w:b/>
          <w:sz w:val="28"/>
          <w:szCs w:val="28"/>
        </w:rPr>
        <w:t>ной аттестации обучающихся</w:t>
      </w:r>
    </w:p>
    <w:p w:rsidR="009D3D83" w:rsidRPr="009D3D83" w:rsidRDefault="009D3D83" w:rsidP="009D3D8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D83">
        <w:rPr>
          <w:rFonts w:ascii="Times New Roman" w:eastAsia="Calibri" w:hAnsi="Times New Roman" w:cs="Times New Roman"/>
          <w:sz w:val="28"/>
          <w:szCs w:val="28"/>
        </w:rPr>
        <w:tab/>
        <w:t xml:space="preserve">  Промежуточная аттестация обучающихся проводится в соответствии с Положением школы о промежуточной аттестации обучающихся, системе оценивания</w:t>
      </w:r>
      <w:r w:rsidRPr="009D3D83">
        <w:rPr>
          <w:rFonts w:ascii="Times New Roman" w:eastAsia="Calibri" w:hAnsi="Times New Roman" w:cs="Times New Roman"/>
          <w:bCs/>
          <w:color w:val="000000"/>
          <w:spacing w:val="-2"/>
          <w:sz w:val="28"/>
          <w:szCs w:val="28"/>
        </w:rPr>
        <w:t xml:space="preserve"> знаний, умений, навыков, компетенций обучающихся, </w:t>
      </w:r>
      <w:r w:rsidRPr="009D3D83">
        <w:rPr>
          <w:rFonts w:ascii="Times New Roman" w:eastAsia="Calibri" w:hAnsi="Times New Roman" w:cs="Times New Roman"/>
          <w:sz w:val="28"/>
          <w:szCs w:val="28"/>
        </w:rPr>
        <w:t xml:space="preserve">с приказами и инструктивными письмами Министерства образования и науки РФ по итогам учебного года в сроки, установленные календарным учебным графиком МБОУ «Шебалинская СОШ им. В. И. Фомичёва». </w:t>
      </w:r>
    </w:p>
    <w:p w:rsidR="009D3D83" w:rsidRPr="009D3D83" w:rsidRDefault="009D3D83" w:rsidP="009D3D8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D3D83">
        <w:rPr>
          <w:rFonts w:ascii="Times New Roman" w:eastAsia="Calibri" w:hAnsi="Times New Roman" w:cs="Times New Roman"/>
          <w:b/>
          <w:sz w:val="28"/>
          <w:szCs w:val="28"/>
        </w:rPr>
        <w:t>Уровень начального общего образования</w:t>
      </w:r>
    </w:p>
    <w:tbl>
      <w:tblPr>
        <w:tblW w:w="146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1446"/>
        <w:gridCol w:w="1417"/>
        <w:gridCol w:w="1701"/>
        <w:gridCol w:w="1701"/>
        <w:gridCol w:w="1701"/>
        <w:gridCol w:w="1559"/>
        <w:gridCol w:w="1701"/>
        <w:gridCol w:w="1701"/>
      </w:tblGrid>
      <w:tr w:rsidR="009D3D83" w:rsidRPr="009D3D83" w:rsidTr="009D3D83">
        <w:tc>
          <w:tcPr>
            <w:tcW w:w="1702" w:type="dxa"/>
          </w:tcPr>
          <w:p w:rsidR="009D3D83" w:rsidRPr="009D3D83" w:rsidRDefault="009D3D83" w:rsidP="009D3D83">
            <w:pPr>
              <w:spacing w:after="0" w:line="360" w:lineRule="auto"/>
              <w:ind w:firstLine="43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863" w:type="dxa"/>
            <w:gridSpan w:val="2"/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3402" w:type="dxa"/>
            <w:gridSpan w:val="2"/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3260" w:type="dxa"/>
            <w:gridSpan w:val="2"/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3402" w:type="dxa"/>
            <w:gridSpan w:val="2"/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класс</w:t>
            </w:r>
          </w:p>
        </w:tc>
      </w:tr>
      <w:tr w:rsidR="009D3D83" w:rsidRPr="009D3D83" w:rsidTr="009D3D83">
        <w:tc>
          <w:tcPr>
            <w:tcW w:w="1702" w:type="dxa"/>
          </w:tcPr>
          <w:p w:rsidR="009D3D83" w:rsidRPr="009D3D83" w:rsidRDefault="009D3D83" w:rsidP="009D3D8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446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Форма промежуточной аттестации</w:t>
            </w:r>
          </w:p>
        </w:tc>
        <w:tc>
          <w:tcPr>
            <w:tcW w:w="1417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периодичность</w:t>
            </w:r>
          </w:p>
        </w:tc>
        <w:tc>
          <w:tcPr>
            <w:tcW w:w="1701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Форма промежуточной аттестации</w:t>
            </w:r>
          </w:p>
        </w:tc>
        <w:tc>
          <w:tcPr>
            <w:tcW w:w="1701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периодичность</w:t>
            </w:r>
          </w:p>
        </w:tc>
        <w:tc>
          <w:tcPr>
            <w:tcW w:w="1701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Форма промежуточной аттестации</w:t>
            </w:r>
          </w:p>
        </w:tc>
        <w:tc>
          <w:tcPr>
            <w:tcW w:w="1559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периодичность</w:t>
            </w:r>
          </w:p>
        </w:tc>
        <w:tc>
          <w:tcPr>
            <w:tcW w:w="1701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Форма промежуточной аттестации</w:t>
            </w:r>
          </w:p>
        </w:tc>
        <w:tc>
          <w:tcPr>
            <w:tcW w:w="1701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периодичность</w:t>
            </w:r>
          </w:p>
        </w:tc>
      </w:tr>
      <w:tr w:rsidR="009D3D83" w:rsidRPr="009D3D83" w:rsidTr="009D3D83">
        <w:tc>
          <w:tcPr>
            <w:tcW w:w="1702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46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стартовый контроль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Диктант 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Итоговая проверочная работа</w:t>
            </w:r>
          </w:p>
        </w:tc>
        <w:tc>
          <w:tcPr>
            <w:tcW w:w="1701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четверть</w:t>
            </w:r>
          </w:p>
          <w:p w:rsidR="009D3D83" w:rsidRPr="009D3D83" w:rsidRDefault="009D3D83" w:rsidP="009D3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диктант</w:t>
            </w:r>
          </w:p>
          <w:p w:rsidR="009D3D83" w:rsidRPr="009D3D83" w:rsidRDefault="009D3D83" w:rsidP="009D3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83" w:rsidRPr="009D3D83" w:rsidRDefault="009D3D83" w:rsidP="009D3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Итоговая проверочная работа</w:t>
            </w:r>
          </w:p>
        </w:tc>
        <w:tc>
          <w:tcPr>
            <w:tcW w:w="1559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четверть</w:t>
            </w:r>
          </w:p>
          <w:p w:rsidR="009D3D83" w:rsidRPr="009D3D83" w:rsidRDefault="009D3D83" w:rsidP="009D3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83" w:rsidRPr="009D3D83" w:rsidRDefault="009D3D83" w:rsidP="009D3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Стартовый контроль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Диктант с грамматическим заданием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Итоговая поверочная работа</w:t>
            </w:r>
          </w:p>
        </w:tc>
        <w:tc>
          <w:tcPr>
            <w:tcW w:w="1701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четверти</w:t>
            </w:r>
          </w:p>
          <w:p w:rsidR="009D3D83" w:rsidRPr="009D3D83" w:rsidRDefault="009D3D83" w:rsidP="009D3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83" w:rsidRPr="009D3D83" w:rsidRDefault="009D3D83" w:rsidP="009D3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83" w:rsidRPr="009D3D83" w:rsidRDefault="009D3D83" w:rsidP="009D3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  <w:p w:rsidR="009D3D83" w:rsidRPr="009D3D83" w:rsidRDefault="009D3D83" w:rsidP="009D3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3D83" w:rsidRPr="009D3D83" w:rsidTr="009D3D83">
        <w:tc>
          <w:tcPr>
            <w:tcW w:w="1702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446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тест </w:t>
            </w:r>
          </w:p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Итоговая проверочная работа</w:t>
            </w:r>
          </w:p>
        </w:tc>
        <w:tc>
          <w:tcPr>
            <w:tcW w:w="1701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окончанию полугодия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Тест 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Итоговая проверочная работа</w:t>
            </w:r>
          </w:p>
        </w:tc>
        <w:tc>
          <w:tcPr>
            <w:tcW w:w="1559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окончанию раздела 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Стартовый контроль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Итоговая поверочная работа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Контрольное чтение </w:t>
            </w:r>
          </w:p>
        </w:tc>
        <w:tc>
          <w:tcPr>
            <w:tcW w:w="1701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83" w:rsidRPr="009D3D83" w:rsidRDefault="009D3D83" w:rsidP="009D3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83" w:rsidRPr="009D3D83" w:rsidRDefault="009D3D83" w:rsidP="009D3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83" w:rsidRPr="009D3D83" w:rsidRDefault="009D3D83" w:rsidP="009D3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четверть</w:t>
            </w:r>
          </w:p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3D83" w:rsidRPr="009D3D83" w:rsidTr="009D3D83">
        <w:tc>
          <w:tcPr>
            <w:tcW w:w="1702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46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контроль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 раз в четверть (кроме 1-й </w:t>
            </w: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четверти)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  <w:p w:rsidR="009D3D83" w:rsidRPr="009D3D83" w:rsidRDefault="009D3D83" w:rsidP="009D3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83" w:rsidRPr="009D3D83" w:rsidRDefault="009D3D83" w:rsidP="009D3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Стартовый, итоговый 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Контроль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тематический зачет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проектная работа </w:t>
            </w:r>
          </w:p>
        </w:tc>
        <w:tc>
          <w:tcPr>
            <w:tcW w:w="1559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 раз в год</w:t>
            </w:r>
          </w:p>
          <w:p w:rsidR="009D3D83" w:rsidRPr="009D3D83" w:rsidRDefault="009D3D83" w:rsidP="009D3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83" w:rsidRPr="009D3D83" w:rsidRDefault="009D3D83" w:rsidP="009D3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</w:t>
            </w: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окончанию темы</w:t>
            </w:r>
          </w:p>
          <w:p w:rsidR="009D3D83" w:rsidRPr="009D3D83" w:rsidRDefault="009D3D83" w:rsidP="009D3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1701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Стартовый, итоговый 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Контроль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тематический зачет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проектная работа </w:t>
            </w:r>
          </w:p>
        </w:tc>
        <w:tc>
          <w:tcPr>
            <w:tcW w:w="1701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 раз в год</w:t>
            </w:r>
          </w:p>
          <w:p w:rsidR="009D3D83" w:rsidRPr="009D3D83" w:rsidRDefault="009D3D83" w:rsidP="009D3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83" w:rsidRPr="009D3D83" w:rsidRDefault="009D3D83" w:rsidP="009D3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</w:t>
            </w: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окончанию темы</w:t>
            </w:r>
          </w:p>
          <w:p w:rsidR="009D3D83" w:rsidRPr="009D3D83" w:rsidRDefault="009D3D83" w:rsidP="009D3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четверть</w:t>
            </w:r>
          </w:p>
        </w:tc>
      </w:tr>
      <w:tr w:rsidR="009D3D83" w:rsidRPr="009D3D83" w:rsidTr="009D3D83">
        <w:tc>
          <w:tcPr>
            <w:tcW w:w="1702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Математика  </w:t>
            </w:r>
          </w:p>
        </w:tc>
        <w:tc>
          <w:tcPr>
            <w:tcW w:w="1446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417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стартовый контроль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Итоговая проверочная работа</w:t>
            </w:r>
          </w:p>
        </w:tc>
        <w:tc>
          <w:tcPr>
            <w:tcW w:w="1701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окончанию раздела и четверти</w:t>
            </w:r>
          </w:p>
          <w:p w:rsidR="009D3D83" w:rsidRPr="009D3D83" w:rsidRDefault="009D3D83" w:rsidP="009D3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Итоговая проверочная работа</w:t>
            </w:r>
          </w:p>
        </w:tc>
        <w:tc>
          <w:tcPr>
            <w:tcW w:w="1559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окончанию четверти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Стартовый контроль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Итоговая поверочная работа</w:t>
            </w:r>
          </w:p>
        </w:tc>
        <w:tc>
          <w:tcPr>
            <w:tcW w:w="1701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  <w:p w:rsidR="009D3D83" w:rsidRPr="009D3D83" w:rsidRDefault="009D3D83" w:rsidP="009D3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окончанию четверти</w:t>
            </w:r>
          </w:p>
          <w:p w:rsidR="009D3D83" w:rsidRPr="009D3D83" w:rsidRDefault="009D3D83" w:rsidP="009D3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  <w:p w:rsidR="009D3D83" w:rsidRDefault="009D3D83" w:rsidP="009D3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83" w:rsidRPr="009D3D83" w:rsidRDefault="009D3D83" w:rsidP="009D3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3D83" w:rsidRPr="009D3D83" w:rsidTr="009D3D83">
        <w:tc>
          <w:tcPr>
            <w:tcW w:w="1702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446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1701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окончанию полугодия</w:t>
            </w:r>
          </w:p>
        </w:tc>
        <w:tc>
          <w:tcPr>
            <w:tcW w:w="1701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Тест 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1559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окончанию раздела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раз в год </w:t>
            </w:r>
          </w:p>
        </w:tc>
        <w:tc>
          <w:tcPr>
            <w:tcW w:w="1701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  <w:p w:rsidR="009D3D83" w:rsidRPr="009D3D83" w:rsidRDefault="009D3D83" w:rsidP="009D3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проверочная работа</w:t>
            </w:r>
          </w:p>
        </w:tc>
        <w:tc>
          <w:tcPr>
            <w:tcW w:w="1701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окончанию раздела</w:t>
            </w:r>
          </w:p>
          <w:p w:rsidR="009D3D83" w:rsidRPr="009D3D83" w:rsidRDefault="009D3D83" w:rsidP="009D3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9D3D83" w:rsidRPr="009D3D83" w:rsidTr="009D3D83">
        <w:tc>
          <w:tcPr>
            <w:tcW w:w="1702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46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зачет</w:t>
            </w:r>
          </w:p>
        </w:tc>
        <w:tc>
          <w:tcPr>
            <w:tcW w:w="1701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темы</w:t>
            </w:r>
          </w:p>
        </w:tc>
        <w:tc>
          <w:tcPr>
            <w:tcW w:w="1701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Нормы ГТО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2 раза в год</w:t>
            </w:r>
          </w:p>
        </w:tc>
      </w:tr>
      <w:tr w:rsidR="009D3D83" w:rsidRPr="009D3D83" w:rsidTr="009D3D83">
        <w:tc>
          <w:tcPr>
            <w:tcW w:w="1702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446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итоговая самостоятельная работа</w:t>
            </w:r>
          </w:p>
        </w:tc>
        <w:tc>
          <w:tcPr>
            <w:tcW w:w="1701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Проектная работа </w:t>
            </w:r>
          </w:p>
        </w:tc>
        <w:tc>
          <w:tcPr>
            <w:tcW w:w="1701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</w:tc>
      </w:tr>
    </w:tbl>
    <w:p w:rsidR="009D3D83" w:rsidRPr="009D3D83" w:rsidRDefault="009D3D83" w:rsidP="009D3D8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D3D83">
        <w:rPr>
          <w:rFonts w:ascii="Times New Roman" w:eastAsia="Calibri" w:hAnsi="Times New Roman" w:cs="Times New Roman"/>
          <w:b/>
          <w:sz w:val="28"/>
          <w:szCs w:val="28"/>
        </w:rPr>
        <w:t>Уровень основного общего образования</w:t>
      </w:r>
    </w:p>
    <w:tbl>
      <w:tblPr>
        <w:tblW w:w="1433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50"/>
        <w:gridCol w:w="1362"/>
        <w:gridCol w:w="1204"/>
        <w:gridCol w:w="1352"/>
        <w:gridCol w:w="1363"/>
        <w:gridCol w:w="1426"/>
        <w:gridCol w:w="1276"/>
        <w:gridCol w:w="1294"/>
        <w:gridCol w:w="1257"/>
        <w:gridCol w:w="1276"/>
        <w:gridCol w:w="1275"/>
      </w:tblGrid>
      <w:tr w:rsidR="009D3D83" w:rsidRPr="009D3D83" w:rsidTr="009D3D83">
        <w:trPr>
          <w:trHeight w:val="353"/>
        </w:trPr>
        <w:tc>
          <w:tcPr>
            <w:tcW w:w="1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6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27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270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9D3D83" w:rsidRPr="009D3D83" w:rsidTr="009D3D83">
        <w:trPr>
          <w:trHeight w:val="993"/>
        </w:trPr>
        <w:tc>
          <w:tcPr>
            <w:tcW w:w="12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ind w:left="147" w:hanging="14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362" w:type="dxa"/>
            <w:tcBorders>
              <w:top w:val="single" w:sz="12" w:space="0" w:color="auto"/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1204" w:type="dxa"/>
            <w:tcBorders>
              <w:top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периодичность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1363" w:type="dxa"/>
            <w:tcBorders>
              <w:top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периодичность</w:t>
            </w:r>
          </w:p>
        </w:tc>
        <w:tc>
          <w:tcPr>
            <w:tcW w:w="1426" w:type="dxa"/>
            <w:tcBorders>
              <w:top w:val="single" w:sz="12" w:space="0" w:color="auto"/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периодичность</w:t>
            </w:r>
          </w:p>
        </w:tc>
        <w:tc>
          <w:tcPr>
            <w:tcW w:w="1294" w:type="dxa"/>
            <w:tcBorders>
              <w:top w:val="single" w:sz="12" w:space="0" w:color="auto"/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1257" w:type="dxa"/>
            <w:tcBorders>
              <w:top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периодичность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1275" w:type="dxa"/>
            <w:tcBorders>
              <w:top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периодичность</w:t>
            </w:r>
          </w:p>
        </w:tc>
      </w:tr>
      <w:tr w:rsidR="009D3D83" w:rsidRPr="009D3D83" w:rsidTr="009D3D83">
        <w:trPr>
          <w:trHeight w:val="1186"/>
        </w:trPr>
        <w:tc>
          <w:tcPr>
            <w:tcW w:w="12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362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стартовый, итоговый контроль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Диктант 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окончани</w:t>
            </w: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ю раздела</w:t>
            </w:r>
          </w:p>
        </w:tc>
        <w:tc>
          <w:tcPr>
            <w:tcW w:w="1352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стартовый, итоговый контроль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Диктант 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 раз в год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окончанию раздела</w:t>
            </w:r>
          </w:p>
        </w:tc>
        <w:tc>
          <w:tcPr>
            <w:tcW w:w="1426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стартовый, итоговый контроль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Диктант 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окончанию раздела</w:t>
            </w:r>
          </w:p>
        </w:tc>
        <w:tc>
          <w:tcPr>
            <w:tcW w:w="1294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стартовый, итоговый контроль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Диктант 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 раз в год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окончани</w:t>
            </w: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ю раздела</w:t>
            </w:r>
          </w:p>
        </w:tc>
        <w:tc>
          <w:tcPr>
            <w:tcW w:w="1276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стартовый, итоговый контроль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Диктант 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 раз в год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окончанию раздела</w:t>
            </w:r>
          </w:p>
        </w:tc>
      </w:tr>
      <w:tr w:rsidR="009D3D83" w:rsidRPr="009D3D83" w:rsidTr="009D3D83">
        <w:trPr>
          <w:trHeight w:val="1008"/>
        </w:trPr>
        <w:tc>
          <w:tcPr>
            <w:tcW w:w="1250" w:type="dxa"/>
            <w:tcBorders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Литература</w:t>
            </w:r>
          </w:p>
        </w:tc>
        <w:tc>
          <w:tcPr>
            <w:tcW w:w="1362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4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2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6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4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7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сочинение 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окончанию раздела (согласно рабочей программы)</w:t>
            </w:r>
          </w:p>
        </w:tc>
      </w:tr>
      <w:tr w:rsidR="009D3D83" w:rsidRPr="009D3D83" w:rsidTr="009D3D83">
        <w:trPr>
          <w:trHeight w:val="851"/>
        </w:trPr>
        <w:tc>
          <w:tcPr>
            <w:tcW w:w="1250" w:type="dxa"/>
            <w:tcBorders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362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Стартовый, итоговый 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Контроль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зачет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  <w:p w:rsidR="009D3D83" w:rsidRPr="009D3D83" w:rsidRDefault="009D3D83" w:rsidP="009D3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83" w:rsidRPr="009D3D83" w:rsidRDefault="009D3D83" w:rsidP="009D3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окончанию темы</w:t>
            </w:r>
          </w:p>
          <w:p w:rsidR="009D3D83" w:rsidRPr="009D3D83" w:rsidRDefault="009D3D83" w:rsidP="009D3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Стартовый, итоговый 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контроль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зачет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  <w:p w:rsidR="009D3D83" w:rsidRPr="009D3D83" w:rsidRDefault="009D3D83" w:rsidP="009D3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83" w:rsidRPr="009D3D83" w:rsidRDefault="009D3D83" w:rsidP="009D3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окончанию темы</w:t>
            </w:r>
          </w:p>
          <w:p w:rsidR="009D3D83" w:rsidRPr="009D3D83" w:rsidRDefault="009D3D83" w:rsidP="009D3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Стартовый, итоговый 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Контроль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зачет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проектная работа 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  <w:p w:rsidR="009D3D83" w:rsidRPr="009D3D83" w:rsidRDefault="009D3D83" w:rsidP="009D3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83" w:rsidRPr="009D3D83" w:rsidRDefault="009D3D83" w:rsidP="009D3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окончанию темы</w:t>
            </w:r>
          </w:p>
          <w:p w:rsidR="009D3D83" w:rsidRPr="009D3D83" w:rsidRDefault="009D3D83" w:rsidP="009D3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1294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Стартовый, итоговый 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Контроль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зачет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проектная работа </w:t>
            </w:r>
          </w:p>
        </w:tc>
        <w:tc>
          <w:tcPr>
            <w:tcW w:w="1257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  <w:p w:rsidR="009D3D83" w:rsidRPr="009D3D83" w:rsidRDefault="009D3D83" w:rsidP="009D3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окончанию темы</w:t>
            </w:r>
          </w:p>
          <w:p w:rsidR="009D3D83" w:rsidRPr="009D3D83" w:rsidRDefault="009D3D83" w:rsidP="009D3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Стартовый, итоговый 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Контроль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зачет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проектная работа 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  <w:p w:rsidR="009D3D83" w:rsidRPr="009D3D83" w:rsidRDefault="009D3D83" w:rsidP="009D3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окончанию темы</w:t>
            </w:r>
          </w:p>
          <w:p w:rsidR="009D3D83" w:rsidRPr="009D3D83" w:rsidRDefault="009D3D83" w:rsidP="009D3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четверть</w:t>
            </w:r>
          </w:p>
        </w:tc>
      </w:tr>
      <w:tr w:rsidR="009D3D83" w:rsidRPr="009D3D83" w:rsidTr="009D3D83">
        <w:trPr>
          <w:trHeight w:val="1123"/>
        </w:trPr>
        <w:tc>
          <w:tcPr>
            <w:tcW w:w="1250" w:type="dxa"/>
            <w:tcBorders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Алгебра </w:t>
            </w:r>
          </w:p>
        </w:tc>
        <w:tc>
          <w:tcPr>
            <w:tcW w:w="1362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контроль</w:t>
            </w:r>
          </w:p>
        </w:tc>
        <w:tc>
          <w:tcPr>
            <w:tcW w:w="1204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изучения раздела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352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контроль</w:t>
            </w:r>
          </w:p>
        </w:tc>
        <w:tc>
          <w:tcPr>
            <w:tcW w:w="1363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изучения раздела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426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контроль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изучения раздела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94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контроль</w:t>
            </w:r>
          </w:p>
        </w:tc>
        <w:tc>
          <w:tcPr>
            <w:tcW w:w="1257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изучения раздела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контроль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изучения раздела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9D3D83" w:rsidRPr="009D3D83" w:rsidTr="009D3D83">
        <w:trPr>
          <w:trHeight w:val="1097"/>
        </w:trPr>
        <w:tc>
          <w:tcPr>
            <w:tcW w:w="1250" w:type="dxa"/>
            <w:tcBorders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362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контроль</w:t>
            </w:r>
          </w:p>
        </w:tc>
        <w:tc>
          <w:tcPr>
            <w:tcW w:w="1204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изучения раздела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352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контроль</w:t>
            </w:r>
          </w:p>
        </w:tc>
        <w:tc>
          <w:tcPr>
            <w:tcW w:w="1363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изучения раздела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426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контроль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изучения раздела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94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контроль</w:t>
            </w:r>
          </w:p>
        </w:tc>
        <w:tc>
          <w:tcPr>
            <w:tcW w:w="1257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изучения раздела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контроль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изучения раздела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9D3D83" w:rsidRPr="009D3D83" w:rsidTr="009D3D83">
        <w:trPr>
          <w:trHeight w:val="773"/>
        </w:trPr>
        <w:tc>
          <w:tcPr>
            <w:tcW w:w="1250" w:type="dxa"/>
            <w:tcBorders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Информатика и ИКТ</w:t>
            </w:r>
          </w:p>
        </w:tc>
        <w:tc>
          <w:tcPr>
            <w:tcW w:w="1362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изучения четверти</w:t>
            </w:r>
          </w:p>
        </w:tc>
        <w:tc>
          <w:tcPr>
            <w:tcW w:w="1352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изучения четверти</w:t>
            </w:r>
          </w:p>
        </w:tc>
        <w:tc>
          <w:tcPr>
            <w:tcW w:w="1426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изучения четверти</w:t>
            </w:r>
          </w:p>
        </w:tc>
        <w:tc>
          <w:tcPr>
            <w:tcW w:w="1294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изучения четверти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изучения четверти</w:t>
            </w:r>
          </w:p>
        </w:tc>
      </w:tr>
      <w:tr w:rsidR="009D3D83" w:rsidRPr="009D3D83" w:rsidTr="009D3D83">
        <w:trPr>
          <w:trHeight w:val="855"/>
        </w:trPr>
        <w:tc>
          <w:tcPr>
            <w:tcW w:w="1250" w:type="dxa"/>
            <w:tcBorders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362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знаний</w:t>
            </w:r>
          </w:p>
        </w:tc>
        <w:tc>
          <w:tcPr>
            <w:tcW w:w="1204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изучения раздела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знаний</w:t>
            </w:r>
          </w:p>
        </w:tc>
        <w:tc>
          <w:tcPr>
            <w:tcW w:w="1363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изучения раздела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знаний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изучения раздела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знаний</w:t>
            </w:r>
          </w:p>
        </w:tc>
        <w:tc>
          <w:tcPr>
            <w:tcW w:w="1257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изучения раздела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знаний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изучения раздела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3D83" w:rsidRPr="009D3D83" w:rsidTr="009D3D83">
        <w:trPr>
          <w:trHeight w:val="952"/>
        </w:trPr>
        <w:tc>
          <w:tcPr>
            <w:tcW w:w="1250" w:type="dxa"/>
            <w:tcBorders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1362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204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изучения раздела</w:t>
            </w:r>
          </w:p>
        </w:tc>
        <w:tc>
          <w:tcPr>
            <w:tcW w:w="1352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363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изучения раздела</w:t>
            </w:r>
          </w:p>
        </w:tc>
        <w:tc>
          <w:tcPr>
            <w:tcW w:w="1426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изучения раздела</w:t>
            </w:r>
          </w:p>
        </w:tc>
        <w:tc>
          <w:tcPr>
            <w:tcW w:w="1294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257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изучения раздела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изучения раздела</w:t>
            </w:r>
          </w:p>
        </w:tc>
      </w:tr>
      <w:tr w:rsidR="009D3D83" w:rsidRPr="009D3D83" w:rsidTr="009D3D83">
        <w:trPr>
          <w:trHeight w:val="413"/>
        </w:trPr>
        <w:tc>
          <w:tcPr>
            <w:tcW w:w="1250" w:type="dxa"/>
            <w:tcBorders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1362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204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изучения раздела</w:t>
            </w:r>
          </w:p>
        </w:tc>
        <w:tc>
          <w:tcPr>
            <w:tcW w:w="1352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363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изучения раздела</w:t>
            </w:r>
          </w:p>
        </w:tc>
        <w:tc>
          <w:tcPr>
            <w:tcW w:w="1426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изучения раздела</w:t>
            </w:r>
          </w:p>
        </w:tc>
        <w:tc>
          <w:tcPr>
            <w:tcW w:w="1294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257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изучения раздела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изучения раздела</w:t>
            </w:r>
          </w:p>
        </w:tc>
      </w:tr>
      <w:tr w:rsidR="009D3D83" w:rsidRPr="009D3D83" w:rsidTr="009D3D83">
        <w:trPr>
          <w:trHeight w:val="415"/>
        </w:trPr>
        <w:tc>
          <w:tcPr>
            <w:tcW w:w="1250" w:type="dxa"/>
            <w:tcBorders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362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04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итогам раздела </w:t>
            </w:r>
          </w:p>
        </w:tc>
        <w:tc>
          <w:tcPr>
            <w:tcW w:w="1352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363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итогам раздела </w:t>
            </w:r>
          </w:p>
        </w:tc>
        <w:tc>
          <w:tcPr>
            <w:tcW w:w="1426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итогам раздела </w:t>
            </w:r>
          </w:p>
        </w:tc>
        <w:tc>
          <w:tcPr>
            <w:tcW w:w="1294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57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итогам раздела 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итогам раздела </w:t>
            </w:r>
          </w:p>
        </w:tc>
      </w:tr>
      <w:tr w:rsidR="009D3D83" w:rsidRPr="009D3D83" w:rsidTr="009D3D83">
        <w:trPr>
          <w:trHeight w:val="273"/>
        </w:trPr>
        <w:tc>
          <w:tcPr>
            <w:tcW w:w="1250" w:type="dxa"/>
            <w:tcBorders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362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204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четверти</w:t>
            </w:r>
          </w:p>
        </w:tc>
        <w:tc>
          <w:tcPr>
            <w:tcW w:w="1352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363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четверти</w:t>
            </w:r>
          </w:p>
        </w:tc>
        <w:tc>
          <w:tcPr>
            <w:tcW w:w="1426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четверти</w:t>
            </w:r>
          </w:p>
        </w:tc>
        <w:tc>
          <w:tcPr>
            <w:tcW w:w="1294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257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четверти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четверти</w:t>
            </w:r>
          </w:p>
        </w:tc>
      </w:tr>
      <w:tr w:rsidR="009D3D83" w:rsidRPr="009D3D83" w:rsidTr="009D3D83">
        <w:trPr>
          <w:trHeight w:val="1056"/>
        </w:trPr>
        <w:tc>
          <w:tcPr>
            <w:tcW w:w="1250" w:type="dxa"/>
            <w:tcBorders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362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зачет</w:t>
            </w:r>
          </w:p>
        </w:tc>
        <w:tc>
          <w:tcPr>
            <w:tcW w:w="1204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изучения раздела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352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зачет</w:t>
            </w:r>
          </w:p>
        </w:tc>
        <w:tc>
          <w:tcPr>
            <w:tcW w:w="1363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изучения раздела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426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зачет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изучения раздела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94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зачет</w:t>
            </w:r>
          </w:p>
        </w:tc>
        <w:tc>
          <w:tcPr>
            <w:tcW w:w="1257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изучения раздела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зачет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изучения раздела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9D3D83" w:rsidRPr="009D3D83" w:rsidTr="009D3D83">
        <w:trPr>
          <w:trHeight w:val="982"/>
        </w:trPr>
        <w:tc>
          <w:tcPr>
            <w:tcW w:w="1250" w:type="dxa"/>
            <w:tcBorders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Основы безопасности жизнедеятельности</w:t>
            </w:r>
          </w:p>
        </w:tc>
        <w:tc>
          <w:tcPr>
            <w:tcW w:w="1362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Зачет 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Итоговый зачет </w:t>
            </w:r>
          </w:p>
        </w:tc>
        <w:tc>
          <w:tcPr>
            <w:tcW w:w="1257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четверти</w:t>
            </w:r>
          </w:p>
          <w:p w:rsidR="009D3D83" w:rsidRPr="009D3D83" w:rsidRDefault="009D3D83" w:rsidP="009D3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2 раза в год (по полугодиям)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D3D83" w:rsidRPr="009D3D83" w:rsidTr="009D3D83">
        <w:trPr>
          <w:trHeight w:val="981"/>
        </w:trPr>
        <w:tc>
          <w:tcPr>
            <w:tcW w:w="12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362" w:type="dxa"/>
            <w:tcBorders>
              <w:bottom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зачет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Нормы ГТО</w:t>
            </w:r>
          </w:p>
        </w:tc>
        <w:tc>
          <w:tcPr>
            <w:tcW w:w="1204" w:type="dxa"/>
            <w:tcBorders>
              <w:bottom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темы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352" w:type="dxa"/>
            <w:tcBorders>
              <w:left w:val="single" w:sz="12" w:space="0" w:color="auto"/>
              <w:bottom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зачет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Нормы ГТО</w:t>
            </w:r>
          </w:p>
        </w:tc>
        <w:tc>
          <w:tcPr>
            <w:tcW w:w="1363" w:type="dxa"/>
            <w:tcBorders>
              <w:bottom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темы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426" w:type="dxa"/>
            <w:tcBorders>
              <w:left w:val="single" w:sz="12" w:space="0" w:color="auto"/>
              <w:bottom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зачет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Нормы ГТО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темы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294" w:type="dxa"/>
            <w:tcBorders>
              <w:left w:val="single" w:sz="12" w:space="0" w:color="auto"/>
              <w:bottom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зачет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Нормы ГТО</w:t>
            </w:r>
          </w:p>
        </w:tc>
        <w:tc>
          <w:tcPr>
            <w:tcW w:w="1257" w:type="dxa"/>
            <w:tcBorders>
              <w:bottom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темы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зачет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Нормы ГТО</w:t>
            </w:r>
          </w:p>
        </w:tc>
        <w:tc>
          <w:tcPr>
            <w:tcW w:w="1275" w:type="dxa"/>
            <w:tcBorders>
              <w:bottom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темы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2 раза в год</w:t>
            </w:r>
          </w:p>
        </w:tc>
      </w:tr>
    </w:tbl>
    <w:p w:rsidR="009D3D83" w:rsidRPr="009D3D83" w:rsidRDefault="009D3D83" w:rsidP="009D3D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D3D83" w:rsidRPr="009D3D83" w:rsidRDefault="009D3D83" w:rsidP="009D3D8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D3D83">
        <w:rPr>
          <w:rFonts w:ascii="Times New Roman" w:eastAsia="Calibri" w:hAnsi="Times New Roman" w:cs="Times New Roman"/>
          <w:b/>
          <w:sz w:val="28"/>
          <w:szCs w:val="28"/>
        </w:rPr>
        <w:t>Уровень среднего общего образования</w:t>
      </w:r>
    </w:p>
    <w:tbl>
      <w:tblPr>
        <w:tblW w:w="1433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2976"/>
        <w:gridCol w:w="2978"/>
        <w:gridCol w:w="2853"/>
        <w:gridCol w:w="2976"/>
      </w:tblGrid>
      <w:tr w:rsidR="009D3D83" w:rsidRPr="009D3D83" w:rsidTr="009D3D83">
        <w:trPr>
          <w:trHeight w:val="343"/>
        </w:trPr>
        <w:tc>
          <w:tcPr>
            <w:tcW w:w="25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595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 класс</w:t>
            </w:r>
          </w:p>
        </w:tc>
        <w:tc>
          <w:tcPr>
            <w:tcW w:w="582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 класс</w:t>
            </w:r>
          </w:p>
        </w:tc>
      </w:tr>
      <w:tr w:rsidR="009D3D83" w:rsidRPr="009D3D83" w:rsidTr="009D3D83">
        <w:trPr>
          <w:trHeight w:val="420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29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Периодичность</w:t>
            </w:r>
          </w:p>
        </w:tc>
        <w:tc>
          <w:tcPr>
            <w:tcW w:w="2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Периодичность</w:t>
            </w:r>
          </w:p>
        </w:tc>
      </w:tr>
      <w:tr w:rsidR="009D3D83" w:rsidRPr="009D3D83" w:rsidTr="009D3D83">
        <w:trPr>
          <w:trHeight w:val="381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976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стартовый, итоговый контроль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Диктант </w:t>
            </w:r>
          </w:p>
        </w:tc>
        <w:tc>
          <w:tcPr>
            <w:tcW w:w="2978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окончанию раздела</w:t>
            </w:r>
          </w:p>
        </w:tc>
        <w:tc>
          <w:tcPr>
            <w:tcW w:w="2853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стартовый, итоговый контроль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Диктант </w:t>
            </w:r>
          </w:p>
        </w:tc>
        <w:tc>
          <w:tcPr>
            <w:tcW w:w="2976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окончанию раздела</w:t>
            </w:r>
          </w:p>
        </w:tc>
      </w:tr>
      <w:tr w:rsidR="009D3D83" w:rsidRPr="009D3D83" w:rsidTr="009D3D83">
        <w:trPr>
          <w:trHeight w:val="316"/>
        </w:trPr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976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итоговый контроль 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2978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  <w:p w:rsidR="009D3D83" w:rsidRPr="009D3D83" w:rsidRDefault="009D3D83" w:rsidP="009D3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окончанию раздела (согласно рабочей программы)</w:t>
            </w:r>
          </w:p>
        </w:tc>
        <w:tc>
          <w:tcPr>
            <w:tcW w:w="2853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итоговый контроль 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2976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окончанию раздела (согласно рабочей программы)</w:t>
            </w:r>
          </w:p>
        </w:tc>
      </w:tr>
      <w:tr w:rsidR="009D3D83" w:rsidRPr="009D3D83" w:rsidTr="009D3D83">
        <w:trPr>
          <w:trHeight w:val="911"/>
        </w:trPr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976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Стартовый контроль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контроль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 по ЕГЭ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2978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  <w:p w:rsidR="009D3D83" w:rsidRPr="009D3D83" w:rsidRDefault="009D3D83" w:rsidP="009D3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2 раза в год</w:t>
            </w:r>
          </w:p>
          <w:p w:rsidR="009D3D83" w:rsidRPr="009D3D83" w:rsidRDefault="009D3D83" w:rsidP="009D3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2 раза в год</w:t>
            </w:r>
          </w:p>
          <w:p w:rsidR="009D3D83" w:rsidRPr="009D3D83" w:rsidRDefault="009D3D83" w:rsidP="009D3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окончанию темы</w:t>
            </w:r>
          </w:p>
          <w:p w:rsidR="009D3D83" w:rsidRPr="009D3D83" w:rsidRDefault="009D3D83" w:rsidP="009D3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окончанию темы</w:t>
            </w:r>
          </w:p>
        </w:tc>
        <w:tc>
          <w:tcPr>
            <w:tcW w:w="2853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Стартовый контроль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контроль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 по ЕГЭ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2976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  <w:p w:rsidR="009D3D83" w:rsidRPr="009D3D83" w:rsidRDefault="009D3D83" w:rsidP="009D3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2 раза в год</w:t>
            </w:r>
          </w:p>
          <w:p w:rsidR="009D3D83" w:rsidRPr="009D3D83" w:rsidRDefault="009D3D83" w:rsidP="009D3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2 раза в год</w:t>
            </w:r>
          </w:p>
          <w:p w:rsidR="009D3D83" w:rsidRPr="009D3D83" w:rsidRDefault="009D3D83" w:rsidP="009D3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окончанию темы</w:t>
            </w:r>
          </w:p>
          <w:p w:rsidR="009D3D83" w:rsidRPr="009D3D83" w:rsidRDefault="009D3D83" w:rsidP="009D3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окончанию темы</w:t>
            </w:r>
          </w:p>
        </w:tc>
      </w:tr>
      <w:tr w:rsidR="009D3D83" w:rsidRPr="009D3D83" w:rsidTr="009D3D83">
        <w:trPr>
          <w:trHeight w:val="279"/>
        </w:trPr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Алгебра </w:t>
            </w:r>
          </w:p>
        </w:tc>
        <w:tc>
          <w:tcPr>
            <w:tcW w:w="2976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контроль</w:t>
            </w:r>
          </w:p>
        </w:tc>
        <w:tc>
          <w:tcPr>
            <w:tcW w:w="2978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изучения раздела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853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контроль</w:t>
            </w:r>
          </w:p>
        </w:tc>
        <w:tc>
          <w:tcPr>
            <w:tcW w:w="2976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изучения раздела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9D3D83" w:rsidRPr="009D3D83" w:rsidTr="009D3D83">
        <w:trPr>
          <w:trHeight w:val="605"/>
        </w:trPr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Геометрия</w:t>
            </w:r>
          </w:p>
        </w:tc>
        <w:tc>
          <w:tcPr>
            <w:tcW w:w="2976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контроль</w:t>
            </w:r>
          </w:p>
        </w:tc>
        <w:tc>
          <w:tcPr>
            <w:tcW w:w="2978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изучения раздела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853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контроль</w:t>
            </w:r>
          </w:p>
        </w:tc>
        <w:tc>
          <w:tcPr>
            <w:tcW w:w="2976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изучения раздела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9D3D83" w:rsidRPr="009D3D83" w:rsidTr="009D3D83">
        <w:trPr>
          <w:trHeight w:val="393"/>
        </w:trPr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2976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изучения четверти</w:t>
            </w:r>
          </w:p>
        </w:tc>
        <w:tc>
          <w:tcPr>
            <w:tcW w:w="2853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изучения четверти</w:t>
            </w:r>
          </w:p>
        </w:tc>
      </w:tr>
      <w:tr w:rsidR="009D3D83" w:rsidRPr="009D3D83" w:rsidTr="009D3D83">
        <w:trPr>
          <w:trHeight w:val="477"/>
        </w:trPr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976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знаний</w:t>
            </w:r>
          </w:p>
        </w:tc>
        <w:tc>
          <w:tcPr>
            <w:tcW w:w="2978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изучения раздела</w:t>
            </w:r>
          </w:p>
        </w:tc>
        <w:tc>
          <w:tcPr>
            <w:tcW w:w="2853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знаний</w:t>
            </w:r>
          </w:p>
        </w:tc>
        <w:tc>
          <w:tcPr>
            <w:tcW w:w="2976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изучения раздела</w:t>
            </w:r>
          </w:p>
        </w:tc>
      </w:tr>
      <w:tr w:rsidR="009D3D83" w:rsidRPr="009D3D83" w:rsidTr="009D3D83">
        <w:trPr>
          <w:trHeight w:val="487"/>
        </w:trPr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2976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2978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изучения раздела</w:t>
            </w:r>
          </w:p>
        </w:tc>
        <w:tc>
          <w:tcPr>
            <w:tcW w:w="2853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2976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изучения раздела</w:t>
            </w:r>
          </w:p>
        </w:tc>
      </w:tr>
      <w:tr w:rsidR="009D3D83" w:rsidRPr="009D3D83" w:rsidTr="009D3D83">
        <w:trPr>
          <w:trHeight w:val="401"/>
        </w:trPr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2976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2978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изучения раздела</w:t>
            </w:r>
          </w:p>
        </w:tc>
        <w:tc>
          <w:tcPr>
            <w:tcW w:w="2853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2976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изучения раздела</w:t>
            </w:r>
          </w:p>
        </w:tc>
      </w:tr>
      <w:tr w:rsidR="009D3D83" w:rsidRPr="009D3D83" w:rsidTr="009D3D83">
        <w:trPr>
          <w:trHeight w:val="224"/>
        </w:trPr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976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978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итогам раздела </w:t>
            </w:r>
          </w:p>
        </w:tc>
        <w:tc>
          <w:tcPr>
            <w:tcW w:w="2853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976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итогам раздела </w:t>
            </w:r>
          </w:p>
        </w:tc>
      </w:tr>
      <w:tr w:rsidR="009D3D83" w:rsidRPr="009D3D83" w:rsidTr="009D3D83">
        <w:trPr>
          <w:trHeight w:val="265"/>
        </w:trPr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976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2978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четверти</w:t>
            </w:r>
          </w:p>
        </w:tc>
        <w:tc>
          <w:tcPr>
            <w:tcW w:w="2853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2976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четверти</w:t>
            </w:r>
          </w:p>
        </w:tc>
      </w:tr>
      <w:tr w:rsidR="009D3D83" w:rsidRPr="009D3D83" w:rsidTr="009D3D83">
        <w:trPr>
          <w:trHeight w:val="469"/>
        </w:trPr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976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зачет</w:t>
            </w:r>
          </w:p>
        </w:tc>
        <w:tc>
          <w:tcPr>
            <w:tcW w:w="2978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изучения раздела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853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зачет</w:t>
            </w:r>
          </w:p>
        </w:tc>
        <w:tc>
          <w:tcPr>
            <w:tcW w:w="2976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изучения раздела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9D3D83" w:rsidRPr="009D3D83" w:rsidTr="009D3D83">
        <w:trPr>
          <w:trHeight w:val="543"/>
        </w:trPr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2976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Зачет 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Итоговый зачет </w:t>
            </w:r>
          </w:p>
        </w:tc>
        <w:tc>
          <w:tcPr>
            <w:tcW w:w="2978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четверти</w:t>
            </w:r>
          </w:p>
          <w:p w:rsidR="009D3D83" w:rsidRPr="009D3D83" w:rsidRDefault="009D3D83" w:rsidP="009D3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2 раза в год (по полугодиям)</w:t>
            </w:r>
          </w:p>
        </w:tc>
        <w:tc>
          <w:tcPr>
            <w:tcW w:w="2853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Зачет 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Итоговый зачет </w:t>
            </w:r>
          </w:p>
        </w:tc>
        <w:tc>
          <w:tcPr>
            <w:tcW w:w="2976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четверти</w:t>
            </w:r>
          </w:p>
          <w:p w:rsidR="009D3D83" w:rsidRPr="009D3D83" w:rsidRDefault="009D3D83" w:rsidP="009D3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2 раза в год (по полугодиям)</w:t>
            </w:r>
          </w:p>
        </w:tc>
      </w:tr>
      <w:tr w:rsidR="009D3D83" w:rsidRPr="009D3D83" w:rsidTr="009D3D83">
        <w:trPr>
          <w:trHeight w:val="273"/>
        </w:trPr>
        <w:tc>
          <w:tcPr>
            <w:tcW w:w="25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976" w:type="dxa"/>
            <w:tcBorders>
              <w:bottom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зачет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Нормы ГТО</w:t>
            </w:r>
          </w:p>
        </w:tc>
        <w:tc>
          <w:tcPr>
            <w:tcW w:w="2978" w:type="dxa"/>
            <w:tcBorders>
              <w:bottom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темы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853" w:type="dxa"/>
            <w:tcBorders>
              <w:left w:val="single" w:sz="12" w:space="0" w:color="auto"/>
              <w:bottom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зачет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Нормы ГТО</w:t>
            </w:r>
          </w:p>
        </w:tc>
        <w:tc>
          <w:tcPr>
            <w:tcW w:w="2976" w:type="dxa"/>
            <w:tcBorders>
              <w:bottom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темы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2 раза в год</w:t>
            </w:r>
          </w:p>
        </w:tc>
      </w:tr>
    </w:tbl>
    <w:p w:rsidR="009D3D83" w:rsidRPr="009D3D83" w:rsidRDefault="009D3D83" w:rsidP="009D3D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D3D83" w:rsidRPr="009D3D83" w:rsidRDefault="009D3D83" w:rsidP="009D3D8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sectPr w:rsidR="009D3D83" w:rsidRPr="009D3D83" w:rsidSect="00244D50">
      <w:footerReference w:type="default" r:id="rId10"/>
      <w:pgSz w:w="16838" w:h="11906" w:orient="landscape"/>
      <w:pgMar w:top="1276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19A1" w:rsidRDefault="00DF19A1" w:rsidP="009D3D83">
      <w:pPr>
        <w:spacing w:after="0" w:line="240" w:lineRule="auto"/>
      </w:pPr>
      <w:r>
        <w:separator/>
      </w:r>
    </w:p>
  </w:endnote>
  <w:endnote w:type="continuationSeparator" w:id="1">
    <w:p w:rsidR="00DF19A1" w:rsidRDefault="00DF19A1" w:rsidP="009D3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49844"/>
      <w:docPartObj>
        <w:docPartGallery w:val="Page Numbers (Bottom of Page)"/>
        <w:docPartUnique/>
      </w:docPartObj>
    </w:sdtPr>
    <w:sdtContent>
      <w:p w:rsidR="00A53A0B" w:rsidRDefault="00FC1445">
        <w:pPr>
          <w:pStyle w:val="afa"/>
          <w:jc w:val="right"/>
        </w:pPr>
        <w:fldSimple w:instr=" PAGE   \* MERGEFORMAT ">
          <w:r w:rsidR="00237AE6">
            <w:rPr>
              <w:noProof/>
            </w:rPr>
            <w:t>25</w:t>
          </w:r>
        </w:fldSimple>
      </w:p>
    </w:sdtContent>
  </w:sdt>
  <w:p w:rsidR="00A53A0B" w:rsidRDefault="00A53A0B">
    <w:pPr>
      <w:pStyle w:val="af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19A1" w:rsidRDefault="00DF19A1" w:rsidP="009D3D83">
      <w:pPr>
        <w:spacing w:after="0" w:line="240" w:lineRule="auto"/>
      </w:pPr>
      <w:r>
        <w:separator/>
      </w:r>
    </w:p>
  </w:footnote>
  <w:footnote w:type="continuationSeparator" w:id="1">
    <w:p w:rsidR="00DF19A1" w:rsidRDefault="00DF19A1" w:rsidP="009D3D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482E"/>
    <w:multiLevelType w:val="multilevel"/>
    <w:tmpl w:val="8522E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60608F"/>
    <w:multiLevelType w:val="hybridMultilevel"/>
    <w:tmpl w:val="29F60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57BD3"/>
    <w:multiLevelType w:val="hybridMultilevel"/>
    <w:tmpl w:val="1ED89AA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065218C1"/>
    <w:multiLevelType w:val="hybridMultilevel"/>
    <w:tmpl w:val="97F0555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312231"/>
    <w:multiLevelType w:val="hybridMultilevel"/>
    <w:tmpl w:val="B188628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4B2222"/>
    <w:multiLevelType w:val="multilevel"/>
    <w:tmpl w:val="38100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A2669D"/>
    <w:multiLevelType w:val="hybridMultilevel"/>
    <w:tmpl w:val="9E548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CB831B4"/>
    <w:multiLevelType w:val="hybridMultilevel"/>
    <w:tmpl w:val="BEDED00A"/>
    <w:lvl w:ilvl="0" w:tplc="11F89846">
      <w:start w:val="1"/>
      <w:numFmt w:val="bullet"/>
      <w:lvlText w:val=""/>
      <w:lvlJc w:val="left"/>
      <w:pPr>
        <w:tabs>
          <w:tab w:val="num" w:pos="1160"/>
        </w:tabs>
        <w:ind w:left="1500" w:hanging="34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D940F1C"/>
    <w:multiLevelType w:val="hybridMultilevel"/>
    <w:tmpl w:val="8992269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13223AC7"/>
    <w:multiLevelType w:val="hybridMultilevel"/>
    <w:tmpl w:val="6634775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68237AA"/>
    <w:multiLevelType w:val="hybridMultilevel"/>
    <w:tmpl w:val="6CF45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7000FC1"/>
    <w:multiLevelType w:val="hybridMultilevel"/>
    <w:tmpl w:val="2B66371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982EAA"/>
    <w:multiLevelType w:val="hybridMultilevel"/>
    <w:tmpl w:val="DA883DCE"/>
    <w:lvl w:ilvl="0" w:tplc="2FFADCC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194F2F0E"/>
    <w:multiLevelType w:val="hybridMultilevel"/>
    <w:tmpl w:val="EA52E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543607"/>
    <w:multiLevelType w:val="hybridMultilevel"/>
    <w:tmpl w:val="CA48E90A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5">
    <w:nsid w:val="208E2FDF"/>
    <w:multiLevelType w:val="multilevel"/>
    <w:tmpl w:val="8D267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19F01EA"/>
    <w:multiLevelType w:val="hybridMultilevel"/>
    <w:tmpl w:val="3D74E4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6262F5B"/>
    <w:multiLevelType w:val="hybridMultilevel"/>
    <w:tmpl w:val="F91E9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921DC7"/>
    <w:multiLevelType w:val="hybridMultilevel"/>
    <w:tmpl w:val="016CD554"/>
    <w:lvl w:ilvl="0" w:tplc="89B685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BA6E28"/>
    <w:multiLevelType w:val="hybridMultilevel"/>
    <w:tmpl w:val="9F88AA34"/>
    <w:lvl w:ilvl="0" w:tplc="EDBCD4D8">
      <w:start w:val="1"/>
      <w:numFmt w:val="bullet"/>
      <w:lvlText w:val="-"/>
      <w:lvlJc w:val="left"/>
      <w:pPr>
        <w:tabs>
          <w:tab w:val="num" w:pos="1786"/>
        </w:tabs>
        <w:ind w:left="2152" w:hanging="363"/>
      </w:pPr>
      <w:rPr>
        <w:rFonts w:ascii="Verdana" w:hAnsi="Verdana" w:cs="Verdana" w:hint="default"/>
        <w:b w:val="0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>
    <w:nsid w:val="37561D95"/>
    <w:multiLevelType w:val="hybridMultilevel"/>
    <w:tmpl w:val="06C65BC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84977BA"/>
    <w:multiLevelType w:val="hybridMultilevel"/>
    <w:tmpl w:val="C4463244"/>
    <w:lvl w:ilvl="0" w:tplc="BFE8A4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9AE7A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D478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3CC8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2087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580E8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F6A67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4013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EE0C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3C275740"/>
    <w:multiLevelType w:val="hybridMultilevel"/>
    <w:tmpl w:val="28D03346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3F2F31E3"/>
    <w:multiLevelType w:val="hybridMultilevel"/>
    <w:tmpl w:val="195E89DC"/>
    <w:lvl w:ilvl="0" w:tplc="EDBCD4D8">
      <w:start w:val="1"/>
      <w:numFmt w:val="bullet"/>
      <w:lvlText w:val="-"/>
      <w:lvlJc w:val="left"/>
      <w:pPr>
        <w:tabs>
          <w:tab w:val="num" w:pos="1786"/>
        </w:tabs>
        <w:ind w:left="2152" w:hanging="363"/>
      </w:pPr>
      <w:rPr>
        <w:rFonts w:ascii="Verdana" w:hAnsi="Verdana" w:cs="Verdana" w:hint="default"/>
        <w:b w:val="0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42E756C4"/>
    <w:multiLevelType w:val="hybridMultilevel"/>
    <w:tmpl w:val="6030754E"/>
    <w:lvl w:ilvl="0" w:tplc="4AC600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8301777"/>
    <w:multiLevelType w:val="hybridMultilevel"/>
    <w:tmpl w:val="D6F642C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937710"/>
    <w:multiLevelType w:val="hybridMultilevel"/>
    <w:tmpl w:val="D38AD2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D9E59F7"/>
    <w:multiLevelType w:val="hybridMultilevel"/>
    <w:tmpl w:val="4A840148"/>
    <w:lvl w:ilvl="0" w:tplc="650039B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F32787D"/>
    <w:multiLevelType w:val="hybridMultilevel"/>
    <w:tmpl w:val="3A02CB8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55E159AB"/>
    <w:multiLevelType w:val="hybridMultilevel"/>
    <w:tmpl w:val="81F2A7EA"/>
    <w:lvl w:ilvl="0" w:tplc="532AD0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BE3EB1"/>
    <w:multiLevelType w:val="hybridMultilevel"/>
    <w:tmpl w:val="82C8B502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1">
    <w:nsid w:val="60A5688B"/>
    <w:multiLevelType w:val="hybridMultilevel"/>
    <w:tmpl w:val="A86A89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0F02FEC"/>
    <w:multiLevelType w:val="multilevel"/>
    <w:tmpl w:val="5A6EB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C02599D"/>
    <w:multiLevelType w:val="hybridMultilevel"/>
    <w:tmpl w:val="5ECE642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050C0E"/>
    <w:multiLevelType w:val="hybridMultilevel"/>
    <w:tmpl w:val="60D0853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5">
    <w:nsid w:val="6EBE4042"/>
    <w:multiLevelType w:val="hybridMultilevel"/>
    <w:tmpl w:val="C2CA6B4E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6">
    <w:nsid w:val="70C0357B"/>
    <w:multiLevelType w:val="hybridMultilevel"/>
    <w:tmpl w:val="E786AC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26C780A"/>
    <w:multiLevelType w:val="hybridMultilevel"/>
    <w:tmpl w:val="BAB6558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810BED"/>
    <w:multiLevelType w:val="multilevel"/>
    <w:tmpl w:val="6868C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2904090"/>
    <w:multiLevelType w:val="hybridMultilevel"/>
    <w:tmpl w:val="272C28A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0F348C"/>
    <w:multiLevelType w:val="hybridMultilevel"/>
    <w:tmpl w:val="5240E37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96699D"/>
    <w:multiLevelType w:val="multilevel"/>
    <w:tmpl w:val="D93A4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7537601"/>
    <w:multiLevelType w:val="hybridMultilevel"/>
    <w:tmpl w:val="B4D6F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DF41AB"/>
    <w:multiLevelType w:val="hybridMultilevel"/>
    <w:tmpl w:val="53B81202"/>
    <w:lvl w:ilvl="0" w:tplc="5218F8B6">
      <w:start w:val="1"/>
      <w:numFmt w:val="bullet"/>
      <w:lvlText w:val=""/>
      <w:lvlJc w:val="left"/>
      <w:pPr>
        <w:ind w:left="10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7" w:hanging="360"/>
      </w:pPr>
      <w:rPr>
        <w:rFonts w:ascii="Wingdings" w:hAnsi="Wingdings" w:hint="default"/>
      </w:rPr>
    </w:lvl>
  </w:abstractNum>
  <w:abstractNum w:abstractNumId="44">
    <w:nsid w:val="7E8D4846"/>
    <w:multiLevelType w:val="hybridMultilevel"/>
    <w:tmpl w:val="46CA2368"/>
    <w:lvl w:ilvl="0" w:tplc="FFFFFFFF">
      <w:start w:val="1"/>
      <w:numFmt w:val="bullet"/>
      <w:lvlText w:val="-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5">
    <w:nsid w:val="7FAF2DA4"/>
    <w:multiLevelType w:val="multilevel"/>
    <w:tmpl w:val="6A06E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34"/>
  </w:num>
  <w:num w:numId="3">
    <w:abstractNumId w:val="7"/>
  </w:num>
  <w:num w:numId="4">
    <w:abstractNumId w:val="35"/>
  </w:num>
  <w:num w:numId="5">
    <w:abstractNumId w:val="2"/>
  </w:num>
  <w:num w:numId="6">
    <w:abstractNumId w:val="10"/>
  </w:num>
  <w:num w:numId="7">
    <w:abstractNumId w:val="4"/>
  </w:num>
  <w:num w:numId="8">
    <w:abstractNumId w:val="11"/>
  </w:num>
  <w:num w:numId="9">
    <w:abstractNumId w:val="39"/>
  </w:num>
  <w:num w:numId="10">
    <w:abstractNumId w:val="24"/>
  </w:num>
  <w:num w:numId="11">
    <w:abstractNumId w:val="44"/>
  </w:num>
  <w:num w:numId="12">
    <w:abstractNumId w:val="14"/>
  </w:num>
  <w:num w:numId="13">
    <w:abstractNumId w:val="8"/>
  </w:num>
  <w:num w:numId="14">
    <w:abstractNumId w:val="28"/>
  </w:num>
  <w:num w:numId="15">
    <w:abstractNumId w:val="37"/>
  </w:num>
  <w:num w:numId="16">
    <w:abstractNumId w:val="33"/>
  </w:num>
  <w:num w:numId="17">
    <w:abstractNumId w:val="41"/>
  </w:num>
  <w:num w:numId="18">
    <w:abstractNumId w:val="15"/>
  </w:num>
  <w:num w:numId="19">
    <w:abstractNumId w:val="32"/>
  </w:num>
  <w:num w:numId="20">
    <w:abstractNumId w:val="0"/>
  </w:num>
  <w:num w:numId="21">
    <w:abstractNumId w:val="18"/>
  </w:num>
  <w:num w:numId="22">
    <w:abstractNumId w:val="38"/>
  </w:num>
  <w:num w:numId="23">
    <w:abstractNumId w:val="5"/>
  </w:num>
  <w:num w:numId="24">
    <w:abstractNumId w:val="45"/>
  </w:num>
  <w:num w:numId="25">
    <w:abstractNumId w:val="27"/>
  </w:num>
  <w:num w:numId="26">
    <w:abstractNumId w:val="3"/>
  </w:num>
  <w:num w:numId="27">
    <w:abstractNumId w:val="13"/>
  </w:num>
  <w:num w:numId="28">
    <w:abstractNumId w:val="30"/>
  </w:num>
  <w:num w:numId="29">
    <w:abstractNumId w:val="9"/>
  </w:num>
  <w:num w:numId="30">
    <w:abstractNumId w:val="16"/>
  </w:num>
  <w:num w:numId="31">
    <w:abstractNumId w:val="36"/>
  </w:num>
  <w:num w:numId="32">
    <w:abstractNumId w:val="26"/>
  </w:num>
  <w:num w:numId="33">
    <w:abstractNumId w:val="25"/>
  </w:num>
  <w:num w:numId="34">
    <w:abstractNumId w:val="22"/>
  </w:num>
  <w:num w:numId="35">
    <w:abstractNumId w:val="40"/>
  </w:num>
  <w:num w:numId="36">
    <w:abstractNumId w:val="19"/>
  </w:num>
  <w:num w:numId="37">
    <w:abstractNumId w:val="23"/>
  </w:num>
  <w:num w:numId="38">
    <w:abstractNumId w:val="43"/>
  </w:num>
  <w:num w:numId="39">
    <w:abstractNumId w:val="6"/>
  </w:num>
  <w:num w:numId="40">
    <w:abstractNumId w:val="20"/>
  </w:num>
  <w:num w:numId="41">
    <w:abstractNumId w:val="17"/>
  </w:num>
  <w:num w:numId="42">
    <w:abstractNumId w:val="1"/>
  </w:num>
  <w:num w:numId="43">
    <w:abstractNumId w:val="21"/>
  </w:num>
  <w:num w:numId="44">
    <w:abstractNumId w:val="31"/>
  </w:num>
  <w:num w:numId="45">
    <w:abstractNumId w:val="42"/>
  </w:num>
  <w:num w:numId="4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6CE9"/>
    <w:rsid w:val="00031859"/>
    <w:rsid w:val="000F56E8"/>
    <w:rsid w:val="00166122"/>
    <w:rsid w:val="00191F57"/>
    <w:rsid w:val="001F270B"/>
    <w:rsid w:val="002237AB"/>
    <w:rsid w:val="00237AE6"/>
    <w:rsid w:val="00244D50"/>
    <w:rsid w:val="0027689A"/>
    <w:rsid w:val="00321CEB"/>
    <w:rsid w:val="00323560"/>
    <w:rsid w:val="00386207"/>
    <w:rsid w:val="0039349C"/>
    <w:rsid w:val="003F7DCB"/>
    <w:rsid w:val="00472218"/>
    <w:rsid w:val="00494355"/>
    <w:rsid w:val="00582C97"/>
    <w:rsid w:val="00613299"/>
    <w:rsid w:val="0062683D"/>
    <w:rsid w:val="00710B89"/>
    <w:rsid w:val="00727BE6"/>
    <w:rsid w:val="0078562E"/>
    <w:rsid w:val="007C4FF7"/>
    <w:rsid w:val="00836D31"/>
    <w:rsid w:val="00856F10"/>
    <w:rsid w:val="00903BDB"/>
    <w:rsid w:val="009739FD"/>
    <w:rsid w:val="00994447"/>
    <w:rsid w:val="009D3D83"/>
    <w:rsid w:val="00A5327F"/>
    <w:rsid w:val="00A53A0B"/>
    <w:rsid w:val="00A648B1"/>
    <w:rsid w:val="00B450DE"/>
    <w:rsid w:val="00BA2B16"/>
    <w:rsid w:val="00BA6C79"/>
    <w:rsid w:val="00C26ABE"/>
    <w:rsid w:val="00C43AE6"/>
    <w:rsid w:val="00CD386D"/>
    <w:rsid w:val="00D0229C"/>
    <w:rsid w:val="00D24EFB"/>
    <w:rsid w:val="00D3563D"/>
    <w:rsid w:val="00D66CE9"/>
    <w:rsid w:val="00D81E8D"/>
    <w:rsid w:val="00D93529"/>
    <w:rsid w:val="00DB7934"/>
    <w:rsid w:val="00DF19A1"/>
    <w:rsid w:val="00E22E53"/>
    <w:rsid w:val="00E30B71"/>
    <w:rsid w:val="00E600FC"/>
    <w:rsid w:val="00E61503"/>
    <w:rsid w:val="00EB60E2"/>
    <w:rsid w:val="00F04903"/>
    <w:rsid w:val="00FA70E4"/>
    <w:rsid w:val="00FC14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E8D"/>
  </w:style>
  <w:style w:type="paragraph" w:styleId="1">
    <w:name w:val="heading 1"/>
    <w:basedOn w:val="a"/>
    <w:next w:val="a"/>
    <w:link w:val="10"/>
    <w:qFormat/>
    <w:rsid w:val="009D3D8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9D3D8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9D3D83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9D3D83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62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D3D8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D3D8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D3D8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D3D8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semiHidden/>
    <w:unhideWhenUsed/>
    <w:rsid w:val="009D3D83"/>
  </w:style>
  <w:style w:type="paragraph" w:customStyle="1" w:styleId="ConsNormal">
    <w:name w:val="ConsNormal"/>
    <w:rsid w:val="009D3D83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9D3D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9D3D8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4">
    <w:name w:val="Основной текст Знак"/>
    <w:link w:val="a5"/>
    <w:locked/>
    <w:rsid w:val="009D3D83"/>
    <w:rPr>
      <w:shd w:val="clear" w:color="auto" w:fill="FFFFFF"/>
    </w:rPr>
  </w:style>
  <w:style w:type="paragraph" w:styleId="a5">
    <w:name w:val="Body Text"/>
    <w:basedOn w:val="a"/>
    <w:link w:val="a4"/>
    <w:rsid w:val="009D3D83"/>
    <w:pPr>
      <w:shd w:val="clear" w:color="auto" w:fill="FFFFFF"/>
      <w:spacing w:after="120" w:line="211" w:lineRule="exact"/>
      <w:jc w:val="right"/>
    </w:pPr>
  </w:style>
  <w:style w:type="character" w:customStyle="1" w:styleId="12">
    <w:name w:val="Основной текст Знак1"/>
    <w:basedOn w:val="a0"/>
    <w:uiPriority w:val="99"/>
    <w:semiHidden/>
    <w:rsid w:val="009D3D83"/>
  </w:style>
  <w:style w:type="character" w:styleId="a6">
    <w:name w:val="Hyperlink"/>
    <w:rsid w:val="009D3D83"/>
    <w:rPr>
      <w:color w:val="0000FF"/>
      <w:u w:val="single"/>
    </w:rPr>
  </w:style>
  <w:style w:type="character" w:customStyle="1" w:styleId="Zag11">
    <w:name w:val="Zag_11"/>
    <w:rsid w:val="009D3D83"/>
  </w:style>
  <w:style w:type="paragraph" w:styleId="a7">
    <w:name w:val="Normal (Web)"/>
    <w:basedOn w:val="a"/>
    <w:unhideWhenUsed/>
    <w:rsid w:val="009D3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Strong"/>
    <w:qFormat/>
    <w:rsid w:val="009D3D83"/>
    <w:rPr>
      <w:b/>
      <w:bCs/>
    </w:rPr>
  </w:style>
  <w:style w:type="paragraph" w:styleId="21">
    <w:name w:val="Body Text 2"/>
    <w:basedOn w:val="a"/>
    <w:link w:val="22"/>
    <w:rsid w:val="009D3D8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9D3D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9D3D8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D3D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Subtitle"/>
    <w:basedOn w:val="a"/>
    <w:link w:val="ac"/>
    <w:qFormat/>
    <w:rsid w:val="009D3D83"/>
    <w:pPr>
      <w:spacing w:before="120" w:after="0" w:line="240" w:lineRule="auto"/>
      <w:jc w:val="center"/>
    </w:pPr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character" w:customStyle="1" w:styleId="ac">
    <w:name w:val="Подзаголовок Знак"/>
    <w:basedOn w:val="a0"/>
    <w:link w:val="ab"/>
    <w:rsid w:val="009D3D83"/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paragraph" w:styleId="ad">
    <w:name w:val="footnote text"/>
    <w:basedOn w:val="a"/>
    <w:link w:val="ae"/>
    <w:semiHidden/>
    <w:rsid w:val="009D3D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semiHidden/>
    <w:rsid w:val="009D3D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semiHidden/>
    <w:rsid w:val="009D3D83"/>
    <w:rPr>
      <w:vertAlign w:val="superscript"/>
    </w:rPr>
  </w:style>
  <w:style w:type="paragraph" w:customStyle="1" w:styleId="Default">
    <w:name w:val="Default"/>
    <w:rsid w:val="009D3D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rsid w:val="009D3D8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alloon Text"/>
    <w:basedOn w:val="a"/>
    <w:link w:val="af1"/>
    <w:rsid w:val="009D3D83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1">
    <w:name w:val="Текст выноски Знак"/>
    <w:basedOn w:val="a0"/>
    <w:link w:val="af0"/>
    <w:rsid w:val="009D3D83"/>
    <w:rPr>
      <w:rFonts w:ascii="Tahoma" w:eastAsia="Times New Roman" w:hAnsi="Tahoma" w:cs="Times New Roman"/>
      <w:sz w:val="16"/>
      <w:szCs w:val="16"/>
    </w:rPr>
  </w:style>
  <w:style w:type="character" w:customStyle="1" w:styleId="24">
    <w:name w:val="Основной текст + Полужирный24"/>
    <w:aliases w:val="Курсив19"/>
    <w:rsid w:val="009D3D83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  <w:lang w:bidi="ar-SA"/>
    </w:rPr>
  </w:style>
  <w:style w:type="character" w:customStyle="1" w:styleId="23">
    <w:name w:val="Основной текст + Полужирный23"/>
    <w:aliases w:val="Курсив18"/>
    <w:rsid w:val="009D3D83"/>
    <w:rPr>
      <w:rFonts w:ascii="Times New Roman" w:hAnsi="Times New Roman" w:cs="Times New Roman"/>
      <w:b/>
      <w:bCs/>
      <w:i/>
      <w:iCs/>
      <w:noProof/>
      <w:spacing w:val="0"/>
      <w:sz w:val="22"/>
      <w:szCs w:val="22"/>
      <w:shd w:val="clear" w:color="auto" w:fill="FFFFFF"/>
      <w:lang w:bidi="ar-SA"/>
    </w:rPr>
  </w:style>
  <w:style w:type="character" w:customStyle="1" w:styleId="48">
    <w:name w:val="Основной текст + Курсив48"/>
    <w:rsid w:val="009D3D83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  <w:lang w:bidi="ar-SA"/>
    </w:rPr>
  </w:style>
  <w:style w:type="paragraph" w:customStyle="1" w:styleId="af2">
    <w:name w:val="Основной"/>
    <w:basedOn w:val="a"/>
    <w:uiPriority w:val="99"/>
    <w:rsid w:val="009D3D83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af3">
    <w:name w:val="Буллит"/>
    <w:basedOn w:val="af2"/>
    <w:uiPriority w:val="99"/>
    <w:rsid w:val="009D3D83"/>
    <w:pPr>
      <w:ind w:firstLine="244"/>
    </w:pPr>
  </w:style>
  <w:style w:type="character" w:customStyle="1" w:styleId="apple-converted-space">
    <w:name w:val="apple-converted-space"/>
    <w:basedOn w:val="a0"/>
    <w:rsid w:val="009D3D83"/>
  </w:style>
  <w:style w:type="paragraph" w:customStyle="1" w:styleId="normactprilozhenie">
    <w:name w:val="norm_act_prilozhenie"/>
    <w:basedOn w:val="a"/>
    <w:rsid w:val="009D3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cttext">
    <w:name w:val="norm_act_text"/>
    <w:basedOn w:val="a"/>
    <w:rsid w:val="009D3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+ Полужирный"/>
    <w:rsid w:val="009D3D83"/>
    <w:rPr>
      <w:b/>
      <w:bCs/>
      <w:sz w:val="22"/>
      <w:szCs w:val="22"/>
      <w:lang w:bidi="ar-SA"/>
    </w:rPr>
  </w:style>
  <w:style w:type="character" w:customStyle="1" w:styleId="43">
    <w:name w:val="Основной текст + Курсив43"/>
    <w:rsid w:val="009D3D83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42">
    <w:name w:val="Основной текст + Курсив42"/>
    <w:rsid w:val="009D3D83"/>
    <w:rPr>
      <w:rFonts w:ascii="Times New Roman" w:hAnsi="Times New Roman" w:cs="Times New Roman"/>
      <w:i/>
      <w:iCs/>
      <w:noProof/>
      <w:spacing w:val="0"/>
      <w:sz w:val="22"/>
      <w:szCs w:val="22"/>
      <w:lang w:bidi="ar-SA"/>
    </w:rPr>
  </w:style>
  <w:style w:type="paragraph" w:customStyle="1" w:styleId="s13">
    <w:name w:val="s_13"/>
    <w:basedOn w:val="a"/>
    <w:rsid w:val="009D3D83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9D3D83"/>
  </w:style>
  <w:style w:type="paragraph" w:customStyle="1" w:styleId="41">
    <w:name w:val="Заг 4"/>
    <w:basedOn w:val="a"/>
    <w:rsid w:val="009D3D83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paragraph" w:styleId="af5">
    <w:name w:val="Title"/>
    <w:basedOn w:val="a"/>
    <w:link w:val="af6"/>
    <w:qFormat/>
    <w:rsid w:val="009D3D83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FF"/>
      <w:sz w:val="24"/>
      <w:szCs w:val="20"/>
    </w:rPr>
  </w:style>
  <w:style w:type="character" w:customStyle="1" w:styleId="af6">
    <w:name w:val="Название Знак"/>
    <w:basedOn w:val="a0"/>
    <w:link w:val="af5"/>
    <w:rsid w:val="009D3D83"/>
    <w:rPr>
      <w:rFonts w:ascii="Times New Roman" w:eastAsia="Times New Roman" w:hAnsi="Times New Roman" w:cs="Times New Roman"/>
      <w:b/>
      <w:color w:val="0000FF"/>
      <w:sz w:val="24"/>
      <w:szCs w:val="20"/>
    </w:rPr>
  </w:style>
  <w:style w:type="table" w:styleId="af7">
    <w:name w:val="Table Grid"/>
    <w:basedOn w:val="a1"/>
    <w:rsid w:val="009D3D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header"/>
    <w:basedOn w:val="a"/>
    <w:link w:val="af9"/>
    <w:uiPriority w:val="99"/>
    <w:unhideWhenUsed/>
    <w:rsid w:val="009D3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9D3D83"/>
  </w:style>
  <w:style w:type="paragraph" w:styleId="afa">
    <w:name w:val="footer"/>
    <w:basedOn w:val="a"/>
    <w:link w:val="afb"/>
    <w:uiPriority w:val="99"/>
    <w:unhideWhenUsed/>
    <w:rsid w:val="009D3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9D3D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1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9F5AE8E970EA10C80FF9CCD7A5CB84CC338FBD60F3D1C5BFBA5F9C76FDEAE5687EA793AFFA58E9X8k7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224638EF12B1331068B8EE777CC4B3FE3138205BFCFAFEC01544ED5462DC19D11F9A680E3588De93A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DC701-7DFA-4174-B1E5-390EC3663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1</Pages>
  <Words>5570</Words>
  <Characters>31753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22</cp:revision>
  <cp:lastPrinted>2017-09-18T13:11:00Z</cp:lastPrinted>
  <dcterms:created xsi:type="dcterms:W3CDTF">2017-09-07T17:32:00Z</dcterms:created>
  <dcterms:modified xsi:type="dcterms:W3CDTF">2017-09-18T13:11:00Z</dcterms:modified>
</cp:coreProperties>
</file>