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BD" w:rsidRDefault="00024AB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CF77C8" wp14:editId="72330639">
            <wp:simplePos x="0" y="0"/>
            <wp:positionH relativeFrom="column">
              <wp:posOffset>-994410</wp:posOffset>
            </wp:positionH>
            <wp:positionV relativeFrom="paragraph">
              <wp:posOffset>-643890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ABD" w:rsidRPr="00024ABD" w:rsidRDefault="00024ABD" w:rsidP="00024ABD"/>
    <w:p w:rsidR="00024ABD" w:rsidRPr="00024ABD" w:rsidRDefault="00024ABD" w:rsidP="00024ABD"/>
    <w:p w:rsidR="00024ABD" w:rsidRDefault="00024ABD" w:rsidP="00024ABD"/>
    <w:p w:rsidR="00024ABD" w:rsidRPr="00024ABD" w:rsidRDefault="00024ABD" w:rsidP="00024A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024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24ABD" w:rsidRPr="00024ABD" w:rsidRDefault="00024ABD" w:rsidP="00024A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B84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ПРИВЛЕЧЕНИИ </w:t>
      </w:r>
      <w:proofErr w:type="gramStart"/>
      <w:r w:rsidR="00B84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B84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ОБЩЕСТВЕННО - ПОЛЕЗНОМУ ТРУДУ, ОРГАНИЗОВАНОМУ ОБРАЗОВАТЕЛЬНОЙ ОРГАНИЗАЦИЕЙ И НЕ ПРЕДУСМОТРЕННОМУ ОБРАЗОВАТЕЛЬНОЙ ПРОГРАММОЙ</w:t>
      </w:r>
    </w:p>
    <w:p w:rsidR="00024ABD" w:rsidRPr="00024ABD" w:rsidRDefault="00024ABD" w:rsidP="00024AB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2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024ABD" w:rsidRPr="00024ABD" w:rsidRDefault="00024ABD" w:rsidP="00024AB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2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024ABD" w:rsidRPr="00024ABD" w:rsidRDefault="00024ABD" w:rsidP="00024ABD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ru-RU"/>
        </w:rPr>
        <w:t>I</w:t>
      </w:r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Общие положения</w:t>
      </w:r>
    </w:p>
    <w:p w:rsidR="00024ABD" w:rsidRPr="00024ABD" w:rsidRDefault="00024ABD" w:rsidP="00A303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proofErr w:type="gramStart"/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 w:rsidR="00A3034F" w:rsidRP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РФ от 25.02.2000 № 163 "Об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лет"; </w:t>
      </w:r>
      <w:r w:rsid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="00A3034F" w:rsidRP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07.04.1999 № 7 "Об утверждении Норм предельно допустимых нагрузок для лиц моложе восемнадцати лет при подъеме и перемещении тяжестей вручную";</w:t>
      </w:r>
      <w:proofErr w:type="gramEnd"/>
      <w:r w:rsidR="00A3034F" w:rsidRP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</w:t>
      </w:r>
      <w:r w:rsidR="00A3034F" w:rsidRP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СанПиН 2.4.6.664-97 "Гигиенические критерии допустимых условий и видов работ для профессионального обучения и труда подростков", утвержденные постановлением Госкомсанэпиднадзора от 04.04.1997 № 5.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Уставу образовательной организации, с согласия родителей (законных представителей) 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добровольного согласия обучающиеся   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к общественно-полезному труду, организованному школой и не предусмотренному образовательной программой.</w:t>
      </w:r>
      <w:proofErr w:type="gramEnd"/>
    </w:p>
    <w:p w:rsidR="00024ABD" w:rsidRPr="00024ABD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в 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учебного года  и в 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период, 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1-11 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общественно-полезные работы.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регламентируется Уставом образовательной организации, Правилами поведения обучающихся, настоящим Положением.</w:t>
      </w:r>
    </w:p>
    <w:p w:rsidR="00024ABD" w:rsidRPr="00024ABD" w:rsidRDefault="00024ABD" w:rsidP="00024ABD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2"/>
      <w:bookmarkEnd w:id="0"/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ru-RU"/>
        </w:rPr>
        <w:t>II</w:t>
      </w:r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Организация и содержание деятельности</w:t>
      </w:r>
    </w:p>
    <w:p w:rsidR="00024ABD" w:rsidRPr="00024ABD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пришкольном участке выращиваются декоративные </w:t>
      </w:r>
      <w:r w:rsid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кустарники, деревья и цветковые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растения.</w:t>
      </w:r>
    </w:p>
    <w:p w:rsidR="00682BE4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="00B8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возрастных особенностей,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</w:t>
      </w:r>
      <w:proofErr w:type="gramStart"/>
      <w:r w:rsidR="00062B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06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привлекаются 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труду 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направлениям:</w:t>
      </w:r>
    </w:p>
    <w:p w:rsidR="00682BE4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2B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2BE4" w:rsidRPr="00682B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 классы:</w:t>
      </w:r>
    </w:p>
    <w:p w:rsidR="00682BE4" w:rsidRDefault="00682BE4" w:rsidP="00682BE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листья) и бытового мусора на пришкольном участке;</w:t>
      </w:r>
    </w:p>
    <w:p w:rsidR="00682BE4" w:rsidRDefault="00682BE4" w:rsidP="00682BE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Самообслуживание 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сухая уборка);</w:t>
      </w:r>
    </w:p>
    <w:p w:rsidR="00682BE4" w:rsidRDefault="00682BE4" w:rsidP="00682B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B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5- 11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BE4" w:rsidRDefault="00682BE4" w:rsidP="00682BE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пришколь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участке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прополка цветников, посадка деревье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полив растений, уборка сухой растительности);</w:t>
      </w:r>
    </w:p>
    <w:p w:rsidR="00682BE4" w:rsidRDefault="00682BE4" w:rsidP="00682BE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экологических субботниках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листвы, природного и бытового мусора на пришкольном участке и прилегающей территории, побелка деревьев (включая территорию центрального парка);</w:t>
      </w:r>
    </w:p>
    <w:p w:rsidR="00682BE4" w:rsidRDefault="002C0060" w:rsidP="00682BE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дежурство по классу (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 цветов, уборка классной доски);</w:t>
      </w:r>
    </w:p>
    <w:p w:rsidR="00682BE4" w:rsidRPr="00682BE4" w:rsidRDefault="00682BE4" w:rsidP="00682BE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 уборка классных комнат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1-2 раза в год).</w:t>
      </w:r>
    </w:p>
    <w:p w:rsidR="00024ABD" w:rsidRDefault="00417BFA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Общественно-полезный  труд </w:t>
      </w:r>
      <w:r w:rsidR="00EA2A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8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и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период. Строго соблюдаются санитарно - гигиенические нормы и правила, правила техники безопасности. Проводится инструктаж по технике безопасности </w:t>
      </w:r>
      <w:r w:rsidR="00062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работ.</w:t>
      </w:r>
    </w:p>
    <w:p w:rsidR="00024ABD" w:rsidRPr="00024ABD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r w:rsidR="00062B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летний период </w:t>
      </w:r>
      <w:r w:rsidR="00417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ответственным</w:t>
      </w:r>
      <w:r w:rsidR="0006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уководителем ведется журнал посещаемости и выполненных работ.</w:t>
      </w:r>
    </w:p>
    <w:p w:rsidR="00024ABD" w:rsidRPr="00024ABD" w:rsidRDefault="00024ABD" w:rsidP="00024ABD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3"/>
      <w:bookmarkEnd w:id="1"/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Кадровое обеспечение</w:t>
      </w:r>
    </w:p>
    <w:p w:rsidR="00024ABD" w:rsidRPr="00024ABD" w:rsidRDefault="00024ABD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по 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назначаются 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за проведение общественн</w:t>
      </w:r>
      <w:proofErr w:type="gramStart"/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полезного труда из числа сотрудников школы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ABD" w:rsidRPr="00024ABD" w:rsidRDefault="00024ABD" w:rsidP="00024AB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4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024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Охрана жизни и здоровья детей</w:t>
      </w:r>
    </w:p>
    <w:p w:rsidR="00A3034F" w:rsidRDefault="00A3034F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024ABD"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сотрудники и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строго соблюдать дисциплину, технику безопасности и правила пожарной безопасности.</w:t>
      </w:r>
    </w:p>
    <w:p w:rsidR="00024ABD" w:rsidRPr="00024ABD" w:rsidRDefault="00A3034F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</w:t>
      </w:r>
      <w:r w:rsidR="00024ABD"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воспитатель 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A2A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классные</w:t>
      </w:r>
      <w:r w:rsidR="0041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проводят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подробный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 по техни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безопасности </w:t>
      </w:r>
      <w:r w:rsidR="00EA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мероприятий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024ABD" w:rsidRDefault="002C0FB0" w:rsidP="002C0F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5"/>
      <w:bookmarkEnd w:id="3"/>
      <w:r w:rsidRPr="002C0F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024ABD" w:rsidRPr="002C0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Условия прохождения </w:t>
      </w:r>
      <w:r w:rsidRPr="002C0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общественно-полезных работ</w:t>
      </w:r>
    </w:p>
    <w:p w:rsidR="002C0060" w:rsidRPr="002C0060" w:rsidRDefault="002C0060" w:rsidP="002C00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5.1 </w:t>
      </w:r>
      <w:r w:rsidRPr="002C0060">
        <w:rPr>
          <w:rFonts w:ascii="Times New Roman" w:hAnsi="Times New Roman" w:cs="Times New Roman"/>
          <w:sz w:val="24"/>
          <w:szCs w:val="24"/>
        </w:rPr>
        <w:t xml:space="preserve">Основополагающим принципом при решении вопроса о привлечении </w:t>
      </w:r>
      <w:proofErr w:type="gramStart"/>
      <w:r w:rsidRPr="002C00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0060">
        <w:rPr>
          <w:rFonts w:ascii="Times New Roman" w:hAnsi="Times New Roman" w:cs="Times New Roman"/>
          <w:sz w:val="24"/>
          <w:szCs w:val="24"/>
        </w:rPr>
        <w:t xml:space="preserve"> к труду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2C0060">
        <w:rPr>
          <w:rFonts w:ascii="Times New Roman" w:hAnsi="Times New Roman" w:cs="Times New Roman"/>
          <w:sz w:val="24"/>
          <w:szCs w:val="24"/>
        </w:rPr>
        <w:t xml:space="preserve"> добровольность. Участие в труде школьников </w:t>
      </w:r>
      <w:r w:rsidR="007B5D9C">
        <w:rPr>
          <w:rFonts w:ascii="Times New Roman" w:hAnsi="Times New Roman" w:cs="Times New Roman"/>
          <w:sz w:val="24"/>
          <w:szCs w:val="24"/>
        </w:rPr>
        <w:t xml:space="preserve">только добровольное </w:t>
      </w:r>
      <w:r w:rsidR="00EA2A89">
        <w:rPr>
          <w:rFonts w:ascii="Times New Roman" w:hAnsi="Times New Roman" w:cs="Times New Roman"/>
          <w:sz w:val="24"/>
          <w:szCs w:val="24"/>
        </w:rPr>
        <w:t xml:space="preserve"> и </w:t>
      </w:r>
      <w:r w:rsidR="007B5D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осле подписания </w:t>
      </w:r>
      <w:r w:rsidRPr="002C0060">
        <w:rPr>
          <w:rFonts w:ascii="Times New Roman" w:hAnsi="Times New Roman" w:cs="Times New Roman"/>
          <w:sz w:val="24"/>
          <w:szCs w:val="24"/>
        </w:rPr>
        <w:t xml:space="preserve"> согласия учащихся </w:t>
      </w:r>
      <w:r w:rsidR="00EA2A89">
        <w:rPr>
          <w:rFonts w:ascii="Times New Roman" w:hAnsi="Times New Roman" w:cs="Times New Roman"/>
          <w:sz w:val="24"/>
          <w:szCs w:val="24"/>
        </w:rPr>
        <w:t xml:space="preserve">и согласия </w:t>
      </w:r>
      <w:r w:rsidRPr="002C0060">
        <w:rPr>
          <w:rFonts w:ascii="Times New Roman" w:hAnsi="Times New Roman" w:cs="Times New Roman"/>
          <w:sz w:val="24"/>
          <w:szCs w:val="24"/>
        </w:rPr>
        <w:t>их родителей (законных представителей).</w:t>
      </w:r>
    </w:p>
    <w:p w:rsidR="00024ABD" w:rsidRPr="00024ABD" w:rsidRDefault="002C0060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на пришкольном участке,  выполняется с учетом 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СанПиН.</w:t>
      </w:r>
    </w:p>
    <w:p w:rsidR="00024ABD" w:rsidRPr="00024ABD" w:rsidRDefault="002C0060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работы</w:t>
      </w:r>
      <w:r w:rsidR="002C0FB0" w:rsidRP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ABD" w:rsidRPr="00024ABD" w:rsidRDefault="00024ABD" w:rsidP="00024AB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5-7 классов - 10 дней, 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1,5</w:t>
      </w:r>
      <w:r w:rsid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024ABD" w:rsidRPr="00024ABD" w:rsidRDefault="00024ABD" w:rsidP="00024AB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</w:t>
      </w:r>
      <w:r w:rsid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8</w:t>
      </w:r>
      <w:r w:rsidR="002C0060">
        <w:rPr>
          <w:rFonts w:ascii="Times New Roman" w:eastAsia="Times New Roman" w:hAnsi="Times New Roman" w:cs="Times New Roman"/>
          <w:sz w:val="24"/>
          <w:szCs w:val="24"/>
          <w:lang w:eastAsia="ru-RU"/>
        </w:rPr>
        <w:t>,10 классов - 14 дней, в течение</w:t>
      </w:r>
      <w:r w:rsid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D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C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ABD" w:rsidRPr="00024ABD" w:rsidRDefault="002C0060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</w:t>
      </w:r>
      <w:r w:rsidR="00024ABD"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Обучающимся, проживающим за пределами х. Шебалин, предоставляется возможность выполнять</w:t>
      </w:r>
      <w:r w:rsidR="00EA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трудовые </w:t>
      </w:r>
      <w:bookmarkStart w:id="4" w:name="_GoBack"/>
      <w:bookmarkEnd w:id="4"/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 специальному графику.</w:t>
      </w:r>
    </w:p>
    <w:p w:rsidR="00024ABD" w:rsidRPr="00024ABD" w:rsidRDefault="002C0060" w:rsidP="00024A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</w:t>
      </w:r>
      <w:r w:rsidR="00024ABD" w:rsidRPr="0002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благоустроенная 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пришкольная территория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</w:t>
      </w:r>
      <w:r w:rsidR="00024ABD" w:rsidRPr="0002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ABD" w:rsidRPr="00024ABD" w:rsidRDefault="00024ABD" w:rsidP="00024A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D" w:rsidRPr="00024ABD" w:rsidRDefault="00024ABD" w:rsidP="0002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D" w:rsidRPr="00024ABD" w:rsidRDefault="00024ABD" w:rsidP="0002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D" w:rsidRPr="00024ABD" w:rsidRDefault="00024ABD" w:rsidP="0002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D" w:rsidRPr="00024ABD" w:rsidRDefault="00024ABD" w:rsidP="0002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024ABD" w:rsidRDefault="00EE363F" w:rsidP="00024ABD">
      <w:pPr>
        <w:tabs>
          <w:tab w:val="left" w:pos="3480"/>
        </w:tabs>
      </w:pPr>
    </w:p>
    <w:sectPr w:rsidR="00EE363F" w:rsidRPr="0002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947"/>
    <w:multiLevelType w:val="hybridMultilevel"/>
    <w:tmpl w:val="318E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D4071"/>
    <w:multiLevelType w:val="hybridMultilevel"/>
    <w:tmpl w:val="C91A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B64E4"/>
    <w:multiLevelType w:val="multilevel"/>
    <w:tmpl w:val="A99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7A"/>
    <w:rsid w:val="00024ABD"/>
    <w:rsid w:val="00062BFD"/>
    <w:rsid w:val="002C0060"/>
    <w:rsid w:val="002C0FB0"/>
    <w:rsid w:val="003A3C7A"/>
    <w:rsid w:val="00417BFA"/>
    <w:rsid w:val="00682BE4"/>
    <w:rsid w:val="007B5D9C"/>
    <w:rsid w:val="00A3034F"/>
    <w:rsid w:val="00A30EEC"/>
    <w:rsid w:val="00B845FA"/>
    <w:rsid w:val="00EA2A89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cp:lastPrinted>2017-10-18T11:30:00Z</cp:lastPrinted>
  <dcterms:created xsi:type="dcterms:W3CDTF">2017-10-18T05:49:00Z</dcterms:created>
  <dcterms:modified xsi:type="dcterms:W3CDTF">2017-10-18T11:31:00Z</dcterms:modified>
</cp:coreProperties>
</file>