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9E" w:rsidRDefault="002F259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E7799A" wp14:editId="7630D1EC">
            <wp:simplePos x="0" y="0"/>
            <wp:positionH relativeFrom="column">
              <wp:posOffset>-1022985</wp:posOffset>
            </wp:positionH>
            <wp:positionV relativeFrom="paragraph">
              <wp:posOffset>-672465</wp:posOffset>
            </wp:positionV>
            <wp:extent cx="7410480" cy="1966038"/>
            <wp:effectExtent l="0" t="0" r="0" b="0"/>
            <wp:wrapNone/>
            <wp:docPr id="1" name="Рисунок 1" descr="C:\Users\zamdir\Pictures\2017-10-16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Pictures\2017-10-16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8696" r="2889"/>
                    <a:stretch/>
                  </pic:blipFill>
                  <pic:spPr bwMode="auto">
                    <a:xfrm>
                      <a:off x="0" y="0"/>
                      <a:ext cx="7410480" cy="196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59E" w:rsidRPr="002F259E" w:rsidRDefault="002F259E" w:rsidP="002F259E"/>
    <w:p w:rsidR="002F259E" w:rsidRPr="002F259E" w:rsidRDefault="002F259E" w:rsidP="002F259E"/>
    <w:p w:rsidR="002F259E" w:rsidRDefault="002F259E" w:rsidP="002F259E"/>
    <w:p w:rsidR="002F259E" w:rsidRPr="002F259E" w:rsidRDefault="002F259E" w:rsidP="002F259E">
      <w:pPr>
        <w:spacing w:after="0"/>
        <w:ind w:left="3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 основании  Приказа Минобразования  РФ</w:t>
      </w:r>
    </w:p>
    <w:p w:rsidR="002F259E" w:rsidRPr="002F259E" w:rsidRDefault="002F259E" w:rsidP="002F259E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 22  октября 1999 г.  № 636 «Об  утверждении</w:t>
      </w:r>
    </w:p>
    <w:p w:rsidR="002F259E" w:rsidRPr="002F259E" w:rsidRDefault="002F259E" w:rsidP="002F259E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  <w:r w:rsidRPr="002F25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положения  о  службе  практической психологии</w:t>
      </w:r>
    </w:p>
    <w:p w:rsidR="002F259E" w:rsidRPr="002F259E" w:rsidRDefault="002F259E" w:rsidP="002F259E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системе Министерства  образования  РФ».</w:t>
      </w: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59E" w:rsidRPr="002F259E" w:rsidRDefault="002F259E" w:rsidP="002F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2F259E" w:rsidRPr="002F259E" w:rsidRDefault="002F259E" w:rsidP="002F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СОЦИАЛЬНО-ПСИХОЛОГИЧЕСКОЙ СЛУЖБЕ</w:t>
      </w:r>
    </w:p>
    <w:p w:rsidR="002F259E" w:rsidRPr="002F259E" w:rsidRDefault="002F259E" w:rsidP="002F25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F259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муниципального бюджетного общеобразовательного учреждения</w:t>
      </w:r>
    </w:p>
    <w:p w:rsidR="002F259E" w:rsidRPr="002F259E" w:rsidRDefault="002F259E" w:rsidP="002F25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F259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«Шебалинская средняя общеобразовательная школа им. В. И. Фомичёва»</w:t>
      </w:r>
    </w:p>
    <w:p w:rsidR="002F259E" w:rsidRPr="002F259E" w:rsidRDefault="002F259E" w:rsidP="002F259E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 положения</w:t>
      </w:r>
    </w:p>
    <w:p w:rsidR="002F259E" w:rsidRPr="002F259E" w:rsidRDefault="002F259E" w:rsidP="002F259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положение  определяет  организационно-методическую  основу  деятельности социально-психологической  службы (далее Служба  МБОУ  «Шебалинская средняя  общеобразовательная  школа им. В. И. Фомичёва» Заветинского района Ростовской   области).</w:t>
      </w:r>
    </w:p>
    <w:p w:rsidR="002F259E" w:rsidRPr="002F259E" w:rsidRDefault="002F259E" w:rsidP="002F259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 Службой  понимается  организационная  структура, в  состав  которой  входят  педагоги-психологи  и  социальные  педагоги (при наличии такой должности в ОУ), зам. директора по ВР, классные руководители, оказывающие  психологическую и  социальную  помощь  участникам  образовательного  процесса (учащимся и  родителям).</w:t>
      </w:r>
    </w:p>
    <w:p w:rsidR="002F259E" w:rsidRPr="002F259E" w:rsidRDefault="002F259E" w:rsidP="002F259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Служба, в  целях  достижения  наилучших  результатов  своей  деятельности, использует  различные  организационн</w:t>
      </w: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методические  формы, включая: а) привлечение  активных  участников  образовательного  процесса, как  персонально, так  и  коллегиально, в  форме  представительств  службы  для  выполнения  конкретных  поручений; б) обмен  опытом  с  подобными  службами  иных  учебных  заведений</w:t>
      </w:r>
    </w:p>
    <w:p w:rsidR="002F259E" w:rsidRPr="002F259E" w:rsidRDefault="002F259E" w:rsidP="002F259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своей  деятельности Служба  руководствуется  международными  актами  в  области  защиты  прав  детей,  Законом  РФ  «Об  образовании»,  Федеральными  законами,  указами  и  распоряжениями  президента  РФ,  постановлениями  и  распоряжениями  Правительства  РФ,  решениями  Комитета  по  образованию  ОО Администрации Заветинского района,   а  также  решениями  руководства  образовательной организации.</w:t>
      </w:r>
    </w:p>
    <w:p w:rsidR="002F259E" w:rsidRPr="002F259E" w:rsidRDefault="002F259E" w:rsidP="002F259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В  основу  деятельности  Службы  положены  принципы  христианской  морали  и  нравственности, включающие  в  себя  идеалы, традиции  и  ценности  народной  культуры, используется опыт  образовательной  и просветительской  деятельности  русской  православной  церкви, а  также  образовательные и  просветительские народные  традиции  этноса.</w:t>
      </w:r>
    </w:p>
    <w:p w:rsidR="002F259E" w:rsidRPr="002F259E" w:rsidRDefault="002F259E" w:rsidP="002F259E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своей  деятельности  по  содействию в сохранении  и  укреплении  здоровья  участников  педагогического  процесса  Служба  руководствуется  системой  </w:t>
      </w:r>
      <w:proofErr w:type="spell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технологий  в  образовании  и  современных  научно-практических  достижений  в  психолог</w:t>
      </w: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педагогической и  профилактической  медицине.</w:t>
      </w:r>
    </w:p>
    <w:p w:rsidR="002F259E" w:rsidRPr="002F259E" w:rsidRDefault="002F259E" w:rsidP="002F259E">
      <w:pPr>
        <w:numPr>
          <w:ilvl w:val="1"/>
          <w:numId w:val="2"/>
        </w:num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своей  деятельности Служба  принимает  во  внимание  мнения  всех  участников  образовательного  процесса  школы, формирует  общественно  и  психологически  обусловленные  сложившиеся  ситуацией  выводы  и принимает  решения  и  вырабатывает  рекомендации.</w:t>
      </w:r>
    </w:p>
    <w:p w:rsidR="002F259E" w:rsidRPr="002F259E" w:rsidRDefault="002F259E" w:rsidP="002F259E">
      <w:pPr>
        <w:numPr>
          <w:ilvl w:val="1"/>
          <w:numId w:val="2"/>
        </w:num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 Службы  являются  неотъемлемой  частью   образовательной  системы  школы  и  подлежат  исполнению  всеми  участниками  образовательного  процесса.</w:t>
      </w:r>
    </w:p>
    <w:p w:rsidR="002F259E" w:rsidRPr="002F259E" w:rsidRDefault="002F259E" w:rsidP="002F259E">
      <w:pPr>
        <w:numPr>
          <w:ilvl w:val="1"/>
          <w:numId w:val="2"/>
        </w:num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 принятии  общественно и  психологически  значимых  решений  руководством  школы  Служба  формирует   необходимые  направления  содействия, а  также  социально-психологические выводы, прогноз и, в  случае  необходимости, корректировку данных  решений (руководствуясь п.п.2.1)</w:t>
      </w:r>
    </w:p>
    <w:p w:rsidR="002F259E" w:rsidRPr="002F259E" w:rsidRDefault="002F259E" w:rsidP="002F25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259E" w:rsidRPr="002F259E" w:rsidRDefault="002F259E" w:rsidP="002F259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F259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F2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.Цели  и</w:t>
      </w:r>
      <w:proofErr w:type="gramEnd"/>
      <w:r w:rsidRPr="002F2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задачи  службы</w:t>
      </w:r>
    </w:p>
    <w:p w:rsidR="002F259E" w:rsidRPr="002F259E" w:rsidRDefault="002F259E" w:rsidP="002F25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Целями  Службы  являются:</w:t>
      </w: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2.1.1  Содействие администрации и педагогическому коллективу образовательной организации в создании образовательного пространства для развития личности обучающихся и социально-психологических условий для охраны и укрепления физического, психологического и духовного здоровья участников образовательного процесса и воспитание жизнеспособных поколений.</w:t>
      </w:r>
    </w:p>
    <w:p w:rsidR="002F259E" w:rsidRPr="002F259E" w:rsidRDefault="002F259E" w:rsidP="002F259E">
      <w:pPr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в приобретении </w:t>
      </w: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психологических знаний, умений и навыков, необходимых для выбора профессии, </w:t>
      </w:r>
      <w:proofErr w:type="spell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и самоосуществления в жизни.</w:t>
      </w:r>
    </w:p>
    <w:p w:rsidR="002F259E" w:rsidRPr="002F259E" w:rsidRDefault="002F259E" w:rsidP="002F259E">
      <w:pPr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ученикам образовательной </w:t>
      </w: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gram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определении своих возможностей исходя из способностей, интересов, состояния здоровья и требования времени, общественных потребностей. Психологическое просвещение родителей и педагогов. Профилактика социальной </w:t>
      </w:r>
      <w:proofErr w:type="spell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дезаптации</w:t>
      </w:r>
      <w:proofErr w:type="spell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учащихся, ранней профилактике нарушений, помощь учащимся с отклонениями  в развитии личности.</w:t>
      </w:r>
    </w:p>
    <w:p w:rsidR="002F259E" w:rsidRPr="002F259E" w:rsidRDefault="002F259E" w:rsidP="002F259E">
      <w:pPr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формировании и развит</w:t>
      </w: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у</w:t>
      </w:r>
      <w:proofErr w:type="gram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чащихся чувства патриотизма и любви к Родине.</w:t>
      </w:r>
    </w:p>
    <w:p w:rsidR="002F259E" w:rsidRPr="002F259E" w:rsidRDefault="002F259E" w:rsidP="002F259E">
      <w:pPr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педагогическому коллективу, родителям (законным представителям) в воспитании обучающихся, формировании у них </w:t>
      </w:r>
      <w:proofErr w:type="spell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социоцентрической</w:t>
      </w:r>
      <w:proofErr w:type="spell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направленности, нравственной установки, взаимопомощи, терпимости, милосердия, ответственности, коммуникативной компетенции, и навыков достойной человека жизни.</w:t>
      </w:r>
      <w:proofErr w:type="gramEnd"/>
    </w:p>
    <w:p w:rsidR="002F259E" w:rsidRPr="002F259E" w:rsidRDefault="002F259E" w:rsidP="002F259E">
      <w:pPr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участников педагогического процесса способностей к активному социальному взаимодействию без ущемления прав и свобод другой личности, любви ко всему живому, формирование личностно-творческого, а не предметно-потребительского отношения к миру.</w:t>
      </w:r>
    </w:p>
    <w:p w:rsidR="002F259E" w:rsidRPr="002F259E" w:rsidRDefault="002F259E" w:rsidP="002F259E">
      <w:pPr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Социально-психологическая поддержка участникам </w:t>
      </w:r>
      <w:proofErr w:type="spell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педагогичекого</w:t>
      </w:r>
      <w:proofErr w:type="spell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в преодолении кризисных ситуаций, проблем и трудностей.</w:t>
      </w:r>
    </w:p>
    <w:p w:rsidR="002F259E" w:rsidRPr="002F259E" w:rsidRDefault="002F259E" w:rsidP="002F259E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Службы:</w:t>
      </w:r>
    </w:p>
    <w:p w:rsidR="002F259E" w:rsidRPr="002F259E" w:rsidRDefault="002F259E" w:rsidP="002F259E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анализ социальной ситуации развития в образовательной организации, выявление основных проблем и определение причин их возникновения, путей и средств их разрешения;</w:t>
      </w:r>
    </w:p>
    <w:p w:rsidR="002F259E" w:rsidRPr="002F259E" w:rsidRDefault="002F259E" w:rsidP="002F259E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духовно-личностному и интеллектуальному развитию </w:t>
      </w: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каждом уровне развития личности;</w:t>
      </w:r>
    </w:p>
    <w:p w:rsidR="002F259E" w:rsidRPr="002F259E" w:rsidRDefault="002F259E" w:rsidP="002F259E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способности к самоопределению в жизненной и учебной ситуации, саморазвитию и целеполаганию;</w:t>
      </w:r>
    </w:p>
    <w:p w:rsidR="002F259E" w:rsidRPr="002F259E" w:rsidRDefault="002F259E" w:rsidP="002F259E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Содействия участникам педагогического процесса в гармонизации социально-психологического климата в образовательной организации;</w:t>
      </w:r>
    </w:p>
    <w:p w:rsidR="002F259E" w:rsidRPr="002F259E" w:rsidRDefault="002F259E" w:rsidP="002F259E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и преодоление отклонений в социальном, психологическом и нравственно-духовном здоровье, а также в развитии личности обучающихся;</w:t>
      </w:r>
    </w:p>
    <w:p w:rsidR="002F259E" w:rsidRPr="002F259E" w:rsidRDefault="002F259E" w:rsidP="002F259E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в разработке и реализации программ духовно-нравственного и патриотического воспитания учащихся образовательной организации;</w:t>
      </w:r>
    </w:p>
    <w:p w:rsidR="002F259E" w:rsidRPr="002F259E" w:rsidRDefault="002F259E" w:rsidP="002F259E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Психологическое обеспечение образовательных программ с целью адаптации их содержания и способов освоения к интеллектуальным и личностным возможностям и особенностям обучающихся;</w:t>
      </w:r>
    </w:p>
    <w:p w:rsidR="002F259E" w:rsidRPr="002F259E" w:rsidRDefault="002F259E" w:rsidP="002F259E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комплексной психолого-педагогической экспертизе профессиональной деятельности специалистов образовательной организации, образовательных программ и проектов, учебно-методических пособий, проводимой по инициативе Комитета по образованию или администрации образовательной организации;</w:t>
      </w:r>
    </w:p>
    <w:p w:rsidR="002F259E" w:rsidRPr="002F259E" w:rsidRDefault="002F259E" w:rsidP="002F259E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совместно с Комитетом по образованию и педагогическим коллективом образовательной организации в подготовке  и создании психолого-педагогических условий преемственности в процессе непрерывного образования;</w:t>
      </w:r>
    </w:p>
    <w:p w:rsidR="002F259E" w:rsidRPr="002F259E" w:rsidRDefault="002F259E" w:rsidP="002F259E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распространению и внедрению в практику образовательной организации лучших достижений в области отечественной и зарубежной  психологии, педагогики и профилактической медицине (натуропатии</w:t>
      </w: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)..</w:t>
      </w:r>
      <w:proofErr w:type="gramEnd"/>
    </w:p>
    <w:p w:rsidR="002F259E" w:rsidRPr="002F259E" w:rsidRDefault="002F259E" w:rsidP="002F259E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одаренных детей и подростков, содействие созданию школьных исследовательских лабораторий, творческих способностей учащихся, приобщению их к великому культурному наследию нашего народа;</w:t>
      </w:r>
    </w:p>
    <w:p w:rsidR="002F259E" w:rsidRPr="002F259E" w:rsidRDefault="002F259E" w:rsidP="002F259E">
      <w:pPr>
        <w:numPr>
          <w:ilvl w:val="2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в обеспечении деятельности педагогических работников образовательной организации научно-методическими материалами и разработками, научно-методической литературой  по проблемам коррекционно  </w:t>
      </w: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  <w:proofErr w:type="gram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азвивающей работы с учащимися, духовно-</w:t>
      </w:r>
      <w:proofErr w:type="spell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нравствнному</w:t>
      </w:r>
      <w:proofErr w:type="spell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личности и др.</w:t>
      </w:r>
    </w:p>
    <w:p w:rsidR="002F259E" w:rsidRPr="002F259E" w:rsidRDefault="002F259E" w:rsidP="002F259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2F2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Организация деятельности Службы</w:t>
      </w:r>
    </w:p>
    <w:p w:rsidR="002F259E" w:rsidRPr="002F259E" w:rsidRDefault="002F259E" w:rsidP="002F259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 помощь участникам педагогического процесса в образовательной организации оказывается педагогом – психологом или группой специалистов (представителей Службы) с его участием.</w:t>
      </w:r>
    </w:p>
    <w:p w:rsidR="002F259E" w:rsidRPr="002F259E" w:rsidRDefault="002F259E" w:rsidP="002F259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Специализированная помощь участникам образовательного процесса, а также содействие в профессиональной деятельности педагогов-психологов Службы оказывается психолого-педагогическими и медик</w:t>
      </w: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 – педагогическими комиссиями, которые создаются по инициативе Службы.</w:t>
      </w:r>
    </w:p>
    <w:p w:rsidR="002F259E" w:rsidRPr="002F259E" w:rsidRDefault="002F259E" w:rsidP="002F259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реализации своих целей и задач служба имеет право привлекать представителей Духовной православной Церкви.</w:t>
      </w:r>
    </w:p>
    <w:p w:rsidR="002F259E" w:rsidRPr="002F259E" w:rsidRDefault="002F259E" w:rsidP="002F259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Научно-методическое обеспечение деятельности Службы осуществляется научными учреждениями, Комитетом по образованию, кафедрами высших учебных заведений, учебно-методическим кабинетом, а также научными учреждениями Российской академии образования.</w:t>
      </w:r>
    </w:p>
    <w:p w:rsidR="002F259E" w:rsidRPr="002F259E" w:rsidRDefault="002F259E" w:rsidP="002F259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работы проводится на основе перспективного и текущего планирования, тематических программ по основным направлениям деятельности</w:t>
      </w:r>
    </w:p>
    <w:p w:rsidR="002F259E" w:rsidRPr="002F259E" w:rsidRDefault="002F259E" w:rsidP="002F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2F2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Основные направления деятельности Службы</w:t>
      </w:r>
    </w:p>
    <w:p w:rsidR="002F259E" w:rsidRPr="002F259E" w:rsidRDefault="002F259E" w:rsidP="002F259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направлениям деятельности Службы относятся:</w:t>
      </w:r>
    </w:p>
    <w:p w:rsidR="002F259E" w:rsidRPr="002F259E" w:rsidRDefault="002F259E" w:rsidP="002F259E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4.1 Психологическое просвещени</w:t>
      </w: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обучающихся и их родителей  (законных представителей), у педагогических работников и руководства образовательной организации потребности в психологических знаниях, желания использовать их в интереса  развития образовательного процесса; создании условий для полноценного личностного развития и самоопределения обучающихся на каждом возрастном этапе, а также в своевременном предупреждении возможных нарушений в     становлении личности и развития интеллекта;</w:t>
      </w: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Психологическая профилактика – предупреждение возникновения явлений   </w:t>
      </w:r>
      <w:proofErr w:type="spell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дезаптации</w:t>
      </w:r>
      <w:proofErr w:type="spell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школе, разработка конкретных рекомендаций педагогическим работникам, родителям (законным представителям) по оказанию   помощи в вопросах воспитания, обучения и развития; ци</w:t>
      </w: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кл встр</w:t>
      </w:r>
      <w:proofErr w:type="gram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еч со специалистами сопровождающих профессий, выступление в СМИ.</w:t>
      </w: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Психологическая диагностика </w:t>
      </w: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–у</w:t>
      </w:r>
      <w:proofErr w:type="gram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глубленное психолого-педагогическое изучение   обучающихся на протяжении всего периода обучения, определение  индивидуальных </w:t>
      </w: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особенностей и склонностей личности, ее потенциальных  возможностей в процессе обучения и воспитания, в профессиональном самоопределении, а также выявление причин и механизмов нарушений в   обучении, развитии, социальной адаптации. Психологическая диагностика проводится специалистами Службы как индивидуально, так и с группами </w:t>
      </w: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организации.</w:t>
      </w: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 Психологическая коррекция – активное взаимодействие и взаимодействие в  процессе развития личности в детском возрасте и сохранение ее индивидуальности, осуществляемое на основе совместной деятельности  педагогов </w:t>
      </w: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сихологов, дефектологов, логопедов, врачей, социальных педагогов и других специалистов;</w:t>
      </w: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 Основное внимание уделяется детям </w:t>
      </w:r>
      <w:proofErr w:type="gram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2F259E" w:rsidRPr="002F259E" w:rsidRDefault="002F259E" w:rsidP="002F25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повышенной утомляемостью, ослабленным здоровьем</w:t>
      </w:r>
    </w:p>
    <w:p w:rsidR="002F259E" w:rsidRPr="002F259E" w:rsidRDefault="002F259E" w:rsidP="002F25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медленным темпом учебной деятельности</w:t>
      </w:r>
    </w:p>
    <w:p w:rsidR="002F259E" w:rsidRPr="002F259E" w:rsidRDefault="002F259E" w:rsidP="002F25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недостатками в развитии психических и психофизиологических функций (внимания, памяти, мышления, нарушениями зрения, слуха, и др.)</w:t>
      </w:r>
    </w:p>
    <w:p w:rsidR="002F259E" w:rsidRPr="002F259E" w:rsidRDefault="002F259E" w:rsidP="002F25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недостатками в </w:t>
      </w:r>
      <w:proofErr w:type="spell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</w:t>
      </w:r>
    </w:p>
    <w:p w:rsidR="002F259E" w:rsidRPr="002F259E" w:rsidRDefault="002F259E" w:rsidP="002F25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отсутствием или низким уровнем мотивации обучения</w:t>
      </w:r>
    </w:p>
    <w:p w:rsidR="002F259E" w:rsidRPr="002F259E" w:rsidRDefault="002F259E" w:rsidP="002F25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замедленным, деформированным или дисгармоничным развитием личности и мн. др.</w:t>
      </w:r>
    </w:p>
    <w:p w:rsidR="002F259E" w:rsidRPr="002F259E" w:rsidRDefault="002F259E" w:rsidP="002F259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в общении, эмоционально-волевой среде.</w:t>
      </w: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Консультативная деятельность – оказание помощи обучающимся, их родителям  (законным представителям) педагогическим работникам и другим участникам  образовательного процесса в вопросах развития, воспитания и обучения  посредством педагогического  консультирования, психолого-педагогических консилиумов, семинаров, круглых столов, дискуссий, встреч со специалистами, визуализации проблемных материалов и др.</w:t>
      </w:r>
    </w:p>
    <w:p w:rsidR="002F259E" w:rsidRPr="002F259E" w:rsidRDefault="002F259E" w:rsidP="002F2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2F2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.Обеспечение деятельности Службы</w:t>
      </w: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5.1 Деятельность Службы обеспечивается управленческой деятельностью Администрации Заветинского района, ОО Администрации Заветинского района и администрацией образовательной организации.</w:t>
      </w: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5.2 Анализ и координация деятельности Службы осуществляется соответствующими структурными подразделениями Минобразования России, на основе их взаимной договоренности, руководствуясь пп.1.4.</w:t>
      </w: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59E">
        <w:rPr>
          <w:rFonts w:ascii="Times New Roman" w:eastAsia="Times New Roman" w:hAnsi="Times New Roman" w:cs="Times New Roman"/>
          <w:sz w:val="24"/>
          <w:szCs w:val="24"/>
          <w:lang w:eastAsia="ru-RU"/>
        </w:rPr>
        <w:t>5.3 Служба работает в тесном контакте с учреждениями и организациями  Российской академии образования, здравоохранения, органами опеки и попечительства, органами внутренних дел и прокуратуры, общественными организациями, оказывающими образовательным организациям помощь в воспитании и развитии обучающихся.</w:t>
      </w: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59E" w:rsidRPr="002F259E" w:rsidRDefault="002F259E" w:rsidP="002F2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63F" w:rsidRPr="002F259E" w:rsidRDefault="00EE363F" w:rsidP="002F259E">
      <w:pPr>
        <w:tabs>
          <w:tab w:val="left" w:pos="2910"/>
        </w:tabs>
      </w:pPr>
    </w:p>
    <w:sectPr w:rsidR="00EE363F" w:rsidRPr="002F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46D"/>
    <w:multiLevelType w:val="singleLevel"/>
    <w:tmpl w:val="E0DAC582"/>
    <w:lvl w:ilvl="0">
      <w:start w:val="10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">
    <w:nsid w:val="3A5A4A6F"/>
    <w:multiLevelType w:val="multilevel"/>
    <w:tmpl w:val="AEB605D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>
    <w:nsid w:val="54771F6C"/>
    <w:multiLevelType w:val="multilevel"/>
    <w:tmpl w:val="6AC46E1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DE414FC"/>
    <w:multiLevelType w:val="multilevel"/>
    <w:tmpl w:val="0930B520"/>
    <w:lvl w:ilvl="0">
      <w:start w:val="3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745F3448"/>
    <w:multiLevelType w:val="multilevel"/>
    <w:tmpl w:val="0FCEA72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98532FB"/>
    <w:multiLevelType w:val="hybridMultilevel"/>
    <w:tmpl w:val="CCE05B74"/>
    <w:lvl w:ilvl="0" w:tplc="8DAC8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B8"/>
    <w:rsid w:val="002F259E"/>
    <w:rsid w:val="005D69B8"/>
    <w:rsid w:val="00EE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1703</Words>
  <Characters>9712</Characters>
  <Application>Microsoft Office Word</Application>
  <DocSecurity>0</DocSecurity>
  <Lines>80</Lines>
  <Paragraphs>22</Paragraphs>
  <ScaleCrop>false</ScaleCrop>
  <Company/>
  <LinksUpToDate>false</LinksUpToDate>
  <CharactersWithSpaces>11393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2</cp:revision>
  <dcterms:created xsi:type="dcterms:W3CDTF">2017-10-18T05:12:00Z</dcterms:created>
  <dcterms:modified xsi:type="dcterms:W3CDTF">2017-10-18T05:14:00Z</dcterms:modified>
</cp:coreProperties>
</file>