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1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2"/>
        <w:gridCol w:w="3286"/>
        <w:gridCol w:w="3483"/>
        <w:gridCol w:w="3299"/>
      </w:tblGrid>
      <w:tr w:rsidR="00214037" w:rsidRPr="00214037" w:rsidTr="007F5C54">
        <w:tc>
          <w:tcPr>
            <w:tcW w:w="3640" w:type="dxa"/>
          </w:tcPr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Обсуждён и рекомендован к утверждению педагогическим советом</w:t>
            </w:r>
            <w:r w:rsidRPr="00214037">
              <w:rPr>
                <w:rFonts w:ascii="Calibri" w:hAnsi="Calibri" w:cs="Times New Roman"/>
              </w:rPr>
              <w:t xml:space="preserve"> </w:t>
            </w:r>
            <w:r w:rsidRPr="00214037">
              <w:rPr>
                <w:rFonts w:ascii="Times New Roman" w:hAnsi="Times New Roman" w:cs="Times New Roman"/>
                <w:b/>
              </w:rPr>
              <w:t>МБОУ «</w:t>
            </w:r>
            <w:proofErr w:type="spellStart"/>
            <w:r w:rsidRPr="00214037">
              <w:rPr>
                <w:rFonts w:ascii="Times New Roman" w:hAnsi="Times New Roman" w:cs="Times New Roman"/>
                <w:b/>
              </w:rPr>
              <w:t>Шебалинская</w:t>
            </w:r>
            <w:proofErr w:type="spellEnd"/>
            <w:r w:rsidRPr="00214037">
              <w:rPr>
                <w:rFonts w:ascii="Times New Roman" w:hAnsi="Times New Roman" w:cs="Times New Roman"/>
                <w:b/>
              </w:rPr>
              <w:t xml:space="preserve"> СОШ</w:t>
            </w:r>
            <w:r w:rsidRPr="00214037">
              <w:rPr>
                <w:rFonts w:ascii="Times New Roman" w:hAnsi="Times New Roman" w:cs="Times New Roman"/>
                <w:b/>
              </w:rPr>
              <w:tab/>
              <w:t>им. В. И. Фомичёва»</w:t>
            </w:r>
            <w:r w:rsidRPr="00214037">
              <w:rPr>
                <w:rFonts w:ascii="Times New Roman" w:hAnsi="Times New Roman" w:cs="Times New Roman"/>
                <w:b/>
              </w:rPr>
              <w:tab/>
            </w:r>
          </w:p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Протокол № 1 от 20.08.2018г.</w:t>
            </w:r>
          </w:p>
        </w:tc>
        <w:tc>
          <w:tcPr>
            <w:tcW w:w="3640" w:type="dxa"/>
          </w:tcPr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Рассмотрен:</w:t>
            </w:r>
            <w:r w:rsidRPr="00214037">
              <w:rPr>
                <w:rFonts w:ascii="Times New Roman" w:hAnsi="Times New Roman" w:cs="Times New Roman"/>
                <w:b/>
              </w:rPr>
              <w:tab/>
            </w:r>
          </w:p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Управляющим советом</w:t>
            </w:r>
          </w:p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МБОУ «</w:t>
            </w:r>
            <w:proofErr w:type="spellStart"/>
            <w:r w:rsidRPr="00214037">
              <w:rPr>
                <w:rFonts w:ascii="Times New Roman" w:hAnsi="Times New Roman" w:cs="Times New Roman"/>
                <w:b/>
              </w:rPr>
              <w:t>Шебалинская</w:t>
            </w:r>
            <w:proofErr w:type="spellEnd"/>
            <w:r w:rsidRPr="00214037">
              <w:rPr>
                <w:rFonts w:ascii="Times New Roman" w:hAnsi="Times New Roman" w:cs="Times New Roman"/>
                <w:b/>
              </w:rPr>
              <w:t xml:space="preserve"> СОШ им. В. И. Фомичёва»</w:t>
            </w:r>
            <w:r w:rsidRPr="00214037">
              <w:rPr>
                <w:rFonts w:ascii="Times New Roman" w:hAnsi="Times New Roman" w:cs="Times New Roman"/>
                <w:b/>
              </w:rPr>
              <w:tab/>
            </w:r>
          </w:p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 xml:space="preserve">Протокол № 1 от 21.08.2018 </w:t>
            </w:r>
            <w:r w:rsidRPr="0021403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640" w:type="dxa"/>
          </w:tcPr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с законным представителем</w:t>
            </w:r>
          </w:p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____________________</w:t>
            </w:r>
          </w:p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_____________________</w:t>
            </w:r>
          </w:p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«__</w:t>
            </w:r>
            <w:proofErr w:type="gramStart"/>
            <w:r w:rsidRPr="00214037">
              <w:rPr>
                <w:rFonts w:ascii="Times New Roman" w:hAnsi="Times New Roman" w:cs="Times New Roman"/>
                <w:b/>
              </w:rPr>
              <w:t>_»_</w:t>
            </w:r>
            <w:proofErr w:type="gramEnd"/>
            <w:r w:rsidRPr="00214037">
              <w:rPr>
                <w:rFonts w:ascii="Times New Roman" w:hAnsi="Times New Roman" w:cs="Times New Roman"/>
                <w:b/>
              </w:rPr>
              <w:t>____________2018г.</w:t>
            </w:r>
          </w:p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0" w:type="dxa"/>
          </w:tcPr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УТВЕРЖДАЮ:</w:t>
            </w:r>
          </w:p>
          <w:p w:rsidR="00214037" w:rsidRPr="00214037" w:rsidRDefault="00214037" w:rsidP="002140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04"/>
              </w:tabs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Директор МБОУ «</w:t>
            </w:r>
            <w:proofErr w:type="spellStart"/>
            <w:r w:rsidRPr="00214037">
              <w:rPr>
                <w:rFonts w:ascii="Times New Roman" w:hAnsi="Times New Roman" w:cs="Times New Roman"/>
                <w:b/>
              </w:rPr>
              <w:t>Шебалинская</w:t>
            </w:r>
            <w:proofErr w:type="spellEnd"/>
            <w:r w:rsidRPr="00214037">
              <w:rPr>
                <w:rFonts w:ascii="Times New Roman" w:hAnsi="Times New Roman" w:cs="Times New Roman"/>
                <w:b/>
              </w:rPr>
              <w:t xml:space="preserve"> СОШ им. В. И. Фомичёва»</w:t>
            </w:r>
            <w:r w:rsidRPr="00214037">
              <w:rPr>
                <w:rFonts w:ascii="Times New Roman" w:hAnsi="Times New Roman" w:cs="Times New Roman"/>
                <w:b/>
              </w:rPr>
              <w:tab/>
            </w:r>
          </w:p>
          <w:p w:rsidR="00214037" w:rsidRPr="00214037" w:rsidRDefault="00214037" w:rsidP="00214037">
            <w:pPr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____________В. Н. Зайцев</w:t>
            </w:r>
          </w:p>
          <w:p w:rsidR="00214037" w:rsidRPr="00214037" w:rsidRDefault="00214037" w:rsidP="00214037">
            <w:pPr>
              <w:tabs>
                <w:tab w:val="left" w:pos="284"/>
                <w:tab w:val="left" w:pos="3627"/>
              </w:tabs>
              <w:rPr>
                <w:rFonts w:ascii="Times New Roman" w:hAnsi="Times New Roman" w:cs="Times New Roman"/>
                <w:b/>
              </w:rPr>
            </w:pPr>
            <w:r w:rsidRPr="00214037">
              <w:rPr>
                <w:rFonts w:ascii="Times New Roman" w:hAnsi="Times New Roman" w:cs="Times New Roman"/>
                <w:b/>
              </w:rPr>
              <w:t>Приказ № 98 от 22.08. 2018г.</w:t>
            </w:r>
          </w:p>
        </w:tc>
      </w:tr>
    </w:tbl>
    <w:p w:rsidR="00640B97" w:rsidRPr="00140B23" w:rsidRDefault="00640B97" w:rsidP="00640B9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0B97" w:rsidRPr="00140B23" w:rsidRDefault="00640B97" w:rsidP="00640B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B97" w:rsidRPr="00140B23" w:rsidRDefault="00640B97" w:rsidP="00640B9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A7904" w:rsidRDefault="00AA7904" w:rsidP="00AA7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A7904">
        <w:rPr>
          <w:rFonts w:ascii="Times New Roman" w:eastAsia="Times New Roman" w:hAnsi="Times New Roman" w:cs="Times New Roman"/>
          <w:b/>
          <w:sz w:val="48"/>
          <w:szCs w:val="48"/>
        </w:rPr>
        <w:t xml:space="preserve">Перечень </w:t>
      </w:r>
    </w:p>
    <w:p w:rsidR="00AA7904" w:rsidRPr="00AA7904" w:rsidRDefault="00AA7904" w:rsidP="00AA7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A7904">
        <w:rPr>
          <w:rFonts w:ascii="Times New Roman" w:eastAsia="Times New Roman" w:hAnsi="Times New Roman" w:cs="Times New Roman"/>
          <w:b/>
          <w:sz w:val="48"/>
          <w:szCs w:val="48"/>
        </w:rPr>
        <w:t xml:space="preserve">реализуемых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адаптированных </w:t>
      </w:r>
      <w:r w:rsidRPr="00AA7904">
        <w:rPr>
          <w:rFonts w:ascii="Times New Roman" w:eastAsia="Times New Roman" w:hAnsi="Times New Roman" w:cs="Times New Roman"/>
          <w:b/>
          <w:sz w:val="48"/>
          <w:szCs w:val="48"/>
        </w:rPr>
        <w:t>образовательных программ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 w:rsidRPr="00AA7904">
        <w:rPr>
          <w:rFonts w:ascii="Times New Roman" w:eastAsia="Times New Roman" w:hAnsi="Times New Roman" w:cs="Times New Roman"/>
          <w:b/>
          <w:sz w:val="48"/>
          <w:szCs w:val="48"/>
        </w:rPr>
        <w:t xml:space="preserve">с указанием учебных предметов, </w:t>
      </w:r>
      <w:bookmarkStart w:id="0" w:name="_GoBack"/>
      <w:bookmarkEnd w:id="0"/>
      <w:r w:rsidRPr="00AA7904">
        <w:rPr>
          <w:rFonts w:ascii="Times New Roman" w:eastAsia="Times New Roman" w:hAnsi="Times New Roman" w:cs="Times New Roman"/>
          <w:b/>
          <w:sz w:val="48"/>
          <w:szCs w:val="48"/>
        </w:rPr>
        <w:t>предусмотренных соответствующей образовательной программой</w:t>
      </w:r>
    </w:p>
    <w:p w:rsidR="00AA7904" w:rsidRPr="00AA7904" w:rsidRDefault="00AA7904" w:rsidP="00AA7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A7904">
        <w:rPr>
          <w:rFonts w:ascii="Times New Roman" w:eastAsia="Times New Roman" w:hAnsi="Times New Roman" w:cs="Times New Roman"/>
          <w:b/>
          <w:sz w:val="48"/>
          <w:szCs w:val="48"/>
        </w:rPr>
        <w:t xml:space="preserve"> 2018-2019 учебный год</w:t>
      </w:r>
    </w:p>
    <w:p w:rsidR="00AA7904" w:rsidRPr="00AA7904" w:rsidRDefault="00AA7904" w:rsidP="00AA790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A7904" w:rsidRPr="00AA7904" w:rsidRDefault="00AA7904" w:rsidP="00AA790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40B97" w:rsidRPr="00140B23" w:rsidRDefault="00FE39D5" w:rsidP="00AA79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640B97" w:rsidRPr="00140B23" w:rsidRDefault="00640B97" w:rsidP="00640B9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40B97" w:rsidRPr="00140B23" w:rsidRDefault="00640B97" w:rsidP="00640B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B97" w:rsidRDefault="00640B97" w:rsidP="00640B97">
      <w:pPr>
        <w:spacing w:after="0"/>
        <w:jc w:val="center"/>
        <w:rPr>
          <w:b/>
          <w:sz w:val="32"/>
          <w:szCs w:val="32"/>
        </w:rPr>
      </w:pPr>
    </w:p>
    <w:p w:rsidR="00640B97" w:rsidRDefault="00640B97" w:rsidP="00640B97">
      <w:pPr>
        <w:jc w:val="center"/>
        <w:rPr>
          <w:b/>
          <w:sz w:val="32"/>
          <w:szCs w:val="32"/>
        </w:rPr>
      </w:pPr>
    </w:p>
    <w:p w:rsidR="00640B97" w:rsidRDefault="00640B97" w:rsidP="00640B97">
      <w:pPr>
        <w:jc w:val="center"/>
        <w:rPr>
          <w:b/>
          <w:sz w:val="32"/>
          <w:szCs w:val="32"/>
        </w:rPr>
      </w:pPr>
    </w:p>
    <w:p w:rsidR="00640B97" w:rsidRDefault="00640B97" w:rsidP="00640B97">
      <w:pPr>
        <w:jc w:val="center"/>
        <w:rPr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51"/>
        <w:gridCol w:w="5706"/>
        <w:gridCol w:w="6484"/>
      </w:tblGrid>
      <w:tr w:rsidR="00640B97" w:rsidRPr="00140B23" w:rsidTr="00303A36">
        <w:tc>
          <w:tcPr>
            <w:tcW w:w="1951" w:type="dxa"/>
          </w:tcPr>
          <w:p w:rsidR="00640B97" w:rsidRPr="00140B23" w:rsidRDefault="00640B97" w:rsidP="00303A3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0B2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1" w:type="dxa"/>
          </w:tcPr>
          <w:p w:rsidR="00640B97" w:rsidRPr="00140B23" w:rsidRDefault="00640B97" w:rsidP="00303A3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0B2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706" w:type="dxa"/>
          </w:tcPr>
          <w:p w:rsidR="00640B97" w:rsidRPr="00140B23" w:rsidRDefault="00640B97" w:rsidP="00303A3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0B23">
              <w:rPr>
                <w:rFonts w:ascii="Times New Roman" w:hAnsi="Times New Roman" w:cs="Times New Roman"/>
                <w:b/>
              </w:rPr>
              <w:t>Учебник, автор, год издания, гриф(«рекомендовано» или «допущено»)</w:t>
            </w:r>
          </w:p>
        </w:tc>
        <w:tc>
          <w:tcPr>
            <w:tcW w:w="6484" w:type="dxa"/>
          </w:tcPr>
          <w:p w:rsidR="00640B97" w:rsidRPr="00140B23" w:rsidRDefault="00640B97" w:rsidP="00303A3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0B23">
              <w:rPr>
                <w:rFonts w:ascii="Times New Roman" w:hAnsi="Times New Roman" w:cs="Times New Roman"/>
                <w:b/>
              </w:rPr>
              <w:t>Программа (полное название), автор, год издания, гриф(«рекомендовано» или «допущено»)</w:t>
            </w:r>
          </w:p>
        </w:tc>
      </w:tr>
      <w:tr w:rsidR="00640B97" w:rsidRPr="00140B23" w:rsidTr="00303A36">
        <w:tc>
          <w:tcPr>
            <w:tcW w:w="1951" w:type="dxa"/>
          </w:tcPr>
          <w:p w:rsidR="00640B97" w:rsidRPr="00140B23" w:rsidRDefault="00640B97" w:rsidP="00303A36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B2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851" w:type="dxa"/>
          </w:tcPr>
          <w:p w:rsidR="00640B97" w:rsidRPr="00140B23" w:rsidRDefault="00FE39D5" w:rsidP="00303A3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6" w:type="dxa"/>
          </w:tcPr>
          <w:p w:rsidR="00640B97" w:rsidRDefault="00640B97" w:rsidP="0030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1.Учебник для общеобразовательных организаций, реализующих адаптированные </w:t>
            </w:r>
            <w:r w:rsidR="00BF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r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</w:t>
            </w:r>
            <w:r w:rsidR="00BF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программы  « Русский язык» 4</w:t>
            </w:r>
            <w:r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класс. </w:t>
            </w:r>
            <w:r w:rsidR="00BF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Аксёнова А.К.,  </w:t>
            </w:r>
            <w:proofErr w:type="spellStart"/>
            <w:r w:rsidR="00BF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="00BF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  <w:r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-М.: Просвещение, 2017</w:t>
            </w:r>
          </w:p>
          <w:p w:rsidR="00640B97" w:rsidRPr="00B12525" w:rsidRDefault="00BF2C50" w:rsidP="00B125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абочая тетрадь для 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ательных организаций</w:t>
            </w:r>
            <w:r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>, реализующих адаптированные основные общеобразовательные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«Русский язык» 4 класс</w:t>
            </w:r>
            <w:r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 части).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Аксёнова А.К.,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Н.Г., Якубовская Э.В.</w:t>
            </w:r>
            <w:r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М. : Просвещение,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6484" w:type="dxa"/>
          </w:tcPr>
          <w:p w:rsidR="00BF2C50" w:rsidRPr="00974563" w:rsidRDefault="00BF2C50" w:rsidP="00BF2C5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специальных (коррекционных) образовательных учреждений VIII вида. Подготовительный класс. 1-4 классы </w:t>
            </w:r>
            <w:proofErr w:type="spellStart"/>
            <w:r w:rsidRPr="00974563">
              <w:rPr>
                <w:rFonts w:ascii="Times New Roman" w:hAnsi="Times New Roman"/>
                <w:sz w:val="24"/>
                <w:szCs w:val="24"/>
              </w:rPr>
              <w:t>Айдарбекова</w:t>
            </w:r>
            <w:proofErr w:type="spellEnd"/>
            <w:r w:rsidRPr="00974563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Белов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В.М., Воронкова В.В. и др.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- М. : Просвещение, 2013 </w:t>
            </w:r>
          </w:p>
          <w:p w:rsidR="00640B97" w:rsidRPr="00F1457E" w:rsidRDefault="00640B97" w:rsidP="00303A3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40B97" w:rsidRPr="00140B23" w:rsidTr="00303A36">
        <w:tc>
          <w:tcPr>
            <w:tcW w:w="1951" w:type="dxa"/>
          </w:tcPr>
          <w:p w:rsidR="00640B97" w:rsidRPr="00140B23" w:rsidRDefault="00640B97" w:rsidP="00303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B23">
              <w:rPr>
                <w:rFonts w:ascii="Times New Roman" w:hAnsi="Times New Roman" w:cs="Times New Roman"/>
                <w:b/>
              </w:rPr>
              <w:t>Математи</w:t>
            </w:r>
            <w:r>
              <w:rPr>
                <w:rFonts w:ascii="Times New Roman" w:hAnsi="Times New Roman" w:cs="Times New Roman"/>
                <w:b/>
              </w:rPr>
              <w:t>ка</w:t>
            </w:r>
          </w:p>
        </w:tc>
        <w:tc>
          <w:tcPr>
            <w:tcW w:w="851" w:type="dxa"/>
          </w:tcPr>
          <w:p w:rsidR="00640B97" w:rsidRPr="00140B23" w:rsidRDefault="00FE39D5" w:rsidP="00303A3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6" w:type="dxa"/>
          </w:tcPr>
          <w:p w:rsidR="004F32E3" w:rsidRPr="00974563" w:rsidRDefault="004F32E3" w:rsidP="004F32E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Учебник 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общеобразовательных организаций, реализующих адаптированные основные общеобразовательные программы   «Математика» 4 класс М.Н.Перова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– М.: Просвещение, 2017</w:t>
            </w:r>
          </w:p>
          <w:p w:rsidR="00640B97" w:rsidRPr="00B12525" w:rsidRDefault="00BF2C50" w:rsidP="00B125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4F32E3"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4F32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абочая тетрадь для </w:t>
            </w:r>
            <w:r w:rsidR="004F32E3" w:rsidRPr="00974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2E3"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</w:t>
            </w:r>
            <w:r w:rsidR="004F32E3">
              <w:rPr>
                <w:rFonts w:ascii="Times New Roman" w:hAnsi="Times New Roman"/>
                <w:color w:val="000000"/>
                <w:sz w:val="24"/>
                <w:szCs w:val="24"/>
              </w:rPr>
              <w:t>ательных организаций</w:t>
            </w:r>
            <w:r w:rsidR="004F32E3"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>, реализующих адаптированные основные общеобразовательные программы</w:t>
            </w:r>
            <w:r w:rsidR="004F32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«Математика» 4 класс</w:t>
            </w:r>
            <w:r w:rsidR="004F32E3"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 части). </w:t>
            </w:r>
            <w:r w:rsidR="004F32E3">
              <w:rPr>
                <w:rFonts w:ascii="Times New Roman" w:hAnsi="Times New Roman"/>
                <w:color w:val="000000"/>
                <w:sz w:val="24"/>
                <w:szCs w:val="24"/>
              </w:rPr>
              <w:t>Перова М.Н., Яковлева И.М.</w:t>
            </w:r>
            <w:r w:rsidR="002140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М.</w:t>
            </w:r>
            <w:r w:rsidR="004F32E3"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>: Просвещение,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2018</w:t>
            </w:r>
          </w:p>
        </w:tc>
        <w:tc>
          <w:tcPr>
            <w:tcW w:w="6484" w:type="dxa"/>
          </w:tcPr>
          <w:p w:rsidR="004F32E3" w:rsidRPr="00974563" w:rsidRDefault="004F32E3" w:rsidP="004F32E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специальных (коррекционных) образовательных учреждений VIII вида. Подготовительный класс. 1-4 классы </w:t>
            </w:r>
            <w:proofErr w:type="spellStart"/>
            <w:r w:rsidRPr="00974563">
              <w:rPr>
                <w:rFonts w:ascii="Times New Roman" w:hAnsi="Times New Roman"/>
                <w:sz w:val="24"/>
                <w:szCs w:val="24"/>
              </w:rPr>
              <w:t>Айдарбекова</w:t>
            </w:r>
            <w:proofErr w:type="spellEnd"/>
            <w:r w:rsidRPr="00974563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="00BF2C50">
              <w:rPr>
                <w:rFonts w:ascii="Times New Roman" w:hAnsi="Times New Roman"/>
                <w:sz w:val="24"/>
                <w:szCs w:val="24"/>
              </w:rPr>
              <w:t>А.</w:t>
            </w:r>
            <w:proofErr w:type="gramStart"/>
            <w:r w:rsidR="00BF2C50">
              <w:rPr>
                <w:rFonts w:ascii="Times New Roman" w:hAnsi="Times New Roman"/>
                <w:sz w:val="24"/>
                <w:szCs w:val="24"/>
              </w:rPr>
              <w:t>,  Белов</w:t>
            </w:r>
            <w:proofErr w:type="gramEnd"/>
            <w:r w:rsidR="00BF2C50">
              <w:rPr>
                <w:rFonts w:ascii="Times New Roman" w:hAnsi="Times New Roman"/>
                <w:sz w:val="24"/>
                <w:szCs w:val="24"/>
              </w:rPr>
              <w:t xml:space="preserve"> В.М., Воронкова В.В. и др.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- М. : Просвещение, 2013 </w:t>
            </w:r>
          </w:p>
          <w:p w:rsidR="00640B97" w:rsidRPr="00F1457E" w:rsidRDefault="00640B97" w:rsidP="004F3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0B97" w:rsidRPr="00140B23" w:rsidTr="00303A36">
        <w:tc>
          <w:tcPr>
            <w:tcW w:w="1951" w:type="dxa"/>
          </w:tcPr>
          <w:p w:rsidR="00640B97" w:rsidRPr="00B44EFC" w:rsidRDefault="00640B97" w:rsidP="00303A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4EFC"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851" w:type="dxa"/>
          </w:tcPr>
          <w:p w:rsidR="00640B97" w:rsidRPr="00140B23" w:rsidRDefault="00FE39D5" w:rsidP="00303A3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6" w:type="dxa"/>
          </w:tcPr>
          <w:p w:rsidR="00640B97" w:rsidRPr="00B12525" w:rsidRDefault="00BF2C50" w:rsidP="00B1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40B97"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.Учебник для общеобразовательных организаций, реализующих адаптированные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r w:rsidR="00640B97"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зовательные программы «Чтение» 4</w:t>
            </w:r>
            <w:r w:rsidR="00640B97"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 в 2 частях.   Ильин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С.Ю.   - М.: Просвещение, 2018</w:t>
            </w:r>
          </w:p>
        </w:tc>
        <w:tc>
          <w:tcPr>
            <w:tcW w:w="6484" w:type="dxa"/>
          </w:tcPr>
          <w:p w:rsidR="00640B97" w:rsidRPr="00B12525" w:rsidRDefault="00BF2C50" w:rsidP="00B1252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специальных (коррекционных) образовательных учреждений VIII вида. Подготовительный класс. 1-4 классы </w:t>
            </w:r>
            <w:proofErr w:type="spellStart"/>
            <w:r w:rsidRPr="00974563">
              <w:rPr>
                <w:rFonts w:ascii="Times New Roman" w:hAnsi="Times New Roman"/>
                <w:sz w:val="24"/>
                <w:szCs w:val="24"/>
              </w:rPr>
              <w:t>Айдарбекова</w:t>
            </w:r>
            <w:proofErr w:type="spellEnd"/>
            <w:r w:rsidRPr="00974563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</w:rPr>
              <w:t>А.,  Белов В.М., Воронкова В.В. и др.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- М. : Просвещение, 2013 </w:t>
            </w:r>
          </w:p>
        </w:tc>
      </w:tr>
      <w:tr w:rsidR="00640B97" w:rsidRPr="00140B23" w:rsidTr="00303A36">
        <w:tc>
          <w:tcPr>
            <w:tcW w:w="1951" w:type="dxa"/>
          </w:tcPr>
          <w:p w:rsidR="00640B97" w:rsidRPr="00B44EFC" w:rsidRDefault="00640B97" w:rsidP="00303A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4EFC">
              <w:rPr>
                <w:rFonts w:ascii="Times New Roman" w:hAnsi="Times New Roman" w:cs="Times New Roman"/>
                <w:b/>
              </w:rPr>
              <w:t>Мир природы и человека</w:t>
            </w:r>
          </w:p>
        </w:tc>
        <w:tc>
          <w:tcPr>
            <w:tcW w:w="851" w:type="dxa"/>
          </w:tcPr>
          <w:p w:rsidR="00640B97" w:rsidRPr="00140B23" w:rsidRDefault="00FE39D5" w:rsidP="00303A3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6" w:type="dxa"/>
          </w:tcPr>
          <w:p w:rsidR="00640B97" w:rsidRDefault="00640B97" w:rsidP="0030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4.Учебник для общеобразовательных организаций, реализующих адаптированные </w:t>
            </w:r>
            <w:r w:rsid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r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общеобразовательные программы «</w:t>
            </w:r>
            <w:r w:rsidR="00B44EFC">
              <w:rPr>
                <w:rFonts w:ascii="Times New Roman" w:hAnsi="Times New Roman" w:cs="Times New Roman"/>
                <w:bCs/>
                <w:sz w:val="24"/>
                <w:szCs w:val="24"/>
              </w:rPr>
              <w:t>Живой мир» 4</w:t>
            </w:r>
            <w:r w:rsidRPr="00140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класс. Матвеева Н.Б.</w:t>
            </w:r>
            <w:r w:rsidR="00B44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Попова М.А., </w:t>
            </w:r>
            <w:proofErr w:type="spellStart"/>
            <w:r w:rsidR="00B44EFC">
              <w:rPr>
                <w:rFonts w:ascii="Times New Roman" w:hAnsi="Times New Roman" w:cs="Times New Roman"/>
                <w:bCs/>
                <w:sz w:val="24"/>
                <w:szCs w:val="24"/>
              </w:rPr>
              <w:t>Куртова</w:t>
            </w:r>
            <w:proofErr w:type="spellEnd"/>
            <w:r w:rsidR="00B44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Т.О.</w:t>
            </w:r>
            <w:r w:rsid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М.: Просвещение, 2017</w:t>
            </w:r>
          </w:p>
          <w:p w:rsidR="00640B97" w:rsidRPr="00B12525" w:rsidRDefault="00B44EFC" w:rsidP="00B125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абочая тетрадь для 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ательных организаций</w:t>
            </w:r>
            <w:r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>, реализующих адаптированные основные общеобразовательные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«Живой мир» 4 класс</w:t>
            </w:r>
            <w:r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40B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Матвеева Н.Б.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Попова М.А.,</w:t>
            </w:r>
            <w:r w:rsidRPr="00974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М. : Просвещение,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2017</w:t>
            </w:r>
          </w:p>
        </w:tc>
        <w:tc>
          <w:tcPr>
            <w:tcW w:w="6484" w:type="dxa"/>
          </w:tcPr>
          <w:p w:rsidR="00BF2C50" w:rsidRPr="00974563" w:rsidRDefault="00BF2C50" w:rsidP="00BF2C5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Программа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специальных (коррекционных) образовательных учреждений VIII вида. Подготовительный класс. 1-4 классы </w:t>
            </w:r>
            <w:proofErr w:type="spellStart"/>
            <w:r w:rsidRPr="00974563">
              <w:rPr>
                <w:rFonts w:ascii="Times New Roman" w:hAnsi="Times New Roman"/>
                <w:sz w:val="24"/>
                <w:szCs w:val="24"/>
              </w:rPr>
              <w:lastRenderedPageBreak/>
              <w:t>Айдарбекова</w:t>
            </w:r>
            <w:proofErr w:type="spellEnd"/>
            <w:r w:rsidRPr="00974563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Белов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В.М., Воронкова В.В. и др.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- М. : Просвещение, 2013 </w:t>
            </w:r>
          </w:p>
          <w:p w:rsidR="00640B97" w:rsidRPr="00F1457E" w:rsidRDefault="00640B97" w:rsidP="00303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97" w:rsidRPr="00140B23" w:rsidTr="00303A36">
        <w:trPr>
          <w:trHeight w:val="439"/>
        </w:trPr>
        <w:tc>
          <w:tcPr>
            <w:tcW w:w="1951" w:type="dxa"/>
          </w:tcPr>
          <w:p w:rsidR="00640B97" w:rsidRPr="00B44EFC" w:rsidRDefault="00640B97" w:rsidP="00303A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4EFC">
              <w:rPr>
                <w:rFonts w:ascii="Times New Roman" w:hAnsi="Times New Roman" w:cs="Times New Roman"/>
                <w:b/>
              </w:rPr>
              <w:lastRenderedPageBreak/>
              <w:t>Ручной труд</w:t>
            </w:r>
          </w:p>
        </w:tc>
        <w:tc>
          <w:tcPr>
            <w:tcW w:w="851" w:type="dxa"/>
          </w:tcPr>
          <w:p w:rsidR="00640B97" w:rsidRPr="00140B23" w:rsidRDefault="00FE39D5" w:rsidP="00303A3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6" w:type="dxa"/>
          </w:tcPr>
          <w:p w:rsidR="00640B97" w:rsidRPr="00140B23" w:rsidRDefault="00640B97" w:rsidP="0030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5.Учебник для общеобразовательных организаций, реализующих адаптированные </w:t>
            </w:r>
            <w:r w:rsid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r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общеобразовательные программы </w:t>
            </w:r>
            <w:r w:rsid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«Технология. Ручной труд» 4</w:t>
            </w:r>
            <w:r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класс.  Кузнецова Л.А.</w:t>
            </w:r>
            <w:r w:rsid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Симукова Я.С.</w:t>
            </w:r>
            <w:r w:rsidRPr="00140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М.: Просвещение, 201</w:t>
            </w:r>
            <w:r w:rsidR="00B44E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640B97" w:rsidRPr="00F1457E" w:rsidRDefault="00B12525" w:rsidP="0030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640B97" w:rsidRPr="00140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тетрадь </w:t>
            </w:r>
            <w:r w:rsidR="00640B97"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общеобразовательных организаций, реализующих адаптированные</w:t>
            </w:r>
            <w:r w:rsid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основные </w:t>
            </w:r>
            <w:r w:rsidR="00640B97"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общеобразовательные прогр</w:t>
            </w:r>
            <w:r w:rsidR="00B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аммы «Технология. Ручной труд» 4</w:t>
            </w:r>
            <w:r w:rsidR="00640B97"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класс.  Кузнецова Л.А.</w:t>
            </w:r>
            <w:r w:rsidR="00640B97" w:rsidRPr="00140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М.: Просвещение, 201</w:t>
            </w:r>
            <w:r w:rsidR="00B44E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4" w:type="dxa"/>
          </w:tcPr>
          <w:p w:rsidR="00BF2C50" w:rsidRPr="00974563" w:rsidRDefault="00BF2C50" w:rsidP="00BF2C5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специальных (коррекционных) образовательных учреждений VIII вида. Подготовительный класс. 1-4 классы </w:t>
            </w:r>
            <w:proofErr w:type="spellStart"/>
            <w:r w:rsidRPr="00974563">
              <w:rPr>
                <w:rFonts w:ascii="Times New Roman" w:hAnsi="Times New Roman"/>
                <w:sz w:val="24"/>
                <w:szCs w:val="24"/>
              </w:rPr>
              <w:t>Айдарбекова</w:t>
            </w:r>
            <w:proofErr w:type="spellEnd"/>
            <w:r w:rsidRPr="00974563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Белов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В.М., Воронкова В.В. и др.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- М. : Просвещение, 2013 </w:t>
            </w:r>
          </w:p>
          <w:p w:rsidR="00640B97" w:rsidRPr="00F1457E" w:rsidRDefault="00640B97" w:rsidP="00303A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97" w:rsidRPr="00140B23" w:rsidTr="00303A36">
        <w:tc>
          <w:tcPr>
            <w:tcW w:w="1951" w:type="dxa"/>
          </w:tcPr>
          <w:p w:rsidR="00640B97" w:rsidRPr="00B44EFC" w:rsidRDefault="00640B97" w:rsidP="00303A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4EFC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851" w:type="dxa"/>
          </w:tcPr>
          <w:p w:rsidR="00640B97" w:rsidRPr="00140B23" w:rsidRDefault="00FE39D5" w:rsidP="00303A3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6" w:type="dxa"/>
          </w:tcPr>
          <w:p w:rsidR="00640B97" w:rsidRPr="00F1457E" w:rsidRDefault="00640B97" w:rsidP="002140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6.Учебник для общеобразовательных организаций, реализующих адаптированные </w:t>
            </w:r>
            <w:r w:rsidR="00B12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r w:rsidRPr="001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общеобразовательные программы </w:t>
            </w:r>
            <w:r w:rsidRPr="00140B23">
              <w:rPr>
                <w:rStyle w:val="c03"/>
                <w:rFonts w:eastAsia="Calibri"/>
                <w:color w:val="000000"/>
                <w:sz w:val="24"/>
                <w:szCs w:val="24"/>
              </w:rPr>
              <w:t>«Изобразительная деятельность в специальной (коррекционной) школе VI</w:t>
            </w:r>
            <w:r w:rsidRPr="00140B23">
              <w:rPr>
                <w:rStyle w:val="c03"/>
                <w:color w:val="000000"/>
                <w:sz w:val="24"/>
                <w:szCs w:val="24"/>
              </w:rPr>
              <w:t xml:space="preserve">II вида» </w:t>
            </w:r>
            <w:proofErr w:type="spellStart"/>
            <w:proofErr w:type="gramStart"/>
            <w:r w:rsidRPr="00140B23">
              <w:rPr>
                <w:rStyle w:val="c03"/>
                <w:rFonts w:eastAsia="Calibri"/>
                <w:color w:val="000000"/>
                <w:sz w:val="24"/>
                <w:szCs w:val="24"/>
              </w:rPr>
              <w:t>Грошенков</w:t>
            </w:r>
            <w:proofErr w:type="spellEnd"/>
            <w:r w:rsidRPr="00140B23">
              <w:rPr>
                <w:rStyle w:val="c03"/>
                <w:rFonts w:eastAsia="Calibri"/>
                <w:color w:val="000000"/>
                <w:sz w:val="24"/>
                <w:szCs w:val="24"/>
              </w:rPr>
              <w:t xml:space="preserve">  И.</w:t>
            </w:r>
            <w:proofErr w:type="gramEnd"/>
            <w:r w:rsidRPr="00140B23">
              <w:rPr>
                <w:rStyle w:val="c03"/>
                <w:rFonts w:eastAsia="Calibri"/>
                <w:color w:val="000000"/>
                <w:sz w:val="24"/>
                <w:szCs w:val="24"/>
              </w:rPr>
              <w:t xml:space="preserve"> А.  -  М.: Академия, 20</w:t>
            </w:r>
            <w:r w:rsidR="00214037">
              <w:rPr>
                <w:rStyle w:val="c03"/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84" w:type="dxa"/>
          </w:tcPr>
          <w:p w:rsidR="00B44EFC" w:rsidRPr="00974563" w:rsidRDefault="00B44EFC" w:rsidP="00B44EF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специальных (коррекционных) образовательных учреждений VIII вида. Подготовительный класс. 1-4 классы </w:t>
            </w:r>
            <w:proofErr w:type="spellStart"/>
            <w:r w:rsidRPr="00974563">
              <w:rPr>
                <w:rFonts w:ascii="Times New Roman" w:hAnsi="Times New Roman"/>
                <w:sz w:val="24"/>
                <w:szCs w:val="24"/>
              </w:rPr>
              <w:t>Айдарбекова</w:t>
            </w:r>
            <w:proofErr w:type="spellEnd"/>
            <w:r w:rsidRPr="00974563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Белов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В.М., Воронкова В.В. и др.</w:t>
            </w:r>
            <w:r w:rsidRPr="00974563">
              <w:rPr>
                <w:rFonts w:ascii="Times New Roman" w:hAnsi="Times New Roman"/>
                <w:sz w:val="24"/>
                <w:szCs w:val="24"/>
              </w:rPr>
              <w:t xml:space="preserve"> - М. : Просвещение, 2013 </w:t>
            </w:r>
          </w:p>
          <w:p w:rsidR="00640B97" w:rsidRPr="00F1457E" w:rsidRDefault="00640B97" w:rsidP="00303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B97" w:rsidRPr="00140B23" w:rsidRDefault="00640B97" w:rsidP="00640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43C7" w:rsidRDefault="008643C7"/>
    <w:sectPr w:rsidR="008643C7" w:rsidSect="00140B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23F9"/>
    <w:multiLevelType w:val="hybridMultilevel"/>
    <w:tmpl w:val="97D07F5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0B97"/>
    <w:rsid w:val="001936D4"/>
    <w:rsid w:val="00214037"/>
    <w:rsid w:val="003638F1"/>
    <w:rsid w:val="004F32E3"/>
    <w:rsid w:val="00640B97"/>
    <w:rsid w:val="008643C7"/>
    <w:rsid w:val="00AA7904"/>
    <w:rsid w:val="00B12525"/>
    <w:rsid w:val="00B44EFC"/>
    <w:rsid w:val="00BF2C50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5EA6"/>
  <w15:docId w15:val="{821D3C3D-A309-461A-AE9B-452327EF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3">
    <w:name w:val="c03"/>
    <w:basedOn w:val="a0"/>
    <w:rsid w:val="00640B97"/>
    <w:rPr>
      <w:rFonts w:ascii="Times New Roman" w:hAnsi="Times New Roman" w:cs="Times New Roman" w:hint="default"/>
      <w:sz w:val="28"/>
      <w:szCs w:val="28"/>
    </w:rPr>
  </w:style>
  <w:style w:type="paragraph" w:styleId="a3">
    <w:name w:val="No Spacing"/>
    <w:link w:val="a4"/>
    <w:uiPriority w:val="1"/>
    <w:qFormat/>
    <w:rsid w:val="00640B9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640B97"/>
    <w:rPr>
      <w:rFonts w:ascii="Calibri" w:eastAsia="Times New Roman" w:hAnsi="Calibri" w:cs="Times New Roman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21403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14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ShebalinSOH</cp:lastModifiedBy>
  <cp:revision>7</cp:revision>
  <dcterms:created xsi:type="dcterms:W3CDTF">2017-10-09T14:23:00Z</dcterms:created>
  <dcterms:modified xsi:type="dcterms:W3CDTF">2019-07-02T07:34:00Z</dcterms:modified>
</cp:coreProperties>
</file>