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E0" w:rsidRPr="00164350" w:rsidRDefault="00DE05B3" w:rsidP="00CD3865">
      <w:pPr>
        <w:jc w:val="center"/>
        <w:rPr>
          <w:rFonts w:ascii="Times New Roman" w:hAnsi="Times New Roman" w:cs="Times New Roman"/>
          <w:sz w:val="32"/>
          <w:szCs w:val="32"/>
        </w:rPr>
      </w:pPr>
      <w:r w:rsidRPr="00164350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BA0AF1F" wp14:editId="7E6B01E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32025" cy="3823335"/>
            <wp:effectExtent l="0" t="0" r="0" b="571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0092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025" cy="38236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D3865">
        <w:rPr>
          <w:sz w:val="32"/>
          <w:szCs w:val="32"/>
        </w:rPr>
        <w:t xml:space="preserve">                                                                                                                                  </w:t>
      </w:r>
      <w:r w:rsidR="00CD3865" w:rsidRPr="00164350">
        <w:rPr>
          <w:rFonts w:ascii="Times New Roman" w:hAnsi="Times New Roman" w:cs="Times New Roman"/>
          <w:sz w:val="32"/>
          <w:szCs w:val="32"/>
        </w:rPr>
        <w:t>Занятие по ПДД на тему: «Правила дорожного движения».</w:t>
      </w:r>
    </w:p>
    <w:p w:rsidR="00CD3865" w:rsidRPr="00CD3865" w:rsidRDefault="00CD3865" w:rsidP="00CD3865">
      <w:pPr>
        <w:jc w:val="center"/>
        <w:rPr>
          <w:sz w:val="32"/>
          <w:szCs w:val="32"/>
        </w:rPr>
      </w:pPr>
    </w:p>
    <w:p w:rsidR="00CD3865" w:rsidRPr="005D2DF1" w:rsidRDefault="00CD3865">
      <w:pPr>
        <w:rPr>
          <w:rFonts w:ascii="Times New Roman" w:hAnsi="Times New Roman" w:cs="Times New Roman"/>
          <w:sz w:val="24"/>
          <w:szCs w:val="24"/>
        </w:rPr>
      </w:pPr>
      <w:r w:rsidRPr="005D2DF1">
        <w:rPr>
          <w:rFonts w:ascii="Times New Roman" w:hAnsi="Times New Roman" w:cs="Times New Roman"/>
          <w:b/>
          <w:sz w:val="24"/>
          <w:szCs w:val="24"/>
        </w:rPr>
        <w:t>Цели:</w:t>
      </w:r>
      <w:r w:rsidRPr="005D2DF1">
        <w:rPr>
          <w:rFonts w:ascii="Times New Roman" w:hAnsi="Times New Roman" w:cs="Times New Roman"/>
          <w:sz w:val="24"/>
          <w:szCs w:val="24"/>
        </w:rPr>
        <w:t xml:space="preserve"> Дать детям представление о </w:t>
      </w:r>
      <w:r w:rsidR="00164350" w:rsidRPr="005D2DF1">
        <w:rPr>
          <w:rFonts w:ascii="Times New Roman" w:hAnsi="Times New Roman" w:cs="Times New Roman"/>
          <w:sz w:val="24"/>
          <w:szCs w:val="24"/>
        </w:rPr>
        <w:t>машинах специального назначения, развивать внимание, воспитывать в ребенке грамотного пешехода</w:t>
      </w:r>
      <w:proofErr w:type="gramStart"/>
      <w:r w:rsidR="00164350" w:rsidRPr="005D2DF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64350" w:rsidRPr="005D2DF1">
        <w:rPr>
          <w:rFonts w:ascii="Times New Roman" w:hAnsi="Times New Roman" w:cs="Times New Roman"/>
          <w:sz w:val="24"/>
          <w:szCs w:val="24"/>
        </w:rPr>
        <w:t xml:space="preserve"> уточнить знания о правилах поведения пешехода.                                                      </w:t>
      </w:r>
      <w:r w:rsidR="00164350" w:rsidRPr="005D2DF1"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  <w:r w:rsidR="00164350" w:rsidRPr="005D2DF1">
        <w:rPr>
          <w:rFonts w:ascii="Times New Roman" w:hAnsi="Times New Roman" w:cs="Times New Roman"/>
          <w:sz w:val="24"/>
          <w:szCs w:val="24"/>
        </w:rPr>
        <w:t xml:space="preserve">: знакомство со знаками дорожного движения, чтение художественной литературы по теме, загадывание загадок о </w:t>
      </w:r>
      <w:r w:rsidR="00DE05B3" w:rsidRPr="005D2DF1">
        <w:rPr>
          <w:rFonts w:ascii="Times New Roman" w:hAnsi="Times New Roman" w:cs="Times New Roman"/>
          <w:sz w:val="24"/>
          <w:szCs w:val="24"/>
        </w:rPr>
        <w:t>транспор</w:t>
      </w:r>
      <w:r w:rsidR="00623216">
        <w:rPr>
          <w:rFonts w:ascii="Times New Roman" w:hAnsi="Times New Roman" w:cs="Times New Roman"/>
          <w:sz w:val="24"/>
          <w:szCs w:val="24"/>
        </w:rPr>
        <w:t xml:space="preserve">те. </w:t>
      </w:r>
      <w:bookmarkStart w:id="0" w:name="_GoBack"/>
      <w:bookmarkEnd w:id="0"/>
      <w:r w:rsidR="00164350" w:rsidRPr="005D2DF1">
        <w:rPr>
          <w:rFonts w:ascii="Times New Roman" w:hAnsi="Times New Roman" w:cs="Times New Roman"/>
          <w:sz w:val="24"/>
          <w:szCs w:val="24"/>
        </w:rPr>
        <w:t xml:space="preserve"> </w:t>
      </w:r>
      <w:r w:rsidR="00164350" w:rsidRPr="005D2DF1">
        <w:rPr>
          <w:rFonts w:ascii="Times New Roman" w:hAnsi="Times New Roman" w:cs="Times New Roman"/>
          <w:b/>
          <w:sz w:val="24"/>
          <w:szCs w:val="24"/>
        </w:rPr>
        <w:t>Активация словаря</w:t>
      </w:r>
      <w:r w:rsidR="00164350" w:rsidRPr="005D2DF1">
        <w:rPr>
          <w:rFonts w:ascii="Times New Roman" w:hAnsi="Times New Roman" w:cs="Times New Roman"/>
          <w:sz w:val="24"/>
          <w:szCs w:val="24"/>
        </w:rPr>
        <w:t xml:space="preserve">: машины специального назначения, переход, зебра, пункт медицинской помощи.                   </w:t>
      </w:r>
      <w:r w:rsidRPr="005D2DF1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DE05B3" w:rsidRDefault="00DE05B3">
      <w:pPr>
        <w:rPr>
          <w:rFonts w:ascii="Times New Roman" w:hAnsi="Times New Roman" w:cs="Times New Roman"/>
        </w:rPr>
      </w:pPr>
    </w:p>
    <w:p w:rsidR="00DE05B3" w:rsidRDefault="00DE05B3">
      <w:pPr>
        <w:rPr>
          <w:rFonts w:ascii="Times New Roman" w:hAnsi="Times New Roman" w:cs="Times New Roman"/>
        </w:rPr>
      </w:pPr>
    </w:p>
    <w:p w:rsidR="00623216" w:rsidRDefault="00DE05B3" w:rsidP="00DE05B3">
      <w:pPr>
        <w:tabs>
          <w:tab w:val="left" w:pos="1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32025" cy="4239260"/>
            <wp:effectExtent l="0" t="0" r="0" b="889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0007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025" cy="4239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ab/>
      </w:r>
      <w:r w:rsidRPr="005D2DF1">
        <w:rPr>
          <w:rFonts w:ascii="Times New Roman" w:hAnsi="Times New Roman" w:cs="Times New Roman"/>
          <w:b/>
          <w:sz w:val="28"/>
          <w:szCs w:val="28"/>
        </w:rPr>
        <w:t xml:space="preserve">Викторина по ПДД на тему </w:t>
      </w:r>
      <w:r w:rsidR="005D2DF1" w:rsidRPr="005D2DF1">
        <w:rPr>
          <w:rFonts w:ascii="Times New Roman" w:hAnsi="Times New Roman" w:cs="Times New Roman"/>
          <w:b/>
          <w:sz w:val="28"/>
          <w:szCs w:val="28"/>
        </w:rPr>
        <w:t xml:space="preserve">«Путешествие по правилам движения» </w:t>
      </w:r>
      <w:r w:rsidR="005D2DF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D2DF1" w:rsidRPr="005D2DF1">
        <w:rPr>
          <w:rFonts w:ascii="Times New Roman" w:hAnsi="Times New Roman" w:cs="Times New Roman"/>
          <w:b/>
          <w:sz w:val="28"/>
          <w:szCs w:val="28"/>
        </w:rPr>
        <w:t>Задачи:</w:t>
      </w:r>
      <w:r w:rsidR="005D2DF1">
        <w:rPr>
          <w:rFonts w:ascii="Times New Roman" w:hAnsi="Times New Roman" w:cs="Times New Roman"/>
          <w:sz w:val="28"/>
          <w:szCs w:val="28"/>
        </w:rPr>
        <w:t xml:space="preserve">  Познакомить детей с предписывающими знаками дорожного движения, закреплять умение детей различать дорожные знаки: сервиса, информационно-указательные, предупреждающие, создать условия для развития внимания, наблюдательности при выполнении заданий, воспитывать умение работать в коллективе, самостоятельно применять свои знания на практике.</w:t>
      </w:r>
    </w:p>
    <w:p w:rsidR="00DE05B3" w:rsidRPr="005D2DF1" w:rsidRDefault="00623216" w:rsidP="00DE05B3">
      <w:pPr>
        <w:tabs>
          <w:tab w:val="left" w:pos="1795"/>
        </w:tabs>
        <w:rPr>
          <w:rFonts w:ascii="Times New Roman" w:hAnsi="Times New Roman" w:cs="Times New Roman"/>
          <w:sz w:val="28"/>
          <w:szCs w:val="28"/>
        </w:rPr>
      </w:pPr>
      <w:r w:rsidRPr="00623216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Рисунки, макеты улицы,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>: картинк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дорожный знак, презентация по правилам дорожного движения.                   Предварительная работа: Беседы о дорожных знаках и правилах движения, заучивание стихотворения «Светофор»</w:t>
      </w:r>
      <w:r w:rsidR="00DE05B3">
        <w:rPr>
          <w:rFonts w:ascii="Times New Roman" w:hAnsi="Times New Roman" w:cs="Times New Roman"/>
        </w:rPr>
        <w:br w:type="textWrapping" w:clear="all"/>
      </w:r>
    </w:p>
    <w:sectPr w:rsidR="00DE05B3" w:rsidRPr="005D2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865"/>
    <w:rsid w:val="0000137F"/>
    <w:rsid w:val="000052B7"/>
    <w:rsid w:val="00021C85"/>
    <w:rsid w:val="00036ECD"/>
    <w:rsid w:val="00044DB2"/>
    <w:rsid w:val="00054A07"/>
    <w:rsid w:val="0006007C"/>
    <w:rsid w:val="00083307"/>
    <w:rsid w:val="000A17F3"/>
    <w:rsid w:val="000A7FA9"/>
    <w:rsid w:val="000B4C76"/>
    <w:rsid w:val="000B5535"/>
    <w:rsid w:val="000B730D"/>
    <w:rsid w:val="000C2432"/>
    <w:rsid w:val="000C557A"/>
    <w:rsid w:val="00103FAC"/>
    <w:rsid w:val="00122CDF"/>
    <w:rsid w:val="001313C4"/>
    <w:rsid w:val="0013247F"/>
    <w:rsid w:val="001462B2"/>
    <w:rsid w:val="001527A4"/>
    <w:rsid w:val="00164350"/>
    <w:rsid w:val="0017398E"/>
    <w:rsid w:val="00174D3B"/>
    <w:rsid w:val="00196DC3"/>
    <w:rsid w:val="001B7AE0"/>
    <w:rsid w:val="001D2DC3"/>
    <w:rsid w:val="001D7CB8"/>
    <w:rsid w:val="001F11E3"/>
    <w:rsid w:val="001F13A9"/>
    <w:rsid w:val="00222DB6"/>
    <w:rsid w:val="002244A6"/>
    <w:rsid w:val="00224C45"/>
    <w:rsid w:val="00226003"/>
    <w:rsid w:val="00240E5B"/>
    <w:rsid w:val="00262D41"/>
    <w:rsid w:val="00272892"/>
    <w:rsid w:val="0029584C"/>
    <w:rsid w:val="002A5734"/>
    <w:rsid w:val="002B518B"/>
    <w:rsid w:val="002C6292"/>
    <w:rsid w:val="002D1F7A"/>
    <w:rsid w:val="00303198"/>
    <w:rsid w:val="003121DD"/>
    <w:rsid w:val="0031464A"/>
    <w:rsid w:val="00316F58"/>
    <w:rsid w:val="0032154D"/>
    <w:rsid w:val="00337E61"/>
    <w:rsid w:val="00342EC4"/>
    <w:rsid w:val="00372BDA"/>
    <w:rsid w:val="003802C0"/>
    <w:rsid w:val="00385445"/>
    <w:rsid w:val="003867A6"/>
    <w:rsid w:val="003A735D"/>
    <w:rsid w:val="003B0EDA"/>
    <w:rsid w:val="003C753C"/>
    <w:rsid w:val="003E181C"/>
    <w:rsid w:val="003F3860"/>
    <w:rsid w:val="003F47E5"/>
    <w:rsid w:val="00415A30"/>
    <w:rsid w:val="0042544A"/>
    <w:rsid w:val="004363F7"/>
    <w:rsid w:val="00483A73"/>
    <w:rsid w:val="00496D88"/>
    <w:rsid w:val="004A4F46"/>
    <w:rsid w:val="004A588D"/>
    <w:rsid w:val="004E7FEC"/>
    <w:rsid w:val="004F4138"/>
    <w:rsid w:val="004F7331"/>
    <w:rsid w:val="005021B7"/>
    <w:rsid w:val="00505444"/>
    <w:rsid w:val="005136C4"/>
    <w:rsid w:val="005159AB"/>
    <w:rsid w:val="00523DE9"/>
    <w:rsid w:val="00527A70"/>
    <w:rsid w:val="005460E6"/>
    <w:rsid w:val="00554E0D"/>
    <w:rsid w:val="00563A00"/>
    <w:rsid w:val="00565FB3"/>
    <w:rsid w:val="00574885"/>
    <w:rsid w:val="00581940"/>
    <w:rsid w:val="00584E1C"/>
    <w:rsid w:val="005858BE"/>
    <w:rsid w:val="005921F4"/>
    <w:rsid w:val="005A7290"/>
    <w:rsid w:val="005B500F"/>
    <w:rsid w:val="005B6069"/>
    <w:rsid w:val="005C562C"/>
    <w:rsid w:val="005D2DF1"/>
    <w:rsid w:val="005E0DE5"/>
    <w:rsid w:val="005E1C92"/>
    <w:rsid w:val="005F26AD"/>
    <w:rsid w:val="00607BD2"/>
    <w:rsid w:val="00616A04"/>
    <w:rsid w:val="00623216"/>
    <w:rsid w:val="006300A9"/>
    <w:rsid w:val="00651C58"/>
    <w:rsid w:val="006524AD"/>
    <w:rsid w:val="00656B80"/>
    <w:rsid w:val="006574A8"/>
    <w:rsid w:val="00692A6C"/>
    <w:rsid w:val="006A6C53"/>
    <w:rsid w:val="006B6216"/>
    <w:rsid w:val="006C7402"/>
    <w:rsid w:val="006E3220"/>
    <w:rsid w:val="006E6A2C"/>
    <w:rsid w:val="006E6E07"/>
    <w:rsid w:val="006E6F49"/>
    <w:rsid w:val="006E6F64"/>
    <w:rsid w:val="00700687"/>
    <w:rsid w:val="00706E76"/>
    <w:rsid w:val="0071571D"/>
    <w:rsid w:val="00745BA2"/>
    <w:rsid w:val="00747F7F"/>
    <w:rsid w:val="00753C68"/>
    <w:rsid w:val="00757313"/>
    <w:rsid w:val="007757CF"/>
    <w:rsid w:val="00776686"/>
    <w:rsid w:val="007848FE"/>
    <w:rsid w:val="007914B5"/>
    <w:rsid w:val="0079466F"/>
    <w:rsid w:val="007A6397"/>
    <w:rsid w:val="007C786A"/>
    <w:rsid w:val="007D342D"/>
    <w:rsid w:val="007D5503"/>
    <w:rsid w:val="007E3D05"/>
    <w:rsid w:val="007F5ECB"/>
    <w:rsid w:val="00807580"/>
    <w:rsid w:val="008161D7"/>
    <w:rsid w:val="008168D3"/>
    <w:rsid w:val="008321ED"/>
    <w:rsid w:val="0084652F"/>
    <w:rsid w:val="00857068"/>
    <w:rsid w:val="00876DB6"/>
    <w:rsid w:val="00884419"/>
    <w:rsid w:val="00891A8E"/>
    <w:rsid w:val="008A0302"/>
    <w:rsid w:val="008A0513"/>
    <w:rsid w:val="008A606C"/>
    <w:rsid w:val="008B7BFE"/>
    <w:rsid w:val="008C3296"/>
    <w:rsid w:val="008C593B"/>
    <w:rsid w:val="00900827"/>
    <w:rsid w:val="00901235"/>
    <w:rsid w:val="00912399"/>
    <w:rsid w:val="00916678"/>
    <w:rsid w:val="009250C1"/>
    <w:rsid w:val="00925819"/>
    <w:rsid w:val="0094138B"/>
    <w:rsid w:val="00942FB5"/>
    <w:rsid w:val="0094724E"/>
    <w:rsid w:val="009610C9"/>
    <w:rsid w:val="0096633B"/>
    <w:rsid w:val="0097559A"/>
    <w:rsid w:val="00985679"/>
    <w:rsid w:val="009912E6"/>
    <w:rsid w:val="0099551E"/>
    <w:rsid w:val="00995652"/>
    <w:rsid w:val="009A2EC4"/>
    <w:rsid w:val="009A43AC"/>
    <w:rsid w:val="009C249B"/>
    <w:rsid w:val="009E1FB7"/>
    <w:rsid w:val="009E582E"/>
    <w:rsid w:val="009F059A"/>
    <w:rsid w:val="009F716D"/>
    <w:rsid w:val="00A12693"/>
    <w:rsid w:val="00A17884"/>
    <w:rsid w:val="00A41CD8"/>
    <w:rsid w:val="00A43637"/>
    <w:rsid w:val="00A53B08"/>
    <w:rsid w:val="00A56F2D"/>
    <w:rsid w:val="00A67535"/>
    <w:rsid w:val="00A7345F"/>
    <w:rsid w:val="00A82A91"/>
    <w:rsid w:val="00AB5B2F"/>
    <w:rsid w:val="00AB6478"/>
    <w:rsid w:val="00AE2D85"/>
    <w:rsid w:val="00B44F01"/>
    <w:rsid w:val="00B8713C"/>
    <w:rsid w:val="00B975D3"/>
    <w:rsid w:val="00BC52C2"/>
    <w:rsid w:val="00BE5799"/>
    <w:rsid w:val="00BF3436"/>
    <w:rsid w:val="00C300C5"/>
    <w:rsid w:val="00C37435"/>
    <w:rsid w:val="00C668B1"/>
    <w:rsid w:val="00C70112"/>
    <w:rsid w:val="00C751A3"/>
    <w:rsid w:val="00C766D7"/>
    <w:rsid w:val="00C94275"/>
    <w:rsid w:val="00C9432E"/>
    <w:rsid w:val="00CA1792"/>
    <w:rsid w:val="00CA7777"/>
    <w:rsid w:val="00CB12C2"/>
    <w:rsid w:val="00CC213A"/>
    <w:rsid w:val="00CD2471"/>
    <w:rsid w:val="00CD3865"/>
    <w:rsid w:val="00CD5448"/>
    <w:rsid w:val="00CE34ED"/>
    <w:rsid w:val="00CE6C45"/>
    <w:rsid w:val="00CF3079"/>
    <w:rsid w:val="00CF531A"/>
    <w:rsid w:val="00D04E65"/>
    <w:rsid w:val="00D14F7D"/>
    <w:rsid w:val="00D25ACF"/>
    <w:rsid w:val="00D2678E"/>
    <w:rsid w:val="00D272FC"/>
    <w:rsid w:val="00D30AC8"/>
    <w:rsid w:val="00D339B1"/>
    <w:rsid w:val="00D33BC6"/>
    <w:rsid w:val="00D5724C"/>
    <w:rsid w:val="00D719D4"/>
    <w:rsid w:val="00D855DA"/>
    <w:rsid w:val="00D872DA"/>
    <w:rsid w:val="00DA2777"/>
    <w:rsid w:val="00DA6DCF"/>
    <w:rsid w:val="00DB331F"/>
    <w:rsid w:val="00DC264F"/>
    <w:rsid w:val="00DD08CD"/>
    <w:rsid w:val="00DD453E"/>
    <w:rsid w:val="00DE05B3"/>
    <w:rsid w:val="00E1775E"/>
    <w:rsid w:val="00E209DA"/>
    <w:rsid w:val="00E21ADA"/>
    <w:rsid w:val="00E444A0"/>
    <w:rsid w:val="00E67A57"/>
    <w:rsid w:val="00E818C8"/>
    <w:rsid w:val="00E87851"/>
    <w:rsid w:val="00E87BA4"/>
    <w:rsid w:val="00E97403"/>
    <w:rsid w:val="00EB5296"/>
    <w:rsid w:val="00EC3FB6"/>
    <w:rsid w:val="00EC48D6"/>
    <w:rsid w:val="00EF754B"/>
    <w:rsid w:val="00F1514A"/>
    <w:rsid w:val="00F17D93"/>
    <w:rsid w:val="00F2206C"/>
    <w:rsid w:val="00F35295"/>
    <w:rsid w:val="00F442E9"/>
    <w:rsid w:val="00F548AD"/>
    <w:rsid w:val="00F54F6E"/>
    <w:rsid w:val="00F600F0"/>
    <w:rsid w:val="00F708BB"/>
    <w:rsid w:val="00F81172"/>
    <w:rsid w:val="00F870B8"/>
    <w:rsid w:val="00FA1237"/>
    <w:rsid w:val="00FA6F5E"/>
    <w:rsid w:val="00FB2574"/>
    <w:rsid w:val="00FB7F02"/>
    <w:rsid w:val="00FC1A51"/>
    <w:rsid w:val="00FD37FB"/>
    <w:rsid w:val="00FD7FB5"/>
    <w:rsid w:val="00FE2EEA"/>
    <w:rsid w:val="00FE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8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8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2017-03-28T05:50:00Z</dcterms:created>
  <dcterms:modified xsi:type="dcterms:W3CDTF">2017-03-28T06:41:00Z</dcterms:modified>
</cp:coreProperties>
</file>