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44" w:rsidRPr="00BE543D" w:rsidRDefault="00A14299" w:rsidP="00A14299">
      <w:pPr>
        <w:spacing w:before="150" w:after="45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</w:t>
      </w:r>
      <w:r w:rsidR="00C66D44" w:rsidRPr="00BE543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по ПДД «Экскурсия к перекрестку»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научить детей безопасно переходить улицу на зеленый сигнал светофора.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Закрепить правила пешехода и знаки дорожного движения.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значение сигналов светофора.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Научить беречь свою жизнь, управлять своим поведением во время перехода улицы по пешеходному переходу.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подводит детей к пешеходному переходу (макет, где стоит знак «пешеходный переход» и светофор</w:t>
      </w:r>
      <w:r w:rsidR="00C213EA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 –постовой, он конечно не живой.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посту своем стоит, и цветами говорит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об опасности твердит.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свет он свой включает-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обещает, а зеленый свет горит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нам двигаться велит. 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Ребятки, когда у светофора горит красный сигнал, что должны делать люди? (ответы детей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Остановиться</w:t>
      </w: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желтый сигнал горит, что должны делать люди? (ответы детей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Приготовиться</w:t>
      </w: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зеленый сигнал светофора, что делают люди? (ответы детей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Идти</w:t>
      </w: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называются люди, которые двигаются о дороге (пешеходы)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наводит порядок на дороге, если водители и пешеходы не соблюдают правила дорожного движения? (ответы детей, инспектор ГИБДД)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место, где мы с тобой стоим? (тротуар)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где едут автомобили (ответы детей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дороге</w:t>
      </w: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обозначает белая линия на </w:t>
      </w:r>
      <w:proofErr w:type="gramStart"/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дороге?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Разметка дороги)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знак нам помогает определить в каком месте можно переходить </w:t>
      </w:r>
      <w:proofErr w:type="gramStart"/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дорогу?</w:t>
      </w:r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842F44"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Пешеходный переход)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В-ль: Дети, подойдя к дороге надо сначала посмотреть налево, затем направо, если нет транспортного средства, тогда можно переходить дорогу.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Ребята, загорелся зеленый сигнал светофора.</w:t>
      </w:r>
    </w:p>
    <w:p w:rsidR="00C66D44" w:rsidRPr="00BE543D" w:rsidRDefault="00C66D44" w:rsidP="00C66D44">
      <w:pPr>
        <w:spacing w:before="225" w:after="225" w:after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Посмотрим налево, затем направо, дорога </w:t>
      </w:r>
      <w:proofErr w:type="gramStart"/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свободна</w:t>
      </w:r>
      <w:proofErr w:type="gramEnd"/>
      <w:r w:rsidRPr="00BE5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мы переходим по пешеходному переходу.</w:t>
      </w:r>
    </w:p>
    <w:p w:rsidR="00877627" w:rsidRDefault="00842F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43D">
        <w:rPr>
          <w:rFonts w:ascii="Times New Roman" w:hAnsi="Times New Roman" w:cs="Times New Roman"/>
          <w:color w:val="000000" w:themeColor="text1"/>
          <w:sz w:val="28"/>
          <w:szCs w:val="28"/>
        </w:rPr>
        <w:t>Вывод: Обучение правилам дорожного движения в ДОУ – это жизненная необходимость, поэтому различные беседы, мероприятия по ПДД всегда актуальны в учреждениях дошкольного образования.</w:t>
      </w:r>
    </w:p>
    <w:p w:rsidR="008C602E" w:rsidRDefault="008C60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02E" w:rsidRDefault="008C602E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</w:p>
    <w:p w:rsidR="008C602E" w:rsidRPr="00BE543D" w:rsidRDefault="008C60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602E" w:rsidRPr="00BE543D" w:rsidSect="00E56E0F">
      <w:type w:val="continuous"/>
      <w:pgSz w:w="11909" w:h="16834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F5"/>
    <w:rsid w:val="003D65B9"/>
    <w:rsid w:val="00500CB9"/>
    <w:rsid w:val="005408F5"/>
    <w:rsid w:val="00842F44"/>
    <w:rsid w:val="00877627"/>
    <w:rsid w:val="008C602E"/>
    <w:rsid w:val="00A14299"/>
    <w:rsid w:val="00BE543D"/>
    <w:rsid w:val="00C213EA"/>
    <w:rsid w:val="00C66D44"/>
    <w:rsid w:val="00DE07D8"/>
    <w:rsid w:val="00E56E0F"/>
    <w:rsid w:val="00E7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8DEA-418E-4251-AA12-3611730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1584</Characters>
  <Application>Microsoft Office Word</Application>
  <DocSecurity>0</DocSecurity>
  <Lines>13</Lines>
  <Paragraphs>3</Paragraphs>
  <ScaleCrop>false</ScaleCrop>
  <Company>Home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Windows User</cp:lastModifiedBy>
  <cp:revision>14</cp:revision>
  <dcterms:created xsi:type="dcterms:W3CDTF">2015-10-20T18:15:00Z</dcterms:created>
  <dcterms:modified xsi:type="dcterms:W3CDTF">2021-01-25T14:29:00Z</dcterms:modified>
</cp:coreProperties>
</file>