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4A" w:rsidRDefault="009D1EFC" w:rsidP="009D1E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родителей про интернет</w:t>
      </w:r>
      <w:bookmarkStart w:id="0" w:name="_GoBack"/>
      <w:bookmarkEnd w:id="0"/>
    </w:p>
    <w:p w:rsidR="009D1EFC" w:rsidRDefault="009D1EFC" w:rsidP="009D1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интернет играет важную роль в жизни каждого человека. Число пользователей интернета стремительно растет. Сегодня, когда бурно развиваются социальные сети и различные виды активности в интернете, особенно важно знать, как обезопасить себя, своих близких, несовершеннолетних детей.</w:t>
      </w:r>
    </w:p>
    <w:p w:rsidR="009D1EFC" w:rsidRDefault="009D1EFC" w:rsidP="009D1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недавно компьютеры были роскошью, а уже сегодня они есть почти в каждом доме. И пользуются компьютером или другим гаджетом</w:t>
      </w:r>
      <w:r w:rsidR="00BC15C3">
        <w:rPr>
          <w:rFonts w:ascii="Times New Roman" w:hAnsi="Times New Roman" w:cs="Times New Roman"/>
          <w:sz w:val="28"/>
          <w:szCs w:val="28"/>
        </w:rPr>
        <w:t xml:space="preserve"> не только взрослые но и дети. В виртуальном мире детей подстерегает множество опасностей, о которых они не имеют ни малейшего понятия. Поэтому надо знать основные правила работы в интернете и соблюдать их.</w:t>
      </w:r>
    </w:p>
    <w:p w:rsidR="009D1EFC" w:rsidRDefault="009D1EFC" w:rsidP="009D1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Родители! Научите своего ребенка использовать интернет в качестве инструмента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сомопознания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источника информации, необходимой для успешного существования в социуме!</w:t>
      </w:r>
    </w:p>
    <w:p w:rsidR="009D1EFC" w:rsidRDefault="009D1EFC" w:rsidP="009D1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 Интернет с одной стороны открывает пространство для чистого творчества и свободного выражения, но с другой стороны позволяет развиться процессам, пагубно сказывающимся на психологической безопасности и психологическом здоровье ребенка!</w:t>
      </w:r>
    </w:p>
    <w:p w:rsidR="009D1EFC" w:rsidRPr="009D1EFC" w:rsidRDefault="009D1EFC" w:rsidP="009D1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D1EFC" w:rsidRPr="009D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FC"/>
    <w:rsid w:val="009D1EFC"/>
    <w:rsid w:val="00BC15C3"/>
    <w:rsid w:val="00E9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0123"/>
  <w15:chartTrackingRefBased/>
  <w15:docId w15:val="{B3B7D411-9692-4BB8-91A1-E486C760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2020-10-12T10:37:00Z</dcterms:created>
  <dcterms:modified xsi:type="dcterms:W3CDTF">2020-10-12T10:52:00Z</dcterms:modified>
</cp:coreProperties>
</file>