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 xml:space="preserve">сами родители (м.б.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 xml:space="preserve">правилам, то ребенок не сможет вас </w:t>
      </w:r>
      <w:r w:rsidRPr="00F435B0">
        <w:rPr>
          <w:color w:val="000000"/>
          <w:spacing w:val="2"/>
          <w:sz w:val="28"/>
          <w:szCs w:val="28"/>
        </w:rPr>
        <w:lastRenderedPageBreak/>
        <w:t>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0"/>
    <w:rsid w:val="00281F40"/>
    <w:rsid w:val="005139C9"/>
    <w:rsid w:val="0084087C"/>
    <w:rsid w:val="0089136B"/>
    <w:rsid w:val="00B31F2C"/>
    <w:rsid w:val="00C77F45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FC29E-652E-4A72-A9B9-3A324E7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Shkola5</cp:lastModifiedBy>
  <cp:revision>2</cp:revision>
  <dcterms:created xsi:type="dcterms:W3CDTF">2022-06-07T05:57:00Z</dcterms:created>
  <dcterms:modified xsi:type="dcterms:W3CDTF">2022-06-07T05:57:00Z</dcterms:modified>
</cp:coreProperties>
</file>