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47" w:rsidRPr="00112D5F" w:rsidRDefault="00732147" w:rsidP="00732147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112D5F">
        <w:rPr>
          <w:rFonts w:ascii="Times New Roman" w:hAnsi="Times New Roman"/>
          <w:b/>
          <w:bCs/>
          <w:kern w:val="36"/>
          <w:sz w:val="32"/>
          <w:szCs w:val="32"/>
        </w:rPr>
        <w:t>Пищевая безопасность во время отдыха с детьми</w:t>
      </w:r>
    </w:p>
    <w:p w:rsidR="00732147" w:rsidRPr="00732147" w:rsidRDefault="00732147" w:rsidP="007321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2147" w:rsidRPr="00732147" w:rsidRDefault="00732147" w:rsidP="007321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7"/>
          <w:szCs w:val="27"/>
        </w:rPr>
        <w:t>Простые правила, которые помогут предотвратить заражение инфекциями.</w:t>
      </w:r>
    </w:p>
    <w:p w:rsidR="00732147" w:rsidRPr="00732147" w:rsidRDefault="0078748B" w:rsidP="007321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Пищевая безопасность во время отдыха с деть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74080" id="AutoShape 1" o:spid="_x0000_s1026" alt="Пищевая безопасность во время отдыха с деть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BDgVARAwAAF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E108D1">
        <w:rPr>
          <w:noProof/>
        </w:rPr>
        <w:drawing>
          <wp:inline distT="0" distB="0" distL="0" distR="0">
            <wp:extent cx="5934075" cy="3343275"/>
            <wp:effectExtent l="0" t="0" r="0" b="0"/>
            <wp:docPr id="2" name="Рисунок 6" descr="C:\Users\User\Desktop\ста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Desktop\стать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47" w:rsidRPr="00732147" w:rsidRDefault="00732147" w:rsidP="007321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Во многих регионах России установилась теплая погода, отдых у воды становится все более актуальным. Выбирая место для водных процедур, обязательно уточните на сайте Управления Роспотребнадзора, пригоден ли выбранный водоем для купания. </w:t>
      </w:r>
    </w:p>
    <w:p w:rsidR="00732147" w:rsidRPr="00732147" w:rsidRDefault="00732147" w:rsidP="007321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Открытые водоемы могут быть источником заражения инфекцией. Заглатывание загрязненной пресной или морской воды, воды из недостаточно очищенных бассейнов чревато отравлением – особенно для детей. Симптомами могут быть не только диарея, рвота, но и инфекция – ушей, глаз, кожи или органов дыхания.  </w:t>
      </w:r>
    </w:p>
    <w:p w:rsidR="00732147" w:rsidRPr="00732147" w:rsidRDefault="00732147" w:rsidP="00732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b/>
          <w:bCs/>
          <w:sz w:val="24"/>
          <w:szCs w:val="24"/>
        </w:rPr>
        <w:t>Соблюдая простые правила, вы можете предотвратить заражение инфекциями, передающимися с продуктами питания, а также с водой:</w:t>
      </w:r>
      <w:r w:rsidRPr="00732147">
        <w:rPr>
          <w:rFonts w:ascii="Times New Roman" w:hAnsi="Times New Roman"/>
          <w:sz w:val="24"/>
          <w:szCs w:val="24"/>
        </w:rPr>
        <w:t xml:space="preserve">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Объясните ребенку риск заглатывания воды из бассейна, речной и морской воды.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Используйте для питья только бутилированную воду. Даже вода, стоящая на шведском столе в кувшине, не всегда безопасна, так как неизвестно ее происхождение и то, как долго она стоит.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Не позволяйте детям пить воду из-под крана, предупредите их об опасности инфицирования.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Наиболее безопасные напитки – в производственной упаковке, а также те, которые были приготовлены путем кипячения, например, горячий чай (перед тем как предложить горячий чай ребенку – остудите его во избежание ожогов).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Даже если очень хочется выпить холодной воды в кафе – не добавляйте в нее лед. Неизвестно, какая вода была использована для его приготовления.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Фрукты и овощи приобретайте в магазинах, избегайте покупки с рук.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lastRenderedPageBreak/>
        <w:t xml:space="preserve">Перед употреблением хорошо вымойте фрукты и овощи.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Рыбу, моллюски, мясо употребляйте только в термически обработанном виде.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Употребляйте готовую пищу сразу – вне холодильника микроорганизмы размножаются стремительно. </w:t>
      </w:r>
    </w:p>
    <w:p w:rsidR="00732147" w:rsidRPr="00732147" w:rsidRDefault="00732147" w:rsidP="00732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Следите за чистотой рук ребенка. </w:t>
      </w:r>
    </w:p>
    <w:p w:rsidR="00732147" w:rsidRPr="00732147" w:rsidRDefault="00732147" w:rsidP="00732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b/>
          <w:bCs/>
          <w:sz w:val="24"/>
          <w:szCs w:val="24"/>
        </w:rPr>
        <w:t>Вот еще несколько советов по обеспечению безопасности детей на отдыхе:</w:t>
      </w:r>
      <w:r w:rsidRPr="00732147">
        <w:rPr>
          <w:rFonts w:ascii="Times New Roman" w:hAnsi="Times New Roman"/>
          <w:sz w:val="24"/>
          <w:szCs w:val="24"/>
        </w:rPr>
        <w:t xml:space="preserve"> </w:t>
      </w:r>
    </w:p>
    <w:p w:rsidR="00732147" w:rsidRPr="00732147" w:rsidRDefault="00732147" w:rsidP="00732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Позаботьтесь о защите ребенка от воздействия прямых солнечных лучей – используйте солнцезащитные средства, соответствующие типу кожи и ультрафиолетовому индексу. Длительное воздействие прямых солнечных лучей опасно ожогами кожи и возникновением злокачественных заболеваний кожи (меланома). </w:t>
      </w:r>
    </w:p>
    <w:p w:rsidR="00732147" w:rsidRPr="00732147" w:rsidRDefault="00732147" w:rsidP="00732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Следите за безопасностью ребенка в воде и на берегу. Не оставляйте детей без присмотра в воде на кругах, на надувных матрасах. Следите, чтобы ребенок не отплывал далеко от вас. </w:t>
      </w:r>
    </w:p>
    <w:p w:rsidR="00732147" w:rsidRPr="00732147" w:rsidRDefault="00732147" w:rsidP="00732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Отправляясь на отдых за город, позаботьтесь о том, чтобы ребенок был защищен от укусов насекомых. Наиболее распространены укусы жалящих насекомых (пчелы, осы, слепни), комаров, а также клещей. </w:t>
      </w:r>
    </w:p>
    <w:p w:rsidR="00732147" w:rsidRPr="00732147" w:rsidRDefault="00732147" w:rsidP="00732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Не оставляйте ребенка под присмотром других детей и одного в машине.  </w:t>
      </w:r>
    </w:p>
    <w:p w:rsidR="00732147" w:rsidRPr="00732147" w:rsidRDefault="00732147" w:rsidP="007321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2147">
        <w:rPr>
          <w:rFonts w:ascii="Times New Roman" w:hAnsi="Times New Roman"/>
          <w:sz w:val="24"/>
          <w:szCs w:val="24"/>
        </w:rPr>
        <w:t xml:space="preserve">Желаем хорошего и безопасного отдыха!  </w:t>
      </w:r>
    </w:p>
    <w:p w:rsidR="00790BD4" w:rsidRDefault="00790BD4"/>
    <w:sectPr w:rsidR="00790BD4" w:rsidSect="0026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3255"/>
    <w:multiLevelType w:val="multilevel"/>
    <w:tmpl w:val="81D8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569E0"/>
    <w:multiLevelType w:val="multilevel"/>
    <w:tmpl w:val="FB4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7"/>
    <w:rsid w:val="000D2681"/>
    <w:rsid w:val="00112D5F"/>
    <w:rsid w:val="00266E48"/>
    <w:rsid w:val="00732147"/>
    <w:rsid w:val="0078748B"/>
    <w:rsid w:val="00790BD4"/>
    <w:rsid w:val="007A71B2"/>
    <w:rsid w:val="009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BAA40-2331-4461-931D-6DBE0837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321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1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z-articledate">
    <w:name w:val="z-article__date"/>
    <w:basedOn w:val="a"/>
    <w:rsid w:val="00732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unter">
    <w:name w:val="counter"/>
    <w:basedOn w:val="a0"/>
    <w:rsid w:val="00732147"/>
  </w:style>
  <w:style w:type="paragraph" w:styleId="a3">
    <w:name w:val="Normal (Web)"/>
    <w:basedOn w:val="a"/>
    <w:uiPriority w:val="99"/>
    <w:semiHidden/>
    <w:unhideWhenUsed/>
    <w:rsid w:val="007321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Shkola5</cp:lastModifiedBy>
  <cp:revision>2</cp:revision>
  <dcterms:created xsi:type="dcterms:W3CDTF">2022-06-21T05:28:00Z</dcterms:created>
  <dcterms:modified xsi:type="dcterms:W3CDTF">2022-06-21T05:28:00Z</dcterms:modified>
</cp:coreProperties>
</file>