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2486" w:rsidRDefault="00EF2486" w:rsidP="002D2226">
      <w:pPr>
        <w:suppressAutoHyphens/>
        <w:spacing w:after="0" w:line="240" w:lineRule="auto"/>
        <w:rPr>
          <w:rFonts w:ascii="Times New Roman" w:eastAsia="Calibri" w:hAnsi="Times New Roman" w:cs="Times New Roman"/>
          <w:lang w:eastAsia="ar-SA"/>
        </w:rPr>
      </w:pPr>
      <w:r w:rsidRPr="00EF2486">
        <w:rPr>
          <w:rFonts w:ascii="Times New Roman" w:eastAsia="Calibri" w:hAnsi="Times New Roman" w:cs="Times New Roman"/>
          <w:noProof/>
        </w:rPr>
        <w:drawing>
          <wp:inline distT="0" distB="0" distL="0" distR="0">
            <wp:extent cx="9189720" cy="75209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9720" cy="752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F2486" w:rsidRPr="002D2226" w:rsidRDefault="00EF2486" w:rsidP="002D2226">
      <w:pPr>
        <w:suppressAutoHyphens/>
        <w:spacing w:after="0" w:line="240" w:lineRule="auto"/>
        <w:rPr>
          <w:rFonts w:ascii="Times New Roman" w:eastAsia="Calibri" w:hAnsi="Times New Roman" w:cs="Times New Roman"/>
          <w:lang w:eastAsia="ar-S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6"/>
        <w:gridCol w:w="1917"/>
        <w:gridCol w:w="2455"/>
        <w:gridCol w:w="5498"/>
        <w:gridCol w:w="1796"/>
        <w:gridCol w:w="2449"/>
      </w:tblGrid>
      <w:tr w:rsidR="00214D1A" w:rsidRPr="00A2191B" w:rsidTr="002D2226">
        <w:tc>
          <w:tcPr>
            <w:tcW w:w="0" w:type="auto"/>
            <w:vMerge w:val="restart"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7" w:type="dxa"/>
            <w:vMerge w:val="restart"/>
          </w:tcPr>
          <w:p w:rsidR="00FC0327" w:rsidRPr="002D2226" w:rsidRDefault="00FC0327" w:rsidP="002D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5" w:type="dxa"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8" w:type="dxa"/>
          </w:tcPr>
          <w:p w:rsidR="00AE0B70" w:rsidRPr="00AE0B70" w:rsidRDefault="00AE0B70" w:rsidP="00AE0B70">
            <w:pPr>
              <w:pStyle w:val="a4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0B70">
              <w:rPr>
                <w:rFonts w:ascii="Times New Roman" w:hAnsi="Times New Roman" w:cs="Times New Roman"/>
                <w:sz w:val="24"/>
                <w:szCs w:val="24"/>
              </w:rPr>
              <w:t>Региональный уровень</w:t>
            </w:r>
          </w:p>
          <w:p w:rsidR="00AE0B70" w:rsidRPr="00AE0B70" w:rsidRDefault="00AE0B70" w:rsidP="00AE0B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0B70" w:rsidRPr="00AE0B70" w:rsidRDefault="00AE0B70" w:rsidP="00AE0B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0B70">
              <w:rPr>
                <w:rFonts w:ascii="Times New Roman" w:hAnsi="Times New Roman" w:cs="Times New Roman"/>
                <w:sz w:val="24"/>
                <w:szCs w:val="24"/>
              </w:rPr>
              <w:t>Приказ министерства общего и профессионального образования Ростовской области от 08.06.2020 №446 «О внедрении в Ростовской области методологии (целевой модели) наставничества обучающихся для образовательных организаций»</w:t>
            </w:r>
          </w:p>
          <w:p w:rsidR="00AE0B70" w:rsidRPr="00AE0B70" w:rsidRDefault="00AE0B70" w:rsidP="00AE0B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0B70" w:rsidRPr="00AE0B70" w:rsidRDefault="00AE0B70" w:rsidP="00AE0B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0B70">
              <w:rPr>
                <w:rFonts w:ascii="Times New Roman" w:hAnsi="Times New Roman" w:cs="Times New Roman"/>
                <w:sz w:val="24"/>
                <w:szCs w:val="24"/>
              </w:rPr>
              <w:t>Приказ министерства общего и профессионального образования Ростовской области от 30.07.2020 №602 «О внедрении методологии (целевой модели) наставничества обучающихся для образовательных организаций, осуществляющих образовательную деятельность по дополнительным общеобразовательным программам»</w:t>
            </w:r>
          </w:p>
          <w:p w:rsidR="00AE0B70" w:rsidRPr="00AE0B70" w:rsidRDefault="00AE0B70" w:rsidP="00AE0B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0327" w:rsidRDefault="00AE0B70" w:rsidP="00AE0B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0B70">
              <w:rPr>
                <w:rFonts w:ascii="Times New Roman" w:hAnsi="Times New Roman" w:cs="Times New Roman"/>
                <w:sz w:val="24"/>
                <w:szCs w:val="24"/>
              </w:rPr>
              <w:t xml:space="preserve">Приказ министерства общего и профессионального образования Ростовской области от 04.09.2020 №712 «Об утверждении перечня муниципальных общеобразовательных организаций для внедрения методологии (целевой модели) наставничества» </w:t>
            </w:r>
            <w:r w:rsidR="00FC0327" w:rsidRPr="00AE0B70">
              <w:rPr>
                <w:rFonts w:ascii="Times New Roman" w:hAnsi="Times New Roman" w:cs="Times New Roman"/>
                <w:sz w:val="24"/>
                <w:szCs w:val="24"/>
              </w:rPr>
              <w:t>Ознакомление с шаблонами документов для реализации целевой модели.</w:t>
            </w:r>
          </w:p>
          <w:p w:rsidR="00600334" w:rsidRDefault="00600334" w:rsidP="00AE0B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0334" w:rsidRDefault="00600334" w:rsidP="00AE0B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0334" w:rsidRDefault="00600334" w:rsidP="00AE0B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0334" w:rsidRDefault="00600334" w:rsidP="00AE0B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0334" w:rsidRDefault="00600334" w:rsidP="00AE0B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0334" w:rsidRPr="00AE0B70" w:rsidRDefault="00600334" w:rsidP="00AE0B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6" w:type="dxa"/>
          </w:tcPr>
          <w:p w:rsidR="00FC0327" w:rsidRPr="00A2191B" w:rsidRDefault="00FC0327" w:rsidP="002D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9" w:type="dxa"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D1A" w:rsidRPr="00A2191B" w:rsidTr="002D2226">
        <w:trPr>
          <w:trHeight w:val="983"/>
        </w:trPr>
        <w:tc>
          <w:tcPr>
            <w:tcW w:w="0" w:type="auto"/>
            <w:vMerge/>
          </w:tcPr>
          <w:p w:rsidR="00FC0327" w:rsidRPr="00A2191B" w:rsidRDefault="00FC0327" w:rsidP="00D275F5">
            <w:pPr>
              <w:pStyle w:val="a4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7" w:type="dxa"/>
            <w:vMerge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5" w:type="dxa"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Подготовка нормативной базы реализации Целевой  модели наставничеств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 в  </w:t>
            </w:r>
            <w:r w:rsidR="00776B85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proofErr w:type="spellStart"/>
            <w:r w:rsidR="00776B85">
              <w:rPr>
                <w:rFonts w:ascii="Times New Roman" w:hAnsi="Times New Roman" w:cs="Times New Roman"/>
                <w:sz w:val="24"/>
                <w:szCs w:val="24"/>
              </w:rPr>
              <w:t>Федосеевской</w:t>
            </w:r>
            <w:proofErr w:type="spellEnd"/>
            <w:r w:rsidR="00776B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76B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СОШ </w:t>
            </w:r>
            <w:proofErr w:type="spellStart"/>
            <w:r w:rsidR="00776B85">
              <w:rPr>
                <w:rFonts w:ascii="Times New Roman" w:hAnsi="Times New Roman" w:cs="Times New Roman"/>
                <w:sz w:val="24"/>
                <w:szCs w:val="24"/>
              </w:rPr>
              <w:t>им.В.М.верёхина</w:t>
            </w:r>
            <w:proofErr w:type="spellEnd"/>
          </w:p>
        </w:tc>
        <w:tc>
          <w:tcPr>
            <w:tcW w:w="5498" w:type="dxa"/>
          </w:tcPr>
          <w:p w:rsidR="00FC0327" w:rsidRPr="00A2191B" w:rsidRDefault="00FC0327" w:rsidP="00FC0327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Разработка и утверждение дорожной карты внедрения системы наставничества в</w:t>
            </w:r>
            <w:r w:rsidR="000A25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76B85">
              <w:rPr>
                <w:rFonts w:ascii="Times New Roman" w:hAnsi="Times New Roman" w:cs="Times New Roman"/>
                <w:sz w:val="24"/>
                <w:szCs w:val="24"/>
              </w:rPr>
              <w:t>МБОУ Федосеевской</w:t>
            </w:r>
            <w:r w:rsidRPr="002564D8">
              <w:rPr>
                <w:rFonts w:ascii="Times New Roman" w:hAnsi="Times New Roman" w:cs="Times New Roman"/>
                <w:sz w:val="24"/>
                <w:szCs w:val="24"/>
              </w:rPr>
              <w:t xml:space="preserve"> СОШ </w:t>
            </w:r>
            <w:r w:rsidR="00776B85">
              <w:rPr>
                <w:rFonts w:ascii="Times New Roman" w:hAnsi="Times New Roman" w:cs="Times New Roman"/>
                <w:sz w:val="24"/>
                <w:szCs w:val="24"/>
              </w:rPr>
              <w:t>им.В.М.Верёхина</w:t>
            </w:r>
            <w:r w:rsidR="00214D1A">
              <w:rPr>
                <w:rFonts w:ascii="Times New Roman" w:hAnsi="Times New Roman" w:cs="Times New Roman"/>
                <w:sz w:val="24"/>
                <w:szCs w:val="24"/>
              </w:rPr>
              <w:t xml:space="preserve"> на 2022-2023 учебный год.</w:t>
            </w:r>
          </w:p>
          <w:p w:rsidR="00FC0327" w:rsidRPr="00214D1A" w:rsidRDefault="00FC0327" w:rsidP="00214D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6" w:type="dxa"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апрель-август</w:t>
            </w:r>
          </w:p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9" w:type="dxa"/>
          </w:tcPr>
          <w:p w:rsidR="00FC0327" w:rsidRPr="00A2191B" w:rsidRDefault="00776B85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Хорольцева Г.А</w:t>
            </w:r>
            <w:r w:rsidR="00FC032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C0327" w:rsidRPr="00A2191B">
              <w:rPr>
                <w:rFonts w:ascii="Times New Roman" w:hAnsi="Times New Roman" w:cs="Times New Roman"/>
                <w:sz w:val="24"/>
                <w:szCs w:val="24"/>
              </w:rPr>
              <w:t>, директор школы</w:t>
            </w:r>
          </w:p>
        </w:tc>
      </w:tr>
      <w:tr w:rsidR="00214D1A" w:rsidRPr="00A2191B" w:rsidTr="002D2226">
        <w:tc>
          <w:tcPr>
            <w:tcW w:w="0" w:type="auto"/>
            <w:vMerge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7" w:type="dxa"/>
            <w:vMerge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5" w:type="dxa"/>
            <w:vMerge w:val="restart"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Выбор форм  и программ наставничества исходя из потребностей школы.</w:t>
            </w:r>
          </w:p>
        </w:tc>
        <w:tc>
          <w:tcPr>
            <w:tcW w:w="5498" w:type="dxa"/>
          </w:tcPr>
          <w:p w:rsidR="00FC0327" w:rsidRPr="00A2191B" w:rsidRDefault="00FC0327" w:rsidP="00FC0327">
            <w:pPr>
              <w:pStyle w:val="a4"/>
              <w:numPr>
                <w:ilvl w:val="0"/>
                <w:numId w:val="4"/>
              </w:numPr>
              <w:spacing w:after="0" w:line="240" w:lineRule="auto"/>
              <w:jc w:val="both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Проведение мониторинга по выявлению предварительных  запросов  от  потенциальных  наставляемых и о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заинтересованных  в  наставничестве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аудитории внутри школы.</w:t>
            </w:r>
          </w:p>
        </w:tc>
        <w:tc>
          <w:tcPr>
            <w:tcW w:w="1796" w:type="dxa"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апрель-август</w:t>
            </w:r>
          </w:p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9" w:type="dxa"/>
          </w:tcPr>
          <w:p w:rsidR="00FC0327" w:rsidRDefault="00776B85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Бочарова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Е.В</w:t>
            </w:r>
            <w:r w:rsidR="00FC032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proofErr w:type="gramStart"/>
            <w:r w:rsidR="00FC0327">
              <w:rPr>
                <w:rFonts w:ascii="Times New Roman" w:hAnsi="Times New Roman" w:cs="Times New Roman"/>
                <w:sz w:val="24"/>
                <w:szCs w:val="24"/>
              </w:rPr>
              <w:t>зам.директора</w:t>
            </w:r>
            <w:proofErr w:type="spellEnd"/>
            <w:proofErr w:type="gramEnd"/>
            <w:r w:rsidR="00FC0327">
              <w:rPr>
                <w:rFonts w:ascii="Times New Roman" w:hAnsi="Times New Roman" w:cs="Times New Roman"/>
                <w:sz w:val="24"/>
                <w:szCs w:val="24"/>
              </w:rPr>
              <w:t xml:space="preserve"> по ВР</w:t>
            </w:r>
          </w:p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D1A" w:rsidRPr="00A2191B" w:rsidTr="002D2226">
        <w:tc>
          <w:tcPr>
            <w:tcW w:w="0" w:type="auto"/>
            <w:vMerge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7" w:type="dxa"/>
            <w:vMerge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5" w:type="dxa"/>
            <w:vMerge/>
          </w:tcPr>
          <w:p w:rsidR="00FC0327" w:rsidRPr="00A2191B" w:rsidRDefault="00FC0327" w:rsidP="00D275F5">
            <w:pP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5498" w:type="dxa"/>
          </w:tcPr>
          <w:p w:rsidR="00FC0327" w:rsidRPr="00A2191B" w:rsidRDefault="00FC0327" w:rsidP="00FC0327">
            <w:pPr>
              <w:pStyle w:val="a4"/>
              <w:numPr>
                <w:ilvl w:val="0"/>
                <w:numId w:val="4"/>
              </w:numPr>
              <w:spacing w:after="0" w:line="240" w:lineRule="auto"/>
              <w:jc w:val="both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Проведение административного совещания по вопросам реализации Целевой модели наставничества. Выбор форм и программ наставничества.</w:t>
            </w:r>
          </w:p>
        </w:tc>
        <w:tc>
          <w:tcPr>
            <w:tcW w:w="1796" w:type="dxa"/>
          </w:tcPr>
          <w:p w:rsidR="00FC0327" w:rsidRPr="00A2191B" w:rsidRDefault="00214D1A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2022</w:t>
            </w:r>
            <w:r w:rsidR="00FC0327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</w:p>
        </w:tc>
        <w:tc>
          <w:tcPr>
            <w:tcW w:w="2449" w:type="dxa"/>
          </w:tcPr>
          <w:p w:rsidR="00FC0327" w:rsidRPr="00A2191B" w:rsidRDefault="00776B85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Хорольцева Г.А</w:t>
            </w:r>
            <w:r w:rsidR="00FC032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C0327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, директор школы, </w:t>
            </w:r>
          </w:p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D1A" w:rsidRPr="00A2191B" w:rsidTr="002D2226">
        <w:tc>
          <w:tcPr>
            <w:tcW w:w="0" w:type="auto"/>
            <w:vMerge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7" w:type="dxa"/>
            <w:vMerge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5" w:type="dxa"/>
            <w:vMerge/>
          </w:tcPr>
          <w:p w:rsidR="00FC0327" w:rsidRPr="00A2191B" w:rsidRDefault="00FC0327" w:rsidP="00D275F5">
            <w:pP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5498" w:type="dxa"/>
          </w:tcPr>
          <w:p w:rsidR="00FC0327" w:rsidRPr="00A2191B" w:rsidRDefault="00FC0327" w:rsidP="00FC0327">
            <w:pPr>
              <w:pStyle w:val="a4"/>
              <w:numPr>
                <w:ilvl w:val="0"/>
                <w:numId w:val="4"/>
              </w:numPr>
              <w:spacing w:after="0" w:line="240" w:lineRule="auto"/>
              <w:jc w:val="both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Сф</w:t>
            </w:r>
            <w:r w:rsidR="00776B85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ормировать банк программ по </w:t>
            </w: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формам наставничества «Ученик – у</w:t>
            </w:r>
            <w:r w:rsidR="00776B85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ченик»,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«Учи</w:t>
            </w: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тель – ученик».</w:t>
            </w:r>
          </w:p>
        </w:tc>
        <w:tc>
          <w:tcPr>
            <w:tcW w:w="1796" w:type="dxa"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- август</w:t>
            </w:r>
            <w:r w:rsidR="00214D1A">
              <w:rPr>
                <w:rFonts w:ascii="Times New Roman" w:hAnsi="Times New Roman" w:cs="Times New Roman"/>
                <w:sz w:val="24"/>
                <w:szCs w:val="24"/>
              </w:rPr>
              <w:t xml:space="preserve"> 2022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</w:p>
        </w:tc>
        <w:tc>
          <w:tcPr>
            <w:tcW w:w="2449" w:type="dxa"/>
          </w:tcPr>
          <w:p w:rsidR="00FC0327" w:rsidRDefault="001B75FA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Бочарова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Е.В.</w:t>
            </w:r>
            <w:r w:rsidR="00FC032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="00FC0327">
              <w:rPr>
                <w:rFonts w:ascii="Times New Roman" w:hAnsi="Times New Roman" w:cs="Times New Roman"/>
                <w:sz w:val="24"/>
                <w:szCs w:val="24"/>
              </w:rPr>
              <w:t>зам.директора</w:t>
            </w:r>
            <w:proofErr w:type="gramEnd"/>
            <w:r w:rsidR="00FC0327">
              <w:rPr>
                <w:rFonts w:ascii="Times New Roman" w:hAnsi="Times New Roman" w:cs="Times New Roman"/>
                <w:sz w:val="24"/>
                <w:szCs w:val="24"/>
              </w:rPr>
              <w:t xml:space="preserve"> по ВР .</w:t>
            </w:r>
          </w:p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уратор Целевой модели наставничества.</w:t>
            </w:r>
          </w:p>
        </w:tc>
      </w:tr>
      <w:tr w:rsidR="00214D1A" w:rsidRPr="00A2191B" w:rsidTr="002D2226">
        <w:tc>
          <w:tcPr>
            <w:tcW w:w="0" w:type="auto"/>
            <w:vMerge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7" w:type="dxa"/>
            <w:vMerge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5" w:type="dxa"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Информирование родителей, </w:t>
            </w:r>
            <w:proofErr w:type="gramStart"/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педагогов,  обучающихся</w:t>
            </w:r>
            <w:proofErr w:type="gramEnd"/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 о </w:t>
            </w:r>
          </w:p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возможностях и целях Целевой модели наставничества</w:t>
            </w:r>
          </w:p>
        </w:tc>
        <w:tc>
          <w:tcPr>
            <w:tcW w:w="5498" w:type="dxa"/>
          </w:tcPr>
          <w:p w:rsidR="00FC0327" w:rsidRPr="00A2191B" w:rsidRDefault="00FC0327" w:rsidP="00FC0327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Проведение педагогического совета.</w:t>
            </w:r>
          </w:p>
          <w:p w:rsidR="00FC0327" w:rsidRPr="00A2191B" w:rsidRDefault="00FC0327" w:rsidP="00FC0327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Проведение классных часов.</w:t>
            </w:r>
          </w:p>
          <w:p w:rsidR="00FC0327" w:rsidRPr="00A2191B" w:rsidRDefault="00FC0327" w:rsidP="00FC0327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Информирование через страницу наставничества на сайте школы.</w:t>
            </w:r>
          </w:p>
          <w:p w:rsidR="00FC0327" w:rsidRPr="00A2191B" w:rsidRDefault="00FC0327" w:rsidP="00FC0327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Информирование внешней среды.</w:t>
            </w:r>
          </w:p>
        </w:tc>
        <w:tc>
          <w:tcPr>
            <w:tcW w:w="1796" w:type="dxa"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август – сентябрь</w:t>
            </w:r>
          </w:p>
          <w:p w:rsidR="00FC0327" w:rsidRPr="00A2191B" w:rsidRDefault="00214D1A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  <w:r w:rsidR="00FC0327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</w:p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9" w:type="dxa"/>
          </w:tcPr>
          <w:p w:rsidR="00FC0327" w:rsidRPr="00A2191B" w:rsidRDefault="001B75FA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Бочарова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Е.В</w:t>
            </w:r>
            <w:r w:rsidR="00FC032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C0327" w:rsidRPr="00A2191B">
              <w:rPr>
                <w:rFonts w:ascii="Times New Roman" w:hAnsi="Times New Roman" w:cs="Times New Roman"/>
                <w:sz w:val="24"/>
                <w:szCs w:val="24"/>
              </w:rPr>
              <w:t>, директор школы</w:t>
            </w:r>
            <w:r w:rsidR="00FC0327">
              <w:rPr>
                <w:rFonts w:ascii="Times New Roman" w:hAnsi="Times New Roman" w:cs="Times New Roman"/>
                <w:sz w:val="24"/>
                <w:szCs w:val="24"/>
              </w:rPr>
              <w:t>, администрация школы, классные руководители</w:t>
            </w:r>
          </w:p>
        </w:tc>
      </w:tr>
      <w:tr w:rsidR="00214D1A" w:rsidRPr="00A2191B" w:rsidTr="002D2226">
        <w:tc>
          <w:tcPr>
            <w:tcW w:w="0" w:type="auto"/>
            <w:vMerge w:val="restart"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17" w:type="dxa"/>
            <w:vMerge w:val="restart"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</w:t>
            </w:r>
          </w:p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базы</w:t>
            </w:r>
          </w:p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наставляемых</w:t>
            </w:r>
          </w:p>
        </w:tc>
        <w:tc>
          <w:tcPr>
            <w:tcW w:w="2455" w:type="dxa"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Сбор  данных  о  наставляемых  </w:t>
            </w:r>
          </w:p>
        </w:tc>
        <w:tc>
          <w:tcPr>
            <w:tcW w:w="5498" w:type="dxa"/>
          </w:tcPr>
          <w:p w:rsidR="00FC0327" w:rsidRPr="00A2191B" w:rsidRDefault="00FC0327" w:rsidP="00FC0327">
            <w:pPr>
              <w:pStyle w:val="a4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анкетиров</w:t>
            </w:r>
            <w:r w:rsidR="001B75FA">
              <w:rPr>
                <w:rFonts w:ascii="Times New Roman" w:eastAsia="Times New Roman" w:hAnsi="Times New Roman" w:cs="Times New Roman"/>
                <w:sz w:val="24"/>
                <w:szCs w:val="24"/>
              </w:rPr>
              <w:t>ания среди обучающихся,</w:t>
            </w:r>
            <w:r w:rsidRPr="00A219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желающих принять участие в программе наставничества. </w:t>
            </w:r>
          </w:p>
          <w:p w:rsidR="00FC0327" w:rsidRPr="00A2191B" w:rsidRDefault="00FC0327" w:rsidP="00FC0327">
            <w:pPr>
              <w:pStyle w:val="a4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Сбор согласий </w:t>
            </w:r>
            <w:proofErr w:type="gramStart"/>
            <w:r w:rsidRPr="00A2191B">
              <w:rPr>
                <w:rFonts w:ascii="Times New Roman" w:eastAsia="Times New Roman" w:hAnsi="Times New Roman" w:cs="Times New Roman"/>
                <w:sz w:val="24"/>
                <w:szCs w:val="24"/>
              </w:rPr>
              <w:t>на  обработку</w:t>
            </w:r>
            <w:proofErr w:type="gramEnd"/>
            <w:r w:rsidRPr="00A219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персональных данных от совершеннолетних участников программы и</w:t>
            </w:r>
            <w:r w:rsidR="00214D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2191B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согласия  от родителей  (законных представителей) несовершеннолетних наставляемых.</w:t>
            </w:r>
          </w:p>
          <w:p w:rsidR="00FC0327" w:rsidRPr="00A2191B" w:rsidRDefault="00FC0327" w:rsidP="00FC0327">
            <w:pPr>
              <w:pStyle w:val="a4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z w:val="24"/>
                <w:szCs w:val="24"/>
              </w:rPr>
              <w:t>Сбор дополнительной информации о запросах наставляемых обучающихся от третьих лиц: классный рук</w:t>
            </w:r>
            <w:r w:rsidR="001B75FA">
              <w:rPr>
                <w:rFonts w:ascii="Times New Roman" w:eastAsia="Times New Roman" w:hAnsi="Times New Roman" w:cs="Times New Roman"/>
                <w:sz w:val="24"/>
                <w:szCs w:val="24"/>
              </w:rPr>
              <w:t>оводитель, психолог</w:t>
            </w:r>
            <w:r w:rsidRPr="00A2191B">
              <w:rPr>
                <w:rFonts w:ascii="Times New Roman" w:eastAsia="Times New Roman" w:hAnsi="Times New Roman" w:cs="Times New Roman"/>
                <w:sz w:val="24"/>
                <w:szCs w:val="24"/>
              </w:rPr>
              <w:t>, родители.</w:t>
            </w:r>
          </w:p>
          <w:p w:rsidR="00FC0327" w:rsidRPr="00A2191B" w:rsidRDefault="00FC0327" w:rsidP="00FC0327">
            <w:pPr>
              <w:pStyle w:val="a4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Сбор дополнительной информации о запросах наставляемых педагогов из личных дел, анализа методической работы, рекомендаций аттестаций, анализа анкет </w:t>
            </w:r>
            <w:proofErr w:type="spellStart"/>
            <w:r w:rsidRPr="00A2191B">
              <w:rPr>
                <w:rFonts w:ascii="Times New Roman" w:eastAsia="Times New Roman" w:hAnsi="Times New Roman" w:cs="Times New Roman"/>
                <w:sz w:val="24"/>
                <w:szCs w:val="24"/>
              </w:rPr>
              <w:t>профстандарта</w:t>
            </w:r>
            <w:proofErr w:type="spellEnd"/>
            <w:r w:rsidRPr="00A2191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96" w:type="dxa"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апрель - сентябрь</w:t>
            </w:r>
            <w:r w:rsidR="00214D1A">
              <w:rPr>
                <w:rFonts w:ascii="Times New Roman" w:hAnsi="Times New Roman" w:cs="Times New Roman"/>
                <w:sz w:val="24"/>
                <w:szCs w:val="24"/>
              </w:rPr>
              <w:t xml:space="preserve"> 2022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</w:p>
        </w:tc>
        <w:tc>
          <w:tcPr>
            <w:tcW w:w="2449" w:type="dxa"/>
          </w:tcPr>
          <w:p w:rsidR="00FC0327" w:rsidRDefault="001B75FA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Соловьева Ю.А</w:t>
            </w:r>
            <w:r w:rsidR="00F67812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gramStart"/>
            <w:r w:rsidR="00F67812">
              <w:rPr>
                <w:rFonts w:ascii="Times New Roman" w:hAnsi="Times New Roman" w:cs="Times New Roman"/>
                <w:sz w:val="24"/>
                <w:szCs w:val="24"/>
              </w:rPr>
              <w:t>зам.директора</w:t>
            </w:r>
            <w:proofErr w:type="gramEnd"/>
            <w:r w:rsidR="00F67812">
              <w:rPr>
                <w:rFonts w:ascii="Times New Roman" w:hAnsi="Times New Roman" w:cs="Times New Roman"/>
                <w:sz w:val="24"/>
                <w:szCs w:val="24"/>
              </w:rPr>
              <w:t xml:space="preserve"> по У</w:t>
            </w:r>
            <w:r w:rsidR="00FC0327">
              <w:rPr>
                <w:rFonts w:ascii="Times New Roman" w:hAnsi="Times New Roman" w:cs="Times New Roman"/>
                <w:sz w:val="24"/>
                <w:szCs w:val="24"/>
              </w:rPr>
              <w:t>Р,</w:t>
            </w:r>
          </w:p>
          <w:p w:rsidR="00FC0327" w:rsidRPr="00A2191B" w:rsidRDefault="00F67812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Бочарова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Е.В.</w:t>
            </w:r>
            <w:r w:rsidR="00FC0327">
              <w:rPr>
                <w:rFonts w:ascii="Times New Roman" w:hAnsi="Times New Roman" w:cs="Times New Roman"/>
                <w:sz w:val="24"/>
                <w:szCs w:val="24"/>
              </w:rPr>
              <w:t>. зам.директора по ВР .</w:t>
            </w:r>
          </w:p>
        </w:tc>
      </w:tr>
      <w:tr w:rsidR="00214D1A" w:rsidRPr="00A2191B" w:rsidTr="002D2226">
        <w:tc>
          <w:tcPr>
            <w:tcW w:w="0" w:type="auto"/>
            <w:vMerge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7" w:type="dxa"/>
            <w:vMerge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5" w:type="dxa"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базы наставляемых.</w:t>
            </w:r>
          </w:p>
        </w:tc>
        <w:tc>
          <w:tcPr>
            <w:tcW w:w="5498" w:type="dxa"/>
          </w:tcPr>
          <w:p w:rsidR="00FC0327" w:rsidRPr="00A2191B" w:rsidRDefault="00FC0327" w:rsidP="00FC0327">
            <w:pPr>
              <w:pStyle w:val="a4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Формирование базы данных наставляемых из числа обучающихся.</w:t>
            </w:r>
          </w:p>
        </w:tc>
        <w:tc>
          <w:tcPr>
            <w:tcW w:w="1796" w:type="dxa"/>
          </w:tcPr>
          <w:p w:rsidR="00FC0327" w:rsidRPr="00A2191B" w:rsidRDefault="00214D1A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FC0327">
              <w:rPr>
                <w:rFonts w:ascii="Times New Roman" w:hAnsi="Times New Roman" w:cs="Times New Roman"/>
                <w:sz w:val="24"/>
                <w:szCs w:val="24"/>
              </w:rPr>
              <w:t>ентябрь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ноябрь 2022</w:t>
            </w:r>
            <w:r w:rsidR="00FC0327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</w:p>
        </w:tc>
        <w:tc>
          <w:tcPr>
            <w:tcW w:w="2449" w:type="dxa"/>
          </w:tcPr>
          <w:p w:rsidR="00FC0327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уратор Целевой модели наставничества.</w:t>
            </w:r>
          </w:p>
          <w:p w:rsidR="00FC0327" w:rsidRPr="00A2191B" w:rsidRDefault="00F67812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Бочарова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Е.В</w:t>
            </w:r>
            <w:r w:rsidR="00FC032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FC0327">
              <w:rPr>
                <w:rFonts w:ascii="Times New Roman" w:hAnsi="Times New Roman" w:cs="Times New Roman"/>
                <w:sz w:val="24"/>
                <w:szCs w:val="24"/>
              </w:rPr>
              <w:t>зам.директора</w:t>
            </w:r>
            <w:proofErr w:type="spellEnd"/>
            <w:r w:rsidR="00FC0327">
              <w:rPr>
                <w:rFonts w:ascii="Times New Roman" w:hAnsi="Times New Roman" w:cs="Times New Roman"/>
                <w:sz w:val="24"/>
                <w:szCs w:val="24"/>
              </w:rPr>
              <w:t xml:space="preserve"> по ВР </w:t>
            </w:r>
          </w:p>
        </w:tc>
      </w:tr>
      <w:tr w:rsidR="00214D1A" w:rsidRPr="00A2191B" w:rsidTr="002D2226">
        <w:tc>
          <w:tcPr>
            <w:tcW w:w="0" w:type="auto"/>
            <w:vMerge w:val="restart"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17" w:type="dxa"/>
            <w:vMerge w:val="restart"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</w:t>
            </w:r>
          </w:p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базы </w:t>
            </w:r>
          </w:p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наставников</w:t>
            </w:r>
          </w:p>
        </w:tc>
        <w:tc>
          <w:tcPr>
            <w:tcW w:w="2455" w:type="dxa"/>
            <w:vMerge w:val="restart"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Сбор  данных  о  наставниках.</w:t>
            </w:r>
          </w:p>
        </w:tc>
        <w:tc>
          <w:tcPr>
            <w:tcW w:w="5498" w:type="dxa"/>
          </w:tcPr>
          <w:p w:rsidR="00FC0327" w:rsidRPr="00A2191B" w:rsidRDefault="00FC0327" w:rsidP="00FC0327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Проведение анкетирования среди потенциальных наставников, желающих принять участие в программе наставничества. </w:t>
            </w:r>
          </w:p>
          <w:p w:rsidR="00FC0327" w:rsidRPr="00A2191B" w:rsidRDefault="00FC0327" w:rsidP="00FC0327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z w:val="24"/>
                <w:szCs w:val="24"/>
              </w:rPr>
              <w:t>Сбор согласий на сбор и обработку персональных данных.</w:t>
            </w:r>
          </w:p>
        </w:tc>
        <w:tc>
          <w:tcPr>
            <w:tcW w:w="1796" w:type="dxa"/>
          </w:tcPr>
          <w:p w:rsidR="00FC0327" w:rsidRPr="00A2191B" w:rsidRDefault="00214D1A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Сентябрь- ноябрь 2022 г</w:t>
            </w:r>
          </w:p>
        </w:tc>
        <w:tc>
          <w:tcPr>
            <w:tcW w:w="2449" w:type="dxa"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Куратор Целевой модели наставничества.</w:t>
            </w:r>
          </w:p>
        </w:tc>
      </w:tr>
      <w:tr w:rsidR="00214D1A" w:rsidRPr="00A2191B" w:rsidTr="002D2226">
        <w:tc>
          <w:tcPr>
            <w:tcW w:w="0" w:type="auto"/>
            <w:vMerge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7" w:type="dxa"/>
            <w:vMerge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5" w:type="dxa"/>
            <w:vMerge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8" w:type="dxa"/>
          </w:tcPr>
          <w:p w:rsidR="00FC0327" w:rsidRPr="00A2191B" w:rsidRDefault="00FC0327" w:rsidP="00FC0327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Проведение   мероприятия  (круглый стол) для  информирования  и  вовлечения потенциаль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 наставников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96" w:type="dxa"/>
          </w:tcPr>
          <w:p w:rsidR="00FC0327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  <w:p w:rsidR="00FC0327" w:rsidRPr="00A2191B" w:rsidRDefault="00214D1A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  <w:r w:rsidR="00FC0327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</w:p>
        </w:tc>
        <w:tc>
          <w:tcPr>
            <w:tcW w:w="2449" w:type="dxa"/>
          </w:tcPr>
          <w:p w:rsidR="00FC0327" w:rsidRPr="00A2191B" w:rsidRDefault="00F67812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Хорольцева Г.А</w:t>
            </w:r>
            <w:r w:rsidR="00FC0327" w:rsidRPr="00A2191B">
              <w:rPr>
                <w:rFonts w:ascii="Times New Roman" w:hAnsi="Times New Roman" w:cs="Times New Roman"/>
                <w:sz w:val="24"/>
                <w:szCs w:val="24"/>
              </w:rPr>
              <w:t>., директор школы</w:t>
            </w:r>
          </w:p>
        </w:tc>
      </w:tr>
      <w:tr w:rsidR="00214D1A" w:rsidRPr="00A2191B" w:rsidTr="002D2226">
        <w:tc>
          <w:tcPr>
            <w:tcW w:w="0" w:type="auto"/>
            <w:vMerge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7" w:type="dxa"/>
            <w:vMerge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5" w:type="dxa"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базы наставников</w:t>
            </w:r>
          </w:p>
        </w:tc>
        <w:tc>
          <w:tcPr>
            <w:tcW w:w="5498" w:type="dxa"/>
          </w:tcPr>
          <w:p w:rsidR="00FC0327" w:rsidRPr="00F67812" w:rsidRDefault="00FC0327" w:rsidP="00F678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0327" w:rsidRPr="00833724" w:rsidRDefault="00FC0327" w:rsidP="00FC0327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Формирование базы данных наставников из числа обучающихся.</w:t>
            </w:r>
          </w:p>
        </w:tc>
        <w:tc>
          <w:tcPr>
            <w:tcW w:w="1796" w:type="dxa"/>
          </w:tcPr>
          <w:p w:rsidR="00FC0327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– сентябрь</w:t>
            </w:r>
          </w:p>
          <w:p w:rsidR="00FC0327" w:rsidRPr="00A2191B" w:rsidRDefault="00214D1A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  <w:r w:rsidR="00FC032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449" w:type="dxa"/>
          </w:tcPr>
          <w:p w:rsidR="00FC0327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уратор Целевой модели наставничества.</w:t>
            </w:r>
          </w:p>
          <w:p w:rsidR="00FC0327" w:rsidRPr="00A2191B" w:rsidRDefault="00F67812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Бочарова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Е.В</w:t>
            </w:r>
            <w:r w:rsidR="00FC032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FC0327">
              <w:rPr>
                <w:rFonts w:ascii="Times New Roman" w:hAnsi="Times New Roman" w:cs="Times New Roman"/>
                <w:sz w:val="24"/>
                <w:szCs w:val="24"/>
              </w:rPr>
              <w:t>зам.директора</w:t>
            </w:r>
            <w:proofErr w:type="spellEnd"/>
            <w:r w:rsidR="00FC0327">
              <w:rPr>
                <w:rFonts w:ascii="Times New Roman" w:hAnsi="Times New Roman" w:cs="Times New Roman"/>
                <w:sz w:val="24"/>
                <w:szCs w:val="24"/>
              </w:rPr>
              <w:t xml:space="preserve"> по ВР </w:t>
            </w:r>
          </w:p>
        </w:tc>
      </w:tr>
      <w:tr w:rsidR="00214D1A" w:rsidRPr="00A2191B" w:rsidTr="002D2226">
        <w:tc>
          <w:tcPr>
            <w:tcW w:w="0" w:type="auto"/>
            <w:vMerge w:val="restart"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1917" w:type="dxa"/>
            <w:vMerge w:val="restart"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Отбор и обучение наставников</w:t>
            </w:r>
          </w:p>
        </w:tc>
        <w:tc>
          <w:tcPr>
            <w:tcW w:w="2455" w:type="dxa"/>
          </w:tcPr>
          <w:p w:rsidR="00FC0327" w:rsidRPr="00A2191B" w:rsidRDefault="00FC0327" w:rsidP="00D275F5">
            <w:pPr>
              <w:jc w:val="both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Выявление </w:t>
            </w:r>
            <w:proofErr w:type="gramStart"/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наставников,  входящих</w:t>
            </w:r>
            <w:proofErr w:type="gramEnd"/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 в  базу потенциальных  наставников. </w:t>
            </w:r>
          </w:p>
        </w:tc>
        <w:tc>
          <w:tcPr>
            <w:tcW w:w="5498" w:type="dxa"/>
          </w:tcPr>
          <w:p w:rsidR="00FC0327" w:rsidRPr="00A2191B" w:rsidRDefault="00FC0327" w:rsidP="00FC0327">
            <w:pPr>
              <w:pStyle w:val="a4"/>
              <w:numPr>
                <w:ilvl w:val="0"/>
                <w:numId w:val="10"/>
              </w:numPr>
              <w:spacing w:after="0" w:line="240" w:lineRule="auto"/>
              <w:jc w:val="both"/>
              <w:textAlignment w:val="baseline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Провести анализ базы наставников и выбрать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подходящих для </w:t>
            </w:r>
            <w:proofErr w:type="gramStart"/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конкретной  программы</w:t>
            </w:r>
            <w:proofErr w:type="gramEnd"/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.</w:t>
            </w:r>
          </w:p>
          <w:p w:rsidR="00FC0327" w:rsidRPr="00A2191B" w:rsidRDefault="00FC0327" w:rsidP="00D275F5">
            <w:pPr>
              <w:jc w:val="both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796" w:type="dxa"/>
          </w:tcPr>
          <w:p w:rsidR="00FC0327" w:rsidRPr="00A2191B" w:rsidRDefault="00214D1A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 2022</w:t>
            </w:r>
            <w:r w:rsidR="00FC0327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</w:p>
        </w:tc>
        <w:tc>
          <w:tcPr>
            <w:tcW w:w="2449" w:type="dxa"/>
          </w:tcPr>
          <w:p w:rsidR="00FC0327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уратор Целевой модели наставничества.</w:t>
            </w:r>
          </w:p>
          <w:p w:rsidR="00FC0327" w:rsidRPr="00A2191B" w:rsidRDefault="00F67812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Бочарова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Е.В</w:t>
            </w:r>
            <w:r w:rsidR="00FC032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FC0327">
              <w:rPr>
                <w:rFonts w:ascii="Times New Roman" w:hAnsi="Times New Roman" w:cs="Times New Roman"/>
                <w:sz w:val="24"/>
                <w:szCs w:val="24"/>
              </w:rPr>
              <w:t>зам.директора</w:t>
            </w:r>
            <w:proofErr w:type="spellEnd"/>
            <w:r w:rsidR="00FC0327">
              <w:rPr>
                <w:rFonts w:ascii="Times New Roman" w:hAnsi="Times New Roman" w:cs="Times New Roman"/>
                <w:sz w:val="24"/>
                <w:szCs w:val="24"/>
              </w:rPr>
              <w:t xml:space="preserve"> по ВР </w:t>
            </w:r>
          </w:p>
        </w:tc>
      </w:tr>
      <w:tr w:rsidR="00214D1A" w:rsidRPr="00A2191B" w:rsidTr="002D2226">
        <w:tc>
          <w:tcPr>
            <w:tcW w:w="0" w:type="auto"/>
            <w:vMerge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7" w:type="dxa"/>
            <w:vMerge/>
          </w:tcPr>
          <w:p w:rsidR="00FC0327" w:rsidRPr="00A2191B" w:rsidRDefault="00FC0327" w:rsidP="00D275F5">
            <w:pP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2455" w:type="dxa"/>
            <w:vMerge w:val="restart"/>
          </w:tcPr>
          <w:p w:rsidR="00FC0327" w:rsidRPr="00A2191B" w:rsidRDefault="00FC0327" w:rsidP="00D275F5">
            <w:pPr>
              <w:jc w:val="both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Обучение наставников  для работы с наставляемыми.</w:t>
            </w:r>
          </w:p>
        </w:tc>
        <w:tc>
          <w:tcPr>
            <w:tcW w:w="5498" w:type="dxa"/>
          </w:tcPr>
          <w:p w:rsidR="00FC0327" w:rsidRPr="00A2191B" w:rsidRDefault="00FC0327" w:rsidP="00FC0327">
            <w:pPr>
              <w:pStyle w:val="a4"/>
              <w:numPr>
                <w:ilvl w:val="0"/>
                <w:numId w:val="9"/>
              </w:numPr>
              <w:spacing w:after="0" w:line="240" w:lineRule="auto"/>
              <w:jc w:val="both"/>
              <w:textAlignment w:val="baseline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Подготовить </w:t>
            </w:r>
            <w:proofErr w:type="gramStart"/>
            <w:r w:rsidRPr="00A2191B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методические  материалы</w:t>
            </w:r>
            <w:proofErr w:type="gramEnd"/>
            <w:r w:rsidRPr="00A219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для  сопровождения наставнической  деятельности. </w:t>
            </w:r>
          </w:p>
        </w:tc>
        <w:tc>
          <w:tcPr>
            <w:tcW w:w="1796" w:type="dxa"/>
          </w:tcPr>
          <w:p w:rsidR="00FC0327" w:rsidRPr="00A2191B" w:rsidRDefault="00214D1A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 2022</w:t>
            </w:r>
            <w:r w:rsidR="00FC0327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</w:p>
        </w:tc>
        <w:tc>
          <w:tcPr>
            <w:tcW w:w="2449" w:type="dxa"/>
          </w:tcPr>
          <w:p w:rsidR="00FC0327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уратор Целевой модели наставничества.</w:t>
            </w:r>
          </w:p>
          <w:p w:rsidR="00FC0327" w:rsidRPr="00A2191B" w:rsidRDefault="00303F50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Бочарова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Е.В</w:t>
            </w:r>
            <w:r w:rsidR="00FC032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FC0327">
              <w:rPr>
                <w:rFonts w:ascii="Times New Roman" w:hAnsi="Times New Roman" w:cs="Times New Roman"/>
                <w:sz w:val="24"/>
                <w:szCs w:val="24"/>
              </w:rPr>
              <w:t>зам.директора</w:t>
            </w:r>
            <w:proofErr w:type="spellEnd"/>
            <w:r w:rsidR="00FC0327">
              <w:rPr>
                <w:rFonts w:ascii="Times New Roman" w:hAnsi="Times New Roman" w:cs="Times New Roman"/>
                <w:sz w:val="24"/>
                <w:szCs w:val="24"/>
              </w:rPr>
              <w:t xml:space="preserve"> по ВР </w:t>
            </w:r>
          </w:p>
        </w:tc>
      </w:tr>
      <w:tr w:rsidR="00214D1A" w:rsidRPr="00A2191B" w:rsidTr="002D2226">
        <w:tc>
          <w:tcPr>
            <w:tcW w:w="0" w:type="auto"/>
            <w:vMerge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7" w:type="dxa"/>
            <w:vMerge/>
          </w:tcPr>
          <w:p w:rsidR="00FC0327" w:rsidRPr="00A2191B" w:rsidRDefault="00FC0327" w:rsidP="00D275F5">
            <w:pP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2455" w:type="dxa"/>
            <w:vMerge/>
          </w:tcPr>
          <w:p w:rsidR="00FC0327" w:rsidRPr="00A2191B" w:rsidRDefault="00FC0327" w:rsidP="00D275F5">
            <w:pPr>
              <w:jc w:val="both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5498" w:type="dxa"/>
          </w:tcPr>
          <w:p w:rsidR="00FC0327" w:rsidRPr="00A2191B" w:rsidRDefault="00FC0327" w:rsidP="00FC0327">
            <w:pPr>
              <w:pStyle w:val="a4"/>
              <w:numPr>
                <w:ilvl w:val="0"/>
                <w:numId w:val="9"/>
              </w:numPr>
              <w:spacing w:after="0" w:line="240" w:lineRule="auto"/>
              <w:jc w:val="both"/>
              <w:textAlignment w:val="baseline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z w:val="24"/>
                <w:szCs w:val="24"/>
              </w:rPr>
              <w:t>Издать приказ  об  организации  «Школы наставников» с утверждение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A219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программ  и графиков обучения наставников.</w:t>
            </w:r>
          </w:p>
        </w:tc>
        <w:tc>
          <w:tcPr>
            <w:tcW w:w="1796" w:type="dxa"/>
          </w:tcPr>
          <w:p w:rsidR="00FC0327" w:rsidRPr="00A2191B" w:rsidRDefault="00214D1A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необходимости</w:t>
            </w:r>
          </w:p>
        </w:tc>
        <w:tc>
          <w:tcPr>
            <w:tcW w:w="2449" w:type="dxa"/>
          </w:tcPr>
          <w:p w:rsidR="00FC0327" w:rsidRPr="00A2191B" w:rsidRDefault="00303F50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Хорольцева Г.А.</w:t>
            </w:r>
            <w:r w:rsidR="00FC032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C0327" w:rsidRPr="00A2191B">
              <w:rPr>
                <w:rFonts w:ascii="Times New Roman" w:hAnsi="Times New Roman" w:cs="Times New Roman"/>
                <w:sz w:val="24"/>
                <w:szCs w:val="24"/>
              </w:rPr>
              <w:t>, директор школы</w:t>
            </w:r>
          </w:p>
        </w:tc>
      </w:tr>
      <w:tr w:rsidR="00214D1A" w:rsidRPr="00A2191B" w:rsidTr="002D2226">
        <w:tc>
          <w:tcPr>
            <w:tcW w:w="0" w:type="auto"/>
            <w:vMerge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7" w:type="dxa"/>
            <w:vMerge/>
          </w:tcPr>
          <w:p w:rsidR="00FC0327" w:rsidRPr="00A2191B" w:rsidRDefault="00FC0327" w:rsidP="00D275F5">
            <w:pP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2455" w:type="dxa"/>
            <w:vMerge/>
          </w:tcPr>
          <w:p w:rsidR="00FC0327" w:rsidRPr="00A2191B" w:rsidRDefault="00FC0327" w:rsidP="00D275F5">
            <w:pPr>
              <w:jc w:val="both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5498" w:type="dxa"/>
          </w:tcPr>
          <w:p w:rsidR="00FC0327" w:rsidRPr="00A2191B" w:rsidRDefault="00FC0327" w:rsidP="00FC0327">
            <w:pPr>
              <w:pStyle w:val="a4"/>
              <w:numPr>
                <w:ilvl w:val="0"/>
                <w:numId w:val="9"/>
              </w:numPr>
              <w:spacing w:after="0" w:line="240" w:lineRule="auto"/>
              <w:jc w:val="both"/>
              <w:textAlignment w:val="baseline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Организовать «Школу наставников» и провести обучение.</w:t>
            </w:r>
          </w:p>
        </w:tc>
        <w:tc>
          <w:tcPr>
            <w:tcW w:w="1796" w:type="dxa"/>
          </w:tcPr>
          <w:p w:rsidR="00FC0327" w:rsidRPr="00A2191B" w:rsidRDefault="00214D1A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необходимости</w:t>
            </w:r>
          </w:p>
        </w:tc>
        <w:tc>
          <w:tcPr>
            <w:tcW w:w="2449" w:type="dxa"/>
          </w:tcPr>
          <w:p w:rsidR="00FC0327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уратор Целевой модели наставничества.</w:t>
            </w:r>
          </w:p>
          <w:p w:rsidR="00FC0327" w:rsidRPr="00A2191B" w:rsidRDefault="00303F50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Бочарова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Е.В</w:t>
            </w:r>
            <w:r w:rsidR="00FC032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FC0327">
              <w:rPr>
                <w:rFonts w:ascii="Times New Roman" w:hAnsi="Times New Roman" w:cs="Times New Roman"/>
                <w:sz w:val="24"/>
                <w:szCs w:val="24"/>
              </w:rPr>
              <w:t>зам.директора</w:t>
            </w:r>
            <w:proofErr w:type="spellEnd"/>
            <w:r w:rsidR="00FC0327">
              <w:rPr>
                <w:rFonts w:ascii="Times New Roman" w:hAnsi="Times New Roman" w:cs="Times New Roman"/>
                <w:sz w:val="24"/>
                <w:szCs w:val="24"/>
              </w:rPr>
              <w:t xml:space="preserve"> по ВР </w:t>
            </w:r>
          </w:p>
        </w:tc>
      </w:tr>
      <w:tr w:rsidR="00214D1A" w:rsidRPr="00A2191B" w:rsidTr="002D2226">
        <w:trPr>
          <w:trHeight w:val="2760"/>
        </w:trPr>
        <w:tc>
          <w:tcPr>
            <w:tcW w:w="0" w:type="auto"/>
            <w:vMerge w:val="restart"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17" w:type="dxa"/>
            <w:vMerge w:val="restart"/>
          </w:tcPr>
          <w:p w:rsidR="00FC0327" w:rsidRPr="00A2191B" w:rsidRDefault="00FC0327" w:rsidP="00D275F5">
            <w:pP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Формирование </w:t>
            </w:r>
          </w:p>
          <w:p w:rsidR="00FC0327" w:rsidRPr="00A2191B" w:rsidRDefault="00FC0327" w:rsidP="00D275F5">
            <w:pP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наставнических пар / </w:t>
            </w:r>
          </w:p>
          <w:p w:rsidR="00FC0327" w:rsidRPr="00A2191B" w:rsidRDefault="00FC0327" w:rsidP="00D275F5">
            <w:pP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групп</w:t>
            </w:r>
          </w:p>
        </w:tc>
        <w:tc>
          <w:tcPr>
            <w:tcW w:w="2455" w:type="dxa"/>
          </w:tcPr>
          <w:p w:rsidR="00FC0327" w:rsidRPr="00A2191B" w:rsidRDefault="00FC0327" w:rsidP="00D275F5">
            <w:pPr>
              <w:jc w:val="both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proofErr w:type="gramStart"/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Отбор  наставников</w:t>
            </w:r>
            <w:proofErr w:type="gramEnd"/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 и  </w:t>
            </w:r>
          </w:p>
          <w:p w:rsidR="00FC0327" w:rsidRPr="00A2191B" w:rsidRDefault="00FC0327" w:rsidP="00D275F5">
            <w:pPr>
              <w:jc w:val="both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наставляемых.</w:t>
            </w:r>
          </w:p>
          <w:p w:rsidR="00FC0327" w:rsidRPr="00A2191B" w:rsidRDefault="00FC0327" w:rsidP="00D275F5">
            <w:pPr>
              <w:jc w:val="both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5498" w:type="dxa"/>
          </w:tcPr>
          <w:p w:rsidR="00FC0327" w:rsidRPr="00A2191B" w:rsidRDefault="00FC0327" w:rsidP="00FC0327">
            <w:pPr>
              <w:pStyle w:val="a4"/>
              <w:numPr>
                <w:ilvl w:val="0"/>
                <w:numId w:val="11"/>
              </w:numPr>
              <w:spacing w:after="0" w:line="240" w:lineRule="auto"/>
              <w:jc w:val="both"/>
              <w:textAlignment w:val="baseline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Анализ заполненных анкет потенциальных наставников и сопоставление данных с анкетами наставляемых. </w:t>
            </w:r>
          </w:p>
          <w:p w:rsidR="00FC0327" w:rsidRPr="00A2191B" w:rsidRDefault="00FC0327" w:rsidP="00FC0327">
            <w:pPr>
              <w:pStyle w:val="a4"/>
              <w:numPr>
                <w:ilvl w:val="0"/>
                <w:numId w:val="11"/>
              </w:numPr>
              <w:spacing w:after="0" w:line="240" w:lineRule="auto"/>
              <w:jc w:val="both"/>
              <w:textAlignment w:val="baseline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групповой встречи наставников и наставляемых.</w:t>
            </w:r>
          </w:p>
          <w:p w:rsidR="00FC0327" w:rsidRPr="00A2191B" w:rsidRDefault="00FC0327" w:rsidP="00FC0327">
            <w:pPr>
              <w:pStyle w:val="a4"/>
              <w:numPr>
                <w:ilvl w:val="0"/>
                <w:numId w:val="11"/>
              </w:numPr>
              <w:spacing w:after="0" w:line="240" w:lineRule="auto"/>
              <w:jc w:val="both"/>
              <w:textAlignment w:val="baseline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анкетирования на предмет предпочитаемого наставника/наставляемого после завершения групповой встречи.</w:t>
            </w:r>
          </w:p>
          <w:p w:rsidR="00FC0327" w:rsidRPr="00A2191B" w:rsidRDefault="00FC0327" w:rsidP="00FC0327">
            <w:pPr>
              <w:pStyle w:val="a4"/>
              <w:numPr>
                <w:ilvl w:val="0"/>
                <w:numId w:val="11"/>
              </w:numPr>
              <w:spacing w:after="0" w:line="240" w:lineRule="auto"/>
              <w:jc w:val="both"/>
              <w:textAlignment w:val="baseline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анкет групповой встречи и соединение наставников и наставляемых в пары/ группы.</w:t>
            </w:r>
          </w:p>
        </w:tc>
        <w:tc>
          <w:tcPr>
            <w:tcW w:w="1796" w:type="dxa"/>
          </w:tcPr>
          <w:p w:rsidR="00FC0327" w:rsidRPr="00A2191B" w:rsidRDefault="00FC0327" w:rsidP="00D275F5">
            <w:pPr>
              <w:jc w:val="both"/>
              <w:textAlignment w:val="baseline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FC0327" w:rsidRPr="00A2191B" w:rsidRDefault="00214D1A" w:rsidP="00D275F5">
            <w:pPr>
              <w:jc w:val="both"/>
              <w:textAlignment w:val="baseline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  <w:r w:rsidR="00FC0327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</w:p>
        </w:tc>
        <w:tc>
          <w:tcPr>
            <w:tcW w:w="2449" w:type="dxa"/>
          </w:tcPr>
          <w:p w:rsidR="00FC0327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уратор Целевой модели наставничества.</w:t>
            </w:r>
          </w:p>
          <w:p w:rsidR="00FC0327" w:rsidRDefault="00303F50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Бочарова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Е.В</w:t>
            </w:r>
            <w:r w:rsidR="00FC032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proofErr w:type="gramStart"/>
            <w:r w:rsidR="00FC0327">
              <w:rPr>
                <w:rFonts w:ascii="Times New Roman" w:hAnsi="Times New Roman" w:cs="Times New Roman"/>
                <w:sz w:val="24"/>
                <w:szCs w:val="24"/>
              </w:rPr>
              <w:t>зам.директора</w:t>
            </w:r>
            <w:proofErr w:type="spellEnd"/>
            <w:proofErr w:type="gramEnd"/>
            <w:r w:rsidR="00FC0327">
              <w:rPr>
                <w:rFonts w:ascii="Times New Roman" w:hAnsi="Times New Roman" w:cs="Times New Roman"/>
                <w:sz w:val="24"/>
                <w:szCs w:val="24"/>
              </w:rPr>
              <w:t xml:space="preserve"> по ВР </w:t>
            </w:r>
          </w:p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D1A" w:rsidRPr="00A2191B" w:rsidTr="002D2226">
        <w:tc>
          <w:tcPr>
            <w:tcW w:w="0" w:type="auto"/>
            <w:vMerge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7" w:type="dxa"/>
            <w:vMerge/>
          </w:tcPr>
          <w:p w:rsidR="00FC0327" w:rsidRPr="00A2191B" w:rsidRDefault="00FC0327" w:rsidP="00D275F5">
            <w:pP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2455" w:type="dxa"/>
            <w:vMerge w:val="restart"/>
          </w:tcPr>
          <w:p w:rsidR="00FC0327" w:rsidRPr="00A2191B" w:rsidRDefault="00FC0327" w:rsidP="00D275F5">
            <w:pP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Закрепление </w:t>
            </w:r>
          </w:p>
          <w:p w:rsidR="00FC0327" w:rsidRPr="00A2191B" w:rsidRDefault="00FC0327" w:rsidP="00D275F5">
            <w:pP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наставнических пар / </w:t>
            </w:r>
          </w:p>
          <w:p w:rsidR="00FC0327" w:rsidRPr="00A2191B" w:rsidRDefault="00FC0327" w:rsidP="00D275F5">
            <w:pPr>
              <w:jc w:val="both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групп</w:t>
            </w:r>
          </w:p>
        </w:tc>
        <w:tc>
          <w:tcPr>
            <w:tcW w:w="5498" w:type="dxa"/>
          </w:tcPr>
          <w:p w:rsidR="00FC0327" w:rsidRPr="00A2191B" w:rsidRDefault="00FC0327" w:rsidP="00FC0327">
            <w:pPr>
              <w:pStyle w:val="a4"/>
              <w:numPr>
                <w:ilvl w:val="0"/>
                <w:numId w:val="12"/>
              </w:numPr>
              <w:spacing w:after="0" w:line="240" w:lineRule="auto"/>
              <w:jc w:val="both"/>
              <w:textAlignment w:val="baseline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Издание приказа  «Об  утверждении  наставнических пар/групп».</w:t>
            </w:r>
          </w:p>
        </w:tc>
        <w:tc>
          <w:tcPr>
            <w:tcW w:w="1796" w:type="dxa"/>
          </w:tcPr>
          <w:p w:rsidR="00FC0327" w:rsidRPr="00A2191B" w:rsidRDefault="00214D1A" w:rsidP="00D275F5">
            <w:pPr>
              <w:jc w:val="both"/>
              <w:textAlignment w:val="baseline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2022</w:t>
            </w:r>
            <w:r w:rsidR="00FC0327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</w:p>
        </w:tc>
        <w:tc>
          <w:tcPr>
            <w:tcW w:w="2449" w:type="dxa"/>
          </w:tcPr>
          <w:p w:rsidR="00FC0327" w:rsidRPr="00A2191B" w:rsidRDefault="00303F50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Хорольцева Г.А</w:t>
            </w:r>
            <w:r w:rsidR="00FC032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C0327" w:rsidRPr="00A2191B">
              <w:rPr>
                <w:rFonts w:ascii="Times New Roman" w:hAnsi="Times New Roman" w:cs="Times New Roman"/>
                <w:sz w:val="24"/>
                <w:szCs w:val="24"/>
              </w:rPr>
              <w:t>, директор школы</w:t>
            </w:r>
          </w:p>
        </w:tc>
      </w:tr>
      <w:tr w:rsidR="00214D1A" w:rsidRPr="00A2191B" w:rsidTr="002D2226">
        <w:tc>
          <w:tcPr>
            <w:tcW w:w="0" w:type="auto"/>
            <w:vMerge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7" w:type="dxa"/>
            <w:vMerge/>
          </w:tcPr>
          <w:p w:rsidR="00FC0327" w:rsidRPr="00A2191B" w:rsidRDefault="00FC0327" w:rsidP="00D275F5">
            <w:pP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2455" w:type="dxa"/>
            <w:vMerge/>
          </w:tcPr>
          <w:p w:rsidR="00FC0327" w:rsidRPr="00A2191B" w:rsidRDefault="00FC0327" w:rsidP="00D275F5">
            <w:pP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5498" w:type="dxa"/>
          </w:tcPr>
          <w:p w:rsidR="00FC0327" w:rsidRPr="00A2191B" w:rsidRDefault="00FC0327" w:rsidP="00FC0327">
            <w:pPr>
              <w:pStyle w:val="a4"/>
              <w:numPr>
                <w:ilvl w:val="0"/>
                <w:numId w:val="10"/>
              </w:numPr>
              <w:spacing w:after="0" w:line="240" w:lineRule="auto"/>
              <w:jc w:val="both"/>
              <w:textAlignment w:val="baseline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Составление планов  индивидуального  развития наставляемых, индивидуальные траектории обучения.</w:t>
            </w:r>
          </w:p>
        </w:tc>
        <w:tc>
          <w:tcPr>
            <w:tcW w:w="1796" w:type="dxa"/>
          </w:tcPr>
          <w:p w:rsidR="00FC0327" w:rsidRPr="00A2191B" w:rsidRDefault="00214D1A" w:rsidP="00D275F5">
            <w:pPr>
              <w:jc w:val="both"/>
              <w:textAlignment w:val="baseline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2022</w:t>
            </w:r>
            <w:r w:rsidR="00FC0327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</w:p>
        </w:tc>
        <w:tc>
          <w:tcPr>
            <w:tcW w:w="2449" w:type="dxa"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наставники</w:t>
            </w:r>
          </w:p>
        </w:tc>
      </w:tr>
      <w:tr w:rsidR="00214D1A" w:rsidRPr="00A2191B" w:rsidTr="002D2226">
        <w:tc>
          <w:tcPr>
            <w:tcW w:w="0" w:type="auto"/>
            <w:vMerge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7" w:type="dxa"/>
            <w:vMerge/>
          </w:tcPr>
          <w:p w:rsidR="00FC0327" w:rsidRPr="00A2191B" w:rsidRDefault="00FC0327" w:rsidP="00D275F5">
            <w:pP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2455" w:type="dxa"/>
            <w:vMerge/>
          </w:tcPr>
          <w:p w:rsidR="00FC0327" w:rsidRPr="00A2191B" w:rsidRDefault="00FC0327" w:rsidP="00D275F5">
            <w:pP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5498" w:type="dxa"/>
          </w:tcPr>
          <w:p w:rsidR="00FC0327" w:rsidRPr="00A2191B" w:rsidRDefault="00FC0327" w:rsidP="00FC0327">
            <w:pPr>
              <w:pStyle w:val="a4"/>
              <w:numPr>
                <w:ilvl w:val="0"/>
                <w:numId w:val="10"/>
              </w:numPr>
              <w:spacing w:after="0" w:line="240" w:lineRule="auto"/>
              <w:jc w:val="both"/>
              <w:textAlignment w:val="baseline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Организация психологического сопровождения наставляемым, не сформировавшим пару или группу  (при необходимости), продолжить поиск наставника.</w:t>
            </w:r>
          </w:p>
        </w:tc>
        <w:tc>
          <w:tcPr>
            <w:tcW w:w="1796" w:type="dxa"/>
          </w:tcPr>
          <w:p w:rsidR="00FC0327" w:rsidRPr="00A2191B" w:rsidRDefault="00214D1A" w:rsidP="00D275F5">
            <w:pPr>
              <w:jc w:val="both"/>
              <w:textAlignment w:val="baseline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2022-2023</w:t>
            </w:r>
            <w:r w:rsidR="00FC0327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 </w:t>
            </w:r>
          </w:p>
        </w:tc>
        <w:tc>
          <w:tcPr>
            <w:tcW w:w="2449" w:type="dxa"/>
          </w:tcPr>
          <w:p w:rsidR="00FC0327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педагог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психолог</w:t>
            </w:r>
          </w:p>
          <w:p w:rsidR="00FC0327" w:rsidRPr="00A2191B" w:rsidRDefault="00303F50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Бочарова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Е.В</w:t>
            </w:r>
            <w:r w:rsidR="00FC032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FC0327">
              <w:rPr>
                <w:rFonts w:ascii="Times New Roman" w:hAnsi="Times New Roman" w:cs="Times New Roman"/>
                <w:sz w:val="24"/>
                <w:szCs w:val="24"/>
              </w:rPr>
              <w:t>зам.директора</w:t>
            </w:r>
            <w:proofErr w:type="spellEnd"/>
            <w:r w:rsidR="00FC0327">
              <w:rPr>
                <w:rFonts w:ascii="Times New Roman" w:hAnsi="Times New Roman" w:cs="Times New Roman"/>
                <w:sz w:val="24"/>
                <w:szCs w:val="24"/>
              </w:rPr>
              <w:t xml:space="preserve"> по ВР </w:t>
            </w:r>
          </w:p>
        </w:tc>
      </w:tr>
      <w:tr w:rsidR="00214D1A" w:rsidRPr="00A2191B" w:rsidTr="002D2226">
        <w:tc>
          <w:tcPr>
            <w:tcW w:w="0" w:type="auto"/>
            <w:vMerge w:val="restart"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917" w:type="dxa"/>
            <w:vMerge w:val="restart"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</w:t>
            </w:r>
          </w:p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осуществление работы </w:t>
            </w:r>
          </w:p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наставнических пар / </w:t>
            </w:r>
          </w:p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групп</w:t>
            </w:r>
          </w:p>
        </w:tc>
        <w:tc>
          <w:tcPr>
            <w:tcW w:w="2455" w:type="dxa"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Организация  комплекса</w:t>
            </w:r>
            <w:proofErr w:type="gramEnd"/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 последовательных  встреч </w:t>
            </w:r>
          </w:p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наставников и наставляемых.</w:t>
            </w:r>
          </w:p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8" w:type="dxa"/>
            <w:vAlign w:val="center"/>
          </w:tcPr>
          <w:p w:rsidR="00FC0327" w:rsidRPr="00A2191B" w:rsidRDefault="00FC0327" w:rsidP="00FC0327">
            <w:pPr>
              <w:pStyle w:val="a4"/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первой, организационной, встречи наставника и наставляемого.</w:t>
            </w:r>
          </w:p>
          <w:p w:rsidR="00FC0327" w:rsidRPr="00A2191B" w:rsidRDefault="00FC0327" w:rsidP="00FC0327">
            <w:pPr>
              <w:pStyle w:val="a4"/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второй, пробной рабочей, встречи наставника и наставляемого.</w:t>
            </w:r>
          </w:p>
          <w:p w:rsidR="00FC0327" w:rsidRPr="00A2191B" w:rsidRDefault="00FC0327" w:rsidP="00FC0327">
            <w:pPr>
              <w:pStyle w:val="a4"/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встречи-планирования рабочего процесса в рамках программы наставничества с наставником и наставляемым.</w:t>
            </w:r>
          </w:p>
          <w:p w:rsidR="00FC0327" w:rsidRPr="00A2191B" w:rsidRDefault="00FC0327" w:rsidP="00FC0327">
            <w:pPr>
              <w:pStyle w:val="a4"/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z w:val="24"/>
                <w:szCs w:val="24"/>
              </w:rPr>
              <w:t>Регулярные встречи наставника и наставляемого.</w:t>
            </w:r>
          </w:p>
          <w:p w:rsidR="00FC0327" w:rsidRPr="00A2191B" w:rsidRDefault="00FC0327" w:rsidP="00FC0327">
            <w:pPr>
              <w:pStyle w:val="a4"/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заключительной встречи наставника и наставляемого.</w:t>
            </w:r>
          </w:p>
        </w:tc>
        <w:tc>
          <w:tcPr>
            <w:tcW w:w="1796" w:type="dxa"/>
          </w:tcPr>
          <w:p w:rsidR="00FC0327" w:rsidRPr="00A2191B" w:rsidRDefault="00214D1A" w:rsidP="00D275F5">
            <w:pPr>
              <w:jc w:val="both"/>
              <w:textAlignment w:val="baseline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2022 - 2023</w:t>
            </w:r>
            <w:r w:rsidR="00FC0327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 </w:t>
            </w:r>
          </w:p>
        </w:tc>
        <w:tc>
          <w:tcPr>
            <w:tcW w:w="2449" w:type="dxa"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наставники</w:t>
            </w:r>
          </w:p>
        </w:tc>
      </w:tr>
      <w:tr w:rsidR="00214D1A" w:rsidRPr="00A2191B" w:rsidTr="002D2226">
        <w:tc>
          <w:tcPr>
            <w:tcW w:w="0" w:type="auto"/>
            <w:vMerge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7" w:type="dxa"/>
            <w:vMerge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5" w:type="dxa"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Организация  текущего</w:t>
            </w:r>
            <w:proofErr w:type="gramEnd"/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 контроля  достижения  планируемых </w:t>
            </w:r>
          </w:p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результатов наставниками.</w:t>
            </w:r>
          </w:p>
        </w:tc>
        <w:tc>
          <w:tcPr>
            <w:tcW w:w="5498" w:type="dxa"/>
          </w:tcPr>
          <w:p w:rsidR="00FC0327" w:rsidRPr="00A2191B" w:rsidRDefault="00FC0327" w:rsidP="00D275F5">
            <w:pPr>
              <w:spacing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A2191B">
              <w:rPr>
                <w:rFonts w:ascii="Times New Roman" w:eastAsia="Times New Roman" w:hAnsi="Times New Roman" w:cs="Times New Roman"/>
                <w:sz w:val="24"/>
                <w:szCs w:val="24"/>
              </w:rPr>
              <w:t>Анкетирование.Форматы</w:t>
            </w:r>
            <w:proofErr w:type="spellEnd"/>
            <w:r w:rsidRPr="00A219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анкет</w:t>
            </w:r>
            <w:proofErr w:type="gramEnd"/>
            <w:r w:rsidRPr="00A219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обратной  связи  для промежуточной оценки. </w:t>
            </w:r>
          </w:p>
        </w:tc>
        <w:tc>
          <w:tcPr>
            <w:tcW w:w="1796" w:type="dxa"/>
          </w:tcPr>
          <w:p w:rsidR="00FC0327" w:rsidRPr="00A2191B" w:rsidRDefault="00214D1A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 2023</w:t>
            </w:r>
          </w:p>
        </w:tc>
        <w:tc>
          <w:tcPr>
            <w:tcW w:w="2449" w:type="dxa"/>
          </w:tcPr>
          <w:p w:rsidR="00FC0327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уратор Целевой модели наставничества.</w:t>
            </w:r>
          </w:p>
          <w:p w:rsidR="00FC0327" w:rsidRPr="00A2191B" w:rsidRDefault="00303F50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Бочарова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Е.В</w:t>
            </w:r>
            <w:r w:rsidR="00FC032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FC0327">
              <w:rPr>
                <w:rFonts w:ascii="Times New Roman" w:hAnsi="Times New Roman" w:cs="Times New Roman"/>
                <w:sz w:val="24"/>
                <w:szCs w:val="24"/>
              </w:rPr>
              <w:t>зам.директора</w:t>
            </w:r>
            <w:proofErr w:type="spellEnd"/>
            <w:r w:rsidR="00FC0327">
              <w:rPr>
                <w:rFonts w:ascii="Times New Roman" w:hAnsi="Times New Roman" w:cs="Times New Roman"/>
                <w:sz w:val="24"/>
                <w:szCs w:val="24"/>
              </w:rPr>
              <w:t xml:space="preserve"> по ВР </w:t>
            </w:r>
          </w:p>
        </w:tc>
      </w:tr>
      <w:tr w:rsidR="00214D1A" w:rsidRPr="00A2191B" w:rsidTr="002D2226">
        <w:tc>
          <w:tcPr>
            <w:tcW w:w="0" w:type="auto"/>
            <w:vMerge w:val="restart"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917" w:type="dxa"/>
            <w:vMerge w:val="restart"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Завершение </w:t>
            </w:r>
          </w:p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наставничества</w:t>
            </w:r>
          </w:p>
        </w:tc>
        <w:tc>
          <w:tcPr>
            <w:tcW w:w="2455" w:type="dxa"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Отчеты  по</w:t>
            </w:r>
            <w:proofErr w:type="gramEnd"/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 итогам  наставнической </w:t>
            </w:r>
          </w:p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Программы.</w:t>
            </w:r>
          </w:p>
        </w:tc>
        <w:tc>
          <w:tcPr>
            <w:tcW w:w="5498" w:type="dxa"/>
          </w:tcPr>
          <w:p w:rsidR="00FC0327" w:rsidRPr="00A2191B" w:rsidRDefault="00FC0327" w:rsidP="00FC0327">
            <w:pPr>
              <w:pStyle w:val="a4"/>
              <w:numPr>
                <w:ilvl w:val="0"/>
                <w:numId w:val="14"/>
              </w:num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мониторинга качества реализации программы наставничества.</w:t>
            </w:r>
          </w:p>
          <w:p w:rsidR="00FC0327" w:rsidRPr="00A2191B" w:rsidRDefault="00FC0327" w:rsidP="00FC0327">
            <w:pPr>
              <w:pStyle w:val="a4"/>
              <w:numPr>
                <w:ilvl w:val="0"/>
                <w:numId w:val="14"/>
              </w:num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Мониторинг и оценка влияния программ на всех участников.</w:t>
            </w:r>
          </w:p>
        </w:tc>
        <w:tc>
          <w:tcPr>
            <w:tcW w:w="1796" w:type="dxa"/>
          </w:tcPr>
          <w:p w:rsidR="00FC0327" w:rsidRPr="00A2191B" w:rsidRDefault="00214D1A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 2023</w:t>
            </w:r>
          </w:p>
        </w:tc>
        <w:tc>
          <w:tcPr>
            <w:tcW w:w="2449" w:type="dxa"/>
          </w:tcPr>
          <w:p w:rsidR="00FC0327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уратор Целевой модели наставничества.</w:t>
            </w:r>
          </w:p>
          <w:p w:rsidR="00FC0327" w:rsidRDefault="00315611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Бочарова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</w:t>
            </w:r>
            <w:r w:rsidR="00FC0327">
              <w:rPr>
                <w:rFonts w:ascii="Times New Roman" w:hAnsi="Times New Roman" w:cs="Times New Roman"/>
                <w:sz w:val="24"/>
                <w:szCs w:val="24"/>
              </w:rPr>
              <w:t xml:space="preserve">.В. </w:t>
            </w:r>
            <w:proofErr w:type="spellStart"/>
            <w:proofErr w:type="gramStart"/>
            <w:r w:rsidR="00FC0327">
              <w:rPr>
                <w:rFonts w:ascii="Times New Roman" w:hAnsi="Times New Roman" w:cs="Times New Roman"/>
                <w:sz w:val="24"/>
                <w:szCs w:val="24"/>
              </w:rPr>
              <w:t>зам.директора</w:t>
            </w:r>
            <w:proofErr w:type="spellEnd"/>
            <w:proofErr w:type="gramEnd"/>
            <w:r w:rsidR="00FC0327">
              <w:rPr>
                <w:rFonts w:ascii="Times New Roman" w:hAnsi="Times New Roman" w:cs="Times New Roman"/>
                <w:sz w:val="24"/>
                <w:szCs w:val="24"/>
              </w:rPr>
              <w:t xml:space="preserve"> по ВР </w:t>
            </w:r>
          </w:p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D1A" w:rsidRPr="00A2191B" w:rsidTr="002D2226">
        <w:tc>
          <w:tcPr>
            <w:tcW w:w="0" w:type="auto"/>
            <w:vMerge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7" w:type="dxa"/>
            <w:vMerge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5" w:type="dxa"/>
            <w:vMerge w:val="restart"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Мотивация и поощрения наставников.</w:t>
            </w:r>
          </w:p>
        </w:tc>
        <w:tc>
          <w:tcPr>
            <w:tcW w:w="5498" w:type="dxa"/>
          </w:tcPr>
          <w:p w:rsidR="00FC0327" w:rsidRPr="00A2191B" w:rsidRDefault="00FC0327" w:rsidP="00FC0327">
            <w:pPr>
              <w:pStyle w:val="a4"/>
              <w:numPr>
                <w:ilvl w:val="0"/>
                <w:numId w:val="15"/>
              </w:num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A2191B">
              <w:rPr>
                <w:rFonts w:ascii="Times New Roman" w:eastAsia="Times New Roman" w:hAnsi="Times New Roman" w:cs="Times New Roman"/>
                <w:sz w:val="24"/>
                <w:szCs w:val="24"/>
              </w:rPr>
              <w:t>Приказ  о</w:t>
            </w:r>
            <w:proofErr w:type="gramEnd"/>
            <w:r w:rsidRPr="00A219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поощрении  участников наставнической деятельности.</w:t>
            </w:r>
          </w:p>
          <w:p w:rsidR="00FC0327" w:rsidRPr="00A2191B" w:rsidRDefault="00FC0327" w:rsidP="00FC0327">
            <w:pPr>
              <w:pStyle w:val="a4"/>
              <w:numPr>
                <w:ilvl w:val="0"/>
                <w:numId w:val="15"/>
              </w:num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Благодарственные письма партнерам.</w:t>
            </w:r>
          </w:p>
          <w:p w:rsidR="00FC0327" w:rsidRPr="00A2191B" w:rsidRDefault="00FC0327" w:rsidP="00FC0327">
            <w:pPr>
              <w:pStyle w:val="a4"/>
              <w:numPr>
                <w:ilvl w:val="0"/>
                <w:numId w:val="15"/>
              </w:num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Издание приказа «О проведении итогового мероприятия в рамках реализации целевой модели наставничества»</w:t>
            </w:r>
          </w:p>
        </w:tc>
        <w:tc>
          <w:tcPr>
            <w:tcW w:w="1796" w:type="dxa"/>
          </w:tcPr>
          <w:p w:rsidR="00FC0327" w:rsidRPr="00A2191B" w:rsidRDefault="00214D1A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 2023</w:t>
            </w:r>
          </w:p>
        </w:tc>
        <w:tc>
          <w:tcPr>
            <w:tcW w:w="2449" w:type="dxa"/>
          </w:tcPr>
          <w:p w:rsidR="00FC0327" w:rsidRPr="00A2191B" w:rsidRDefault="00315611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Хорольцева Г.А</w:t>
            </w:r>
            <w:r w:rsidR="00FC0327" w:rsidRPr="00A2191B">
              <w:rPr>
                <w:rFonts w:ascii="Times New Roman" w:hAnsi="Times New Roman" w:cs="Times New Roman"/>
                <w:sz w:val="24"/>
                <w:szCs w:val="24"/>
              </w:rPr>
              <w:t>., директор школы</w:t>
            </w:r>
          </w:p>
        </w:tc>
      </w:tr>
      <w:tr w:rsidR="00214D1A" w:rsidRPr="00A2191B" w:rsidTr="002D2226">
        <w:tc>
          <w:tcPr>
            <w:tcW w:w="0" w:type="auto"/>
            <w:vMerge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7" w:type="dxa"/>
            <w:vMerge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5" w:type="dxa"/>
            <w:vMerge/>
          </w:tcPr>
          <w:p w:rsidR="00FC0327" w:rsidRPr="00A2191B" w:rsidRDefault="00FC0327" w:rsidP="00D275F5">
            <w:pP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5498" w:type="dxa"/>
          </w:tcPr>
          <w:p w:rsidR="00FC0327" w:rsidRPr="00A2191B" w:rsidRDefault="00FC0327" w:rsidP="00FC0327">
            <w:pPr>
              <w:pStyle w:val="a4"/>
              <w:numPr>
                <w:ilvl w:val="0"/>
                <w:numId w:val="15"/>
              </w:num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z w:val="24"/>
                <w:szCs w:val="24"/>
              </w:rPr>
              <w:t>Публикация результатов программы наставничества, лучших наставников, информации на сайтах школы и организаций-партнеров.</w:t>
            </w:r>
          </w:p>
          <w:p w:rsidR="00FC0327" w:rsidRPr="00214D1A" w:rsidRDefault="00FC0327" w:rsidP="00214D1A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6" w:type="dxa"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214D1A">
              <w:rPr>
                <w:rFonts w:ascii="Times New Roman" w:hAnsi="Times New Roman" w:cs="Times New Roman"/>
                <w:sz w:val="24"/>
                <w:szCs w:val="24"/>
              </w:rPr>
              <w:t>нварь 2023</w:t>
            </w:r>
          </w:p>
        </w:tc>
        <w:tc>
          <w:tcPr>
            <w:tcW w:w="2449" w:type="dxa"/>
          </w:tcPr>
          <w:p w:rsidR="00FC0327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уратор Целевой модели наставничества.</w:t>
            </w:r>
          </w:p>
          <w:p w:rsidR="00FC0327" w:rsidRPr="00A2191B" w:rsidRDefault="00315611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Бочарова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</w:t>
            </w:r>
            <w:r w:rsidR="00FC0327">
              <w:rPr>
                <w:rFonts w:ascii="Times New Roman" w:hAnsi="Times New Roman" w:cs="Times New Roman"/>
                <w:sz w:val="24"/>
                <w:szCs w:val="24"/>
              </w:rPr>
              <w:t xml:space="preserve">.В. </w:t>
            </w:r>
            <w:proofErr w:type="spellStart"/>
            <w:r w:rsidR="00FC0327">
              <w:rPr>
                <w:rFonts w:ascii="Times New Roman" w:hAnsi="Times New Roman" w:cs="Times New Roman"/>
                <w:sz w:val="24"/>
                <w:szCs w:val="24"/>
              </w:rPr>
              <w:t>зам.директора</w:t>
            </w:r>
            <w:proofErr w:type="spellEnd"/>
            <w:r w:rsidR="00FC0327">
              <w:rPr>
                <w:rFonts w:ascii="Times New Roman" w:hAnsi="Times New Roman" w:cs="Times New Roman"/>
                <w:sz w:val="24"/>
                <w:szCs w:val="24"/>
              </w:rPr>
              <w:t xml:space="preserve"> по ВР</w:t>
            </w:r>
          </w:p>
        </w:tc>
      </w:tr>
    </w:tbl>
    <w:p w:rsidR="002D2226" w:rsidRDefault="002D2226" w:rsidP="00FC0327">
      <w:pPr>
        <w:rPr>
          <w:rFonts w:ascii="Times New Roman" w:hAnsi="Times New Roman" w:cs="Times New Roman"/>
          <w:b/>
          <w:sz w:val="24"/>
          <w:szCs w:val="24"/>
          <w:u w:val="single"/>
        </w:rPr>
        <w:sectPr w:rsidR="002D2226" w:rsidSect="00EF2486">
          <w:pgSz w:w="16838" w:h="11906" w:orient="landscape"/>
          <w:pgMar w:top="709" w:right="1134" w:bottom="850" w:left="1134" w:header="708" w:footer="708" w:gutter="0"/>
          <w:cols w:space="708"/>
          <w:docGrid w:linePitch="360"/>
        </w:sectPr>
      </w:pPr>
    </w:p>
    <w:p w:rsidR="00FC0327" w:rsidRPr="00A2191B" w:rsidRDefault="00FC0327" w:rsidP="00FC0327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D2226" w:rsidRPr="00B93C41" w:rsidRDefault="002D2226" w:rsidP="002D2226">
      <w:pPr>
        <w:pStyle w:val="a7"/>
        <w:ind w:left="720"/>
        <w:jc w:val="both"/>
        <w:rPr>
          <w:rFonts w:ascii="Times New Roman" w:eastAsia="Times New Roman" w:hAnsi="Times New Roman" w:cs="Times New Roman"/>
        </w:rPr>
      </w:pPr>
    </w:p>
    <w:p w:rsidR="002D2226" w:rsidRPr="00580F13" w:rsidRDefault="002D2226" w:rsidP="002D2226">
      <w:pPr>
        <w:shd w:val="clear" w:color="auto" w:fill="FFFFFF"/>
        <w:spacing w:after="0" w:line="275" w:lineRule="atLeast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580F13">
        <w:rPr>
          <w:rFonts w:ascii="Times New Roman" w:eastAsia="Times New Roman" w:hAnsi="Times New Roman" w:cs="Times New Roman"/>
          <w:spacing w:val="2"/>
          <w:sz w:val="24"/>
          <w:szCs w:val="24"/>
        </w:rPr>
        <w:t>Индикаторы оценки влияния программ на всех участников школы</w:t>
      </w:r>
    </w:p>
    <w:p w:rsidR="002D2226" w:rsidRPr="00580F13" w:rsidRDefault="002D2226" w:rsidP="002D2226">
      <w:pPr>
        <w:shd w:val="clear" w:color="auto" w:fill="FFFFFF"/>
        <w:spacing w:after="0" w:line="275" w:lineRule="atLeast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tbl>
      <w:tblPr>
        <w:tblStyle w:val="2"/>
        <w:tblW w:w="0" w:type="auto"/>
        <w:tblLayout w:type="fixed"/>
        <w:tblLook w:val="04A0" w:firstRow="1" w:lastRow="0" w:firstColumn="1" w:lastColumn="0" w:noHBand="0" w:noVBand="1"/>
      </w:tblPr>
      <w:tblGrid>
        <w:gridCol w:w="5637"/>
        <w:gridCol w:w="1842"/>
        <w:gridCol w:w="1985"/>
      </w:tblGrid>
      <w:tr w:rsidR="002D2226" w:rsidRPr="00580F13" w:rsidTr="009C0EC6">
        <w:tc>
          <w:tcPr>
            <w:tcW w:w="5637" w:type="dxa"/>
            <w:vMerge w:val="restart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580F1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Индикаторы оценки</w:t>
            </w:r>
          </w:p>
        </w:tc>
        <w:tc>
          <w:tcPr>
            <w:tcW w:w="3827" w:type="dxa"/>
            <w:gridSpan w:val="2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580F1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Оценка результатов программы</w:t>
            </w:r>
          </w:p>
        </w:tc>
      </w:tr>
      <w:tr w:rsidR="002D2226" w:rsidRPr="00580F13" w:rsidTr="009C0EC6">
        <w:tc>
          <w:tcPr>
            <w:tcW w:w="5637" w:type="dxa"/>
            <w:vMerge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842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580F1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на входе</w:t>
            </w:r>
          </w:p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2022</w:t>
            </w:r>
          </w:p>
        </w:tc>
        <w:tc>
          <w:tcPr>
            <w:tcW w:w="1985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580F1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на выходе</w:t>
            </w:r>
          </w:p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2023</w:t>
            </w:r>
          </w:p>
        </w:tc>
      </w:tr>
      <w:tr w:rsidR="002D2226" w:rsidRPr="00580F13" w:rsidTr="009C0EC6">
        <w:tc>
          <w:tcPr>
            <w:tcW w:w="5637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580F13">
              <w:rPr>
                <w:rFonts w:ascii="Times New Roman" w:eastAsia="Times New Roman" w:hAnsi="Times New Roman" w:cs="Times New Roman"/>
                <w:sz w:val="24"/>
                <w:szCs w:val="24"/>
              </w:rPr>
              <w:t>Вовлеченность обучающихся в образовательный процесс.</w:t>
            </w:r>
          </w:p>
        </w:tc>
        <w:tc>
          <w:tcPr>
            <w:tcW w:w="1842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2D2226" w:rsidRPr="00580F13" w:rsidTr="009C0EC6">
        <w:tc>
          <w:tcPr>
            <w:tcW w:w="5637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580F1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Успеваемость учащихся по школе</w:t>
            </w:r>
          </w:p>
        </w:tc>
        <w:tc>
          <w:tcPr>
            <w:tcW w:w="1842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2D2226" w:rsidRPr="00580F13" w:rsidTr="009C0EC6">
        <w:tc>
          <w:tcPr>
            <w:tcW w:w="5637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580F1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Качество обучения по школе.</w:t>
            </w:r>
          </w:p>
        </w:tc>
        <w:tc>
          <w:tcPr>
            <w:tcW w:w="1842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2D2226" w:rsidRPr="00580F13" w:rsidTr="009C0EC6">
        <w:tc>
          <w:tcPr>
            <w:tcW w:w="5637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580F13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Процент учащихся, желающих  высокой школьной успеваемости</w:t>
            </w:r>
          </w:p>
        </w:tc>
        <w:tc>
          <w:tcPr>
            <w:tcW w:w="1842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2D2226" w:rsidRPr="00580F13" w:rsidTr="009C0EC6">
        <w:tc>
          <w:tcPr>
            <w:tcW w:w="5637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580F1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Уровень сформированности гибких навыков учащихся.</w:t>
            </w:r>
          </w:p>
        </w:tc>
        <w:tc>
          <w:tcPr>
            <w:tcW w:w="1842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2D2226" w:rsidRPr="00580F13" w:rsidTr="009C0EC6">
        <w:tc>
          <w:tcPr>
            <w:tcW w:w="5637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580F1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Доля учащихся, посещающих объединения дополнительного образования.</w:t>
            </w:r>
          </w:p>
        </w:tc>
        <w:tc>
          <w:tcPr>
            <w:tcW w:w="1842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2D2226" w:rsidRPr="00580F13" w:rsidTr="009C0EC6">
        <w:tc>
          <w:tcPr>
            <w:tcW w:w="5637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580F1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Доля учащихся, посещающих спортивные секции</w:t>
            </w:r>
          </w:p>
        </w:tc>
        <w:tc>
          <w:tcPr>
            <w:tcW w:w="1842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2D2226" w:rsidRPr="00580F13" w:rsidTr="009C0EC6">
        <w:tc>
          <w:tcPr>
            <w:tcW w:w="5637" w:type="dxa"/>
          </w:tcPr>
          <w:p w:rsidR="002D2226" w:rsidRPr="00580F13" w:rsidRDefault="002D2226" w:rsidP="009C0EC6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580F1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Доля учащихся, участвующих в программах развития талантливых обучающихся.</w:t>
            </w:r>
          </w:p>
        </w:tc>
        <w:tc>
          <w:tcPr>
            <w:tcW w:w="1842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2D2226" w:rsidRPr="00580F13" w:rsidTr="009C0EC6">
        <w:tc>
          <w:tcPr>
            <w:tcW w:w="5637" w:type="dxa"/>
          </w:tcPr>
          <w:p w:rsidR="002D2226" w:rsidRPr="00580F13" w:rsidRDefault="002D2226" w:rsidP="009C0EC6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580F1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Доля учащихся, принимающих участие в олимпиадах, конкурсах, соревнованиях на школьном уровне</w:t>
            </w:r>
          </w:p>
        </w:tc>
        <w:tc>
          <w:tcPr>
            <w:tcW w:w="1842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2D2226" w:rsidRPr="00580F13" w:rsidTr="009C0EC6">
        <w:tc>
          <w:tcPr>
            <w:tcW w:w="5637" w:type="dxa"/>
          </w:tcPr>
          <w:p w:rsidR="002D2226" w:rsidRPr="00580F13" w:rsidRDefault="002D2226" w:rsidP="009C0EC6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580F1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Доля учащихся, принимающих участие в олимпиадах, конкурсах, соревнованиях на региональном уровне</w:t>
            </w:r>
          </w:p>
        </w:tc>
        <w:tc>
          <w:tcPr>
            <w:tcW w:w="1842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2D2226" w:rsidRPr="00580F13" w:rsidTr="009C0EC6">
        <w:tc>
          <w:tcPr>
            <w:tcW w:w="5637" w:type="dxa"/>
          </w:tcPr>
          <w:p w:rsidR="002D2226" w:rsidRPr="00580F13" w:rsidRDefault="002D2226" w:rsidP="009C0EC6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580F1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Доля учащихся, принимающих участие в олимпиадах, конкурсах, соревнованиях на всероссийском уровне</w:t>
            </w:r>
          </w:p>
        </w:tc>
        <w:tc>
          <w:tcPr>
            <w:tcW w:w="1842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2D2226" w:rsidRPr="00580F13" w:rsidTr="009C0EC6">
        <w:tc>
          <w:tcPr>
            <w:tcW w:w="5637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580F1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Доля учащихся, участвующих в волонтерской деятельности.</w:t>
            </w:r>
          </w:p>
        </w:tc>
        <w:tc>
          <w:tcPr>
            <w:tcW w:w="1842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2D2226" w:rsidRPr="00580F13" w:rsidTr="009C0EC6">
        <w:tc>
          <w:tcPr>
            <w:tcW w:w="5637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580F13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успешно реализованных творческих и образовательных проектов.</w:t>
            </w:r>
          </w:p>
        </w:tc>
        <w:tc>
          <w:tcPr>
            <w:tcW w:w="1842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2D2226" w:rsidRPr="00580F13" w:rsidTr="009C0EC6">
        <w:tc>
          <w:tcPr>
            <w:tcW w:w="5637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F1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Доля обучающихся с ограниченными возможностями здоровья, принимающих  участие в программах наставничества.</w:t>
            </w:r>
          </w:p>
        </w:tc>
        <w:tc>
          <w:tcPr>
            <w:tcW w:w="1842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2D2226" w:rsidRPr="00580F13" w:rsidTr="009C0EC6">
        <w:tc>
          <w:tcPr>
            <w:tcW w:w="5637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580F13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обучающихся состоящих на ВШК и ОПДН.</w:t>
            </w:r>
          </w:p>
        </w:tc>
        <w:tc>
          <w:tcPr>
            <w:tcW w:w="1842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2D2226" w:rsidRPr="00580F13" w:rsidTr="009C0EC6">
        <w:tc>
          <w:tcPr>
            <w:tcW w:w="5637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F1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Доля собственных профессиональных работ, статей, исследований, методических практик молодого специалиста от общей доли молодых специалистов.</w:t>
            </w:r>
          </w:p>
        </w:tc>
        <w:tc>
          <w:tcPr>
            <w:tcW w:w="1842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2D2226" w:rsidRPr="00580F13" w:rsidTr="009C0EC6">
        <w:tc>
          <w:tcPr>
            <w:tcW w:w="5637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580F13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молодых учителей в профессиональных конкурсах, фестивалях.</w:t>
            </w:r>
          </w:p>
        </w:tc>
        <w:tc>
          <w:tcPr>
            <w:tcW w:w="1842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2D2226" w:rsidRPr="00580F13" w:rsidTr="009C0EC6">
        <w:tc>
          <w:tcPr>
            <w:tcW w:w="5637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F13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молодых специалистов успешно прошедших процедуру аттестации.</w:t>
            </w:r>
          </w:p>
        </w:tc>
        <w:tc>
          <w:tcPr>
            <w:tcW w:w="1842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2D2226" w:rsidRPr="00580F13" w:rsidTr="009C0EC6">
        <w:tc>
          <w:tcPr>
            <w:tcW w:w="5637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580F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Уровень </w:t>
            </w:r>
            <w:proofErr w:type="spellStart"/>
            <w:r w:rsidRPr="00580F13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закрепляемости</w:t>
            </w:r>
            <w:proofErr w:type="spellEnd"/>
            <w:r w:rsidRPr="00580F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молодых специалистов в школе.</w:t>
            </w:r>
          </w:p>
        </w:tc>
        <w:tc>
          <w:tcPr>
            <w:tcW w:w="1842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2D2226" w:rsidRPr="00580F13" w:rsidTr="009C0EC6">
        <w:tc>
          <w:tcPr>
            <w:tcW w:w="5637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F1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Доля учащихся, имеющих пропуски по неуважительной причине (желание посещения школы учащимися).</w:t>
            </w:r>
          </w:p>
        </w:tc>
        <w:tc>
          <w:tcPr>
            <w:tcW w:w="1842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2D2226" w:rsidRPr="00580F13" w:rsidTr="009C0EC6">
        <w:tc>
          <w:tcPr>
            <w:tcW w:w="5637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580F1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Уровень личностной тревожности учащихся. </w:t>
            </w:r>
          </w:p>
        </w:tc>
        <w:tc>
          <w:tcPr>
            <w:tcW w:w="1842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2D2226" w:rsidRPr="00580F13" w:rsidTr="009C0EC6">
        <w:tc>
          <w:tcPr>
            <w:tcW w:w="5637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580F1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lastRenderedPageBreak/>
              <w:t>Эмоциональное состояние при посещении школы</w:t>
            </w:r>
          </w:p>
        </w:tc>
        <w:tc>
          <w:tcPr>
            <w:tcW w:w="1842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2D2226" w:rsidRPr="00580F13" w:rsidTr="009C0EC6">
        <w:tc>
          <w:tcPr>
            <w:tcW w:w="5637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580F13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жалоб от родителей и педагогов, связанных с социальной незащищенностью и конфликтами внутри коллектива обучающихся</w:t>
            </w:r>
          </w:p>
        </w:tc>
        <w:tc>
          <w:tcPr>
            <w:tcW w:w="1842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2D2226" w:rsidRPr="00580F13" w:rsidTr="009C0EC6">
        <w:tc>
          <w:tcPr>
            <w:tcW w:w="5637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580F1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Уровень психологического климата в педагогическом коллективе</w:t>
            </w:r>
          </w:p>
        </w:tc>
        <w:tc>
          <w:tcPr>
            <w:tcW w:w="1842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2D2226" w:rsidRPr="00580F13" w:rsidTr="009C0EC6">
        <w:tc>
          <w:tcPr>
            <w:tcW w:w="5637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580F13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психоэмоционального  состояния специалистов</w:t>
            </w:r>
          </w:p>
        </w:tc>
        <w:tc>
          <w:tcPr>
            <w:tcW w:w="1842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2D2226" w:rsidRPr="00580F13" w:rsidTr="009C0EC6">
        <w:tc>
          <w:tcPr>
            <w:tcW w:w="5637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580F1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Уровень профессионального выгорания педагогов.</w:t>
            </w:r>
          </w:p>
        </w:tc>
        <w:tc>
          <w:tcPr>
            <w:tcW w:w="1842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2D2226" w:rsidRPr="00580F13" w:rsidTr="009C0EC6">
        <w:tc>
          <w:tcPr>
            <w:tcW w:w="5637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580F1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Уровень удовлетворенности своей профессией педагогов</w:t>
            </w:r>
          </w:p>
        </w:tc>
        <w:tc>
          <w:tcPr>
            <w:tcW w:w="1842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2D2226" w:rsidRPr="00580F13" w:rsidTr="009C0EC6">
        <w:tc>
          <w:tcPr>
            <w:tcW w:w="5637" w:type="dxa"/>
          </w:tcPr>
          <w:p w:rsidR="002D2226" w:rsidRPr="00580F13" w:rsidRDefault="002D2226" w:rsidP="009C0E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F13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конфликтов с педагогическим и родительским сообществами.</w:t>
            </w:r>
          </w:p>
        </w:tc>
        <w:tc>
          <w:tcPr>
            <w:tcW w:w="1842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</w:tbl>
    <w:p w:rsidR="002D2226" w:rsidRPr="00580F13" w:rsidRDefault="002D2226" w:rsidP="002D2226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2D2226" w:rsidRPr="00580F13" w:rsidRDefault="002D2226" w:rsidP="002D2226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A64F60" w:rsidRDefault="00A64F60"/>
    <w:sectPr w:rsidR="00A64F60" w:rsidSect="002D22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61154"/>
    <w:multiLevelType w:val="hybridMultilevel"/>
    <w:tmpl w:val="C846C600"/>
    <w:lvl w:ilvl="0" w:tplc="8CBEFFB4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642587"/>
    <w:multiLevelType w:val="hybridMultilevel"/>
    <w:tmpl w:val="E3D2759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8D5044A"/>
    <w:multiLevelType w:val="hybridMultilevel"/>
    <w:tmpl w:val="9186449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41810E6"/>
    <w:multiLevelType w:val="hybridMultilevel"/>
    <w:tmpl w:val="6928B7DE"/>
    <w:lvl w:ilvl="0" w:tplc="0419000F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6491F1A"/>
    <w:multiLevelType w:val="hybridMultilevel"/>
    <w:tmpl w:val="EDB0FFB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B84408F"/>
    <w:multiLevelType w:val="hybridMultilevel"/>
    <w:tmpl w:val="CD7225D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F901836"/>
    <w:multiLevelType w:val="hybridMultilevel"/>
    <w:tmpl w:val="549A218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23E6DC6"/>
    <w:multiLevelType w:val="hybridMultilevel"/>
    <w:tmpl w:val="9AA8CFE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09F08E4"/>
    <w:multiLevelType w:val="hybridMultilevel"/>
    <w:tmpl w:val="A83696A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5897C18"/>
    <w:multiLevelType w:val="hybridMultilevel"/>
    <w:tmpl w:val="5B449F8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B86371F"/>
    <w:multiLevelType w:val="hybridMultilevel"/>
    <w:tmpl w:val="FD0C6F4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9C964AA"/>
    <w:multiLevelType w:val="hybridMultilevel"/>
    <w:tmpl w:val="473E677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15439F2"/>
    <w:multiLevelType w:val="hybridMultilevel"/>
    <w:tmpl w:val="FCEC81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1B7A6F"/>
    <w:multiLevelType w:val="hybridMultilevel"/>
    <w:tmpl w:val="A2BEE7C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6087C87"/>
    <w:multiLevelType w:val="hybridMultilevel"/>
    <w:tmpl w:val="B2527A4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9C132D2"/>
    <w:multiLevelType w:val="hybridMultilevel"/>
    <w:tmpl w:val="8512A0DC"/>
    <w:lvl w:ilvl="0" w:tplc="0419000F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13"/>
  </w:num>
  <w:num w:numId="3">
    <w:abstractNumId w:val="11"/>
  </w:num>
  <w:num w:numId="4">
    <w:abstractNumId w:val="1"/>
  </w:num>
  <w:num w:numId="5">
    <w:abstractNumId w:val="15"/>
  </w:num>
  <w:num w:numId="6">
    <w:abstractNumId w:val="5"/>
  </w:num>
  <w:num w:numId="7">
    <w:abstractNumId w:val="3"/>
  </w:num>
  <w:num w:numId="8">
    <w:abstractNumId w:val="7"/>
  </w:num>
  <w:num w:numId="9">
    <w:abstractNumId w:val="6"/>
  </w:num>
  <w:num w:numId="10">
    <w:abstractNumId w:val="14"/>
  </w:num>
  <w:num w:numId="11">
    <w:abstractNumId w:val="10"/>
  </w:num>
  <w:num w:numId="12">
    <w:abstractNumId w:val="4"/>
  </w:num>
  <w:num w:numId="13">
    <w:abstractNumId w:val="2"/>
  </w:num>
  <w:num w:numId="14">
    <w:abstractNumId w:val="9"/>
  </w:num>
  <w:num w:numId="15">
    <w:abstractNumId w:val="0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7D2C"/>
    <w:rsid w:val="000A2585"/>
    <w:rsid w:val="001B75FA"/>
    <w:rsid w:val="00214D1A"/>
    <w:rsid w:val="002D2226"/>
    <w:rsid w:val="00303F50"/>
    <w:rsid w:val="00315611"/>
    <w:rsid w:val="00357D2C"/>
    <w:rsid w:val="00444A52"/>
    <w:rsid w:val="00600334"/>
    <w:rsid w:val="007549EB"/>
    <w:rsid w:val="00776B85"/>
    <w:rsid w:val="008B2CD9"/>
    <w:rsid w:val="008D50D6"/>
    <w:rsid w:val="00A349C7"/>
    <w:rsid w:val="00A64F60"/>
    <w:rsid w:val="00AE0B70"/>
    <w:rsid w:val="00B37D65"/>
    <w:rsid w:val="00ED3A0F"/>
    <w:rsid w:val="00EF2486"/>
    <w:rsid w:val="00F67812"/>
    <w:rsid w:val="00FC0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12ECA5"/>
  <w15:chartTrackingRefBased/>
  <w15:docId w15:val="{6DD647A2-AB2A-455A-BA56-75D7A11F9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0327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C0327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C032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003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00334"/>
    <w:rPr>
      <w:rFonts w:ascii="Segoe UI" w:eastAsiaTheme="minorEastAsia" w:hAnsi="Segoe UI" w:cs="Segoe UI"/>
      <w:sz w:val="18"/>
      <w:szCs w:val="18"/>
      <w:lang w:eastAsia="ru-RU"/>
    </w:rPr>
  </w:style>
  <w:style w:type="paragraph" w:styleId="a7">
    <w:name w:val="No Spacing"/>
    <w:qFormat/>
    <w:rsid w:val="002D2226"/>
    <w:pPr>
      <w:spacing w:after="0" w:line="240" w:lineRule="auto"/>
    </w:pPr>
    <w:rPr>
      <w:rFonts w:eastAsiaTheme="minorEastAsia"/>
      <w:lang w:eastAsia="ru-RU"/>
    </w:rPr>
  </w:style>
  <w:style w:type="table" w:customStyle="1" w:styleId="1">
    <w:name w:val="Сетка таблицы1"/>
    <w:basedOn w:val="a1"/>
    <w:next w:val="a3"/>
    <w:uiPriority w:val="59"/>
    <w:rsid w:val="002D2226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59"/>
    <w:rsid w:val="002D2226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0A258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1385</Words>
  <Characters>7898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kissoh</dc:creator>
  <cp:keywords/>
  <dc:description/>
  <cp:lastModifiedBy>Федосеевская СОШ</cp:lastModifiedBy>
  <cp:revision>2</cp:revision>
  <cp:lastPrinted>2022-11-24T12:57:00Z</cp:lastPrinted>
  <dcterms:created xsi:type="dcterms:W3CDTF">2022-11-24T13:03:00Z</dcterms:created>
  <dcterms:modified xsi:type="dcterms:W3CDTF">2022-11-24T13:03:00Z</dcterms:modified>
</cp:coreProperties>
</file>