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39F" w:rsidRPr="006C6973" w:rsidRDefault="008E439F" w:rsidP="008E43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8E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Сведения о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сроках и </w:t>
      </w:r>
      <w:r w:rsidRPr="008E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местах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подачи заявлений на сдачу ЕГЭ, местах </w:t>
      </w:r>
      <w:r w:rsidRPr="008E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регистрации и лицах, ответственных за их прием и регистрацию в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</w:t>
      </w:r>
      <w:r w:rsidRPr="008E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МБОУ Федосеевской СОШ им.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В.М.Верёхина</w:t>
      </w:r>
      <w:proofErr w:type="spellEnd"/>
    </w:p>
    <w:p w:rsidR="008E439F" w:rsidRPr="008E1936" w:rsidRDefault="008E439F" w:rsidP="008E4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Заявления об участии в ГИА-11 подаются до 1 февраля включительно:</w:t>
      </w:r>
    </w:p>
    <w:p w:rsidR="008E439F" w:rsidRPr="008E1936" w:rsidRDefault="008E439F" w:rsidP="008E43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обучающимися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образовательные организации, в которых обучающиеся осваивают образовательные программы среднего общего образования;</w:t>
      </w:r>
    </w:p>
    <w:p w:rsidR="008E439F" w:rsidRPr="008E1936" w:rsidRDefault="008E439F" w:rsidP="008E43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экстернами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образовательные организации по выбору экстернов.</w:t>
      </w:r>
    </w:p>
    <w:p w:rsidR="008E439F" w:rsidRPr="008E1936" w:rsidRDefault="008E439F" w:rsidP="008E4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заявлениях участниками ГИА указываю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выбранные учебные предметы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сроки участия в ГИА и формы ГИА (ЕГЭ, ГВЭ).</w:t>
      </w:r>
    </w:p>
    <w:p w:rsidR="008E439F" w:rsidRPr="008E1936" w:rsidRDefault="008E439F" w:rsidP="008E4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ГИА в форме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ГВЭ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текстов, тем, заданий, билетов  проводится для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 в специальных учебно-воспитательных учреждениях закрытого типа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учреждениях, исполняющих наказание в виде лишения свободы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обучающихся по образовательным программам среднего профессионального образования, получающих среднее общее образование по имеющим государственную аккредитацию образовательным программам среднего общего образования, в том числе по образовательным программам среднего профессионального образования, интегрированным с образовательными программами основного общего и среднего общего образования,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обучающихся с ограниченными возможностями здоровья, для обучающихся – детей-инвалидов и инвалидов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осваивающих образовательные программы среднего общего образования.</w:t>
      </w:r>
    </w:p>
    <w:p w:rsidR="008E439F" w:rsidRPr="008E1936" w:rsidRDefault="008E439F" w:rsidP="008E4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ГИА в форме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ЕГЭ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контрольных измерительных материалов проводится для лиц,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 по образовательным программам среднего общего образования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иностранных граждан, лиц без гражданства, в том числе соотечественников за рубежом, беженцев и вынужденных переселенцев, освоивших образовательные программы среднего общего образования в очной, очно-заочной или заочной формах, а также для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экстернов, допущенных в текущем году к ГИА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439F" w:rsidRPr="008E1936" w:rsidRDefault="008E439F" w:rsidP="008E4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подаются участниками экзаменов лично на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основании документов, удостоверяющих личность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8E439F" w:rsidRPr="008E1936" w:rsidRDefault="008E439F" w:rsidP="008E4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ГИА с ограниченными возможностями здоровья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подаче заявления предъявляют копию рекомендаций психолого-медико-педагогической комиссии, а участники ГИА – дети-инвалиды и инвалиды – оригинал 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8E439F" w:rsidRPr="008E1936" w:rsidRDefault="008E439F" w:rsidP="008E4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После 1 февраля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об участии в ГИА принимаются по решению ГЭК РК только при наличии у заявителей </w:t>
      </w:r>
      <w:r w:rsidRPr="008E1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уважительных причин (болезни или иных обстоятельств)</w:t>
      </w:r>
      <w:r w:rsidRPr="008E193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подтвержденных документально, не позднее чем за две недели до начала соответствующего экзамена.</w:t>
      </w:r>
    </w:p>
    <w:p w:rsidR="008E439F" w:rsidRDefault="008E439F" w:rsidP="008E439F"/>
    <w:p w:rsidR="008E439F" w:rsidRDefault="008E439F" w:rsidP="008E439F"/>
    <w:tbl>
      <w:tblPr>
        <w:tblW w:w="11907" w:type="dxa"/>
        <w:jc w:val="center"/>
        <w:tblLook w:val="04A0" w:firstRow="1" w:lastRow="0" w:firstColumn="1" w:lastColumn="0" w:noHBand="0" w:noVBand="1"/>
      </w:tblPr>
      <w:tblGrid>
        <w:gridCol w:w="2455"/>
        <w:gridCol w:w="1505"/>
        <w:gridCol w:w="1434"/>
        <w:gridCol w:w="1628"/>
        <w:gridCol w:w="1536"/>
        <w:gridCol w:w="1857"/>
        <w:gridCol w:w="1531"/>
      </w:tblGrid>
      <w:tr w:rsidR="008E439F" w:rsidRPr="006C6973" w:rsidTr="009468F9">
        <w:trPr>
          <w:trHeight w:val="4"/>
          <w:jc w:val="center"/>
        </w:trPr>
        <w:tc>
          <w:tcPr>
            <w:tcW w:w="11907" w:type="dxa"/>
            <w:gridSpan w:val="7"/>
            <w:tcBorders>
              <w:bottom w:val="single" w:sz="4" w:space="0" w:color="auto"/>
            </w:tcBorders>
            <w:vAlign w:val="center"/>
          </w:tcPr>
          <w:p w:rsidR="008E439F" w:rsidRPr="006C6973" w:rsidRDefault="008E439F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E439F" w:rsidRPr="006C6973" w:rsidRDefault="008E439F" w:rsidP="009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местах регистрации на участие в ГИА и лицах, ответственных за прием заявлений</w:t>
            </w:r>
          </w:p>
          <w:p w:rsidR="008E439F" w:rsidRPr="006C6973" w:rsidRDefault="008E439F" w:rsidP="009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E439F" w:rsidRPr="006C6973" w:rsidTr="009468F9">
        <w:trPr>
          <w:trHeight w:val="165"/>
          <w:jc w:val="center"/>
        </w:trPr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39F" w:rsidRPr="006C6973" w:rsidRDefault="008E439F" w:rsidP="009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Место регистрации заявлений на сдачу ЕГЭ</w:t>
            </w:r>
            <w:r w:rsidRPr="006C6973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  <w:t>*</w:t>
            </w:r>
          </w:p>
          <w:p w:rsidR="008E439F" w:rsidRPr="006C6973" w:rsidRDefault="008E439F" w:rsidP="009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</w:t>
            </w: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  <w:t>с обязательным указанием номера/наименования кабинета</w:t>
            </w: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39F" w:rsidRPr="006C6973" w:rsidRDefault="008E439F" w:rsidP="009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Адрес места регистрации заявлений на сдачу ЕГЭ</w:t>
            </w:r>
            <w:r w:rsidRPr="006C6973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9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39F" w:rsidRPr="006C6973" w:rsidRDefault="008E439F" w:rsidP="009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Контактное лицо</w:t>
            </w:r>
          </w:p>
        </w:tc>
      </w:tr>
      <w:tr w:rsidR="008E439F" w:rsidRPr="006C6973" w:rsidTr="009468F9">
        <w:trPr>
          <w:trHeight w:val="702"/>
          <w:jc w:val="center"/>
        </w:trPr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9F" w:rsidRPr="006C6973" w:rsidRDefault="008E439F" w:rsidP="009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9F" w:rsidRPr="006C6973" w:rsidRDefault="008E439F" w:rsidP="009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39F" w:rsidRPr="006C6973" w:rsidRDefault="008E439F" w:rsidP="009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39F" w:rsidRPr="006C6973" w:rsidRDefault="008E439F" w:rsidP="009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Должность,</w:t>
            </w:r>
          </w:p>
          <w:p w:rsidR="008E439F" w:rsidRPr="006C6973" w:rsidRDefault="008E439F" w:rsidP="009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39F" w:rsidRPr="006C6973" w:rsidRDefault="008E439F" w:rsidP="009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39F" w:rsidRPr="006C6973" w:rsidRDefault="008E439F" w:rsidP="009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39F" w:rsidRPr="006C6973" w:rsidRDefault="008E439F" w:rsidP="009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График работы</w:t>
            </w:r>
            <w:r w:rsidRPr="006C69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</w:t>
            </w: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  <w:t>с указанием перерыва в работе</w:t>
            </w:r>
            <w:r w:rsidRPr="006C697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8E439F" w:rsidRPr="006C6973" w:rsidTr="009468F9">
        <w:trPr>
          <w:trHeight w:val="2619"/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39F" w:rsidRDefault="008E439F" w:rsidP="009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Федосеевская СОШ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В.М.Верёхина</w:t>
            </w:r>
            <w:proofErr w:type="spellEnd"/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E439F" w:rsidRDefault="008E439F" w:rsidP="009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 xml:space="preserve">   </w:t>
            </w:r>
          </w:p>
          <w:p w:rsidR="008E439F" w:rsidRPr="00D7725D" w:rsidRDefault="008E439F" w:rsidP="009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25D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 xml:space="preserve">кабинет директора                                                                                                                              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39F" w:rsidRDefault="008E439F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347444</w:t>
            </w:r>
          </w:p>
          <w:p w:rsidR="008E439F" w:rsidRPr="006C6973" w:rsidRDefault="008E439F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ул. Гагарина, 2</w:t>
            </w: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E439F" w:rsidRPr="006C6973" w:rsidRDefault="008E439F" w:rsidP="009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Федосеевка</w:t>
            </w: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Заветинский</w:t>
            </w:r>
            <w:proofErr w:type="spellEnd"/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Ростовская область 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39F" w:rsidRDefault="008E439F" w:rsidP="009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Хорольцева</w:t>
            </w:r>
          </w:p>
          <w:p w:rsidR="008E439F" w:rsidRPr="006C6973" w:rsidRDefault="008E439F" w:rsidP="009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Галина Алексеевна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39F" w:rsidRPr="006C6973" w:rsidRDefault="008E439F" w:rsidP="009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директор школы, МБОУ Федосеевская СОШ им. В.М.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Верёхина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39F" w:rsidRDefault="008E439F" w:rsidP="009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раб. 8 (86378) 23</w:t>
            </w:r>
            <w:r w:rsidRPr="00B40D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  <w:r w:rsidRPr="00B40D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23</w:t>
            </w: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моб.</w:t>
            </w:r>
          </w:p>
          <w:p w:rsidR="008E439F" w:rsidRPr="006C6973" w:rsidRDefault="008E439F" w:rsidP="009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D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9287566454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39F" w:rsidRPr="00B40D0C" w:rsidRDefault="008E439F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fedsosh@mail.ru</w:t>
            </w:r>
          </w:p>
          <w:p w:rsidR="008E439F" w:rsidRPr="006C6973" w:rsidRDefault="008E439F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39F" w:rsidRPr="006C6973" w:rsidRDefault="008E439F" w:rsidP="009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до 16:00;</w:t>
            </w:r>
          </w:p>
          <w:p w:rsidR="008E439F" w:rsidRPr="006C6973" w:rsidRDefault="008E439F" w:rsidP="0094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- пятница</w:t>
            </w:r>
          </w:p>
        </w:tc>
      </w:tr>
    </w:tbl>
    <w:p w:rsidR="00912256" w:rsidRDefault="00912256"/>
    <w:sectPr w:rsidR="00912256" w:rsidSect="008E43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70C6F"/>
    <w:multiLevelType w:val="multilevel"/>
    <w:tmpl w:val="3E42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8E4"/>
    <w:rsid w:val="005F5447"/>
    <w:rsid w:val="008E439F"/>
    <w:rsid w:val="00912256"/>
    <w:rsid w:val="00D6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F6061-82A8-4BAE-A0CB-1C864BFB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Федосеевская СОШ</cp:lastModifiedBy>
  <cp:revision>2</cp:revision>
  <dcterms:created xsi:type="dcterms:W3CDTF">2023-05-25T11:37:00Z</dcterms:created>
  <dcterms:modified xsi:type="dcterms:W3CDTF">2023-05-25T11:37:00Z</dcterms:modified>
</cp:coreProperties>
</file>