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6D1967" w14:textId="3455805B" w:rsidR="00B56E0A" w:rsidRDefault="00B56E0A" w:rsidP="00B56E0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Приложение №2 к письму минобразования Ростовской </w:t>
      </w:r>
      <w:r w:rsidR="00B458CC">
        <w:rPr>
          <w:rFonts w:ascii="Times New Roman" w:hAnsi="Times New Roman" w:cs="Times New Roman"/>
          <w:sz w:val="20"/>
          <w:szCs w:val="28"/>
        </w:rPr>
        <w:t>области от _____________№ 24/2.2</w:t>
      </w:r>
      <w:r>
        <w:rPr>
          <w:rFonts w:ascii="Times New Roman" w:hAnsi="Times New Roman" w:cs="Times New Roman"/>
          <w:sz w:val="20"/>
          <w:szCs w:val="28"/>
        </w:rPr>
        <w:t>-_____</w:t>
      </w:r>
    </w:p>
    <w:p w14:paraId="572B44CE" w14:textId="77777777" w:rsidR="00B56E0A" w:rsidRPr="004F3FAD" w:rsidRDefault="00B56E0A" w:rsidP="00B56E0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8"/>
        </w:rPr>
      </w:pPr>
    </w:p>
    <w:p w14:paraId="47F69DA9" w14:textId="77777777" w:rsidR="00487E45" w:rsidRDefault="00015CAE" w:rsidP="00487E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0FF">
        <w:rPr>
          <w:rFonts w:ascii="Times New Roman" w:hAnsi="Times New Roman" w:cs="Times New Roman"/>
          <w:b/>
          <w:sz w:val="28"/>
          <w:szCs w:val="28"/>
        </w:rPr>
        <w:t xml:space="preserve">График обработки апелляций </w:t>
      </w:r>
      <w:r w:rsidR="003C6E17">
        <w:rPr>
          <w:rFonts w:ascii="Times New Roman" w:hAnsi="Times New Roman" w:cs="Times New Roman"/>
          <w:b/>
          <w:sz w:val="28"/>
          <w:szCs w:val="28"/>
        </w:rPr>
        <w:t xml:space="preserve">о несогласии с выставленными баллами </w:t>
      </w:r>
    </w:p>
    <w:p w14:paraId="5B0B3628" w14:textId="30AE99D6" w:rsidR="004E27B3" w:rsidRDefault="00A0470E" w:rsidP="00487E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досрочного</w:t>
      </w:r>
      <w:r w:rsidR="0026133F">
        <w:rPr>
          <w:rFonts w:ascii="Times New Roman" w:hAnsi="Times New Roman" w:cs="Times New Roman"/>
          <w:b/>
          <w:sz w:val="28"/>
          <w:szCs w:val="28"/>
        </w:rPr>
        <w:t xml:space="preserve"> периода</w:t>
      </w:r>
      <w:r w:rsidR="00015CAE" w:rsidRPr="007770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6E17">
        <w:rPr>
          <w:rFonts w:ascii="Times New Roman" w:hAnsi="Times New Roman" w:cs="Times New Roman"/>
          <w:b/>
          <w:sz w:val="28"/>
          <w:szCs w:val="28"/>
        </w:rPr>
        <w:t>ГИА-9</w:t>
      </w:r>
      <w:r w:rsidR="00015CAE" w:rsidRPr="007770FF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52185E">
        <w:rPr>
          <w:rFonts w:ascii="Times New Roman" w:hAnsi="Times New Roman" w:cs="Times New Roman"/>
          <w:b/>
          <w:sz w:val="28"/>
          <w:szCs w:val="28"/>
        </w:rPr>
        <w:t>2024</w:t>
      </w:r>
      <w:r w:rsidR="004E27B3" w:rsidRPr="00A047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5CAE" w:rsidRPr="007770FF">
        <w:rPr>
          <w:rFonts w:ascii="Times New Roman" w:hAnsi="Times New Roman" w:cs="Times New Roman"/>
          <w:b/>
          <w:sz w:val="28"/>
          <w:szCs w:val="28"/>
        </w:rPr>
        <w:t>году</w:t>
      </w:r>
    </w:p>
    <w:p w14:paraId="58298D99" w14:textId="77777777" w:rsidR="00DF436B" w:rsidRPr="00B56E0A" w:rsidRDefault="00DF436B" w:rsidP="00487E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7"/>
        <w:gridCol w:w="1398"/>
        <w:gridCol w:w="2385"/>
        <w:gridCol w:w="2359"/>
        <w:gridCol w:w="2807"/>
        <w:gridCol w:w="2574"/>
      </w:tblGrid>
      <w:tr w:rsidR="00581045" w:rsidRPr="007770FF" w14:paraId="4FC4FBCF" w14:textId="77777777" w:rsidTr="00B56E0A">
        <w:trPr>
          <w:trHeight w:val="1685"/>
          <w:tblHeader/>
        </w:trPr>
        <w:tc>
          <w:tcPr>
            <w:tcW w:w="1043" w:type="pct"/>
            <w:shd w:val="clear" w:color="auto" w:fill="auto"/>
            <w:vAlign w:val="center"/>
            <w:hideMark/>
          </w:tcPr>
          <w:p w14:paraId="4D2A0418" w14:textId="67117B52" w:rsidR="00581045" w:rsidRPr="00CE6978" w:rsidRDefault="00581045" w:rsidP="00581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9219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Экзамен</w:t>
            </w:r>
          </w:p>
        </w:tc>
        <w:tc>
          <w:tcPr>
            <w:tcW w:w="480" w:type="pct"/>
            <w:vAlign w:val="center"/>
          </w:tcPr>
          <w:p w14:paraId="5FEBDA91" w14:textId="49238F19" w:rsidR="00581045" w:rsidRPr="007A0A97" w:rsidRDefault="00581045" w:rsidP="005810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219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Дата экзамена</w:t>
            </w:r>
          </w:p>
        </w:tc>
        <w:tc>
          <w:tcPr>
            <w:tcW w:w="819" w:type="pct"/>
          </w:tcPr>
          <w:p w14:paraId="762CE24F" w14:textId="77777777" w:rsidR="00581045" w:rsidRPr="00CE6978" w:rsidRDefault="00581045" w:rsidP="005810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0A97">
              <w:rPr>
                <w:rFonts w:ascii="Times New Roman" w:hAnsi="Times New Roman" w:cs="Times New Roman"/>
                <w:b/>
              </w:rPr>
              <w:t xml:space="preserve">Официальный день объявления результатов </w:t>
            </w:r>
            <w:r>
              <w:rPr>
                <w:rFonts w:ascii="Times New Roman" w:hAnsi="Times New Roman" w:cs="Times New Roman"/>
                <w:b/>
              </w:rPr>
              <w:t xml:space="preserve">               ГИА-9</w:t>
            </w:r>
            <w:r w:rsidRPr="007A0A97">
              <w:rPr>
                <w:rFonts w:ascii="Times New Roman" w:hAnsi="Times New Roman" w:cs="Times New Roman"/>
                <w:b/>
              </w:rPr>
              <w:t xml:space="preserve"> на региональном уровне                               (не позднее указанной даты)</w:t>
            </w:r>
          </w:p>
        </w:tc>
        <w:tc>
          <w:tcPr>
            <w:tcW w:w="810" w:type="pct"/>
            <w:vAlign w:val="center"/>
          </w:tcPr>
          <w:p w14:paraId="32F2F7A5" w14:textId="77777777" w:rsidR="00581045" w:rsidRPr="00CE6978" w:rsidRDefault="00581045" w:rsidP="005810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E6978">
              <w:rPr>
                <w:rFonts w:ascii="Times New Roman" w:hAnsi="Times New Roman" w:cs="Times New Roman"/>
                <w:b/>
              </w:rPr>
              <w:t>Прием апелляций о несогласии с выставленными баллами</w:t>
            </w:r>
          </w:p>
          <w:p w14:paraId="2E135407" w14:textId="77777777" w:rsidR="00581045" w:rsidRPr="00CE6978" w:rsidRDefault="00581045" w:rsidP="005810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E6978">
              <w:rPr>
                <w:rFonts w:ascii="Times New Roman" w:hAnsi="Times New Roman" w:cs="Times New Roman"/>
                <w:b/>
              </w:rPr>
              <w:t>(не позднее указанной даты)</w:t>
            </w:r>
          </w:p>
        </w:tc>
        <w:tc>
          <w:tcPr>
            <w:tcW w:w="964" w:type="pct"/>
            <w:vAlign w:val="center"/>
          </w:tcPr>
          <w:p w14:paraId="368B5747" w14:textId="77777777" w:rsidR="00581045" w:rsidRDefault="00581045" w:rsidP="005810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Рассмотрение</w:t>
            </w:r>
            <w:r w:rsidRPr="00CE6978">
              <w:rPr>
                <w:rFonts w:ascii="Times New Roman" w:hAnsi="Times New Roman" w:cs="Times New Roman"/>
                <w:b/>
              </w:rPr>
              <w:t xml:space="preserve"> апелляций о несогласии с выставленными баллами </w:t>
            </w:r>
            <w:r>
              <w:rPr>
                <w:rFonts w:ascii="Times New Roman" w:hAnsi="Times New Roman" w:cs="Times New Roman"/>
                <w:b/>
              </w:rPr>
              <w:t>Конфликт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</w:rPr>
              <w:t>ной комиссией</w:t>
            </w:r>
          </w:p>
          <w:p w14:paraId="1AA00441" w14:textId="77777777" w:rsidR="00581045" w:rsidRPr="00CE6978" w:rsidRDefault="00581045" w:rsidP="005810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6978">
              <w:rPr>
                <w:rFonts w:ascii="Times New Roman" w:hAnsi="Times New Roman" w:cs="Times New Roman"/>
                <w:b/>
              </w:rPr>
              <w:t xml:space="preserve"> (не позднее указанной даты)</w:t>
            </w:r>
          </w:p>
        </w:tc>
        <w:tc>
          <w:tcPr>
            <w:tcW w:w="884" w:type="pct"/>
            <w:vAlign w:val="center"/>
          </w:tcPr>
          <w:p w14:paraId="07CFF3B4" w14:textId="77777777" w:rsidR="00581045" w:rsidRPr="00CE6978" w:rsidRDefault="00581045" w:rsidP="005810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6978">
              <w:rPr>
                <w:rFonts w:ascii="Times New Roman" w:hAnsi="Times New Roman" w:cs="Times New Roman"/>
                <w:b/>
              </w:rPr>
              <w:t>Утверждение ГЭК результатов апелляции о несогласии с выставленными баллами</w:t>
            </w:r>
          </w:p>
        </w:tc>
      </w:tr>
      <w:tr w:rsidR="003A4FD2" w:rsidRPr="007770FF" w14:paraId="3DD74A8B" w14:textId="77777777" w:rsidTr="00573B97">
        <w:trPr>
          <w:trHeight w:val="516"/>
        </w:trPr>
        <w:tc>
          <w:tcPr>
            <w:tcW w:w="10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FD0F9C" w14:textId="22F7ACFC" w:rsidR="003A4FD2" w:rsidRPr="00C34F3C" w:rsidRDefault="003A4FD2" w:rsidP="003A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E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480" w:type="pct"/>
            <w:vAlign w:val="center"/>
          </w:tcPr>
          <w:p w14:paraId="514CC497" w14:textId="206D1197" w:rsidR="003A4FD2" w:rsidRPr="00C34F3C" w:rsidRDefault="003A4FD2" w:rsidP="003A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23</w:t>
            </w:r>
            <w:r w:rsidRPr="00692197">
              <w:rPr>
                <w:rFonts w:ascii="Times New Roman" w:hAnsi="Times New Roman" w:cs="Times New Roman"/>
                <w:color w:val="000000"/>
              </w:rPr>
              <w:t>.04.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819" w:type="pct"/>
            <w:vAlign w:val="center"/>
          </w:tcPr>
          <w:p w14:paraId="091EA46F" w14:textId="66A38B7C" w:rsidR="003A4FD2" w:rsidRPr="00C34F3C" w:rsidRDefault="003A4FD2" w:rsidP="003A4FD2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</w:rPr>
              <w:t>27.04</w:t>
            </w:r>
            <w:r w:rsidRPr="00692197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810" w:type="pct"/>
            <w:vAlign w:val="center"/>
          </w:tcPr>
          <w:p w14:paraId="7796E60D" w14:textId="42C0B0C1" w:rsidR="003A4FD2" w:rsidRPr="002B24E0" w:rsidRDefault="003A4FD2" w:rsidP="003A4F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03.05.2024</w:t>
            </w:r>
          </w:p>
        </w:tc>
        <w:tc>
          <w:tcPr>
            <w:tcW w:w="964" w:type="pct"/>
            <w:vAlign w:val="center"/>
          </w:tcPr>
          <w:p w14:paraId="7304759C" w14:textId="4D6C5C4E" w:rsidR="003A4FD2" w:rsidRPr="002B24E0" w:rsidRDefault="003A4FD2" w:rsidP="003A4F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08.05.2024</w:t>
            </w:r>
          </w:p>
        </w:tc>
        <w:tc>
          <w:tcPr>
            <w:tcW w:w="884" w:type="pct"/>
            <w:vAlign w:val="center"/>
          </w:tcPr>
          <w:p w14:paraId="0D20C94D" w14:textId="5890AC3B" w:rsidR="003A4FD2" w:rsidRPr="00A815BE" w:rsidRDefault="003A4FD2" w:rsidP="003A4F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13.05.2024</w:t>
            </w:r>
          </w:p>
        </w:tc>
      </w:tr>
      <w:tr w:rsidR="003A4FD2" w:rsidRPr="007770FF" w14:paraId="29371189" w14:textId="77777777" w:rsidTr="00573B97">
        <w:trPr>
          <w:trHeight w:val="566"/>
        </w:trPr>
        <w:tc>
          <w:tcPr>
            <w:tcW w:w="10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53797C" w14:textId="61D551AF" w:rsidR="003A4FD2" w:rsidRPr="00C34F3C" w:rsidRDefault="003A4FD2" w:rsidP="003A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E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480" w:type="pct"/>
            <w:vAlign w:val="center"/>
          </w:tcPr>
          <w:p w14:paraId="28684C5C" w14:textId="044FD2D1" w:rsidR="003A4FD2" w:rsidRPr="00C34F3C" w:rsidRDefault="003A4FD2" w:rsidP="003A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26</w:t>
            </w:r>
            <w:r w:rsidRPr="00692197">
              <w:rPr>
                <w:rFonts w:ascii="Times New Roman" w:hAnsi="Times New Roman" w:cs="Times New Roman"/>
                <w:color w:val="000000"/>
              </w:rPr>
              <w:t>.04.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819" w:type="pct"/>
            <w:vAlign w:val="center"/>
          </w:tcPr>
          <w:p w14:paraId="444635BF" w14:textId="2956AABE" w:rsidR="003A4FD2" w:rsidRPr="00C34F3C" w:rsidRDefault="003A4FD2" w:rsidP="003A4FD2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</w:rPr>
              <w:t>03.05</w:t>
            </w:r>
            <w:r w:rsidRPr="00692197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810" w:type="pct"/>
            <w:vAlign w:val="center"/>
          </w:tcPr>
          <w:p w14:paraId="5488AF6F" w14:textId="28532AE0" w:rsidR="003A4FD2" w:rsidRPr="005F49B1" w:rsidRDefault="003A4FD2" w:rsidP="003A4FD2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</w:rPr>
              <w:t>07</w:t>
            </w:r>
            <w:r w:rsidRPr="00692197">
              <w:rPr>
                <w:rFonts w:ascii="Times New Roman" w:hAnsi="Times New Roman" w:cs="Times New Roman"/>
                <w:color w:val="000000"/>
              </w:rPr>
              <w:t>.05.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964" w:type="pct"/>
            <w:vAlign w:val="center"/>
          </w:tcPr>
          <w:p w14:paraId="1ABF275E" w14:textId="7A676F25" w:rsidR="003A4FD2" w:rsidRPr="002B24E0" w:rsidRDefault="003A4FD2" w:rsidP="003A4F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14.05.2024</w:t>
            </w:r>
          </w:p>
        </w:tc>
        <w:tc>
          <w:tcPr>
            <w:tcW w:w="884" w:type="pct"/>
            <w:vAlign w:val="center"/>
          </w:tcPr>
          <w:p w14:paraId="32560629" w14:textId="4D5A3BE0" w:rsidR="003A4FD2" w:rsidRPr="00A815BE" w:rsidRDefault="003A4FD2" w:rsidP="003A4F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15.05.2024</w:t>
            </w:r>
          </w:p>
        </w:tc>
      </w:tr>
      <w:tr w:rsidR="003A4FD2" w:rsidRPr="007770FF" w14:paraId="4D0AA9BE" w14:textId="77777777" w:rsidTr="00573B97">
        <w:trPr>
          <w:trHeight w:val="900"/>
        </w:trPr>
        <w:tc>
          <w:tcPr>
            <w:tcW w:w="10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2061FD" w14:textId="77777777" w:rsidR="003A4FD2" w:rsidRPr="00A5294B" w:rsidRDefault="003A4FD2" w:rsidP="003A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9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Обществознание, Химия, Литература,</w:t>
            </w:r>
          </w:p>
          <w:p w14:paraId="40A888EA" w14:textId="0C5BD871" w:rsidR="003A4FD2" w:rsidRPr="00C34F3C" w:rsidRDefault="003A4FD2" w:rsidP="003A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Информатика</w:t>
            </w:r>
          </w:p>
        </w:tc>
        <w:tc>
          <w:tcPr>
            <w:tcW w:w="480" w:type="pct"/>
            <w:vAlign w:val="center"/>
          </w:tcPr>
          <w:p w14:paraId="1C99522D" w14:textId="05E47172" w:rsidR="003A4FD2" w:rsidRPr="00C34F3C" w:rsidRDefault="003A4FD2" w:rsidP="003A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03.05</w:t>
            </w:r>
            <w:r w:rsidRPr="00692197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819" w:type="pct"/>
            <w:vAlign w:val="center"/>
          </w:tcPr>
          <w:p w14:paraId="40F241AB" w14:textId="5E18DFED" w:rsidR="003A4FD2" w:rsidRPr="00C34F3C" w:rsidRDefault="003A4FD2" w:rsidP="003A4F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Pr="00692197">
              <w:rPr>
                <w:rFonts w:ascii="Times New Roman" w:hAnsi="Times New Roman" w:cs="Times New Roman"/>
              </w:rPr>
              <w:t>.05.</w:t>
            </w: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10" w:type="pct"/>
            <w:vAlign w:val="center"/>
          </w:tcPr>
          <w:p w14:paraId="28CE153D" w14:textId="16AA4A12" w:rsidR="003A4FD2" w:rsidRPr="002B24E0" w:rsidRDefault="003A4FD2" w:rsidP="003A4F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Pr="0063227E">
              <w:rPr>
                <w:rFonts w:ascii="Times New Roman" w:hAnsi="Times New Roman" w:cs="Times New Roman"/>
              </w:rPr>
              <w:t>.05.</w:t>
            </w: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964" w:type="pct"/>
            <w:vAlign w:val="center"/>
          </w:tcPr>
          <w:p w14:paraId="05119004" w14:textId="46BEEB4D" w:rsidR="003A4FD2" w:rsidRPr="002B24E0" w:rsidRDefault="003A4FD2" w:rsidP="003A4F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17.05.2024</w:t>
            </w:r>
          </w:p>
        </w:tc>
        <w:tc>
          <w:tcPr>
            <w:tcW w:w="884" w:type="pct"/>
            <w:vAlign w:val="center"/>
          </w:tcPr>
          <w:p w14:paraId="0DCEAE8A" w14:textId="0B3CCEAA" w:rsidR="003A4FD2" w:rsidRPr="00A815BE" w:rsidRDefault="003A4FD2" w:rsidP="003A4F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20.05.2024</w:t>
            </w:r>
          </w:p>
        </w:tc>
      </w:tr>
      <w:tr w:rsidR="003A4FD2" w:rsidRPr="007770FF" w14:paraId="3123E4AE" w14:textId="77777777" w:rsidTr="00573B97">
        <w:trPr>
          <w:trHeight w:val="591"/>
        </w:trPr>
        <w:tc>
          <w:tcPr>
            <w:tcW w:w="10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60AA2C" w14:textId="77777777" w:rsidR="003A4FD2" w:rsidRPr="00A5294B" w:rsidRDefault="003A4FD2" w:rsidP="003A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9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История, Физика, Биология,</w:t>
            </w:r>
          </w:p>
          <w:p w14:paraId="2D1EAE0C" w14:textId="756D479A" w:rsidR="003A4FD2" w:rsidRPr="00C34F3C" w:rsidRDefault="003A4FD2" w:rsidP="003A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29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География, Иностранные языки</w:t>
            </w:r>
          </w:p>
        </w:tc>
        <w:tc>
          <w:tcPr>
            <w:tcW w:w="480" w:type="pct"/>
            <w:vAlign w:val="center"/>
          </w:tcPr>
          <w:p w14:paraId="0D07DBE7" w14:textId="29E217A0" w:rsidR="003A4FD2" w:rsidRPr="00C34F3C" w:rsidRDefault="003A4FD2" w:rsidP="003A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07</w:t>
            </w:r>
            <w:r w:rsidRPr="00692197">
              <w:rPr>
                <w:rFonts w:ascii="Times New Roman" w:hAnsi="Times New Roman" w:cs="Times New Roman"/>
                <w:color w:val="000000"/>
              </w:rPr>
              <w:t>.05.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819" w:type="pct"/>
            <w:vAlign w:val="center"/>
          </w:tcPr>
          <w:p w14:paraId="018BE2B8" w14:textId="4BB186B8" w:rsidR="003A4FD2" w:rsidRPr="00C34F3C" w:rsidRDefault="003A4FD2" w:rsidP="003A4F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  <w:r w:rsidRPr="00692197">
              <w:rPr>
                <w:rFonts w:ascii="Times New Roman" w:hAnsi="Times New Roman" w:cs="Times New Roman"/>
                <w:color w:val="000000"/>
              </w:rPr>
              <w:t>.05.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810" w:type="pct"/>
            <w:vAlign w:val="center"/>
          </w:tcPr>
          <w:p w14:paraId="6E85705A" w14:textId="7E97E169" w:rsidR="003A4FD2" w:rsidRPr="005F49B1" w:rsidRDefault="003A4FD2" w:rsidP="003A4FD2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Pr="0063227E">
              <w:rPr>
                <w:rFonts w:ascii="Times New Roman" w:hAnsi="Times New Roman" w:cs="Times New Roman"/>
              </w:rPr>
              <w:t>.05.</w:t>
            </w: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964" w:type="pct"/>
            <w:vAlign w:val="center"/>
          </w:tcPr>
          <w:p w14:paraId="10341FCA" w14:textId="40FAC8B6" w:rsidR="003A4FD2" w:rsidRPr="002B24E0" w:rsidRDefault="003A4FD2" w:rsidP="003A4F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21.05.2024</w:t>
            </w:r>
          </w:p>
        </w:tc>
        <w:tc>
          <w:tcPr>
            <w:tcW w:w="884" w:type="pct"/>
            <w:vAlign w:val="center"/>
          </w:tcPr>
          <w:p w14:paraId="3AB44766" w14:textId="0153C7F7" w:rsidR="003A4FD2" w:rsidRPr="00A815BE" w:rsidRDefault="003A4FD2" w:rsidP="003A4F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22.05.2024</w:t>
            </w:r>
          </w:p>
        </w:tc>
      </w:tr>
      <w:tr w:rsidR="003A4FD2" w:rsidRPr="007770FF" w14:paraId="67F807AE" w14:textId="77777777" w:rsidTr="00573B97">
        <w:trPr>
          <w:trHeight w:val="662"/>
        </w:trPr>
        <w:tc>
          <w:tcPr>
            <w:tcW w:w="10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A93656" w14:textId="77777777" w:rsidR="003A4FD2" w:rsidRPr="00C428BF" w:rsidRDefault="003A4FD2" w:rsidP="003A4FD2">
            <w:pPr>
              <w:spacing w:after="0" w:line="240" w:lineRule="auto"/>
              <w:jc w:val="center"/>
              <w:rPr>
                <w:rStyle w:val="a9"/>
                <w:rFonts w:ascii="Times New Roman" w:hAnsi="Times New Roman" w:cs="Times New Roman"/>
                <w:b/>
              </w:rPr>
            </w:pPr>
            <w:r w:rsidRPr="00C428BF">
              <w:rPr>
                <w:rStyle w:val="a9"/>
                <w:rFonts w:ascii="Times New Roman" w:hAnsi="Times New Roman" w:cs="Times New Roman"/>
                <w:b/>
              </w:rPr>
              <w:t>Резерв:</w:t>
            </w:r>
          </w:p>
          <w:p w14:paraId="6CB2861F" w14:textId="55F15EFD" w:rsidR="003A4FD2" w:rsidRPr="00581045" w:rsidRDefault="00B56E0A" w:rsidP="003A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Style w:val="a9"/>
                <w:rFonts w:ascii="Times New Roman" w:hAnsi="Times New Roman" w:cs="Times New Roman"/>
              </w:rPr>
              <w:t>М</w:t>
            </w:r>
            <w:r w:rsidR="003A4FD2" w:rsidRPr="002107EA">
              <w:rPr>
                <w:rStyle w:val="a9"/>
                <w:rFonts w:ascii="Times New Roman" w:hAnsi="Times New Roman" w:cs="Times New Roman"/>
              </w:rPr>
              <w:t>атематика</w:t>
            </w:r>
          </w:p>
        </w:tc>
        <w:tc>
          <w:tcPr>
            <w:tcW w:w="480" w:type="pct"/>
            <w:vAlign w:val="center"/>
          </w:tcPr>
          <w:p w14:paraId="17D04023" w14:textId="15A9B8D9" w:rsidR="003A4FD2" w:rsidRPr="00C34F3C" w:rsidRDefault="003A4FD2" w:rsidP="003A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  <w:r w:rsidRPr="00692197">
              <w:rPr>
                <w:rFonts w:ascii="Times New Roman" w:hAnsi="Times New Roman" w:cs="Times New Roman"/>
                <w:color w:val="000000"/>
              </w:rPr>
              <w:t>.05.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819" w:type="pct"/>
            <w:vAlign w:val="center"/>
          </w:tcPr>
          <w:p w14:paraId="2B392F58" w14:textId="6F12158F" w:rsidR="003A4FD2" w:rsidRPr="00C34F3C" w:rsidRDefault="003A4FD2" w:rsidP="003A4F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17</w:t>
            </w:r>
            <w:r w:rsidRPr="00692197">
              <w:rPr>
                <w:rFonts w:ascii="Times New Roman" w:hAnsi="Times New Roman" w:cs="Times New Roman"/>
                <w:color w:val="000000"/>
              </w:rPr>
              <w:t>.05.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810" w:type="pct"/>
            <w:vAlign w:val="center"/>
          </w:tcPr>
          <w:p w14:paraId="4BDA1863" w14:textId="189A558A" w:rsidR="003A4FD2" w:rsidRPr="005F49B1" w:rsidRDefault="003A4FD2" w:rsidP="003A4FD2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Pr="0063227E">
              <w:rPr>
                <w:rFonts w:ascii="Times New Roman" w:hAnsi="Times New Roman" w:cs="Times New Roman"/>
              </w:rPr>
              <w:t>.05.</w:t>
            </w: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964" w:type="pct"/>
            <w:vAlign w:val="center"/>
          </w:tcPr>
          <w:p w14:paraId="08E66A81" w14:textId="500AC98E" w:rsidR="003A4FD2" w:rsidRPr="00BF7A71" w:rsidRDefault="003A4FD2" w:rsidP="003A4F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24.05.2024</w:t>
            </w:r>
          </w:p>
        </w:tc>
        <w:tc>
          <w:tcPr>
            <w:tcW w:w="884" w:type="pct"/>
            <w:vAlign w:val="center"/>
          </w:tcPr>
          <w:p w14:paraId="0A9096DB" w14:textId="521F06D0" w:rsidR="003A4FD2" w:rsidRPr="00A815BE" w:rsidRDefault="003A4FD2" w:rsidP="003A4F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27.05.2024</w:t>
            </w:r>
          </w:p>
        </w:tc>
      </w:tr>
      <w:tr w:rsidR="003A4FD2" w:rsidRPr="007770FF" w14:paraId="4C63AD8C" w14:textId="77777777" w:rsidTr="00573B97">
        <w:trPr>
          <w:trHeight w:val="616"/>
        </w:trPr>
        <w:tc>
          <w:tcPr>
            <w:tcW w:w="10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B31B16" w14:textId="77777777" w:rsidR="003A4FD2" w:rsidRPr="00C428BF" w:rsidRDefault="003A4FD2" w:rsidP="003A4FD2">
            <w:pPr>
              <w:spacing w:after="0" w:line="240" w:lineRule="auto"/>
              <w:jc w:val="center"/>
              <w:rPr>
                <w:rStyle w:val="a9"/>
                <w:rFonts w:ascii="Times New Roman" w:hAnsi="Times New Roman" w:cs="Times New Roman"/>
                <w:b/>
              </w:rPr>
            </w:pPr>
            <w:r w:rsidRPr="00C428BF">
              <w:rPr>
                <w:rStyle w:val="a9"/>
                <w:rFonts w:ascii="Times New Roman" w:hAnsi="Times New Roman" w:cs="Times New Roman"/>
                <w:b/>
              </w:rPr>
              <w:t>Резерв:</w:t>
            </w:r>
          </w:p>
          <w:p w14:paraId="3D22FE33" w14:textId="77777777" w:rsidR="003A4FD2" w:rsidRPr="002107EA" w:rsidRDefault="003A4FD2" w:rsidP="003A4FD2">
            <w:pPr>
              <w:spacing w:after="0" w:line="240" w:lineRule="auto"/>
              <w:jc w:val="center"/>
              <w:rPr>
                <w:rStyle w:val="a9"/>
                <w:rFonts w:ascii="Times New Roman" w:hAnsi="Times New Roman" w:cs="Times New Roman"/>
                <w:i w:val="0"/>
              </w:rPr>
            </w:pPr>
            <w:r w:rsidRPr="002107EA">
              <w:rPr>
                <w:rStyle w:val="a9"/>
                <w:rFonts w:ascii="Times New Roman" w:hAnsi="Times New Roman" w:cs="Times New Roman"/>
              </w:rPr>
              <w:t>Обществознание, Химия, Литература,</w:t>
            </w:r>
          </w:p>
          <w:p w14:paraId="594ABF59" w14:textId="027EB0E4" w:rsidR="003A4FD2" w:rsidRPr="00C34F3C" w:rsidRDefault="003A4FD2" w:rsidP="003A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Style w:val="a9"/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480" w:type="pct"/>
            <w:vAlign w:val="center"/>
          </w:tcPr>
          <w:p w14:paraId="239B90ED" w14:textId="3AF4951C" w:rsidR="003A4FD2" w:rsidRPr="00C34F3C" w:rsidRDefault="003A4FD2" w:rsidP="003A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  <w:r w:rsidRPr="00692197">
              <w:rPr>
                <w:rFonts w:ascii="Times New Roman" w:hAnsi="Times New Roman" w:cs="Times New Roman"/>
                <w:color w:val="000000"/>
              </w:rPr>
              <w:t>.05.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819" w:type="pct"/>
            <w:vAlign w:val="center"/>
          </w:tcPr>
          <w:p w14:paraId="2213948A" w14:textId="47F052B7" w:rsidR="003A4FD2" w:rsidRPr="00C34F3C" w:rsidRDefault="003A4FD2" w:rsidP="003A4F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  <w:r w:rsidRPr="00692197">
              <w:rPr>
                <w:rFonts w:ascii="Times New Roman" w:hAnsi="Times New Roman" w:cs="Times New Roman"/>
                <w:color w:val="000000"/>
              </w:rPr>
              <w:t>.05.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810" w:type="pct"/>
            <w:vAlign w:val="center"/>
          </w:tcPr>
          <w:p w14:paraId="64362DB3" w14:textId="1E70A932" w:rsidR="003A4FD2" w:rsidRPr="005F49B1" w:rsidRDefault="003A4FD2" w:rsidP="003A4FD2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Pr="0063227E">
              <w:rPr>
                <w:rFonts w:ascii="Times New Roman" w:hAnsi="Times New Roman" w:cs="Times New Roman"/>
              </w:rPr>
              <w:t>.05.</w:t>
            </w: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964" w:type="pct"/>
            <w:vAlign w:val="center"/>
          </w:tcPr>
          <w:p w14:paraId="0D841561" w14:textId="6CA3A18E" w:rsidR="003A4FD2" w:rsidRPr="00BF7A71" w:rsidRDefault="003A4FD2" w:rsidP="003A4F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27.05.2024</w:t>
            </w:r>
          </w:p>
        </w:tc>
        <w:tc>
          <w:tcPr>
            <w:tcW w:w="884" w:type="pct"/>
            <w:vAlign w:val="center"/>
          </w:tcPr>
          <w:p w14:paraId="1F34EC8D" w14:textId="38B7DDAC" w:rsidR="003A4FD2" w:rsidRPr="00A815BE" w:rsidRDefault="003A4FD2" w:rsidP="003A4F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28.05.2024</w:t>
            </w:r>
          </w:p>
        </w:tc>
      </w:tr>
      <w:tr w:rsidR="003A4FD2" w:rsidRPr="007770FF" w14:paraId="1F28A6FC" w14:textId="77777777" w:rsidTr="00573B97">
        <w:trPr>
          <w:trHeight w:val="616"/>
        </w:trPr>
        <w:tc>
          <w:tcPr>
            <w:tcW w:w="10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AC2DCB" w14:textId="77777777" w:rsidR="003A4FD2" w:rsidRPr="00C428BF" w:rsidRDefault="003A4FD2" w:rsidP="003A4FD2">
            <w:pPr>
              <w:spacing w:after="0" w:line="240" w:lineRule="auto"/>
              <w:jc w:val="center"/>
              <w:rPr>
                <w:rStyle w:val="a9"/>
                <w:rFonts w:ascii="Times New Roman" w:hAnsi="Times New Roman" w:cs="Times New Roman"/>
                <w:b/>
              </w:rPr>
            </w:pPr>
            <w:r w:rsidRPr="00C428BF">
              <w:rPr>
                <w:rStyle w:val="a9"/>
                <w:rFonts w:ascii="Times New Roman" w:hAnsi="Times New Roman" w:cs="Times New Roman"/>
                <w:b/>
              </w:rPr>
              <w:t>Резерв:</w:t>
            </w:r>
          </w:p>
          <w:p w14:paraId="5165D0C9" w14:textId="77777777" w:rsidR="003A4FD2" w:rsidRPr="002107EA" w:rsidRDefault="003A4FD2" w:rsidP="003A4FD2">
            <w:pPr>
              <w:spacing w:after="0" w:line="240" w:lineRule="auto"/>
              <w:jc w:val="center"/>
              <w:rPr>
                <w:rStyle w:val="a9"/>
                <w:rFonts w:ascii="Times New Roman" w:hAnsi="Times New Roman" w:cs="Times New Roman"/>
                <w:i w:val="0"/>
              </w:rPr>
            </w:pPr>
            <w:r w:rsidRPr="002107EA">
              <w:rPr>
                <w:rStyle w:val="a9"/>
                <w:rFonts w:ascii="Times New Roman" w:hAnsi="Times New Roman" w:cs="Times New Roman"/>
              </w:rPr>
              <w:t>История, Физика, Биология,</w:t>
            </w:r>
          </w:p>
          <w:p w14:paraId="3A788529" w14:textId="4A079B97" w:rsidR="003A4FD2" w:rsidRPr="00C34F3C" w:rsidRDefault="003A4FD2" w:rsidP="003A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07EA">
              <w:rPr>
                <w:rStyle w:val="a9"/>
                <w:rFonts w:ascii="Times New Roman" w:hAnsi="Times New Roman" w:cs="Times New Roman"/>
              </w:rPr>
              <w:t>География, Иностранные языки</w:t>
            </w:r>
          </w:p>
        </w:tc>
        <w:tc>
          <w:tcPr>
            <w:tcW w:w="480" w:type="pct"/>
            <w:vAlign w:val="center"/>
          </w:tcPr>
          <w:p w14:paraId="3C995AE6" w14:textId="1EB0D647" w:rsidR="003A4FD2" w:rsidRPr="00C34F3C" w:rsidRDefault="003A4FD2" w:rsidP="003A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  <w:r w:rsidRPr="00692197">
              <w:rPr>
                <w:rFonts w:ascii="Times New Roman" w:hAnsi="Times New Roman" w:cs="Times New Roman"/>
                <w:color w:val="000000"/>
              </w:rPr>
              <w:t>.05.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819" w:type="pct"/>
            <w:vAlign w:val="center"/>
          </w:tcPr>
          <w:p w14:paraId="6240FDB3" w14:textId="088714E8" w:rsidR="003A4FD2" w:rsidRPr="00C34F3C" w:rsidRDefault="003A4FD2" w:rsidP="003A4F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21</w:t>
            </w:r>
            <w:r w:rsidRPr="00692197">
              <w:rPr>
                <w:rFonts w:ascii="Times New Roman" w:hAnsi="Times New Roman" w:cs="Times New Roman"/>
                <w:color w:val="000000"/>
              </w:rPr>
              <w:t>.05.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810" w:type="pct"/>
            <w:vAlign w:val="center"/>
          </w:tcPr>
          <w:p w14:paraId="72519530" w14:textId="440A7372" w:rsidR="003A4FD2" w:rsidRPr="00BF7A71" w:rsidRDefault="003A4FD2" w:rsidP="003A4F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Pr="0063227E">
              <w:rPr>
                <w:rFonts w:ascii="Times New Roman" w:hAnsi="Times New Roman" w:cs="Times New Roman"/>
              </w:rPr>
              <w:t>.05.</w:t>
            </w: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964" w:type="pct"/>
            <w:vAlign w:val="center"/>
          </w:tcPr>
          <w:p w14:paraId="3ED5587C" w14:textId="560B8E48" w:rsidR="003A4FD2" w:rsidRPr="00BF7A71" w:rsidRDefault="003A4FD2" w:rsidP="003A4F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28.05.2024</w:t>
            </w:r>
          </w:p>
        </w:tc>
        <w:tc>
          <w:tcPr>
            <w:tcW w:w="884" w:type="pct"/>
            <w:vAlign w:val="center"/>
          </w:tcPr>
          <w:p w14:paraId="19B0653D" w14:textId="76957F32" w:rsidR="003A4FD2" w:rsidRPr="00A815BE" w:rsidRDefault="003A4FD2" w:rsidP="003A4F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29.05.2024</w:t>
            </w:r>
          </w:p>
        </w:tc>
      </w:tr>
      <w:tr w:rsidR="003A4FD2" w:rsidRPr="007770FF" w14:paraId="4B2ED11E" w14:textId="77777777" w:rsidTr="00573B97">
        <w:trPr>
          <w:trHeight w:val="616"/>
        </w:trPr>
        <w:tc>
          <w:tcPr>
            <w:tcW w:w="10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DE08F" w14:textId="77777777" w:rsidR="003A4FD2" w:rsidRPr="00C428BF" w:rsidRDefault="003A4FD2" w:rsidP="003A4FD2">
            <w:pPr>
              <w:spacing w:after="0" w:line="240" w:lineRule="auto"/>
              <w:jc w:val="center"/>
              <w:rPr>
                <w:rStyle w:val="a9"/>
                <w:rFonts w:ascii="Times New Roman" w:hAnsi="Times New Roman" w:cs="Times New Roman"/>
                <w:b/>
              </w:rPr>
            </w:pPr>
            <w:r w:rsidRPr="00C428BF">
              <w:rPr>
                <w:rStyle w:val="a9"/>
                <w:rFonts w:ascii="Times New Roman" w:hAnsi="Times New Roman" w:cs="Times New Roman"/>
                <w:b/>
              </w:rPr>
              <w:t>Резерв:</w:t>
            </w:r>
          </w:p>
          <w:p w14:paraId="16CB210F" w14:textId="57AB576F" w:rsidR="003A4FD2" w:rsidRPr="00581045" w:rsidRDefault="00B56E0A" w:rsidP="003A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Style w:val="a9"/>
                <w:rFonts w:ascii="Times New Roman" w:hAnsi="Times New Roman" w:cs="Times New Roman"/>
              </w:rPr>
              <w:t>Р</w:t>
            </w:r>
            <w:r w:rsidR="003A4FD2" w:rsidRPr="002107EA">
              <w:rPr>
                <w:rStyle w:val="a9"/>
                <w:rFonts w:ascii="Times New Roman" w:hAnsi="Times New Roman" w:cs="Times New Roman"/>
              </w:rPr>
              <w:t>усский язык</w:t>
            </w:r>
          </w:p>
        </w:tc>
        <w:tc>
          <w:tcPr>
            <w:tcW w:w="480" w:type="pct"/>
            <w:vAlign w:val="center"/>
          </w:tcPr>
          <w:p w14:paraId="09BFE8F6" w14:textId="38D0F671" w:rsidR="003A4FD2" w:rsidRPr="00C34F3C" w:rsidRDefault="003A4FD2" w:rsidP="003A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16</w:t>
            </w:r>
            <w:r w:rsidRPr="00692197">
              <w:rPr>
                <w:rFonts w:ascii="Times New Roman" w:hAnsi="Times New Roman" w:cs="Times New Roman"/>
                <w:color w:val="000000"/>
              </w:rPr>
              <w:t>.05.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819" w:type="pct"/>
            <w:vAlign w:val="center"/>
          </w:tcPr>
          <w:p w14:paraId="2258D4CD" w14:textId="5DEABE66" w:rsidR="003A4FD2" w:rsidRPr="00C34F3C" w:rsidRDefault="003A4FD2" w:rsidP="003A4F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22</w:t>
            </w:r>
            <w:r w:rsidRPr="00692197">
              <w:rPr>
                <w:rFonts w:ascii="Times New Roman" w:hAnsi="Times New Roman" w:cs="Times New Roman"/>
                <w:color w:val="000000"/>
              </w:rPr>
              <w:t>.05.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810" w:type="pct"/>
            <w:vAlign w:val="center"/>
          </w:tcPr>
          <w:p w14:paraId="44E86F20" w14:textId="6D236AB9" w:rsidR="003A4FD2" w:rsidRPr="00BF7A71" w:rsidRDefault="003A4FD2" w:rsidP="003A4F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24.05</w:t>
            </w:r>
            <w:r w:rsidRPr="003219E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964" w:type="pct"/>
            <w:vAlign w:val="center"/>
          </w:tcPr>
          <w:p w14:paraId="23FBF060" w14:textId="369870B1" w:rsidR="003A4FD2" w:rsidRPr="00BF7A71" w:rsidRDefault="003A4FD2" w:rsidP="003A4F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29.05.2024</w:t>
            </w:r>
          </w:p>
        </w:tc>
        <w:tc>
          <w:tcPr>
            <w:tcW w:w="884" w:type="pct"/>
            <w:vAlign w:val="center"/>
          </w:tcPr>
          <w:p w14:paraId="13414CDF" w14:textId="0FF1C891" w:rsidR="003A4FD2" w:rsidRPr="00A815BE" w:rsidRDefault="003A4FD2" w:rsidP="003A4F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30.05.2024</w:t>
            </w:r>
          </w:p>
        </w:tc>
      </w:tr>
      <w:tr w:rsidR="003A4FD2" w:rsidRPr="007770FF" w14:paraId="5EF04009" w14:textId="77777777" w:rsidTr="00573B97">
        <w:trPr>
          <w:trHeight w:val="616"/>
        </w:trPr>
        <w:tc>
          <w:tcPr>
            <w:tcW w:w="10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465F9" w14:textId="77777777" w:rsidR="003A4FD2" w:rsidRPr="00C428BF" w:rsidRDefault="003A4FD2" w:rsidP="003A4FD2">
            <w:pPr>
              <w:spacing w:after="0" w:line="240" w:lineRule="auto"/>
              <w:jc w:val="center"/>
              <w:rPr>
                <w:rStyle w:val="a9"/>
                <w:rFonts w:ascii="Times New Roman" w:hAnsi="Times New Roman" w:cs="Times New Roman"/>
                <w:b/>
              </w:rPr>
            </w:pPr>
            <w:r w:rsidRPr="00C428BF">
              <w:rPr>
                <w:rStyle w:val="a9"/>
                <w:rFonts w:ascii="Times New Roman" w:hAnsi="Times New Roman" w:cs="Times New Roman"/>
                <w:b/>
              </w:rPr>
              <w:t>Резерв:</w:t>
            </w:r>
          </w:p>
          <w:p w14:paraId="4184EFE3" w14:textId="2588E411" w:rsidR="003A4FD2" w:rsidRPr="00403B61" w:rsidRDefault="003A4FD2" w:rsidP="003A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C02E78">
              <w:rPr>
                <w:rStyle w:val="a9"/>
                <w:rFonts w:ascii="Times New Roman" w:hAnsi="Times New Roman" w:cs="Times New Roman"/>
              </w:rPr>
              <w:t xml:space="preserve"> по всем учебным предметам</w:t>
            </w:r>
          </w:p>
        </w:tc>
        <w:tc>
          <w:tcPr>
            <w:tcW w:w="480" w:type="pct"/>
            <w:vAlign w:val="center"/>
          </w:tcPr>
          <w:p w14:paraId="23F39CA0" w14:textId="58123CC1" w:rsidR="003A4FD2" w:rsidRPr="00692197" w:rsidRDefault="003A4FD2" w:rsidP="003A4F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</w:t>
            </w:r>
            <w:r w:rsidRPr="00692197">
              <w:rPr>
                <w:rFonts w:ascii="Times New Roman" w:hAnsi="Times New Roman" w:cs="Times New Roman"/>
                <w:color w:val="000000"/>
              </w:rPr>
              <w:t>.05.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819" w:type="pct"/>
            <w:vAlign w:val="center"/>
          </w:tcPr>
          <w:p w14:paraId="53CC72B3" w14:textId="70F434BF" w:rsidR="003A4FD2" w:rsidRPr="00C34F3C" w:rsidRDefault="003A4FD2" w:rsidP="003A4F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23</w:t>
            </w:r>
            <w:r w:rsidRPr="00692197">
              <w:rPr>
                <w:rFonts w:ascii="Times New Roman" w:hAnsi="Times New Roman" w:cs="Times New Roman"/>
                <w:color w:val="000000"/>
              </w:rPr>
              <w:t>.05.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810" w:type="pct"/>
            <w:vAlign w:val="center"/>
          </w:tcPr>
          <w:p w14:paraId="65592F4B" w14:textId="21CA4F7C" w:rsidR="003A4FD2" w:rsidRDefault="003A4FD2" w:rsidP="003A4F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27.05</w:t>
            </w:r>
            <w:r w:rsidRPr="003219E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964" w:type="pct"/>
            <w:vAlign w:val="center"/>
          </w:tcPr>
          <w:p w14:paraId="29782A29" w14:textId="516AD249" w:rsidR="003A4FD2" w:rsidRDefault="003A4FD2" w:rsidP="003A4F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30.05.2024</w:t>
            </w:r>
          </w:p>
        </w:tc>
        <w:tc>
          <w:tcPr>
            <w:tcW w:w="884" w:type="pct"/>
            <w:vAlign w:val="center"/>
          </w:tcPr>
          <w:p w14:paraId="01F63F8A" w14:textId="467B187B" w:rsidR="003A4FD2" w:rsidRDefault="003A4FD2" w:rsidP="003A4F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31.05.2024</w:t>
            </w:r>
          </w:p>
        </w:tc>
      </w:tr>
    </w:tbl>
    <w:p w14:paraId="5E193806" w14:textId="77777777" w:rsidR="00391799" w:rsidRDefault="00391799" w:rsidP="008D109C"/>
    <w:sectPr w:rsidR="00391799" w:rsidSect="003F7BD9">
      <w:headerReference w:type="default" r:id="rId6"/>
      <w:pgSz w:w="16838" w:h="11906" w:orient="landscape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A5FA03" w14:textId="77777777" w:rsidR="00C36333" w:rsidRDefault="00C36333" w:rsidP="003F7BD9">
      <w:pPr>
        <w:spacing w:after="0" w:line="240" w:lineRule="auto"/>
      </w:pPr>
      <w:r>
        <w:separator/>
      </w:r>
    </w:p>
  </w:endnote>
  <w:endnote w:type="continuationSeparator" w:id="0">
    <w:p w14:paraId="01A693DB" w14:textId="77777777" w:rsidR="00C36333" w:rsidRDefault="00C36333" w:rsidP="003F7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DE69EC" w14:textId="77777777" w:rsidR="00C36333" w:rsidRDefault="00C36333" w:rsidP="003F7BD9">
      <w:pPr>
        <w:spacing w:after="0" w:line="240" w:lineRule="auto"/>
      </w:pPr>
      <w:r>
        <w:separator/>
      </w:r>
    </w:p>
  </w:footnote>
  <w:footnote w:type="continuationSeparator" w:id="0">
    <w:p w14:paraId="0826CBDC" w14:textId="77777777" w:rsidR="00C36333" w:rsidRDefault="00C36333" w:rsidP="003F7B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73750201"/>
      <w:docPartObj>
        <w:docPartGallery w:val="Page Numbers (Top of Page)"/>
        <w:docPartUnique/>
      </w:docPartObj>
    </w:sdtPr>
    <w:sdtEndPr/>
    <w:sdtContent>
      <w:p w14:paraId="619D6EF6" w14:textId="04C2BC64" w:rsidR="007A2074" w:rsidRDefault="008C41A3">
        <w:pPr>
          <w:pStyle w:val="a3"/>
          <w:jc w:val="center"/>
        </w:pPr>
        <w:r>
          <w:fldChar w:fldCharType="begin"/>
        </w:r>
        <w:r w:rsidR="007A2074">
          <w:instrText>PAGE   \* MERGEFORMAT</w:instrText>
        </w:r>
        <w:r>
          <w:fldChar w:fldCharType="separate"/>
        </w:r>
        <w:r w:rsidR="00B56E0A">
          <w:rPr>
            <w:noProof/>
          </w:rPr>
          <w:t>2</w:t>
        </w:r>
        <w:r>
          <w:fldChar w:fldCharType="end"/>
        </w:r>
      </w:p>
    </w:sdtContent>
  </w:sdt>
  <w:p w14:paraId="6FB6AC3B" w14:textId="77777777" w:rsidR="003F7BD9" w:rsidRDefault="003F7BD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A8A"/>
    <w:rsid w:val="00015CAE"/>
    <w:rsid w:val="00022D5B"/>
    <w:rsid w:val="00026C78"/>
    <w:rsid w:val="000418CB"/>
    <w:rsid w:val="00083D44"/>
    <w:rsid w:val="00090B2F"/>
    <w:rsid w:val="000D4E1E"/>
    <w:rsid w:val="000F034B"/>
    <w:rsid w:val="00117A2B"/>
    <w:rsid w:val="00122BE6"/>
    <w:rsid w:val="00130DEA"/>
    <w:rsid w:val="00187931"/>
    <w:rsid w:val="001A169B"/>
    <w:rsid w:val="001A6957"/>
    <w:rsid w:val="001D081A"/>
    <w:rsid w:val="001E669C"/>
    <w:rsid w:val="001F678A"/>
    <w:rsid w:val="001F7B90"/>
    <w:rsid w:val="00210CB8"/>
    <w:rsid w:val="002569E2"/>
    <w:rsid w:val="0026133F"/>
    <w:rsid w:val="00287273"/>
    <w:rsid w:val="002B24E0"/>
    <w:rsid w:val="002E7053"/>
    <w:rsid w:val="002F0438"/>
    <w:rsid w:val="003249A9"/>
    <w:rsid w:val="0032665D"/>
    <w:rsid w:val="003308E6"/>
    <w:rsid w:val="00334B49"/>
    <w:rsid w:val="00362CB5"/>
    <w:rsid w:val="0037755C"/>
    <w:rsid w:val="00391799"/>
    <w:rsid w:val="00392BB0"/>
    <w:rsid w:val="003A4FD2"/>
    <w:rsid w:val="003B37E9"/>
    <w:rsid w:val="003B393E"/>
    <w:rsid w:val="003B63C3"/>
    <w:rsid w:val="003C6E17"/>
    <w:rsid w:val="003D7BB9"/>
    <w:rsid w:val="003E6CBA"/>
    <w:rsid w:val="003E7C25"/>
    <w:rsid w:val="003F7BD9"/>
    <w:rsid w:val="00420781"/>
    <w:rsid w:val="0044079B"/>
    <w:rsid w:val="0045045B"/>
    <w:rsid w:val="00487E45"/>
    <w:rsid w:val="004C6CC0"/>
    <w:rsid w:val="004E27B3"/>
    <w:rsid w:val="005048D5"/>
    <w:rsid w:val="005134AC"/>
    <w:rsid w:val="00517BD4"/>
    <w:rsid w:val="0052185E"/>
    <w:rsid w:val="005641CC"/>
    <w:rsid w:val="00573B97"/>
    <w:rsid w:val="00581045"/>
    <w:rsid w:val="005A00D7"/>
    <w:rsid w:val="005E743F"/>
    <w:rsid w:val="005F49B1"/>
    <w:rsid w:val="006251F9"/>
    <w:rsid w:val="0068278A"/>
    <w:rsid w:val="006F41F6"/>
    <w:rsid w:val="0072435F"/>
    <w:rsid w:val="00731E4F"/>
    <w:rsid w:val="00745DAD"/>
    <w:rsid w:val="007642E3"/>
    <w:rsid w:val="007770FF"/>
    <w:rsid w:val="0079230A"/>
    <w:rsid w:val="007A2074"/>
    <w:rsid w:val="007B1D93"/>
    <w:rsid w:val="007F1D5D"/>
    <w:rsid w:val="008C021D"/>
    <w:rsid w:val="008C41A3"/>
    <w:rsid w:val="008D03BC"/>
    <w:rsid w:val="008D109C"/>
    <w:rsid w:val="00906C95"/>
    <w:rsid w:val="00930B8B"/>
    <w:rsid w:val="009408FE"/>
    <w:rsid w:val="00942B7F"/>
    <w:rsid w:val="009513FE"/>
    <w:rsid w:val="00996C67"/>
    <w:rsid w:val="009A6570"/>
    <w:rsid w:val="009B0334"/>
    <w:rsid w:val="009C1507"/>
    <w:rsid w:val="009C2FDB"/>
    <w:rsid w:val="00A03B45"/>
    <w:rsid w:val="00A0470E"/>
    <w:rsid w:val="00A0565C"/>
    <w:rsid w:val="00A1406A"/>
    <w:rsid w:val="00A34495"/>
    <w:rsid w:val="00A375C9"/>
    <w:rsid w:val="00A42E13"/>
    <w:rsid w:val="00A62C76"/>
    <w:rsid w:val="00A77476"/>
    <w:rsid w:val="00A8144F"/>
    <w:rsid w:val="00A815BE"/>
    <w:rsid w:val="00A85B5B"/>
    <w:rsid w:val="00AE44DF"/>
    <w:rsid w:val="00B05871"/>
    <w:rsid w:val="00B1203E"/>
    <w:rsid w:val="00B458CC"/>
    <w:rsid w:val="00B47E7A"/>
    <w:rsid w:val="00B56E0A"/>
    <w:rsid w:val="00B61545"/>
    <w:rsid w:val="00B9586F"/>
    <w:rsid w:val="00B96DBD"/>
    <w:rsid w:val="00BF6C68"/>
    <w:rsid w:val="00BF7A71"/>
    <w:rsid w:val="00C36333"/>
    <w:rsid w:val="00C54200"/>
    <w:rsid w:val="00C6555B"/>
    <w:rsid w:val="00CB7CFF"/>
    <w:rsid w:val="00CE6978"/>
    <w:rsid w:val="00CF15B5"/>
    <w:rsid w:val="00D07B2E"/>
    <w:rsid w:val="00D11CAF"/>
    <w:rsid w:val="00D570AF"/>
    <w:rsid w:val="00DB2A6B"/>
    <w:rsid w:val="00DE2CFB"/>
    <w:rsid w:val="00DF436B"/>
    <w:rsid w:val="00E3346B"/>
    <w:rsid w:val="00E40912"/>
    <w:rsid w:val="00EB032C"/>
    <w:rsid w:val="00EB5BDD"/>
    <w:rsid w:val="00ED55A0"/>
    <w:rsid w:val="00F14175"/>
    <w:rsid w:val="00F276DB"/>
    <w:rsid w:val="00F42828"/>
    <w:rsid w:val="00F5704A"/>
    <w:rsid w:val="00F8717E"/>
    <w:rsid w:val="00FD72D7"/>
    <w:rsid w:val="00FF0A8A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38410"/>
  <w15:docId w15:val="{A0B42F99-3F4A-4D67-8D5D-D91DEDF7B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5C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7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F7BD9"/>
  </w:style>
  <w:style w:type="paragraph" w:styleId="a5">
    <w:name w:val="footer"/>
    <w:basedOn w:val="a"/>
    <w:link w:val="a6"/>
    <w:uiPriority w:val="99"/>
    <w:unhideWhenUsed/>
    <w:rsid w:val="003F7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F7BD9"/>
  </w:style>
  <w:style w:type="paragraph" w:styleId="a7">
    <w:name w:val="Balloon Text"/>
    <w:basedOn w:val="a"/>
    <w:link w:val="a8"/>
    <w:uiPriority w:val="99"/>
    <w:semiHidden/>
    <w:unhideWhenUsed/>
    <w:rsid w:val="007B1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B1D93"/>
    <w:rPr>
      <w:rFonts w:ascii="Tahoma" w:hAnsi="Tahoma" w:cs="Tahoma"/>
      <w:sz w:val="16"/>
      <w:szCs w:val="16"/>
    </w:rPr>
  </w:style>
  <w:style w:type="character" w:styleId="a9">
    <w:name w:val="Emphasis"/>
    <w:basedOn w:val="a0"/>
    <w:qFormat/>
    <w:rsid w:val="003308E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Репина Светлана Анатольевна</dc:creator>
  <cp:lastModifiedBy>Федосеевская СОШ</cp:lastModifiedBy>
  <cp:revision>2</cp:revision>
  <cp:lastPrinted>2021-05-25T07:09:00Z</cp:lastPrinted>
  <dcterms:created xsi:type="dcterms:W3CDTF">2024-05-02T13:54:00Z</dcterms:created>
  <dcterms:modified xsi:type="dcterms:W3CDTF">2024-05-02T13:54:00Z</dcterms:modified>
</cp:coreProperties>
</file>