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>к приказу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DF0">
        <w:rPr>
          <w:rFonts w:ascii="Times New Roman" w:hAnsi="Times New Roman" w:cs="Times New Roman"/>
          <w:sz w:val="24"/>
          <w:szCs w:val="24"/>
        </w:rPr>
        <w:t>ОО Администрации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 Заветинского района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от </w:t>
      </w:r>
      <w:r w:rsidR="00287A8E">
        <w:rPr>
          <w:rFonts w:ascii="Times New Roman" w:hAnsi="Times New Roman" w:cs="Times New Roman"/>
          <w:sz w:val="24"/>
          <w:szCs w:val="24"/>
        </w:rPr>
        <w:t>30</w:t>
      </w:r>
      <w:r w:rsidRPr="00881DF0">
        <w:rPr>
          <w:rFonts w:ascii="Times New Roman" w:hAnsi="Times New Roman" w:cs="Times New Roman"/>
          <w:sz w:val="24"/>
          <w:szCs w:val="24"/>
        </w:rPr>
        <w:t>.0</w:t>
      </w:r>
      <w:r w:rsidR="00287A8E">
        <w:rPr>
          <w:rFonts w:ascii="Times New Roman" w:hAnsi="Times New Roman" w:cs="Times New Roman"/>
          <w:sz w:val="24"/>
          <w:szCs w:val="24"/>
        </w:rPr>
        <w:t>8</w:t>
      </w:r>
      <w:r w:rsidRPr="00881DF0">
        <w:rPr>
          <w:rFonts w:ascii="Times New Roman" w:hAnsi="Times New Roman" w:cs="Times New Roman"/>
          <w:sz w:val="24"/>
          <w:szCs w:val="24"/>
        </w:rPr>
        <w:t xml:space="preserve">.2024 № </w:t>
      </w:r>
      <w:r w:rsidR="00287A8E">
        <w:rPr>
          <w:rFonts w:ascii="Times New Roman" w:hAnsi="Times New Roman" w:cs="Times New Roman"/>
          <w:sz w:val="24"/>
          <w:szCs w:val="24"/>
        </w:rPr>
        <w:t>246</w:t>
      </w:r>
    </w:p>
    <w:p w:rsidR="00D954ED" w:rsidRDefault="00D954ED" w:rsidP="00BC30D5">
      <w:pPr>
        <w:rPr>
          <w:rFonts w:ascii="Times New Roman" w:hAnsi="Times New Roman" w:cs="Times New Roman"/>
          <w:sz w:val="20"/>
          <w:szCs w:val="20"/>
        </w:rPr>
      </w:pP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6A40" w:rsidRPr="00D26A40" w:rsidRDefault="00D26A40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40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</w:t>
      </w:r>
    </w:p>
    <w:p w:rsidR="00D26A40" w:rsidRDefault="00A65F63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26A40" w:rsidRPr="00D26A40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6A40" w:rsidRPr="00D26A40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аветинском</w:t>
      </w:r>
      <w:r w:rsidR="00D26A40" w:rsidRPr="00D26A4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D26A40">
        <w:rPr>
          <w:rFonts w:ascii="Times New Roman" w:hAnsi="Times New Roman" w:cs="Times New Roman"/>
          <w:b/>
          <w:sz w:val="28"/>
          <w:szCs w:val="28"/>
        </w:rPr>
        <w:t xml:space="preserve">                         в 2024-2025 учебном году</w:t>
      </w:r>
    </w:p>
    <w:p w:rsidR="00175A37" w:rsidRPr="00175A37" w:rsidRDefault="00175A37" w:rsidP="00175A37">
      <w:pPr>
        <w:rPr>
          <w:rFonts w:ascii="Times New Roman" w:hAnsi="Times New Roman" w:cs="Times New Roman"/>
          <w:sz w:val="28"/>
          <w:szCs w:val="28"/>
        </w:rPr>
      </w:pPr>
      <w:r w:rsidRPr="00175A37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175A37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организация, в которой обучается участник Олимпиады.</w:t>
      </w:r>
    </w:p>
    <w:tbl>
      <w:tblPr>
        <w:tblStyle w:val="a4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856"/>
        <w:gridCol w:w="1418"/>
        <w:gridCol w:w="1564"/>
        <w:gridCol w:w="1407"/>
        <w:gridCol w:w="1417"/>
      </w:tblGrid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A140D" w:rsidRPr="00043D95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8" w:type="dxa"/>
          </w:tcPr>
          <w:p w:rsidR="00EA140D" w:rsidRPr="00043D95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56" w:type="dxa"/>
          </w:tcPr>
          <w:p w:rsidR="00EA140D" w:rsidRPr="00043D95" w:rsidRDefault="00EA140D" w:rsidP="00A65F63">
            <w:pPr>
              <w:ind w:right="1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EA140D" w:rsidRPr="00043D95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олимпиадных заданий и п</w:t>
            </w:r>
            <w:r w:rsidRPr="00043D95">
              <w:rPr>
                <w:rFonts w:ascii="Times New Roman" w:hAnsi="Times New Roman" w:cs="Times New Roman"/>
              </w:rPr>
              <w:t>роверка работ</w:t>
            </w:r>
          </w:p>
        </w:tc>
        <w:tc>
          <w:tcPr>
            <w:tcW w:w="1564" w:type="dxa"/>
          </w:tcPr>
          <w:p w:rsidR="00EA140D" w:rsidRPr="00043D95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r w:rsidRPr="00043D95">
              <w:rPr>
                <w:rFonts w:ascii="Times New Roman" w:hAnsi="Times New Roman" w:cs="Times New Roman"/>
              </w:rPr>
              <w:t>Опубликование первичных результатов</w:t>
            </w:r>
          </w:p>
        </w:tc>
        <w:tc>
          <w:tcPr>
            <w:tcW w:w="1407" w:type="dxa"/>
          </w:tcPr>
          <w:p w:rsidR="00EA140D" w:rsidRPr="00043D95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апелляций, рассмотрени</w:t>
            </w:r>
            <w:r w:rsidRPr="00043D95">
              <w:rPr>
                <w:rFonts w:ascii="Times New Roman" w:hAnsi="Times New Roman" w:cs="Times New Roman"/>
              </w:rPr>
              <w:t>е работ</w:t>
            </w:r>
            <w:r>
              <w:rPr>
                <w:rFonts w:ascii="Times New Roman" w:hAnsi="Times New Roman" w:cs="Times New Roman"/>
              </w:rPr>
              <w:t xml:space="preserve"> и апелляций</w:t>
            </w:r>
          </w:p>
        </w:tc>
        <w:tc>
          <w:tcPr>
            <w:tcW w:w="1417" w:type="dxa"/>
          </w:tcPr>
          <w:p w:rsidR="00EA140D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Опублико</w:t>
            </w:r>
            <w:proofErr w:type="spellEnd"/>
          </w:p>
          <w:p w:rsidR="00EA140D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итоговых </w:t>
            </w:r>
            <w:proofErr w:type="spellStart"/>
            <w:r>
              <w:rPr>
                <w:rFonts w:ascii="Times New Roman" w:hAnsi="Times New Roman" w:cs="Times New Roman"/>
              </w:rPr>
              <w:t>результа</w:t>
            </w:r>
            <w:proofErr w:type="spellEnd"/>
          </w:p>
          <w:p w:rsidR="00EA140D" w:rsidRPr="00043D95" w:rsidRDefault="00EA140D" w:rsidP="00493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043D95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</w:tr>
      <w:tr w:rsidR="00EA140D" w:rsidTr="00EA140D">
        <w:trPr>
          <w:trHeight w:val="60"/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8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4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856" w:type="dxa"/>
          </w:tcPr>
          <w:p w:rsidR="00EA140D" w:rsidRDefault="00EA140D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418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564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407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417" w:type="dxa"/>
          </w:tcPr>
          <w:p w:rsidR="00EA140D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856" w:type="dxa"/>
          </w:tcPr>
          <w:p w:rsidR="00EA140D" w:rsidRDefault="007336E9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EA140D" w:rsidRPr="00D26A40" w:rsidRDefault="007336E9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</w:tcPr>
          <w:p w:rsidR="00EA140D" w:rsidRDefault="007336E9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</w:tcPr>
          <w:p w:rsidR="00EA140D" w:rsidRDefault="007336E9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1564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EA140D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A140D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418" w:type="dxa"/>
          </w:tcPr>
          <w:p w:rsidR="00EA140D" w:rsidRPr="00D26A40" w:rsidRDefault="007336E9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856" w:type="dxa"/>
          </w:tcPr>
          <w:p w:rsidR="00EA140D" w:rsidRDefault="007336E9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EA140D" w:rsidRPr="00D26A40" w:rsidRDefault="007336E9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1564" w:type="dxa"/>
          </w:tcPr>
          <w:p w:rsidR="00EA140D" w:rsidRPr="00D26A40" w:rsidRDefault="007336E9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4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</w:tcPr>
          <w:p w:rsidR="00EA140D" w:rsidRDefault="007336E9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140D" w:rsidTr="00EA140D">
        <w:trPr>
          <w:jc w:val="center"/>
        </w:trPr>
        <w:tc>
          <w:tcPr>
            <w:tcW w:w="704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</w:tcPr>
          <w:p w:rsidR="00EA140D" w:rsidRDefault="007336E9" w:rsidP="00806C66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EA140D" w:rsidRPr="00D26A40" w:rsidRDefault="00EA140D" w:rsidP="0080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A140D" w:rsidRPr="00D26A40" w:rsidRDefault="00EA140D" w:rsidP="0080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7336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493FE4" w:rsidRDefault="00493FE4" w:rsidP="00B86FDF">
      <w:pPr>
        <w:rPr>
          <w:rFonts w:ascii="Times New Roman" w:hAnsi="Times New Roman" w:cs="Times New Roman"/>
          <w:b/>
          <w:sz w:val="28"/>
          <w:szCs w:val="28"/>
        </w:rPr>
      </w:pPr>
    </w:p>
    <w:p w:rsidR="00493FE4" w:rsidRDefault="00493FE4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E4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 Всероссийской олимпиады школьников на платформе «</w:t>
      </w:r>
      <w:proofErr w:type="spellStart"/>
      <w:r w:rsidRPr="00493FE4">
        <w:rPr>
          <w:rFonts w:ascii="Times New Roman" w:hAnsi="Times New Roman" w:cs="Times New Roman"/>
          <w:b/>
          <w:sz w:val="28"/>
          <w:szCs w:val="28"/>
        </w:rPr>
        <w:t>Сириус.Курсы</w:t>
      </w:r>
      <w:proofErr w:type="spellEnd"/>
      <w:r w:rsidRPr="00493FE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7"/>
        <w:gridCol w:w="1482"/>
        <w:gridCol w:w="1958"/>
        <w:gridCol w:w="1958"/>
        <w:gridCol w:w="2110"/>
      </w:tblGrid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10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2024 года</w:t>
            </w:r>
          </w:p>
        </w:tc>
        <w:tc>
          <w:tcPr>
            <w:tcW w:w="1958" w:type="dxa"/>
            <w:vMerge w:val="restart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  <w:tc>
          <w:tcPr>
            <w:tcW w:w="2110" w:type="dxa"/>
            <w:vMerge w:val="restart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центр выявления и поддержки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одарённых детей «Ступени успеха»</w:t>
            </w: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1482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1482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  <w:p w:rsidR="00493FE4" w:rsidRPr="00493FE4" w:rsidRDefault="00493FE4" w:rsidP="004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58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4C17CE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493FE4">
        <w:tc>
          <w:tcPr>
            <w:tcW w:w="1837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82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58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4C17CE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958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FE4" w:rsidRDefault="00493FE4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655E33">
        <w:rPr>
          <w:rFonts w:ascii="Times New Roman" w:hAnsi="Times New Roman" w:cs="Times New Roman"/>
          <w:sz w:val="28"/>
          <w:szCs w:val="28"/>
        </w:rPr>
        <w:t xml:space="preserve">         Время получения олимпиадных заданий: </w:t>
      </w:r>
      <w:r w:rsidR="00A65F63" w:rsidRPr="00655E33">
        <w:rPr>
          <w:rFonts w:ascii="Times New Roman" w:hAnsi="Times New Roman" w:cs="Times New Roman"/>
          <w:sz w:val="28"/>
          <w:szCs w:val="28"/>
        </w:rPr>
        <w:t>09</w:t>
      </w:r>
      <w:r w:rsidRPr="00655E33">
        <w:rPr>
          <w:rFonts w:ascii="Times New Roman" w:hAnsi="Times New Roman" w:cs="Times New Roman"/>
          <w:sz w:val="28"/>
          <w:szCs w:val="28"/>
        </w:rPr>
        <w:t>:00 в день соответствующей олимпиады</w:t>
      </w:r>
      <w:r w:rsidRPr="00287A8E">
        <w:rPr>
          <w:rFonts w:ascii="Times New Roman" w:hAnsi="Times New Roman" w:cs="Times New Roman"/>
          <w:b/>
          <w:sz w:val="28"/>
          <w:szCs w:val="28"/>
        </w:rPr>
        <w:t>.</w:t>
      </w:r>
      <w:r w:rsidRPr="00D954ED">
        <w:rPr>
          <w:rFonts w:ascii="Times New Roman" w:hAnsi="Times New Roman" w:cs="Times New Roman"/>
          <w:sz w:val="28"/>
          <w:szCs w:val="28"/>
        </w:rPr>
        <w:t xml:space="preserve"> Время начала олимпиады</w:t>
      </w:r>
      <w:r w:rsidR="00287A8E">
        <w:rPr>
          <w:rFonts w:ascii="Times New Roman" w:hAnsi="Times New Roman" w:cs="Times New Roman"/>
          <w:sz w:val="28"/>
          <w:szCs w:val="28"/>
        </w:rPr>
        <w:t xml:space="preserve"> определяется общеобразовательной организации, рекомендуемое время-</w:t>
      </w:r>
      <w:r w:rsidRPr="00D954ED">
        <w:rPr>
          <w:rFonts w:ascii="Times New Roman" w:hAnsi="Times New Roman" w:cs="Times New Roman"/>
          <w:sz w:val="28"/>
          <w:szCs w:val="28"/>
        </w:rPr>
        <w:t>1</w:t>
      </w:r>
      <w:r w:rsidR="00287A8E">
        <w:rPr>
          <w:rFonts w:ascii="Times New Roman" w:hAnsi="Times New Roman" w:cs="Times New Roman"/>
          <w:sz w:val="28"/>
          <w:szCs w:val="28"/>
        </w:rPr>
        <w:t>3</w:t>
      </w:r>
      <w:r w:rsidRPr="00D954ED">
        <w:rPr>
          <w:rFonts w:ascii="Times New Roman" w:hAnsi="Times New Roman" w:cs="Times New Roman"/>
          <w:sz w:val="28"/>
          <w:szCs w:val="28"/>
        </w:rPr>
        <w:t>:00.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получения критериев </w:t>
      </w:r>
      <w:r w:rsidR="00A65F63">
        <w:rPr>
          <w:rFonts w:ascii="Times New Roman" w:hAnsi="Times New Roman" w:cs="Times New Roman"/>
          <w:sz w:val="28"/>
          <w:szCs w:val="28"/>
        </w:rPr>
        <w:t xml:space="preserve">и методик </w:t>
      </w:r>
      <w:r w:rsidRPr="00D954ED">
        <w:rPr>
          <w:rFonts w:ascii="Times New Roman" w:hAnsi="Times New Roman" w:cs="Times New Roman"/>
          <w:sz w:val="28"/>
          <w:szCs w:val="28"/>
        </w:rPr>
        <w:t>оцен</w:t>
      </w:r>
      <w:r w:rsidR="00A65F63">
        <w:rPr>
          <w:rFonts w:ascii="Times New Roman" w:hAnsi="Times New Roman" w:cs="Times New Roman"/>
          <w:sz w:val="28"/>
          <w:szCs w:val="28"/>
        </w:rPr>
        <w:t xml:space="preserve">ивания олимпиадных </w:t>
      </w:r>
      <w:r w:rsidRPr="00D954ED">
        <w:rPr>
          <w:rFonts w:ascii="Times New Roman" w:hAnsi="Times New Roman" w:cs="Times New Roman"/>
          <w:sz w:val="28"/>
          <w:szCs w:val="28"/>
        </w:rPr>
        <w:t>заданий: 16:00 в день соответствующей олимпиады.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проведения заседаний апелляционных комиссий: 14:00.</w:t>
      </w:r>
    </w:p>
    <w:p w:rsidR="00287A8E" w:rsidRPr="00D954ED" w:rsidRDefault="00D954ED" w:rsidP="00287A8E">
      <w:pPr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54ED" w:rsidRPr="00D954ED" w:rsidRDefault="00D954ED" w:rsidP="00D954ED">
      <w:pPr>
        <w:rPr>
          <w:rFonts w:ascii="Times New Roman" w:hAnsi="Times New Roman" w:cs="Times New Roman"/>
          <w:sz w:val="28"/>
          <w:szCs w:val="28"/>
        </w:rPr>
      </w:pPr>
    </w:p>
    <w:sectPr w:rsidR="00D954ED" w:rsidRPr="00D954ED" w:rsidSect="0004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B"/>
    <w:rsid w:val="00043D95"/>
    <w:rsid w:val="00113A1E"/>
    <w:rsid w:val="00175A37"/>
    <w:rsid w:val="00181A23"/>
    <w:rsid w:val="002309F6"/>
    <w:rsid w:val="00284F02"/>
    <w:rsid w:val="00287A8E"/>
    <w:rsid w:val="00314B90"/>
    <w:rsid w:val="00493FE4"/>
    <w:rsid w:val="004C17CE"/>
    <w:rsid w:val="00534CA7"/>
    <w:rsid w:val="00655E33"/>
    <w:rsid w:val="00674602"/>
    <w:rsid w:val="006C73ED"/>
    <w:rsid w:val="007336E9"/>
    <w:rsid w:val="00806C66"/>
    <w:rsid w:val="00881DF0"/>
    <w:rsid w:val="00887132"/>
    <w:rsid w:val="00936C75"/>
    <w:rsid w:val="00973FCB"/>
    <w:rsid w:val="00A65F63"/>
    <w:rsid w:val="00B4697D"/>
    <w:rsid w:val="00B86FDF"/>
    <w:rsid w:val="00BB6B5E"/>
    <w:rsid w:val="00BC30D5"/>
    <w:rsid w:val="00C14FD6"/>
    <w:rsid w:val="00CB6823"/>
    <w:rsid w:val="00CC13E9"/>
    <w:rsid w:val="00CE5EC6"/>
    <w:rsid w:val="00D26A40"/>
    <w:rsid w:val="00D274F9"/>
    <w:rsid w:val="00D954ED"/>
    <w:rsid w:val="00DE525D"/>
    <w:rsid w:val="00E25DC1"/>
    <w:rsid w:val="00EA140D"/>
    <w:rsid w:val="00F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FB83-8D67-4BFD-8AA6-D2A442A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2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Федосеевская СОШ</cp:lastModifiedBy>
  <cp:revision>2</cp:revision>
  <cp:lastPrinted>2024-09-06T08:02:00Z</cp:lastPrinted>
  <dcterms:created xsi:type="dcterms:W3CDTF">2024-09-16T10:57:00Z</dcterms:created>
  <dcterms:modified xsi:type="dcterms:W3CDTF">2024-09-16T10:57:00Z</dcterms:modified>
</cp:coreProperties>
</file>