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D2" w:rsidRDefault="006337D2" w:rsidP="006337D2">
      <w:pPr>
        <w:jc w:val="right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Приложение №</w:t>
      </w:r>
      <w:r w:rsidR="002125E2">
        <w:rPr>
          <w:szCs w:val="24"/>
        </w:rPr>
        <w:t>2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6337D2" w:rsidRDefault="006337D2" w:rsidP="006337D2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2125E2">
        <w:rPr>
          <w:szCs w:val="24"/>
        </w:rPr>
        <w:t>30</w:t>
      </w:r>
      <w:r>
        <w:rPr>
          <w:szCs w:val="24"/>
        </w:rPr>
        <w:t>.0</w:t>
      </w:r>
      <w:r w:rsidR="002125E2">
        <w:rPr>
          <w:szCs w:val="24"/>
        </w:rPr>
        <w:t>8</w:t>
      </w:r>
      <w:r>
        <w:rPr>
          <w:szCs w:val="24"/>
        </w:rPr>
        <w:t>.202</w:t>
      </w:r>
      <w:r w:rsidR="002125E2">
        <w:rPr>
          <w:szCs w:val="24"/>
        </w:rPr>
        <w:t>4</w:t>
      </w:r>
      <w:r>
        <w:rPr>
          <w:szCs w:val="24"/>
        </w:rPr>
        <w:t xml:space="preserve"> №2</w:t>
      </w:r>
      <w:r w:rsidR="002125E2">
        <w:rPr>
          <w:szCs w:val="24"/>
        </w:rPr>
        <w:t>46</w:t>
      </w:r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оргкомитета школьного этапа всероссийской олимпиады школьников в 202</w:t>
      </w:r>
      <w:r w:rsidR="002125E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125E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</w:t>
      </w:r>
    </w:p>
    <w:p w:rsidR="006337D2" w:rsidRDefault="006337D2" w:rsidP="006337D2">
      <w:pPr>
        <w:ind w:firstLine="708"/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Куриленко Н.В., заместитель заведующего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Г.П., ведущий специалист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Скрынникова Н.В.- заместитель директора по учебно-воспитательной работе МБОУ Киселёвской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Ю.А.- заместитель директора по учебной работе МБОУ Федосеевской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>
        <w:rPr>
          <w:sz w:val="28"/>
          <w:szCs w:val="28"/>
        </w:rPr>
        <w:t xml:space="preserve">; 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В.А.- заместитель директора по учебно-воспитательной работе МБОУ Никольской СОШ </w:t>
      </w:r>
      <w:proofErr w:type="spellStart"/>
      <w:r>
        <w:rPr>
          <w:sz w:val="28"/>
          <w:szCs w:val="28"/>
        </w:rPr>
        <w:t>им.Н.И.Колесов</w:t>
      </w:r>
      <w:proofErr w:type="spellEnd"/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Горбикова Е.Г.- заместитель директора по учебно-воспитательной работе МБОУ Комсомольской СОШ; 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Колесникова Т.Н. 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Савдянской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 О.В.- заместитель директора по учебно-воспитательной работе МБОУ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 xml:space="preserve">»;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О.А.-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Фоминской</w:t>
      </w:r>
      <w:proofErr w:type="spellEnd"/>
      <w:r>
        <w:rPr>
          <w:sz w:val="28"/>
          <w:szCs w:val="28"/>
        </w:rPr>
        <w:t xml:space="preserve"> СОШ;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Н.В.- заместитель директора по учебно-воспитательной работе МБОУ Кичкинской СОШ; </w:t>
      </w:r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jc w:val="right"/>
        <w:outlineLvl w:val="0"/>
        <w:rPr>
          <w:szCs w:val="24"/>
        </w:rPr>
      </w:pPr>
    </w:p>
    <w:p w:rsidR="00CA6B54" w:rsidRDefault="00CA6B54"/>
    <w:sectPr w:rsidR="00CA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2"/>
    <w:rsid w:val="002125E2"/>
    <w:rsid w:val="006337D2"/>
    <w:rsid w:val="00734E56"/>
    <w:rsid w:val="00B970D3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0BD9-925A-4BF0-B7FC-E6F037E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Федосеевская СОШ</cp:lastModifiedBy>
  <cp:revision>2</cp:revision>
  <cp:lastPrinted>2024-09-09T11:43:00Z</cp:lastPrinted>
  <dcterms:created xsi:type="dcterms:W3CDTF">2024-09-16T11:02:00Z</dcterms:created>
  <dcterms:modified xsi:type="dcterms:W3CDTF">2024-09-16T11:02:00Z</dcterms:modified>
</cp:coreProperties>
</file>