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8E4" w:rsidRDefault="00E278E4" w:rsidP="00BC4052">
      <w:pPr>
        <w:ind w:left="-851" w:firstLine="851"/>
        <w:jc w:val="right"/>
        <w:outlineLvl w:val="0"/>
        <w:rPr>
          <w:szCs w:val="24"/>
        </w:rPr>
      </w:pPr>
      <w:bookmarkStart w:id="0" w:name="_GoBack"/>
      <w:bookmarkEnd w:id="0"/>
    </w:p>
    <w:p w:rsidR="00FF7F41" w:rsidRDefault="00FF7F41" w:rsidP="00FF7F41">
      <w:pPr>
        <w:jc w:val="right"/>
        <w:outlineLvl w:val="0"/>
        <w:rPr>
          <w:szCs w:val="24"/>
        </w:rPr>
      </w:pPr>
      <w:r>
        <w:rPr>
          <w:szCs w:val="24"/>
        </w:rPr>
        <w:t>Приложение №6</w:t>
      </w:r>
    </w:p>
    <w:p w:rsidR="00FF7F41" w:rsidRDefault="00FF7F41" w:rsidP="00FF7F41">
      <w:pPr>
        <w:jc w:val="right"/>
        <w:outlineLvl w:val="0"/>
        <w:rPr>
          <w:szCs w:val="24"/>
        </w:rPr>
      </w:pPr>
      <w:r>
        <w:rPr>
          <w:szCs w:val="24"/>
        </w:rPr>
        <w:t>к приказу</w:t>
      </w:r>
    </w:p>
    <w:p w:rsidR="00FF7F41" w:rsidRDefault="00FF7F41" w:rsidP="00FF7F41">
      <w:pPr>
        <w:jc w:val="right"/>
        <w:outlineLvl w:val="0"/>
        <w:rPr>
          <w:szCs w:val="24"/>
        </w:rPr>
      </w:pPr>
      <w:r>
        <w:rPr>
          <w:szCs w:val="24"/>
        </w:rPr>
        <w:t>ОО Администрации</w:t>
      </w:r>
    </w:p>
    <w:p w:rsidR="00FF7F41" w:rsidRDefault="00FF7F41" w:rsidP="00FF7F41">
      <w:pPr>
        <w:jc w:val="right"/>
        <w:outlineLvl w:val="0"/>
        <w:rPr>
          <w:szCs w:val="24"/>
        </w:rPr>
      </w:pPr>
      <w:r>
        <w:rPr>
          <w:szCs w:val="24"/>
        </w:rPr>
        <w:t xml:space="preserve"> Заветинского района</w:t>
      </w:r>
    </w:p>
    <w:p w:rsidR="00FF7F41" w:rsidRDefault="00FF7F41" w:rsidP="00FF7F41">
      <w:pPr>
        <w:jc w:val="right"/>
        <w:outlineLvl w:val="0"/>
        <w:rPr>
          <w:b/>
          <w:bCs/>
          <w:szCs w:val="24"/>
        </w:rPr>
      </w:pPr>
      <w:r>
        <w:rPr>
          <w:szCs w:val="24"/>
        </w:rPr>
        <w:t>от 30.08.2024 №246</w:t>
      </w:r>
    </w:p>
    <w:p w:rsidR="00CF47FE" w:rsidRDefault="00CF47FE" w:rsidP="00CF47FE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Продолжительность и материально-техническое обеспечение олимпиад</w:t>
      </w:r>
    </w:p>
    <w:p w:rsidR="00CF47FE" w:rsidRDefault="00E278E4" w:rsidP="00CF47FE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школьного этапа всероссийской олимпиады школьников</w:t>
      </w:r>
    </w:p>
    <w:p w:rsidR="00E278E4" w:rsidRDefault="00CF47FE" w:rsidP="00CF47FE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E278E4">
        <w:rPr>
          <w:sz w:val="28"/>
          <w:szCs w:val="28"/>
        </w:rPr>
        <w:t>в Заветинском районе в 202</w:t>
      </w:r>
      <w:r w:rsidR="002D0C02">
        <w:rPr>
          <w:sz w:val="28"/>
          <w:szCs w:val="28"/>
        </w:rPr>
        <w:t>4</w:t>
      </w:r>
      <w:r w:rsidR="00E278E4">
        <w:rPr>
          <w:sz w:val="28"/>
          <w:szCs w:val="28"/>
        </w:rPr>
        <w:t>-202</w:t>
      </w:r>
      <w:r w:rsidR="002D0C02">
        <w:rPr>
          <w:sz w:val="28"/>
          <w:szCs w:val="28"/>
        </w:rPr>
        <w:t>5</w:t>
      </w:r>
      <w:r w:rsidR="00E278E4">
        <w:rPr>
          <w:sz w:val="28"/>
          <w:szCs w:val="28"/>
        </w:rPr>
        <w:t xml:space="preserve"> учебном году</w:t>
      </w:r>
    </w:p>
    <w:p w:rsidR="00E278E4" w:rsidRDefault="00E278E4" w:rsidP="00CF47FE">
      <w:pPr>
        <w:jc w:val="center"/>
        <w:outlineLvl w:val="0"/>
        <w:rPr>
          <w:sz w:val="28"/>
          <w:szCs w:val="28"/>
        </w:rPr>
      </w:pPr>
    </w:p>
    <w:tbl>
      <w:tblPr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559"/>
        <w:gridCol w:w="2835"/>
        <w:gridCol w:w="4352"/>
      </w:tblGrid>
      <w:tr w:rsidR="001956D5" w:rsidRPr="0012600C" w:rsidTr="00DD7DD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6D5" w:rsidRPr="0012600C" w:rsidRDefault="001956D5">
            <w:pPr>
              <w:pStyle w:val="a3"/>
              <w:spacing w:line="254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12600C">
              <w:rPr>
                <w:szCs w:val="24"/>
                <w:lang w:eastAsia="en-US"/>
              </w:rPr>
              <w:t>Предмет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6D5" w:rsidRPr="0012600C" w:rsidRDefault="001956D5">
            <w:pPr>
              <w:pStyle w:val="a3"/>
              <w:spacing w:line="254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12600C">
              <w:rPr>
                <w:szCs w:val="24"/>
                <w:lang w:eastAsia="en-US"/>
              </w:rPr>
              <w:t>Дата</w:t>
            </w:r>
          </w:p>
          <w:p w:rsidR="001956D5" w:rsidRPr="0012600C" w:rsidRDefault="001956D5">
            <w:pPr>
              <w:pStyle w:val="a3"/>
              <w:spacing w:line="254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12600C">
              <w:rPr>
                <w:szCs w:val="24"/>
                <w:lang w:eastAsia="en-US"/>
              </w:rPr>
              <w:t>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Pr="0012600C" w:rsidRDefault="001956D5">
            <w:pPr>
              <w:pStyle w:val="a3"/>
              <w:spacing w:line="254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12600C">
              <w:rPr>
                <w:szCs w:val="24"/>
                <w:lang w:eastAsia="en-US"/>
              </w:rPr>
              <w:t>Продолжительность олимпиады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Pr="0012600C" w:rsidRDefault="001956D5">
            <w:pPr>
              <w:pStyle w:val="a3"/>
              <w:spacing w:line="254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12600C">
              <w:rPr>
                <w:szCs w:val="24"/>
                <w:lang w:eastAsia="en-US"/>
              </w:rPr>
              <w:t>Материально-техническое обеспечение</w:t>
            </w:r>
          </w:p>
        </w:tc>
      </w:tr>
      <w:tr w:rsidR="001956D5" w:rsidRPr="0012600C" w:rsidTr="00DD7DD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Pr="0012600C" w:rsidRDefault="001956D5" w:rsidP="002D0C02">
            <w:pPr>
              <w:pStyle w:val="a3"/>
              <w:spacing w:line="254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12600C">
              <w:rPr>
                <w:szCs w:val="24"/>
                <w:lang w:eastAsia="en-US"/>
              </w:rPr>
              <w:t>Право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Pr="0012600C" w:rsidRDefault="001956D5" w:rsidP="002D0C02">
            <w:pPr>
              <w:pStyle w:val="a3"/>
              <w:spacing w:line="254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12600C">
              <w:rPr>
                <w:szCs w:val="24"/>
                <w:lang w:eastAsia="en-US"/>
              </w:rPr>
              <w:t>18 сентября 2024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41" w:rsidRPr="00DD7DDF" w:rsidRDefault="00EB6F1C" w:rsidP="00EB6F1C">
            <w:pPr>
              <w:pStyle w:val="a3"/>
              <w:spacing w:before="0" w:line="360" w:lineRule="auto"/>
              <w:ind w:lef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9-11кл-90 мин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Pr="0012600C" w:rsidRDefault="001956D5" w:rsidP="002D0C02">
            <w:pPr>
              <w:pStyle w:val="a3"/>
              <w:spacing w:line="254" w:lineRule="auto"/>
              <w:ind w:left="0" w:firstLine="0"/>
              <w:jc w:val="center"/>
              <w:rPr>
                <w:szCs w:val="24"/>
                <w:lang w:eastAsia="en-US"/>
              </w:rPr>
            </w:pPr>
          </w:p>
        </w:tc>
      </w:tr>
      <w:tr w:rsidR="001956D5" w:rsidRPr="0012600C" w:rsidTr="00DD7DD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Pr="0012600C" w:rsidRDefault="001956D5" w:rsidP="002D0C02">
            <w:pPr>
              <w:pStyle w:val="a3"/>
              <w:spacing w:before="0" w:line="254" w:lineRule="auto"/>
              <w:ind w:left="0" w:firstLine="0"/>
              <w:jc w:val="center"/>
              <w:rPr>
                <w:szCs w:val="24"/>
                <w:lang w:eastAsia="en-US"/>
              </w:rPr>
            </w:pPr>
          </w:p>
          <w:p w:rsidR="001956D5" w:rsidRPr="0012600C" w:rsidRDefault="001956D5" w:rsidP="002D0C02">
            <w:pPr>
              <w:pStyle w:val="a3"/>
              <w:spacing w:before="0" w:line="254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12600C">
              <w:rPr>
                <w:szCs w:val="24"/>
                <w:lang w:eastAsia="en-US"/>
              </w:rPr>
              <w:t>Искусство (МХК)</w:t>
            </w:r>
          </w:p>
          <w:p w:rsidR="001956D5" w:rsidRPr="0012600C" w:rsidRDefault="001956D5" w:rsidP="002D0C02">
            <w:pPr>
              <w:pStyle w:val="a3"/>
              <w:spacing w:before="0" w:line="254" w:lineRule="auto"/>
              <w:ind w:left="0" w:firstLine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Pr="0012600C" w:rsidRDefault="001956D5" w:rsidP="002D0C02">
            <w:pPr>
              <w:pStyle w:val="a3"/>
              <w:spacing w:line="254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12600C">
              <w:rPr>
                <w:szCs w:val="24"/>
                <w:lang w:eastAsia="en-US"/>
              </w:rPr>
              <w:t>19 сентября 2024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Default="00DD7DDF" w:rsidP="00EB6F1C">
            <w:pPr>
              <w:pStyle w:val="a3"/>
              <w:spacing w:line="254" w:lineRule="auto"/>
              <w:ind w:lef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Теоретический тур-225 мин.</w:t>
            </w:r>
          </w:p>
          <w:p w:rsidR="00DD7DDF" w:rsidRPr="0012600C" w:rsidRDefault="00DD7DDF" w:rsidP="00EB6F1C">
            <w:pPr>
              <w:pStyle w:val="a3"/>
              <w:spacing w:line="254" w:lineRule="auto"/>
              <w:ind w:lef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Практический тур-10 мин.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Pr="0012600C" w:rsidRDefault="00DD7DDF" w:rsidP="002D0C02">
            <w:pPr>
              <w:pStyle w:val="a3"/>
              <w:spacing w:line="254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Акустические колонки, компьютер</w:t>
            </w:r>
          </w:p>
        </w:tc>
      </w:tr>
      <w:tr w:rsidR="001956D5" w:rsidRPr="0012600C" w:rsidTr="00DD7DD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Pr="0012600C" w:rsidRDefault="001956D5" w:rsidP="002D0C02">
            <w:pPr>
              <w:pStyle w:val="a3"/>
              <w:spacing w:line="254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12600C">
              <w:rPr>
                <w:szCs w:val="24"/>
                <w:lang w:eastAsia="en-US"/>
              </w:rPr>
              <w:t>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Pr="0012600C" w:rsidRDefault="001956D5" w:rsidP="002D0C02">
            <w:pPr>
              <w:pStyle w:val="a3"/>
              <w:spacing w:line="254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12600C">
              <w:rPr>
                <w:szCs w:val="24"/>
                <w:lang w:eastAsia="en-US"/>
              </w:rPr>
              <w:t>19 сентября 2024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Default="00DD7DDF" w:rsidP="00EB6F1C">
            <w:pPr>
              <w:pStyle w:val="a3"/>
              <w:spacing w:line="254" w:lineRule="auto"/>
              <w:ind w:lef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 кл-120 мин</w:t>
            </w:r>
          </w:p>
          <w:p w:rsidR="00DD7DDF" w:rsidRPr="0012600C" w:rsidRDefault="00DD7DDF" w:rsidP="00EB6F1C">
            <w:pPr>
              <w:pStyle w:val="a3"/>
              <w:spacing w:line="254" w:lineRule="auto"/>
              <w:ind w:lef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10-11кл-150 мин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Pr="0012600C" w:rsidRDefault="001956D5" w:rsidP="002D0C02">
            <w:pPr>
              <w:pStyle w:val="a3"/>
              <w:spacing w:line="254" w:lineRule="auto"/>
              <w:ind w:left="0" w:firstLine="0"/>
              <w:jc w:val="center"/>
              <w:rPr>
                <w:szCs w:val="24"/>
                <w:lang w:eastAsia="en-US"/>
              </w:rPr>
            </w:pPr>
          </w:p>
        </w:tc>
      </w:tr>
      <w:tr w:rsidR="001956D5" w:rsidRPr="0012600C" w:rsidTr="00DD7DD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Pr="0012600C" w:rsidRDefault="001956D5" w:rsidP="002D0C02">
            <w:pPr>
              <w:pStyle w:val="a3"/>
              <w:spacing w:line="254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12600C">
              <w:rPr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Pr="0012600C" w:rsidRDefault="001956D5" w:rsidP="002D0C02">
            <w:pPr>
              <w:pStyle w:val="a3"/>
              <w:spacing w:line="254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12600C">
              <w:rPr>
                <w:szCs w:val="24"/>
                <w:lang w:eastAsia="en-US"/>
              </w:rPr>
              <w:t>20 сентября 2024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Pr="0012600C" w:rsidRDefault="00DD7DDF" w:rsidP="00EB6F1C">
            <w:pPr>
              <w:pStyle w:val="a3"/>
              <w:spacing w:line="254" w:lineRule="auto"/>
              <w:ind w:lef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35 </w:t>
            </w:r>
            <w:proofErr w:type="spellStart"/>
            <w:r>
              <w:rPr>
                <w:szCs w:val="24"/>
                <w:lang w:eastAsia="en-US"/>
              </w:rPr>
              <w:t>мин+практика</w:t>
            </w:r>
            <w:proofErr w:type="spellEnd"/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Pr="0012600C" w:rsidRDefault="00DD7DDF" w:rsidP="002D0C02">
            <w:pPr>
              <w:pStyle w:val="a3"/>
              <w:spacing w:line="254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Площадка для спортивной игры, гимнастический настил, беговые дорожки</w:t>
            </w:r>
          </w:p>
        </w:tc>
      </w:tr>
      <w:tr w:rsidR="001956D5" w:rsidRPr="0012600C" w:rsidTr="00DD7DD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Pr="0012600C" w:rsidRDefault="001956D5" w:rsidP="002D0C02">
            <w:pPr>
              <w:pStyle w:val="a3"/>
              <w:spacing w:line="254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12600C">
              <w:rPr>
                <w:szCs w:val="24"/>
                <w:lang w:eastAsia="en-US"/>
              </w:rPr>
              <w:t xml:space="preserve">Русский язык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Pr="0012600C" w:rsidRDefault="001956D5" w:rsidP="002D0C02">
            <w:pPr>
              <w:pStyle w:val="a3"/>
              <w:spacing w:line="254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12600C">
              <w:rPr>
                <w:szCs w:val="24"/>
                <w:lang w:eastAsia="en-US"/>
              </w:rPr>
              <w:t>23 сентября 2024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Default="00DD7DDF" w:rsidP="00EB6F1C">
            <w:pPr>
              <w:pStyle w:val="a3"/>
              <w:spacing w:line="254" w:lineRule="auto"/>
              <w:ind w:lef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4-8 кл-60 мин</w:t>
            </w:r>
          </w:p>
          <w:p w:rsidR="00DD7DDF" w:rsidRPr="0012600C" w:rsidRDefault="00DD7DDF" w:rsidP="00EB6F1C">
            <w:pPr>
              <w:pStyle w:val="a3"/>
              <w:spacing w:line="254" w:lineRule="auto"/>
              <w:ind w:lef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9-11кл-90 мин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Pr="0012600C" w:rsidRDefault="001956D5" w:rsidP="002D0C02">
            <w:pPr>
              <w:pStyle w:val="a3"/>
              <w:spacing w:line="254" w:lineRule="auto"/>
              <w:ind w:left="0" w:firstLine="0"/>
              <w:jc w:val="center"/>
              <w:rPr>
                <w:szCs w:val="24"/>
                <w:lang w:eastAsia="en-US"/>
              </w:rPr>
            </w:pPr>
          </w:p>
        </w:tc>
      </w:tr>
      <w:tr w:rsidR="001956D5" w:rsidRPr="0012600C" w:rsidTr="00DD7DD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Pr="0012600C" w:rsidRDefault="001956D5" w:rsidP="002D0C02">
            <w:pPr>
              <w:pStyle w:val="a3"/>
              <w:spacing w:line="254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12600C">
              <w:rPr>
                <w:szCs w:val="24"/>
                <w:lang w:eastAsia="en-US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Pr="0012600C" w:rsidRDefault="001956D5" w:rsidP="002D0C02">
            <w:pPr>
              <w:pStyle w:val="a3"/>
              <w:spacing w:line="254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12600C">
              <w:rPr>
                <w:szCs w:val="24"/>
                <w:lang w:eastAsia="en-US"/>
              </w:rPr>
              <w:t>25 сентября 2024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F" w:rsidRDefault="00DD7DDF" w:rsidP="00EB6F1C">
            <w:pPr>
              <w:pStyle w:val="a3"/>
              <w:spacing w:before="0"/>
              <w:ind w:lef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5-6 кл-45 мин.</w:t>
            </w:r>
          </w:p>
          <w:p w:rsidR="00DD7DDF" w:rsidRDefault="00DD7DDF" w:rsidP="00EB6F1C">
            <w:pPr>
              <w:pStyle w:val="a3"/>
              <w:spacing w:before="0"/>
              <w:ind w:lef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7-8 кл-60 мин</w:t>
            </w:r>
          </w:p>
          <w:p w:rsidR="00DD7DDF" w:rsidRPr="0012600C" w:rsidRDefault="00DD7DDF" w:rsidP="00EB6F1C">
            <w:pPr>
              <w:pStyle w:val="a3"/>
              <w:spacing w:before="0"/>
              <w:ind w:lef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9-11кл-90 мин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Pr="0012600C" w:rsidRDefault="001956D5" w:rsidP="002D0C02">
            <w:pPr>
              <w:pStyle w:val="a3"/>
              <w:spacing w:line="254" w:lineRule="auto"/>
              <w:ind w:left="0" w:firstLine="0"/>
              <w:jc w:val="center"/>
              <w:rPr>
                <w:szCs w:val="24"/>
                <w:lang w:eastAsia="en-US"/>
              </w:rPr>
            </w:pPr>
          </w:p>
        </w:tc>
      </w:tr>
      <w:tr w:rsidR="001956D5" w:rsidRPr="0012600C" w:rsidTr="00DD7DD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Pr="0012600C" w:rsidRDefault="001956D5" w:rsidP="002D0C02">
            <w:pPr>
              <w:pStyle w:val="a3"/>
              <w:spacing w:line="254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12600C">
              <w:rPr>
                <w:szCs w:val="24"/>
                <w:lang w:eastAsia="en-US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Pr="0012600C" w:rsidRDefault="001956D5" w:rsidP="002D0C02">
            <w:pPr>
              <w:pStyle w:val="a3"/>
              <w:spacing w:line="254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12600C">
              <w:rPr>
                <w:szCs w:val="24"/>
                <w:lang w:eastAsia="en-US"/>
              </w:rPr>
              <w:t>26 сентября 2024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57" w:rsidRDefault="00DD7DDF" w:rsidP="00EB6F1C">
            <w:pPr>
              <w:pStyle w:val="a3"/>
              <w:spacing w:before="0"/>
              <w:ind w:lef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Теоретич.тур:6кл-45 мин, 7-8 кл-</w:t>
            </w:r>
            <w:r w:rsidR="00EB6F1C">
              <w:rPr>
                <w:szCs w:val="24"/>
                <w:lang w:eastAsia="en-US"/>
              </w:rPr>
              <w:t>60 мин.</w:t>
            </w:r>
          </w:p>
          <w:p w:rsidR="001956D5" w:rsidRDefault="00EB6F1C" w:rsidP="00EB6F1C">
            <w:pPr>
              <w:pStyle w:val="a3"/>
              <w:spacing w:before="0"/>
              <w:ind w:lef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9-11к-90 мин</w:t>
            </w:r>
          </w:p>
          <w:p w:rsidR="00EB6F1C" w:rsidRPr="0012600C" w:rsidRDefault="007A5711" w:rsidP="00EB6F1C">
            <w:pPr>
              <w:pStyle w:val="a3"/>
              <w:spacing w:before="0"/>
              <w:ind w:lef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Тестовый </w:t>
            </w:r>
            <w:r w:rsidR="00EB6F1C">
              <w:rPr>
                <w:szCs w:val="24"/>
                <w:lang w:eastAsia="en-US"/>
              </w:rPr>
              <w:t>тур:6-8 кл-30 мин.9-11кл-45 мин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Pr="0012600C" w:rsidRDefault="00EB6F1C" w:rsidP="002D0C02">
            <w:pPr>
              <w:pStyle w:val="a3"/>
              <w:spacing w:line="254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Комплекты одинаковых атласов</w:t>
            </w:r>
            <w:r w:rsidR="007A5711">
              <w:rPr>
                <w:szCs w:val="24"/>
                <w:lang w:eastAsia="en-US"/>
              </w:rPr>
              <w:t>, линейки, непрограммируемый калькулятор</w:t>
            </w:r>
          </w:p>
        </w:tc>
      </w:tr>
      <w:tr w:rsidR="001956D5" w:rsidRPr="0012600C" w:rsidTr="00DD7DD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Pr="0012600C" w:rsidRDefault="001956D5" w:rsidP="002D0C02">
            <w:pPr>
              <w:pStyle w:val="a3"/>
              <w:spacing w:line="254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12600C">
              <w:rPr>
                <w:szCs w:val="24"/>
                <w:lang w:eastAsia="en-US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Pr="0012600C" w:rsidRDefault="001956D5" w:rsidP="002D0C02">
            <w:pPr>
              <w:pStyle w:val="a3"/>
              <w:spacing w:line="254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12600C">
              <w:rPr>
                <w:szCs w:val="24"/>
                <w:lang w:eastAsia="en-US"/>
              </w:rPr>
              <w:t>27 сентября 2024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1C" w:rsidRPr="00DD7DDF" w:rsidRDefault="00EB6F1C" w:rsidP="006D5557">
            <w:pPr>
              <w:pStyle w:val="a3"/>
              <w:spacing w:before="0"/>
              <w:ind w:left="0" w:firstLine="0"/>
              <w:rPr>
                <w:szCs w:val="24"/>
                <w:lang w:eastAsia="en-US"/>
              </w:rPr>
            </w:pPr>
            <w:r w:rsidRPr="00DD7DDF">
              <w:rPr>
                <w:szCs w:val="24"/>
                <w:lang w:eastAsia="en-US"/>
              </w:rPr>
              <w:t>5-6кл- 60 мин</w:t>
            </w:r>
          </w:p>
          <w:p w:rsidR="00EB6F1C" w:rsidRPr="00DD7DDF" w:rsidRDefault="00EB6F1C" w:rsidP="006D5557">
            <w:pPr>
              <w:pStyle w:val="a3"/>
              <w:spacing w:before="0"/>
              <w:ind w:left="0" w:firstLine="0"/>
              <w:rPr>
                <w:szCs w:val="24"/>
                <w:lang w:eastAsia="en-US"/>
              </w:rPr>
            </w:pPr>
            <w:r w:rsidRPr="00DD7DDF">
              <w:rPr>
                <w:szCs w:val="24"/>
                <w:lang w:eastAsia="en-US"/>
              </w:rPr>
              <w:t>7-8кл-90 мин</w:t>
            </w:r>
          </w:p>
          <w:p w:rsidR="001956D5" w:rsidRPr="0012600C" w:rsidRDefault="00EB6F1C" w:rsidP="006D5557">
            <w:pPr>
              <w:pStyle w:val="a3"/>
              <w:spacing w:before="0"/>
              <w:ind w:left="0" w:firstLine="0"/>
              <w:rPr>
                <w:szCs w:val="24"/>
                <w:lang w:eastAsia="en-US"/>
              </w:rPr>
            </w:pPr>
            <w:r w:rsidRPr="00DD7DDF">
              <w:rPr>
                <w:szCs w:val="24"/>
                <w:lang w:eastAsia="en-US"/>
              </w:rPr>
              <w:t>9-11кл-120 мин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Pr="0012600C" w:rsidRDefault="00EB6F1C" w:rsidP="002D0C02">
            <w:pPr>
              <w:pStyle w:val="a3"/>
              <w:spacing w:line="254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Компьютер, динамики для прослушивания</w:t>
            </w:r>
          </w:p>
        </w:tc>
      </w:tr>
      <w:tr w:rsidR="001956D5" w:rsidRPr="0012600C" w:rsidTr="00DD7DD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Pr="0012600C" w:rsidRDefault="001956D5" w:rsidP="002D0C02">
            <w:pPr>
              <w:pStyle w:val="a3"/>
              <w:spacing w:line="254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12600C">
              <w:rPr>
                <w:szCs w:val="24"/>
                <w:lang w:eastAsia="en-US"/>
              </w:rPr>
              <w:t>Экология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Pr="0012600C" w:rsidRDefault="001956D5" w:rsidP="002D0C02">
            <w:pPr>
              <w:pStyle w:val="a3"/>
              <w:spacing w:line="254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12600C">
              <w:rPr>
                <w:szCs w:val="24"/>
                <w:lang w:eastAsia="en-US"/>
              </w:rPr>
              <w:t>27 сентября 2024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Pr="0012600C" w:rsidRDefault="00EB6F1C" w:rsidP="00EB6F1C">
            <w:pPr>
              <w:pStyle w:val="a3"/>
              <w:spacing w:line="254" w:lineRule="auto"/>
              <w:ind w:lef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9-11кл-120 мин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Pr="0012600C" w:rsidRDefault="001956D5" w:rsidP="002D0C02">
            <w:pPr>
              <w:pStyle w:val="a3"/>
              <w:spacing w:line="254" w:lineRule="auto"/>
              <w:ind w:left="0" w:firstLine="0"/>
              <w:jc w:val="center"/>
              <w:rPr>
                <w:szCs w:val="24"/>
                <w:lang w:eastAsia="en-US"/>
              </w:rPr>
            </w:pPr>
          </w:p>
        </w:tc>
      </w:tr>
      <w:tr w:rsidR="001956D5" w:rsidRPr="0012600C" w:rsidTr="00DD7DD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Pr="0012600C" w:rsidRDefault="001956D5" w:rsidP="002D0C02">
            <w:pPr>
              <w:pStyle w:val="a3"/>
              <w:spacing w:line="254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12600C">
              <w:rPr>
                <w:szCs w:val="24"/>
                <w:lang w:eastAsia="en-US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Pr="0012600C" w:rsidRDefault="001956D5" w:rsidP="002D0C02">
            <w:pPr>
              <w:pStyle w:val="a3"/>
              <w:spacing w:line="254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12600C">
              <w:rPr>
                <w:szCs w:val="24"/>
                <w:lang w:eastAsia="en-US"/>
              </w:rPr>
              <w:t>30 сентября 2024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Default="00EB6F1C" w:rsidP="00EB6F1C">
            <w:pPr>
              <w:pStyle w:val="a3"/>
              <w:spacing w:line="254" w:lineRule="auto"/>
              <w:ind w:lef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5-8 кл-90 мин</w:t>
            </w:r>
          </w:p>
          <w:p w:rsidR="00EB6F1C" w:rsidRPr="0012600C" w:rsidRDefault="00EB6F1C" w:rsidP="00EB6F1C">
            <w:pPr>
              <w:pStyle w:val="a3"/>
              <w:spacing w:line="254" w:lineRule="auto"/>
              <w:ind w:lef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9-11кл-240 мин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Pr="0012600C" w:rsidRDefault="001956D5" w:rsidP="002D0C02">
            <w:pPr>
              <w:pStyle w:val="a3"/>
              <w:spacing w:line="254" w:lineRule="auto"/>
              <w:ind w:left="0" w:firstLine="0"/>
              <w:jc w:val="center"/>
              <w:rPr>
                <w:szCs w:val="24"/>
                <w:lang w:eastAsia="en-US"/>
              </w:rPr>
            </w:pPr>
          </w:p>
        </w:tc>
      </w:tr>
      <w:tr w:rsidR="001956D5" w:rsidRPr="0012600C" w:rsidTr="00DD7DDF">
        <w:trPr>
          <w:trHeight w:val="139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Pr="0012600C" w:rsidRDefault="001956D5" w:rsidP="00D60CC7">
            <w:pPr>
              <w:pStyle w:val="a3"/>
              <w:spacing w:before="0" w:line="254" w:lineRule="auto"/>
              <w:ind w:left="0" w:firstLine="0"/>
              <w:jc w:val="center"/>
              <w:rPr>
                <w:szCs w:val="24"/>
                <w:lang w:eastAsia="en-US"/>
              </w:rPr>
            </w:pPr>
          </w:p>
          <w:p w:rsidR="001956D5" w:rsidRPr="0012600C" w:rsidRDefault="001956D5" w:rsidP="00D60CC7">
            <w:pPr>
              <w:pStyle w:val="a3"/>
              <w:spacing w:before="0" w:line="254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12600C">
              <w:rPr>
                <w:szCs w:val="24"/>
                <w:lang w:eastAsia="en-US"/>
              </w:rPr>
              <w:t>Основы безопасности и защиты Родины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Pr="0012600C" w:rsidRDefault="001956D5" w:rsidP="00D60CC7">
            <w:pPr>
              <w:pStyle w:val="a3"/>
              <w:spacing w:line="254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12600C">
              <w:rPr>
                <w:szCs w:val="24"/>
                <w:lang w:eastAsia="en-US"/>
              </w:rPr>
              <w:t>2 октября 2024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Pr="0012600C" w:rsidRDefault="00EB6F1C" w:rsidP="00EB6F1C">
            <w:pPr>
              <w:pStyle w:val="a3"/>
              <w:spacing w:line="254" w:lineRule="auto"/>
              <w:ind w:lef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40 </w:t>
            </w:r>
            <w:proofErr w:type="spellStart"/>
            <w:r>
              <w:rPr>
                <w:szCs w:val="24"/>
                <w:lang w:eastAsia="en-US"/>
              </w:rPr>
              <w:t>мин+практика</w:t>
            </w:r>
            <w:proofErr w:type="spellEnd"/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Pr="0012600C" w:rsidRDefault="00EB6F1C" w:rsidP="00D60CC7">
            <w:pPr>
              <w:pStyle w:val="a3"/>
              <w:spacing w:line="254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Противогазы, секундомер, компас, флажки сигнальные, информационные таблички</w:t>
            </w:r>
          </w:p>
        </w:tc>
      </w:tr>
      <w:tr w:rsidR="001956D5" w:rsidRPr="0012600C" w:rsidTr="00DD7DDF">
        <w:trPr>
          <w:trHeight w:val="101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Pr="0012600C" w:rsidRDefault="001956D5" w:rsidP="00D60CC7">
            <w:pPr>
              <w:pStyle w:val="a3"/>
              <w:spacing w:line="254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12600C">
              <w:rPr>
                <w:szCs w:val="24"/>
                <w:lang w:eastAsia="en-US"/>
              </w:rPr>
              <w:t>Обществознание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Pr="0012600C" w:rsidRDefault="001956D5" w:rsidP="00D60CC7">
            <w:pPr>
              <w:pStyle w:val="a3"/>
              <w:spacing w:line="254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12600C">
              <w:rPr>
                <w:szCs w:val="24"/>
                <w:lang w:eastAsia="en-US"/>
              </w:rPr>
              <w:t>3 октября 2024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Default="00EB6F1C" w:rsidP="00EB6F1C">
            <w:pPr>
              <w:pStyle w:val="a3"/>
              <w:spacing w:line="254" w:lineRule="auto"/>
              <w:ind w:lef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7-8кл-60мин.</w:t>
            </w:r>
          </w:p>
          <w:p w:rsidR="00EB6F1C" w:rsidRPr="0012600C" w:rsidRDefault="00EB6F1C" w:rsidP="00EB6F1C">
            <w:pPr>
              <w:pStyle w:val="a3"/>
              <w:spacing w:line="254" w:lineRule="auto"/>
              <w:ind w:lef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9-11 кл-90 мин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Pr="0012600C" w:rsidRDefault="001956D5" w:rsidP="00D60CC7">
            <w:pPr>
              <w:pStyle w:val="a3"/>
              <w:spacing w:line="254" w:lineRule="auto"/>
              <w:ind w:left="0" w:firstLine="0"/>
              <w:jc w:val="center"/>
              <w:rPr>
                <w:szCs w:val="24"/>
                <w:lang w:eastAsia="en-US"/>
              </w:rPr>
            </w:pPr>
          </w:p>
        </w:tc>
      </w:tr>
      <w:tr w:rsidR="001956D5" w:rsidRPr="0012600C" w:rsidTr="00DD7DD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Pr="0012600C" w:rsidRDefault="001956D5" w:rsidP="00D60CC7">
            <w:pPr>
              <w:pStyle w:val="a3"/>
              <w:spacing w:line="254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12600C">
              <w:rPr>
                <w:szCs w:val="24"/>
                <w:lang w:eastAsia="en-US"/>
              </w:rPr>
              <w:t>Труд (технология)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Pr="0012600C" w:rsidRDefault="001956D5" w:rsidP="00D60CC7">
            <w:pPr>
              <w:pStyle w:val="a3"/>
              <w:spacing w:line="254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12600C">
              <w:rPr>
                <w:szCs w:val="24"/>
                <w:lang w:eastAsia="en-US"/>
              </w:rPr>
              <w:t>4 октября 2024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Pr="0012600C" w:rsidRDefault="00EB6F1C" w:rsidP="006D5557">
            <w:pPr>
              <w:pStyle w:val="a3"/>
              <w:spacing w:line="254" w:lineRule="auto"/>
              <w:ind w:lef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7-9кл-90 мин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Pr="0012600C" w:rsidRDefault="00EB6F1C" w:rsidP="00D60CC7">
            <w:pPr>
              <w:pStyle w:val="a3"/>
              <w:spacing w:line="254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Карандаш, линейка, калькулятор, ластик</w:t>
            </w:r>
          </w:p>
        </w:tc>
      </w:tr>
    </w:tbl>
    <w:p w:rsidR="00E278E4" w:rsidRPr="0012600C" w:rsidRDefault="00E278E4" w:rsidP="00E278E4">
      <w:pPr>
        <w:jc w:val="right"/>
        <w:outlineLvl w:val="0"/>
        <w:rPr>
          <w:szCs w:val="24"/>
        </w:rPr>
      </w:pPr>
    </w:p>
    <w:p w:rsidR="00E278E4" w:rsidRDefault="00E278E4" w:rsidP="00EB6F1C">
      <w:pPr>
        <w:outlineLvl w:val="0"/>
        <w:rPr>
          <w:sz w:val="20"/>
        </w:rPr>
      </w:pPr>
    </w:p>
    <w:p w:rsidR="00CA6B54" w:rsidRDefault="00CA6B54"/>
    <w:sectPr w:rsidR="00CA6B54" w:rsidSect="00BC4052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8E4"/>
    <w:rsid w:val="00075500"/>
    <w:rsid w:val="0012600C"/>
    <w:rsid w:val="00150A5F"/>
    <w:rsid w:val="00160288"/>
    <w:rsid w:val="001956D5"/>
    <w:rsid w:val="002D0C02"/>
    <w:rsid w:val="003125CD"/>
    <w:rsid w:val="006D5557"/>
    <w:rsid w:val="007A5711"/>
    <w:rsid w:val="008835C0"/>
    <w:rsid w:val="00893EBF"/>
    <w:rsid w:val="00A000E6"/>
    <w:rsid w:val="00B96912"/>
    <w:rsid w:val="00BC4052"/>
    <w:rsid w:val="00C330A8"/>
    <w:rsid w:val="00CA6B54"/>
    <w:rsid w:val="00CF47FE"/>
    <w:rsid w:val="00CF5067"/>
    <w:rsid w:val="00D60CC7"/>
    <w:rsid w:val="00DB134B"/>
    <w:rsid w:val="00DD7DDF"/>
    <w:rsid w:val="00E278E4"/>
    <w:rsid w:val="00EB6F1C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1A6C3-B6A1-4D13-891C-137EED26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8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278E4"/>
    <w:pPr>
      <w:widowControl w:val="0"/>
      <w:autoSpaceDE w:val="0"/>
      <w:autoSpaceDN w:val="0"/>
      <w:adjustRightInd w:val="0"/>
      <w:spacing w:before="240"/>
      <w:ind w:left="1240" w:hanging="400"/>
    </w:pPr>
  </w:style>
  <w:style w:type="character" w:customStyle="1" w:styleId="a4">
    <w:name w:val="Основной текст с отступом Знак"/>
    <w:basedOn w:val="a0"/>
    <w:link w:val="a3"/>
    <w:rsid w:val="00E278E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3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ZavetnoeROO</dc:creator>
  <cp:keywords/>
  <dc:description/>
  <cp:lastModifiedBy>Федосеевская СОШ</cp:lastModifiedBy>
  <cp:revision>2</cp:revision>
  <cp:lastPrinted>2024-09-06T07:16:00Z</cp:lastPrinted>
  <dcterms:created xsi:type="dcterms:W3CDTF">2024-09-16T11:03:00Z</dcterms:created>
  <dcterms:modified xsi:type="dcterms:W3CDTF">2024-09-16T11:03:00Z</dcterms:modified>
</cp:coreProperties>
</file>