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D4" w:rsidRDefault="00D30BAA" w:rsidP="00DB1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BAA">
        <w:rPr>
          <w:rFonts w:ascii="Times New Roman" w:eastAsia="Times New Roman" w:hAnsi="Times New Roman" w:cs="Times New Roman"/>
          <w:bCs/>
          <w:sz w:val="28"/>
          <w:szCs w:val="28"/>
        </w:rPr>
        <w:t>Утверждаю</w:t>
      </w:r>
    </w:p>
    <w:p w:rsidR="00D30BAA" w:rsidRPr="00D30BAA" w:rsidRDefault="00D30BAA" w:rsidP="00DB1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BAA">
        <w:rPr>
          <w:rFonts w:ascii="Times New Roman" w:eastAsia="Times New Roman" w:hAnsi="Times New Roman" w:cs="Times New Roman"/>
          <w:bCs/>
          <w:sz w:val="28"/>
          <w:szCs w:val="28"/>
        </w:rPr>
        <w:t>Директор школы</w:t>
      </w:r>
    </w:p>
    <w:p w:rsidR="00D30BAA" w:rsidRPr="00D30BAA" w:rsidRDefault="001D3089" w:rsidP="00DB1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proofErr w:type="spellStart"/>
      <w:r w:rsidR="00D30BAA" w:rsidRPr="00D30BAA">
        <w:rPr>
          <w:rFonts w:ascii="Times New Roman" w:eastAsia="Times New Roman" w:hAnsi="Times New Roman" w:cs="Times New Roman"/>
          <w:bCs/>
          <w:sz w:val="28"/>
          <w:szCs w:val="28"/>
        </w:rPr>
        <w:t>Г.А.Хорольцева</w:t>
      </w:r>
      <w:proofErr w:type="spellEnd"/>
    </w:p>
    <w:p w:rsidR="00D30BAA" w:rsidRPr="00D30BAA" w:rsidRDefault="001D3089" w:rsidP="00DB12D4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 от 26.08.2024 г.№ 112/7</w:t>
      </w:r>
    </w:p>
    <w:p w:rsidR="00D30BAA" w:rsidRPr="00D30BAA" w:rsidRDefault="00D30BAA" w:rsidP="00D30BAA">
      <w:pPr>
        <w:widowControl w:val="0"/>
        <w:autoSpaceDE w:val="0"/>
        <w:autoSpaceDN w:val="0"/>
        <w:spacing w:after="0" w:line="240" w:lineRule="auto"/>
        <w:ind w:left="785" w:right="7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BAA" w:rsidRPr="00D30BAA" w:rsidRDefault="00D30BAA" w:rsidP="00D30BAA">
      <w:pPr>
        <w:widowControl w:val="0"/>
        <w:autoSpaceDE w:val="0"/>
        <w:autoSpaceDN w:val="0"/>
        <w:spacing w:after="0" w:line="240" w:lineRule="auto"/>
        <w:ind w:left="785" w:right="7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BAA" w:rsidRPr="00D30BAA" w:rsidRDefault="00D30BAA" w:rsidP="00D30BAA">
      <w:pPr>
        <w:widowControl w:val="0"/>
        <w:autoSpaceDE w:val="0"/>
        <w:autoSpaceDN w:val="0"/>
        <w:spacing w:after="0" w:line="240" w:lineRule="auto"/>
        <w:ind w:left="785" w:right="7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BA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D30B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30BA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D30BAA" w:rsidRPr="00D30BAA" w:rsidRDefault="00D30BAA" w:rsidP="00D30BAA">
      <w:pPr>
        <w:widowControl w:val="0"/>
        <w:autoSpaceDE w:val="0"/>
        <w:autoSpaceDN w:val="0"/>
        <w:spacing w:before="50" w:after="0" w:line="276" w:lineRule="auto"/>
        <w:ind w:left="713" w:right="6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0BAA">
        <w:rPr>
          <w:rFonts w:ascii="Times New Roman" w:eastAsia="Times New Roman" w:hAnsi="Times New Roman" w:cs="Times New Roman"/>
          <w:b/>
          <w:bCs/>
          <w:sz w:val="28"/>
          <w:szCs w:val="28"/>
        </w:rPr>
        <w:t>Штаба воспитательной работы МБОУ Федосеев</w:t>
      </w:r>
      <w:r w:rsidR="000235D4">
        <w:rPr>
          <w:rFonts w:ascii="Times New Roman" w:eastAsia="Times New Roman" w:hAnsi="Times New Roman" w:cs="Times New Roman"/>
          <w:b/>
          <w:bCs/>
          <w:sz w:val="28"/>
          <w:szCs w:val="28"/>
        </w:rPr>
        <w:t>ской СОШ им.В.М.Верёхина на 2024-2025</w:t>
      </w:r>
      <w:r w:rsidRPr="00D30B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D30BAA" w:rsidRPr="00D30BAA" w:rsidRDefault="00D30BAA" w:rsidP="00D30B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30BAA" w:rsidRPr="00D30BAA" w:rsidRDefault="00D30BAA" w:rsidP="00D30BAA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12"/>
        </w:rPr>
      </w:pPr>
    </w:p>
    <w:tbl>
      <w:tblPr>
        <w:tblStyle w:val="TableNormal"/>
        <w:tblW w:w="1054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902"/>
        <w:gridCol w:w="1278"/>
        <w:gridCol w:w="2233"/>
      </w:tblGrid>
      <w:tr w:rsidR="00D30BAA" w:rsidRPr="00D30BAA" w:rsidTr="00D30BAA">
        <w:trPr>
          <w:trHeight w:val="949"/>
        </w:trPr>
        <w:tc>
          <w:tcPr>
            <w:tcW w:w="1135" w:type="dxa"/>
          </w:tcPr>
          <w:p w:rsidR="00D30BAA" w:rsidRPr="001D3089" w:rsidRDefault="00D30BAA" w:rsidP="00D30BAA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D30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D30BAA" w:rsidRPr="001D3089" w:rsidRDefault="00D30BAA" w:rsidP="00D30BAA">
            <w:pPr>
              <w:spacing w:before="6"/>
              <w:ind w:left="146"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1D308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заседан</w:t>
            </w:r>
            <w:proofErr w:type="spellEnd"/>
            <w:r w:rsidRPr="001D308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30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ия</w:t>
            </w:r>
            <w:proofErr w:type="spellEnd"/>
          </w:p>
        </w:tc>
        <w:tc>
          <w:tcPr>
            <w:tcW w:w="5902" w:type="dxa"/>
          </w:tcPr>
          <w:p w:rsidR="00D30BAA" w:rsidRPr="00D30BAA" w:rsidRDefault="00D30BAA" w:rsidP="00D30BAA">
            <w:pPr>
              <w:ind w:left="132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308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Повес</w:t>
            </w:r>
            <w:r w:rsidRPr="00D30BAA">
              <w:rPr>
                <w:rFonts w:ascii="Times New Roman" w:eastAsia="Times New Roman" w:hAnsi="Times New Roman" w:cs="Times New Roman"/>
                <w:b/>
                <w:sz w:val="24"/>
              </w:rPr>
              <w:t>тка</w:t>
            </w:r>
            <w:r w:rsidRPr="00D30BA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b/>
                <w:sz w:val="24"/>
              </w:rPr>
              <w:t>заседания</w:t>
            </w:r>
          </w:p>
        </w:tc>
        <w:tc>
          <w:tcPr>
            <w:tcW w:w="1278" w:type="dxa"/>
          </w:tcPr>
          <w:p w:rsidR="00D30BAA" w:rsidRPr="001D3089" w:rsidRDefault="001D3089" w:rsidP="00D30BAA">
            <w:pPr>
              <w:ind w:left="27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</w:t>
            </w:r>
          </w:p>
        </w:tc>
        <w:tc>
          <w:tcPr>
            <w:tcW w:w="2233" w:type="dxa"/>
          </w:tcPr>
          <w:p w:rsidR="00D30BAA" w:rsidRPr="00D30BAA" w:rsidRDefault="00D30BAA" w:rsidP="00D30BAA">
            <w:pPr>
              <w:ind w:left="2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bookmarkStart w:id="0" w:name="_GoBack"/>
            <w:bookmarkEnd w:id="0"/>
          </w:p>
        </w:tc>
      </w:tr>
      <w:tr w:rsidR="00D30BAA" w:rsidRPr="00D30BAA" w:rsidTr="00D30BAA">
        <w:trPr>
          <w:trHeight w:val="3693"/>
        </w:trPr>
        <w:tc>
          <w:tcPr>
            <w:tcW w:w="1135" w:type="dxa"/>
          </w:tcPr>
          <w:p w:rsidR="00D30BAA" w:rsidRPr="00D30BAA" w:rsidRDefault="00D30BAA" w:rsidP="00D30BA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02" w:type="dxa"/>
          </w:tcPr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Нормативная правовая база деятельности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Штаба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Штаба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235D4">
              <w:rPr>
                <w:rFonts w:ascii="Times New Roman" w:eastAsia="Times New Roman" w:hAnsi="Times New Roman" w:cs="Times New Roman"/>
                <w:sz w:val="24"/>
                <w:lang w:val="ru-RU"/>
              </w:rPr>
              <w:t>2024-2025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235D4">
              <w:rPr>
                <w:rFonts w:ascii="Times New Roman" w:eastAsia="Times New Roman" w:hAnsi="Times New Roman" w:cs="Times New Roman"/>
                <w:sz w:val="24"/>
                <w:lang w:val="ru-RU"/>
              </w:rPr>
              <w:t>2024-2025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30BA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30BA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безнадзорности</w:t>
            </w:r>
            <w:r w:rsidRPr="00D30B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0BA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  <w:tab w:val="left" w:pos="2141"/>
                <w:tab w:val="left" w:pos="3436"/>
                <w:tab w:val="left" w:pos="4459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пропусков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занятий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неуважительным</w:t>
            </w:r>
            <w:r w:rsidRPr="00D30BA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причинам.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  <w:tab w:val="left" w:pos="1774"/>
                <w:tab w:val="left" w:pos="3532"/>
                <w:tab w:val="left" w:pos="3985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30B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дополнительного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спортивной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D30BAA" w:rsidRPr="00D30BAA" w:rsidRDefault="00D30BAA" w:rsidP="00D30BAA">
            <w:pPr>
              <w:numPr>
                <w:ilvl w:val="0"/>
                <w:numId w:val="4"/>
              </w:numPr>
              <w:tabs>
                <w:tab w:val="left" w:pos="422"/>
                <w:tab w:val="left" w:pos="1774"/>
                <w:tab w:val="left" w:pos="3532"/>
                <w:tab w:val="left" w:pos="3985"/>
              </w:tabs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Организация участия в СПТ.</w:t>
            </w:r>
          </w:p>
        </w:tc>
        <w:tc>
          <w:tcPr>
            <w:tcW w:w="1278" w:type="dxa"/>
          </w:tcPr>
          <w:p w:rsidR="00D30BAA" w:rsidRPr="00D30BAA" w:rsidRDefault="00D30BAA" w:rsidP="00D30BA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1 четверть</w:t>
            </w:r>
          </w:p>
        </w:tc>
        <w:tc>
          <w:tcPr>
            <w:tcW w:w="2233" w:type="dxa"/>
          </w:tcPr>
          <w:p w:rsidR="00EB7572" w:rsidRDefault="00D30BAA" w:rsidP="00D30BAA">
            <w:pPr>
              <w:ind w:left="105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D30BA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>ШВР</w:t>
            </w:r>
          </w:p>
          <w:p w:rsidR="00D30BAA" w:rsidRPr="00D30BAA" w:rsidRDefault="00D30BAA" w:rsidP="00D30BAA">
            <w:pPr>
              <w:ind w:left="105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</w:p>
          <w:p w:rsidR="00D30BAA" w:rsidRPr="00D30BAA" w:rsidRDefault="00D30BAA" w:rsidP="00D30BAA">
            <w:pPr>
              <w:tabs>
                <w:tab w:val="left" w:pos="1873"/>
              </w:tabs>
              <w:ind w:left="105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D30BAA" w:rsidRPr="00D30BAA" w:rsidRDefault="00D30BAA" w:rsidP="00D30BAA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D30BAA" w:rsidRDefault="00D30BAA" w:rsidP="00D30BAA">
            <w:pPr>
              <w:spacing w:before="41"/>
              <w:ind w:left="105" w:right="221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директора по УВР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A80D5D" w:rsidRPr="00A80D5D" w:rsidRDefault="00A80D5D" w:rsidP="00A80D5D">
            <w:pPr>
              <w:spacing w:before="41"/>
              <w:ind w:left="105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A80D5D" w:rsidRPr="00A80D5D" w:rsidRDefault="00A80D5D" w:rsidP="00A80D5D">
            <w:pPr>
              <w:spacing w:before="41"/>
              <w:ind w:left="105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УР</w:t>
            </w:r>
          </w:p>
          <w:p w:rsidR="00D30BAA" w:rsidRPr="00A80D5D" w:rsidRDefault="00D30BAA" w:rsidP="00D30BAA">
            <w:pPr>
              <w:ind w:left="105"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</w:p>
          <w:p w:rsidR="00D30BAA" w:rsidRPr="00A80D5D" w:rsidRDefault="00D30BAA" w:rsidP="00D30BAA">
            <w:pPr>
              <w:ind w:left="105" w:right="3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A80D5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D30BAA" w:rsidRPr="00A80D5D" w:rsidRDefault="00D30BAA" w:rsidP="00A80D5D">
            <w:pPr>
              <w:ind w:left="105" w:right="8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Педагог-психолог</w:t>
            </w:r>
          </w:p>
        </w:tc>
      </w:tr>
      <w:tr w:rsidR="00D30BAA" w:rsidRPr="00D30BAA" w:rsidTr="00D30BAA">
        <w:trPr>
          <w:trHeight w:val="1905"/>
        </w:trPr>
        <w:tc>
          <w:tcPr>
            <w:tcW w:w="1135" w:type="dxa"/>
          </w:tcPr>
          <w:p w:rsidR="00D30BAA" w:rsidRPr="00D30BAA" w:rsidRDefault="00D30BAA" w:rsidP="00D30BA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02" w:type="dxa"/>
          </w:tcPr>
          <w:p w:rsidR="00D30BAA" w:rsidRPr="00D30BAA" w:rsidRDefault="00D30BAA" w:rsidP="00D30BAA">
            <w:pPr>
              <w:numPr>
                <w:ilvl w:val="0"/>
                <w:numId w:val="3"/>
              </w:numPr>
              <w:tabs>
                <w:tab w:val="left" w:pos="42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Профилактика</w:t>
            </w:r>
            <w:r w:rsidRPr="00D30BA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>суицидального</w:t>
            </w:r>
            <w:r w:rsidRPr="00D30BA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</w:p>
          <w:p w:rsidR="00D30BAA" w:rsidRDefault="00D30BAA" w:rsidP="00D30BAA">
            <w:pPr>
              <w:numPr>
                <w:ilvl w:val="0"/>
                <w:numId w:val="3"/>
              </w:numPr>
              <w:tabs>
                <w:tab w:val="left" w:pos="422"/>
              </w:tabs>
              <w:spacing w:before="41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Профилактическая</w:t>
            </w:r>
            <w:r w:rsidRPr="00D30BA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30BA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30BA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D30BA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новогодних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зимних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D30BAA" w:rsidRDefault="00D30BAA" w:rsidP="00D30BAA">
            <w:pPr>
              <w:numPr>
                <w:ilvl w:val="0"/>
                <w:numId w:val="3"/>
              </w:numPr>
              <w:tabs>
                <w:tab w:val="left" w:pos="422"/>
              </w:tabs>
              <w:spacing w:before="41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 вредных привычек.</w:t>
            </w:r>
          </w:p>
          <w:p w:rsidR="00D30BAA" w:rsidRPr="00D30BAA" w:rsidRDefault="00D30BAA" w:rsidP="00D30BAA">
            <w:pPr>
              <w:numPr>
                <w:ilvl w:val="0"/>
                <w:numId w:val="3"/>
              </w:numPr>
              <w:tabs>
                <w:tab w:val="left" w:pos="422"/>
              </w:tabs>
              <w:spacing w:before="41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воспитательной и профилактической работы за 1 полугодие.</w:t>
            </w:r>
          </w:p>
        </w:tc>
        <w:tc>
          <w:tcPr>
            <w:tcW w:w="1278" w:type="dxa"/>
          </w:tcPr>
          <w:p w:rsidR="00D30BAA" w:rsidRPr="00D30BAA" w:rsidRDefault="00D30BAA" w:rsidP="00D30BA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2 четверть</w:t>
            </w:r>
          </w:p>
        </w:tc>
        <w:tc>
          <w:tcPr>
            <w:tcW w:w="2233" w:type="dxa"/>
          </w:tcPr>
          <w:p w:rsidR="00D30BAA" w:rsidRPr="00A80D5D" w:rsidRDefault="00D30BAA" w:rsidP="00D30BAA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D30BAA" w:rsidRPr="00A80D5D" w:rsidRDefault="00D30BAA" w:rsidP="00D30BAA">
            <w:pPr>
              <w:spacing w:before="37"/>
              <w:ind w:left="105"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</w:p>
          <w:p w:rsidR="00D30BAA" w:rsidRPr="00A80D5D" w:rsidRDefault="00D30BAA" w:rsidP="00D30BAA">
            <w:pPr>
              <w:ind w:left="105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</w:p>
          <w:p w:rsidR="00D30BAA" w:rsidRPr="00A80D5D" w:rsidRDefault="00D30BAA" w:rsidP="00D30BAA">
            <w:pPr>
              <w:tabs>
                <w:tab w:val="left" w:pos="1873"/>
              </w:tabs>
              <w:ind w:left="105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80D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A80D5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</w:p>
          <w:p w:rsidR="00EB7572" w:rsidRPr="00D30BAA" w:rsidRDefault="00EB7572" w:rsidP="00D30BAA">
            <w:pPr>
              <w:tabs>
                <w:tab w:val="left" w:pos="1873"/>
              </w:tabs>
              <w:ind w:left="105" w:right="97"/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ШМО начальных классов</w:t>
            </w:r>
          </w:p>
        </w:tc>
      </w:tr>
      <w:tr w:rsidR="00D30BAA" w:rsidRPr="00D30BAA" w:rsidTr="00D30BAA">
        <w:trPr>
          <w:trHeight w:val="698"/>
        </w:trPr>
        <w:tc>
          <w:tcPr>
            <w:tcW w:w="1135" w:type="dxa"/>
          </w:tcPr>
          <w:p w:rsidR="00D30BAA" w:rsidRPr="00D30BAA" w:rsidRDefault="00D30BAA" w:rsidP="00D30BA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902" w:type="dxa"/>
          </w:tcPr>
          <w:p w:rsidR="00270589" w:rsidRDefault="00270589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before="41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</w:t>
            </w:r>
            <w:r w:rsidR="000235D4">
              <w:rPr>
                <w:rFonts w:ascii="Times New Roman" w:eastAsia="Times New Roman" w:hAnsi="Times New Roman" w:cs="Times New Roman"/>
                <w:sz w:val="24"/>
                <w:lang w:val="ru-RU"/>
              </w:rPr>
              <w:t>з работы ШВР за 1 полугодие 2024-2025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уч.года</w:t>
            </w:r>
            <w:proofErr w:type="spellEnd"/>
            <w:proofErr w:type="gramEnd"/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30BAA" w:rsidRPr="00D30BAA" w:rsidRDefault="00D30BAA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D30B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0BA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</w:p>
          <w:p w:rsidR="00D30BAA" w:rsidRPr="00D30BAA" w:rsidRDefault="00D30BAA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антиобщественного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поведения.</w:t>
            </w:r>
          </w:p>
          <w:p w:rsidR="00D30BAA" w:rsidRPr="00D30BAA" w:rsidRDefault="00D30BAA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патриотических мероприятий со школьниками.</w:t>
            </w:r>
          </w:p>
          <w:p w:rsidR="00D30BAA" w:rsidRPr="00D30BAA" w:rsidRDefault="00D30BAA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Профилактика ПАВ.</w:t>
            </w:r>
          </w:p>
          <w:p w:rsidR="00D30BAA" w:rsidRPr="00D30BAA" w:rsidRDefault="00D30BAA" w:rsidP="00270589">
            <w:pPr>
              <w:numPr>
                <w:ilvl w:val="0"/>
                <w:numId w:val="2"/>
              </w:numPr>
              <w:tabs>
                <w:tab w:val="left" w:pos="422"/>
              </w:tabs>
              <w:spacing w:line="276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 по изучению удовлетворенности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родителей и учащихся организацией образовательного процесса</w:t>
            </w:r>
          </w:p>
        </w:tc>
        <w:tc>
          <w:tcPr>
            <w:tcW w:w="1278" w:type="dxa"/>
          </w:tcPr>
          <w:p w:rsidR="00D30BAA" w:rsidRPr="00D30BAA" w:rsidRDefault="00D30BAA" w:rsidP="00D30BA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lastRenderedPageBreak/>
              <w:t>3 четвер</w:t>
            </w:r>
            <w:r w:rsidR="00EB7572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D30BAA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  <w:tc>
          <w:tcPr>
            <w:tcW w:w="2233" w:type="dxa"/>
          </w:tcPr>
          <w:p w:rsidR="00D30BAA" w:rsidRPr="00D30BAA" w:rsidRDefault="00D30BAA" w:rsidP="00D30BAA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D30BAA" w:rsidRPr="00D30BAA" w:rsidRDefault="00D30BAA" w:rsidP="00D30BAA">
            <w:pPr>
              <w:spacing w:before="41" w:line="276" w:lineRule="auto"/>
              <w:ind w:left="105" w:right="39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D30BAA" w:rsidRPr="00D30BAA" w:rsidRDefault="00D30BAA" w:rsidP="00D30BAA">
            <w:pPr>
              <w:spacing w:before="41" w:line="276" w:lineRule="auto"/>
              <w:ind w:left="105"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</w:p>
          <w:p w:rsidR="00D30BAA" w:rsidRPr="00A80D5D" w:rsidRDefault="00D30BAA" w:rsidP="00D30BAA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воспитанию 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</w:p>
          <w:p w:rsidR="00D30BAA" w:rsidRPr="00A80D5D" w:rsidRDefault="00D30BAA" w:rsidP="00D30BAA">
            <w:pPr>
              <w:tabs>
                <w:tab w:val="left" w:pos="1874"/>
              </w:tabs>
              <w:spacing w:line="278" w:lineRule="auto"/>
              <w:ind w:left="105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A80D5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D30BAA" w:rsidRPr="00D30BAA" w:rsidTr="00D30BAA">
        <w:trPr>
          <w:trHeight w:val="1905"/>
        </w:trPr>
        <w:tc>
          <w:tcPr>
            <w:tcW w:w="1135" w:type="dxa"/>
          </w:tcPr>
          <w:p w:rsidR="00D30BAA" w:rsidRPr="00D30BAA" w:rsidRDefault="00D30BAA" w:rsidP="00D30BA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902" w:type="dxa"/>
          </w:tcPr>
          <w:p w:rsidR="00D30BAA" w:rsidRPr="00D30BAA" w:rsidRDefault="00D30BAA" w:rsidP="00D30BAA">
            <w:pPr>
              <w:numPr>
                <w:ilvl w:val="0"/>
                <w:numId w:val="1"/>
              </w:numPr>
              <w:tabs>
                <w:tab w:val="left" w:pos="422"/>
                <w:tab w:val="left" w:pos="3050"/>
                <w:tab w:val="left" w:pos="4124"/>
              </w:tabs>
              <w:spacing w:line="276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отдыха, оздоровления обучающихся в летний период.</w:t>
            </w:r>
          </w:p>
          <w:p w:rsidR="00D30BAA" w:rsidRPr="00D30BAA" w:rsidRDefault="00D30BAA" w:rsidP="00D30BAA">
            <w:pPr>
              <w:numPr>
                <w:ilvl w:val="0"/>
                <w:numId w:val="1"/>
              </w:numPr>
              <w:tabs>
                <w:tab w:val="left" w:pos="422"/>
                <w:tab w:val="left" w:pos="3050"/>
                <w:tab w:val="left" w:pos="4124"/>
              </w:tabs>
              <w:spacing w:line="276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классных руководителей по профилактике ДДТТ.</w:t>
            </w:r>
          </w:p>
          <w:p w:rsidR="00D30BAA" w:rsidRPr="00D30BAA" w:rsidRDefault="00D30BAA" w:rsidP="00D30BAA">
            <w:pPr>
              <w:numPr>
                <w:ilvl w:val="0"/>
                <w:numId w:val="1"/>
              </w:numPr>
              <w:tabs>
                <w:tab w:val="left" w:pos="422"/>
                <w:tab w:val="left" w:pos="3050"/>
                <w:tab w:val="left" w:pos="4124"/>
              </w:tabs>
              <w:spacing w:line="276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Профилактическая</w:t>
            </w:r>
            <w:r w:rsidRPr="00D30BA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30BA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30BA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="00A80D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родителями в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летних</w:t>
            </w:r>
            <w:r w:rsidRPr="00D30B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D30BAA" w:rsidRPr="00D30BAA" w:rsidRDefault="00D30BAA" w:rsidP="00D30BAA">
            <w:pPr>
              <w:numPr>
                <w:ilvl w:val="0"/>
                <w:numId w:val="1"/>
              </w:numPr>
              <w:tabs>
                <w:tab w:val="left" w:pos="422"/>
              </w:tabs>
              <w:spacing w:line="276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</w:t>
            </w:r>
            <w:r w:rsidR="000235D4">
              <w:rPr>
                <w:rFonts w:ascii="Times New Roman" w:eastAsia="Times New Roman" w:hAnsi="Times New Roman" w:cs="Times New Roman"/>
                <w:sz w:val="24"/>
                <w:lang w:val="ru-RU"/>
              </w:rPr>
              <w:t>з работы ШВР за 2 полугодие 2024-2025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уч.года</w:t>
            </w:r>
            <w:proofErr w:type="spellEnd"/>
            <w:proofErr w:type="gramEnd"/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30BAA" w:rsidRPr="00D30BAA" w:rsidRDefault="00D30BAA" w:rsidP="00D30BA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воспитательно</w:t>
            </w:r>
            <w:r w:rsidR="00EB7572">
              <w:rPr>
                <w:rFonts w:ascii="Times New Roman" w:eastAsia="Times New Roman" w:hAnsi="Times New Roman" w:cs="Times New Roman"/>
                <w:sz w:val="24"/>
                <w:lang w:val="ru-RU"/>
              </w:rPr>
              <w:t>й и профилактической работы за 2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полугодие.</w:t>
            </w:r>
          </w:p>
          <w:p w:rsidR="00D30BAA" w:rsidRPr="00D30BAA" w:rsidRDefault="00D30BAA" w:rsidP="00D30BAA">
            <w:pPr>
              <w:numPr>
                <w:ilvl w:val="0"/>
                <w:numId w:val="1"/>
              </w:numPr>
              <w:tabs>
                <w:tab w:val="left" w:pos="422"/>
                <w:tab w:val="left" w:pos="3050"/>
                <w:tab w:val="left" w:pos="4124"/>
              </w:tabs>
              <w:spacing w:line="276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30BA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D30BA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30B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235D4">
              <w:rPr>
                <w:rFonts w:ascii="Times New Roman" w:eastAsia="Times New Roman" w:hAnsi="Times New Roman" w:cs="Times New Roman"/>
                <w:sz w:val="24"/>
                <w:lang w:val="ru-RU"/>
              </w:rPr>
              <w:t>2025-2026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D30B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</w:tc>
        <w:tc>
          <w:tcPr>
            <w:tcW w:w="1278" w:type="dxa"/>
          </w:tcPr>
          <w:p w:rsidR="00D30BAA" w:rsidRPr="00D30BAA" w:rsidRDefault="00D30BAA" w:rsidP="00D30BA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</w:rPr>
              <w:t>4 четверть</w:t>
            </w:r>
          </w:p>
        </w:tc>
        <w:tc>
          <w:tcPr>
            <w:tcW w:w="2233" w:type="dxa"/>
          </w:tcPr>
          <w:p w:rsidR="00D30BAA" w:rsidRPr="00D30BAA" w:rsidRDefault="00D30BAA" w:rsidP="00D30BAA">
            <w:pPr>
              <w:spacing w:before="44" w:line="276" w:lineRule="auto"/>
              <w:ind w:left="105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D30BAA" w:rsidRPr="00D30BAA" w:rsidRDefault="00D30BAA" w:rsidP="00D30BAA">
            <w:pPr>
              <w:spacing w:line="276" w:lineRule="auto"/>
              <w:ind w:left="105" w:right="39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D30BAA" w:rsidRPr="00D30BAA" w:rsidRDefault="00D30BAA" w:rsidP="00D30BAA">
            <w:pPr>
              <w:spacing w:before="41" w:line="276" w:lineRule="auto"/>
              <w:ind w:left="105"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</w:p>
          <w:p w:rsidR="00D30BAA" w:rsidRPr="00D30BAA" w:rsidRDefault="00D30BAA" w:rsidP="00D30BAA">
            <w:pPr>
              <w:spacing w:line="276" w:lineRule="auto"/>
              <w:ind w:left="105" w:right="39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30B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D30B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</w:p>
          <w:p w:rsidR="00D30BAA" w:rsidRPr="00D30BAA" w:rsidRDefault="00D30BAA" w:rsidP="00D30BAA">
            <w:pPr>
              <w:spacing w:line="276" w:lineRule="auto"/>
              <w:ind w:left="105"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BA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</w:tbl>
    <w:p w:rsidR="006658BB" w:rsidRPr="00D30BAA" w:rsidRDefault="006658BB" w:rsidP="00D30BAA">
      <w:pPr>
        <w:tabs>
          <w:tab w:val="left" w:pos="3285"/>
        </w:tabs>
      </w:pPr>
    </w:p>
    <w:sectPr w:rsidR="006658BB" w:rsidRPr="00D30B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29" w:rsidRDefault="00A80D5D">
      <w:pPr>
        <w:spacing w:after="0" w:line="240" w:lineRule="auto"/>
      </w:pPr>
      <w:r>
        <w:separator/>
      </w:r>
    </w:p>
  </w:endnote>
  <w:endnote w:type="continuationSeparator" w:id="0">
    <w:p w:rsidR="00705129" w:rsidRDefault="00A8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0E" w:rsidRDefault="00220553">
    <w:pPr>
      <w:pStyle w:val="a3"/>
      <w:spacing w:line="14" w:lineRule="auto"/>
      <w:rPr>
        <w:b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920916" wp14:editId="0F73540E">
              <wp:simplePos x="0" y="0"/>
              <wp:positionH relativeFrom="page">
                <wp:posOffset>6906895</wp:posOffset>
              </wp:positionH>
              <wp:positionV relativeFrom="page">
                <wp:posOffset>9883775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50E" w:rsidRDefault="001D308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2091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3.85pt;margin-top:778.2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" filled="f" stroked="f">
              <v:textbox inset="0,0,0,0">
                <w:txbxContent>
                  <w:p w:rsidR="00C5550E" w:rsidRDefault="00220553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29" w:rsidRDefault="00A80D5D">
      <w:pPr>
        <w:spacing w:after="0" w:line="240" w:lineRule="auto"/>
      </w:pPr>
      <w:r>
        <w:separator/>
      </w:r>
    </w:p>
  </w:footnote>
  <w:footnote w:type="continuationSeparator" w:id="0">
    <w:p w:rsidR="00705129" w:rsidRDefault="00A8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FEB"/>
    <w:multiLevelType w:val="hybridMultilevel"/>
    <w:tmpl w:val="954622F8"/>
    <w:lvl w:ilvl="0" w:tplc="0E067DC6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E6286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4216D1B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75B2A81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F354937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6EE0EE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6D780662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7" w:tplc="56EE7E2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8" w:tplc="C5BEA81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6A6F09"/>
    <w:multiLevelType w:val="hybridMultilevel"/>
    <w:tmpl w:val="02EC6102"/>
    <w:lvl w:ilvl="0" w:tplc="13AAC786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F88DE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8DF4548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8E12B3C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5642BB7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B934A57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5E60F18C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7" w:tplc="3F086FC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8" w:tplc="AC26C90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6C0A02"/>
    <w:multiLevelType w:val="hybridMultilevel"/>
    <w:tmpl w:val="5754B79E"/>
    <w:lvl w:ilvl="0" w:tplc="9C2A5FE2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B6E664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4CC484B8">
      <w:numFmt w:val="bullet"/>
      <w:lvlText w:val="•"/>
      <w:lvlJc w:val="left"/>
      <w:pPr>
        <w:ind w:left="1085" w:hanging="360"/>
      </w:pPr>
      <w:rPr>
        <w:rFonts w:hint="default"/>
        <w:lang w:val="ru-RU" w:eastAsia="en-US" w:bidi="ar-SA"/>
      </w:rPr>
    </w:lvl>
    <w:lvl w:ilvl="3" w:tplc="F1527EA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4" w:tplc="4B2086CC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5" w:tplc="E1422D9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6" w:tplc="82B854D6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7" w:tplc="13E6CCF6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8EB4F34E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4CD22CF"/>
    <w:multiLevelType w:val="hybridMultilevel"/>
    <w:tmpl w:val="24285EA6"/>
    <w:lvl w:ilvl="0" w:tplc="664E163C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6945A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D33E950C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59103CF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06AEB18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F440D33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6" w:tplc="7D767C4A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7" w:tplc="9D346BF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8" w:tplc="E0A82F1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9F"/>
    <w:rsid w:val="000235D4"/>
    <w:rsid w:val="001D3089"/>
    <w:rsid w:val="00220553"/>
    <w:rsid w:val="00270589"/>
    <w:rsid w:val="006658BB"/>
    <w:rsid w:val="006B179F"/>
    <w:rsid w:val="00705129"/>
    <w:rsid w:val="00A80D5D"/>
    <w:rsid w:val="00D30BAA"/>
    <w:rsid w:val="00DB12D4"/>
    <w:rsid w:val="00E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57A8"/>
  <w15:chartTrackingRefBased/>
  <w15:docId w15:val="{FA9AFA6E-5C6B-4FC6-A3A5-FBDF6B0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30B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30BAA"/>
  </w:style>
  <w:style w:type="table" w:customStyle="1" w:styleId="TableNormal">
    <w:name w:val="Table Normal"/>
    <w:uiPriority w:val="2"/>
    <w:semiHidden/>
    <w:unhideWhenUsed/>
    <w:qFormat/>
    <w:rsid w:val="00D30B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9</cp:revision>
  <cp:lastPrinted>2023-03-09T13:05:00Z</cp:lastPrinted>
  <dcterms:created xsi:type="dcterms:W3CDTF">2023-03-09T12:07:00Z</dcterms:created>
  <dcterms:modified xsi:type="dcterms:W3CDTF">2024-12-10T09:06:00Z</dcterms:modified>
</cp:coreProperties>
</file>