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2821" w:rsidRPr="00652821" w:rsidTr="00652821">
        <w:tc>
          <w:tcPr>
            <w:tcW w:w="9571" w:type="dxa"/>
          </w:tcPr>
          <w:p w:rsidR="00164327" w:rsidRDefault="00164327" w:rsidP="00F3269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914928" w:rsidRDefault="00914928" w:rsidP="00652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52821" w:rsidRPr="00652821" w:rsidRDefault="00652821" w:rsidP="006528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Отдел образования Администрации Заветинского района Ростовской области</w:t>
            </w:r>
          </w:p>
        </w:tc>
      </w:tr>
    </w:tbl>
    <w:p w:rsidR="00D321A9" w:rsidRDefault="00950BD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52821" w:rsidTr="00652821">
        <w:tc>
          <w:tcPr>
            <w:tcW w:w="9571" w:type="dxa"/>
          </w:tcPr>
          <w:p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84">
              <w:rPr>
                <w:rFonts w:ascii="Times New Roman" w:hAnsi="Times New Roman" w:cs="Times New Roman"/>
                <w:sz w:val="32"/>
                <w:szCs w:val="28"/>
              </w:rPr>
              <w:t>ПРИКАЗ</w:t>
            </w:r>
          </w:p>
        </w:tc>
      </w:tr>
      <w:tr w:rsidR="00652821" w:rsidTr="00652821">
        <w:tc>
          <w:tcPr>
            <w:tcW w:w="9571" w:type="dxa"/>
          </w:tcPr>
          <w:p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2821" w:rsidRPr="008C0384" w:rsidRDefault="00652821" w:rsidP="0065282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C0384">
              <w:rPr>
                <w:rFonts w:ascii="Times New Roman" w:hAnsi="Times New Roman" w:cs="Times New Roman"/>
                <w:sz w:val="24"/>
                <w:szCs w:val="28"/>
              </w:rPr>
              <w:t xml:space="preserve">с.Заветное </w:t>
            </w:r>
          </w:p>
        </w:tc>
      </w:tr>
    </w:tbl>
    <w:p w:rsidR="00652821" w:rsidRDefault="00652821" w:rsidP="0065282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1"/>
        <w:gridCol w:w="4560"/>
        <w:gridCol w:w="104"/>
      </w:tblGrid>
      <w:tr w:rsidR="00247785" w:rsidTr="00652821">
        <w:tc>
          <w:tcPr>
            <w:tcW w:w="4785" w:type="dxa"/>
          </w:tcPr>
          <w:p w:rsidR="00652821" w:rsidRPr="008C0384" w:rsidRDefault="006248FC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1A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AEE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507D58" w:rsidRPr="008C0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1A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972F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gridSpan w:val="2"/>
          </w:tcPr>
          <w:p w:rsidR="00652821" w:rsidRPr="008C0384" w:rsidRDefault="007C1084" w:rsidP="007C1084">
            <w:pPr>
              <w:tabs>
                <w:tab w:val="left" w:pos="12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652821" w:rsidRPr="008C038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AE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52821" w:rsidTr="00914928">
        <w:trPr>
          <w:gridAfter w:val="1"/>
          <w:wAfter w:w="107" w:type="dxa"/>
        </w:trPr>
        <w:tc>
          <w:tcPr>
            <w:tcW w:w="9464" w:type="dxa"/>
            <w:gridSpan w:val="2"/>
          </w:tcPr>
          <w:p w:rsidR="00652821" w:rsidRDefault="00652821" w:rsidP="00D5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8FC" w:rsidRDefault="006248FC" w:rsidP="00D55C88">
            <w:pPr>
              <w:pStyle w:val="a4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</w:pPr>
            <w:r w:rsidRPr="006248FC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t>О проведении мониторинга полноты,</w:t>
            </w:r>
          </w:p>
          <w:p w:rsidR="006248FC" w:rsidRDefault="006248FC" w:rsidP="00D55C88">
            <w:pPr>
              <w:pStyle w:val="a4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</w:pPr>
            <w:r w:rsidRPr="006248FC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t>достоверности и актуальности сведений,</w:t>
            </w:r>
          </w:p>
          <w:p w:rsidR="00F73791" w:rsidRDefault="006248FC" w:rsidP="00D55C88">
            <w:pPr>
              <w:pStyle w:val="a4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</w:pPr>
            <w:r w:rsidRPr="006248FC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t xml:space="preserve">внесенных в </w:t>
            </w:r>
            <w:r w:rsidR="00F73791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t>региональную информационную систему</w:t>
            </w:r>
          </w:p>
          <w:p w:rsidR="006248FC" w:rsidRDefault="006248FC" w:rsidP="00D55C88">
            <w:pPr>
              <w:pStyle w:val="a4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</w:pPr>
            <w:r w:rsidRPr="006248FC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t xml:space="preserve"> сведений,</w:t>
            </w:r>
            <w:r w:rsidR="00F73791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48FC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t>предоставленных образовательными</w:t>
            </w:r>
          </w:p>
          <w:p w:rsidR="006248FC" w:rsidRDefault="006248FC" w:rsidP="00D55C88">
            <w:pPr>
              <w:pStyle w:val="a4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</w:pPr>
            <w:r w:rsidRPr="006248FC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t xml:space="preserve">организациями, расположенными </w:t>
            </w:r>
          </w:p>
          <w:p w:rsidR="00914928" w:rsidRDefault="006248FC" w:rsidP="00D55C88">
            <w:pPr>
              <w:pStyle w:val="a4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</w:pPr>
            <w:r w:rsidRPr="006248FC">
              <w:rPr>
                <w:rFonts w:ascii="Times New Roman" w:eastAsiaTheme="minorHAnsi" w:hAnsi="Times New Roman" w:cs="Times New Roman"/>
                <w:sz w:val="28"/>
                <w:szCs w:val="28"/>
                <w:lang w:eastAsia="ru-RU"/>
              </w:rPr>
              <w:t xml:space="preserve">на территории Заветинского района </w:t>
            </w:r>
          </w:p>
          <w:p w:rsidR="006248FC" w:rsidRPr="008C0384" w:rsidRDefault="006248FC" w:rsidP="00D55C88">
            <w:pPr>
              <w:pStyle w:val="a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B15D9" w:rsidRPr="003B15D9" w:rsidRDefault="003C1AEE" w:rsidP="003C1AEE">
            <w:pPr>
              <w:pStyle w:val="Style8"/>
              <w:ind w:firstLine="567"/>
              <w:jc w:val="both"/>
              <w:rPr>
                <w:rFonts w:ascii="Times New Roman"/>
                <w:sz w:val="28"/>
                <w:szCs w:val="28"/>
              </w:rPr>
            </w:pPr>
            <w:r w:rsidRPr="003C1AEE">
              <w:rPr>
                <w:rFonts w:ascii="Times New Roman"/>
                <w:sz w:val="28"/>
                <w:szCs w:val="28"/>
              </w:rPr>
              <w:t>В соответствии с пунктом 5 правил формирования и ведения федеральной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 w:rsidRPr="003C1AEE">
              <w:rPr>
                <w:rFonts w:ascii="Times New Roman"/>
                <w:sz w:val="28"/>
                <w:szCs w:val="28"/>
              </w:rPr>
              <w:t>информационной системы обеспечения проведения государственной итоговой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 w:rsidRPr="003C1AEE">
              <w:rPr>
                <w:rFonts w:ascii="Times New Roman"/>
                <w:sz w:val="28"/>
                <w:szCs w:val="28"/>
              </w:rPr>
              <w:t>аттестации обучающихся, освоивших основные образовательные программы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 w:rsidRPr="003C1AEE">
              <w:rPr>
                <w:rFonts w:ascii="Times New Roman"/>
                <w:sz w:val="28"/>
                <w:szCs w:val="28"/>
              </w:rPr>
              <w:t>основного общего и среднего общего образования, и приема граждан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 w:rsidRPr="003C1AEE">
              <w:rPr>
                <w:rFonts w:ascii="Times New Roman"/>
                <w:sz w:val="28"/>
                <w:szCs w:val="28"/>
              </w:rPr>
              <w:t>в образовательные организации для получения среднего профессионального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 w:rsidRPr="003C1AEE">
              <w:rPr>
                <w:rFonts w:ascii="Times New Roman"/>
                <w:sz w:val="28"/>
                <w:szCs w:val="28"/>
              </w:rPr>
              <w:t>и высшего образования и региональных информационных систем обеспечения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 w:rsidRPr="003C1AEE">
              <w:rPr>
                <w:rFonts w:ascii="Times New Roman"/>
                <w:sz w:val="28"/>
                <w:szCs w:val="28"/>
              </w:rPr>
              <w:t>проведения государственной итоговой аттестации обучающихся, освоивших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 w:rsidRPr="003C1AEE">
              <w:rPr>
                <w:rFonts w:ascii="Times New Roman"/>
                <w:sz w:val="28"/>
                <w:szCs w:val="28"/>
              </w:rPr>
              <w:t>основные образовательные программы основного общего и среднего общего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 w:rsidRPr="003C1AEE">
              <w:rPr>
                <w:rFonts w:ascii="Times New Roman"/>
                <w:sz w:val="28"/>
                <w:szCs w:val="28"/>
              </w:rPr>
              <w:t>образования, утвержденных постановлением Правительства Российской Федерации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 w:rsidRPr="003C1AEE">
              <w:rPr>
                <w:rFonts w:ascii="Times New Roman"/>
                <w:sz w:val="28"/>
                <w:szCs w:val="28"/>
              </w:rPr>
              <w:t>от 29.11.2021 № 2085, внесение сведений в региональную информационную систему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 w:rsidRPr="003C1AEE">
              <w:rPr>
                <w:rFonts w:ascii="Times New Roman"/>
                <w:sz w:val="28"/>
                <w:szCs w:val="28"/>
              </w:rPr>
              <w:t>обеспечения проведения государственной итоговой аттестации обучающихся,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 w:rsidRPr="003C1AEE">
              <w:rPr>
                <w:rFonts w:ascii="Times New Roman"/>
                <w:sz w:val="28"/>
                <w:szCs w:val="28"/>
              </w:rPr>
              <w:t>освоивших основные образовательные программы основного общего и среднего</w:t>
            </w:r>
            <w:r>
              <w:rPr>
                <w:rFonts w:ascii="Times New Roman"/>
                <w:sz w:val="28"/>
                <w:szCs w:val="28"/>
              </w:rPr>
              <w:t xml:space="preserve"> </w:t>
            </w:r>
            <w:r w:rsidRPr="003C1AEE">
              <w:rPr>
                <w:rFonts w:ascii="Times New Roman"/>
                <w:sz w:val="28"/>
                <w:szCs w:val="28"/>
              </w:rPr>
              <w:t>общего образования (далее – РИС)</w:t>
            </w:r>
            <w:r w:rsidR="003B15D9">
              <w:rPr>
                <w:rFonts w:ascii="Times New Roman"/>
                <w:sz w:val="28"/>
                <w:szCs w:val="28"/>
              </w:rPr>
              <w:t>,</w:t>
            </w:r>
            <w:r w:rsidR="00247785">
              <w:rPr>
                <w:rFonts w:ascii="Times New Roman"/>
                <w:sz w:val="28"/>
                <w:szCs w:val="28"/>
              </w:rPr>
              <w:t xml:space="preserve"> </w:t>
            </w:r>
            <w:r w:rsidR="003B15D9">
              <w:rPr>
                <w:rFonts w:ascii="Times New Roman"/>
                <w:sz w:val="28"/>
                <w:szCs w:val="28"/>
              </w:rPr>
              <w:t>в целях</w:t>
            </w:r>
            <w:r w:rsidR="00247785">
              <w:rPr>
                <w:rFonts w:ascii="Times New Roman"/>
                <w:sz w:val="28"/>
                <w:szCs w:val="28"/>
              </w:rPr>
              <w:t xml:space="preserve"> своевременного</w:t>
            </w:r>
            <w:r w:rsidR="003B15D9">
              <w:rPr>
                <w:rFonts w:ascii="Times New Roman"/>
                <w:sz w:val="28"/>
                <w:szCs w:val="28"/>
              </w:rPr>
              <w:t xml:space="preserve"> </w:t>
            </w:r>
            <w:r w:rsidR="00247785">
              <w:rPr>
                <w:rFonts w:ascii="Times New Roman"/>
                <w:sz w:val="28"/>
                <w:szCs w:val="28"/>
              </w:rPr>
              <w:t>внесения в региональную информационную систему</w:t>
            </w:r>
            <w:r w:rsidR="003B15D9">
              <w:rPr>
                <w:rFonts w:ascii="Times New Roman"/>
                <w:sz w:val="28"/>
                <w:szCs w:val="28"/>
              </w:rPr>
              <w:t xml:space="preserve"> </w:t>
            </w:r>
            <w:r w:rsidR="00247785">
              <w:rPr>
                <w:rFonts w:ascii="Times New Roman"/>
                <w:sz w:val="28"/>
                <w:szCs w:val="28"/>
              </w:rPr>
              <w:t xml:space="preserve">достоверных </w:t>
            </w:r>
            <w:r w:rsidR="00247785" w:rsidRPr="00247785">
              <w:rPr>
                <w:rFonts w:ascii="Times New Roman"/>
                <w:sz w:val="28"/>
                <w:szCs w:val="28"/>
              </w:rPr>
              <w:t>и актуальн</w:t>
            </w:r>
            <w:r w:rsidR="00247785">
              <w:rPr>
                <w:rFonts w:ascii="Times New Roman"/>
                <w:sz w:val="28"/>
                <w:szCs w:val="28"/>
              </w:rPr>
              <w:t>ых</w:t>
            </w:r>
            <w:r w:rsidR="00247785" w:rsidRPr="00247785">
              <w:rPr>
                <w:rFonts w:ascii="Times New Roman"/>
                <w:sz w:val="28"/>
                <w:szCs w:val="28"/>
              </w:rPr>
              <w:t xml:space="preserve"> сведений, </w:t>
            </w:r>
            <w:r w:rsidR="00247785">
              <w:rPr>
                <w:rFonts w:ascii="Times New Roman"/>
                <w:sz w:val="28"/>
                <w:szCs w:val="28"/>
              </w:rPr>
              <w:t xml:space="preserve">предоставленных </w:t>
            </w:r>
            <w:r w:rsidR="00247785" w:rsidRPr="00247785">
              <w:rPr>
                <w:rFonts w:ascii="Times New Roman"/>
                <w:sz w:val="28"/>
                <w:szCs w:val="28"/>
              </w:rPr>
              <w:t>образовательными</w:t>
            </w:r>
            <w:r w:rsidR="00247785">
              <w:rPr>
                <w:rFonts w:ascii="Times New Roman"/>
                <w:sz w:val="28"/>
                <w:szCs w:val="28"/>
              </w:rPr>
              <w:t xml:space="preserve"> </w:t>
            </w:r>
            <w:r w:rsidR="00247785" w:rsidRPr="00247785">
              <w:rPr>
                <w:rFonts w:ascii="Times New Roman"/>
                <w:sz w:val="28"/>
                <w:szCs w:val="28"/>
              </w:rPr>
              <w:t xml:space="preserve">организациями, расположенными </w:t>
            </w:r>
            <w:r w:rsidR="003B15D9">
              <w:rPr>
                <w:rFonts w:ascii="Times New Roman"/>
                <w:sz w:val="28"/>
                <w:szCs w:val="28"/>
              </w:rPr>
              <w:t>на территории Заветинского района</w:t>
            </w:r>
          </w:p>
          <w:p w:rsidR="00507D58" w:rsidRPr="008B2474" w:rsidRDefault="00507D58" w:rsidP="00D55C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928" w:rsidRDefault="00914928" w:rsidP="00D55C88">
            <w:pPr>
              <w:pStyle w:val="a4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24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РИКАЗЫВАЮ:</w:t>
            </w:r>
          </w:p>
          <w:p w:rsidR="00507D58" w:rsidRDefault="00507D58" w:rsidP="00D55C88">
            <w:pPr>
              <w:pStyle w:val="a4"/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585" w:rsidRDefault="0016282D" w:rsidP="00D55C88">
            <w:pPr>
              <w:pStyle w:val="a5"/>
              <w:numPr>
                <w:ilvl w:val="0"/>
                <w:numId w:val="2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образовательных организаций </w:t>
            </w:r>
            <w:r w:rsidR="00F73791">
              <w:rPr>
                <w:rFonts w:ascii="Times New Roman" w:hAnsi="Times New Roman" w:cs="Times New Roman"/>
                <w:sz w:val="28"/>
                <w:szCs w:val="28"/>
              </w:rPr>
              <w:t>Заветинского района:</w:t>
            </w:r>
          </w:p>
          <w:p w:rsidR="00F73791" w:rsidRDefault="00F73791" w:rsidP="00F73791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>
              <w:t xml:space="preserve"> </w:t>
            </w:r>
            <w:r w:rsidR="00EC182A" w:rsidRPr="00EC1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t xml:space="preserve">ровести мониторинг полноты, достоверности и актуальности сведений, внесенных в РИС в период с </w:t>
            </w:r>
            <w:r w:rsidR="003C1AE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3C1A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3C1AE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C1A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3791" w:rsidRDefault="00F73791" w:rsidP="00F73791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t xml:space="preserve">Назначить лиц, ответственных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достоверность 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t>сведений</w:t>
            </w:r>
            <w:r>
              <w:t xml:space="preserve"> 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t>об участниках ГИА</w:t>
            </w:r>
            <w:r w:rsidR="003C1AEE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t xml:space="preserve"> (персональные данные, перечень учебных предметов,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выбранных для сдачи </w:t>
            </w:r>
            <w:r w:rsidR="00EC182A">
              <w:rPr>
                <w:rFonts w:ascii="Times New Roman" w:hAnsi="Times New Roman" w:cs="Times New Roman"/>
                <w:sz w:val="28"/>
                <w:szCs w:val="28"/>
              </w:rPr>
              <w:t xml:space="preserve">в ходе 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t>ГИА, статус лиц с ограниченными возможностями здоровья,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t>детей-инвалидов, инвалидов)</w:t>
            </w:r>
            <w:r w:rsidR="00EC18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внесенных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t xml:space="preserve"> в РИС </w:t>
            </w:r>
            <w:r w:rsidR="0064651F">
              <w:rPr>
                <w:rFonts w:ascii="Times New Roman" w:hAnsi="Times New Roman" w:cs="Times New Roman"/>
                <w:sz w:val="28"/>
                <w:szCs w:val="28"/>
              </w:rPr>
              <w:t>и соответствующих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t xml:space="preserve"> поданным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3791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заявлениям. </w:t>
            </w:r>
          </w:p>
          <w:p w:rsidR="00D971C3" w:rsidRDefault="00D971C3" w:rsidP="00D55C88">
            <w:pPr>
              <w:pStyle w:val="a5"/>
              <w:numPr>
                <w:ilvl w:val="0"/>
                <w:numId w:val="2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С.П., ведущего специалиста </w:t>
            </w:r>
            <w:r w:rsidR="00AC0A54" w:rsidRPr="00A64C27">
              <w:rPr>
                <w:rFonts w:ascii="Times New Roman" w:hAnsi="Times New Roman" w:cs="Times New Roman"/>
                <w:sz w:val="28"/>
                <w:szCs w:val="28"/>
              </w:rPr>
              <w:t>Отдела образования Администрации Заветинского района</w:t>
            </w:r>
            <w:r w:rsidR="00D55C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0A54" w:rsidRPr="00A64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ответственным лицом</w:t>
            </w:r>
            <w:r w:rsidRPr="00D97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3791" w:rsidRPr="00F73791">
              <w:rPr>
                <w:rFonts w:ascii="Times New Roman" w:hAnsi="Times New Roman" w:cs="Times New Roman"/>
                <w:sz w:val="28"/>
                <w:szCs w:val="28"/>
              </w:rPr>
              <w:t xml:space="preserve">за внесение данных в </w:t>
            </w:r>
            <w:r w:rsidR="00F73791">
              <w:rPr>
                <w:rFonts w:ascii="Times New Roman" w:hAnsi="Times New Roman" w:cs="Times New Roman"/>
                <w:sz w:val="28"/>
                <w:szCs w:val="28"/>
              </w:rPr>
              <w:t>региональную информационную систему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71C3" w:rsidRDefault="00D971C3" w:rsidP="00D55C88">
            <w:pPr>
              <w:pStyle w:val="a5"/>
              <w:numPr>
                <w:ilvl w:val="0"/>
                <w:numId w:val="2"/>
              </w:numPr>
              <w:ind w:left="37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Ведущему специалисту Отдела образования Администрации Заветинского района, ответственному за </w:t>
            </w:r>
            <w:r w:rsidR="0064651F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данных в региональную информационную систему (далее </w:t>
            </w:r>
            <w:r w:rsidR="00EC182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651F">
              <w:rPr>
                <w:rFonts w:ascii="Times New Roman" w:hAnsi="Times New Roman" w:cs="Times New Roman"/>
                <w:sz w:val="28"/>
                <w:szCs w:val="28"/>
              </w:rPr>
              <w:t>РИС)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</w:t>
            </w:r>
            <w:r w:rsidR="00EC1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4651F" w:rsidRDefault="00D971C3" w:rsidP="0064651F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 w:rsidR="0064651F" w:rsidRPr="00646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5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4651F" w:rsidRPr="0064651F">
              <w:rPr>
                <w:rFonts w:ascii="Times New Roman" w:hAnsi="Times New Roman" w:cs="Times New Roman"/>
                <w:sz w:val="28"/>
                <w:szCs w:val="28"/>
              </w:rPr>
              <w:t>рове</w:t>
            </w:r>
            <w:r w:rsidR="0064651F">
              <w:rPr>
                <w:rFonts w:ascii="Times New Roman" w:hAnsi="Times New Roman" w:cs="Times New Roman"/>
                <w:sz w:val="28"/>
                <w:szCs w:val="28"/>
              </w:rPr>
              <w:t>сти проверку</w:t>
            </w:r>
            <w:r w:rsidR="0064651F" w:rsidRPr="0064651F">
              <w:rPr>
                <w:rFonts w:ascii="Times New Roman" w:hAnsi="Times New Roman" w:cs="Times New Roman"/>
                <w:sz w:val="28"/>
                <w:szCs w:val="28"/>
              </w:rPr>
              <w:t xml:space="preserve"> данных об участниках ГИА</w:t>
            </w:r>
            <w:r w:rsidR="003C1A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651F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программам </w:t>
            </w:r>
            <w:r w:rsidR="003C1AEE"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 w:rsidR="0064651F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</w:t>
            </w:r>
            <w:r w:rsidR="0064651F" w:rsidRPr="0064651F">
              <w:rPr>
                <w:rFonts w:ascii="Times New Roman" w:hAnsi="Times New Roman" w:cs="Times New Roman"/>
                <w:sz w:val="28"/>
                <w:szCs w:val="28"/>
              </w:rPr>
              <w:t xml:space="preserve">, (персональные данные, перечень учебных предметов, выбранных для сдачи </w:t>
            </w:r>
            <w:r w:rsidR="00EC182A">
              <w:rPr>
                <w:rFonts w:ascii="Times New Roman" w:hAnsi="Times New Roman" w:cs="Times New Roman"/>
                <w:sz w:val="28"/>
                <w:szCs w:val="28"/>
              </w:rPr>
              <w:t xml:space="preserve">в ходе </w:t>
            </w:r>
            <w:r w:rsidR="0064651F" w:rsidRPr="0064651F">
              <w:rPr>
                <w:rFonts w:ascii="Times New Roman" w:hAnsi="Times New Roman" w:cs="Times New Roman"/>
                <w:sz w:val="28"/>
                <w:szCs w:val="28"/>
              </w:rPr>
              <w:t>ГИА)</w:t>
            </w:r>
            <w:r w:rsidR="006465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651F" w:rsidRDefault="0064651F" w:rsidP="0064651F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В</w:t>
            </w:r>
            <w:r w:rsidRPr="0064651F">
              <w:rPr>
                <w:rFonts w:ascii="Times New Roman" w:hAnsi="Times New Roman" w:cs="Times New Roman"/>
                <w:sz w:val="28"/>
                <w:szCs w:val="28"/>
              </w:rPr>
              <w:t>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Pr="0064651F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работниках ППЭ (руководители, организаторы, технические специалисты, медицинские работники, ассистенты)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также </w:t>
            </w:r>
            <w:r w:rsidRPr="0064651F">
              <w:rPr>
                <w:rFonts w:ascii="Times New Roman" w:hAnsi="Times New Roman" w:cs="Times New Roman"/>
                <w:sz w:val="28"/>
                <w:szCs w:val="28"/>
              </w:rPr>
              <w:t>сведения о членах ГЭК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РИС. Провести проверку</w:t>
            </w:r>
            <w:r w:rsidRPr="0064651F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электронных адресов и контактных телефонов указанных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651F" w:rsidRDefault="0064651F" w:rsidP="0064651F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Внести в РИС актуальные данные о пункте проведения экзамена 300</w:t>
            </w:r>
            <w:r w:rsidR="003C1A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375D" w:rsidRDefault="0064651F" w:rsidP="0064651F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  <w:r w:rsidR="00E867C3">
              <w:rPr>
                <w:rFonts w:ascii="Times New Roman" w:hAnsi="Times New Roman" w:cs="Times New Roman"/>
                <w:sz w:val="28"/>
                <w:szCs w:val="28"/>
              </w:rPr>
              <w:t xml:space="preserve"> Довести</w:t>
            </w:r>
            <w:r w:rsidRPr="0064651F">
              <w:rPr>
                <w:rFonts w:ascii="Times New Roman" w:hAnsi="Times New Roman" w:cs="Times New Roman"/>
                <w:sz w:val="28"/>
                <w:szCs w:val="28"/>
              </w:rPr>
              <w:t xml:space="preserve"> на родительских собраниях до сведения обучающихся  </w:t>
            </w:r>
            <w:r w:rsidR="003C1AE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4651F">
              <w:rPr>
                <w:rFonts w:ascii="Times New Roman" w:hAnsi="Times New Roman" w:cs="Times New Roman"/>
                <w:sz w:val="28"/>
                <w:szCs w:val="28"/>
              </w:rPr>
              <w:t xml:space="preserve"> классов и их законных представителей информаци</w:t>
            </w:r>
            <w:r w:rsidR="00E867C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64651F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внесения </w:t>
            </w:r>
            <w:r w:rsidR="00E867C3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r w:rsidRPr="0064651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867C3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r w:rsidRPr="0064651F">
              <w:rPr>
                <w:rFonts w:ascii="Times New Roman" w:hAnsi="Times New Roman" w:cs="Times New Roman"/>
                <w:sz w:val="28"/>
                <w:szCs w:val="28"/>
              </w:rPr>
              <w:t xml:space="preserve"> и о порядке проведения государственной итоговой аттестации по образовательным программам </w:t>
            </w:r>
            <w:r w:rsidR="0032388B"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 w:rsidRPr="0064651F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</w:t>
            </w:r>
          </w:p>
          <w:p w:rsidR="00AC0A54" w:rsidRPr="00741C4B" w:rsidRDefault="00F73791" w:rsidP="00F73791">
            <w:pPr>
              <w:pStyle w:val="a5"/>
              <w:ind w:lef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AC0A54" w:rsidRPr="00741C4B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настоящего приказа оставляю за собой.</w:t>
            </w:r>
          </w:p>
          <w:p w:rsidR="00AC0A54" w:rsidRDefault="00AC0A54" w:rsidP="00D55C88">
            <w:pPr>
              <w:pStyle w:val="a5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928" w:rsidRPr="005B761F" w:rsidRDefault="00914928" w:rsidP="00D55C8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Pr="00652821" w:rsidRDefault="00914928" w:rsidP="00D55C88">
            <w:pPr>
              <w:pStyle w:val="a4"/>
              <w:spacing w:line="100" w:lineRule="atLeast"/>
              <w:ind w:left="567" w:hanging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07D5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52821" w:rsidTr="00652821">
        <w:tc>
          <w:tcPr>
            <w:tcW w:w="9571" w:type="dxa"/>
            <w:gridSpan w:val="3"/>
          </w:tcPr>
          <w:p w:rsidR="00652821" w:rsidRDefault="00652821" w:rsidP="0065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821" w:rsidRDefault="00652821" w:rsidP="006528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4666"/>
      </w:tblGrid>
      <w:tr w:rsidR="00652821" w:rsidTr="00652821">
        <w:tc>
          <w:tcPr>
            <w:tcW w:w="4785" w:type="dxa"/>
          </w:tcPr>
          <w:p w:rsidR="00652821" w:rsidRDefault="00652821" w:rsidP="006528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7A6C6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тделом образования Администрации Заветинского района Ростовской области </w:t>
            </w:r>
          </w:p>
        </w:tc>
        <w:tc>
          <w:tcPr>
            <w:tcW w:w="4786" w:type="dxa"/>
          </w:tcPr>
          <w:p w:rsidR="00652821" w:rsidRDefault="00652821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6528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2821" w:rsidRDefault="00652821" w:rsidP="0065282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Н.Н. Борисенко</w:t>
            </w:r>
          </w:p>
        </w:tc>
      </w:tr>
    </w:tbl>
    <w:p w:rsidR="00652821" w:rsidRPr="00652821" w:rsidRDefault="00652821" w:rsidP="00652821">
      <w:pPr>
        <w:rPr>
          <w:rFonts w:ascii="Times New Roman" w:hAnsi="Times New Roman" w:cs="Times New Roman"/>
          <w:sz w:val="28"/>
          <w:szCs w:val="28"/>
        </w:rPr>
      </w:pPr>
    </w:p>
    <w:sectPr w:rsidR="00652821" w:rsidRPr="00652821" w:rsidSect="007A6C6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4F1C"/>
    <w:multiLevelType w:val="multilevel"/>
    <w:tmpl w:val="A21C7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410D5F79"/>
    <w:multiLevelType w:val="multilevel"/>
    <w:tmpl w:val="D258FB7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 w15:restartNumberingAfterBreak="0">
    <w:nsid w:val="5FF208AC"/>
    <w:multiLevelType w:val="hybridMultilevel"/>
    <w:tmpl w:val="C49AFC12"/>
    <w:lvl w:ilvl="0" w:tplc="A244AB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35A144F"/>
    <w:multiLevelType w:val="hybridMultilevel"/>
    <w:tmpl w:val="57E8C63C"/>
    <w:lvl w:ilvl="0" w:tplc="C17A088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21"/>
    <w:rsid w:val="0005075D"/>
    <w:rsid w:val="0014650A"/>
    <w:rsid w:val="0016282D"/>
    <w:rsid w:val="00164327"/>
    <w:rsid w:val="00247785"/>
    <w:rsid w:val="00274E4E"/>
    <w:rsid w:val="0028446C"/>
    <w:rsid w:val="002F2398"/>
    <w:rsid w:val="0032388B"/>
    <w:rsid w:val="003B15D9"/>
    <w:rsid w:val="003C0F6B"/>
    <w:rsid w:val="003C1AEE"/>
    <w:rsid w:val="003D6E9F"/>
    <w:rsid w:val="003F2F69"/>
    <w:rsid w:val="004A375D"/>
    <w:rsid w:val="00503625"/>
    <w:rsid w:val="00507D58"/>
    <w:rsid w:val="005253F5"/>
    <w:rsid w:val="00547D94"/>
    <w:rsid w:val="00552B92"/>
    <w:rsid w:val="00590705"/>
    <w:rsid w:val="005A6A7E"/>
    <w:rsid w:val="005F40F4"/>
    <w:rsid w:val="006248FC"/>
    <w:rsid w:val="0064651F"/>
    <w:rsid w:val="00652821"/>
    <w:rsid w:val="00653D44"/>
    <w:rsid w:val="00673610"/>
    <w:rsid w:val="0068631C"/>
    <w:rsid w:val="006B7964"/>
    <w:rsid w:val="007275A1"/>
    <w:rsid w:val="00741C4B"/>
    <w:rsid w:val="007769AB"/>
    <w:rsid w:val="007A6C60"/>
    <w:rsid w:val="007B5ACF"/>
    <w:rsid w:val="007C1084"/>
    <w:rsid w:val="00880B0C"/>
    <w:rsid w:val="008928D7"/>
    <w:rsid w:val="008C0384"/>
    <w:rsid w:val="00914928"/>
    <w:rsid w:val="009372E7"/>
    <w:rsid w:val="00950BD8"/>
    <w:rsid w:val="00974999"/>
    <w:rsid w:val="009A26D3"/>
    <w:rsid w:val="009A60AD"/>
    <w:rsid w:val="009D22D2"/>
    <w:rsid w:val="009F6CDB"/>
    <w:rsid w:val="00A64C27"/>
    <w:rsid w:val="00AC0A54"/>
    <w:rsid w:val="00B505B3"/>
    <w:rsid w:val="00B50695"/>
    <w:rsid w:val="00B86230"/>
    <w:rsid w:val="00BD600C"/>
    <w:rsid w:val="00C02628"/>
    <w:rsid w:val="00C86CA2"/>
    <w:rsid w:val="00C972F2"/>
    <w:rsid w:val="00D55C88"/>
    <w:rsid w:val="00D971C3"/>
    <w:rsid w:val="00E62585"/>
    <w:rsid w:val="00E867C3"/>
    <w:rsid w:val="00EC182A"/>
    <w:rsid w:val="00F30E02"/>
    <w:rsid w:val="00F3269A"/>
    <w:rsid w:val="00F73791"/>
    <w:rsid w:val="00FD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BC17E-61F0-4D0A-9464-AB060713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164327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styleId="a5">
    <w:name w:val="No Spacing"/>
    <w:uiPriority w:val="1"/>
    <w:qFormat/>
    <w:rsid w:val="009A26D3"/>
    <w:pPr>
      <w:spacing w:after="0" w:line="240" w:lineRule="auto"/>
    </w:pPr>
  </w:style>
  <w:style w:type="paragraph" w:customStyle="1" w:styleId="Style8">
    <w:name w:val="Style8"/>
    <w:basedOn w:val="a"/>
    <w:rsid w:val="009A26D3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9A26D3"/>
    <w:rPr>
      <w:rFonts w:ascii="Times New Roman" w:hAnsi="Times New Roman" w:cs="Times New Roman" w:hint="default"/>
      <w:sz w:val="22"/>
      <w:szCs w:val="22"/>
    </w:rPr>
  </w:style>
  <w:style w:type="paragraph" w:styleId="a6">
    <w:name w:val="List Paragraph"/>
    <w:basedOn w:val="a"/>
    <w:uiPriority w:val="34"/>
    <w:qFormat/>
    <w:rsid w:val="00AC0A5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6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4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Федосеевская СОШ</cp:lastModifiedBy>
  <cp:revision>2</cp:revision>
  <cp:lastPrinted>2025-01-29T07:22:00Z</cp:lastPrinted>
  <dcterms:created xsi:type="dcterms:W3CDTF">2025-02-04T12:15:00Z</dcterms:created>
  <dcterms:modified xsi:type="dcterms:W3CDTF">2025-02-04T12:15:00Z</dcterms:modified>
</cp:coreProperties>
</file>