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11B" w:rsidRPr="00F9311B" w:rsidRDefault="00011127" w:rsidP="00F9311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01112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94228" cy="10091789"/>
            <wp:effectExtent l="63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98367" cy="1009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311B" w:rsidRPr="00F9311B" w:rsidRDefault="00F9311B" w:rsidP="00F9311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lastRenderedPageBreak/>
        <w:t>ПОЯСНИТЕЛЬНАЯ ЗАПИСКА</w:t>
      </w:r>
    </w:p>
    <w:p w:rsidR="00F9311B" w:rsidRPr="00F9311B" w:rsidRDefault="00F9311B" w:rsidP="00F9311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начального общего образования 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 начального общего образования Муниципального бюджетного общеобразовательного учреждения Федосеевской средней общеобразовательной школы им.В.М.Верёхина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A2A1A" w:rsidRPr="00F9311B" w:rsidRDefault="00F9311B" w:rsidP="002A2A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Федосеевской средней общеобразовательной школы им.В.М.Верёхина, разработанной в соответствии с ФГОС начального общего образования, </w:t>
      </w:r>
      <w:r w:rsidR="002A2A1A" w:rsidRPr="00F9311B">
        <w:rPr>
          <w:rFonts w:ascii="Times New Roman" w:eastAsia="Calibri" w:hAnsi="Times New Roman" w:cs="Times New Roman"/>
          <w:sz w:val="28"/>
          <w:szCs w:val="28"/>
        </w:rPr>
        <w:t>с учетом Федеральной обр</w:t>
      </w:r>
      <w:r w:rsidR="002A2A1A">
        <w:rPr>
          <w:rFonts w:ascii="Times New Roman" w:eastAsia="Calibri" w:hAnsi="Times New Roman" w:cs="Times New Roman"/>
          <w:sz w:val="28"/>
          <w:szCs w:val="28"/>
        </w:rPr>
        <w:t>азовательной программы начального</w:t>
      </w:r>
      <w:r w:rsidR="002A2A1A" w:rsidRPr="00F9311B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Учебный год в Муниципальном бюджетном общеобразовательном учреждение Федосеевская средняя общеобразовательная школа им.В.М.Верёхина начинается 01.09.2025 и заканчивается 25.05.2026. 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F9311B">
        <w:rPr>
          <w:rFonts w:ascii="Times New Roman" w:eastAsia="Calibri" w:hAnsi="Times New Roman" w:cs="Times New Roman"/>
          <w:sz w:val="28"/>
          <w:szCs w:val="28"/>
        </w:rPr>
        <w:t>составляет  в</w:t>
      </w:r>
      <w:proofErr w:type="gram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1 классе - 21 час, во 2 – 4 классах – 23 часа .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F9311B" w:rsidRPr="00F9311B" w:rsidRDefault="00F9311B" w:rsidP="00F9311B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F9311B" w:rsidRPr="00F9311B" w:rsidRDefault="00F9311B" w:rsidP="00F9311B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lastRenderedPageBreak/>
        <w:t>для обучающихся 2-4 классов - не более 5 уроков.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F9311B" w:rsidRPr="00F9311B" w:rsidRDefault="00F9311B" w:rsidP="00F9311B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F9311B" w:rsidRPr="00F9311B" w:rsidRDefault="00F9311B" w:rsidP="00F9311B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F9311B" w:rsidRPr="00F9311B" w:rsidRDefault="00F9311B" w:rsidP="00F9311B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F9311B" w:rsidRPr="00F9311B" w:rsidRDefault="00F9311B" w:rsidP="00F9311B">
      <w:pPr>
        <w:shd w:val="clear" w:color="auto" w:fill="FFFFFF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</w:pPr>
      <w:r w:rsidRPr="00F9311B"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  <w:lastRenderedPageBreak/>
        <w:t>Часы из части, формируемой участниками образовательных отношений, распределены следующим образом:</w:t>
      </w:r>
    </w:p>
    <w:p w:rsidR="00F9311B" w:rsidRPr="00F9311B" w:rsidRDefault="00F9311B" w:rsidP="00F9311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</w:pPr>
      <w:r w:rsidRPr="00F931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час во </w:t>
      </w:r>
      <w:r w:rsidRPr="00F93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классе</w:t>
      </w:r>
      <w:r w:rsidRPr="00F931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отведен на учебный курс «В мире книг». С целью проведения системной работы по интеллектуальному развитию и обогащению читательского опыта младшего школьника.</w:t>
      </w:r>
    </w:p>
    <w:p w:rsidR="00F9311B" w:rsidRPr="00F9311B" w:rsidRDefault="00F9311B" w:rsidP="00F9311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ar-SA"/>
        </w:rPr>
      </w:pPr>
      <w:r w:rsidRPr="00F9311B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1</w:t>
      </w: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час в </w:t>
      </w:r>
      <w:r w:rsidRPr="00F9311B">
        <w:rPr>
          <w:rFonts w:ascii="Times New Roman" w:eastAsia="Calibri" w:hAnsi="Times New Roman" w:cs="Times New Roman"/>
          <w:b/>
          <w:bCs/>
          <w:sz w:val="28"/>
          <w:szCs w:val="28"/>
        </w:rPr>
        <w:t>3 классе</w:t>
      </w: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отведен на учебный курс «Занимательная математика».  Целью данного курса является обеспечение интеллектуального развития младшего школьника: формирование основ логико-математического мышления, пространственного воображения, овладение математической речью.  </w:t>
      </w:r>
    </w:p>
    <w:p w:rsidR="00F9311B" w:rsidRPr="00F9311B" w:rsidRDefault="00F9311B" w:rsidP="00F93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9311B" w:rsidRPr="00F9311B" w:rsidRDefault="00F9311B" w:rsidP="00F93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11B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недельной нагрузки в учебном плане на 2025-2026 учебный год по физической культуре в </w:t>
      </w:r>
      <w:r w:rsidRPr="00F9311B">
        <w:rPr>
          <w:rFonts w:ascii="Times New Roman" w:eastAsia="Times New Roman" w:hAnsi="Times New Roman" w:cs="Times New Roman"/>
          <w:b/>
          <w:sz w:val="28"/>
          <w:szCs w:val="28"/>
        </w:rPr>
        <w:t>1-м классе – 3 часа в неделю</w:t>
      </w:r>
      <w:r w:rsidRPr="00F9311B">
        <w:rPr>
          <w:rFonts w:ascii="Times New Roman" w:eastAsia="Times New Roman" w:hAnsi="Times New Roman" w:cs="Times New Roman"/>
          <w:sz w:val="28"/>
          <w:szCs w:val="28"/>
        </w:rPr>
        <w:t xml:space="preserve">; во 2-4-х классах - </w:t>
      </w:r>
      <w:r w:rsidRPr="00F9311B">
        <w:rPr>
          <w:rFonts w:ascii="Times New Roman" w:eastAsia="Times New Roman" w:hAnsi="Times New Roman" w:cs="Times New Roman"/>
          <w:b/>
          <w:sz w:val="28"/>
          <w:szCs w:val="28"/>
        </w:rPr>
        <w:t xml:space="preserve"> 2 часа в неделю, </w:t>
      </w:r>
      <w:r w:rsidRPr="00F9311B">
        <w:rPr>
          <w:rFonts w:ascii="Times New Roman" w:eastAsia="Times New Roman" w:hAnsi="Times New Roman" w:cs="Times New Roman"/>
          <w:sz w:val="28"/>
          <w:szCs w:val="28"/>
        </w:rPr>
        <w:t>при этом содержание и планируемые результаты образовательной программы по физической культуре не будут ниже тех, которые предусмотрены федеральными государственными образовательными стандартами и федеральными основными общеобразовательными программами.</w:t>
      </w:r>
    </w:p>
    <w:p w:rsidR="00F9311B" w:rsidRPr="00F9311B" w:rsidRDefault="00F9311B" w:rsidP="00F93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11B">
        <w:rPr>
          <w:rFonts w:ascii="Times New Roman" w:eastAsia="Times New Roman" w:hAnsi="Times New Roman" w:cs="Times New Roman"/>
          <w:sz w:val="28"/>
          <w:szCs w:val="28"/>
        </w:rPr>
        <w:t>Достижение планируемых результатов по предмету «Физическая культура» будет предусмотрено проведением динамических пауз, внеурочной деятельности, реализации программ дополнительного образования, образовательных событий спортивной, физкультурно-оздоровительной направленности.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В Муниципальном бюджетном общеобразовательном учреждении Федосеевской средней общеобразовательной школе </w:t>
      </w:r>
      <w:proofErr w:type="gramStart"/>
      <w:r w:rsidRPr="00F9311B">
        <w:rPr>
          <w:rFonts w:ascii="Times New Roman" w:eastAsia="Calibri" w:hAnsi="Times New Roman" w:cs="Times New Roman"/>
          <w:sz w:val="28"/>
          <w:szCs w:val="28"/>
        </w:rPr>
        <w:t>им.В.М.Верёхина  языком</w:t>
      </w:r>
      <w:proofErr w:type="gram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обучения является русский язык.</w:t>
      </w:r>
    </w:p>
    <w:p w:rsidR="00F9311B" w:rsidRPr="00F9311B" w:rsidRDefault="00F9311B" w:rsidP="00F9311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Комплексный учебный курс </w:t>
      </w:r>
      <w:r w:rsidRPr="00F931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«Основы религиозных культур и светской этики»</w:t>
      </w:r>
      <w:r w:rsidRPr="00F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ОРКСЭ) реализуется как обязательный в объеме 1 часа в 4 классе.  </w:t>
      </w:r>
    </w:p>
    <w:p w:rsidR="00F9311B" w:rsidRPr="00F9311B" w:rsidRDefault="00F9311B" w:rsidP="00F9311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2024 – 2025 учебного года в 3 классе было проведено собрание родителей (законных представителей) на тему:</w:t>
      </w:r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преподавании курса «Основы религиозных культур и светской этики» (ОРКСЭ) в 4 классе». Решением родительского собрания и в</w:t>
      </w:r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письменным добровольным волеизъявлением родителей (законных представителей) обучающихся 3-го класса МБОУ Федосеевской СОШ им.В.М.Верёхина   был выбран один из 6-ти модулей комплексного курса «Основы религиозных культур и светской этики» (ОРКСЭ) - «Основы мировых религиозных культур».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При изучении предметов не</w:t>
      </w:r>
      <w:r w:rsidRPr="00F9311B">
        <w:rPr>
          <w:rFonts w:ascii="Times New Roman" w:eastAsia="Calibri" w:hAnsi="Times New Roman" w:cs="Times New Roman"/>
        </w:rPr>
        <w:t xml:space="preserve"> </w:t>
      </w:r>
      <w:r w:rsidRPr="00F9311B">
        <w:rPr>
          <w:rFonts w:ascii="Times New Roman" w:eastAsia="Calibri" w:hAnsi="Times New Roman" w:cs="Times New Roman"/>
          <w:sz w:val="28"/>
          <w:szCs w:val="28"/>
        </w:rPr>
        <w:t>осуществляется деление учащихся на подгруппы.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lastRenderedPageBreak/>
        <w:t>Промежуточная аттестация за четверть и годовая аттестация обучающихся осуществляется в соответствии с календарным учебным графиком.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F9311B">
        <w:rPr>
          <w:rFonts w:ascii="Times New Roman" w:eastAsia="Calibri" w:hAnsi="Times New Roman" w:cs="Times New Roman"/>
          <w:sz w:val="28"/>
          <w:szCs w:val="28"/>
        </w:rPr>
        <w:t>безотметочными</w:t>
      </w:r>
      <w:proofErr w:type="spell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проходит на двух последних учебных неделях четверти. Формы и порядок проведения промежуточной аттестации определяются «Положением о формах, периодичности и порядке</w:t>
      </w:r>
      <w:r w:rsidRPr="00F9311B">
        <w:rPr>
          <w:rFonts w:ascii="Times New Roman" w:eastAsia="Calibri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бюджетного общеобразовательного учреждения Федосеевской средней общеобразовательной школы.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F9311B">
        <w:rPr>
          <w:rFonts w:ascii="Times New Roman" w:eastAsia="Calibri" w:hAnsi="Times New Roman" w:cs="Times New Roman"/>
          <w:sz w:val="28"/>
          <w:szCs w:val="28"/>
        </w:rPr>
        <w:t>критериальной</w:t>
      </w:r>
      <w:proofErr w:type="spell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9311B" w:rsidRPr="00F9311B" w:rsidRDefault="00F9311B" w:rsidP="00F9311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основного общего образования 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 основного общего образования Муниципального бюджетного общеобразовательного учреждения Федосеевская средняя общеобразовательная школа им.В.М.Верёхина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A2A1A" w:rsidRPr="002A2A1A" w:rsidRDefault="00F9311B" w:rsidP="002A2A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Федосеевская средняя общеобразовательная школа им.В.М.Верёхина, разработанной в соответствии с ФГОС основного общего образования, </w:t>
      </w:r>
      <w:r w:rsidR="002A2A1A" w:rsidRPr="002A2A1A">
        <w:rPr>
          <w:rFonts w:ascii="Times New Roman" w:eastAsia="Calibri" w:hAnsi="Times New Roman" w:cs="Times New Roman"/>
          <w:sz w:val="28"/>
          <w:szCs w:val="28"/>
        </w:rPr>
        <w:t>с учетом Федеральной образовательной программ</w:t>
      </w:r>
      <w:r w:rsidR="002A2A1A">
        <w:rPr>
          <w:rFonts w:ascii="Times New Roman" w:eastAsia="Calibri" w:hAnsi="Times New Roman" w:cs="Times New Roman"/>
          <w:sz w:val="28"/>
          <w:szCs w:val="28"/>
        </w:rPr>
        <w:t>ы</w:t>
      </w:r>
      <w:r w:rsidR="002A2A1A" w:rsidRPr="002A2A1A">
        <w:rPr>
          <w:rFonts w:ascii="Times New Roman" w:eastAsia="Calibri" w:hAnsi="Times New Roman" w:cs="Times New Roman"/>
          <w:sz w:val="28"/>
          <w:szCs w:val="28"/>
        </w:rPr>
        <w:t xml:space="preserve"> основного общего образования(приказ Министерства просвещения Российской Федерации от 01.02.202 №62, от 19.03.2024 №171, от </w:t>
      </w:r>
      <w:r w:rsidR="002A2A1A" w:rsidRPr="002A2A1A">
        <w:rPr>
          <w:rFonts w:ascii="Times New Roman" w:eastAsia="Calibri" w:hAnsi="Times New Roman" w:cs="Times New Roman"/>
          <w:sz w:val="28"/>
          <w:szCs w:val="28"/>
        </w:rPr>
        <w:lastRenderedPageBreak/>
        <w:t>09.10.2024 №704)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Учебный год в Муниципальном бюджетном общеобразовательном учреждении Федосеевская средняя общеобразовательная школа им.В.М.Верёхина начинается 01.09.2025 и заканчивается 25.05.2026. 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F9311B">
        <w:rPr>
          <w:rFonts w:ascii="Times New Roman" w:eastAsia="Calibri" w:hAnsi="Times New Roman" w:cs="Times New Roman"/>
          <w:sz w:val="28"/>
          <w:szCs w:val="28"/>
        </w:rPr>
        <w:t>составляет  в</w:t>
      </w:r>
      <w:proofErr w:type="gram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 5 классе – 29 часов, в  6 классе – 30 часов, в 7 классе – 32 часа, в  8-9 классах – 33 часа. 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F9311B" w:rsidRPr="00F9311B" w:rsidRDefault="00F9311B" w:rsidP="00F9311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31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Часы из </w:t>
      </w:r>
      <w:r w:rsidRPr="00F9311B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ar-SA"/>
        </w:rPr>
        <w:t xml:space="preserve">части, формируемой участниками образовательных отношений </w:t>
      </w:r>
      <w:r w:rsidRPr="00F931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распределены следующим образом:</w:t>
      </w:r>
    </w:p>
    <w:p w:rsidR="00F9311B" w:rsidRPr="00F9311B" w:rsidRDefault="00F9311B" w:rsidP="00F9311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</w:pPr>
      <w:r w:rsidRPr="00F9311B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</w:t>
      </w:r>
      <w:r w:rsidRPr="00F931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bidi="en-US"/>
        </w:rPr>
        <w:t>5,6 классы</w:t>
      </w:r>
      <w:r w:rsidRPr="00F9311B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 xml:space="preserve"> учебный </w:t>
      </w:r>
      <w:proofErr w:type="gramStart"/>
      <w:r w:rsidRPr="00F9311B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курс  «</w:t>
      </w:r>
      <w:proofErr w:type="gramEnd"/>
      <w:r w:rsidRPr="00F9311B">
        <w:rPr>
          <w:rFonts w:ascii="Times New Roman" w:eastAsia="Times New Roman" w:hAnsi="Times New Roman" w:cs="Times New Roman"/>
          <w:iCs/>
          <w:sz w:val="28"/>
          <w:szCs w:val="28"/>
          <w:lang w:bidi="en-US"/>
        </w:rPr>
        <w:t>Основы информатики» – 1 час в неделю, с целью обеспечения преемственности между уровнями начального общего образования и основного общего образования, для обеспечения продолжения изучения предмета в 7 классе.</w:t>
      </w:r>
    </w:p>
    <w:p w:rsidR="00F9311B" w:rsidRPr="00F9311B" w:rsidRDefault="00F9311B" w:rsidP="00F9311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b/>
          <w:bCs/>
          <w:sz w:val="28"/>
          <w:szCs w:val="28"/>
        </w:rPr>
        <w:t>5,6,8 классы</w:t>
      </w: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учебный курс «По страницам книг» - 1 час в неделю. Цель курса</w:t>
      </w:r>
      <w:r w:rsidRPr="00F9311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развитие читательских умений, связанных с художественным восприятием литературного произведения (представлять, воображать картины и образы, созданные писателем; высказывать первичные впечатления); аналитических умений (анализировать эпизод, сюжет, композицию, художественный язык); синтезирующих умений (сопоставлять, обобщать, делать выводы); умений, связанных с оценкой художественного произведения.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Также с целью удовлетворения запроса обучающихся и их родителей (законных представителей), в </w:t>
      </w:r>
      <w:r w:rsidRPr="00F9311B">
        <w:rPr>
          <w:rFonts w:ascii="Times New Roman" w:eastAsia="Calibri" w:hAnsi="Times New Roman" w:cs="Times New Roman"/>
          <w:b/>
          <w:bCs/>
          <w:sz w:val="28"/>
          <w:szCs w:val="28"/>
        </w:rPr>
        <w:t>7 классе</w:t>
      </w: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введен учебный курс по математике «За страницами учебника алгебры». Цель: способствовать углублению и расширению </w:t>
      </w:r>
      <w:proofErr w:type="gramStart"/>
      <w:r w:rsidRPr="00F9311B">
        <w:rPr>
          <w:rFonts w:ascii="Times New Roman" w:eastAsia="Calibri" w:hAnsi="Times New Roman" w:cs="Times New Roman"/>
          <w:sz w:val="28"/>
          <w:szCs w:val="28"/>
        </w:rPr>
        <w:t>знаний</w:t>
      </w:r>
      <w:proofErr w:type="gram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31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обучающихся по математике, получить реальный опыт решения задач повышенного уровня сложности, подготовка обучающихся к успешной сдаче экзамена по математике за курс основной школы. </w:t>
      </w:r>
    </w:p>
    <w:p w:rsidR="00F9311B" w:rsidRPr="00F9311B" w:rsidRDefault="00F9311B" w:rsidP="00F9311B">
      <w:pPr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F9311B">
        <w:rPr>
          <w:rFonts w:ascii="Times New Roman" w:eastAsia="Calibri" w:hAnsi="Times New Roman" w:cs="Times New Roman"/>
          <w:sz w:val="28"/>
        </w:rPr>
        <w:t xml:space="preserve">обеспечение качественной подготовки учащихся по предмету на основе обобщения и систематизации знаний и совершенствования различного вида компетенций, имеющих важнейшее значение для формирования коммуникативной личности; на помощь учащимся разобраться в трудных вопросах орфографии и пунктуации, систематизации знаний по этим разделам, отработке шагов и звеньев для решения конкретной орфографической или пунктуационной задачи в целом, подготовке учащихся к успешному прохождению государственной итоговой аттестации и </w:t>
      </w: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совершенствования всех видов речевой деятельности, повышения грамотности обучающихся за счет части, формируемой участниками образовательных отношений, введен   1 час учебного курса «Занимательная орфография» в </w:t>
      </w:r>
      <w:r w:rsidRPr="00F9311B">
        <w:rPr>
          <w:rFonts w:ascii="Times New Roman" w:eastAsia="Calibri" w:hAnsi="Times New Roman" w:cs="Times New Roman"/>
          <w:b/>
          <w:bCs/>
          <w:sz w:val="28"/>
          <w:szCs w:val="28"/>
        </w:rPr>
        <w:t>8 классе.</w:t>
      </w:r>
      <w:r w:rsidRPr="00F9311B">
        <w:rPr>
          <w:rFonts w:ascii="Times New Roman" w:eastAsia="Calibri" w:hAnsi="Times New Roman" w:cs="Times New Roman"/>
          <w:sz w:val="28"/>
        </w:rPr>
        <w:t>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311B" w:rsidRPr="00F9311B" w:rsidRDefault="00F9311B" w:rsidP="00F9311B">
      <w:pPr>
        <w:tabs>
          <w:tab w:val="left" w:pos="180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1 час в </w:t>
      </w:r>
      <w:r w:rsidRPr="00F9311B">
        <w:rPr>
          <w:rFonts w:ascii="Times New Roman" w:eastAsia="Calibri" w:hAnsi="Times New Roman" w:cs="Times New Roman"/>
          <w:b/>
          <w:bCs/>
          <w:sz w:val="28"/>
          <w:szCs w:val="28"/>
        </w:rPr>
        <w:t>9 классе</w:t>
      </w: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выделен на преподавание учебного курса «История Донского края».</w:t>
      </w:r>
      <w:r w:rsidRPr="00F9311B">
        <w:rPr>
          <w:rFonts w:ascii="Times New Roman" w:eastAsia="Calibri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F9311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Цели</w:t>
      </w:r>
      <w:r w:rsidRPr="00F931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F9311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курса</w:t>
      </w:r>
      <w:r w:rsidRPr="00F931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F9311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История</w:t>
      </w:r>
      <w:r w:rsidRPr="00F931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F9311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Донского</w:t>
      </w:r>
      <w:r w:rsidRPr="00F931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F9311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края</w:t>
      </w:r>
      <w:r w:rsidRPr="00F931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воспитание разносторонне развитой личности гражданина России, духовно связанного с малой родиной, знающего и уважающего ее </w:t>
      </w:r>
      <w:r w:rsidRPr="00F9311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историю</w:t>
      </w:r>
      <w:r w:rsidRPr="00F9311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культуру, национальные традиции, ориентированного в системе ценностей и потребностях современной жизни; формирование способности обучающихся к самостоятельному жизненному выбору, самообразованию и самосовершенствованию в условиях многонационального своеобразия Ростовской области.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С целью </w:t>
      </w:r>
      <w:r w:rsidRPr="00F931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освоения знаний о живой природе и присущих ей закономерностях; строении, жизнедеятельности и </w:t>
      </w:r>
      <w:proofErr w:type="spellStart"/>
      <w:r w:rsidRPr="00F931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средообразующей</w:t>
      </w:r>
      <w:proofErr w:type="spellEnd"/>
      <w:r w:rsidRPr="00F931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роли живых организмов; о роли биологической науки в практической деятельности; методах познания живой </w:t>
      </w:r>
      <w:proofErr w:type="gramStart"/>
      <w:r w:rsidRPr="00F931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природы ,</w:t>
      </w:r>
      <w:proofErr w:type="gramEnd"/>
      <w:r w:rsidRPr="00F931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из части, формируемой участниками образовательных отношений выделен 1 час </w:t>
      </w:r>
      <w:r w:rsidRPr="00F9311B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</w:t>
      </w:r>
      <w:r w:rsidRPr="00F9311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учебный курс «За страницами учебника биологии»</w:t>
      </w:r>
    </w:p>
    <w:p w:rsidR="00F9311B" w:rsidRPr="00F9311B" w:rsidRDefault="00F9311B" w:rsidP="00F93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11B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недельной нагрузки в учебном плане на 2025-2026 учебный год по физической культуре в </w:t>
      </w:r>
      <w:r w:rsidRPr="00F9311B">
        <w:rPr>
          <w:rFonts w:ascii="Times New Roman" w:eastAsia="Times New Roman" w:hAnsi="Times New Roman" w:cs="Times New Roman"/>
          <w:b/>
          <w:sz w:val="28"/>
          <w:szCs w:val="28"/>
        </w:rPr>
        <w:t xml:space="preserve">5-9 </w:t>
      </w:r>
      <w:proofErr w:type="gramStart"/>
      <w:r w:rsidRPr="00F9311B">
        <w:rPr>
          <w:rFonts w:ascii="Times New Roman" w:eastAsia="Times New Roman" w:hAnsi="Times New Roman" w:cs="Times New Roman"/>
          <w:b/>
          <w:sz w:val="28"/>
          <w:szCs w:val="28"/>
        </w:rPr>
        <w:t>классах</w:t>
      </w:r>
      <w:r w:rsidRPr="00F9311B"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proofErr w:type="gramEnd"/>
      <w:r w:rsidRPr="00F931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11B">
        <w:rPr>
          <w:rFonts w:ascii="Times New Roman" w:eastAsia="Times New Roman" w:hAnsi="Times New Roman" w:cs="Times New Roman"/>
          <w:b/>
          <w:sz w:val="28"/>
          <w:szCs w:val="28"/>
        </w:rPr>
        <w:t xml:space="preserve"> 2 часа в неделю, </w:t>
      </w:r>
      <w:r w:rsidRPr="00F9311B">
        <w:rPr>
          <w:rFonts w:ascii="Times New Roman" w:eastAsia="Times New Roman" w:hAnsi="Times New Roman" w:cs="Times New Roman"/>
          <w:sz w:val="28"/>
          <w:szCs w:val="28"/>
        </w:rPr>
        <w:t>при этом содержание и планируемые результаты образовательной программы по физической культуре не будут ниже тех, которые предусмотрены федеральными государственными образовательными стандартами и федеральными основными общеобразовательными программами.</w:t>
      </w:r>
    </w:p>
    <w:p w:rsidR="00F9311B" w:rsidRPr="00F9311B" w:rsidRDefault="00F9311B" w:rsidP="00F931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11B">
        <w:rPr>
          <w:rFonts w:ascii="Times New Roman" w:eastAsia="Times New Roman" w:hAnsi="Times New Roman" w:cs="Times New Roman"/>
          <w:sz w:val="28"/>
          <w:szCs w:val="28"/>
        </w:rPr>
        <w:t>Достижение планируемых результатов по предмету «Физическая культура» будет предусмотрено проведением динамических пауз, внеурочной деятельности, реализации программ дополнительного образования, образовательных событий спортивной, физкультурно-оздоровительной направленности.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lastRenderedPageBreak/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F9311B" w:rsidRPr="00F9311B" w:rsidRDefault="00F9311B" w:rsidP="00F9311B">
      <w:pPr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Все предметы обязательной части учебного плана, а также часы из части, формируемой участниками образовательных отношений, направленные на усиление учебного предмета, оцениваются по четвертям. Предметы из части, формируемой участниками образовательных отношений, являющиеся курсами по выбору, являются </w:t>
      </w:r>
      <w:proofErr w:type="spellStart"/>
      <w:r w:rsidRPr="00F9311B">
        <w:rPr>
          <w:rFonts w:ascii="Times New Roman" w:eastAsia="Calibri" w:hAnsi="Times New Roman" w:cs="Times New Roman"/>
          <w:sz w:val="28"/>
          <w:szCs w:val="28"/>
        </w:rPr>
        <w:t>безотметочными</w:t>
      </w:r>
      <w:proofErr w:type="spell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проходит на последних учебных неделях четверти. Формы и порядок проведения промежуточной аттестации определяются «Положением о формах, периодичности и порядке</w:t>
      </w:r>
      <w:r w:rsidRPr="00F9311B">
        <w:rPr>
          <w:rFonts w:ascii="Times New Roman" w:eastAsia="Calibri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бюджетного общеобразовательного учреждения Федосеевская средняя общеобразовательная школа им.В.М.Верёхина.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F9311B" w:rsidRPr="00F9311B" w:rsidRDefault="00F9311B" w:rsidP="00F9311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среднего общего образования 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 среднего общего образования Муниципального бюджетного общеобразовательного учреждения Федосеевской средней общеобразовательной школы им.В.М.Верёхина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2A2A1A" w:rsidRPr="00F9311B" w:rsidRDefault="00F9311B" w:rsidP="002A2A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Федосеевской средней общеобразовательной школы, разработанной в соответствии с ФГОС среднего общего образования, </w:t>
      </w:r>
      <w:r w:rsidR="002A2A1A" w:rsidRPr="00F9311B">
        <w:rPr>
          <w:rFonts w:ascii="Times New Roman" w:eastAsia="Calibri" w:hAnsi="Times New Roman" w:cs="Times New Roman"/>
          <w:sz w:val="28"/>
          <w:szCs w:val="28"/>
        </w:rPr>
        <w:t>с учетом Федеральной обр</w:t>
      </w:r>
      <w:r w:rsidR="002A2A1A">
        <w:rPr>
          <w:rFonts w:ascii="Times New Roman" w:eastAsia="Calibri" w:hAnsi="Times New Roman" w:cs="Times New Roman"/>
          <w:sz w:val="28"/>
          <w:szCs w:val="28"/>
        </w:rPr>
        <w:t>азовательной программы среднего</w:t>
      </w:r>
      <w:r w:rsidR="002A2A1A" w:rsidRPr="00F9311B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образования, и обеспечивает </w:t>
      </w:r>
      <w:r w:rsidR="002A2A1A" w:rsidRPr="00F9311B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санитарно-эпидемиологических требований СП 2.4.3648-20 и гигиенических нормативов и требований СанПиН 1.2.3685-21.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Учебный год в Муниципальном бюджетном общеобразовательном учреждении Федосеевская средняя общеобразовательная школа им.В.М.Верёхина начинается 1.09.2025 года и заканчивается 25.05.2026 года. </w:t>
      </w:r>
    </w:p>
    <w:p w:rsidR="00F9311B" w:rsidRPr="00F9311B" w:rsidRDefault="00F9311B" w:rsidP="00F9311B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F9311B">
        <w:rPr>
          <w:rFonts w:ascii="Times New Roman" w:eastAsia="Calibri" w:hAnsi="Times New Roman" w:cs="Times New Roman"/>
          <w:sz w:val="28"/>
          <w:szCs w:val="28"/>
        </w:rPr>
        <w:t>составляет  в</w:t>
      </w:r>
      <w:proofErr w:type="gram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 10 классе – 34 часа, в  11 классе – 34 часа. 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Продолжительность урока (академический час) составляет 40 минут.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В Муниципальном бюджетном общеобразовательном учреждении Федосеевская средняя общеобразовательная школа им.В.М.Верёхина языком обучения является русский язык.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При изучении предметов не осуществляется деление учащихся на подгруппы.</w:t>
      </w:r>
    </w:p>
    <w:p w:rsidR="00F9311B" w:rsidRPr="00F9311B" w:rsidRDefault="00F9311B" w:rsidP="00F9311B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запрос родителей и обучающихся, в 10-11 классах организовано обучение по универсальному профилю по предметам на базовом и углубленном уровне.</w:t>
      </w:r>
    </w:p>
    <w:p w:rsidR="00F9311B" w:rsidRPr="00F9311B" w:rsidRDefault="00F9311B" w:rsidP="00F9311B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 универсального профиля обучения на базовом уровне включены учебные предметы: «Русский язык», «Литература», «Английский язык», «История», «География», «Информатика», «Обществознание», «Химия», «Биология», «Физическая культура», «Основы безопасности и защиты Родины», «Индивидуальный проект».</w:t>
      </w:r>
    </w:p>
    <w:p w:rsidR="00F9311B" w:rsidRPr="00F9311B" w:rsidRDefault="00F9311B" w:rsidP="00F9311B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11B" w:rsidRPr="00F9311B" w:rsidRDefault="00F9311B" w:rsidP="00F9311B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универсального профиля в 10 классе обязательные учебные предметы «Алгебра и начала математического анализа» (4 часа в неделю) «Геометрия» (3 часа в неделю), «Вероятность и статистика» (1 час в неделю</w:t>
      </w:r>
      <w:proofErr w:type="gramStart"/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>) ,</w:t>
      </w:r>
      <w:proofErr w:type="gramEnd"/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«Физика» (5 часов в неделю) изучаются на углубленном уровне. </w:t>
      </w:r>
    </w:p>
    <w:p w:rsidR="00F9311B" w:rsidRPr="00F9311B" w:rsidRDefault="00F9311B" w:rsidP="00F9311B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универсального профиля в 11 классе обязательные учебные предметы «Алгебра и начала математического анализа» (4 часа в неделю) «Геометрия» (3 часа в неделю), «Вероятность и статистика» (1 час в неделю</w:t>
      </w:r>
      <w:proofErr w:type="gramStart"/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>) ,</w:t>
      </w:r>
      <w:proofErr w:type="gramEnd"/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«Обществознание» (4 часа в неделю) изучаются на углубленном уровне. </w:t>
      </w:r>
    </w:p>
    <w:p w:rsidR="00F9311B" w:rsidRPr="00F9311B" w:rsidRDefault="00F9311B" w:rsidP="00F9311B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11B" w:rsidRPr="00F9311B" w:rsidRDefault="00F9311B" w:rsidP="00F9311B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Обязательный учебный предмет «Русский язык» в 11 классе усилен 1 часом учебного курса «Занимательная орфография» </w:t>
      </w:r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развития речевых компетенций, повышения грамотности и расширения словарного запаса учащихся.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Обязательный учебный предмет «Химия» в 11 классе усилен 1 часом учебного курса «Химия в жизни» </w:t>
      </w:r>
      <w:r w:rsidRPr="00F9311B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системного и сознательного усвоения основного содержания курса химии, способов самостоятельного получения, переработки, функционального и творческого применения знаний, необходимых для понимания научной картины мира, а также – раскрытия роли химии в познании природы и ее законов, в раскрытии универсальности и логики естественнонаучных законов и теорий, в развитии интереса и внутренней мотивации учащихся к изучению химии, к химическому познанию окружающего нас мира веществ.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</w:t>
      </w:r>
      <w:proofErr w:type="spellStart"/>
      <w:r w:rsidRPr="00F9311B">
        <w:rPr>
          <w:rFonts w:ascii="Times New Roman" w:eastAsia="Calibri" w:hAnsi="Times New Roman" w:cs="Times New Roman"/>
          <w:sz w:val="28"/>
          <w:szCs w:val="28"/>
        </w:rPr>
        <w:t>безотметочными</w:t>
      </w:r>
      <w:proofErr w:type="spellEnd"/>
      <w:r w:rsidRPr="00F9311B">
        <w:rPr>
          <w:rFonts w:ascii="Times New Roman" w:eastAsia="Calibri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F9311B">
        <w:rPr>
          <w:rFonts w:ascii="Times New Roman" w:eastAsia="Calibri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бюджетного общеобразовательного учреждения Федосеевской средней общеобразовательной школы. </w:t>
      </w:r>
    </w:p>
    <w:p w:rsidR="00F9311B" w:rsidRPr="00F9311B" w:rsidRDefault="00F9311B" w:rsidP="00F9311B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F9311B" w:rsidRPr="005A540C" w:rsidRDefault="00F9311B" w:rsidP="005A540C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F9311B" w:rsidRPr="00F9311B" w:rsidRDefault="00F9311B" w:rsidP="00F9311B">
      <w:pPr>
        <w:tabs>
          <w:tab w:val="left" w:pos="1237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11B" w:rsidRPr="00F9311B" w:rsidRDefault="00F9311B" w:rsidP="005A54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F9311B" w:rsidRPr="00F9311B" w:rsidRDefault="00F9311B" w:rsidP="00F9311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на уровне начального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9"/>
        <w:gridCol w:w="4135"/>
        <w:gridCol w:w="1579"/>
        <w:gridCol w:w="1579"/>
        <w:gridCol w:w="1579"/>
        <w:gridCol w:w="1579"/>
      </w:tblGrid>
      <w:tr w:rsidR="00F9311B" w:rsidRPr="00F9311B" w:rsidTr="00DE25CC">
        <w:tc>
          <w:tcPr>
            <w:tcW w:w="4109" w:type="dxa"/>
            <w:vMerge w:val="restart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4135" w:type="dxa"/>
            <w:vMerge w:val="restart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6316" w:type="dxa"/>
            <w:gridSpan w:val="4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F9311B" w:rsidRPr="00F9311B" w:rsidTr="00DE25CC">
        <w:tc>
          <w:tcPr>
            <w:tcW w:w="410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35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79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579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579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579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4</w:t>
            </w:r>
          </w:p>
        </w:tc>
      </w:tr>
      <w:tr w:rsidR="00F9311B" w:rsidRPr="00F9311B" w:rsidTr="00DE25CC">
        <w:tc>
          <w:tcPr>
            <w:tcW w:w="14560" w:type="dxa"/>
            <w:gridSpan w:val="6"/>
            <w:shd w:val="clear" w:color="auto" w:fill="FFFFB3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F9311B" w:rsidRPr="00F9311B" w:rsidTr="00DE25CC">
        <w:tc>
          <w:tcPr>
            <w:tcW w:w="4109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 и литературное чтение</w:t>
            </w: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</w:tr>
      <w:tr w:rsidR="00F9311B" w:rsidRPr="00F9311B" w:rsidTr="00DE25CC">
        <w:tc>
          <w:tcPr>
            <w:tcW w:w="410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</w:tr>
      <w:tr w:rsidR="00F9311B" w:rsidRPr="00F9311B" w:rsidTr="00DE25CC">
        <w:tc>
          <w:tcPr>
            <w:tcW w:w="410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410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</w:tr>
      <w:tr w:rsidR="00F9311B" w:rsidRPr="00F9311B" w:rsidTr="00DE25CC">
        <w:tc>
          <w:tcPr>
            <w:tcW w:w="410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Обществознание и естествознание ("окружающий мир")</w:t>
            </w: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410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религиозных культур и светской этики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4109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410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410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Труд (технология)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410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4135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8244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23</w:t>
            </w:r>
          </w:p>
        </w:tc>
      </w:tr>
      <w:tr w:rsidR="00F9311B" w:rsidRPr="00F9311B" w:rsidTr="00DE25CC">
        <w:tc>
          <w:tcPr>
            <w:tcW w:w="14560" w:type="dxa"/>
            <w:gridSpan w:val="6"/>
            <w:shd w:val="clear" w:color="auto" w:fill="FFFFB3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9311B" w:rsidRPr="00F9311B" w:rsidTr="00DE25CC">
        <w:tc>
          <w:tcPr>
            <w:tcW w:w="8244" w:type="dxa"/>
            <w:gridSpan w:val="2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15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</w:tr>
      <w:tr w:rsidR="00F9311B" w:rsidRPr="00F9311B" w:rsidTr="00DE25CC">
        <w:tc>
          <w:tcPr>
            <w:tcW w:w="8244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Занимательная математика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8244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 мире книг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8244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8244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15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23</w:t>
            </w:r>
          </w:p>
        </w:tc>
      </w:tr>
      <w:tr w:rsidR="00F9311B" w:rsidRPr="00F9311B" w:rsidTr="00DE25CC">
        <w:tc>
          <w:tcPr>
            <w:tcW w:w="8244" w:type="dxa"/>
            <w:gridSpan w:val="2"/>
            <w:shd w:val="clear" w:color="auto" w:fill="FCE3FC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15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15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5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15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</w:tr>
      <w:tr w:rsidR="00F9311B" w:rsidRPr="00F9311B" w:rsidTr="00DE25CC">
        <w:tc>
          <w:tcPr>
            <w:tcW w:w="8244" w:type="dxa"/>
            <w:gridSpan w:val="2"/>
            <w:shd w:val="clear" w:color="auto" w:fill="FCE3FC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1579" w:type="dxa"/>
            <w:shd w:val="clear" w:color="auto" w:fill="FCE3FC"/>
          </w:tcPr>
          <w:p w:rsidR="00F9311B" w:rsidRPr="00F9311B" w:rsidRDefault="00317933" w:rsidP="00F9311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65</w:t>
            </w:r>
            <w:r w:rsidR="00F9311B"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15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15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782</w:t>
            </w:r>
          </w:p>
        </w:tc>
      </w:tr>
    </w:tbl>
    <w:p w:rsidR="00F9311B" w:rsidRPr="00F9311B" w:rsidRDefault="00F9311B" w:rsidP="00F9311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Calibri" w:eastAsia="Calibri" w:hAnsi="Calibri" w:cs="Times New Roman"/>
        </w:rPr>
        <w:br w:type="page"/>
      </w:r>
      <w:r w:rsidRPr="00F9311B">
        <w:rPr>
          <w:rFonts w:ascii="Times New Roman" w:eastAsia="Calibri" w:hAnsi="Times New Roman" w:cs="Times New Roman"/>
          <w:sz w:val="28"/>
          <w:szCs w:val="28"/>
        </w:rPr>
        <w:lastRenderedPageBreak/>
        <w:t>УЧЕБНЫЙ ПЛАН</w:t>
      </w:r>
    </w:p>
    <w:p w:rsidR="00F9311B" w:rsidRPr="00F9311B" w:rsidRDefault="00F9311B" w:rsidP="00F9311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на уровне основного общего образования</w:t>
      </w:r>
    </w:p>
    <w:p w:rsidR="00F9311B" w:rsidRPr="00F9311B" w:rsidRDefault="00F9311B" w:rsidP="00F9311B">
      <w:pPr>
        <w:rPr>
          <w:rFonts w:ascii="Calibri" w:eastAsia="Calibri" w:hAnsi="Calibri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5"/>
        <w:gridCol w:w="3946"/>
        <w:gridCol w:w="1319"/>
        <w:gridCol w:w="1375"/>
        <w:gridCol w:w="1375"/>
        <w:gridCol w:w="1375"/>
        <w:gridCol w:w="1375"/>
      </w:tblGrid>
      <w:tr w:rsidR="00F9311B" w:rsidRPr="00F9311B" w:rsidTr="00DE25CC">
        <w:tc>
          <w:tcPr>
            <w:tcW w:w="6000" w:type="dxa"/>
            <w:vMerge w:val="restart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9</w:t>
            </w:r>
          </w:p>
        </w:tc>
      </w:tr>
      <w:tr w:rsidR="00F9311B" w:rsidRPr="00F9311B" w:rsidTr="00DE25CC">
        <w:tc>
          <w:tcPr>
            <w:tcW w:w="14553" w:type="dxa"/>
            <w:gridSpan w:val="7"/>
            <w:shd w:val="clear" w:color="auto" w:fill="FFFFB3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F9311B" w:rsidRPr="00F9311B" w:rsidTr="00DE25CC">
        <w:tc>
          <w:tcPr>
            <w:tcW w:w="2079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2079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2079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079" w:type="dxa"/>
          </w:tcPr>
          <w:p w:rsidR="00F9311B" w:rsidRPr="00F9311B" w:rsidRDefault="00317933" w:rsidP="00F9311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317933" w:rsidP="00F9311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2079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2079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Искусство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Изобразительное искусство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2079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Труд (технология)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4158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32</w:t>
            </w:r>
          </w:p>
        </w:tc>
      </w:tr>
      <w:tr w:rsidR="00F9311B" w:rsidRPr="00F9311B" w:rsidTr="00DE25CC">
        <w:tc>
          <w:tcPr>
            <w:tcW w:w="14553" w:type="dxa"/>
            <w:gridSpan w:val="7"/>
            <w:shd w:val="clear" w:color="auto" w:fill="FFFFB3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9311B" w:rsidRPr="00F9311B" w:rsidTr="00DE25CC">
        <w:tc>
          <w:tcPr>
            <w:tcW w:w="4158" w:type="dxa"/>
            <w:gridSpan w:val="2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</w:tr>
      <w:tr w:rsidR="00F9311B" w:rsidRPr="00F9311B" w:rsidTr="00DE25CC">
        <w:tc>
          <w:tcPr>
            <w:tcW w:w="4158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По страницам книг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4158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информатики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4158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 страницами учебника алгебры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4158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 страницами учебника биологии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4158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Занимательная орфография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4158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lastRenderedPageBreak/>
              <w:t>История донского края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79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317933" w:rsidRPr="00F9311B" w:rsidTr="00DE25CC">
        <w:tc>
          <w:tcPr>
            <w:tcW w:w="4158" w:type="dxa"/>
            <w:gridSpan w:val="2"/>
          </w:tcPr>
          <w:p w:rsidR="00317933" w:rsidRPr="00F9311B" w:rsidRDefault="00317933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317933" w:rsidRPr="00F9311B" w:rsidRDefault="00317933" w:rsidP="00F9311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317933" w:rsidRPr="00F9311B" w:rsidRDefault="00317933" w:rsidP="00F9311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317933" w:rsidRPr="00F9311B" w:rsidRDefault="00317933" w:rsidP="00F9311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317933" w:rsidRPr="00F9311B" w:rsidRDefault="00317933" w:rsidP="00F9311B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79" w:type="dxa"/>
          </w:tcPr>
          <w:p w:rsidR="00317933" w:rsidRPr="00F9311B" w:rsidRDefault="00317933" w:rsidP="00F9311B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F9311B" w:rsidRPr="00F9311B" w:rsidTr="00DE25CC">
        <w:tc>
          <w:tcPr>
            <w:tcW w:w="4158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4158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33</w:t>
            </w:r>
          </w:p>
        </w:tc>
      </w:tr>
      <w:tr w:rsidR="00F9311B" w:rsidRPr="00F9311B" w:rsidTr="00DE25CC">
        <w:tc>
          <w:tcPr>
            <w:tcW w:w="4158" w:type="dxa"/>
            <w:gridSpan w:val="2"/>
            <w:shd w:val="clear" w:color="auto" w:fill="FCE3FC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</w:tr>
      <w:tr w:rsidR="00F9311B" w:rsidRPr="00F9311B" w:rsidTr="00DE25CC">
        <w:tc>
          <w:tcPr>
            <w:tcW w:w="4158" w:type="dxa"/>
            <w:gridSpan w:val="2"/>
            <w:shd w:val="clear" w:color="auto" w:fill="FCE3FC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1122</w:t>
            </w:r>
          </w:p>
        </w:tc>
      </w:tr>
    </w:tbl>
    <w:p w:rsidR="00F9311B" w:rsidRPr="00F9311B" w:rsidRDefault="00F9311B" w:rsidP="00F9311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1B" w:rsidRPr="00F9311B" w:rsidRDefault="00F9311B" w:rsidP="00F9311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1B" w:rsidRPr="00F9311B" w:rsidRDefault="00F9311B" w:rsidP="00F9311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1B" w:rsidRPr="00F9311B" w:rsidRDefault="00F9311B" w:rsidP="00F9311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F9311B" w:rsidRPr="00F9311B" w:rsidRDefault="00F9311B" w:rsidP="00F9311B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9311B">
        <w:rPr>
          <w:rFonts w:ascii="Times New Roman" w:eastAsia="Calibri" w:hAnsi="Times New Roman" w:cs="Times New Roman"/>
          <w:sz w:val="28"/>
          <w:szCs w:val="28"/>
        </w:rPr>
        <w:t>на уровне среднего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8"/>
        <w:gridCol w:w="4658"/>
        <w:gridCol w:w="2672"/>
        <w:gridCol w:w="2672"/>
      </w:tblGrid>
      <w:tr w:rsidR="00F9311B" w:rsidRPr="00F9311B" w:rsidTr="00DE25CC">
        <w:tc>
          <w:tcPr>
            <w:tcW w:w="6000" w:type="dxa"/>
            <w:vMerge w:val="restart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Количество часов в неделю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11</w:t>
            </w:r>
          </w:p>
        </w:tc>
      </w:tr>
      <w:tr w:rsidR="00F9311B" w:rsidRPr="00F9311B" w:rsidTr="00DE25CC">
        <w:tc>
          <w:tcPr>
            <w:tcW w:w="14552" w:type="dxa"/>
            <w:gridSpan w:val="4"/>
            <w:shd w:val="clear" w:color="auto" w:fill="FFFFB3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Обязательная часть</w:t>
            </w:r>
          </w:p>
        </w:tc>
      </w:tr>
      <w:tr w:rsidR="00F9311B" w:rsidRPr="00F9311B" w:rsidTr="00DE25CC">
        <w:tc>
          <w:tcPr>
            <w:tcW w:w="3638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3638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Математика и информатика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Вероятность и статистика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3638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История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4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3638" w:type="dxa"/>
            <w:vMerge w:val="restart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2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3638" w:type="dxa"/>
            <w:vMerge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</w:t>
            </w:r>
          </w:p>
        </w:tc>
      </w:tr>
      <w:tr w:rsidR="00F9311B" w:rsidRPr="00F9311B" w:rsidTr="00DE25CC"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-----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</w:tr>
      <w:tr w:rsidR="00F9311B" w:rsidRPr="00F9311B" w:rsidTr="00DE25CC">
        <w:tc>
          <w:tcPr>
            <w:tcW w:w="7276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32</w:t>
            </w:r>
          </w:p>
        </w:tc>
      </w:tr>
      <w:tr w:rsidR="00F9311B" w:rsidRPr="00F9311B" w:rsidTr="00DE25CC">
        <w:tc>
          <w:tcPr>
            <w:tcW w:w="14552" w:type="dxa"/>
            <w:gridSpan w:val="4"/>
            <w:shd w:val="clear" w:color="auto" w:fill="FFFFB3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9311B" w:rsidRPr="00F9311B" w:rsidTr="00DE25CC">
        <w:tc>
          <w:tcPr>
            <w:tcW w:w="7276" w:type="dxa"/>
            <w:gridSpan w:val="2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  <w:b/>
              </w:rPr>
              <w:lastRenderedPageBreak/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</w:p>
        </w:tc>
      </w:tr>
      <w:tr w:rsidR="00F9311B" w:rsidRPr="00F9311B" w:rsidTr="00DE25CC">
        <w:tc>
          <w:tcPr>
            <w:tcW w:w="7276" w:type="dxa"/>
            <w:gridSpan w:val="2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Занимательная орфография</w:t>
            </w:r>
          </w:p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Химия в жизни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3638" w:type="dxa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7276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3638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</w:t>
            </w:r>
          </w:p>
        </w:tc>
      </w:tr>
      <w:tr w:rsidR="00F9311B" w:rsidRPr="00F9311B" w:rsidTr="00DE25CC">
        <w:tc>
          <w:tcPr>
            <w:tcW w:w="7276" w:type="dxa"/>
            <w:gridSpan w:val="2"/>
            <w:shd w:val="clear" w:color="auto" w:fill="00FF00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</w:tr>
      <w:tr w:rsidR="00F9311B" w:rsidRPr="00F9311B" w:rsidTr="00DE25CC">
        <w:tc>
          <w:tcPr>
            <w:tcW w:w="7276" w:type="dxa"/>
            <w:gridSpan w:val="2"/>
            <w:shd w:val="clear" w:color="auto" w:fill="FCE3FC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34</w:t>
            </w:r>
          </w:p>
        </w:tc>
      </w:tr>
      <w:tr w:rsidR="00F9311B" w:rsidRPr="00F9311B" w:rsidTr="00DE25CC">
        <w:tc>
          <w:tcPr>
            <w:tcW w:w="7276" w:type="dxa"/>
            <w:gridSpan w:val="2"/>
            <w:shd w:val="clear" w:color="auto" w:fill="FCE3FC"/>
          </w:tcPr>
          <w:p w:rsidR="00F9311B" w:rsidRPr="00F9311B" w:rsidRDefault="00F9311B" w:rsidP="00F9311B">
            <w:pPr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F9311B" w:rsidRPr="00F9311B" w:rsidRDefault="00F9311B" w:rsidP="00F9311B">
            <w:pPr>
              <w:jc w:val="center"/>
              <w:rPr>
                <w:rFonts w:ascii="Calibri" w:eastAsia="Calibri" w:hAnsi="Calibri" w:cs="Times New Roman"/>
              </w:rPr>
            </w:pPr>
            <w:r w:rsidRPr="00F9311B">
              <w:rPr>
                <w:rFonts w:ascii="Calibri" w:eastAsia="Calibri" w:hAnsi="Calibri" w:cs="Times New Roman"/>
              </w:rPr>
              <w:t>1156</w:t>
            </w:r>
          </w:p>
        </w:tc>
      </w:tr>
    </w:tbl>
    <w:p w:rsidR="00763E62" w:rsidRDefault="00763E62"/>
    <w:sectPr w:rsidR="00763E62" w:rsidSect="000111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E"/>
    <w:rsid w:val="00011127"/>
    <w:rsid w:val="002A2A1A"/>
    <w:rsid w:val="00317933"/>
    <w:rsid w:val="003E32E6"/>
    <w:rsid w:val="005A540C"/>
    <w:rsid w:val="00681A3A"/>
    <w:rsid w:val="00763E62"/>
    <w:rsid w:val="00A1725E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00757-B2EE-4404-BFED-00A1EA65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3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Федосеевская СОШ</cp:lastModifiedBy>
  <cp:revision>6</cp:revision>
  <cp:lastPrinted>2025-09-23T09:54:00Z</cp:lastPrinted>
  <dcterms:created xsi:type="dcterms:W3CDTF">2025-09-23T09:55:00Z</dcterms:created>
  <dcterms:modified xsi:type="dcterms:W3CDTF">2025-09-23T11:23:00Z</dcterms:modified>
</cp:coreProperties>
</file>