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F9" w:rsidRPr="005E11F9" w:rsidRDefault="00FD2C2B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E11F9" w:rsidRPr="005E11F9" w:rsidSect="005122C0">
          <w:footerReference w:type="default" r:id="rId6"/>
          <w:pgSz w:w="11906" w:h="16838"/>
          <w:pgMar w:top="1134" w:right="1134" w:bottom="1134" w:left="1134" w:header="283" w:footer="283" w:gutter="0"/>
          <w:cols w:space="708"/>
          <w:docGrid w:linePitch="360"/>
        </w:sectPr>
      </w:pPr>
      <w:r w:rsidRPr="00FD2C2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20130" cy="8706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0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11F9" w:rsidRPr="005E11F9" w:rsidRDefault="005E11F9" w:rsidP="005E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</w:t>
      </w:r>
      <w:r w:rsidRPr="005E11F9">
        <w:rPr>
          <w:rFonts w:ascii="Times New Roman" w:eastAsia="Times New Roman" w:hAnsi="Times New Roman" w:cs="Times New Roman"/>
          <w:sz w:val="21"/>
          <w:szCs w:val="21"/>
          <w:lang w:eastAsia="ru-RU"/>
        </w:rPr>
        <w:t>​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 ЗАПИСКА</w:t>
      </w:r>
    </w:p>
    <w:p w:rsidR="005E11F9" w:rsidRPr="005E11F9" w:rsidRDefault="005E11F9" w:rsidP="005E11F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отражает общие цели и задачи изучения русского языка, место в структуре учебного плана, а также подходы к отбору содержания и определению планируемых результатов.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 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E11F9">
        <w:rPr>
          <w:rFonts w:ascii="Times New Roman" w:eastAsia="Times New Roman" w:hAnsi="Times New Roman" w:cs="Times New Roman"/>
          <w:sz w:val="21"/>
          <w:szCs w:val="21"/>
          <w:lang w:eastAsia="ru-RU"/>
        </w:rPr>
        <w:t>​​</w:t>
      </w:r>
      <w:r w:rsidRPr="005E11F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 «РУССКИЙ ЯЗЫК»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ЦЕЛИ ИЗУЧЕНИЯ УЧЕБНОГО ПРЕДМЕТА «РУССКИЙ ЯЗЫК»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направлено на достижение следующих целей: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E11F9" w:rsidRPr="005E11F9" w:rsidRDefault="005E11F9" w:rsidP="005E11F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«РУССКИЙ ЯЗЫК» В УЧЕБНОМ ПЛАНЕ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</w:t>
      </w:r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неделю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8 классе – 102 часа (3 часа в неделю), в 9 классе  – 102 часа (3 часа в неделю).</w:t>
      </w:r>
    </w:p>
    <w:p w:rsid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41C2">
        <w:rPr>
          <w:rFonts w:ascii="Times New Roman" w:eastAsia="Malgun Gothic" w:hAnsi="Times New Roman" w:cs="Times New Roman"/>
          <w:sz w:val="24"/>
          <w:szCs w:val="24"/>
          <w:lang w:eastAsia="ru-RU"/>
        </w:rPr>
        <w:t>В соответствии с календарным учебным графиком и школьным расписанием в 5 классе уроки проводятся по понедельникам, вторникам, средам, четвергам и пятницам. Разработанная мною рабочая программа предусматривает</w:t>
      </w:r>
      <w:r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изучение предмета в течение 168</w:t>
      </w:r>
      <w:r w:rsidRPr="008C41C2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Pr="008C41C2">
        <w:rPr>
          <w:rFonts w:ascii="Times New Roman" w:eastAsia="Malgun Gothic" w:hAnsi="Times New Roman" w:cs="Times New Roman"/>
          <w:sz w:val="24"/>
          <w:szCs w:val="24"/>
          <w:lang w:eastAsia="ru-RU"/>
        </w:rPr>
        <w:lastRenderedPageBreak/>
        <w:t>часов.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</w:t>
      </w:r>
      <w:r w:rsidRPr="008C41C2">
        <w:rPr>
          <w:rFonts w:ascii="Times New Roman" w:eastAsia="Malgun Gothic" w:hAnsi="Times New Roman" w:cs="Times New Roman"/>
          <w:sz w:val="24"/>
          <w:szCs w:val="24"/>
          <w:lang w:eastAsia="ru-RU"/>
        </w:rPr>
        <w:t>В соответствии с календарным учебным гра</w:t>
      </w:r>
      <w:r>
        <w:rPr>
          <w:rFonts w:ascii="Times New Roman" w:eastAsia="Malgun Gothic" w:hAnsi="Times New Roman" w:cs="Times New Roman"/>
          <w:sz w:val="24"/>
          <w:szCs w:val="24"/>
          <w:lang w:eastAsia="ru-RU"/>
        </w:rPr>
        <w:t>фиком и школьным расписанием в 6</w:t>
      </w:r>
      <w:r w:rsidRPr="008C41C2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классе уроки проводятся по понедельникам, вторникам, </w:t>
      </w:r>
      <w:r>
        <w:rPr>
          <w:rFonts w:ascii="Times New Roman" w:eastAsia="Malgun Gothic" w:hAnsi="Times New Roman" w:cs="Times New Roman"/>
          <w:sz w:val="24"/>
          <w:szCs w:val="24"/>
          <w:lang w:eastAsia="ru-RU"/>
        </w:rPr>
        <w:t>два урока в среду</w:t>
      </w:r>
      <w:r w:rsidRPr="008C41C2">
        <w:rPr>
          <w:rFonts w:ascii="Times New Roman" w:eastAsia="Malgun Gothic" w:hAnsi="Times New Roman" w:cs="Times New Roman"/>
          <w:sz w:val="24"/>
          <w:szCs w:val="24"/>
          <w:lang w:eastAsia="ru-RU"/>
        </w:rPr>
        <w:t>, четвергам и пятницам. Разработанная мною рабочая программа предусматривает</w:t>
      </w:r>
      <w:r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изучение предмета в течение 202</w:t>
      </w:r>
      <w:r w:rsidRPr="008C41C2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часов.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C41C2">
        <w:rPr>
          <w:rFonts w:ascii="Times New Roman" w:eastAsia="Malgun Gothic" w:hAnsi="Times New Roman" w:cs="Times New Roman"/>
          <w:sz w:val="24"/>
          <w:szCs w:val="24"/>
          <w:lang w:eastAsia="ru-RU"/>
        </w:rPr>
        <w:t>В соответствии с календарным учебным гра</w:t>
      </w:r>
      <w:r>
        <w:rPr>
          <w:rFonts w:ascii="Times New Roman" w:eastAsia="Malgun Gothic" w:hAnsi="Times New Roman" w:cs="Times New Roman"/>
          <w:sz w:val="24"/>
          <w:szCs w:val="24"/>
          <w:lang w:eastAsia="ru-RU"/>
        </w:rPr>
        <w:t>фиком и школьным расписанием в 9</w:t>
      </w:r>
      <w:r w:rsidRPr="008C41C2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классе уроки проводятся по понедельникам, </w:t>
      </w:r>
      <w:r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средам </w:t>
      </w:r>
      <w:r w:rsidRPr="008C41C2">
        <w:rPr>
          <w:rFonts w:ascii="Times New Roman" w:eastAsia="Malgun Gothic" w:hAnsi="Times New Roman" w:cs="Times New Roman"/>
          <w:sz w:val="24"/>
          <w:szCs w:val="24"/>
          <w:lang w:eastAsia="ru-RU"/>
        </w:rPr>
        <w:t>и пятницам. Разработанная мною рабочая программа предусматривает</w:t>
      </w:r>
      <w:r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изучение предмета в течение 99</w:t>
      </w:r>
      <w:r w:rsidRPr="008C41C2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часов.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122C0" w:rsidRDefault="005122C0" w:rsidP="005E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и выразительность русского языка.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Лингвистика как наука о языке.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лингвистики.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 речь.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устная и письменная, монологическая и диалогическая,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деятельности (говорение, слушание, чтение, письмо), их особенности.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пересказ прочитанного или прослушанного текста, в том числе с изменением лица рассказчика.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формулы приветствия, прощания, просьбы, благодарности.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выборочное, ознакомительное, детальное.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чтения: изучающее, ознакомительное, просмотровое, поисковое.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и его основные признаки. Тема и главная мысль текста.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Микротема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текста. Ключевые слова.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Функционально-смысловые типы речи: описание, повествование, рассуждение; их особенности.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 как тип речи. Рассказ.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Подробное, выборочное и сжатое изложение </w:t>
      </w:r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текста: простой и сложный план текста.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Функциональные разновидности языка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СИСТЕМА ЯЗЫКА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Фонетика. Графика. Орфоэпия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 и графика как разделы лингвистики.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как единица языка. Смыслоразличительная роль звука.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гласных звуков.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согласных звуков.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звуков в речевом потоке. Элементы фонетической транскрипции.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Ударение. Свойства русского ударения.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звуков и букв.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Фонетический анализ слова.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обозначения [й’], мягкости согласных.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выразительные средства фонетики.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Прописные и строчные буквы.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Интонация, её функции. Основные элементы интонации.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Орфография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как раздел лингвистики.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«орфограмма». Буквенные и небуквенные орфограммы.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разделительных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ъ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Лексикология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Лексикология как раздел лингвистики.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Синонимы. Антонимы. Омонимы. Паронимы.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анализ слов (в 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Орфография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раздел лингвистики.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звуков в морфемах (в том числе чередование гласных с нулём звука).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Морфемный анализ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Уместное использование слов с суффиксами оценки в собственной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корней с безударными проверяемыми, непроверяемыми гласными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корней с проверяемыми, непроверяемыми, 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непроизносимыми согласными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 в корне слова.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неизменяемых на письме приставок и приставок на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-з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(-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приставок.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слова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  <w:t>Морфология. Культура речи. Орфография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как раздел грамматики. Грамматическое значение слова.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Имя существительное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Род, число, падеж имени существительного.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 общего рода.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существительные, имеющие форму только единственного или только множественного числа.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произношения, нормы постановки ударения, нормы словоизменения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собственных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конце имён существительных после шипящих.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окончаний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шипящих 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суффиксов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-чик-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щик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(-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чик-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корней с </w:t>
      </w:r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чередованием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//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лож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-;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ращ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-;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зор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-;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-клан-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-клон-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-скак-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скоч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и раздельное написание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именами существительными.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имён существительных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Имя прилагательное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прилагательные полные и краткие, их синтаксические функции.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имён прилагательных.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прилагательных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словоизменения, произношения имён прилагательных, постановки ударения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окончаний имён прилагательных.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 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 имён прилагательных.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кратких форм имён прилагательных с основой на шипящий.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и раздельное написание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именами прилагательными.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имён прилагательных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Глаголы совершенного и несовершенного вида, возвратные и невозвратные.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Спряжение глагола.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глаголов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 глаголов, постановки ударения в глагольных формах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корней с чередованием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//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и: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бир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блест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блист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жег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жиг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стел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тир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показателя грамматической формы в инфинитиве, в форме 2-го лица единственного числа после шипящих.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ться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глаголах, суффиксов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ева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ыва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-ива-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личных окончаний глагола.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гласной перед суффиксом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-л-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 прошедшего времени глагола.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и раздельное написание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глаголами.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глаголов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Синтаксис. Культура речи. Пунктуация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как раздел грамматики. Словосочетание и предложение как единицы синтаксиса.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словосочетания.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Тире между подлежащим и сказуемым.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союзами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 значении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Предложения с обобщающим словом при однородных членах.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обращением, особенности интонации. Обращение и средства его выражения.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простого и простого осложнённого предложений.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предложений, осложнённых однородными членами, связанными бессоюзной связью, одиночным союзом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союзами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сложных предложений, состоящих из частей, связанных бессоюзной связью и союзами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прямой речью.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предложений с прямой речью.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диалога на письме.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Пунктуация как раздел лингвистики.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Пунктуационный анализ предложения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– государственный язык Российской Федерации и язык межнационального общения.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литературном языке.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Монолог-описание, монолог-повествование, монолог-рассуждение; сообщение на лингвистическую тему.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диалога: побуждение к действию, обмен мнениями.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переработка текста. План текста (простой, сложный; назывной, вопросный); главная и второстепенная 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информация текста; пересказ текста.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как тип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внешности человека.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помещения.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природы.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местности.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действий.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стиль. Заявление. Расписка. Научный стиль. Словарная статья. Научное сообщение.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СИСТЕМА ЯЗЫКА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Лексикология. Культура речи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русского языка с точки зрения её происхождения: исконно русские и заимствованные слова.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низмы).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анализ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Фразеологизмы. Их признаки и значение.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лексических средств в соответствии с ситуацией общения.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своей и чужой речи с точки зрения точного, уместного и выразительного словоупотребления.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Эпитеты, метафоры, олицетворения.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Лексические словари.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Словообразование. Культура речи. Орфография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Формообразующие и словообразующие морфемы.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Производящая основа.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бессуффиксный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сложение, переход из одной части речи в другую).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этимологии (общее представление).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Морфемный и словообразовательный анализ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сложных и сложносокращённых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корня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–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</w:t>
      </w:r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чередованием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//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гласных в приставках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слов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Морфология. Культура речи. Орфография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словообразования.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 имён существительных, нормы постановки ударения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слитного и дефисного написания </w:t>
      </w:r>
      <w:proofErr w:type="gram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словами.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имён существительных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Имя прилагательное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Качественные, относительные и притяжательные имена прилагательные.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сравнения качественных имён прилагательных.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имён прилагательных.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прилагательных.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именах прилагательных.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суффиксов 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и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имён прилагательных.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сложных имён прилагательных.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 имён прилагательных, нормы ударения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имени прилагательного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числительное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 имени числительного. Синтаксические функции имён числительных.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имён числительных по строению: простые, сложные, составные числительные.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имён числительных.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количественных и порядковых имён числительных.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Правильное образование форм имён числительных.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употребление собирательных имён числительных.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числительных.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имён числительных: написание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имён числительных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Местоимение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 местоимения. Синтаксические функции местоимений.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местоимений.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местоимений.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местоимений.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местоимений: правописание место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имений с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; слитное, раздельное и дефисное написание местоимений.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местоимений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Глагол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Переходные и непереходные глаголы.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Разноспрягаемые глаголы.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Безличные глаголы. Использование личных глаголов в безличном значении.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Изъявительное, условное и повелительное наклонения глагола.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ударения в глагольных формах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 глаголов.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-временная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соотнесённость глагольных форм в тексте.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глаголов.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показателя грамматической формы в повелительном наклонении глагола.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анализ глаголов (в рамках изученного).</w:t>
      </w:r>
    </w:p>
    <w:p w:rsidR="005122C0" w:rsidRDefault="005E11F9" w:rsidP="005122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E11F9" w:rsidRDefault="005E11F9" w:rsidP="005122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5122C0" w:rsidRPr="005E11F9" w:rsidRDefault="005122C0" w:rsidP="005122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русского языка в Российской Федерации.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современном мире.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Язык и речь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устная и письменная, монологическая и диалогическая,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(повторение).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речевой деятельности: говорение, письмо,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 (повторение).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выборочное, ознакомительное, детальное.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чтения: изучающее, ознакомительное, просмотровое, поисковое.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Подробное, сжатое, выборочное изложение прочитанного или прослушанного текста.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работы с учебной книгой, лингвистическими словарями, справочной литературой.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Синтаксис. Культура речи. Пунктуация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Сложное предложение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сложном предложении (повторение).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сложных предложений.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Смысловое, структурное и интонационное единство частей сложного предложения.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Сложносочинённое предложение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сложносочинённом предложении, его строении.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сложносочинённых предложений. Средства связи частей сложносочинённого предложения.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сложносочинённых предложений.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Сложноподчинённое предложение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сложноподчинённом предложении. Главная и придаточная части предложения.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 и союзные слова. Различия подчинительных союзов и союзных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союзными словами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который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Типичные грамматические ошибки при построении сложноподчинённых предложений.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постановки знаков препинания в сложноподчинённых предложениях.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сложноподчинённых предложений.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Бессоюзное сложное предложение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бессоюзном сложном предложении.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бессоюзных сложных предложений.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Сложные предложения с разными видами союзной и бессоюзной связи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сложных предложений с разными видами связи.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Прямая и косвенная речь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и косвенная речь. Синонимия предложений с прямой и косвенной речью.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Цитирование. Способы включения цитат в высказывание.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построения предложений с прямой и косвенной речью; правила постановки знаков препинания в предложениях с косвенной речью, с прямой речью, при цитировании.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Calibri" w:eastAsia="Times New Roman" w:hAnsi="Calibri" w:cs="Calibri"/>
          <w:sz w:val="24"/>
          <w:szCs w:val="24"/>
          <w:lang w:eastAsia="ru-RU"/>
        </w:rPr>
        <w:t>Применение знаний по синтаксису и пунктуации в практике правописания.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2C0" w:rsidRDefault="005122C0" w:rsidP="005E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ЛИЧНОСТНЫЕ РЕЗУЛЬТАТЫ</w:t>
      </w:r>
    </w:p>
    <w:p w:rsidR="005E11F9" w:rsidRPr="005E11F9" w:rsidRDefault="005E11F9" w:rsidP="005E11F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личностные результаты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  к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участию в гуманитарной деятельности (помощь людям, нуждающимся в ней;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4)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5)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других, не осуждая;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рассказать о своих планах на будущее;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7)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</w:t>
      </w:r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знакомстве  с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 в практической деятельности экологической направленности;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8)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 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адаптации обучающегося к изменяющимся условиям социальной и природной среды: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следующие 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работать с информацией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общения как часть коммуникативных универсальных учебных действий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самоорганизации как части регулятивных универсальных учебных действий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самоконтроля, эмоционального интеллекта как части регулятивных универсальных учебных действий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 и его мнению;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открытость;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совместной деятельности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E11F9" w:rsidRPr="005E11F9" w:rsidRDefault="005E11F9" w:rsidP="00FB2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5E11F9" w:rsidRPr="005E11F9" w:rsidRDefault="005E11F9" w:rsidP="00E44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5 КЛАСС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Язык и речь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на лингвистические темы (в рамках изученного) и в диалоге/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полилоге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жизненных наблюдений объёмом не менее 3 реплик.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выборочным, 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ознакомительным, детальным – научно-учебных и художественных текстов различных функционально-смысловых типов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100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ционально-смысловому типу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знание основных признаков текста (повествование) в практике его создания.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Система языка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Фонетика. Графика. Орфоэпия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звуки; понимать различие между звуком и буквой, характеризовать систему звуков.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фонетический анализ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фонетике, графике и орфоэпии в практике произношения и правописания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Орфография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по орфографии в практике правописания (в том числе применять знание о правописании разделительных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ъ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однозначные и многозначные слова, различать прямое и переносное значения слова.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тематические группы слов, родовые и видовые понятия.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лексический анализ слов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пользоваться лексическими словарями (толковым словарём, словарями синонимов, антонимов, омонимов, паро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нимов).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Орфография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морфему как минимальную значимую единицу языка.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морфемы в слове (корень, приставку, суффикс, окончание), выделять основу слова.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чередование звуков в морфемах (в том числе чередование гласных с нулём звука).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морфемный анализ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знания по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– о после шипящих в корне слова;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орфографический анализ слов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слова с суффиксами оценки в собственной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частях речи как лексико-грамматических разрядах слов, о грамматическом значении слова, о сис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теме частей речи в русском языке для решения практико-ориентированных учебных задач.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существительные, имена прилагательные, глаголы.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Имя существительное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лексико-грамматические разряды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 имён существительных: безударных окончаний;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шипящих 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окончаниях; суффиксов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-чик-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щик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(-чик-);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корней с </w:t>
      </w:r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чередованием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а 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 о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-лаг-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-лож-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-раст-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-ращ-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-рос-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-гар-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-гор-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-зар-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-зор-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-клан-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-клон-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-скак-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-скоч-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; употребления (неупотребления)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имён существительных после шипящих; слитное и раздельное написание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именами существительными; правописание собственных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словоизменения, произношения имён прилагательных, постановки в них ударения (в рамках изучен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 имён прилагательных: безударных окончаний;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 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окончаниях; кратких форм имён прилагательных с основой на шипящие; правила слитного и раздельного написания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именами прилагательными.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Глагол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глаголы совершенного и несовершенного вида, возвратные и невозвратные.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спряжение глагола, уметь спрягать глаголы.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частичный морфологический анализ глаголов (в 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 глаголов: корней с чередованием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//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; использования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шипящих как показателя грамматической формы в инфинитиве, в форме 2-го лица единственного числа;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ться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глаголах; суффиксов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ева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ыва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-ива-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; личных окончаний глагола, гласной перед суффиксом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-л-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 прошедшего времени глагола; слитного и раздельного написания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глаголами.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Синтаксис. Культура речи. Пунктуация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словосочетания по морфологическим свойствам главного слова (именные, глагольные, наречные); простые нео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 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союзами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связанных бессоюзной связью и союзами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; оформлять на письме диалог.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пунктуационный анализ предложения (в рамках изученного).</w:t>
      </w:r>
    </w:p>
    <w:p w:rsidR="005E11F9" w:rsidRPr="005E11F9" w:rsidRDefault="005E11F9" w:rsidP="00E4410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русском литературном языке.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Язык и речь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6 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(побуждение к действию, обмен мнениями) объёмом не менее 4 реплик.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110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 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 слов; для сжатого изложения – не менее 165 слов).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 непроверяемыми написаниями); соблюдать в устной речи и на письме правила речевого этикета.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Текст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соответствия основным признакам; с точки зрения его принадлежности к функ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ционально-смысловому типу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-временную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соотнесённость глагольных форм.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 тексты с опорой на знание норм современного русского литературного языка.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Функциональные разновидности языка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Лексикология. Культура речи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 тексте фразеологизмы, уметь определять их значения; характеризовать ситуацию употреб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фра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зеологизма.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Словообразование. Культура речи. Орфография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формообразующие и словообразующие морфемы в слове; выделять производящую основу.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бессуффиксный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при выполнении языкового анализа различных видов.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 сложных и сложносокращённых слов; правила правописания корня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-кос- 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чередованием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//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гласных в приставках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Морфология. Культура речи. Орфография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словообразования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слитного и дефисного написания </w:t>
      </w:r>
      <w:proofErr w:type="gram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словами.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произношения, постановки ударения (в рамках изученного), словоизменения имён существительных.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именах прилагательных, суффиксов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имён прилагательных, сложных имён прилагательных.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употреблять собирательные имена числительные; соблюдать правила правописания имён числительных, в том числе написание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слитного, раздельного и дефисного написания местоимений.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 </w:t>
      </w: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 глагола повелительного наклонения.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E11F9" w:rsidRPr="005E11F9" w:rsidRDefault="005E11F9" w:rsidP="00E4410F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 КЛАСС</w:t>
      </w:r>
    </w:p>
    <w:p w:rsidR="005E11F9" w:rsidRPr="005E11F9" w:rsidRDefault="005E11F9" w:rsidP="00E4410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Общие сведения о языке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Язык и речь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диалогическом и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полилогическом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 менее 6 реплик).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150 слов.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Текст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принадлежность текста к функционально-смысловому типу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текста по заголовку, ключевым словам, зачину или концовке.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отличительные признаки текстов разных жанров.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 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 слов; для сжатого и выборочного изложения – не менее 300 слов).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Функциональные разновидности языка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тезисы, конспект, писать рецензию, реферат.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Система языка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Cинтаксис</w:t>
      </w:r>
      <w:proofErr w:type="spellEnd"/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Культура речи. Пунктуация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Сложносочинённое предложение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основные средства синтаксической связи между частями сложного предложения.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употребления сложносочинённых предложений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сложносочинённого предложения.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явления грамматической синонимии сложно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сочинённых предложений и простых предложений с однородными членами; использовать соответствующие конструкции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сложносочинённых предложений.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сложносочинённых предложениях.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Сложноподчинённое предложение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подчинительные союзы и союзные слова.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однородное, неоднородное и последовательное подчинение придаточных частей.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сложноподчинённого предложения.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употребления сложноподчинённых предложений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сложноподчинённых предложений.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Бессоюзное сложное предложение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грамматические нормы построения бессоюзного сложного предложения.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употребления бессоюзных сложных предложений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бессоюзных сложных предложений.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ниях.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Сложные предложения с разными видами союзной и бессоюзной связи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типы сложных предложений с разными видами связи.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сложных предложений с разными видами связи.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сложные предложения с разными видами связи в речи.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и пунктуационный анализ сложных предложений с разными видами связи.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знаков препинания в сложных предложениях с разными видами связи.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Прямая и косвенная речь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прямую и косвенную речь; выявлять синонимию предложений с прямой и косвенной речью.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цитировать и применять разные способы включения цитат в высказывание.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нормы построения предложений с прямой и косвенной речью, при цитировании.</w:t>
      </w:r>
    </w:p>
    <w:p w:rsidR="005E11F9" w:rsidRPr="005E11F9" w:rsidRDefault="005E11F9" w:rsidP="005E1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Calibri" w:eastAsia="Times New Roman" w:hAnsi="Calibri" w:cs="Calibri"/>
          <w:sz w:val="24"/>
          <w:szCs w:val="24"/>
          <w:lang w:eastAsia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E11F9" w:rsidRPr="005E11F9" w:rsidRDefault="005E11F9" w:rsidP="00E4410F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​</w:t>
      </w:r>
      <w:r w:rsidRPr="005E11F9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t>Тематическое планирование</w:t>
      </w:r>
    </w:p>
    <w:p w:rsidR="005E11F9" w:rsidRDefault="005E11F9" w:rsidP="00E44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t>5 КЛАСС</w:t>
      </w:r>
    </w:p>
    <w:p w:rsidR="00E4410F" w:rsidRPr="005E11F9" w:rsidRDefault="00E4410F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852"/>
        <w:gridCol w:w="1038"/>
        <w:gridCol w:w="1002"/>
        <w:gridCol w:w="1113"/>
        <w:gridCol w:w="3100"/>
      </w:tblGrid>
      <w:tr w:rsidR="00F97B99" w:rsidRPr="005E11F9" w:rsidTr="00F97B99">
        <w:trPr>
          <w:tblHeader/>
          <w:tblCellSpacing w:w="15" w:type="dxa"/>
        </w:trPr>
        <w:tc>
          <w:tcPr>
            <w:tcW w:w="252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73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616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81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97B99" w:rsidRPr="005E11F9" w:rsidTr="00F97B99">
        <w:trPr>
          <w:tblHeader/>
          <w:tblCellSpacing w:w="15" w:type="dxa"/>
        </w:trPr>
        <w:tc>
          <w:tcPr>
            <w:tcW w:w="252" w:type="pct"/>
            <w:vMerge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pct"/>
            <w:vMerge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81" w:type="pct"/>
            <w:vMerge/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741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Язык и речь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Язык и речь. Монолог. Диалог. 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Полилог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Виды речевой деятельности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741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5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Текст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Текст и его основные </w:t>
            </w:r>
            <w:proofErr w:type="spellStart"/>
            <w:proofErr w:type="gram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признаки.Композиционная</w:t>
            </w:r>
            <w:proofErr w:type="spellEnd"/>
            <w:proofErr w:type="gram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741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5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Функциональные разновидности языка (общее представление)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741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5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Система языка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Фонетика. Графика. 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Орфоэпия.Орфография</w:t>
            </w:r>
            <w:proofErr w:type="spellEnd"/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Орфография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Лексикология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741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5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6.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Синтаксис. Культура речи. Пунктуация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Простое двусоставное предложение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Простое осложнённое предложение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Прямая речь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741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65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7.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Морфология. Культура речи. Орфография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частей речи в русском языке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2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473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741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65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97B99" w:rsidRPr="005E11F9" w:rsidTr="00F97B99">
        <w:trPr>
          <w:tblCellSpacing w:w="15" w:type="dxa"/>
        </w:trPr>
        <w:tc>
          <w:tcPr>
            <w:tcW w:w="1741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741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https://m.edsoo.ru/7f413034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741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5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1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5E11F9" w:rsidRDefault="005E11F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lastRenderedPageBreak/>
        <w:t>6 КЛАСС</w:t>
      </w:r>
    </w:p>
    <w:p w:rsidR="00F97B99" w:rsidRPr="005E11F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760"/>
        <w:gridCol w:w="1084"/>
        <w:gridCol w:w="1062"/>
        <w:gridCol w:w="1066"/>
        <w:gridCol w:w="3145"/>
      </w:tblGrid>
      <w:tr w:rsidR="00F97B99" w:rsidRPr="005E11F9" w:rsidTr="00F97B99">
        <w:trPr>
          <w:tblHeader/>
          <w:tblCellSpacing w:w="15" w:type="dxa"/>
        </w:trPr>
        <w:tc>
          <w:tcPr>
            <w:tcW w:w="245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24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648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04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97B99" w:rsidRPr="005E11F9" w:rsidTr="00F97B99">
        <w:trPr>
          <w:tblHeader/>
          <w:tblCellSpacing w:w="15" w:type="dxa"/>
        </w:trPr>
        <w:tc>
          <w:tcPr>
            <w:tcW w:w="245" w:type="pct"/>
            <w:vMerge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  <w:vMerge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604" w:type="pct"/>
            <w:vMerge/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функции русского языка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Литературный язык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5E11F9" w:rsidRPr="005E11F9" w:rsidTr="00F97B99">
        <w:trPr>
          <w:tblCellSpacing w:w="15" w:type="dxa"/>
        </w:trPr>
        <w:tc>
          <w:tcPr>
            <w:tcW w:w="1685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7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Язык и речь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речи. Монолог и диалог. Их разновидности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5E11F9" w:rsidRPr="005E11F9" w:rsidTr="00F97B99">
        <w:trPr>
          <w:tblCellSpacing w:w="15" w:type="dxa"/>
        </w:trPr>
        <w:tc>
          <w:tcPr>
            <w:tcW w:w="1685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7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Текст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Информационная переработка текста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Функционально-смысловые типы речи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описания. Смысловой анализ текста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5E11F9" w:rsidRPr="005E11F9" w:rsidTr="00F97B99">
        <w:trPr>
          <w:tblCellSpacing w:w="15" w:type="dxa"/>
        </w:trPr>
        <w:tc>
          <w:tcPr>
            <w:tcW w:w="1685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7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5E11F9" w:rsidRPr="005E11F9" w:rsidTr="00F97B99">
        <w:trPr>
          <w:tblCellSpacing w:w="15" w:type="dxa"/>
        </w:trPr>
        <w:tc>
          <w:tcPr>
            <w:tcW w:w="1685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7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Лексикология. Культура речи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Группы лексики по 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происхождению.Активный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пассивный запас лексики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Лексический анализ слова. Фразеологизмы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5E11F9" w:rsidRPr="005E11F9" w:rsidTr="00F97B99">
        <w:trPr>
          <w:tblCellSpacing w:w="15" w:type="dxa"/>
        </w:trPr>
        <w:tc>
          <w:tcPr>
            <w:tcW w:w="1685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7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6.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Словообразование. Культура речи. Орфография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словообразование как разделы лингвистики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proofErr w:type="gram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морфем.Основные</w:t>
            </w:r>
            <w:proofErr w:type="spellEnd"/>
            <w:proofErr w:type="gram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Орфографический анализ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об этимологии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Морфемный и словообразовательный анализ слов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5E11F9" w:rsidRPr="005E11F9" w:rsidTr="00F97B99">
        <w:trPr>
          <w:tblCellSpacing w:w="15" w:type="dxa"/>
        </w:trPr>
        <w:tc>
          <w:tcPr>
            <w:tcW w:w="1685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7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7.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Морфология. Культура речи. Орфография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 в русском языке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45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4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5E11F9" w:rsidRPr="005E11F9" w:rsidTr="00F97B99">
        <w:trPr>
          <w:tblCellSpacing w:w="15" w:type="dxa"/>
        </w:trPr>
        <w:tc>
          <w:tcPr>
            <w:tcW w:w="1685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7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97B99" w:rsidRPr="005E11F9" w:rsidTr="00F97B99">
        <w:trPr>
          <w:tblCellSpacing w:w="15" w:type="dxa"/>
        </w:trPr>
        <w:tc>
          <w:tcPr>
            <w:tcW w:w="1685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685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https://m.edsoo.ru/7f414452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685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55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4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5E11F9" w:rsidRDefault="005E11F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lastRenderedPageBreak/>
        <w:t>9 КЛАСС</w:t>
      </w:r>
    </w:p>
    <w:p w:rsidR="00F97B99" w:rsidRPr="005E11F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792"/>
        <w:gridCol w:w="968"/>
        <w:gridCol w:w="1138"/>
        <w:gridCol w:w="949"/>
        <w:gridCol w:w="3262"/>
      </w:tblGrid>
      <w:tr w:rsidR="005E11F9" w:rsidRPr="005E11F9" w:rsidTr="00F97B99">
        <w:trPr>
          <w:tblHeader/>
          <w:tblCellSpacing w:w="15" w:type="dxa"/>
        </w:trPr>
        <w:tc>
          <w:tcPr>
            <w:tcW w:w="250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2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564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66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97B99" w:rsidRPr="005E11F9" w:rsidTr="00F97B99">
        <w:trPr>
          <w:tblHeader/>
          <w:tblCellSpacing w:w="15" w:type="dxa"/>
        </w:trPr>
        <w:tc>
          <w:tcPr>
            <w:tcW w:w="250" w:type="pct"/>
            <w:vMerge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vMerge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666" w:type="pct"/>
            <w:vMerge/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Общие сведения о языке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5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42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русского языка в Российской Федерации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42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в современном мире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5E11F9" w:rsidRPr="005E11F9" w:rsidTr="00F97B99">
        <w:trPr>
          <w:tblCellSpacing w:w="15" w:type="dxa"/>
        </w:trPr>
        <w:tc>
          <w:tcPr>
            <w:tcW w:w="1708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5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Язык и речь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5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42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Речь устная и письменная, монологическая и диалогическая (повторение). Виды речевой деятельности: 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чтение, говорение, письмо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5E11F9" w:rsidRPr="005E11F9" w:rsidTr="00F97B99">
        <w:trPr>
          <w:tblCellSpacing w:w="15" w:type="dxa"/>
        </w:trPr>
        <w:tc>
          <w:tcPr>
            <w:tcW w:w="1708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5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Текст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5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42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5E11F9" w:rsidRPr="005E11F9" w:rsidTr="00F97B99">
        <w:trPr>
          <w:tblCellSpacing w:w="15" w:type="dxa"/>
        </w:trPr>
        <w:tc>
          <w:tcPr>
            <w:tcW w:w="1708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5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Функциональные разновидности языка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5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42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42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Научный стиль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5E11F9" w:rsidRPr="005E11F9" w:rsidTr="00F97B99">
        <w:trPr>
          <w:tblCellSpacing w:w="15" w:type="dxa"/>
        </w:trPr>
        <w:tc>
          <w:tcPr>
            <w:tcW w:w="1708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5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E11F9" w:rsidRPr="005E11F9" w:rsidTr="00F97B99">
        <w:trPr>
          <w:tblCellSpacing w:w="15" w:type="dxa"/>
        </w:trPr>
        <w:tc>
          <w:tcPr>
            <w:tcW w:w="4969" w:type="pct"/>
            <w:gridSpan w:val="6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E11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Система языка. Синтаксис. Культура речи. Пунктуация</w:t>
            </w:r>
          </w:p>
        </w:tc>
      </w:tr>
      <w:tr w:rsidR="00F97B99" w:rsidRPr="005E11F9" w:rsidTr="00F97B99">
        <w:trPr>
          <w:tblCellSpacing w:w="15" w:type="dxa"/>
        </w:trPr>
        <w:tc>
          <w:tcPr>
            <w:tcW w:w="25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1442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442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Сложносочинённое предложение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442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Сложноподчинённое предложение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442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Бессоюзное сложное предложение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442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25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442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Прямая и косвенная речь. Цитирование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5E11F9" w:rsidRPr="005E11F9" w:rsidTr="00F97B99">
        <w:trPr>
          <w:tblCellSpacing w:w="15" w:type="dxa"/>
        </w:trPr>
        <w:tc>
          <w:tcPr>
            <w:tcW w:w="1708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735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97B99" w:rsidRPr="005E11F9" w:rsidTr="00F97B99">
        <w:trPr>
          <w:tblCellSpacing w:w="15" w:type="dxa"/>
        </w:trPr>
        <w:tc>
          <w:tcPr>
            <w:tcW w:w="1708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708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https://m.edsoo.ru/7f419b78</w:t>
              </w:r>
            </w:hyperlink>
          </w:p>
        </w:tc>
      </w:tr>
      <w:tr w:rsidR="00F97B99" w:rsidRPr="005E11F9" w:rsidTr="00F97B99">
        <w:trPr>
          <w:tblCellSpacing w:w="15" w:type="dxa"/>
        </w:trPr>
        <w:tc>
          <w:tcPr>
            <w:tcW w:w="1708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4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8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F97B9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5E11F9" w:rsidRPr="005E11F9" w:rsidRDefault="005E11F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lastRenderedPageBreak/>
        <w:t>Поурочное планирование</w:t>
      </w:r>
    </w:p>
    <w:p w:rsidR="005E11F9" w:rsidRDefault="005E11F9" w:rsidP="00F9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t>5 КЛАСС</w:t>
      </w:r>
    </w:p>
    <w:p w:rsidR="00F97B99" w:rsidRPr="005E11F9" w:rsidRDefault="00F97B99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2809"/>
        <w:gridCol w:w="789"/>
        <w:gridCol w:w="1036"/>
        <w:gridCol w:w="1140"/>
        <w:gridCol w:w="1292"/>
        <w:gridCol w:w="2020"/>
      </w:tblGrid>
      <w:tr w:rsidR="009433DC" w:rsidRPr="005E11F9" w:rsidTr="009433DC">
        <w:trPr>
          <w:tblHeader/>
          <w:tblCellSpacing w:w="15" w:type="dxa"/>
        </w:trPr>
        <w:tc>
          <w:tcPr>
            <w:tcW w:w="261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6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12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64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024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433DC" w:rsidRPr="005E11F9" w:rsidTr="009433DC">
        <w:trPr>
          <w:tblHeader/>
          <w:tblCellSpacing w:w="15" w:type="dxa"/>
        </w:trPr>
        <w:tc>
          <w:tcPr>
            <w:tcW w:w="261" w:type="pct"/>
            <w:vMerge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pct"/>
            <w:vMerge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64" w:type="pct"/>
            <w:vMerge/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pct"/>
            <w:vMerge/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Богатство и выразительность русского языка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Лингвистика как наука о языке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https://m.edsoo.ru/fa251ffa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https://m.edsoo.ru/fa252126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https://m.edsoo.ru/fa252252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https://m.edsoo.ru/fa2523b0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https://m.edsoo.ru/fa252522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Синтаксис  (повторение изученного в начальной школе)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https://m.edsoo.ru/fa2526f8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Речь устная и письменная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https://m.edsoo.ru/fa25286a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Монолог, диалог, 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полилог</w:t>
            </w:r>
            <w:proofErr w:type="spellEnd"/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чтения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https://m.edsoo.ru/fa252ea0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https://m.edsoo.ru/fa252b4e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Сочинение/изложение (обучающее)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 тексте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https://m.edsoo.ru/fa253350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и его основные признаки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https://m.edsoo.ru/fa2534cc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связи предложений и частей текста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https://m.edsoo.ru/fa25362a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Функционально-смысловые типы речи.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Повествование как тип речи. Рассказ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https://m.edsoo.ru/fa253a30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Повествование как тип речи. Рассказ.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https://m.edsoo.ru/fa253bac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https://m.edsoo.ru/fa254002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и его виды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(обучающее). Подробное изложение текста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 функциональных разновидностях языка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Функциональные разновидности языка.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Буква и звук. Алфавит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https://m.edsoo.ru/fa25491c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согласных в корне слова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https://m.edsoo.ru/fa256ed8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согласных в корне слова. Типы орфограмм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звуки и обозначающие их буквы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 и ударение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https://m.edsoo.ru/fa254ad4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 (обучающее). Описание картины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гласных в корне слова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гласных в корне слова. Типы орфограмм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Фонетический анализ слова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https://m.edsoo.ru/fa254d36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Орфоэпия. Орфоэпические нормы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https://m.edsoo.ru/fa254ebc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 «Фонетика, графика, орфоэпия», «Орфография»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https://m.edsoo.ru/fa25674e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Окончание и основа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https://m.edsoo.ru/fa256898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Приставки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https://m.edsoo.ru/fa2569ce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Суффиксы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Чередование звуков в морфемах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https://m.edsoo.ru/fa256afa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Морфемный анализ слов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https://m.edsoo.ru/fa256c26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ё-о после шипящих в корне слова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https://m.edsoo.ru/fa256d5c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неизменяемых на письме приставок 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https://m.edsoo.ru/fa257130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приставок на -з (-с)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https://m.edsoo.ru/fa257464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ы-и после приставок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https://m.edsoo.ru/fa2575f4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ы-и после ц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https://m.edsoo.ru/fa25772a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Орфография»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https://m.edsoo.ru/fa2578ba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Практикум по теме «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Орфография»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«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Орфография»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https://m.edsoo.ru/fa2553d0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Толковые словари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https://m.edsoo.ru/fa2554fc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Однозначные и многозначные слова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 лексической сочетаемости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https://m.edsoo.ru/fa25568c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Сочинение. Устный рассказ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Тематические группы слов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https://m.edsoo.ru/fa2558ee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https://m.edsoo.ru/fa255b5a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https://m.edsoo.ru/fa255ce0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Омонимы. Паронимы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https://m.edsoo.ru/fa255e16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Лексический анализ слова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https://m.edsoo.ru/fa25632a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"Лексикология"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"Лексикология".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"Лексикология"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https://m.edsoo.ru/fa2565a0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изучает синтаксис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https://m.edsoo.ru/fa25e5de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https://m.edsoo.ru/fa25e778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– основная единица речевого общения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https://m.edsoo.ru/fa25ea52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предложений по цели высказывания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https://m.edsoo.ru/fa25ebce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Грамматическая основа предложения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https://m.edsoo.ru/fa25eda4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https://m.edsoo.ru/fa25ef0c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Второстепенные члены предложения. Определение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https://m.edsoo.ru/fa25f402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https://m.edsoo.ru/fa25f57e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Обстоятельство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https://m.edsoo.ru/fa25f6e6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https://m.edsoo.ru/fa25fb78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с однородными членами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https://m.edsoo.ru/fa25fce0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https://m.edsoo.ru/fa25ffb0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https://m.edsoo.ru/fa25fe52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https://m.edsoo.ru/fa260190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с элементами сочинения (обучающее)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https://m.edsoo.ru/fa2605c8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Сложные предложения с бессоюзной и союзной связью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https://m.edsoo.ru/fa260744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https://m.edsoo.ru/fa2608a2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https://m.edsoo.ru/fa260a8c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с прямой речью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https://m.edsoo.ru/fa260c12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Пунктуационное оформление предложений с прямой речью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Диалог. Пунктуационное оформление диалога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https://m.edsoo.ru/fa260d5c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Диалог. Пунктуационное оформление диалога.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«Синтаксис и пунктуация»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«Синтаксис и пунктуация».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«Синтаксис и пунктуация»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https://m.edsoo.ru/fa260e88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 частей речи в русском языке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https://m.edsoo.ru/fa257a04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Самостоятельные и служебные части речи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https://m.edsoo.ru/fa257b30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https://m.edsoo.ru/fa25803a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Число имени существительного. Имена существительные, имеющие форму только 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единственного или множественного числа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https://m.edsoo.ru/fa2583d2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https://m.edsoo.ru/fa25829c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Типы склонения имён существительных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https://m.edsoo.ru/fa258580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https://m.edsoo.ru/fa2586b6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Буквы Е и 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падежных окончаниях имён существительных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https://m.edsoo.ru/fa2587e2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Буквы Е и </w:t>
            </w:r>
            <w:proofErr w:type="spellStart"/>
            <w:proofErr w:type="gram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Разносклоняемые и несклоняемые имена существительные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https://m.edsoo.ru/fa258918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 несклоняемых имён существительных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https://m.edsoo.ru/fa258bde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анализ имени существительного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https://m.edsoo.ru/fa258d28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https://m.edsoo.ru/fa258fe4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суффиксов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-/-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имен существительных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https://m.edsoo.ru/fa25939a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суффиксов -чик-/-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щик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имен существительных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https://m.edsoo.ru/fa259246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О и Е (Ё) после шипящих и Ц в 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суффиксах имен существительных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https://m.edsoo.ru/fa259110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https://m.edsoo.ru/fa2595ca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корней с чередованием а//о: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-гор-,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https://m.edsoo.ru/fa2598a4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корней с </w:t>
            </w:r>
            <w:proofErr w:type="gram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чередованием</w:t>
            </w:r>
            <w:proofErr w:type="gram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 // о: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-гор-,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корней с чередованием а // о: -лаг- — -лож-,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ращ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-рос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https://m.edsoo.ru/fa25976e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корней с </w:t>
            </w:r>
            <w:proofErr w:type="gram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чередованием</w:t>
            </w:r>
            <w:proofErr w:type="gram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 // о: -лаг- — -лож--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ращ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-рос.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корней с чередованием -клан- — -клон-, -скак- —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скоч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https://m.edsoo.ru/fa2599d0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по теме "Имя существительное"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"Имя существительное"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https://m.edsoo.ru/fa259afc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https://m.edsoo.ru/fa259c1e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имен прилагательных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https://m.edsoo.ru/fa25a114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Буквы О и Е после шипящих и Ц в 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окончаниях имен прилагательных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https://m.edsoo.ru/fa25abe6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https://m.edsoo.ru/fa25a27c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Краткие прилагательные. Их синтаксические функции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анализ имен прилагательных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https://m.edsoo.ru/fa25a5ce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https://m.edsoo.ru/fa25b1b8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https://m.edsoo.ru/fa25ad6c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Е после шипящих и Ц в суффиксах имен прилагательных.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https://m.edsoo.ru/fa25aede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https://m.edsoo.ru/fa25b046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по теме «Имя прилагательное»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по теме «Имя прилагательное».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"Имя прилагательное"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https://m.edsoo.ru/fa25b398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https://m.edsoo.ru/fa25b514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Инфинитив и его грамматические свойства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https://m.edsoo.ru/fa25b686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Глаголы совершенного и несовершенного вида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https://m.edsoo.ru/fa25b7ee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Глаголы совершенного и несовершенного вида (практикум)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https://m.edsoo.ru/fa25b960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Глаголы возвратные и невозвратные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https://m.edsoo.ru/fa25bb9a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глаголов по временам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https://m.edsoo.ru/fa25c1ee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Настоящее время: значение, образование, употребление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глаголов по лицам и числам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https://m.edsoo.ru/fa25c98c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глаголов по лицам и числам. Спряжение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https://m.edsoo.ru/fa25cb58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https://m.edsoo.ru/fa25ccd4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https://m.edsoo.ru/fa25ce32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https://m.edsoo.ru/fa25d44a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анализ глагола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https://m.edsoo.ru/fa25d116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корней с чередованием е//и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https://m.edsoo.ru/fa25e0ca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корней с чередованием е//и.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https://m.edsoo.ru/fa25e228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https://m.edsoo.ru/fa25d90e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https://m.edsoo.ru/fa25db02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Слитное и раздельное написание не с глаголами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https://m.edsoo.ru/fa25dc74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по теме «Глагол». Проверочная работа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https://m.edsoo.ru/fa25e430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 за курс 5 класса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https://m.edsoo.ru/fa261608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Фонетика. Графика. Орфография. Орфоэпия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https://m.edsoo.ru/fa2610f4</w:t>
              </w:r>
            </w:hyperlink>
          </w:p>
        </w:tc>
      </w:tr>
      <w:tr w:rsidR="009433DC" w:rsidRPr="005E11F9" w:rsidTr="009433DC">
        <w:trPr>
          <w:tblCellSpacing w:w="15" w:type="dxa"/>
        </w:trPr>
        <w:tc>
          <w:tcPr>
            <w:tcW w:w="261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4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Лексикология. Культура речи</w:t>
            </w:r>
          </w:p>
        </w:tc>
        <w:tc>
          <w:tcPr>
            <w:tcW w:w="39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1024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https://m.edsoo.ru/fa261284</w:t>
              </w:r>
            </w:hyperlink>
          </w:p>
        </w:tc>
      </w:tr>
      <w:tr w:rsidR="005C0740" w:rsidRPr="005E11F9" w:rsidTr="009433DC">
        <w:trPr>
          <w:tblCellSpacing w:w="15" w:type="dxa"/>
        </w:trPr>
        <w:tc>
          <w:tcPr>
            <w:tcW w:w="1722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399" w:type="pct"/>
            <w:hideMark/>
          </w:tcPr>
          <w:p w:rsidR="005E11F9" w:rsidRPr="005E11F9" w:rsidRDefault="009433DC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29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3" w:type="pct"/>
            <w:gridSpan w:val="2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AD59ED" w:rsidRDefault="00AD59ED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AD59ED" w:rsidRDefault="00AD59ED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AD59ED" w:rsidRDefault="00AD59ED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AD59ED" w:rsidRDefault="00AD59ED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5E11F9" w:rsidRPr="005E11F9" w:rsidRDefault="005E11F9" w:rsidP="000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lastRenderedPageBreak/>
        <w:t>6 КЛАСС</w:t>
      </w:r>
    </w:p>
    <w:tbl>
      <w:tblPr>
        <w:tblW w:w="813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2709"/>
        <w:gridCol w:w="633"/>
        <w:gridCol w:w="999"/>
        <w:gridCol w:w="1532"/>
        <w:gridCol w:w="1309"/>
        <w:gridCol w:w="1848"/>
        <w:gridCol w:w="1891"/>
        <w:gridCol w:w="1919"/>
        <w:gridCol w:w="2210"/>
      </w:tblGrid>
      <w:tr w:rsidR="00093F67" w:rsidRPr="005E11F9" w:rsidTr="00143EDC">
        <w:trPr>
          <w:gridAfter w:val="3"/>
          <w:wAfter w:w="1910" w:type="pct"/>
          <w:tblHeader/>
          <w:tblCellSpacing w:w="15" w:type="dxa"/>
        </w:trPr>
        <w:tc>
          <w:tcPr>
            <w:tcW w:w="183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6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3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13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578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93F67" w:rsidRPr="005E11F9" w:rsidTr="00143EDC">
        <w:trPr>
          <w:gridAfter w:val="3"/>
          <w:wAfter w:w="1910" w:type="pct"/>
          <w:tblHeader/>
          <w:tblCellSpacing w:w="15" w:type="dxa"/>
        </w:trPr>
        <w:tc>
          <w:tcPr>
            <w:tcW w:w="183" w:type="pct"/>
            <w:vMerge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Merge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13" w:type="pct"/>
            <w:vMerge/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093F6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— государственный язык Российской Федерации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https://m.edsoo.ru/fa261734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— язык межнационального общения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https://m.edsoo.ru/fa2618c4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 литературном языке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https://m.edsoo.ru/fa2619f0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Повторение. Смысловой, 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речеведческий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языковой  анализ текста (повторение изученного в 5 классе)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https://m.edsoo.ru/fa261b12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https://m.edsoo.ru/fa261c34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https://m.edsoo.ru/fa261dc4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https://m.edsoo.ru/fa261ef0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https://m.edsoo.ru/fa262030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https://m.edsoo.ru/fa26215c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https://m.edsoo.ru/fa262288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речи. Монолог и диалог. Монолог-описание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A243EC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https://m.edsoo.ru/fa2623f0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Монолог-повествование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https://m.edsoo.ru/fa26251c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Монолог-рассуждение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https://m.edsoo.ru/fa26263e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Сообщение на лингвистическую тему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https://m.edsoo.ru/fa2627a6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диалога: побуждение к действию,  обмен мнениями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https://m.edsoo.ru/fa262990</w:t>
              </w:r>
            </w:hyperlink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Монолог и диалог. Практикум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578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Информационная переработка текста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</w:tcPr>
          <w:p w:rsidR="005E11F9" w:rsidRPr="00B82531" w:rsidRDefault="00143EDC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18.09.2025</w:t>
            </w:r>
          </w:p>
        </w:tc>
        <w:tc>
          <w:tcPr>
            <w:tcW w:w="578" w:type="pct"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</w:tcPr>
          <w:p w:rsidR="005E11F9" w:rsidRPr="00B82531" w:rsidRDefault="00D80BE4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  <w:r w:rsidR="00F85CDB"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.09.2025</w:t>
            </w:r>
          </w:p>
        </w:tc>
        <w:tc>
          <w:tcPr>
            <w:tcW w:w="578" w:type="pct"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</w:tcPr>
          <w:p w:rsidR="005E11F9" w:rsidRPr="00B82531" w:rsidRDefault="00D80BE4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  <w:r w:rsidR="00F420DE"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.09.2025</w:t>
            </w:r>
          </w:p>
        </w:tc>
        <w:tc>
          <w:tcPr>
            <w:tcW w:w="578" w:type="pct"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Простой и сложный план текста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</w:tcPr>
          <w:p w:rsidR="005E11F9" w:rsidRPr="005E11F9" w:rsidRDefault="00D80BE4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  <w:r w:rsid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.09.2025</w:t>
            </w:r>
          </w:p>
        </w:tc>
        <w:tc>
          <w:tcPr>
            <w:tcW w:w="578" w:type="pct"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Назывной и вопросный план текста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</w:tcPr>
          <w:p w:rsidR="005E11F9" w:rsidRPr="005E11F9" w:rsidRDefault="00D80BE4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  <w:r w:rsid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.09.2025</w:t>
            </w:r>
          </w:p>
        </w:tc>
        <w:tc>
          <w:tcPr>
            <w:tcW w:w="578" w:type="pct"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6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 текста. Практикум</w:t>
            </w:r>
          </w:p>
        </w:tc>
        <w:tc>
          <w:tcPr>
            <w:tcW w:w="19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5E11F9" w:rsidRPr="005E11F9" w:rsidRDefault="00D80BE4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  <w:r w:rsid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.09.2025</w:t>
            </w:r>
          </w:p>
        </w:tc>
        <w:tc>
          <w:tcPr>
            <w:tcW w:w="578" w:type="pct"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3EDC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143EDC" w:rsidRPr="005E11F9" w:rsidRDefault="00143EDC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6" w:type="pct"/>
            <w:hideMark/>
          </w:tcPr>
          <w:p w:rsidR="00143EDC" w:rsidRPr="005E11F9" w:rsidRDefault="00143EDC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Функционально-смысловые типы речи (повторение)</w:t>
            </w:r>
          </w:p>
        </w:tc>
        <w:tc>
          <w:tcPr>
            <w:tcW w:w="195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</w:tcPr>
          <w:p w:rsidR="00143EDC" w:rsidRPr="005E11F9" w:rsidRDefault="00143EDC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</w:tcPr>
          <w:p w:rsidR="00143EDC" w:rsidRPr="005E11F9" w:rsidRDefault="00D80BE4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25.09.2025</w:t>
            </w:r>
          </w:p>
        </w:tc>
        <w:tc>
          <w:tcPr>
            <w:tcW w:w="578" w:type="pct"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3EDC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143EDC" w:rsidRPr="005E11F9" w:rsidRDefault="00143EDC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6" w:type="pct"/>
            <w:hideMark/>
          </w:tcPr>
          <w:p w:rsidR="00143EDC" w:rsidRPr="005E11F9" w:rsidRDefault="00143EDC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функционально-смысловых типов речи</w:t>
            </w:r>
          </w:p>
        </w:tc>
        <w:tc>
          <w:tcPr>
            <w:tcW w:w="195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143EDC" w:rsidRPr="005E11F9" w:rsidRDefault="00143EDC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578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3EDC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143EDC" w:rsidRPr="005E11F9" w:rsidRDefault="00143EDC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56" w:type="pct"/>
            <w:hideMark/>
          </w:tcPr>
          <w:p w:rsidR="00143EDC" w:rsidRPr="005E11F9" w:rsidRDefault="00143EDC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Описание признаков предметов и явлений окружающего мира</w:t>
            </w:r>
          </w:p>
        </w:tc>
        <w:tc>
          <w:tcPr>
            <w:tcW w:w="195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143EDC" w:rsidRPr="005E11F9" w:rsidRDefault="00143EDC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578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43EDC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143EDC" w:rsidRPr="005E11F9" w:rsidRDefault="00143EDC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6" w:type="pct"/>
            <w:hideMark/>
          </w:tcPr>
          <w:p w:rsidR="00143EDC" w:rsidRPr="005E11F9" w:rsidRDefault="00143EDC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описания как типа речи</w:t>
            </w:r>
          </w:p>
        </w:tc>
        <w:tc>
          <w:tcPr>
            <w:tcW w:w="195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143EDC" w:rsidRPr="005E11F9" w:rsidRDefault="00143EDC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143EDC" w:rsidRPr="005E11F9" w:rsidRDefault="00143EDC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578" w:type="pct"/>
            <w:hideMark/>
          </w:tcPr>
          <w:p w:rsidR="00143EDC" w:rsidRPr="005E11F9" w:rsidRDefault="00143EDC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https://m.edsoo.ru/fa264006</w:t>
              </w:r>
            </w:hyperlink>
          </w:p>
        </w:tc>
      </w:tr>
      <w:tr w:rsidR="00143EDC" w:rsidRPr="005E11F9" w:rsidTr="00143EDC">
        <w:trPr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Сочинение-описание (обучающее)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https://m.edsoo.ru/fa263d22</w:t>
              </w:r>
            </w:hyperlink>
          </w:p>
        </w:tc>
        <w:tc>
          <w:tcPr>
            <w:tcW w:w="601" w:type="pct"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24.09.2025</w:t>
            </w:r>
          </w:p>
        </w:tc>
        <w:tc>
          <w:tcPr>
            <w:tcW w:w="680" w:type="pct"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https://m.edsoo.ru/fa263868</w:t>
              </w:r>
            </w:hyperlink>
          </w:p>
        </w:tc>
      </w:tr>
      <w:tr w:rsidR="00143EDC" w:rsidRPr="005E11F9" w:rsidTr="00143EDC">
        <w:trPr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функционально-смысловых типов речи. Обобщение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" w:type="pct"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24.09.2025</w:t>
            </w:r>
          </w:p>
        </w:tc>
        <w:tc>
          <w:tcPr>
            <w:tcW w:w="680" w:type="pct"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https://m.edsoo.ru/fa2639da</w:t>
              </w:r>
            </w:hyperlink>
          </w:p>
        </w:tc>
      </w:tr>
      <w:tr w:rsidR="00143EDC" w:rsidRPr="005E11F9" w:rsidTr="00143EDC">
        <w:trPr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функционально-смысловых типов речи.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25.09.2025</w:t>
            </w:r>
          </w:p>
        </w:tc>
        <w:tc>
          <w:tcPr>
            <w:tcW w:w="680" w:type="pct"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Официально-деловой стиль и его жанры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https://m.edsoo.ru/fa26506e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официально-делового стиля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https://m.edsoo.ru/fa264f06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Заявление, расписка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https://m.edsoo.ru/fa2651cc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Научный стиль и его жанры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https://m.edsoo.ru/fa26565e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научного стиля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https://m.edsoo.ru/fa26538e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Научное сообщение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https://m.edsoo.ru/fa2657c6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Словарная статья. Требования к 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составлению словарной статьи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https://m.edsoo.ru/fa26599c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вопросного плана к тексту изложения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(обучающее)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https://m.edsoo.ru/fa2679c2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 русского языка (повторение)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https://m.edsoo.ru/fa266108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Лексические средства выразительности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Лексические средства выразительности. Эпитет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https://m.edsoo.ru/fa2682d2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Лексические средства выразительности. Метафора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https://m.edsoo.ru/fa268480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 русского языка с точки зрения ее происхождения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https://m.edsoo.ru/fa2662f2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Исконно русские слова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https://m.edsoo.ru/fa266108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Заимствованные слова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https://m.edsoo.ru/fa2662f2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 с полногласными и неполногласными сочетаниями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https://m.edsoo.ru/fa26645a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Общеупотребительные слова. Диалектизмы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https://m.edsoo.ru/fa2668c4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Профессионализмы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https://m.edsoo.ru/fa2671e8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Жаргонизмы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https://m.edsoo.ru/fa2674d6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https://m.edsoo.ru/fa2676ca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Стилистические пласты лексики. Разговорная лексика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https://m.edsoo.ru/fa267850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Лексический анализ слова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https://m.edsoo.ru/fa267b34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Фразеологизмы. Их признаки и значение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https://m.edsoo.ru/fa267ca6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Фразеологизмы. Источники фразеологизмов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Сочинение-описание природы и местности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https://m.edsoo.ru/fa26461e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Фразеологизмы нейтральные и стилистически окрашенные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Фразеологизмы и их роль в тексте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"Лексикология. Культура речи"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"Лексикология. Культура речи".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"Лексикология. Культура речи"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https://m.edsoo.ru/fa2687c8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https://m.edsoo.ru/fa268944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способы образования слов в русском языке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https://m.edsoo.ru/fa2695d8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способы образования слов в русском языке. Виды морфем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https://m.edsoo.ru/fa26984e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https://m.edsoo.ru/fa269a38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Основные способы образования слов в русском языке. Сложные и сложносокращённые слова. Правописание 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сложных и сложносокращённых слов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https://m.edsoo.ru/fa269d1c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Орфографический анализ сложных и сложносокращённых слов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https://m.edsoo.ru/fa26a03c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об этимологии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Морфемный и словообразовательный анализ слов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https://m.edsoo.ru/fa26a320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Морфемный и словообразовательный анализ слов.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корня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кас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-кос- с чередованием а//о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https://m.edsoo.ru/fa26a4e2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корня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кас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— -кос- с чередованием а//о.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приставок ПРЕ/ПРИ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приставок ПРЕ/ПРИ.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https://m.edsoo.ru/fa26a9ba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https://m.edsoo.ru/fa26ac4e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 в русском языке. Части речи и члены предложения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2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https://m.edsoo.ru/fa26adde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словообразования имен существительных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https://m.edsoo.ru/fa26af46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https://m.edsoo.ru/fa26b284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https://m.edsoo.ru/fa26b3f6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https://m.edsoo.ru/fa26b568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https://m.edsoo.ru/fa26ba04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"Имя существительное"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"Имя существительное"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https://m.edsoo.ru/fa26bb80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Описание помещения (интерьера). Сбор материала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https://m.edsoo.ru/fa26416e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Практикум. Описание помещения (интерьера)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https://m.edsoo.ru/fa26bf2c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Разряды имён прилагательных по значению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https://m.edsoo.ru/fa26c0b2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3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https://m.edsoo.ru/fa26c2e2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https://m.edsoo.ru/fa26c4ea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https://m.edsoo.ru/fa26c68e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https://m.edsoo.ru/fa26c83c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Сжатое изложение. Смысловой анализ текста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подробное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анализ имен прилагательных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https://m.edsoo.ru/fa26cb7a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именах прилагательных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https://m.edsoo.ru/fa26cce2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н и 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именах прилагательных (закрепление).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https://m.edsoo.ru/fa26ce4a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суффиксов -к- и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имен прилагательных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https://m.edsoo.ru/fa26cfbc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суффиксов -к- и -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имен прилагательных.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https://m.edsoo.ru/fa26d1f6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https://m.edsoo.ru/fa26d336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Сочинение-описание внешности человека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изученного по теме «Имя прилагательное».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4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https://m.edsoo.ru/fa26d5e8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"Имя прилагательное"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https://m.edsoo.ru/fa26d70a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https://m.edsoo.ru/fa26d854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Синтаксические функции имен числительных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https://m.edsoo.ru/fa26d994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Разряды имен числительных по значению. Количественные числительные 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https://m.edsoo.ru/fa26dac0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https://m.edsoo.ru/fa26dd40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Склонение количественных имен числительных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https://m.edsoo.ru/fa26dfa2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Склонение порядковых имен числительных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https://m.edsoo.ru/fa26e0ce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Склонение числительных.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https://m.edsoo.ru/fa26e25e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Дробные числительные, их склонение, правописание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https://m.edsoo.ru/fa26e4c0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Собирательные числительные, их склонение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5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https://m.edsoo.ru/fa26e5f6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Нормы употребления собирательных числительных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https://m.edsoo.ru/fa26e7ea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Нормы словообразования имен числительных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https://m.edsoo.ru/fa26ea7e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Синтаксическая роль имён числительных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https://m.edsoo.ru/fa26ebbe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Синтаксическая роль имён числительных.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https://m.edsoo.ru/fa26edda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анализ имен числительных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https://m.edsoo.ru/fa26f03c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Орфографический анализ имен числительных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https://m.edsoo.ru/fa26f65e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изученного по теме «Имя числительное».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https://m.edsoo.ru/fa26f780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по теме «Имя числительное» 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https://m.edsoo.ru/fa26f91a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"Имя числительное"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Местоимение как часть речи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https://m.edsoo.ru/fa26fa46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Разряды местоимений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6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https://m.edsoo.ru/fa26fc94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Сжатое изложение. Смысловой анализ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Сжатое изложение (обучающее)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Возвратное местоимение себя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https://m.edsoo.ru/fa26ff46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Притяжательные местоимения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https://m.edsoo.ru/fa270072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Сочинение. Сбор материала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Сочинение-описание картины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Указательные местоимения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https://m.edsoo.ru/fa27019e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Определительные местоимения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https://m.edsoo.ru/fa27032e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Вопросительно-относительные местоимения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https://m.edsoo.ru/fa270464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Неопределенные местоимения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https://m.edsoo.ru/fa27082e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Отрицательные местоимения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https://m.edsoo.ru/fa2709dc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Отрицательные местоимения. Устранение речевых ошибок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https://m.edsoo.ru/fa270b44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анализ местоимений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https://m.edsoo.ru/fa270e1e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по теме "Местоимение"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по теме "Местоимение".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7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https://m.edsoo.ru/fa270f86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как часть речи (обобщение изученного в 5 классе)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https://m.edsoo.ru/fa271166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https://m.edsoo.ru/fa2712ce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Словообразование глаголов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https://m.edsoo.ru/fa271436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Сочинение. Сбор материала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 на морально-этическую тему (обучающее)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Переходные и непереходные глаголы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https://m.edsoo.ru/fa2715a8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Переходные и непереходные глаголы.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https://m.edsoo.ru/fa271774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Разноспрягаемые глаголы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https://m.edsoo.ru/fa271d14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Разноспрягаемые глаголы (закрепление).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https://m.edsoo.ru/fa271ec2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https://m.edsoo.ru/fa272020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Наклонение глагола. Изъявительное наклонение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https://m.edsoo.ru/fa272354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Изъявительное наклонение (закрепление).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8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https://m.edsoo.ru/fa272548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Условное наклонение глагола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https://m.edsoo.ru/fa2726d8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Условное наклонение глагола (закрепление).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https://m.edsoo.ru/fa2728b8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Повелительное наклонение глагола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https://m.edsoo.ru/fa272ba6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Повелительное наклонение глагола (закрепление).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https://m.edsoo.ru/fa272d0e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Употребление наклонений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Употребление наклонений.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https://m.edsoo.ru/fa27365a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Нормы образования форм повелительного наклонения глагола 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https://m.edsoo.ru/fa273312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https://m.edsoo.ru/fa2734f2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по теме «Наклонения глагола»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https://m.edsoo.ru/fa272ec6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-временная соотнесенность глагольных форм в тексте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https://m.edsoo.ru/fa273f6a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-временная</w:t>
            </w:r>
            <w:proofErr w:type="gram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соотнесенность глагольных форм в тексте.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9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https://m.edsoo.ru/fa2740c8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Изложение. Смысловой анализ текста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(обучающее)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анализ глагола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https://m.edsoo.ru/fa27423a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Морфологический анализ глагола (закрепление).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Описание действий. Сбор материала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https://m.edsoo.ru/fa264a56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Сочинение-описание действий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правописания глаголов с изученными орфограммами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https://m.edsoo.ru/fa2748b6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https://m.edsoo.ru/fa274a5a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Орфографический анализ глагола. Практикум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"Глагол"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над ошибками, анализ работы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https://m.edsoo.ru/fa2753d8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Повторение. </w:t>
            </w:r>
            <w:proofErr w:type="spellStart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https://m.edsoo.ru/fa275086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Морфология (повторение изученного в 6 классе)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https://m.edsoo.ru/fa27525c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 за курс 6 класса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https://m.edsoo.ru/fa2758c4</w:t>
              </w:r>
            </w:hyperlink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201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Анализ итоговой контрольной работы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83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56" w:type="pct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578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90726" w:rsidRPr="005E11F9" w:rsidTr="00143EDC">
        <w:trPr>
          <w:gridAfter w:val="3"/>
          <w:wAfter w:w="1910" w:type="pct"/>
          <w:tblCellSpacing w:w="15" w:type="dxa"/>
        </w:trPr>
        <w:tc>
          <w:tcPr>
            <w:tcW w:w="1048" w:type="pct"/>
            <w:gridSpan w:val="2"/>
            <w:hideMark/>
          </w:tcPr>
          <w:p w:rsidR="00690726" w:rsidRPr="005E11F9" w:rsidRDefault="00690726" w:rsidP="0069072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95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13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" w:type="pct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0" w:type="pct"/>
            <w:gridSpan w:val="2"/>
            <w:hideMark/>
          </w:tcPr>
          <w:p w:rsidR="00690726" w:rsidRPr="005E11F9" w:rsidRDefault="00690726" w:rsidP="0069072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093F67" w:rsidRDefault="00093F67" w:rsidP="005E11F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143EDC" w:rsidRDefault="00143EDC" w:rsidP="000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143EDC" w:rsidRDefault="00143EDC" w:rsidP="000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143EDC" w:rsidRDefault="00143EDC" w:rsidP="000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143EDC" w:rsidRDefault="00143EDC" w:rsidP="000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143EDC" w:rsidRDefault="00143EDC" w:rsidP="000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143EDC" w:rsidRDefault="00143EDC" w:rsidP="000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143EDC" w:rsidRDefault="00143EDC" w:rsidP="000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143EDC" w:rsidRDefault="00143EDC" w:rsidP="000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p w:rsidR="005E11F9" w:rsidRDefault="005E11F9" w:rsidP="000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lastRenderedPageBreak/>
        <w:t>9 КЛАСС</w:t>
      </w:r>
    </w:p>
    <w:p w:rsidR="00093F67" w:rsidRPr="005E11F9" w:rsidRDefault="00093F67" w:rsidP="0009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2674"/>
        <w:gridCol w:w="661"/>
        <w:gridCol w:w="914"/>
        <w:gridCol w:w="1498"/>
        <w:gridCol w:w="1179"/>
        <w:gridCol w:w="2015"/>
      </w:tblGrid>
      <w:tr w:rsidR="00093F67" w:rsidRPr="005E11F9" w:rsidTr="00093F67">
        <w:trPr>
          <w:tblHeader/>
          <w:tblCellSpacing w:w="15" w:type="dxa"/>
        </w:trPr>
        <w:tc>
          <w:tcPr>
            <w:tcW w:w="338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75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69" w:type="pct"/>
            <w:gridSpan w:val="3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04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020" w:type="pct"/>
            <w:vMerge w:val="restar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93F67" w:rsidRPr="005E11F9" w:rsidTr="00093F67">
        <w:trPr>
          <w:tblHeader/>
          <w:tblCellSpacing w:w="15" w:type="dxa"/>
        </w:trPr>
        <w:tc>
          <w:tcPr>
            <w:tcW w:w="338" w:type="pct"/>
            <w:vMerge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vMerge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04" w:type="pct"/>
            <w:vMerge/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" w:type="pct"/>
            <w:hideMark/>
          </w:tcPr>
          <w:p w:rsidR="005E11F9" w:rsidRPr="005E11F9" w:rsidRDefault="005E11F9" w:rsidP="00DF4DD8">
            <w:pPr>
              <w:spacing w:before="100" w:beforeAutospacing="1" w:after="100" w:afterAutospacing="1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https://m.edsoo.ru/fbaa2bae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— государственный язык Российской Федерации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0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https://m.edsoo.ru/fbaa2cc6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в современном мире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https://m.edsoo.ru/fbaa2de8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https://m.edsoo.ru/fbaa2f00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Правописание корней и приставок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https://m.edsoo.ru/fbaa300e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5" w:type="pct"/>
            <w:hideMark/>
          </w:tcPr>
          <w:p w:rsidR="005E11F9" w:rsidRPr="005E11F9" w:rsidRDefault="001804C7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Повторение. </w:t>
            </w:r>
            <w:r w:rsidR="005E11F9"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суффиксов слов разных частей речи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https://m.edsoo.ru/fbaa3f9a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Средства связи в предложении и тексте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https://m.edsoo.ru/fbaa415c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Пунктуация в простом осложненном предложении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https://m.edsoo.ru/fbaa4346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https://m.edsoo.ru/fbaa4472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B82531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25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https://m.edsoo.ru/fbaa459e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речевой деятельности. Виды чтения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https://m.edsoo.ru/fbaa47ce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речевой деятельности. Приёмы работы с учебной книгой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1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https://m.edsoo.ru/fbaa48f0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речевой деятельности. Подготовка к сжатому изложению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(сжатое)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https://m.edsoo.ru/fbaa51f6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как речевое произведение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https://m.edsoo.ru/fbaa4cec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Функционально-смысловые типы речи (обобщение)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https://m.edsoo.ru/fbaa4cec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Информационная переработка текста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https://m.edsoo.ru/fbaa4f30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художественной литературы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https://m.edsoo.ru/fbaa5430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https://m.edsoo.ru/fbaa558e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Научный стиль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https://m.edsoo.ru/fbaa57e6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https://m.edsoo.ru/fbaa5b42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Информационная переработка научного текста.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https://m.edsoo.ru/fbaa5c96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Сочинение-рассуждение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2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https://m.edsoo.ru/fbaa782a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https://m.edsoo.ru/fbaa5dae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Понятие о сложносочинённом 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предложении, его строении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https://m.edsoo.ru/fbaa610a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Сочинение-рассуждение с объяснением значения слова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сложносочинённых предложений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https://m.edsoo.ru/fbaa63bc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сложносочинённых предложениях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https://m.edsoo.ru/fbaa69a2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сложносочинённых предложениях.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https://m.edsoo.ru/fbaa6d12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https://m.edsoo.ru/fbaa71b8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https://m.edsoo.ru/fbaa64d4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https://m.edsoo.ru/fbaa6b46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«Сложносочинённое предложение»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«Сложносочинённое предложение».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"Сложносочинённое предложение"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https://m.edsoo.ru/fbaa738e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 сложноподчинённом предложении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3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https://m.edsoo.ru/fbaa750a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Союзы и союзные слова в сложноподчинённом предложении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https://m.edsoo.ru/fbaa76a4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сложноподчинённом предложении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https://m.edsoo.ru/fbaa90e4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Сочинение-рассуждение (определение понятия и комментарий)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Классификация сложноподчинённых предложений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https://m.edsoo.ru/fbaa7b5e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https://m.edsoo.ru/fbaa7d16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https://m.edsoo.ru/fbaa7ea6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https://m.edsoo.ru/fbaa813a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https://m.edsoo.ru/fbaa82c0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времени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https://m.edsoo.ru/fbaa8400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места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14.01.2026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https://m.edsoo.ru/fbaa8518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причины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4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https://m.edsoo.ru/fbaa8770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цели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https://m.edsoo.ru/fbaa887e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следствия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https://m.edsoo.ru/fbaa898c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Сложноподчинённое предложение с придаточным условия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https://m.edsoo.ru/fbaa8b26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уступки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https://m.edsoo.ru/fbaa8d6a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28.01.2026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https://m.edsoo.ru/fbaa8e8c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https://m.edsoo.ru/fbaa8fae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Сложноподчинённые предложения с несколькими придаточными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04.02.2026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https://m.edsoo.ru/fbaa92f6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https://m.edsoo.ru/fbaa949a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https://m.edsoo.ru/fbaa95a8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5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https://m.edsoo.ru/fbaa99a4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Синтаксический анализ сложноподчинённого предложения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https://m.edsoo.ru/fbaa9b16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«Сложноподчинённое предложение»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по теме "Сложноподчинённое предложение"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https://m.edsoo.ru/fbaa9c38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 бессоюзном сложном предложении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https://m.edsoo.ru/fbaa9d50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https://m.edsoo.ru/fbaa9e5e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бессоюзных сложных предложений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бессоюзных сложных предложений.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Бессоюзные сложные предложения со значением перечисления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https://m.edsoo.ru/fbaaa23c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https://m.edsoo.ru/fbaaa354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16.03.2026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https://m.edsoo.ru/fbaaa476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Двоеточие в бессоюзном сложном предложении.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https://m.edsoo.ru/fbaaa584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https://m.edsoo.ru/fbaaa7a0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Тире в бессоюзном сложном предложении.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23.03.2026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6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https://m.edsoo.ru/fbaaa926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https://m.edsoo.ru/fbaaac78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https://m.edsoo.ru/fbaaad86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https://m.edsoo.ru/fbaaa016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Употребление бессоюзных сложных </w:t>
            </w: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предложений в речи.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https://m.edsoo.ru/fbaaab60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«Бессоюзное сложное предложение»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https://m.edsoo.ru/fbaaae94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«Бессоюзное сложное предложение».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13.04.2026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5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https://m.edsoo.ru/fbaaaa52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6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https://m.edsoo.ru/fbaaafc0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Типы сложных предложений с разными видами связи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20.04.2026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7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https://m.edsoo.ru/fbaab5d8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8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https://m.edsoo.ru/fbaab0d8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29.04.2026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79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https://m.edsoo.ru/fbaab3b2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04.05.2026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Прямая речь. Знаки препинания при прямой речи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0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https://m.edsoo.ru/fbaab934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Косвенная речь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1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https://m.edsoo.ru/fbaaba4c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Цитаты. Знаки препинания при цитировании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2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https://m.edsoo.ru/fbaabdda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темы «Прямая и косвенная речь». Практикум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3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https://m.edsoo.ru/fbaabef2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тестовая работа (в формате ГИА)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93F67" w:rsidRPr="005E11F9" w:rsidTr="00093F67">
        <w:trPr>
          <w:tblCellSpacing w:w="15" w:type="dxa"/>
        </w:trPr>
        <w:tc>
          <w:tcPr>
            <w:tcW w:w="338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75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Правописание НЕ со словами разных частей речи</w:t>
            </w:r>
          </w:p>
        </w:tc>
        <w:tc>
          <w:tcPr>
            <w:tcW w:w="332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25.05.2026</w:t>
            </w:r>
          </w:p>
        </w:tc>
        <w:tc>
          <w:tcPr>
            <w:tcW w:w="1020" w:type="pct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384" w:history="1">
              <w:r w:rsidRPr="005E11F9">
                <w:rPr>
                  <w:rFonts w:ascii="inherit" w:eastAsia="Times New Roman" w:hAnsi="inherit" w:cs="Times New Roman"/>
                  <w:sz w:val="24"/>
                  <w:szCs w:val="24"/>
                  <w:u w:val="single"/>
                  <w:lang w:eastAsia="ru-RU"/>
                </w:rPr>
                <w:t>https://m.edsoo.ru/fbaac00a</w:t>
              </w:r>
            </w:hyperlink>
          </w:p>
        </w:tc>
      </w:tr>
      <w:tr w:rsidR="00093F67" w:rsidRPr="005E11F9" w:rsidTr="00093F67">
        <w:trPr>
          <w:tblCellSpacing w:w="15" w:type="dxa"/>
        </w:trPr>
        <w:tc>
          <w:tcPr>
            <w:tcW w:w="1729" w:type="pct"/>
            <w:gridSpan w:val="2"/>
            <w:hideMark/>
          </w:tcPr>
          <w:p w:rsidR="005E11F9" w:rsidRPr="005E11F9" w:rsidRDefault="005E11F9" w:rsidP="005E11F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332" w:type="pct"/>
            <w:hideMark/>
          </w:tcPr>
          <w:p w:rsidR="005E11F9" w:rsidRPr="005E11F9" w:rsidRDefault="00093F67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5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pct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40" w:type="pct"/>
            <w:gridSpan w:val="2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93F67" w:rsidRDefault="00093F67" w:rsidP="005E11F9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3F67" w:rsidRDefault="00093F67" w:rsidP="005E11F9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3F67" w:rsidRDefault="00093F67" w:rsidP="005E11F9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3F67" w:rsidRDefault="00093F67" w:rsidP="005E11F9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3F67" w:rsidRDefault="00093F67" w:rsidP="005E11F9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3F67" w:rsidRDefault="00093F67" w:rsidP="005E11F9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3F67" w:rsidRDefault="00093F67" w:rsidP="005E11F9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093F67" w:rsidRDefault="00093F67" w:rsidP="005E11F9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5E11F9" w:rsidRPr="005E11F9" w:rsidRDefault="005E11F9" w:rsidP="00CA5036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ПРОВЕРЯЕМЫЕ ТРЕБОВАНИЯ К РЕЗУЛЬТАТАМ ОСВОЕНИЯ ОСНОВНОЙ</w:t>
      </w:r>
      <w:r w:rsidR="00CA503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5E11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ОБРАЗОВАТЕЛЬНОЙ ПРОГРАММЫ</w:t>
      </w:r>
    </w:p>
    <w:p w:rsidR="005E11F9" w:rsidRPr="005E11F9" w:rsidRDefault="005E11F9" w:rsidP="00CA5036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5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7893"/>
      </w:tblGrid>
      <w:tr w:rsidR="005E11F9" w:rsidRPr="005E11F9" w:rsidTr="00CA5036">
        <w:trPr>
          <w:tblHeader/>
        </w:trPr>
        <w:tc>
          <w:tcPr>
            <w:tcW w:w="901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 проверяемого результата</w:t>
            </w:r>
          </w:p>
        </w:tc>
        <w:tc>
          <w:tcPr>
            <w:tcW w:w="4099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«Язык и речь»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Создавать устные монологические высказывания объёмом не менее 5 предложений на основе жизненных наблюдений, чтения научно-учебной, художественной и научно-популярной литературы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Участвовать в диалоге на лингвистические темы (в рамках изученного) и в диалоге и (или)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полилоге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основе жизненных наблюдений объёмом не менее 3 реплик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Владеть различными видами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содержание прослушанных и прочитанных научно-учебных и художественных текстов различных функционально-смысловых типов речи объёмом не менее 150 слов: устно и письменно формулировать тему и главную мысль текста, формулировать вопросы по содержанию текста и отвечать на них, подробно и сжато передавать в пись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менной форме содержание исходного текста (для подробного изложения объём исходного текста должен составлять не менее 100 слов, для сжатого изложения – не менее 110 слов)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 пересказывать прочитанный или прослушанный текст объёмом не менее 100 слов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Соблюдать на письме нормы современного русского литературного языка, в том числе во 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</w:t>
            </w: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softHyphen/>
              <w:t xml:space="preserve">нее изученных правил правописания (в том числе содержащего изученные в течение первого года обучения орфограммы,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пунктограммы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 xml:space="preserve"> и слова с непроверяемыми написани</w:t>
            </w: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softHyphen/>
              <w:t>ями); осуществлять выбор языковых средств для создания высказывания в соответствии с целью, темой и коммуникативным замыслом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«Текст»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средства связи предложений и частей текста (формы слова, однокоренные слова, синонимы, антонимы, личные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местоимения, повтор слова)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смысловой анализ текста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микротем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 абзацев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текст с точки зрения его принадлежности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к функционально-смысловому типу речи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Создавать тексты-повествования с использованием жизненного и читательского опыта; тексты с 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Восстанавливать деформированный текст, осуществлять корректировку восстановленного текста с использованием образца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ru-RU"/>
              </w:rPr>
              <w:t>Владеть умениями информационной переработки прослушанного и 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 письменной форме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Извлекать информацию из различных источников, в том числе из лингвистических словарей и справочной литературы, и использовать её в учебной деятельности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Представлять сообщение на заданную тему в виде презентации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«Функциональные разновидности языка»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Иметь общее представление об особенностях разговорной речи, функциональных стилей, языка художественной литературы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«Система языка»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фонетический анализ слов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однозначные и многозначные слова, различать прямое и переносное значения слова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тематические группы слов, родовые и видовые понятия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лексический анализ слов (в 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морфему как минимальную значимую единицу языка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чередование звуков в морфемах (в том числе чередование гласных с нулём звука)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морфемный анализ слов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знания о частях речи как лексико-грамматических разрядах слов, о грамматическом значении слова, о системе частей речи в русском языке для решения практико-ориентированных учебных задач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4.14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имена существительные, имена прилагательные, глаголы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общее грамматическое значение, морфологические признаки и синтаксические функции имени существительного, объяснять его роль в речи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лексико-грамматические разряды имён существительных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типы склонения имён существительных, выявлять разносклоняемые и 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склоняемые имена существительные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морфологический анализ имён существительных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4.19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общее грамматическое значение, морфологические признаки и синтаксические функции имени прилагательного, объяснять его роль в речи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4.20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полную и краткую формы имён прилагательных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частичный морфологический анализ имён прилагательных (в рамках изу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общее грамматическое значение, морфологические признаки и синтаксические функции глагола; объяснять его роль в словосочетании и предложении, а также в речи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глаголы совершенного и несовершенного вида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глаголы возвратные и невозвратные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спряжение глагола, уметь спрягать глаголы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частичный морфологический анализ глаголов (в 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единицы синтаксиса (словосочетание и предложение)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4.29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синтаксический анализ словосочетаний и простых предложений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4.30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простые неосложнённые предложения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простые предложения, осложнённые однородными членами, включая предложения с обобщающим словом при однородных членах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простые предложения, осложнённые обращением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предложения по эмоциональной окраске (восклицательные и невосклицательные)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предложения по количеству грамматических основ (простые и сложные)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предложения по наличию вто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ростепенных членов (распространённые и нераспространённые)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главные члены предложения (грамматическую основу)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4.39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второстепенные члены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ложения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4.40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Определять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 существительным или местоимением в форме творительного падежа с предлогом, сочетанием имени 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числительного в форме именительного падежа с существительным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форме родительного падежа)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4.41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«Культура речи»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знания по фонетике и орфоэпии в практике произношения слов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произношения имён существительных, постановки в них ударения (в 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произношения имён прилагательных, постановки в них ударения (в 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постановки ударения в глагольных формах (в 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правильно употреблять слова-паронимы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словоизменения имён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лагательных (в 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словоизменения глаголов (в 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«Орфография»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Оперировать понятием «орфограмма» и различать буквенные и небуквенные орфограммы при проведении орфографического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анализа слова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изученные орфограммы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знания по орфографии в практике правописания (в том числе применять знание о правописании разделительных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ъ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знания по фонетике и графике в практике правописания слов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Применять знания по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морфемике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практике правописания неизменяемых приставок и приставок на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-з(-с)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приставок, корней с безударными проверяемыми, непроверяемыми, чередующимися гласными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(-лаг- и -лож-,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раст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ращ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 и -рос-,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br/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гар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 и -гор-,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зар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 и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зор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-клан- и -клон-, -скак- и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скоч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-, корней с чередованием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 (и)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корней с проверяемыми, непроверяемыми, непроиз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носимыми согласными (в рамках изученного),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ё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шипящих в корне слова,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правописания имён существительных: безударных окончаний,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 (ё)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шипящих 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суффиксах и окон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чаниях, суффиксов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-чик-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щик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ек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ик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(-чик-)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употребления (неупотребления)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 конце имён существительных после шипя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щих; слитное и раздельное написание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 именами существительными; правописание собственных имён существительных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правописания имён прила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гательных: безударных окончаний,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ле шипящих 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 суффиксах и окончаниях; кратких форм имён прилагательных с осно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вой на шипящие; нормы слитного и раздель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ного написания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именами прилагатель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ными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правописания глаголов: использования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шипящих как показа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теля грамматической формы в инфинитиве, в форме 2-го лица единственного 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числа,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тся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ться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глаголах; суффиксов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ова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ева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ыва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-ива-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личных окончаний глагола, глас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ной перед суффиксом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-л-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формах прошед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шего времени глагола, слитного и раздель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ного написания не с глаголами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6.9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орфографический анализ слов (в 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«Пунктуация»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при письме пунктуационные нор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мы при постановке тире между подлежащим и сказуемым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при письме пунктуационные нор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мы при выборе знаков препинания в 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ложениях с однородными членами, связан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ными бессоюзной связью, одиночным сою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зом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союзами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а, но, однако, зато, да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(в зна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чении и),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(в значении но)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при письме пунктуационные нормы при выборе знаков препинания в 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ложениях с обобщающим словом при однородных членах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при письме пунктуационные нор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мы при выборе знаков препинания в 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ложениях с обращением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при письме пунктуационные нор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мы при выборе знаков препинания в сложных предложениях, состоящих из частей, связанных бессоюзной связью и союзами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и, но, а, однако, зато, да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при письме пунктуационные нор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мы при выборе знаков препинания в 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жениях с прямой речью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Оформлять диалог в письменном виде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пунктуационный анализ простых осложнённых и сложных предложений (в 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«Выразительность русской речи»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5E11F9" w:rsidRPr="005E11F9" w:rsidRDefault="005E11F9" w:rsidP="00CA5036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11F9">
        <w:rPr>
          <w:rFonts w:ascii="Times New Roman" w:eastAsia="Times New Roman" w:hAnsi="Times New Roman" w:cs="Times New Roman"/>
          <w:sz w:val="21"/>
          <w:szCs w:val="21"/>
          <w:lang w:eastAsia="ru-RU"/>
        </w:rPr>
        <w:t>​</w:t>
      </w:r>
      <w:r w:rsidRPr="005E11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6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7893"/>
      </w:tblGrid>
      <w:tr w:rsidR="005E11F9" w:rsidRPr="005E11F9" w:rsidTr="00CA5036">
        <w:trPr>
          <w:tblHeader/>
        </w:trPr>
        <w:tc>
          <w:tcPr>
            <w:tcW w:w="901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 проверяемого результата</w:t>
            </w:r>
          </w:p>
        </w:tc>
        <w:tc>
          <w:tcPr>
            <w:tcW w:w="4099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«Язык и речь»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Создавать устные монологические высказы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вания объёмом не менее 6 предложений на основе жизненных наблюдений, чтения науч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но-учебной, художественной и научно-попу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лярной литературы (монолог-описание, моно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лог-повествование, монолог-рассуждение), выступать с сообщением на лингвистическую тему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Участвовать в диалоге (побуждение к дейст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вию, обмен мнениями) объёмом не менее 4 реплик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Владеть различными видами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Владеть различными видами чтения: про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смотровым, ознакомительным, изучающим, поисковым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содержание прослушанных и про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читанных научно-учебных и художественных текстов различных функционально-смысло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вых типов речи объёмом не менее 180 слов: устно и письменно формулировать тему и главную мысль 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текста, вопросы по содер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жанию текста и отвечать на них, подробно и сжато передавать в устной и письменной форме содержание прочитанных научно-учебных и художественных текстов различ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 функционально-смысловых типов речи (для подробного изложения объём исходного текста должен составлять не менее 160 слов, для сжатого изложения – не менее 165 слов)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 пересказывать прочитанный или про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слушанный текст объёмом не менее 110 слов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в устной речи и при письме нормы современного русского литературного языка, в том числе во время списывания текста объёмом 100 – 110 слов, словарного диктанта объёмом 20 – 25 слов, диктанта на основе связ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ного текста объёмом 100 – 110 слов, состав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ленного с учётом ранее изученных правил правописания (в том числе содержащего изученные в течение второго года обучения орфограммы,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пунктограммы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слова с непроверяемыми написаниями); осуществлять выбор лексических средств в соответствии с речевой ситуацией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«Текст»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Анализировать текст с точки зрения его соот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ветствия основным признакам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Выявлять средства связи предложений в тек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сте, в том числе притяжательные и указатель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ные местоимения,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-временную соотне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сённость глагольных форм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смысловой анализ текста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анализ текста, его композици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онных особенностей, определять количество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микротем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 абзацев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тексты различных функцио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нально-смысловых типов речи; характеризо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 жизненного и читательского опыта, произве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дений искусства (в том числе сочинения-миниатюры объёмом 5 и более предложений; классные сочинения объёмом не менее 100 слов с учётом функциональной разновид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ности и жанра сочинения, характера темы)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Владеть умениями информационной пере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работки текста: составлять план прочитан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ного текста (простой, сложный; назывной, вопросный) с целью дальнейшего воспроиз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ведения содержания текста в устной и пись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менной форме, выделять главную и второстепенную информацию в прослушанном и прочитанном тексте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Извлекать информацию из различных ис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точников, в том числе из лингвистических словарей и справочной литературы, и использовать её в учебной деятельности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Представлять сообщение на заданную тему в виде презентации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Представлять содержание прослушанного или прочитанного научно-учебного текста в виде таблицы, схемы; представлять содержание таблицы, схемы в виде текста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Редактировать собственные тексты с использованием знания норм современного русского лите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ратурного языка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«Функциональные разновидности языка»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особенности научного стиля речи, перечислять требования к составлению словарной статьи и научного сообщения, ана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лизировать тексты разных жанров (словарная статья, научное сообщение)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знания об официально-деловом и научном стиле в речевой практике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«Система языка»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слова с точки зрения их происхож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дения: исконно русские и заимствованные слова; различать слова с точки зрения их принадлежности к активному или пассив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ному запасу: неологизмы, устаревшие слова (историзмы и архаизмы); различать слова с точки зрения сферы их употребления: общеупотребительные слова и слова ограни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лексический анализ слов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в тексте фразеологизмы, уметь определять их значения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формообразующие и словооб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разующие морфемы в слове; выделять произ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водящую основу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способы словообразования (при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ставочный, суффиксальный, приставочно-суффиксальный,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бессуффиксный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сложение, переход из одной части речи в другую)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морфемный и словообразователь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ный анализ слов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особенности словообразова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ния имён существительных, имён прилага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тельных, имён числительных, местоимений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качественные, относительные и притяжательные имена прилагательные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степени сравнения качественных имён прилагательных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морфологический анализ имён прилагательных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числительные; определять об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щее грамматическое значение имени числи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тельного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разряды имён числительных по значению, по строению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особенности склонения имён числительных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морфологический анализ имён числительных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разряды местоимений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особенности склонения, словообразования местоимений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морфологический анализ место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имений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4.19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переходные и непереходные глаголы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4.20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разноспрягаемые глаголы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наклонение глагола, значение глаголов в изъявительном, условном и по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велительном наклонениях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безличные и личные глаголы, ис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пользовать личные глаголы в безличном значении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морфологический анализ глаголов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фонетический анализ слов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синтаксический анализ слово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сочетаний и предложений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«Культура речи»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знания по фонетике и орфо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эпии в практике произношения слов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Соблюдать нормы произношения имён суще</w:t>
            </w: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softHyphen/>
              <w:t>ствительных и имён прилагательных, поста</w:t>
            </w: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softHyphen/>
              <w:t>новки в них ударения (в 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ru-RU"/>
              </w:rPr>
              <w:t>Осуществлять выбор лексических средств в со</w:t>
            </w:r>
            <w:r w:rsidRPr="005E11F9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ru-RU"/>
              </w:rPr>
              <w:softHyphen/>
              <w:t>ответствии с речевой ситуацией, пользоваться словарями иностранных слов, устаревших слов, оценивать свою и чужую речь с точки зрения точного, уместного и выразительного слово</w:t>
            </w:r>
            <w:r w:rsidRPr="005E11F9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ru-RU"/>
              </w:rPr>
              <w:softHyphen/>
              <w:t>употребления; использовать толковые словари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5.4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употреблять местоимения в соот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ветствии с требованиями русского речевого этикета, в том числе местоимения 3-го лица в соответствии со смыслом предшествую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щего текста (устранение двусмысленности, неточности)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склонять числительные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склонять местоимения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употреблять собирательные имена числительные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«Орфография»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изученные орфограммы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знания по орфографии в практике правописания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знания по фонетике и графике в практике правописания слов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правописания сложных и сложносокращённых слов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правописания корня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кас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-кос-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чередованием а (о)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правописания гласных в приставках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пре-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при-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слитного и дефисного 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писания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пол-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полу-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 словами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правописания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нн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 именах прилагательных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6.9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правописания суффиксов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-к-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ск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имён прилагательных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6.10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правописания сложных имён прилагательных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правописания имён числи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тельных, в том числе написание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именах числительных, написание двойных соглас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ных; слитное, раздельное, дефисное написа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ние числительных, нормы правописания окончаний числительных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правописания местоиме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ний с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слитного, раздельного и де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фисного написания местоимений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6.13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нормы правописания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 формах глагола повелительного наклонения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6.14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орфографический анализ слов (в 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«Пунктуация»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пунктуационный анализ предложений (в рамках изученного)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«Выразительность русской речи»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эпитеты, метафоры, олице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творения, понимать их основное коммуника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тивное назначение в художественном тексте и использовать в речи в целях повышения её богатства и выразительности</w:t>
            </w:r>
          </w:p>
        </w:tc>
      </w:tr>
      <w:tr w:rsidR="005E11F9" w:rsidRPr="005E11F9" w:rsidTr="00CA5036">
        <w:tc>
          <w:tcPr>
            <w:tcW w:w="9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4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ситуацию употребления фразеологизма</w:t>
            </w:r>
          </w:p>
        </w:tc>
      </w:tr>
    </w:tbl>
    <w:p w:rsidR="005E11F9" w:rsidRPr="005E11F9" w:rsidRDefault="005E11F9" w:rsidP="00CA5036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11F9">
        <w:rPr>
          <w:rFonts w:ascii="Times New Roman" w:eastAsia="Times New Roman" w:hAnsi="Times New Roman" w:cs="Times New Roman"/>
          <w:sz w:val="21"/>
          <w:szCs w:val="21"/>
          <w:lang w:eastAsia="ru-RU"/>
        </w:rPr>
        <w:t>​</w:t>
      </w:r>
      <w:r w:rsidRPr="005E11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9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7905"/>
      </w:tblGrid>
      <w:tr w:rsidR="005E11F9" w:rsidRPr="005E11F9" w:rsidTr="00CA5036">
        <w:trPr>
          <w:tblHeader/>
        </w:trPr>
        <w:tc>
          <w:tcPr>
            <w:tcW w:w="895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 проверяемого результата</w:t>
            </w:r>
          </w:p>
        </w:tc>
        <w:tc>
          <w:tcPr>
            <w:tcW w:w="4105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«Язык и речь»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Создавать устные монологические выска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ным сообщением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Участвовать в диалогическом 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полилогичес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ком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 менее 6 реплик)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1.3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Владеть различными видами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выборочным, ознакомительным, детальным – научно-учебных, художественных, публи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цистических текстов различных функцио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нально-смысловых типов речи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Владеть различными видами чтения: про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смотровым, ознакомительным, изучающим, поисковым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 пересказывать прочитанный или про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слушанный текст объёмом не менее 150 слов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>Соблюдать в устной речи и на письме нормы современного русского литературного языка, в том числе во время списывания текста объёмом 140 – 160 слов, словарного диктанта объ</w:t>
            </w:r>
            <w:r w:rsidRPr="005E11F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softHyphen/>
              <w:t>ёмом 35 – 40 слов, диктанта на основе связного текста объёмом 140 – 160 слов, составленного с учётом ранее изученных правил правописа</w:t>
            </w:r>
            <w:r w:rsidRPr="005E11F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softHyphen/>
              <w:t>ния (в том числе содержащего изученные в те</w:t>
            </w:r>
            <w:r w:rsidRPr="005E11F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softHyphen/>
              <w:t xml:space="preserve">чение пятого года обучения орфограммы,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>пун</w:t>
            </w:r>
            <w:r w:rsidRPr="005E11F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softHyphen/>
              <w:t>ктограммы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 xml:space="preserve"> и слова с непроверяемыми написа</w:t>
            </w:r>
            <w:r w:rsidRPr="005E11F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softHyphen/>
              <w:t>ниями); осуществлять выбор языковых средств для создания высказывания в соответствии с целью, темой и коммуникативным замыслом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«Текст»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Анализировать текст: определять и коммен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тировать тему и главную мысль текста, подбирать заголовок, отражающий тему или главную мысль текста; прогнозировать содер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жание текста по заголовку, ключевым сло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вам, зачину или концовке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Устанавливать принадлежность текста к фун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Выявлять отличительные признаки текстов разных жанров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Создавать высказывание на основе текста: выражать своё отношение к прочитанному или прослушанному в устной и письменной форме; создавать тексты с использованием жиз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ненного и читательского опыта, произведе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ний искусства (в том числе сочинения-ми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ниатюры объёмом 8 и более предложений или объёмом не менее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6 – 7 предложений сло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жной структуры, если этот объём позволяет раскрыть тему, выразить главную мысль), классные сочинения объёмом не менее 250 слов с учётом стиля и жанра сочинения, характера темы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Владеть умениями информационной пере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работки текста: выделять главную и второ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степенную информацию в тексте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Извлекать информацию из различных источ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ников, в том числе из лингвистических слова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рей и справочной литературы, и использовать её в учебной деятельности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Представлять сообщение на заданную тему в виде презентации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Представлять содержание прослушанного или прочитанного научно-учебного текста в виде таблицы, схемы, представлять содер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жание таблицы, схемы в виде текста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Подробно и сжато передавать в устной и письменной форме содержание прослушан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 и прочитанных текстов различных функционально-смысловых типов речи (для подробного изложения объём исходного тек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ста должен составлять не менее 280 слов; для сжатого и выборочного изложения – не менее 300 слов)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Редактировать собственные и (или) создан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ные другими обучающимися тексты в целях совершенствования их содержания (проверка фактического материала, начальный логичес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кий анализ текста – целостность, связность, информативность)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«Функциональные разновидности языка»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сферу употребления, функ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ности сочетания элементов разговорной речи и разных функциональных стилей в худо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жественном произведении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3.2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разные функционально-смысловые типы речи, понимать особенности их сочетания в пределах одного текста, понимать особенности употребления языковых средств выразительности в текстах,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надлежащих к различным функционально-смысловым типам речи, функциональным разновидностям языка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при создании собственного текста нормы построения текстов, принадле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жащих к различным функционально-смыс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ловым типам речи, функциональным разно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видностям языка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при создании собственного текста нормы составления тезисов, конспек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та, написания реферата; составлять тезисы, конспект, писать рецензию, реферат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Оценивать чужие и собственные речевые высказывания разной функциональной 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правленности с точки зрения соответствия их коммуникативным требованиям и языковой правильности, исправлять речевые недостат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ки, редактировать текст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Выявлять отличительные особенности языка художественной литературы в сравнении с другими функциональными разновидностя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ми языка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«Система языка»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сложные предложения с раз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ными видами связи, бессоюзные и союзные предложения (сложносочинённые и сложноподчинённые)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сложносочинённое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жение, его строение, смысловое, структурное и интонационное единство частей сложного предложения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Выявлять смысловые отношения между частями сложносочинённого предложения, интонационные особенности сложносочинён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 предложений с разными типами смысловых отношений между частями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явления грамматической синони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мии сложносочинённых предложений и про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стых предложений с однородными членами, использовать соответствующие конструкции в речи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сложноподчинённые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жения, выделять главную и придаточную части предложения, средства связи частей сложноподчинённого предложения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подчинительные союзы и союзные слова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виды сложноподчинённых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ложений по характеру смысловых отношений между главной и придаточной частями, структуре, синтаксическим средствам связи, выявлять особенности их строения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Выявлять сложноподчинённые предложения с придаточной частью определительной, изъяснительной и обстоятельственной (места, времени, причины, образа действия, меры и степени, сравнения, условия, уступки, след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ствия, цели)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Выявлять сложноподчинённые предложения с 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явления грамматической синони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мии сложноподчинённых предложений и простых предложений с обособленными членами, использовать соответствующие конструкции в речи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 смысловые отношения меж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ду частями бессоюзного сложного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жения, интонационное и пунктуационное выражение этих отношений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4.13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Выявлять грамматическую синонимию бес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союзных сложных предложений и союзных сложных предложений, использовать соответствующие конструкции в речи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4.14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типы сложных предложений с разными видами связи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4.15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прямую и косвенную речь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4.16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Выявлять синонимию предложений с прямой и косвенной речью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4.17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синтаксический анализ сложных предложений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«Культура речи»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и применять основные нормы по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строения сложносочинённого предложения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и применять основные нормы по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строения сложноподчинённого предложения</w:t>
            </w:r>
          </w:p>
        </w:tc>
      </w:tr>
      <w:tr w:rsidR="005E11F9" w:rsidRPr="005E11F9" w:rsidTr="00CA5036">
        <w:trPr>
          <w:trHeight w:val="416"/>
        </w:trPr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и применять основные нормы по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строения бессоюзного сложного предложения</w:t>
            </w:r>
          </w:p>
        </w:tc>
      </w:tr>
      <w:tr w:rsidR="005E11F9" w:rsidRPr="005E11F9" w:rsidTr="00CA5036">
        <w:trPr>
          <w:trHeight w:val="415"/>
        </w:trPr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основные нормы построения слож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 предложений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разными видами связи</w:t>
            </w:r>
          </w:p>
        </w:tc>
      </w:tr>
      <w:tr w:rsidR="005E11F9" w:rsidRPr="005E11F9" w:rsidTr="00CA5036">
        <w:trPr>
          <w:trHeight w:val="565"/>
        </w:trPr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правила построения предложений с прямой и косвенной речью, при цитиро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вании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«Орфография»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орфографический анализ слов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«Пунктуация»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нормы постановки знаков препи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нания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сложносочинённых предложениях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7.2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нормы постановки знаков препи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нания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сложноподчинённых предложениях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7.3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нормы постановки знаков препи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нания в бессоюзных сложных предложениях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7.4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правила постановки знаков пре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пинания в сложных предложениях с разными видами связи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7.5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цитировать и применять разные спо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собы включения цитат в высказывание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7.8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Проводить пунктуационный анализ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ложений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7.9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нормы постановки знаков препинания в предложениях с прямой и косвенной речью, при цитировании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теме «Выразительность русской речи»</w:t>
            </w:r>
          </w:p>
        </w:tc>
      </w:tr>
      <w:tr w:rsidR="005E11F9" w:rsidRPr="005E11F9" w:rsidTr="00CA5036">
        <w:tc>
          <w:tcPr>
            <w:tcW w:w="8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41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метафору, олицетворение, эпи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тет, гиперболу, сравнение</w:t>
            </w:r>
          </w:p>
        </w:tc>
      </w:tr>
    </w:tbl>
    <w:p w:rsidR="005E11F9" w:rsidRPr="005E11F9" w:rsidRDefault="005E11F9" w:rsidP="005E11F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1"/>
          <w:szCs w:val="21"/>
          <w:lang w:eastAsia="ru-RU"/>
        </w:rPr>
        <w:t>​​</w:t>
      </w:r>
    </w:p>
    <w:p w:rsidR="005E11F9" w:rsidRPr="005E11F9" w:rsidRDefault="005E11F9" w:rsidP="00EB68AE">
      <w:pPr>
        <w:shd w:val="clear" w:color="auto" w:fill="FFFFFF"/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ПРОВЕРЯЕМЫЕ ЭЛЕМЕНТЫ СОДЕРЖАНИЯ</w:t>
      </w:r>
    </w:p>
    <w:p w:rsidR="005E11F9" w:rsidRPr="005E11F9" w:rsidRDefault="005E11F9" w:rsidP="00EB68AE">
      <w:pPr>
        <w:shd w:val="clear" w:color="auto" w:fill="FFFFFF"/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5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8733"/>
      </w:tblGrid>
      <w:tr w:rsidR="005E11F9" w:rsidRPr="005E11F9" w:rsidTr="00EB68AE">
        <w:trPr>
          <w:tblHeader/>
        </w:trPr>
        <w:tc>
          <w:tcPr>
            <w:tcW w:w="465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35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 и речь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устных монологических высказываний на основе жизненных наблю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дений, чтения научно-учебной, художественной и научно-популярной литературы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пересказ прочитанного или прослушанного текста, в том числе с изме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нением лица рассказчика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диалоге на лингвистические темы (в рамках изученного) и темы на основе жизненных наблюдений. Речевые формулы приветствия, прощания, просьбы, благодарности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Подробное, выборочное и сжатое изложение </w:t>
            </w:r>
            <w:proofErr w:type="gram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содержания</w:t>
            </w:r>
            <w:proofErr w:type="gram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прочитанного или прослушанного текста. Изложение содержания текста с изменением лица рас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сказчика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Сочинения различных видов с использованием жизненного и читательского опыта, сю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жетной картины (в том числе сочинения-миниатюры)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Виды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выборочное, ознакомительное, детальное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чтения: изучающее, ознакомительное, просмотровое, поисковое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Текст и его основные признаки. Тема и главная мысль текста.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Микротема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текста. Ключевые слова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Повествование как тип речи. Рассказ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микротем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 аб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Композиционная структура текста. Абзац как средство деления текста на ком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позиционно-смысловые части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связи предложений и частей текста: формы слова, однокоренные сло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ва, синонимы, антонимы, личные местоимения, повтор слова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переработка текста: простой и сложный план текста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Функциональные разновидности языка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языка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Фонетика. Графика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гласных звуков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согласных звуков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Изменение звуков в речевом потоке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Элементы фонетической транскрипции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Слог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Ударение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Фонетический анализ слова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Лексикология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нения значения слова (по контексту, с помощью толкового словаря)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однозначные и многозначные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Прямое и переносное значения слова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Тематические группы слов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Обозначение родовых и видовых понятий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Синонимы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Антонимы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4.2.8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Омонимы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4.2.9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Паронимы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4.2.10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Лексический анализ слова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Морфемика</w:t>
            </w:r>
            <w:proofErr w:type="spellEnd"/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Морфема как минимальная значимая единица языка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Основа слова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морфем (корень, приставка, суффикс, окончание)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Морфемный анализ слов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 как раздел грамматики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4.4.1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 речи как лексико-грамматические разряды слов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Система частей речи в русском языке. Самостоятельные и служебные части речи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Имя существительное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существительное как часть речи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Лексико-грамматические разряды имён существительных по значению, имена существительные собственные и нарицательные; имена существительные одушевлённые и неодушевлённые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Род, число, падеж имени существительного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Имена существительные общего рода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имён существительных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Имя прилагательное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прилагательное как часть речи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Имена прилагательные полные и краткие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Склонение имён прилагательных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имён прилагательных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Глагол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Глагол как часть речи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Глаголы совершенного и несовершенного вида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Глаголы возвратные и невозвратные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Инфинитив и его грамматические свойства. Основа инфинитива, основа насто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ящего (будущего простого) времени глагола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Спряжение глагола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глаголов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Словосочетание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Словосочетание и его признаки. Средства связи слов в словосочетании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словосочетаний по морфологическим свойствам главного слова: глаголь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ные, именные, наречные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Синтаксический анализ словосочетания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Предложение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Предложение и его признаки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предложений по цели высказывания (повествовательные, вопроситель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ные, побудительные)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предложений по эмоциональной окраске (восклицательные, невосклица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тельные)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Предложения простые и сложные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Предложения распространённые и нераспространённые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Синтаксический анализ простого и простого осложнённого предложений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Главные члены предложения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Главные члены предложения (грамматическая основа)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 местоимением в форме творительного падежа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 предлогом; сочетанием имени числительного в форме именительного падежа с существительным в форме родительного падежа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Второстепенные члены предложения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4.11.1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5E11F9" w:rsidRPr="005E11F9" w:rsidTr="00EB68AE">
        <w:trPr>
          <w:trHeight w:val="149"/>
        </w:trPr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и типичные средства его выражения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Дополнение (прямое и косвенное) и типичные средства его выражения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Обстоятельство, типичные средства его выражения, виды обстоятельств по значению (времени, места, образа действия, цели, причины, меры и степени, условия, уступки)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Простое осложнённое предложение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4.12.1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Однородные члены предложения, их роль в речи. Особенности интонации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ложений с однородными членами. Предложения с однородными членами (без союзов, с одиночным союзом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союзами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а, но, однако, зато, да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(в значении и),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(в значении но)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4.12.2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Предложения с обобщающими словами при однородных членах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4.12.3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Сложное предложение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4.13.1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Сложные предложения с бессоюзной и союзной связью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4.13.2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Прямая речь. Цитирование. Диалог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4.14.1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Предложения с прямой речью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4.14.2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 речи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Свойства русского ударения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произношения и нормы постановки ударения имён существительных (в 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произношения и нормы постановки ударения имён прилагательных (в 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произношения и нормы постановки ударения в глагольных формах (в 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словоизменения имён существительных (в 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словоизменения имён прилагательных (в 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словоизменения глаголов (в 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Орфография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«орфограмма». Буквенные и небуквенные орфограммы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разделительных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ъ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ь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корней с чередованием а // о: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-лаг- и -лож-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раст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ращ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-рос-;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гар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-гор-,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зар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 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зор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-;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-клан-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-клон-, -скак-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скоч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корней с чередованием е // и: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бер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бир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блест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блист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-дер- 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дир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-жег-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-жиг-, -мер-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-мир-, -пер-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-пир-, -стел-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стил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-тер-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-тир-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корней с проверяемыми, непроверяемыми, непроизносимыми со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гласными (в 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ё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шипящих в корне слова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6.8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неизменяемых на письме приставок и приставок на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-з(-с)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6.9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приставок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6.10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ц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безударных окончаний имён прилагательных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шипящих 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суффиксах и окончаниях имён прилагательных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кратких форм имён прилагательных с основой на шипящий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Слитное и раздельное написание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именами прилагательными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6.15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тся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ться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глаголах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суффиксов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ова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ева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ыва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-ива-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6.18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безударных личных окончаний глагола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6.19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гласной перед суффиксом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-л-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формах прошедшего времени глагола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6.20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Слитное и раздельное написание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 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глаголами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6.21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Орфографический анализ слов (в 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6.22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безударных окончаний имён существительных;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 (ё)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шипящих 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суффиксах и окончаниях, суффиксов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-чик-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щик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ек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ик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 (-чик-)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употребления (неупотребления)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 конце имён существительных после шипящих; слитное и раздельное написание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именами существительными, правописание собственных имён существительных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Пунктуация как раздел лингвистики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Тире между подлежащим и сказуемым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Пунктуационное оформление предложений, осложнённых однородными члена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ми, связанными бессоюзной связью, одиночным союзом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союзами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а, но, однако, зато, да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(в значении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), да (в значении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Пунктуационное оформление сложных предложений, состоящих из частей, свя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занных бессоюзной связью и союзами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и, но, а, однако, зато, да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Пунктуационное оформление предложений с прямой речью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Пунктуационное оформление диалога на письме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Выразительность русской речи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5E11F9" w:rsidRPr="005E11F9" w:rsidRDefault="005E11F9" w:rsidP="00EB68AE">
      <w:pPr>
        <w:shd w:val="clear" w:color="auto" w:fill="FFFFFF"/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6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8733"/>
      </w:tblGrid>
      <w:tr w:rsidR="005E11F9" w:rsidRPr="005E11F9" w:rsidTr="00EB68AE">
        <w:trPr>
          <w:tblHeader/>
        </w:trPr>
        <w:tc>
          <w:tcPr>
            <w:tcW w:w="465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35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 и речь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диалога: побуждение к действию, обмен мнениями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микротем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 абзацев, способов и средств связи предложений в тексте; использование язы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ковых средств выразительности (в 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переработка текста. План текста (простой, сложный; назыв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ной, вопросный); главная и второстепенная информация текста; пересказ текста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Функциональные разновидности языка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Официально-деловой стиль. Заявление. Расписка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Научный стиль. Словарная статья. Научное сообщение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языка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Лексикология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Лексика русского языка с точки зрения её происхождения: исконно русские и заимствованные слова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4.1.2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Лексика русского языка с точки зрения принадлежности к активному и пассив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ному запасу: неологизмы, устаревшие слова (историзмы и архаизмы)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Стилистические пласты лексики: стилистически нейтральная, высокая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сни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женная лексика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Фразеологизмы. Их признаки и значение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Лексический анализ слова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Словообразование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Формообразующие и словообразующие морфемы. Производящая основа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способы образования слов в русском языке (приставочный, суффик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сальный, приставочно-суффиксальный,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бессуффиксный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сложение, переход из одной части речи в другую)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Морфемный и словообразовательный анализ слов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Имя существительное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имён существительных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Имя прилагательное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Качественные, относительные и притяжательные имена прилагательные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Степени сравнения качественных имён прилагательных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имён прилагательных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Имя числительное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грамматическое значение имени числительного. Синтаксические функ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ции имён числительных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Разряды имён числительных по строению: простые, сложные, составные числи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Склонение количественных и порядковых имён числительных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имён числительных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Местоимение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грамматическое значение местоимения. Синтаксические функции место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имений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Разряды местоимений: личные, возвратное, вопросительные, относительные, ука</w:t>
            </w: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softHyphen/>
              <w:t>зательные, притяжательные, неопределённые, отрицательные, определительные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Склонение местоимений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местоимений в речи. Притяжательные и указательные местоимения как средства связи предложений в тексте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местоимений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Глагол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Переходные и непереходные глаголы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Разноспрягаемые глаголы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Безличные глаголы. Использование личных глаголов в безличном значении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Изъявительное, условное и повелительное наклонения глагола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глаголов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 речи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произношения и нормы постановки ударения имён существительных (в 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произношения и нормы постановки ударения имён прилагательных (в 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произношения и нормы постановки ударения в глагольных формах (в 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Лексические словари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шествующего текста (устранение двусмысленности, неточности)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словоизменения имён существительных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словоизменения имён прилагательных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Правильное образование форм имён числительных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5.9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словоизменения глаголов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Правильное употребление собирательных имён числительных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-временная соотнесённость глагольных форм в тексте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Орфография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сложных и сложносокращённых слов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правописания корня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кас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-кос-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чередованием а // о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правописания гласных в приставках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пре-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при-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слитного и дефисного написания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пол-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полу-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 словами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нн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именах прилагательных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суффиксов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-к- 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ск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имён прилагательных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сложных имён прилагательных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6.8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правописания имён числительных: написание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ь 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именах числительных; написание двойных согласных; слитное, раздельное, дефисное написание чис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лительных; нормы правописания окончаний числительных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6.9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правописания местоимений: правописание местоимений с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слит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ное, раздельное и дефисное написание местоимений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6.10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как показателя грамматической формы в повелительном 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клонении глагола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Орфографический анализ слов (в рамках изученного)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Пунктуация как раздел лингвистики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Выразительность русской речи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Эпитеты, метафоры, олицетворения</w:t>
            </w:r>
          </w:p>
        </w:tc>
      </w:tr>
      <w:tr w:rsidR="005E11F9" w:rsidRPr="005E11F9" w:rsidTr="00EB68AE">
        <w:tc>
          <w:tcPr>
            <w:tcW w:w="46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45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5E11F9" w:rsidRPr="005E11F9" w:rsidRDefault="005E11F9" w:rsidP="00EB68AE">
      <w:pPr>
        <w:shd w:val="clear" w:color="auto" w:fill="FFFFFF"/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9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8711"/>
      </w:tblGrid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 и речь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Виды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выборочное, ознакомительное, детальное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чтения: изучающее, ознакомительное, просмотровое, поисковое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Подробное, сжатое, выборочное изложение прочитанного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или прослушанного текста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устных и письменных высказываний разной коммуникативной 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правленности в зависимости от темы и условий общения, с использованием жиз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ненного и читательского опыта, иллюстраций, фотографий, сюжетной картины (в том числе сочинения-миниатюры); соблюдение языковых норм (орфоэпи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ческих, лексических, грамматических, стилистических, орфографических, пунктуационных) русского литературного языка в речевой практике при со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здании устных и письменных высказываний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Речь устная и письменная, монологическая и диалогическая,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полилог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Виды речевой деятельности: говорение, письмо,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чтение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 худо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жественном произведении; особенности употребления языковых средств вы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разительности в текстах, принадлежащих к различным функционально-смысло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вым типам речи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переработка текста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Функциональные разновидности языка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общение)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зисы, конспект, реферат, рецензия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 художественной литературы и его отличие от других разновидностей со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временного русского языка. Основные признаки художественной речи: образность, широкое использование изобразительно-выразительных средств, а также языковых средств других функциональных разновидностей языка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языка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Сложное предложение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о сложном предложении (повторение). Смысловое, структурное и ин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тонационное единство частей сложного предложения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4.1.2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Классификация сложных предложений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4.1.3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о сложносочинённом предложении, его строении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4.1.4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сложносочинённых предложений. Средства связи частей сложносочи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нённого предложения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4.1.5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о сложноподчинённом предложении. Главная и придаточная части предложения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4.1.6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Союзы и союзные слова. Различия подчинительных союзов и союзных слов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4.1.7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подчинённые предложения с придаточными обстоятельственными. Сложнопод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ложения с придаточными образа действия, меры и степени и сравнительными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4.1.8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4.1.9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о бессоюзном сложном предложении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4.1.10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4.1.11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Типы сложных предложений с разными видами связи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4.1.12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Синтаксический анализ сложных предложений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 Прямая речь. Цитирование. Диалог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Прямая и косвенная речь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4.2.2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Цитирование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Синтаксическая синонимия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Грамматическая синонимия сложносочинённых предложений и простых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ложений с однородными членами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4.3.2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Грамматическая синонимия сложноподчинённых предложений и простых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ложений с обособленными членами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4.3.3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Грамматическая синонимия бессоюзных сложных предложений и союзных сложных предложений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4.3.4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Синонимия предложений с прямой и косвенной речью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 речи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построения сложносочинённого предложения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подчинённого предложения с придаточным изъяснительным, присоединённым к главной части союзом чтобы, союзными словами какой, который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построения предложений с прямой и косвенной речью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Орфография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Орфографический анализ слов (в рамках изученного)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Пунктуация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постановки знаков препинания в сложных предложениях (обобщение)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7.2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постановки знаков препинания в сложноподчинённых предложениях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7.3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7.4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Бессоюзные сложные предложения со значением причины, пояснения, допол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нения. Двоеточие в бессоюзном сложном предложении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7.5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7.6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Нормы постановки знаков препинания в предложениях с косвенной речью, с прямой речью, при цитировании. Способы включения цитат в высказывание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7.7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Пунктуационный анализ предложений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Выразительность русской речи</w:t>
            </w:r>
          </w:p>
        </w:tc>
      </w:tr>
      <w:tr w:rsidR="005E11F9" w:rsidRPr="005E11F9" w:rsidTr="00EB68AE">
        <w:tc>
          <w:tcPr>
            <w:tcW w:w="4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45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изобразительно-выразительные средства русского языка, их исполь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зование в речи (метафора, эпитет, сравнение, гипербола, олицетворение и другие)</w:t>
            </w:r>
          </w:p>
        </w:tc>
      </w:tr>
    </w:tbl>
    <w:p w:rsidR="00EB68AE" w:rsidRDefault="00EB68AE" w:rsidP="00EB68AE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B68AE" w:rsidRDefault="00EB68AE" w:rsidP="00EB68AE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B68AE" w:rsidRDefault="00EB68AE" w:rsidP="00EB68AE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B68AE" w:rsidRDefault="00EB68AE" w:rsidP="00EB68AE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B68AE" w:rsidRDefault="00EB68AE" w:rsidP="00EB68AE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B68AE" w:rsidRDefault="00EB68AE" w:rsidP="00EB68AE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B68AE" w:rsidRDefault="00EB68AE" w:rsidP="00EB68AE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B68AE" w:rsidRDefault="00EB68AE" w:rsidP="00EB68AE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B68AE" w:rsidRDefault="00EB68AE" w:rsidP="00EB68AE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B68AE" w:rsidRDefault="00EB68AE" w:rsidP="00EB68AE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5E11F9" w:rsidRPr="005E11F9" w:rsidRDefault="005E11F9" w:rsidP="00EB68AE">
      <w:pPr>
        <w:shd w:val="clear" w:color="auto" w:fill="FFFFFF"/>
        <w:spacing w:beforeAutospacing="1" w:after="0" w:afterAutospacing="1" w:line="34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7777"/>
      </w:tblGrid>
      <w:tr w:rsidR="005E11F9" w:rsidRPr="005E11F9" w:rsidTr="00EB68AE">
        <w:trPr>
          <w:tblHeader/>
        </w:trPr>
        <w:tc>
          <w:tcPr>
            <w:tcW w:w="961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 проверяемого требования</w:t>
            </w:r>
          </w:p>
        </w:tc>
        <w:tc>
          <w:tcPr>
            <w:tcW w:w="4039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различных видов устной и письменной речевой деятель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ности (говорения и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чтения и письма); формирование умений речево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устных монологических выска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зываний на основе жизненных наблюде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ний, личных впечатлений, чтения учебно-научной, художественной и научно-попу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лярной литературы: монолог-описание; монолог-рассуждение; монолог-повество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вание; выступление с научным сооб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щением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диалоге разных видов: побуж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дение к действию, обмен мнениями, за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овладение различными видами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вания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(выборочным, детальным, ознакоми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тельным) учебно-научных, художествен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ных, публицистических текстов различных функционально-смысловых типов речи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овладение различными видами чтения (просмотровым, ознакомительным, изу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чающим, поисковым)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понимание прослушанных или прочитан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 учебно-научных, официально-дело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вых, публицистических, художественных текстов различных функционально-смысловых типов речи: формулирование в устной и письменной форме темы и глав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ной мысли текста; формулирование вопро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овладение умениями информационной переработки прослушанного или прочи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танного текста: составление плана текста (простого, сложного; назывного, вопрос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ного, тезисного) с целью дальнейшего вос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произведения содержания текста в устной и письменной форме; выделение главной и второстепенной информации, явной и скрытой информации в тексте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представление содержания прослушанного или прочитанного учебно-научного текста в виде таблицы, схемы; представление содержания таблицы, схемы в виде текста; комментирование текста или его фра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гмента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передача в устной или письменной форме содержания прослушанных или прочитан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 текстов различных функционально-смысловых типов речи (повествование,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описание, рассуждение-доказательство, рассуждение-объяснение, рассуждение-размышление) с заданной степенью свёр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пересказ прочитанного или прослушанного текста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объёмом не менее 150 слов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извлечение информации из различных источников, её осмысление и опериро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вание ею, свободное пользование лингви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стическими словарями, справочной лите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ратурой, в том числе информационно-справочными системами в электронной форме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1.11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письменных текстов различных стилей и функционально-смысловых типов речи (повествование, описание, рассуж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дение: рассуждение-доказательство, рас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суждение-объяснение, рассуждение-раз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мышление) с соблюдением норм построения текста: соответствие текста теме и основной мысли; цельность и относи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тельная законченность; последователь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ность изложения (развёртывание содер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жания в зависимости от цели текста, типа речи); правильность выделения абзацев в тексте; наличие грамматической связи предложений в тексте; логичность; осуществление выбора языковых средств для создания устного или письменного высказывания в соответствии с комму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никативным замыслом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и оценивание собственных и чужих письменных и устных речевых высказы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ваний с точки зрения решения коммуни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кативной задачи, ситуации и условий общения, выразительного словоупотреб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ления, соблюдения норм современного русского литературного языка; понимание и объяснение основных причин коммуни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кативных успехов и неудач; корректировка речи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и систематизация научных знаний о языке, его единицах и кате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гориях; осознание взаимосвязи его уров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ней и единиц; освоение базовых понятий лингвистики: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выделение звуков речи и характеристика </w:t>
            </w: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их фонетических признаков; распознавание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звуков речи по заданным характеристикам; определение звукового состава слова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выделение морфем в словах; распозна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вание разных видов морфем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основных способов слово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образования; построение словообразова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тельной цепочки, определение производ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ной и производящей основ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лексического значения слова разными способами (использование толко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вого словаря, словарей синонимов, анто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нимов; установление значения слова по контексту)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распознавание однозначных и многознач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 слов, омонимов, синонимов, антони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мов; прямого и переносного значений слова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распознавание слов с точки зрения их происхождения, принадлежности к актив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ному или пассивному запасу, сферы употребления (архаизмы, историзмы, неоло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гизмы, заимствованная лексика, профес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сионализмы, канцеляризмы, диалектизмы, жаргонизмы, разговорная лексика); опре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деление стилистической окраски слова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распознавание по значению и основным грамматическим признакам имён сущест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вительных, имён прилагательных, глаго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лов, имён числительных, местоимений, наречий, предлогов, союзов, частиц, меж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дометий, звукоподражательных слов, причастий, деепричастий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распознавание основных видов слово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сочетаний по морфологическим свойствам главного слова (именные, глагольные, наречные)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распознавание простых неосложнённых предложений; простых предложений, ос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ложнённых однородными членами, вклю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чая предложения с обобщающим словом при однородных членах, обособленными членами, уточняющими членами, обраще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нием, вводными словами, предложениями и вставными конструкциями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распознавание косвенной и прямой речи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2.12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распознавание предложений по цели вы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сказывания (повествовательные, побуди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тельные, вопросительные), эмоциональной окраске (восклицательные и невосклица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тельные), количеству грамматических ос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нов (простые и сложные), наличию главных членов (двусоставные и одно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составные), наличию второстепенных членов (распространённые и нераспростра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нённые); предложений полных и неполных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2.13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распознавание видов односоставных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ложений (назывные, определённо-личные, неопределённо-личные, безличные)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2.14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морфологических средств вы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ражения подлежащего, сказуемого разных видов (простого глагольного, составного глагольного, составного именного), второ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степенных членов предложения (опреде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ления, дополнения, обстоятельства)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2.15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распознавание бессоюзных и союзных (сложносочинённых и сложноподчинён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ных) предложений, сложных предложений с разными видами связи; сложноподчи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нённых предложений с несколькими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даточными (с однородным, неоднородным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или последовательным подчинением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даточных)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2.16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распознавание видов сложносочинённых предложений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по смысловым отношениям между его частями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2.17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распознавание видов сложноподчинённых предложений (определительные, изъясни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тельные, обстоятельственные: времени, места, причины, образа действия и степе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ни, сравнения, условия, уступки, след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ствия, цели)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2.18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различение подчинительных союзов и со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юзных слов в сложноподчинённых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ложениях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умений проведения раз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личных видов анализа слова, синтакси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ческого анализа словосочетания и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ложения, а также многоаспектного анализа текста: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фонетического анализа слова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морфемного анализа слова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словообразовательного анали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за слова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лексического анализа слова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морфологического анализа слова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орфографического анализа слова, предложения, текста или его фраг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мента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синтаксического анализа сло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восочетания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3.9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проведение синтаксического анализа пред</w:t>
            </w: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softHyphen/>
              <w:t>ложения, определение синтаксической роли самостоятельных частей речи в предло</w:t>
            </w:r>
            <w:r w:rsidRPr="005E11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softHyphen/>
              <w:t>жении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анализа текста с точки зрения его соответствия основным признакам (на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личия темы, главной мысли, грамматической связи предложений, цельности и относительной законченности)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3.11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смыслового анализа текста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анализа текста с точки зрения его композиционных особенностей, коли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чества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микротем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абзацев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3.13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3.14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анализа текста или текстового фрагмента с точки зрения его принадлеж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ности к функционально-смысловому типу речи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функциональной разновидности языка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3.15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анализа текста с точки зрения употребления в нём языковых средств выразительности (фонетических, лексичес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ких, морфологических, синтаксических)</w:t>
            </w:r>
          </w:p>
        </w:tc>
      </w:tr>
      <w:tr w:rsidR="005E11F9" w:rsidRPr="005E11F9" w:rsidTr="00EB68AE">
        <w:trPr>
          <w:trHeight w:val="1575"/>
        </w:trPr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овладение основными нормами совре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менного русского литературного языка (орфоэпическими, лексическими, грамматическими, орфографическими, пункту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ационными, стилистическими), норма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ми речевого этикета; соблюдение их в речевой практике: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основных орфоэпических норм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основных грамматических (морфологических) норм: словоизменение имён существительных, имён прилагатель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ных, местоимений, имён числительных, глаголов; употребление несклоняемых имён существительных; словообразование имён прилагательных и имён числи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тельных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основных грамматических (синтаксических) норм: употребление собирательных имён числительных; употребление предлогов -из-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-с-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-в-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-на-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со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ставе словосочетаний; согласование ска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зуемого с подлежащим, выраженным словосочетанием, сложносокращёнными словами; употребление причастного и дее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причастного оборотов; построение словосочетаний с несклоняемыми именами существительными, сложносокращёнными словами; построение простого предложе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ния; согласование сказуемого с подле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жащим, в том числе выраженным слово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сочетанием, сложносокращёнными слова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ми, словами большинство и меньшинство, количественными сочетаниями; построе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ние предложения с однородными членами, с прямой и косвенной речью, сложных предложений разных видов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основных лексических (рече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 горячий); употребление имён существительных с предлогами в соответствии с их грам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матическим значением и других.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щений слов; слитные, дефисные и раз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дельные написания слов и их частей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основных пунктуационных норм: знаки препинания в конце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ложения, в простом неосложнённом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ложении, в простом осложнённом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жении, в сложном предложении, при пере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даче чужой речи</w:t>
            </w:r>
          </w:p>
        </w:tc>
      </w:tr>
      <w:tr w:rsidR="005E11F9" w:rsidRPr="005E11F9" w:rsidTr="00EB68AE">
        <w:tc>
          <w:tcPr>
            <w:tcW w:w="9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40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редактирование собственных и чужих текстов с целью совершенствования их со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держания и формы; сопоставление чернового и отредактированного текстов с целью анализа исправленных ошибок и 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дочётов в тексте</w:t>
            </w:r>
          </w:p>
        </w:tc>
      </w:tr>
    </w:tbl>
    <w:p w:rsidR="005E11F9" w:rsidRPr="005E11F9" w:rsidRDefault="005E11F9" w:rsidP="005E11F9">
      <w:pPr>
        <w:shd w:val="clear" w:color="auto" w:fill="FFFFFF"/>
        <w:spacing w:beforeAutospacing="1" w:after="0" w:afterAutospacing="1" w:line="294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B68AE" w:rsidRDefault="00EB68AE" w:rsidP="005E11F9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B68AE" w:rsidRDefault="00EB68AE" w:rsidP="005E11F9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B68AE" w:rsidRDefault="00EB68AE" w:rsidP="005E11F9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5E11F9" w:rsidRPr="005E11F9" w:rsidRDefault="005E11F9" w:rsidP="005E11F9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ПЕРЕЧЕНЬ ЭЛЕМЕНТОВ СОДЕРЖАНИЯ, ПРОВЕРЯЕМЫХ НА ОГЭ ПО РУССКОМУ ЯЗЫКУ</w:t>
      </w:r>
    </w:p>
    <w:p w:rsidR="005E11F9" w:rsidRPr="005E11F9" w:rsidRDefault="005E11F9" w:rsidP="005E11F9">
      <w:pPr>
        <w:shd w:val="clear" w:color="auto" w:fill="FFFFFF"/>
        <w:spacing w:beforeAutospacing="1" w:after="0" w:afterAutospacing="1" w:line="294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8544"/>
      </w:tblGrid>
      <w:tr w:rsidR="005E11F9" w:rsidRPr="005E11F9" w:rsidTr="00EB68AE">
        <w:trPr>
          <w:tblHeader/>
        </w:trPr>
        <w:tc>
          <w:tcPr>
            <w:tcW w:w="563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437" w:type="pct"/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 и речь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устных монологических высказы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ваний на основе жизненных наблюдений, чтения научно-учебной, художественной и научно-популярной литературы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Монолог-описание, монолог-повествование, монолог-рассуждение; сообщение на линг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вистическую тему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Выступление с научным сообщением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устных высказываний разной коммуникативной направленности в зависи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мости от темы и условий общения, с использованием жизненного и читательского опыта, ил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люстраций, фотографий, сюжетной картины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пересказ прочитанного или прослу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шанного текста, в том числе с изменением лица рассказчика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Подробное, выборочное и сжатое изложе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ние содержания прочитанного или прослу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шанного текста. Изложение содержания текста с изменением лица рассказчика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диалога: побуждение к действию, обмен мнениями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диалога: запрос информации, сообще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ние информации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Сочинения различных видов с использованием жизненного и читательского опыта, сюжетной картины (в том числе сочинения-миниатюры)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письменных высказываний разной коммуникативной направленности в зависи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мости от темы и условий общения, использованием жизненного и читательского опыта, ил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люстраций, фотографий, сюжетной картины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Виды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выборочное, ознако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мительное, детальное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чтения: изучающее, ознакомительное, просмотровое, поисковое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 и его основные признаки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Функционально-смысловые типы речи: повествование как тип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Функционально-смысловые типы речи: опи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сание как тип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Функционально-смысловые типы речи: рас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суждение как тип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Сочетание разных функционально-смысло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вых типов речи в тексте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Смысловой анализ текста: его композици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онных особенностей,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микротем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 абзацев, способов и средств связи предложений в тексте; использование языковых средств выразительности (в рамках изученного)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Композиционная структура текста. Абзац как средство деления текста на компо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зиционно-смысловые части</w:t>
            </w:r>
          </w:p>
        </w:tc>
      </w:tr>
      <w:tr w:rsidR="005E11F9" w:rsidRPr="005E11F9" w:rsidTr="00EB68AE">
        <w:trPr>
          <w:trHeight w:val="238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связи предложений и частей тек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ста: формы слова, однокоренные слова, синонимы, антонимы, личные местоимения, повтор слова</w:t>
            </w:r>
          </w:p>
        </w:tc>
      </w:tr>
      <w:tr w:rsidR="005E11F9" w:rsidRPr="005E11F9" w:rsidTr="00EB68AE">
        <w:trPr>
          <w:trHeight w:val="238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и средства связи предложений в тексте (обобщение)</w:t>
            </w:r>
          </w:p>
        </w:tc>
      </w:tr>
      <w:tr w:rsidR="005E11F9" w:rsidRPr="005E11F9" w:rsidTr="00EB68AE">
        <w:trPr>
          <w:trHeight w:val="238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переработка текста: глав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ная и второстепенная информация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переработка текста: про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стой и сложный план текста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переработка текста: 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зывной и вопросный план текста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переработка текста: тезис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ный план текста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переработка текста: тези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сы, конспект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переработка текста: из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влечение информации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из различных источ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ников; использование лингвистических словарей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переработка текста: приё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мы работы с учебной книгой, лингвистиче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скими словарями, справочной литературой</w:t>
            </w:r>
          </w:p>
        </w:tc>
      </w:tr>
      <w:tr w:rsidR="005E11F9" w:rsidRPr="005E11F9" w:rsidTr="00EB68AE">
        <w:trPr>
          <w:trHeight w:val="22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Функциональные разновидности языка</w:t>
            </w:r>
          </w:p>
        </w:tc>
      </w:tr>
      <w:tr w:rsidR="005E11F9" w:rsidRPr="005E11F9" w:rsidTr="00EB68AE">
        <w:trPr>
          <w:trHeight w:val="22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Разговорная речь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Научный стиль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Официально-деловой стиль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Публицистический стиль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 художественной литературы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Сочетание различных функциональных раз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новидностей языка в тексте</w:t>
            </w:r>
          </w:p>
        </w:tc>
      </w:tr>
      <w:tr w:rsidR="005E11F9" w:rsidRPr="005E11F9" w:rsidTr="00EB68AE">
        <w:trPr>
          <w:trHeight w:val="19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языка</w:t>
            </w:r>
          </w:p>
        </w:tc>
      </w:tr>
      <w:tr w:rsidR="005E11F9" w:rsidRPr="005E11F9" w:rsidTr="00EB68AE">
        <w:trPr>
          <w:trHeight w:val="19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Фонетика. Графика</w:t>
            </w:r>
          </w:p>
        </w:tc>
      </w:tr>
      <w:tr w:rsidR="005E11F9" w:rsidRPr="005E11F9" w:rsidTr="00EB68AE">
        <w:trPr>
          <w:trHeight w:val="19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гласных звуков</w:t>
            </w:r>
          </w:p>
        </w:tc>
      </w:tr>
      <w:tr w:rsidR="005E11F9" w:rsidRPr="005E11F9" w:rsidTr="00EB68AE">
        <w:trPr>
          <w:trHeight w:val="19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согласных звуков</w:t>
            </w:r>
          </w:p>
        </w:tc>
      </w:tr>
      <w:tr w:rsidR="005E11F9" w:rsidRPr="005E11F9" w:rsidTr="00EB68AE">
        <w:trPr>
          <w:trHeight w:val="19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Изменение звуков в речевом потоке</w:t>
            </w:r>
          </w:p>
        </w:tc>
      </w:tr>
      <w:tr w:rsidR="005E11F9" w:rsidRPr="005E11F9" w:rsidTr="00EB68AE">
        <w:trPr>
          <w:trHeight w:val="19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Элементы фонетической транскрипции</w:t>
            </w:r>
          </w:p>
        </w:tc>
      </w:tr>
      <w:tr w:rsidR="005E11F9" w:rsidRPr="005E11F9" w:rsidTr="00EB68AE">
        <w:trPr>
          <w:trHeight w:val="19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Слог</w:t>
            </w:r>
          </w:p>
        </w:tc>
      </w:tr>
      <w:tr w:rsidR="005E11F9" w:rsidRPr="005E11F9" w:rsidTr="00EB68AE">
        <w:trPr>
          <w:trHeight w:val="19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4.1.6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Ударение</w:t>
            </w:r>
          </w:p>
        </w:tc>
      </w:tr>
      <w:tr w:rsidR="005E11F9" w:rsidRPr="005E11F9" w:rsidTr="00EB68AE">
        <w:trPr>
          <w:trHeight w:val="19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Фонетический анализ слова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Лексикология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способы толкования лексическо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го значения слова (подбор однокоренных слов; подбор синонимов и антонимов); ос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новные способы разъяснения значения слова (по контексту, с помощью толкового словаря)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 однозначные и многозначные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Прямое и переносное значения слова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Тематические группы слов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Обозначение родовых и видовых понятий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Синонимы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Антонимы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Омонимы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4.2.9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Паронимы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4.2.10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Лексика русского языка с точки зрения её происхождения: исконно русские и заимст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вованные слова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4.2.11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Лексика русского языка с точки зрения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надлежности к активному и пассивному запасу: неологизмы, устаревшие слова (ис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торизмы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 архаизмы)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4.2.12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Лексика русского языка с точки зрения сфе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ры употребления: общеупотребительная лексика и лексика ограниченного употреб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ления (диалектизмы, термины, професси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онализмы, жаргонизмы)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4.2.13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Стилистические пласты лексики: стилисти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чески нейтральная, высокая и сниженная лексика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4.2.14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Фразеологизмы. Их признаки и значение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4.2.15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Лексический анализ слова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Морфемика</w:t>
            </w:r>
            <w:proofErr w:type="spellEnd"/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Морфема как минимальная значимая еди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ница языка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Основа слова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морфем (корень, приставка, суффикс, окончание)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Чередование звуков в морфемах (в том чис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ле чередование гласных с нулём звука)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Морфемный анализ слов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Словообразование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4.4.1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Формообразующие и словообразующие морфемы. Производящая основа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способы образования слов в рус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ском языке (приставочный, суффиксальный, приставочно-суффиксальный,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бессуффикс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ный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сложение, переход из одной части речи в другую)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Словообразовательный анализ слов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 как раздел грамматики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 речи как лексико-грамматические разряды слов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Имя существительное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существительное как часть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Лексико-грамматические разряды имён су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ществительных по значению, имена сущес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твительные собственные и нарицательные; имена существительные одушевлённые и неодушевлённые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Род, число, падеж имени существительного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Имена существительные общего рода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Имена существительные, имеющие форму только единственного или только множест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венного числа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имён существи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Имя прилагательное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прилагательное как часть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Имена прилагательные полные и краткие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Склонение имён прилагательных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Качественные, относительные и притяжа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тельные имена прилагательные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Степени сравнения качественных имён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лагательных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имён прилага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Глагол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Глагол как часть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Глаголы совершенного и несовершенного вида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Глаголы возвратные и невозвратные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4.8.4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Инфинитив и его грамматические свойства. Основа инфинитива, основа настоящего (бу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дущего простого) времени глагола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Спряжение глагола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Переходные и непереходные глаголы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Разноспрягаемые глаголы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4.8.8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Безличные глаголы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4.8.9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Изъявительное, условное и повелительное наклонения глагола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4.8.10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глаголов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Имя числительное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грамматическое значение имени чис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лительного. Синтаксические функции имён числительных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Разряды имён числительных по значению: количественные (целые, дробные, собира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тельные), порядковые числительные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Склонение количественных и порядковых имён числительных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имён числи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Местоимение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грамматическое значение местоиме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ния. Синтаксические функции местоимений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Разряды местоимений: личные, возвратное, вопросительные, относительные, указатель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ные, притяжательные, неопределённые, отрицательные, определительные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Склонение местоимений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местоимений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Причастие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Причастия как особая группа слов. Призна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ки глагола и имени прилагательного в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частии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Причастия настоящего и прошедшего вре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мени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Действительные и страдательные причастия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Полные и краткие формы страдательных причастий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Склонение причастий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Причастный оборот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4.11.7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причастий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Деепричастие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4.12.1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Деепричастия как особая группа слов.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знаки глагола и наречия в деепричастии. Синтаксическая функция деепричастия, роль в 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4.12.2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Деепричастия совершенного и несовершен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ного вида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4.12.3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Деепричастный оборот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4.12.4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деепричастий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Наречие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4.13.1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грамматическое значение наречий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4.13.2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Разряды наречий по значению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4.13.3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Простая и составная формы сравнительной и превосходной степеней сравнения 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речий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4.13.4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наречий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Слова категории состояния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4.14.1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грамматическое значение, морфоло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гические признаки и синтаксическая функ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ция слов категории состояния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Предлог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4.15.1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Предлог как служебная часть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4.15.2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Разряды предлогов по происхождению: предлоги производные и непроизводные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4.15.3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Разряды предлогов по строению: предлоги простые и составные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4.15.4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предлогов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Союз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4.16.1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Союз как служебная часть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4.16.2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Разряды союзов по строению: простые и со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ставные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4.16.3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Разряды союзов по значению: сочинитель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ные и подчинительные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4.16.4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Одиночные, двойные и повторяющиеся со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чинительные союзы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4.16.5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союзов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Частица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4.17.1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Частица как служебная часть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4.17.2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Разряды частиц по значению и употребле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нию: формообразующие, отрицательные, модальные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4.17.3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частиц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Междометия и звукоподражательные слова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4.18.1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Междометия как особая группа слов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4.18.2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Разряды междометий по значению (вы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ражающие чувства, побуждающие к дейст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вию, этикетные междометия); междометия производные и непроизводные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4.18.3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анализ междометий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4.18.4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Звукоподражательные слова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4.19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Омонимия слов разных частей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4.19.1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Грамматическая омонимия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4.19.2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грамматических омонимов в 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4.20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Словосочетание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4.20.1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признаки словосочетания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4.20.2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4.20.3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Типы подчинительной связи слов в слово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сочетании: согласование, управление,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мыкание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4.20.4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Синтаксический анализ словосочетаний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Предложение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4.21.1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признаки предложения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4.21.2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предложений по цели высказывания (повествовательные, вопросительные, побу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дительные)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4.21.3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предложений по эмоциональной окрас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ке (восклицательные, невосклицательные)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4.21.4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предложений по количеству грам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матических основ (простые, сложные)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4.21.5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простых предложений по наличию главных членов (двусоставные, односо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ставные)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4.21.6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предложений по наличию второ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степенных членов (распространённые, 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распространённые)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4.21.7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Предложения полные и неполные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4.21.8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Синтаксический анализ предложений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Главные члены предложения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4.22.1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Подлежащее и сказуемое как главные члены предложения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4.22.2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выражения подлежащего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4.22.3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сказуемого (простое глагольное, со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ставное глагольное, составное именное) и способы его выражения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Второстепенные члены предложения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4.23.1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Второстепенные члены предложения, их виды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4.23.2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как второстепенный член предложения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4.23.3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Определения согласованные и несогласо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ванные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4.23.4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Приложение как особый вид определения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4.23.5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Дополнение как второстепенный член предложения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4.23.6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Дополнения прямые и косвенные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4.23.7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Обстоятельство как второстепенный член предложения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4.23.8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обстоятельств (места, времени,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чины, цели, образа действия, меры и сте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пени, условия, уступки)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Односоставные предложения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4.24.1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Односоставные предложения, их граммати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ческие признаки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4.24.2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односоставных предложений: назыв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ные, определённо-личные, неопределённо-личные, обобщённо-личные, безличные предложения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Простое осложнённое предложение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Однородные члены предложения, их признаки, средства связи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Однородные и неоднородные определения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Предложения с обобщающими словами при однородных членах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Обособление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Уточняющие члены предложения, поясни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тельные и присоединительные конструкции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Обращение. Основные функции обращения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4.25.8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Распространенное и нераспространённое обращение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4.25.9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Вводные конструкции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4.25.10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Группы вводных конструкций по значению (вводные слова со значением различной сте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пени уверенности, различных чувств, источ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ника сообщения, порядка мыслей и их связи, способа оформления мыслей)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4.25.11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Омонимия членов предложения и вводных слов, словосочетаний и предложений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4.25.12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Вставные конструкции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Сложное предложение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4.26.1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Классификация сложных предложений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4.26.2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о сложносочинённом предложе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нии, его строении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4.26.3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4.26.4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о сложноподчинённом предложе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нии. Главная и придаточная части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4.26.5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Союзы и союзные слова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4.26.6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4.26.7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Сложноподчинённые предложения с 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сколькими придаточными. Однородное, неоднородное и последовательное подчине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ние придаточных частей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4.26.8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о бессоюзном сложном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4.26.9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Смысловые отношения между частями бессоюзного сложного предложения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4.26.10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Типы сложных предложений с разными видами связи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Прямая речь. Цитирование. Диалог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4.27.1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Прямая и косвенная речь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4.27.2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Цитирование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4.27.3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Синтаксическая синонимия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4.28.1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Грамматическая синонимия словосочетаний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4.28.2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Синтаксическая синонимия односоставных и двусоставных предложений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4.28.3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Грамматическая синонимия сложносочи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нённых предложений и простых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жений с однородными членами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4.28.4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Грамматическая синонимия сложноподчи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нённых предложений и простых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жений с обособленными членами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4.28.5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Грамматическая синонимия бессоюзных сложных предложений и союзных сложных предложений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4.28.6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Синонимия предложений с прямой и кос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венной речью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 речи</w:t>
            </w:r>
          </w:p>
        </w:tc>
      </w:tr>
      <w:tr w:rsidR="005E11F9" w:rsidRPr="005E11F9" w:rsidTr="00EB68AE">
        <w:trPr>
          <w:trHeight w:val="25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орфоэпические нормы современ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ного русского литературного языка: свой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ства русского ударения; нормы произноше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ния и нормы постановки ударения в изу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ченных частях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лексические (речевые) нормы современного русского литературного язы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 в том числе 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местоимения 3-го лица в соответствии со смыслом предшествующего текста (устранение двусмыс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ленности, неточности); созвучные причас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тия и имена прилагательные (висящий и висячий, горящий и горячий); употребле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ние предлогов, союзов и частиц в речи в соответствии с их значением и стилисти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ческими особенностями; употребление сою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зов в речи в соответствии с их значением и стилистическими особенностями; упо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требление частиц в предложении и тексте в соответствии с их значением и стилис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тической окраской</w:t>
            </w:r>
          </w:p>
        </w:tc>
      </w:tr>
      <w:tr w:rsidR="005E11F9" w:rsidRPr="005E11F9" w:rsidTr="00EB68AE">
        <w:trPr>
          <w:trHeight w:val="23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грамматические (морфологичес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кие) нормы современного русского литера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турного языка: нормы словоизменения изученных частей речи; правильное образо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вание форм имён числительных; нормы образования степеней сравнения имён прилагательных и наречий</w:t>
            </w:r>
          </w:p>
        </w:tc>
      </w:tr>
      <w:tr w:rsidR="005E11F9" w:rsidRPr="005E11F9" w:rsidTr="00EB68AE">
        <w:trPr>
          <w:trHeight w:val="256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грамматические (синтаксические) нормы современного русского литератур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ного языка: правильное употребление собирательных имён числительных;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-временная соотнесённость глагольных форм в тексте; употребление причастий с суффик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сом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ся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согласование причастий в слово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сочетаниях типа «причастие + существи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тельное»; правильное построение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жений с одиночными деепричастиями и деепричастными оборотами; нормы употребления имён существительных и местоимений с предлогами; правильное использование предлогов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-из-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-с-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-в- 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-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правильное образование предложно-падеж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 форм с предлогами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по, благодаря, со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softHyphen/>
              <w:t>гласно, вопреки, наперерез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нормы постро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ения словосочетаний; нормы построения простого предложения; нормы согласования сказуемого с подлежащим, выраженным словосочетанием, сложносокращёнными словами, словами большинство и меньшин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ство, количественными сочетаниями; нор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мы построения предложений с одно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родными членами, связанными двойными союзами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 только… но и, как… так 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нормы построения предложений с вводны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ми словами и предложениями, вставными конструкциями, обращениями (распростра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нёнными и нераспространёнными), междо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подчинённом предложении; построение сложноподчинённого предложения с прида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Орфография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«орфограмма». Буквенные и небук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венные орфограммы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гласных и согласных в корне слова: правописание корней с безударными проверяемыми, непроверяемыми и чередующимися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(-лаг-//-лож-;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раст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-//-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ращ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-//-рос-;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гар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-//-гор-;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зар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-//-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зор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-; -клан-//-клон-;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br/>
              <w:t>-скак-//-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скоч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-;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бер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-//-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бир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-;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блест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-//-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блист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-; -дер-//-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дир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-; -жег-//-жиг-;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br/>
              <w:t>-мер-//-мир-; -пер-//-пир-; -стел-//-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стил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-; -тер-//-тир-;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кас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-//-кос-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 гласными; правописание корней с проверяемыми, непроверяемыми, непроиз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носимыми согласными; 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ё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шипящих в корне слова; право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написание двойных согласных в именах числительных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гласных и согласных в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ставке слова: правописание неизменяемых на письме приставок и приставок на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-з (-с)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правописание гласных в приставках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пре-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при-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ъ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ь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приставок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гласных и согласных в суф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фиксах слов разных частей речи: право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 (ё)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шипящих 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 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суффиксах имён существительных; правописание суффиксов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-чик-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щик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-;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ек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ик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 (-чик-)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имён су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ществительных; правописание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шипящих 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 суффиксах имён прилага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тельных; правописание суффиксов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ова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ева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ыва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-, -ива-;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правописание гласной перед суффиксом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-л-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формах прошедшего времени глагола; правописание суффиксов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-к-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ск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имён прилагательных; правописа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ние гласных в суффиксах причастий; правописание гласных в суффиксах деепричастий; правописание суффиксов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наречий с приставками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из-, до-, с-, в-, на-, за-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правописание суффиксов наречий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шипящих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гласных и согласных в окон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чаниях слов разных частей речи: пра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вописание безударных окончаний имён существительных; 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 (ё)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шипящих 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окончаниях имён существительных; правописание безудар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 окончаний имён прилагательных; 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после шипящих 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 окончаниях имён прилагательных; право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Слитное, дефисное и раздельное написание слов разных частей речи: нормы слитного и дефисного написания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пол-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полу-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 сло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вами; правописание сложных имён прилага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тельных; слитное, раздельное, дефисное написание числительных; слитное, раздель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ное и дефисное написание местоимений; слитное, раздельное и дефисное написание наречий; правописание производных пред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логов; правописание союзов; правописание частиц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бы, ли, же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другими словами; дефисное написание частиц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-то, -таки, -ка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6.9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Написание не (ни) со словами разных частей речи: слитное и раздельное написание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 именами существительными; слитное и раздельное написание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именами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лагательными; слитное и раздельное написание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глаголами; правописание место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имений с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слитное и раздельное написание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причастиями; слитное и раз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дельное написание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деепричастиями; слитное и раздельное написание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 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 наре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чиями; смысловые различия частиц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6.10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Правописание н и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словах разных частей речи: 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нн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именах прилагательных; правописание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нн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суф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фиксах причастий и отглагольных имён прилагательных; правописание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н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нн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 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речиях на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-о (-е)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служебных частей речи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собственных имён сущест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вительных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сложных и сложносокра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щённых слов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6.14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Орфографический анализ слов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Пунктуация как раздел лингвистики. Функ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ции знаков препинания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Тире между подлежащим и сказуемым</w:t>
            </w:r>
          </w:p>
        </w:tc>
      </w:tr>
      <w:tr w:rsidR="005E11F9" w:rsidRPr="005E11F9" w:rsidTr="00EB68AE">
        <w:trPr>
          <w:trHeight w:val="256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Тире в неполном предложении</w:t>
            </w:r>
          </w:p>
        </w:tc>
      </w:tr>
      <w:tr w:rsidR="005E11F9" w:rsidRPr="005E11F9" w:rsidTr="00EB68AE">
        <w:trPr>
          <w:trHeight w:val="28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7.4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 одно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родными членами. Пунктуационное оформ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ление предложений, осложнённых однород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ными членами, связанными бессоюзной связью, одиночным союзом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союзами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а, но, однако, зато, да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(в значении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),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(в значении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5E11F9" w:rsidRPr="005E11F9" w:rsidTr="00EB68AE">
        <w:trPr>
          <w:trHeight w:val="28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 одно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родными членами. Нормы постановки зна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ков препинания в предложениях с однород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ными членами, связанными попарно, с по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мощью повторяющихся союзов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(и... и, или... или,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либo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...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либo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, ни...ни,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тo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... </w:t>
            </w:r>
            <w:proofErr w:type="spellStart"/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тo</w:t>
            </w:r>
            <w:proofErr w:type="spellEnd"/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 одно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родными членами и обобщающим словом. Нормы постановки знаков препинания в предложениях с обобщающими словами при однородных членах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 обособ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ленными определениями. Знаки препинания в предложениях с причастным оборотом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 обособ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ленными определениями. Нормы обособле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ния согласованных и несогласованных определений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7.9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 обособ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ленными приложениями. Нормы обособле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ния согласованных и несогласованных 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ложений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7.10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 обособ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ленными обстоятельствами. Знаки препина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ния в предложениях с одиночным деепри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частием и деепричастным оборотом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 обособ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ленными обстоятельствами. Нормы обо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собления обстоятельств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 уточня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ющими членами. Нормы обособления уточ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няющих членов, дополнений, пояснитель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ных и присоединительных конструкций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со срав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нительным оборотом. Нормы постановки знаков препинания в предложениях со срав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нительным оборотом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 вводны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ми и вставными конструкциями. Нормы по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становки знаков препинания в предложени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ях с вводными и вставными конструкциями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предложении с меж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метиями. Пунктуационное выделение междометий и звукоподражательных слов в предложении. Нормы постановки знаков препинания в предложениях с междо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метиями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7.17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сложносочинённом предложении. Пунктуационное оформление сложных предложений, состоящих из час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тей, связанных союзами </w:t>
            </w: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и, но, а, однако, зато, да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7.19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сложноподчинённом предложении (общее представление)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7.20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сложноподчинённом предложении. Нормы постановки знаков препинания в сложно-подчинённых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жениях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7.21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бессоюзном сложном предложении. Пунктуационное оформление сложных предложений, состоящих из час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тей, связанных бессоюзной связью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7.22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бессоюзном сложном предложении. Бессоюзные сложные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жения со значением перечисления. Запятая и точка с запятой в бессоюзном сложном предложении. Бессоюзные сложные предложения со значением причины, пояснения, до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полнения. Двоеточие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бессоюзном сложном предложении. Бессоюзные сложные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жения 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7.23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7.24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при передаче на письме чужой речи (прямая речь, цитирование, диа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лог). Пунктуационное оформление предло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жений с прямой речью. Пунктуационное оформление диалога на письме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7.25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при передаче на письме чужой речи (прямая речь, цитирование, диалог). Способы включения цитат в вы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сказывание. Нормы постановки знаков препинания в предложениях с косвенной речью, с прямой речью, при цитировании</w:t>
            </w:r>
          </w:p>
        </w:tc>
      </w:tr>
      <w:tr w:rsidR="005E11F9" w:rsidRPr="005E11F9" w:rsidTr="00EB68AE"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7.26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Пунктуационный анализ предложений</w:t>
            </w:r>
          </w:p>
        </w:tc>
      </w:tr>
      <w:tr w:rsidR="005E11F9" w:rsidRPr="005E11F9" w:rsidTr="00EB68AE">
        <w:trPr>
          <w:trHeight w:val="18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Выразительность русской речи</w:t>
            </w:r>
          </w:p>
        </w:tc>
      </w:tr>
      <w:tr w:rsidR="005E11F9" w:rsidRPr="005E11F9" w:rsidTr="00EB68AE">
        <w:trPr>
          <w:trHeight w:val="180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выразительные средства фоне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тики (звукопись)</w:t>
            </w:r>
          </w:p>
        </w:tc>
      </w:tr>
      <w:tr w:rsidR="005E11F9" w:rsidRPr="005E11F9" w:rsidTr="00EB68AE">
        <w:trPr>
          <w:trHeight w:val="256"/>
        </w:trPr>
        <w:tc>
          <w:tcPr>
            <w:tcW w:w="56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4437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5E11F9" w:rsidRPr="005E11F9" w:rsidRDefault="005E11F9" w:rsidP="005E11F9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выразительные средства лексики и фразеологии (эпитеты, метафоры, олице</w:t>
            </w:r>
            <w:r w:rsidRPr="005E11F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творения, сравнения, гиперболы и другие)</w:t>
            </w:r>
          </w:p>
        </w:tc>
      </w:tr>
    </w:tbl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6A91" w:rsidRDefault="00686A91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11F9" w:rsidRPr="005E11F9" w:rsidRDefault="005E11F9" w:rsidP="005E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УЧЕБНО-МЕТОДИЧЕСКОЕ ОБЕСПЕЧЕНИЕ ОБРАЗОВАТЕЛЬНОГО ПРОЦЕССА</w:t>
      </w:r>
    </w:p>
    <w:p w:rsidR="005E11F9" w:rsidRPr="005E11F9" w:rsidRDefault="005E11F9" w:rsidP="005E11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ОБЯЗАТЕЛЬНЫЕ УЧЕБНЫЕ МАТЕРИАЛЫ ДЛЯ УЧЕНИКА</w:t>
      </w:r>
    </w:p>
    <w:p w:rsidR="005E11F9" w:rsidRPr="005E11F9" w:rsidRDefault="005E11F9" w:rsidP="005E11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</w:t>
      </w:r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 xml:space="preserve">• Русский язык: 5-й класс: учебник: в 2 частях; 5-е издание, переработанное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>Ладыженская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 xml:space="preserve"> Т.А., Баранов М.Т.,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>Тростенцова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 xml:space="preserve"> Л.А. и др. Акционерное общество «Издательство «Просвещение»</w:t>
      </w:r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br/>
        <w:t xml:space="preserve">• Русский язык: 6-й класс: учебник: в 2 частях; 5-е издание, переработанное Баранов М.Т.,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>Ладыженская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 xml:space="preserve"> Т.А., </w:t>
      </w:r>
      <w:proofErr w:type="spellStart"/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>Тростенцова</w:t>
      </w:r>
      <w:proofErr w:type="spellEnd"/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 xml:space="preserve"> Л.А. и др. Акционерное общество «Издательство «Просвещение»</w:t>
      </w:r>
      <w:r w:rsidRPr="005E11F9">
        <w:rPr>
          <w:rFonts w:ascii="Times New Roman" w:eastAsia="Times New Roman" w:hAnsi="Times New Roman" w:cs="Times New Roman"/>
          <w:sz w:val="21"/>
          <w:szCs w:val="21"/>
          <w:lang w:eastAsia="ru-RU"/>
        </w:rPr>
        <w:t>‌​</w:t>
      </w:r>
    </w:p>
    <w:p w:rsidR="005E11F9" w:rsidRPr="005E11F9" w:rsidRDefault="005E11F9" w:rsidP="005E11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</w:t>
      </w:r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>Русский язык. 9 кл</w:t>
      </w:r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>. :</w:t>
      </w:r>
      <w:proofErr w:type="gramEnd"/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 xml:space="preserve"> учебник / М.М. Разумовская, С.И. Львова, В.И. Капинос, В.В. Львов. - 6-е изд., стереотип. - М.: </w:t>
      </w:r>
      <w:proofErr w:type="gramStart"/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>Дрофа.</w:t>
      </w: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‌</w:t>
      </w:r>
      <w:proofErr w:type="gramEnd"/>
    </w:p>
    <w:p w:rsidR="005E11F9" w:rsidRPr="005E11F9" w:rsidRDefault="005E11F9" w:rsidP="005E11F9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1"/>
          <w:szCs w:val="21"/>
          <w:lang w:eastAsia="ru-RU"/>
        </w:rPr>
        <w:t>​</w:t>
      </w:r>
    </w:p>
    <w:p w:rsidR="005E11F9" w:rsidRPr="005E11F9" w:rsidRDefault="005E11F9" w:rsidP="005E11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МАТЕРИАЛЫ ДЛЯ УЧИТЕЛЯ</w:t>
      </w:r>
    </w:p>
    <w:p w:rsidR="005E11F9" w:rsidRPr="005E11F9" w:rsidRDefault="005E11F9" w:rsidP="005E11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​‌‌</w:t>
      </w:r>
      <w:r w:rsidRPr="005E11F9">
        <w:rPr>
          <w:rFonts w:ascii="Times New Roman" w:eastAsia="Times New Roman" w:hAnsi="Times New Roman" w:cs="Times New Roman"/>
          <w:sz w:val="21"/>
          <w:szCs w:val="21"/>
          <w:lang w:eastAsia="ru-RU"/>
        </w:rPr>
        <w:t>​</w:t>
      </w:r>
    </w:p>
    <w:p w:rsidR="005E11F9" w:rsidRPr="005E11F9" w:rsidRDefault="005E11F9" w:rsidP="005E11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5E11F9" w:rsidRPr="005E11F9" w:rsidRDefault="005E11F9" w:rsidP="005E11F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11F9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Pr="005E11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​‌</w:t>
      </w:r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t>РЭШ</w:t>
      </w:r>
      <w:r w:rsidRPr="005E11F9">
        <w:rPr>
          <w:rFonts w:ascii="Times New Roman" w:eastAsia="Times New Roman" w:hAnsi="Times New Roman" w:cs="Times New Roman"/>
          <w:sz w:val="24"/>
          <w:szCs w:val="24"/>
          <w:bdr w:val="dashed" w:sz="2" w:space="0" w:color="F34421" w:frame="1"/>
          <w:lang w:eastAsia="ru-RU"/>
        </w:rPr>
        <w:br/>
        <w:t>Библиотека ЦОК</w:t>
      </w:r>
    </w:p>
    <w:p w:rsidR="00681C0D" w:rsidRDefault="00681C0D"/>
    <w:p w:rsidR="0034161E" w:rsidRDefault="0034161E"/>
    <w:p w:rsidR="0034161E" w:rsidRDefault="0034161E"/>
    <w:p w:rsidR="0034161E" w:rsidRDefault="0034161E"/>
    <w:p w:rsidR="0034161E" w:rsidRDefault="0034161E"/>
    <w:p w:rsidR="0034161E" w:rsidRDefault="0034161E"/>
    <w:p w:rsidR="0034161E" w:rsidRDefault="0034161E"/>
    <w:p w:rsidR="0034161E" w:rsidRDefault="0034161E"/>
    <w:p w:rsidR="0034161E" w:rsidRDefault="0034161E"/>
    <w:p w:rsidR="0034161E" w:rsidRDefault="0034161E"/>
    <w:p w:rsidR="0034161E" w:rsidRPr="0034161E" w:rsidRDefault="0034161E" w:rsidP="0034161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161E">
        <w:rPr>
          <w:rFonts w:ascii="Times New Roman" w:eastAsia="Calibri" w:hAnsi="Times New Roman" w:cs="Times New Roman"/>
          <w:sz w:val="28"/>
          <w:szCs w:val="28"/>
        </w:rPr>
        <w:lastRenderedPageBreak/>
        <w:t>Лист корректировки</w:t>
      </w:r>
      <w:r w:rsidRPr="0034161E">
        <w:rPr>
          <w:rFonts w:ascii="Times New Roman" w:eastAsia="Times New Roman" w:hAnsi="Times New Roman" w:cs="Times New Roman"/>
          <w:sz w:val="28"/>
          <w:szCs w:val="28"/>
        </w:rPr>
        <w:t xml:space="preserve"> изменений и дополнений к рабочей программе</w:t>
      </w:r>
    </w:p>
    <w:p w:rsidR="0034161E" w:rsidRPr="0034161E" w:rsidRDefault="0034161E" w:rsidP="00341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8"/>
        <w:gridCol w:w="2766"/>
        <w:gridCol w:w="2406"/>
        <w:gridCol w:w="2398"/>
      </w:tblGrid>
      <w:tr w:rsidR="0034161E" w:rsidRPr="0034161E" w:rsidTr="00DF4DD8">
        <w:tc>
          <w:tcPr>
            <w:tcW w:w="209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  <w:p w:rsidR="0034161E" w:rsidRPr="0034161E" w:rsidRDefault="0034161E" w:rsidP="00341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61E">
              <w:rPr>
                <w:rFonts w:ascii="Times New Roman" w:eastAsia="Calibri" w:hAnsi="Times New Roman" w:cs="Times New Roman"/>
                <w:sz w:val="28"/>
                <w:szCs w:val="28"/>
              </w:rPr>
              <w:t>внесения изменений</w:t>
            </w:r>
          </w:p>
        </w:tc>
        <w:tc>
          <w:tcPr>
            <w:tcW w:w="283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61E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61E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 документа</w:t>
            </w:r>
          </w:p>
          <w:p w:rsidR="0034161E" w:rsidRPr="0034161E" w:rsidRDefault="0034161E" w:rsidP="00341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61E">
              <w:rPr>
                <w:rFonts w:ascii="Times New Roman" w:eastAsia="Calibri" w:hAnsi="Times New Roman" w:cs="Times New Roman"/>
                <w:sz w:val="28"/>
                <w:szCs w:val="28"/>
              </w:rPr>
              <w:t>(дата, № приказа)</w:t>
            </w: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61E">
              <w:rPr>
                <w:rFonts w:ascii="Times New Roman" w:eastAsia="Calibri" w:hAnsi="Times New Roman" w:cs="Times New Roman"/>
                <w:sz w:val="28"/>
                <w:szCs w:val="28"/>
              </w:rPr>
              <w:t>Подпись лица, внесшего запись</w:t>
            </w:r>
          </w:p>
        </w:tc>
      </w:tr>
      <w:tr w:rsidR="0034161E" w:rsidRPr="0034161E" w:rsidTr="00DF4DD8">
        <w:tc>
          <w:tcPr>
            <w:tcW w:w="209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61E" w:rsidRPr="0034161E" w:rsidTr="00DF4DD8">
        <w:tc>
          <w:tcPr>
            <w:tcW w:w="209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61E" w:rsidRPr="0034161E" w:rsidTr="00DF4DD8">
        <w:tc>
          <w:tcPr>
            <w:tcW w:w="209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61E" w:rsidRPr="0034161E" w:rsidTr="00DF4DD8">
        <w:tc>
          <w:tcPr>
            <w:tcW w:w="209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61E" w:rsidRPr="0034161E" w:rsidTr="00DF4DD8">
        <w:tc>
          <w:tcPr>
            <w:tcW w:w="209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61E" w:rsidRPr="0034161E" w:rsidTr="00DF4DD8">
        <w:tc>
          <w:tcPr>
            <w:tcW w:w="209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61E" w:rsidRPr="0034161E" w:rsidTr="00DF4DD8">
        <w:tc>
          <w:tcPr>
            <w:tcW w:w="209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61E" w:rsidRPr="0034161E" w:rsidTr="00DF4DD8">
        <w:tc>
          <w:tcPr>
            <w:tcW w:w="209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61E" w:rsidRPr="0034161E" w:rsidTr="00DF4DD8">
        <w:tc>
          <w:tcPr>
            <w:tcW w:w="209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61E" w:rsidRPr="0034161E" w:rsidTr="00DF4DD8">
        <w:tc>
          <w:tcPr>
            <w:tcW w:w="209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161E" w:rsidRPr="0034161E" w:rsidRDefault="0034161E" w:rsidP="00341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4161E" w:rsidRPr="0034161E" w:rsidRDefault="0034161E" w:rsidP="0034161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161E" w:rsidRPr="0034161E" w:rsidRDefault="0034161E" w:rsidP="0034161E">
      <w:pPr>
        <w:spacing w:after="200" w:line="276" w:lineRule="auto"/>
        <w:rPr>
          <w:lang w:val="en-US"/>
        </w:rPr>
      </w:pPr>
    </w:p>
    <w:p w:rsidR="0034161E" w:rsidRPr="0034161E" w:rsidRDefault="0034161E" w:rsidP="0034161E">
      <w:pPr>
        <w:spacing w:after="200" w:line="276" w:lineRule="auto"/>
        <w:rPr>
          <w:lang w:val="en-US"/>
        </w:rPr>
      </w:pPr>
    </w:p>
    <w:p w:rsidR="0034161E" w:rsidRPr="0034161E" w:rsidRDefault="0034161E" w:rsidP="0034161E">
      <w:pPr>
        <w:spacing w:after="200" w:line="276" w:lineRule="auto"/>
        <w:rPr>
          <w:lang w:val="en-US"/>
        </w:rPr>
      </w:pPr>
    </w:p>
    <w:p w:rsidR="0034161E" w:rsidRPr="0034161E" w:rsidRDefault="0034161E" w:rsidP="0034161E">
      <w:pPr>
        <w:spacing w:after="200" w:line="276" w:lineRule="auto"/>
        <w:rPr>
          <w:lang w:val="en-US"/>
        </w:rPr>
      </w:pPr>
    </w:p>
    <w:p w:rsidR="0034161E" w:rsidRPr="0034161E" w:rsidRDefault="0034161E" w:rsidP="0034161E">
      <w:pPr>
        <w:spacing w:after="200" w:line="276" w:lineRule="auto"/>
        <w:rPr>
          <w:lang w:val="en-US"/>
        </w:rPr>
      </w:pPr>
    </w:p>
    <w:p w:rsidR="0034161E" w:rsidRPr="0034161E" w:rsidRDefault="0034161E" w:rsidP="0034161E">
      <w:pPr>
        <w:spacing w:after="200" w:line="276" w:lineRule="auto"/>
        <w:rPr>
          <w:lang w:val="en-US"/>
        </w:rPr>
      </w:pPr>
    </w:p>
    <w:p w:rsidR="0034161E" w:rsidRDefault="0034161E"/>
    <w:p w:rsidR="0034161E" w:rsidRDefault="0034161E"/>
    <w:p w:rsidR="0034161E" w:rsidRDefault="0034161E"/>
    <w:p w:rsidR="0034161E" w:rsidRPr="005E11F9" w:rsidRDefault="0034161E"/>
    <w:sectPr w:rsidR="0034161E" w:rsidRPr="005E11F9" w:rsidSect="005122C0">
      <w:pgSz w:w="11906" w:h="16838"/>
      <w:pgMar w:top="1134" w:right="567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8E8" w:rsidRDefault="007328E8" w:rsidP="005122C0">
      <w:pPr>
        <w:spacing w:after="0" w:line="240" w:lineRule="auto"/>
      </w:pPr>
      <w:r>
        <w:separator/>
      </w:r>
    </w:p>
  </w:endnote>
  <w:endnote w:type="continuationSeparator" w:id="0">
    <w:p w:rsidR="007328E8" w:rsidRDefault="007328E8" w:rsidP="0051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64213"/>
      <w:docPartObj>
        <w:docPartGallery w:val="Page Numbers (Bottom of Page)"/>
        <w:docPartUnique/>
      </w:docPartObj>
    </w:sdtPr>
    <w:sdtEndPr/>
    <w:sdtContent>
      <w:p w:rsidR="005903AD" w:rsidRDefault="005903A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C2B">
          <w:rPr>
            <w:noProof/>
          </w:rPr>
          <w:t>109</w:t>
        </w:r>
        <w:r>
          <w:fldChar w:fldCharType="end"/>
        </w:r>
      </w:p>
    </w:sdtContent>
  </w:sdt>
  <w:p w:rsidR="005903AD" w:rsidRDefault="005903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8E8" w:rsidRDefault="007328E8" w:rsidP="005122C0">
      <w:pPr>
        <w:spacing w:after="0" w:line="240" w:lineRule="auto"/>
      </w:pPr>
      <w:r>
        <w:separator/>
      </w:r>
    </w:p>
  </w:footnote>
  <w:footnote w:type="continuationSeparator" w:id="0">
    <w:p w:rsidR="007328E8" w:rsidRDefault="007328E8" w:rsidP="00512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37"/>
    <w:rsid w:val="00012A40"/>
    <w:rsid w:val="00063337"/>
    <w:rsid w:val="00066BB2"/>
    <w:rsid w:val="00093F67"/>
    <w:rsid w:val="000E37DA"/>
    <w:rsid w:val="00143EDC"/>
    <w:rsid w:val="001804C7"/>
    <w:rsid w:val="001F6DE8"/>
    <w:rsid w:val="00234AEB"/>
    <w:rsid w:val="002F1A83"/>
    <w:rsid w:val="0034161E"/>
    <w:rsid w:val="0037345F"/>
    <w:rsid w:val="003D236F"/>
    <w:rsid w:val="005122C0"/>
    <w:rsid w:val="00530746"/>
    <w:rsid w:val="005903AD"/>
    <w:rsid w:val="005C0740"/>
    <w:rsid w:val="005E11F9"/>
    <w:rsid w:val="005E1C06"/>
    <w:rsid w:val="005E701D"/>
    <w:rsid w:val="00681C0D"/>
    <w:rsid w:val="00686A91"/>
    <w:rsid w:val="00690726"/>
    <w:rsid w:val="007328E8"/>
    <w:rsid w:val="007D55A0"/>
    <w:rsid w:val="008511CD"/>
    <w:rsid w:val="009433DC"/>
    <w:rsid w:val="00A243EC"/>
    <w:rsid w:val="00A60CD2"/>
    <w:rsid w:val="00A87A2E"/>
    <w:rsid w:val="00AD59ED"/>
    <w:rsid w:val="00B26235"/>
    <w:rsid w:val="00B4561E"/>
    <w:rsid w:val="00B82531"/>
    <w:rsid w:val="00C533D1"/>
    <w:rsid w:val="00CA5036"/>
    <w:rsid w:val="00CA7531"/>
    <w:rsid w:val="00D80BE4"/>
    <w:rsid w:val="00D83EEC"/>
    <w:rsid w:val="00DF1BCD"/>
    <w:rsid w:val="00DF4DD8"/>
    <w:rsid w:val="00E312A6"/>
    <w:rsid w:val="00E4410F"/>
    <w:rsid w:val="00EB68AE"/>
    <w:rsid w:val="00EC0347"/>
    <w:rsid w:val="00EE1CCD"/>
    <w:rsid w:val="00F049FB"/>
    <w:rsid w:val="00F420DE"/>
    <w:rsid w:val="00F85CDB"/>
    <w:rsid w:val="00F97B99"/>
    <w:rsid w:val="00FB213D"/>
    <w:rsid w:val="00FD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27728-1890-48EB-9BF5-AF89BE84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1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11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E11F9"/>
  </w:style>
  <w:style w:type="paragraph" w:customStyle="1" w:styleId="msonormal0">
    <w:name w:val="msonormal"/>
    <w:basedOn w:val="a"/>
    <w:rsid w:val="005E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1F9"/>
    <w:rPr>
      <w:b/>
      <w:bCs/>
    </w:rPr>
  </w:style>
  <w:style w:type="character" w:customStyle="1" w:styleId="placeholder-mask">
    <w:name w:val="placeholder-mask"/>
    <w:basedOn w:val="a0"/>
    <w:rsid w:val="005E11F9"/>
  </w:style>
  <w:style w:type="character" w:customStyle="1" w:styleId="placeholder">
    <w:name w:val="placeholder"/>
    <w:basedOn w:val="a0"/>
    <w:rsid w:val="005E11F9"/>
  </w:style>
  <w:style w:type="character" w:styleId="a5">
    <w:name w:val="Hyperlink"/>
    <w:basedOn w:val="a0"/>
    <w:uiPriority w:val="99"/>
    <w:semiHidden/>
    <w:unhideWhenUsed/>
    <w:rsid w:val="005E11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E11F9"/>
    <w:rPr>
      <w:color w:val="800080"/>
      <w:u w:val="single"/>
    </w:rPr>
  </w:style>
  <w:style w:type="character" w:styleId="a7">
    <w:name w:val="Emphasis"/>
    <w:basedOn w:val="a0"/>
    <w:uiPriority w:val="20"/>
    <w:qFormat/>
    <w:rsid w:val="005E11F9"/>
    <w:rPr>
      <w:i/>
      <w:iCs/>
    </w:rPr>
  </w:style>
  <w:style w:type="table" w:customStyle="1" w:styleId="2">
    <w:name w:val="Сетка таблицы2"/>
    <w:basedOn w:val="a1"/>
    <w:next w:val="a8"/>
    <w:uiPriority w:val="39"/>
    <w:rsid w:val="005E11F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E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1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22C0"/>
  </w:style>
  <w:style w:type="paragraph" w:styleId="ab">
    <w:name w:val="footer"/>
    <w:basedOn w:val="a"/>
    <w:link w:val="ac"/>
    <w:uiPriority w:val="99"/>
    <w:unhideWhenUsed/>
    <w:rsid w:val="0051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22C0"/>
  </w:style>
  <w:style w:type="paragraph" w:styleId="ad">
    <w:name w:val="Balloon Text"/>
    <w:basedOn w:val="a"/>
    <w:link w:val="ae"/>
    <w:uiPriority w:val="99"/>
    <w:semiHidden/>
    <w:unhideWhenUsed/>
    <w:rsid w:val="00B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8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2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8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34421"/>
                                        <w:left w:val="dashed" w:sz="2" w:space="0" w:color="F34421"/>
                                        <w:bottom w:val="dashed" w:sz="2" w:space="0" w:color="F34421"/>
                                        <w:right w:val="dashed" w:sz="2" w:space="0" w:color="F34421"/>
                                      </w:divBdr>
                                      <w:divsChild>
                                        <w:div w:id="7619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15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98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71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09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96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8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2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7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4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1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2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9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9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20802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0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0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66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18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7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43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0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9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75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1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74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5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62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8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14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21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1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1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7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22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9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39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7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37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88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73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8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3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28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2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2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0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6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8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94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3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62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7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08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3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41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9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6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5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8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7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64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27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6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67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9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86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0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6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7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6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0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91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90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58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4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86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1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5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8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54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0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2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9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3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6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1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2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9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8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4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96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80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4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06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44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0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59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31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5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2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71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1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16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37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70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8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27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7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8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83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6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3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2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12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6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2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2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67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44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91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7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65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43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7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1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3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4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3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4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37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9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8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16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9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8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9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3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2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03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2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21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92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5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56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5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2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90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91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9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9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83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2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50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30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2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9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5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74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86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0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68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0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0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5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1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74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7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02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1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26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9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0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8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1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7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20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63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2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29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8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2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1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2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70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3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11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9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60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5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86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3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18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6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33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86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0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6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5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4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7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33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77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56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96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39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44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0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28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3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7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8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51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9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68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8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09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9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0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4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3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8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5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9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86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63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53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7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5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3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0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3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01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3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43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80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71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37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3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7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43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25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7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5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17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48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95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0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4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4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7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0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8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8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4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4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49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03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2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55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0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4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70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12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1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0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0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28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1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8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64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6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7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8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92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7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5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50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3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8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5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8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0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10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92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44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63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0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84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6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8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0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7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26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24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16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5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0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3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2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36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38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64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5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4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6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4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31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2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63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0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62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9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1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27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76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6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16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6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66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77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7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61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2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82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04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0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00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3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49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95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9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9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29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8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0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5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63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7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4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9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6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2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45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39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4743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6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5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9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27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5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45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7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4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07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45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78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5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6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54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94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47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60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9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0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0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91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34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0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9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04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93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5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31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0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02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2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5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57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2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83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7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2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0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4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5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11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6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07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4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3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69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31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1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7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1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73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23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5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98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44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56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9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5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21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17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1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0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43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0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25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73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0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01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15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05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8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76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6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06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9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7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80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8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4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0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6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46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9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6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0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4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90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7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2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83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3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23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0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6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1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1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8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3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1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1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96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51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6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74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30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78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9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5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18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17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6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92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63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0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10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5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84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1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17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4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0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2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80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92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04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0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1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34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9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53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8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0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4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05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3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11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64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7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15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6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27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3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4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61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2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3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0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22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1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1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1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14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2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3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47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78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6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48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0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19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8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8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19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5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61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2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00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6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49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9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7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4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77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5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83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3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0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28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0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3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20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3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6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8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6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27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53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0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1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7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51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8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5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8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98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2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94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8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7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9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7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2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30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4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4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3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51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77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2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8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9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8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5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8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62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85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5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87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5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33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3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3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46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8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43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3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6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7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77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39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2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39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3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13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66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3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2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6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73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18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82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9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8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0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58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8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5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3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40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8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92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6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3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19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3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23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1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72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3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4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53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3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86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6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46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01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6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5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69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36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9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4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0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3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5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5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51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64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2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1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7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14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76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99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73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19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10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20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3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63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6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74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62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56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5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13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91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6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73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9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75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2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51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0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47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3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17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53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6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1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8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5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6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6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89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21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1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8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5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25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23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6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3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1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4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70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4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5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21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4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3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5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28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1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4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61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95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5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22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79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8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2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7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1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6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21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1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0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0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3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8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0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69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6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14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2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5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5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3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75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0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8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0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40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7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1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7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33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40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72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46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6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7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1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38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0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87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50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6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4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8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00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9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73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10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3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89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9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91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36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8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5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5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6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76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57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8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2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2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2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8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70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58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36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24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3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9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3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7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36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1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1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6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2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44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3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14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8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22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4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4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32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2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45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84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9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48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7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7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97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03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1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97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6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7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1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8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3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3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06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34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03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3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50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31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9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1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5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7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7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91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50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82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6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1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66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6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1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8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42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6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1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8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3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1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7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36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1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71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8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39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7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34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5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6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67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0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8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8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9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1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47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6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61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52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6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2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50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3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08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16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4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0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80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15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6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65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22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75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6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18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8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72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4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19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05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8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7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38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9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27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72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74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33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98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06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7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30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67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26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0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5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2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85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5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42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7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23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14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5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0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1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30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5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21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4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56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02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36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3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8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05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5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9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0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0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8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23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7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92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09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29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7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00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80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6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4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73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15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5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1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89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5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74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83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0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17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85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6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23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54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69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5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54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3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78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2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1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4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3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41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08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53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73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3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51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29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5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1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0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5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1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7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4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2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36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03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93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4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7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8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5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8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5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05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7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2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0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83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1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5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1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8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7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2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5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71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28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78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3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95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8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6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45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7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2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5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9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4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5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60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83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0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59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6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55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25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0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1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3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48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46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96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3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12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9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3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8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3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9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4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7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73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8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2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35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9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13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7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0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13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9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01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7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50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5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9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97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29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25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2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57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74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5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2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6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30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60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77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13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6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65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03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8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9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15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1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17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3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50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9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0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2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4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38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8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6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70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9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5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79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1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3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86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05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8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88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4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8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8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9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4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53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0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12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7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2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77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5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0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2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6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6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2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67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1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09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20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8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30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0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14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80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77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6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9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63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66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1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73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8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0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0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4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56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42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9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7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96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7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3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4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6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3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09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83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2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89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2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5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5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52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90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9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98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30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02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3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3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2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20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7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0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4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5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56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6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0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3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0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8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0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1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93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72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65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72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0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30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2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0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44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93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6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96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79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8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1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6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4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8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90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77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17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1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2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09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5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30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23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4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3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6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8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5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58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3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41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76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59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75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8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8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88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50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25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51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2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9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57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5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8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7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2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35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54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3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20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5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79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42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76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30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5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4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0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78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67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3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1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1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1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1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9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1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1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4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1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20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8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54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8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14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4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04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0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90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63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6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8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10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68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0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04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70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1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42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5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69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55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56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50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11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9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37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7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6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32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7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0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8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28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1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2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8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66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84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40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1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58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4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2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69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42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0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98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5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58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3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5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1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75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3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00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57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26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91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72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3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6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58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4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8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68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4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51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1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9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89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7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40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65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9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8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6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8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5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79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40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12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9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8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4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85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1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53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3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1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7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7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6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0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1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70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1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0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4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52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23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66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8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4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62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6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18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05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43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51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41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29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52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8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0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5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1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65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6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42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08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26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5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14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6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01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7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7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4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8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1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2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21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6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29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5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5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46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1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8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06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37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2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8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99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3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3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7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0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77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94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13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63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02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6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8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4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55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4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76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1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23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4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10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1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7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3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9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4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9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1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43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6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78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7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2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1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6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1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3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85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95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1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3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26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3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79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6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51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30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8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1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8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71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5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9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8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85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1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34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0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69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3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53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5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4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9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3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2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4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57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95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7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7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7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69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1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7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0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80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5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56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3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0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38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80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5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48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8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65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00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9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80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09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6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2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9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7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7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85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3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65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1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1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6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35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4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64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0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2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8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4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7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31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56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76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4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38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5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8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69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8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54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8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3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01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9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2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22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2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5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1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8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20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82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0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14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8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15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1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7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49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55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8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5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42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3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44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5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1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62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8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20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5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2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23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9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14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04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3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60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7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8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2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12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5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75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9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1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29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2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3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4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0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7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54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7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17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64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62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9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2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31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06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09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5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8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90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0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3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91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07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94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1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7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50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6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4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7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76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07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3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1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92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71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9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06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5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4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5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6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4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2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2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78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30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2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30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06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74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5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94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4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08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3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40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93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1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27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62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57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1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26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7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4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3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67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2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7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62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22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6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9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19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9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09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4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39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7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5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57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3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0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3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64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5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6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0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86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53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8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79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30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2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11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98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8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7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0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6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1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64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0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27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61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0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44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2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65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098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6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3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57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1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12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2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6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31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2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56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62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19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89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2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4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8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8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02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3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5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8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4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41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9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8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86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0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5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5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73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1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45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50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22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5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79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06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6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28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9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38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1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1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0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2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2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5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0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81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2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46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7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7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6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0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4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7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8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58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9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06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3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0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1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0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9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4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3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97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9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38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36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55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2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80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56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81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0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1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43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46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12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9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76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77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5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4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81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0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96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1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08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7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8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1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6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9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0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72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4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88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2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1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70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0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7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64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4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6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8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31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5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3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36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0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8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00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2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7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0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00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2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9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44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6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91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4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43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4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9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5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28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0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0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3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0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19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92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26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1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0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4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9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37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42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29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1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0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43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42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5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7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77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1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18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94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0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7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05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5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0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57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3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98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0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92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7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7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27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9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10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5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9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1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9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4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8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2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4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1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26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5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00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81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86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1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7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00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87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8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22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2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4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9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05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4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4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8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97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6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67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67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9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96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46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2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04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8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3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03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6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75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3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8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5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4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3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5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9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0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07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1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52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7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67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2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1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7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32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1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5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24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53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0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23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68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3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64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92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3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7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04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1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09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01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79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50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0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1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1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5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5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69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5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0190" TargetMode="External"/><Relationship Id="rId299" Type="http://schemas.openxmlformats.org/officeDocument/2006/relationships/hyperlink" Target="https://m.edsoo.ru/fa2740c8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9b78" TargetMode="External"/><Relationship Id="rId84" Type="http://schemas.openxmlformats.org/officeDocument/2006/relationships/hyperlink" Target="https://m.edsoo.ru/fa25674e" TargetMode="External"/><Relationship Id="rId138" Type="http://schemas.openxmlformats.org/officeDocument/2006/relationships/hyperlink" Target="https://m.edsoo.ru/fa259246" TargetMode="External"/><Relationship Id="rId159" Type="http://schemas.openxmlformats.org/officeDocument/2006/relationships/hyperlink" Target="https://m.edsoo.ru/fa25bb9a" TargetMode="External"/><Relationship Id="rId324" Type="http://schemas.openxmlformats.org/officeDocument/2006/relationships/hyperlink" Target="https://m.edsoo.ru/fbaa5430" TargetMode="External"/><Relationship Id="rId345" Type="http://schemas.openxmlformats.org/officeDocument/2006/relationships/hyperlink" Target="https://m.edsoo.ru/fbaa813a" TargetMode="External"/><Relationship Id="rId366" Type="http://schemas.openxmlformats.org/officeDocument/2006/relationships/hyperlink" Target="https://m.edsoo.ru/fbaaa476" TargetMode="External"/><Relationship Id="rId170" Type="http://schemas.openxmlformats.org/officeDocument/2006/relationships/hyperlink" Target="https://m.edsoo.ru/fa25db02" TargetMode="External"/><Relationship Id="rId191" Type="http://schemas.openxmlformats.org/officeDocument/2006/relationships/hyperlink" Target="https://m.edsoo.ru/fa264006" TargetMode="External"/><Relationship Id="rId205" Type="http://schemas.openxmlformats.org/officeDocument/2006/relationships/hyperlink" Target="https://m.edsoo.ru/fa268480" TargetMode="External"/><Relationship Id="rId226" Type="http://schemas.openxmlformats.org/officeDocument/2006/relationships/hyperlink" Target="https://m.edsoo.ru/fa26a4e2" TargetMode="External"/><Relationship Id="rId247" Type="http://schemas.openxmlformats.org/officeDocument/2006/relationships/hyperlink" Target="https://m.edsoo.ru/fa26d1f6" TargetMode="External"/><Relationship Id="rId107" Type="http://schemas.openxmlformats.org/officeDocument/2006/relationships/hyperlink" Target="https://m.edsoo.ru/fa25ebce" TargetMode="External"/><Relationship Id="rId268" Type="http://schemas.openxmlformats.org/officeDocument/2006/relationships/hyperlink" Target="https://m.edsoo.ru/fa26fa46" TargetMode="External"/><Relationship Id="rId289" Type="http://schemas.openxmlformats.org/officeDocument/2006/relationships/hyperlink" Target="https://m.edsoo.ru/fa272548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534cc" TargetMode="External"/><Relationship Id="rId128" Type="http://schemas.openxmlformats.org/officeDocument/2006/relationships/hyperlink" Target="https://m.edsoo.ru/fa2583d2" TargetMode="External"/><Relationship Id="rId149" Type="http://schemas.openxmlformats.org/officeDocument/2006/relationships/hyperlink" Target="https://m.edsoo.ru/fa25a5ce" TargetMode="External"/><Relationship Id="rId314" Type="http://schemas.openxmlformats.org/officeDocument/2006/relationships/hyperlink" Target="https://m.edsoo.ru/fbaa415c" TargetMode="External"/><Relationship Id="rId335" Type="http://schemas.openxmlformats.org/officeDocument/2006/relationships/hyperlink" Target="https://m.edsoo.ru/fbaa71b8" TargetMode="External"/><Relationship Id="rId356" Type="http://schemas.openxmlformats.org/officeDocument/2006/relationships/hyperlink" Target="https://m.edsoo.ru/fbaa92f6" TargetMode="External"/><Relationship Id="rId377" Type="http://schemas.openxmlformats.org/officeDocument/2006/relationships/hyperlink" Target="https://m.edsoo.ru/fbaab5d8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.edsoo.ru/fa2553d0" TargetMode="External"/><Relationship Id="rId160" Type="http://schemas.openxmlformats.org/officeDocument/2006/relationships/hyperlink" Target="https://m.edsoo.ru/fa25c1ee" TargetMode="External"/><Relationship Id="rId181" Type="http://schemas.openxmlformats.org/officeDocument/2006/relationships/hyperlink" Target="https://m.edsoo.ru/fa261dc4" TargetMode="External"/><Relationship Id="rId216" Type="http://schemas.openxmlformats.org/officeDocument/2006/relationships/hyperlink" Target="https://m.edsoo.ru/fa267ca6" TargetMode="External"/><Relationship Id="rId237" Type="http://schemas.openxmlformats.org/officeDocument/2006/relationships/hyperlink" Target="https://m.edsoo.ru/fa26bf2c" TargetMode="External"/><Relationship Id="rId258" Type="http://schemas.openxmlformats.org/officeDocument/2006/relationships/hyperlink" Target="https://m.edsoo.ru/fa26e4c0" TargetMode="External"/><Relationship Id="rId279" Type="http://schemas.openxmlformats.org/officeDocument/2006/relationships/hyperlink" Target="https://m.edsoo.ru/fa270f86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fa251ffa" TargetMode="External"/><Relationship Id="rId118" Type="http://schemas.openxmlformats.org/officeDocument/2006/relationships/hyperlink" Target="https://m.edsoo.ru/fa2605c8" TargetMode="External"/><Relationship Id="rId139" Type="http://schemas.openxmlformats.org/officeDocument/2006/relationships/hyperlink" Target="https://m.edsoo.ru/fa259110" TargetMode="External"/><Relationship Id="rId290" Type="http://schemas.openxmlformats.org/officeDocument/2006/relationships/hyperlink" Target="https://m.edsoo.ru/fa2726d8" TargetMode="External"/><Relationship Id="rId304" Type="http://schemas.openxmlformats.org/officeDocument/2006/relationships/hyperlink" Target="https://m.edsoo.ru/fa2753d8" TargetMode="External"/><Relationship Id="rId325" Type="http://schemas.openxmlformats.org/officeDocument/2006/relationships/hyperlink" Target="https://m.edsoo.ru/fbaa558e" TargetMode="External"/><Relationship Id="rId346" Type="http://schemas.openxmlformats.org/officeDocument/2006/relationships/hyperlink" Target="https://m.edsoo.ru/fbaa82c0" TargetMode="External"/><Relationship Id="rId367" Type="http://schemas.openxmlformats.org/officeDocument/2006/relationships/hyperlink" Target="https://m.edsoo.ru/fbaaa584" TargetMode="External"/><Relationship Id="rId85" Type="http://schemas.openxmlformats.org/officeDocument/2006/relationships/hyperlink" Target="https://m.edsoo.ru/fa256898" TargetMode="External"/><Relationship Id="rId150" Type="http://schemas.openxmlformats.org/officeDocument/2006/relationships/hyperlink" Target="https://m.edsoo.ru/fa25b1b8" TargetMode="External"/><Relationship Id="rId171" Type="http://schemas.openxmlformats.org/officeDocument/2006/relationships/hyperlink" Target="https://m.edsoo.ru/fa25dc74" TargetMode="External"/><Relationship Id="rId192" Type="http://schemas.openxmlformats.org/officeDocument/2006/relationships/hyperlink" Target="https://m.edsoo.ru/fa263d22" TargetMode="External"/><Relationship Id="rId206" Type="http://schemas.openxmlformats.org/officeDocument/2006/relationships/hyperlink" Target="https://m.edsoo.ru/fa2662f2" TargetMode="External"/><Relationship Id="rId227" Type="http://schemas.openxmlformats.org/officeDocument/2006/relationships/hyperlink" Target="https://m.edsoo.ru/fa26a9ba" TargetMode="External"/><Relationship Id="rId248" Type="http://schemas.openxmlformats.org/officeDocument/2006/relationships/hyperlink" Target="https://m.edsoo.ru/fa26d336" TargetMode="External"/><Relationship Id="rId269" Type="http://schemas.openxmlformats.org/officeDocument/2006/relationships/hyperlink" Target="https://m.edsoo.ru/fa26fc94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5eda4" TargetMode="External"/><Relationship Id="rId129" Type="http://schemas.openxmlformats.org/officeDocument/2006/relationships/hyperlink" Target="https://m.edsoo.ru/fa25829c" TargetMode="External"/><Relationship Id="rId280" Type="http://schemas.openxmlformats.org/officeDocument/2006/relationships/hyperlink" Target="https://m.edsoo.ru/fa271166" TargetMode="External"/><Relationship Id="rId315" Type="http://schemas.openxmlformats.org/officeDocument/2006/relationships/hyperlink" Target="https://m.edsoo.ru/fbaa4346" TargetMode="External"/><Relationship Id="rId336" Type="http://schemas.openxmlformats.org/officeDocument/2006/relationships/hyperlink" Target="https://m.edsoo.ru/fbaa64d4" TargetMode="External"/><Relationship Id="rId357" Type="http://schemas.openxmlformats.org/officeDocument/2006/relationships/hyperlink" Target="https://m.edsoo.ru/fbaa949a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5362a" TargetMode="External"/><Relationship Id="rId96" Type="http://schemas.openxmlformats.org/officeDocument/2006/relationships/hyperlink" Target="https://m.edsoo.ru/fa2554fc" TargetMode="External"/><Relationship Id="rId140" Type="http://schemas.openxmlformats.org/officeDocument/2006/relationships/hyperlink" Target="https://m.edsoo.ru/fa2595ca" TargetMode="External"/><Relationship Id="rId161" Type="http://schemas.openxmlformats.org/officeDocument/2006/relationships/hyperlink" Target="https://m.edsoo.ru/fa25c98c" TargetMode="External"/><Relationship Id="rId182" Type="http://schemas.openxmlformats.org/officeDocument/2006/relationships/hyperlink" Target="https://m.edsoo.ru/fa261ef0" TargetMode="External"/><Relationship Id="rId217" Type="http://schemas.openxmlformats.org/officeDocument/2006/relationships/hyperlink" Target="https://m.edsoo.ru/fa26461e" TargetMode="External"/><Relationship Id="rId378" Type="http://schemas.openxmlformats.org/officeDocument/2006/relationships/hyperlink" Target="https://m.edsoo.ru/fbaab0d8" TargetMode="External"/><Relationship Id="rId6" Type="http://schemas.openxmlformats.org/officeDocument/2006/relationships/footer" Target="footer1.xml"/><Relationship Id="rId238" Type="http://schemas.openxmlformats.org/officeDocument/2006/relationships/hyperlink" Target="https://m.edsoo.ru/fa26c0b2" TargetMode="External"/><Relationship Id="rId259" Type="http://schemas.openxmlformats.org/officeDocument/2006/relationships/hyperlink" Target="https://m.edsoo.ru/fa26e5f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60744" TargetMode="External"/><Relationship Id="rId270" Type="http://schemas.openxmlformats.org/officeDocument/2006/relationships/hyperlink" Target="https://m.edsoo.ru/fa26ff46" TargetMode="External"/><Relationship Id="rId291" Type="http://schemas.openxmlformats.org/officeDocument/2006/relationships/hyperlink" Target="https://m.edsoo.ru/fa2728b8" TargetMode="External"/><Relationship Id="rId305" Type="http://schemas.openxmlformats.org/officeDocument/2006/relationships/hyperlink" Target="https://m.edsoo.ru/fa275086" TargetMode="External"/><Relationship Id="rId326" Type="http://schemas.openxmlformats.org/officeDocument/2006/relationships/hyperlink" Target="https://m.edsoo.ru/fbaa57e6" TargetMode="External"/><Relationship Id="rId347" Type="http://schemas.openxmlformats.org/officeDocument/2006/relationships/hyperlink" Target="https://m.edsoo.ru/fbaa8400" TargetMode="External"/><Relationship Id="rId44" Type="http://schemas.openxmlformats.org/officeDocument/2006/relationships/hyperlink" Target="https://m.edsoo.ru/7f414452" TargetMode="External"/><Relationship Id="rId65" Type="http://schemas.openxmlformats.org/officeDocument/2006/relationships/hyperlink" Target="https://m.edsoo.ru/fa252126" TargetMode="External"/><Relationship Id="rId86" Type="http://schemas.openxmlformats.org/officeDocument/2006/relationships/hyperlink" Target="https://m.edsoo.ru/fa2569ce" TargetMode="External"/><Relationship Id="rId130" Type="http://schemas.openxmlformats.org/officeDocument/2006/relationships/hyperlink" Target="https://m.edsoo.ru/fa258580" TargetMode="External"/><Relationship Id="rId151" Type="http://schemas.openxmlformats.org/officeDocument/2006/relationships/hyperlink" Target="https://m.edsoo.ru/fa25ad6c" TargetMode="External"/><Relationship Id="rId368" Type="http://schemas.openxmlformats.org/officeDocument/2006/relationships/hyperlink" Target="https://m.edsoo.ru/fbaaa7a0" TargetMode="External"/><Relationship Id="rId172" Type="http://schemas.openxmlformats.org/officeDocument/2006/relationships/hyperlink" Target="https://m.edsoo.ru/fa25e430" TargetMode="External"/><Relationship Id="rId193" Type="http://schemas.openxmlformats.org/officeDocument/2006/relationships/hyperlink" Target="https://m.edsoo.ru/fa263868" TargetMode="External"/><Relationship Id="rId207" Type="http://schemas.openxmlformats.org/officeDocument/2006/relationships/hyperlink" Target="https://m.edsoo.ru/fa266108" TargetMode="External"/><Relationship Id="rId228" Type="http://schemas.openxmlformats.org/officeDocument/2006/relationships/hyperlink" Target="https://m.edsoo.ru/fa26ac4e" TargetMode="External"/><Relationship Id="rId249" Type="http://schemas.openxmlformats.org/officeDocument/2006/relationships/hyperlink" Target="https://m.edsoo.ru/fa26d5e8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ef0c" TargetMode="External"/><Relationship Id="rId260" Type="http://schemas.openxmlformats.org/officeDocument/2006/relationships/hyperlink" Target="https://m.edsoo.ru/fa26e7ea" TargetMode="External"/><Relationship Id="rId281" Type="http://schemas.openxmlformats.org/officeDocument/2006/relationships/hyperlink" Target="https://m.edsoo.ru/fa2712ce" TargetMode="External"/><Relationship Id="rId316" Type="http://schemas.openxmlformats.org/officeDocument/2006/relationships/hyperlink" Target="https://m.edsoo.ru/fbaa4472" TargetMode="External"/><Relationship Id="rId337" Type="http://schemas.openxmlformats.org/officeDocument/2006/relationships/hyperlink" Target="https://m.edsoo.ru/fbaa6b46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a253a30" TargetMode="External"/><Relationship Id="rId97" Type="http://schemas.openxmlformats.org/officeDocument/2006/relationships/hyperlink" Target="https://m.edsoo.ru/fa25568c" TargetMode="External"/><Relationship Id="rId120" Type="http://schemas.openxmlformats.org/officeDocument/2006/relationships/hyperlink" Target="https://m.edsoo.ru/fa2608a2" TargetMode="External"/><Relationship Id="rId141" Type="http://schemas.openxmlformats.org/officeDocument/2006/relationships/hyperlink" Target="https://m.edsoo.ru/fa2598a4" TargetMode="External"/><Relationship Id="rId358" Type="http://schemas.openxmlformats.org/officeDocument/2006/relationships/hyperlink" Target="https://m.edsoo.ru/fbaa95a8" TargetMode="External"/><Relationship Id="rId379" Type="http://schemas.openxmlformats.org/officeDocument/2006/relationships/hyperlink" Target="https://m.edsoo.ru/fbaab3b2" TargetMode="External"/><Relationship Id="rId7" Type="http://schemas.openxmlformats.org/officeDocument/2006/relationships/image" Target="media/image1.emf"/><Relationship Id="rId162" Type="http://schemas.openxmlformats.org/officeDocument/2006/relationships/hyperlink" Target="https://m.edsoo.ru/fa25cb58" TargetMode="External"/><Relationship Id="rId183" Type="http://schemas.openxmlformats.org/officeDocument/2006/relationships/hyperlink" Target="https://m.edsoo.ru/fa262030" TargetMode="External"/><Relationship Id="rId218" Type="http://schemas.openxmlformats.org/officeDocument/2006/relationships/hyperlink" Target="https://m.edsoo.ru/fa2687c8" TargetMode="External"/><Relationship Id="rId239" Type="http://schemas.openxmlformats.org/officeDocument/2006/relationships/hyperlink" Target="https://m.edsoo.ru/fa26c2e2" TargetMode="External"/><Relationship Id="rId250" Type="http://schemas.openxmlformats.org/officeDocument/2006/relationships/hyperlink" Target="https://m.edsoo.ru/fa26d70a" TargetMode="External"/><Relationship Id="rId271" Type="http://schemas.openxmlformats.org/officeDocument/2006/relationships/hyperlink" Target="https://m.edsoo.ru/fa270072" TargetMode="External"/><Relationship Id="rId292" Type="http://schemas.openxmlformats.org/officeDocument/2006/relationships/hyperlink" Target="https://m.edsoo.ru/fa272ba6" TargetMode="External"/><Relationship Id="rId306" Type="http://schemas.openxmlformats.org/officeDocument/2006/relationships/hyperlink" Target="https://m.edsoo.ru/fa27525c" TargetMode="External"/><Relationship Id="rId24" Type="http://schemas.openxmlformats.org/officeDocument/2006/relationships/hyperlink" Target="https://m.edsoo.ru/7f413034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fa252252" TargetMode="External"/><Relationship Id="rId87" Type="http://schemas.openxmlformats.org/officeDocument/2006/relationships/hyperlink" Target="https://m.edsoo.ru/fa256afa" TargetMode="External"/><Relationship Id="rId110" Type="http://schemas.openxmlformats.org/officeDocument/2006/relationships/hyperlink" Target="https://m.edsoo.ru/fa25f402" TargetMode="External"/><Relationship Id="rId131" Type="http://schemas.openxmlformats.org/officeDocument/2006/relationships/hyperlink" Target="https://m.edsoo.ru/fa2586b6" TargetMode="External"/><Relationship Id="rId327" Type="http://schemas.openxmlformats.org/officeDocument/2006/relationships/hyperlink" Target="https://m.edsoo.ru/fbaa5b42" TargetMode="External"/><Relationship Id="rId348" Type="http://schemas.openxmlformats.org/officeDocument/2006/relationships/hyperlink" Target="https://m.edsoo.ru/fbaa8518" TargetMode="External"/><Relationship Id="rId369" Type="http://schemas.openxmlformats.org/officeDocument/2006/relationships/hyperlink" Target="https://m.edsoo.ru/fbaaa926" TargetMode="External"/><Relationship Id="rId152" Type="http://schemas.openxmlformats.org/officeDocument/2006/relationships/hyperlink" Target="https://m.edsoo.ru/fa25aede" TargetMode="External"/><Relationship Id="rId173" Type="http://schemas.openxmlformats.org/officeDocument/2006/relationships/hyperlink" Target="https://m.edsoo.ru/fa261608" TargetMode="External"/><Relationship Id="rId194" Type="http://schemas.openxmlformats.org/officeDocument/2006/relationships/hyperlink" Target="https://m.edsoo.ru/fa2639da" TargetMode="External"/><Relationship Id="rId208" Type="http://schemas.openxmlformats.org/officeDocument/2006/relationships/hyperlink" Target="https://m.edsoo.ru/fa2662f2" TargetMode="External"/><Relationship Id="rId229" Type="http://schemas.openxmlformats.org/officeDocument/2006/relationships/hyperlink" Target="https://m.edsoo.ru/fa26adde" TargetMode="External"/><Relationship Id="rId380" Type="http://schemas.openxmlformats.org/officeDocument/2006/relationships/hyperlink" Target="https://m.edsoo.ru/fbaab934" TargetMode="External"/><Relationship Id="rId240" Type="http://schemas.openxmlformats.org/officeDocument/2006/relationships/hyperlink" Target="https://m.edsoo.ru/fa26c4ea" TargetMode="External"/><Relationship Id="rId261" Type="http://schemas.openxmlformats.org/officeDocument/2006/relationships/hyperlink" Target="https://m.edsoo.ru/fa26ea7e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9b78" TargetMode="External"/><Relationship Id="rId77" Type="http://schemas.openxmlformats.org/officeDocument/2006/relationships/hyperlink" Target="https://m.edsoo.ru/fa253bac" TargetMode="External"/><Relationship Id="rId100" Type="http://schemas.openxmlformats.org/officeDocument/2006/relationships/hyperlink" Target="https://m.edsoo.ru/fa255ce0" TargetMode="External"/><Relationship Id="rId282" Type="http://schemas.openxmlformats.org/officeDocument/2006/relationships/hyperlink" Target="https://m.edsoo.ru/fa271436" TargetMode="External"/><Relationship Id="rId317" Type="http://schemas.openxmlformats.org/officeDocument/2006/relationships/hyperlink" Target="https://m.edsoo.ru/fbaa459e" TargetMode="External"/><Relationship Id="rId338" Type="http://schemas.openxmlformats.org/officeDocument/2006/relationships/hyperlink" Target="https://m.edsoo.ru/fbaa738e" TargetMode="External"/><Relationship Id="rId359" Type="http://schemas.openxmlformats.org/officeDocument/2006/relationships/hyperlink" Target="https://m.edsoo.ru/fbaa99a4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558ee" TargetMode="External"/><Relationship Id="rId121" Type="http://schemas.openxmlformats.org/officeDocument/2006/relationships/hyperlink" Target="https://m.edsoo.ru/fa260a8c" TargetMode="External"/><Relationship Id="rId142" Type="http://schemas.openxmlformats.org/officeDocument/2006/relationships/hyperlink" Target="https://m.edsoo.ru/fa25976e" TargetMode="External"/><Relationship Id="rId163" Type="http://schemas.openxmlformats.org/officeDocument/2006/relationships/hyperlink" Target="https://m.edsoo.ru/fa25ccd4" TargetMode="External"/><Relationship Id="rId184" Type="http://schemas.openxmlformats.org/officeDocument/2006/relationships/hyperlink" Target="https://m.edsoo.ru/fa26215c" TargetMode="External"/><Relationship Id="rId219" Type="http://schemas.openxmlformats.org/officeDocument/2006/relationships/hyperlink" Target="https://m.edsoo.ru/fa268944" TargetMode="External"/><Relationship Id="rId370" Type="http://schemas.openxmlformats.org/officeDocument/2006/relationships/hyperlink" Target="https://m.edsoo.ru/fbaaac78" TargetMode="External"/><Relationship Id="rId230" Type="http://schemas.openxmlformats.org/officeDocument/2006/relationships/hyperlink" Target="https://m.edsoo.ru/fa26af46" TargetMode="External"/><Relationship Id="rId251" Type="http://schemas.openxmlformats.org/officeDocument/2006/relationships/hyperlink" Target="https://m.edsoo.ru/fa26d854" TargetMode="External"/><Relationship Id="rId25" Type="http://schemas.openxmlformats.org/officeDocument/2006/relationships/hyperlink" Target="https://m.edsoo.ru/7f413034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fa2523b0" TargetMode="External"/><Relationship Id="rId272" Type="http://schemas.openxmlformats.org/officeDocument/2006/relationships/hyperlink" Target="https://m.edsoo.ru/fa27019e" TargetMode="External"/><Relationship Id="rId293" Type="http://schemas.openxmlformats.org/officeDocument/2006/relationships/hyperlink" Target="https://m.edsoo.ru/fa272d0e" TargetMode="External"/><Relationship Id="rId307" Type="http://schemas.openxmlformats.org/officeDocument/2006/relationships/hyperlink" Target="https://m.edsoo.ru/fa2758c4" TargetMode="External"/><Relationship Id="rId328" Type="http://schemas.openxmlformats.org/officeDocument/2006/relationships/hyperlink" Target="https://m.edsoo.ru/fbaa5c96" TargetMode="External"/><Relationship Id="rId349" Type="http://schemas.openxmlformats.org/officeDocument/2006/relationships/hyperlink" Target="https://m.edsoo.ru/fbaa8770" TargetMode="External"/><Relationship Id="rId88" Type="http://schemas.openxmlformats.org/officeDocument/2006/relationships/hyperlink" Target="https://m.edsoo.ru/fa256c26" TargetMode="External"/><Relationship Id="rId111" Type="http://schemas.openxmlformats.org/officeDocument/2006/relationships/hyperlink" Target="https://m.edsoo.ru/fa25f57e" TargetMode="External"/><Relationship Id="rId132" Type="http://schemas.openxmlformats.org/officeDocument/2006/relationships/hyperlink" Target="https://m.edsoo.ru/fa2587e2" TargetMode="External"/><Relationship Id="rId153" Type="http://schemas.openxmlformats.org/officeDocument/2006/relationships/hyperlink" Target="https://m.edsoo.ru/fa25b046" TargetMode="External"/><Relationship Id="rId174" Type="http://schemas.openxmlformats.org/officeDocument/2006/relationships/hyperlink" Target="https://m.edsoo.ru/fa2610f4" TargetMode="External"/><Relationship Id="rId195" Type="http://schemas.openxmlformats.org/officeDocument/2006/relationships/hyperlink" Target="https://m.edsoo.ru/fa26506e" TargetMode="External"/><Relationship Id="rId209" Type="http://schemas.openxmlformats.org/officeDocument/2006/relationships/hyperlink" Target="https://m.edsoo.ru/fa26645a" TargetMode="External"/><Relationship Id="rId360" Type="http://schemas.openxmlformats.org/officeDocument/2006/relationships/hyperlink" Target="https://m.edsoo.ru/fbaa9b16" TargetMode="External"/><Relationship Id="rId381" Type="http://schemas.openxmlformats.org/officeDocument/2006/relationships/hyperlink" Target="https://m.edsoo.ru/fbaaba4c" TargetMode="External"/><Relationship Id="rId220" Type="http://schemas.openxmlformats.org/officeDocument/2006/relationships/hyperlink" Target="https://m.edsoo.ru/fa2695d8" TargetMode="External"/><Relationship Id="rId241" Type="http://schemas.openxmlformats.org/officeDocument/2006/relationships/hyperlink" Target="https://m.edsoo.ru/fa26c68e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9b78" TargetMode="External"/><Relationship Id="rId262" Type="http://schemas.openxmlformats.org/officeDocument/2006/relationships/hyperlink" Target="https://m.edsoo.ru/fa26ebbe" TargetMode="External"/><Relationship Id="rId283" Type="http://schemas.openxmlformats.org/officeDocument/2006/relationships/hyperlink" Target="https://m.edsoo.ru/fa2715a8" TargetMode="External"/><Relationship Id="rId318" Type="http://schemas.openxmlformats.org/officeDocument/2006/relationships/hyperlink" Target="https://m.edsoo.ru/fbaa47ce" TargetMode="External"/><Relationship Id="rId339" Type="http://schemas.openxmlformats.org/officeDocument/2006/relationships/hyperlink" Target="https://m.edsoo.ru/fbaa750a" TargetMode="External"/><Relationship Id="rId78" Type="http://schemas.openxmlformats.org/officeDocument/2006/relationships/hyperlink" Target="https://m.edsoo.ru/fa254002" TargetMode="External"/><Relationship Id="rId99" Type="http://schemas.openxmlformats.org/officeDocument/2006/relationships/hyperlink" Target="https://m.edsoo.ru/fa255b5a" TargetMode="External"/><Relationship Id="rId101" Type="http://schemas.openxmlformats.org/officeDocument/2006/relationships/hyperlink" Target="https://m.edsoo.ru/fa255e16" TargetMode="External"/><Relationship Id="rId122" Type="http://schemas.openxmlformats.org/officeDocument/2006/relationships/hyperlink" Target="https://m.edsoo.ru/fa260c12" TargetMode="External"/><Relationship Id="rId143" Type="http://schemas.openxmlformats.org/officeDocument/2006/relationships/hyperlink" Target="https://m.edsoo.ru/fa2599d0" TargetMode="External"/><Relationship Id="rId164" Type="http://schemas.openxmlformats.org/officeDocument/2006/relationships/hyperlink" Target="https://m.edsoo.ru/fa25ce32" TargetMode="External"/><Relationship Id="rId185" Type="http://schemas.openxmlformats.org/officeDocument/2006/relationships/hyperlink" Target="https://m.edsoo.ru/fa262288" TargetMode="External"/><Relationship Id="rId350" Type="http://schemas.openxmlformats.org/officeDocument/2006/relationships/hyperlink" Target="https://m.edsoo.ru/fbaa887e" TargetMode="External"/><Relationship Id="rId371" Type="http://schemas.openxmlformats.org/officeDocument/2006/relationships/hyperlink" Target="https://m.edsoo.ru/fbaaad86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68c4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b284" TargetMode="External"/><Relationship Id="rId252" Type="http://schemas.openxmlformats.org/officeDocument/2006/relationships/hyperlink" Target="https://m.edsoo.ru/fa26d994" TargetMode="External"/><Relationship Id="rId273" Type="http://schemas.openxmlformats.org/officeDocument/2006/relationships/hyperlink" Target="https://m.edsoo.ru/fa27032e" TargetMode="External"/><Relationship Id="rId294" Type="http://schemas.openxmlformats.org/officeDocument/2006/relationships/hyperlink" Target="https://m.edsoo.ru/fa27365a" TargetMode="External"/><Relationship Id="rId308" Type="http://schemas.openxmlformats.org/officeDocument/2006/relationships/hyperlink" Target="https://m.edsoo.ru/fbaa2bae" TargetMode="External"/><Relationship Id="rId329" Type="http://schemas.openxmlformats.org/officeDocument/2006/relationships/hyperlink" Target="https://m.edsoo.ru/fbaa782a" TargetMode="External"/><Relationship Id="rId47" Type="http://schemas.openxmlformats.org/officeDocument/2006/relationships/hyperlink" Target="https://m.edsoo.ru/7f414452" TargetMode="External"/><Relationship Id="rId68" Type="http://schemas.openxmlformats.org/officeDocument/2006/relationships/hyperlink" Target="https://m.edsoo.ru/fa252522" TargetMode="External"/><Relationship Id="rId89" Type="http://schemas.openxmlformats.org/officeDocument/2006/relationships/hyperlink" Target="https://m.edsoo.ru/fa256d5c" TargetMode="External"/><Relationship Id="rId112" Type="http://schemas.openxmlformats.org/officeDocument/2006/relationships/hyperlink" Target="https://m.edsoo.ru/fa25f6e6" TargetMode="External"/><Relationship Id="rId133" Type="http://schemas.openxmlformats.org/officeDocument/2006/relationships/hyperlink" Target="https://m.edsoo.ru/fa258918" TargetMode="External"/><Relationship Id="rId154" Type="http://schemas.openxmlformats.org/officeDocument/2006/relationships/hyperlink" Target="https://m.edsoo.ru/fa25b398" TargetMode="External"/><Relationship Id="rId175" Type="http://schemas.openxmlformats.org/officeDocument/2006/relationships/hyperlink" Target="https://m.edsoo.ru/fa261284" TargetMode="External"/><Relationship Id="rId340" Type="http://schemas.openxmlformats.org/officeDocument/2006/relationships/hyperlink" Target="https://m.edsoo.ru/fbaa76a4" TargetMode="External"/><Relationship Id="rId361" Type="http://schemas.openxmlformats.org/officeDocument/2006/relationships/hyperlink" Target="https://m.edsoo.ru/fbaa9c38" TargetMode="External"/><Relationship Id="rId196" Type="http://schemas.openxmlformats.org/officeDocument/2006/relationships/hyperlink" Target="https://m.edsoo.ru/fa264f06" TargetMode="External"/><Relationship Id="rId200" Type="http://schemas.openxmlformats.org/officeDocument/2006/relationships/hyperlink" Target="https://m.edsoo.ru/fa2657c6" TargetMode="External"/><Relationship Id="rId382" Type="http://schemas.openxmlformats.org/officeDocument/2006/relationships/hyperlink" Target="https://m.edsoo.ru/fbaabdda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984e" TargetMode="External"/><Relationship Id="rId242" Type="http://schemas.openxmlformats.org/officeDocument/2006/relationships/hyperlink" Target="https://m.edsoo.ru/fa26c83c" TargetMode="External"/><Relationship Id="rId263" Type="http://schemas.openxmlformats.org/officeDocument/2006/relationships/hyperlink" Target="https://m.edsoo.ru/fa26edda" TargetMode="External"/><Relationship Id="rId284" Type="http://schemas.openxmlformats.org/officeDocument/2006/relationships/hyperlink" Target="https://m.edsoo.ru/fa271774" TargetMode="External"/><Relationship Id="rId319" Type="http://schemas.openxmlformats.org/officeDocument/2006/relationships/hyperlink" Target="https://m.edsoo.ru/fbaa48f0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9b78" TargetMode="External"/><Relationship Id="rId79" Type="http://schemas.openxmlformats.org/officeDocument/2006/relationships/hyperlink" Target="https://m.edsoo.ru/fa25491c" TargetMode="External"/><Relationship Id="rId102" Type="http://schemas.openxmlformats.org/officeDocument/2006/relationships/hyperlink" Target="https://m.edsoo.ru/fa25632a" TargetMode="External"/><Relationship Id="rId123" Type="http://schemas.openxmlformats.org/officeDocument/2006/relationships/hyperlink" Target="https://m.edsoo.ru/fa260d5c" TargetMode="External"/><Relationship Id="rId144" Type="http://schemas.openxmlformats.org/officeDocument/2006/relationships/hyperlink" Target="https://m.edsoo.ru/fa259afc" TargetMode="External"/><Relationship Id="rId330" Type="http://schemas.openxmlformats.org/officeDocument/2006/relationships/hyperlink" Target="https://m.edsoo.ru/fbaa5dae" TargetMode="External"/><Relationship Id="rId90" Type="http://schemas.openxmlformats.org/officeDocument/2006/relationships/hyperlink" Target="https://m.edsoo.ru/fa257130" TargetMode="External"/><Relationship Id="rId165" Type="http://schemas.openxmlformats.org/officeDocument/2006/relationships/hyperlink" Target="https://m.edsoo.ru/fa25d44a" TargetMode="External"/><Relationship Id="rId186" Type="http://schemas.openxmlformats.org/officeDocument/2006/relationships/hyperlink" Target="https://m.edsoo.ru/fa2623f0" TargetMode="External"/><Relationship Id="rId351" Type="http://schemas.openxmlformats.org/officeDocument/2006/relationships/hyperlink" Target="https://m.edsoo.ru/fbaa898c" TargetMode="External"/><Relationship Id="rId372" Type="http://schemas.openxmlformats.org/officeDocument/2006/relationships/hyperlink" Target="https://m.edsoo.ru/fbaaa016" TargetMode="External"/><Relationship Id="rId211" Type="http://schemas.openxmlformats.org/officeDocument/2006/relationships/hyperlink" Target="https://m.edsoo.ru/fa2671e8" TargetMode="External"/><Relationship Id="rId232" Type="http://schemas.openxmlformats.org/officeDocument/2006/relationships/hyperlink" Target="https://m.edsoo.ru/fa26b3f6" TargetMode="External"/><Relationship Id="rId253" Type="http://schemas.openxmlformats.org/officeDocument/2006/relationships/hyperlink" Target="https://m.edsoo.ru/fa26dac0" TargetMode="External"/><Relationship Id="rId274" Type="http://schemas.openxmlformats.org/officeDocument/2006/relationships/hyperlink" Target="https://m.edsoo.ru/fa270464" TargetMode="External"/><Relationship Id="rId295" Type="http://schemas.openxmlformats.org/officeDocument/2006/relationships/hyperlink" Target="https://m.edsoo.ru/fa273312" TargetMode="External"/><Relationship Id="rId309" Type="http://schemas.openxmlformats.org/officeDocument/2006/relationships/hyperlink" Target="https://m.edsoo.ru/fbaa2cc6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fa2526f8" TargetMode="External"/><Relationship Id="rId113" Type="http://schemas.openxmlformats.org/officeDocument/2006/relationships/hyperlink" Target="https://m.edsoo.ru/fa25fb78" TargetMode="External"/><Relationship Id="rId134" Type="http://schemas.openxmlformats.org/officeDocument/2006/relationships/hyperlink" Target="https://m.edsoo.ru/fa258bde" TargetMode="External"/><Relationship Id="rId320" Type="http://schemas.openxmlformats.org/officeDocument/2006/relationships/hyperlink" Target="https://m.edsoo.ru/fbaa51f6" TargetMode="External"/><Relationship Id="rId80" Type="http://schemas.openxmlformats.org/officeDocument/2006/relationships/hyperlink" Target="https://m.edsoo.ru/fa256ed8" TargetMode="External"/><Relationship Id="rId155" Type="http://schemas.openxmlformats.org/officeDocument/2006/relationships/hyperlink" Target="https://m.edsoo.ru/fa25b514" TargetMode="External"/><Relationship Id="rId176" Type="http://schemas.openxmlformats.org/officeDocument/2006/relationships/hyperlink" Target="https://m.edsoo.ru/fa261734" TargetMode="External"/><Relationship Id="rId197" Type="http://schemas.openxmlformats.org/officeDocument/2006/relationships/hyperlink" Target="https://m.edsoo.ru/fa2651cc" TargetMode="External"/><Relationship Id="rId341" Type="http://schemas.openxmlformats.org/officeDocument/2006/relationships/hyperlink" Target="https://m.edsoo.ru/fbaa90e4" TargetMode="External"/><Relationship Id="rId362" Type="http://schemas.openxmlformats.org/officeDocument/2006/relationships/hyperlink" Target="https://m.edsoo.ru/fbaa9d50" TargetMode="External"/><Relationship Id="rId383" Type="http://schemas.openxmlformats.org/officeDocument/2006/relationships/hyperlink" Target="https://m.edsoo.ru/fbaabef2" TargetMode="External"/><Relationship Id="rId201" Type="http://schemas.openxmlformats.org/officeDocument/2006/relationships/hyperlink" Target="https://m.edsoo.ru/fa26599c" TargetMode="External"/><Relationship Id="rId222" Type="http://schemas.openxmlformats.org/officeDocument/2006/relationships/hyperlink" Target="https://m.edsoo.ru/fa269a38" TargetMode="External"/><Relationship Id="rId243" Type="http://schemas.openxmlformats.org/officeDocument/2006/relationships/hyperlink" Target="https://m.edsoo.ru/fa26cb7a" TargetMode="External"/><Relationship Id="rId264" Type="http://schemas.openxmlformats.org/officeDocument/2006/relationships/hyperlink" Target="https://m.edsoo.ru/fa26f03c" TargetMode="External"/><Relationship Id="rId285" Type="http://schemas.openxmlformats.org/officeDocument/2006/relationships/hyperlink" Target="https://m.edsoo.ru/fa271d1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9b78" TargetMode="External"/><Relationship Id="rId103" Type="http://schemas.openxmlformats.org/officeDocument/2006/relationships/hyperlink" Target="https://m.edsoo.ru/fa2565a0" TargetMode="External"/><Relationship Id="rId124" Type="http://schemas.openxmlformats.org/officeDocument/2006/relationships/hyperlink" Target="https://m.edsoo.ru/fa260e88" TargetMode="External"/><Relationship Id="rId310" Type="http://schemas.openxmlformats.org/officeDocument/2006/relationships/hyperlink" Target="https://m.edsoo.ru/fbaa2de8" TargetMode="External"/><Relationship Id="rId70" Type="http://schemas.openxmlformats.org/officeDocument/2006/relationships/hyperlink" Target="https://m.edsoo.ru/fa25286a" TargetMode="External"/><Relationship Id="rId91" Type="http://schemas.openxmlformats.org/officeDocument/2006/relationships/hyperlink" Target="https://m.edsoo.ru/fa257464" TargetMode="External"/><Relationship Id="rId145" Type="http://schemas.openxmlformats.org/officeDocument/2006/relationships/hyperlink" Target="https://m.edsoo.ru/fa259c1e" TargetMode="External"/><Relationship Id="rId166" Type="http://schemas.openxmlformats.org/officeDocument/2006/relationships/hyperlink" Target="https://m.edsoo.ru/fa25d116" TargetMode="External"/><Relationship Id="rId187" Type="http://schemas.openxmlformats.org/officeDocument/2006/relationships/hyperlink" Target="https://m.edsoo.ru/fa26251c" TargetMode="External"/><Relationship Id="rId331" Type="http://schemas.openxmlformats.org/officeDocument/2006/relationships/hyperlink" Target="https://m.edsoo.ru/fbaa610a" TargetMode="External"/><Relationship Id="rId352" Type="http://schemas.openxmlformats.org/officeDocument/2006/relationships/hyperlink" Target="https://m.edsoo.ru/fbaa8b26" TargetMode="External"/><Relationship Id="rId373" Type="http://schemas.openxmlformats.org/officeDocument/2006/relationships/hyperlink" Target="https://m.edsoo.ru/fbaaab6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74d6" TargetMode="External"/><Relationship Id="rId233" Type="http://schemas.openxmlformats.org/officeDocument/2006/relationships/hyperlink" Target="https://m.edsoo.ru/fa26b568" TargetMode="External"/><Relationship Id="rId254" Type="http://schemas.openxmlformats.org/officeDocument/2006/relationships/hyperlink" Target="https://m.edsoo.ru/fa26dd40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fce0" TargetMode="External"/><Relationship Id="rId275" Type="http://schemas.openxmlformats.org/officeDocument/2006/relationships/hyperlink" Target="https://m.edsoo.ru/fa27082e" TargetMode="External"/><Relationship Id="rId296" Type="http://schemas.openxmlformats.org/officeDocument/2006/relationships/hyperlink" Target="https://m.edsoo.ru/fa2734f2" TargetMode="External"/><Relationship Id="rId300" Type="http://schemas.openxmlformats.org/officeDocument/2006/relationships/hyperlink" Target="https://m.edsoo.ru/fa27423a" TargetMode="External"/><Relationship Id="rId60" Type="http://schemas.openxmlformats.org/officeDocument/2006/relationships/hyperlink" Target="https://m.edsoo.ru/7f419b78" TargetMode="External"/><Relationship Id="rId81" Type="http://schemas.openxmlformats.org/officeDocument/2006/relationships/hyperlink" Target="https://m.edsoo.ru/fa254ad4" TargetMode="External"/><Relationship Id="rId135" Type="http://schemas.openxmlformats.org/officeDocument/2006/relationships/hyperlink" Target="https://m.edsoo.ru/fa258d28" TargetMode="External"/><Relationship Id="rId156" Type="http://schemas.openxmlformats.org/officeDocument/2006/relationships/hyperlink" Target="https://m.edsoo.ru/fa25b686" TargetMode="External"/><Relationship Id="rId177" Type="http://schemas.openxmlformats.org/officeDocument/2006/relationships/hyperlink" Target="https://m.edsoo.ru/fa2618c4" TargetMode="External"/><Relationship Id="rId198" Type="http://schemas.openxmlformats.org/officeDocument/2006/relationships/hyperlink" Target="https://m.edsoo.ru/fa26565e" TargetMode="External"/><Relationship Id="rId321" Type="http://schemas.openxmlformats.org/officeDocument/2006/relationships/hyperlink" Target="https://m.edsoo.ru/fbaa4cec" TargetMode="External"/><Relationship Id="rId342" Type="http://schemas.openxmlformats.org/officeDocument/2006/relationships/hyperlink" Target="https://m.edsoo.ru/fbaa7b5e" TargetMode="External"/><Relationship Id="rId363" Type="http://schemas.openxmlformats.org/officeDocument/2006/relationships/hyperlink" Target="https://m.edsoo.ru/fbaa9e5e" TargetMode="External"/><Relationship Id="rId384" Type="http://schemas.openxmlformats.org/officeDocument/2006/relationships/hyperlink" Target="https://m.edsoo.ru/fbaac00a" TargetMode="External"/><Relationship Id="rId202" Type="http://schemas.openxmlformats.org/officeDocument/2006/relationships/hyperlink" Target="https://m.edsoo.ru/fa2679c2" TargetMode="External"/><Relationship Id="rId223" Type="http://schemas.openxmlformats.org/officeDocument/2006/relationships/hyperlink" Target="https://m.edsoo.ru/fa269d1c" TargetMode="External"/><Relationship Id="rId244" Type="http://schemas.openxmlformats.org/officeDocument/2006/relationships/hyperlink" Target="https://m.edsoo.ru/fa26cce2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f65e" TargetMode="External"/><Relationship Id="rId286" Type="http://schemas.openxmlformats.org/officeDocument/2006/relationships/hyperlink" Target="https://m.edsoo.ru/fa271ec2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5e5de" TargetMode="External"/><Relationship Id="rId125" Type="http://schemas.openxmlformats.org/officeDocument/2006/relationships/hyperlink" Target="https://m.edsoo.ru/fa257a04" TargetMode="External"/><Relationship Id="rId146" Type="http://schemas.openxmlformats.org/officeDocument/2006/relationships/hyperlink" Target="https://m.edsoo.ru/fa25a114" TargetMode="External"/><Relationship Id="rId167" Type="http://schemas.openxmlformats.org/officeDocument/2006/relationships/hyperlink" Target="https://m.edsoo.ru/fa25e0ca" TargetMode="External"/><Relationship Id="rId188" Type="http://schemas.openxmlformats.org/officeDocument/2006/relationships/hyperlink" Target="https://m.edsoo.ru/fa26263e" TargetMode="External"/><Relationship Id="rId311" Type="http://schemas.openxmlformats.org/officeDocument/2006/relationships/hyperlink" Target="https://m.edsoo.ru/fbaa2f00" TargetMode="External"/><Relationship Id="rId332" Type="http://schemas.openxmlformats.org/officeDocument/2006/relationships/hyperlink" Target="https://m.edsoo.ru/fbaa63bc" TargetMode="External"/><Relationship Id="rId353" Type="http://schemas.openxmlformats.org/officeDocument/2006/relationships/hyperlink" Target="https://m.edsoo.ru/fbaa8d6a" TargetMode="External"/><Relationship Id="rId374" Type="http://schemas.openxmlformats.org/officeDocument/2006/relationships/hyperlink" Target="https://m.edsoo.ru/fbaaae94" TargetMode="External"/><Relationship Id="rId71" Type="http://schemas.openxmlformats.org/officeDocument/2006/relationships/hyperlink" Target="https://m.edsoo.ru/fa252ea0" TargetMode="External"/><Relationship Id="rId92" Type="http://schemas.openxmlformats.org/officeDocument/2006/relationships/hyperlink" Target="https://m.edsoo.ru/fa2575f4" TargetMode="External"/><Relationship Id="rId213" Type="http://schemas.openxmlformats.org/officeDocument/2006/relationships/hyperlink" Target="https://m.edsoo.ru/fa2676ca" TargetMode="External"/><Relationship Id="rId234" Type="http://schemas.openxmlformats.org/officeDocument/2006/relationships/hyperlink" Target="https://m.edsoo.ru/fa26ba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dfa2" TargetMode="External"/><Relationship Id="rId276" Type="http://schemas.openxmlformats.org/officeDocument/2006/relationships/hyperlink" Target="https://m.edsoo.ru/fa2709dc" TargetMode="External"/><Relationship Id="rId297" Type="http://schemas.openxmlformats.org/officeDocument/2006/relationships/hyperlink" Target="https://m.edsoo.ru/fa272ec6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ffb0" TargetMode="External"/><Relationship Id="rId136" Type="http://schemas.openxmlformats.org/officeDocument/2006/relationships/hyperlink" Target="https://m.edsoo.ru/fa258fe4" TargetMode="External"/><Relationship Id="rId157" Type="http://schemas.openxmlformats.org/officeDocument/2006/relationships/hyperlink" Target="https://m.edsoo.ru/fa25b7ee" TargetMode="External"/><Relationship Id="rId178" Type="http://schemas.openxmlformats.org/officeDocument/2006/relationships/hyperlink" Target="https://m.edsoo.ru/fa2619f0" TargetMode="External"/><Relationship Id="rId301" Type="http://schemas.openxmlformats.org/officeDocument/2006/relationships/hyperlink" Target="https://m.edsoo.ru/fa264a56" TargetMode="External"/><Relationship Id="rId322" Type="http://schemas.openxmlformats.org/officeDocument/2006/relationships/hyperlink" Target="https://m.edsoo.ru/fbaa4cec" TargetMode="External"/><Relationship Id="rId343" Type="http://schemas.openxmlformats.org/officeDocument/2006/relationships/hyperlink" Target="https://m.edsoo.ru/fbaa7d16" TargetMode="External"/><Relationship Id="rId364" Type="http://schemas.openxmlformats.org/officeDocument/2006/relationships/hyperlink" Target="https://m.edsoo.ru/fbaaa23c" TargetMode="External"/><Relationship Id="rId61" Type="http://schemas.openxmlformats.org/officeDocument/2006/relationships/hyperlink" Target="https://m.edsoo.ru/7f419b78" TargetMode="External"/><Relationship Id="rId82" Type="http://schemas.openxmlformats.org/officeDocument/2006/relationships/hyperlink" Target="https://m.edsoo.ru/fa254d36" TargetMode="External"/><Relationship Id="rId199" Type="http://schemas.openxmlformats.org/officeDocument/2006/relationships/hyperlink" Target="https://m.edsoo.ru/fa26538e" TargetMode="External"/><Relationship Id="rId203" Type="http://schemas.openxmlformats.org/officeDocument/2006/relationships/hyperlink" Target="https://m.edsoo.ru/fa266108" TargetMode="External"/><Relationship Id="rId385" Type="http://schemas.openxmlformats.org/officeDocument/2006/relationships/fontTable" Target="fontTable.xm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a03c" TargetMode="External"/><Relationship Id="rId245" Type="http://schemas.openxmlformats.org/officeDocument/2006/relationships/hyperlink" Target="https://m.edsoo.ru/fa26ce4a" TargetMode="External"/><Relationship Id="rId266" Type="http://schemas.openxmlformats.org/officeDocument/2006/relationships/hyperlink" Target="https://m.edsoo.ru/fa26f780" TargetMode="External"/><Relationship Id="rId287" Type="http://schemas.openxmlformats.org/officeDocument/2006/relationships/hyperlink" Target="https://m.edsoo.ru/fa272020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e778" TargetMode="External"/><Relationship Id="rId126" Type="http://schemas.openxmlformats.org/officeDocument/2006/relationships/hyperlink" Target="https://m.edsoo.ru/fa257b30" TargetMode="External"/><Relationship Id="rId147" Type="http://schemas.openxmlformats.org/officeDocument/2006/relationships/hyperlink" Target="https://m.edsoo.ru/fa25abe6" TargetMode="External"/><Relationship Id="rId168" Type="http://schemas.openxmlformats.org/officeDocument/2006/relationships/hyperlink" Target="https://m.edsoo.ru/fa25e228" TargetMode="External"/><Relationship Id="rId312" Type="http://schemas.openxmlformats.org/officeDocument/2006/relationships/hyperlink" Target="https://m.edsoo.ru/fbaa300e" TargetMode="External"/><Relationship Id="rId333" Type="http://schemas.openxmlformats.org/officeDocument/2006/relationships/hyperlink" Target="https://m.edsoo.ru/fbaa69a2" TargetMode="External"/><Relationship Id="rId354" Type="http://schemas.openxmlformats.org/officeDocument/2006/relationships/hyperlink" Target="https://m.edsoo.ru/fbaa8e8c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52b4e" TargetMode="External"/><Relationship Id="rId93" Type="http://schemas.openxmlformats.org/officeDocument/2006/relationships/hyperlink" Target="https://m.edsoo.ru/fa25772a" TargetMode="External"/><Relationship Id="rId189" Type="http://schemas.openxmlformats.org/officeDocument/2006/relationships/hyperlink" Target="https://m.edsoo.ru/fa2627a6" TargetMode="External"/><Relationship Id="rId375" Type="http://schemas.openxmlformats.org/officeDocument/2006/relationships/hyperlink" Target="https://m.edsoo.ru/fbaaaa5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7850" TargetMode="External"/><Relationship Id="rId235" Type="http://schemas.openxmlformats.org/officeDocument/2006/relationships/hyperlink" Target="https://m.edsoo.ru/fa26bb80" TargetMode="External"/><Relationship Id="rId256" Type="http://schemas.openxmlformats.org/officeDocument/2006/relationships/hyperlink" Target="https://m.edsoo.ru/fa26e0ce" TargetMode="External"/><Relationship Id="rId277" Type="http://schemas.openxmlformats.org/officeDocument/2006/relationships/hyperlink" Target="https://m.edsoo.ru/fa270b44" TargetMode="External"/><Relationship Id="rId298" Type="http://schemas.openxmlformats.org/officeDocument/2006/relationships/hyperlink" Target="https://m.edsoo.ru/fa273f6a" TargetMode="External"/><Relationship Id="rId116" Type="http://schemas.openxmlformats.org/officeDocument/2006/relationships/hyperlink" Target="https://m.edsoo.ru/fa25fe52" TargetMode="External"/><Relationship Id="rId137" Type="http://schemas.openxmlformats.org/officeDocument/2006/relationships/hyperlink" Target="https://m.edsoo.ru/fa25939a" TargetMode="External"/><Relationship Id="rId158" Type="http://schemas.openxmlformats.org/officeDocument/2006/relationships/hyperlink" Target="https://m.edsoo.ru/fa25b960" TargetMode="External"/><Relationship Id="rId302" Type="http://schemas.openxmlformats.org/officeDocument/2006/relationships/hyperlink" Target="https://m.edsoo.ru/fa2748b6" TargetMode="External"/><Relationship Id="rId323" Type="http://schemas.openxmlformats.org/officeDocument/2006/relationships/hyperlink" Target="https://m.edsoo.ru/fbaa4f30" TargetMode="External"/><Relationship Id="rId344" Type="http://schemas.openxmlformats.org/officeDocument/2006/relationships/hyperlink" Target="https://m.edsoo.ru/fbaa7ea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9b78" TargetMode="External"/><Relationship Id="rId83" Type="http://schemas.openxmlformats.org/officeDocument/2006/relationships/hyperlink" Target="https://m.edsoo.ru/fa254ebc" TargetMode="External"/><Relationship Id="rId179" Type="http://schemas.openxmlformats.org/officeDocument/2006/relationships/hyperlink" Target="https://m.edsoo.ru/fa261b12" TargetMode="External"/><Relationship Id="rId365" Type="http://schemas.openxmlformats.org/officeDocument/2006/relationships/hyperlink" Target="https://m.edsoo.ru/fbaaa354" TargetMode="External"/><Relationship Id="rId386" Type="http://schemas.openxmlformats.org/officeDocument/2006/relationships/theme" Target="theme/theme1.xml"/><Relationship Id="rId190" Type="http://schemas.openxmlformats.org/officeDocument/2006/relationships/hyperlink" Target="https://m.edsoo.ru/fa262990" TargetMode="External"/><Relationship Id="rId204" Type="http://schemas.openxmlformats.org/officeDocument/2006/relationships/hyperlink" Target="https://m.edsoo.ru/fa2682d2" TargetMode="External"/><Relationship Id="rId225" Type="http://schemas.openxmlformats.org/officeDocument/2006/relationships/hyperlink" Target="https://m.edsoo.ru/fa26a320" TargetMode="External"/><Relationship Id="rId246" Type="http://schemas.openxmlformats.org/officeDocument/2006/relationships/hyperlink" Target="https://m.edsoo.ru/fa26cfbc" TargetMode="External"/><Relationship Id="rId267" Type="http://schemas.openxmlformats.org/officeDocument/2006/relationships/hyperlink" Target="https://m.edsoo.ru/fa26f91a" TargetMode="External"/><Relationship Id="rId288" Type="http://schemas.openxmlformats.org/officeDocument/2006/relationships/hyperlink" Target="https://m.edsoo.ru/fa272354" TargetMode="External"/><Relationship Id="rId106" Type="http://schemas.openxmlformats.org/officeDocument/2006/relationships/hyperlink" Target="https://m.edsoo.ru/fa25ea52" TargetMode="External"/><Relationship Id="rId127" Type="http://schemas.openxmlformats.org/officeDocument/2006/relationships/hyperlink" Target="https://m.edsoo.ru/fa25803a" TargetMode="External"/><Relationship Id="rId313" Type="http://schemas.openxmlformats.org/officeDocument/2006/relationships/hyperlink" Target="https://m.edsoo.ru/fbaa3f9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53350" TargetMode="External"/><Relationship Id="rId94" Type="http://schemas.openxmlformats.org/officeDocument/2006/relationships/hyperlink" Target="https://m.edsoo.ru/fa2578ba" TargetMode="External"/><Relationship Id="rId148" Type="http://schemas.openxmlformats.org/officeDocument/2006/relationships/hyperlink" Target="https://m.edsoo.ru/fa25a27c" TargetMode="External"/><Relationship Id="rId169" Type="http://schemas.openxmlformats.org/officeDocument/2006/relationships/hyperlink" Target="https://m.edsoo.ru/fa25d90e" TargetMode="External"/><Relationship Id="rId334" Type="http://schemas.openxmlformats.org/officeDocument/2006/relationships/hyperlink" Target="https://m.edsoo.ru/fbaa6d12" TargetMode="External"/><Relationship Id="rId355" Type="http://schemas.openxmlformats.org/officeDocument/2006/relationships/hyperlink" Target="https://m.edsoo.ru/fbaa8fae" TargetMode="External"/><Relationship Id="rId376" Type="http://schemas.openxmlformats.org/officeDocument/2006/relationships/hyperlink" Target="https://m.edsoo.ru/fbaaafc0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m.edsoo.ru/fa261c34" TargetMode="External"/><Relationship Id="rId215" Type="http://schemas.openxmlformats.org/officeDocument/2006/relationships/hyperlink" Target="https://m.edsoo.ru/fa267b34" TargetMode="External"/><Relationship Id="rId236" Type="http://schemas.openxmlformats.org/officeDocument/2006/relationships/hyperlink" Target="https://m.edsoo.ru/fa26416e" TargetMode="External"/><Relationship Id="rId257" Type="http://schemas.openxmlformats.org/officeDocument/2006/relationships/hyperlink" Target="https://m.edsoo.ru/fa26e25e" TargetMode="External"/><Relationship Id="rId278" Type="http://schemas.openxmlformats.org/officeDocument/2006/relationships/hyperlink" Target="https://m.edsoo.ru/fa270e1e" TargetMode="External"/><Relationship Id="rId303" Type="http://schemas.openxmlformats.org/officeDocument/2006/relationships/hyperlink" Target="https://m.edsoo.ru/fa274a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35027</Words>
  <Characters>199654</Characters>
  <Application>Microsoft Office Word</Application>
  <DocSecurity>0</DocSecurity>
  <Lines>1663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Literatura</dc:creator>
  <cp:keywords/>
  <dc:description/>
  <cp:lastModifiedBy>Федосеевская СОШ</cp:lastModifiedBy>
  <cp:revision>37</cp:revision>
  <cp:lastPrinted>2025-09-22T16:35:00Z</cp:lastPrinted>
  <dcterms:created xsi:type="dcterms:W3CDTF">2025-08-27T11:06:00Z</dcterms:created>
  <dcterms:modified xsi:type="dcterms:W3CDTF">2025-09-25T07:34:00Z</dcterms:modified>
</cp:coreProperties>
</file>