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B0" w:rsidRPr="00952D51" w:rsidRDefault="00EB03B0" w:rsidP="00EB03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2D51">
        <w:rPr>
          <w:rFonts w:ascii="Times New Roman" w:hAnsi="Times New Roman" w:cs="Times New Roman"/>
          <w:b/>
          <w:sz w:val="20"/>
          <w:szCs w:val="20"/>
        </w:rPr>
        <w:t>оздоровительного отдыха в ла</w:t>
      </w:r>
      <w:r>
        <w:rPr>
          <w:rFonts w:ascii="Times New Roman" w:hAnsi="Times New Roman" w:cs="Times New Roman"/>
          <w:b/>
          <w:sz w:val="20"/>
          <w:szCs w:val="20"/>
        </w:rPr>
        <w:t>гере дневного пребывания «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Семицветик</w:t>
      </w:r>
      <w:proofErr w:type="spellEnd"/>
      <w:r w:rsidRPr="00952D51">
        <w:rPr>
          <w:rFonts w:ascii="Times New Roman" w:hAnsi="Times New Roman" w:cs="Times New Roman"/>
          <w:b/>
          <w:sz w:val="20"/>
          <w:szCs w:val="20"/>
        </w:rPr>
        <w:t>»</w:t>
      </w:r>
    </w:p>
    <w:p w:rsidR="00EB03B0" w:rsidRPr="00952D51" w:rsidRDefault="00EB03B0" w:rsidP="00EB03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«1» июня 2026</w:t>
      </w:r>
      <w:r w:rsidRPr="00952D51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       Летний оздоровительный лагерь дневного пребывания </w:t>
      </w:r>
      <w:r w:rsidRPr="00952D51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Семицветик</w:t>
      </w:r>
      <w:proofErr w:type="spellEnd"/>
      <w:r w:rsidRPr="00952D51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952D51">
        <w:rPr>
          <w:rFonts w:ascii="Times New Roman" w:hAnsi="Times New Roman" w:cs="Times New Roman"/>
          <w:sz w:val="20"/>
          <w:szCs w:val="20"/>
        </w:rPr>
        <w:t xml:space="preserve">  именуемый в дальне</w:t>
      </w:r>
      <w:r>
        <w:rPr>
          <w:rFonts w:ascii="Times New Roman" w:hAnsi="Times New Roman" w:cs="Times New Roman"/>
          <w:sz w:val="20"/>
          <w:szCs w:val="20"/>
        </w:rPr>
        <w:t xml:space="preserve">йшем ЛАГЕРЬ, организуемый МБОУ Федосеевской СОШ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им.В.М.Верёхина</w:t>
      </w:r>
      <w:proofErr w:type="spellEnd"/>
      <w:r w:rsidRPr="00952D51">
        <w:rPr>
          <w:rFonts w:ascii="Times New Roman" w:hAnsi="Times New Roman" w:cs="Times New Roman"/>
          <w:sz w:val="20"/>
          <w:szCs w:val="20"/>
        </w:rPr>
        <w:t xml:space="preserve">, расположенной по адресу: </w:t>
      </w:r>
      <w:bookmarkStart w:id="0" w:name="_Hlk97022089"/>
      <w:r w:rsidRPr="00952D51">
        <w:rPr>
          <w:rFonts w:ascii="Times New Roman" w:hAnsi="Times New Roman" w:cs="Times New Roman"/>
          <w:sz w:val="20"/>
          <w:szCs w:val="20"/>
        </w:rPr>
        <w:t>Ростовская о</w:t>
      </w:r>
      <w:r>
        <w:rPr>
          <w:rFonts w:ascii="Times New Roman" w:hAnsi="Times New Roman" w:cs="Times New Roman"/>
          <w:sz w:val="20"/>
          <w:szCs w:val="20"/>
        </w:rPr>
        <w:t>бласть, Заветинский район, с. Федосеевка</w:t>
      </w:r>
      <w:r w:rsidRPr="00952D51">
        <w:rPr>
          <w:rFonts w:ascii="Times New Roman" w:hAnsi="Times New Roman" w:cs="Times New Roman"/>
          <w:sz w:val="20"/>
          <w:szCs w:val="20"/>
        </w:rPr>
        <w:t xml:space="preserve">, ул. </w:t>
      </w:r>
      <w:bookmarkEnd w:id="0"/>
      <w:r>
        <w:rPr>
          <w:rFonts w:ascii="Times New Roman" w:hAnsi="Times New Roman" w:cs="Times New Roman"/>
          <w:sz w:val="20"/>
          <w:szCs w:val="20"/>
        </w:rPr>
        <w:t>Гагарина, 2</w:t>
      </w:r>
      <w:r w:rsidRPr="00952D51">
        <w:rPr>
          <w:rFonts w:ascii="Times New Roman" w:hAnsi="Times New Roman" w:cs="Times New Roman"/>
          <w:sz w:val="20"/>
          <w:szCs w:val="20"/>
        </w:rPr>
        <w:t xml:space="preserve">, в лице директора  </w:t>
      </w:r>
      <w:proofErr w:type="spellStart"/>
      <w:r>
        <w:rPr>
          <w:rFonts w:ascii="Times New Roman" w:hAnsi="Times New Roman" w:cs="Times New Roman"/>
          <w:sz w:val="20"/>
          <w:szCs w:val="20"/>
        </w:rPr>
        <w:t>Хорольцевой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Галины Алексеевны</w:t>
      </w:r>
      <w:r w:rsidRPr="00952D51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именуемый в дальнейшем ИСПОЛНИТЕЛЬ, с одной стороны и  ________________________________________________________________________________________________________, </w:t>
      </w:r>
      <w:r w:rsidRPr="00952D51">
        <w:rPr>
          <w:rFonts w:ascii="Times New Roman" w:hAnsi="Times New Roman" w:cs="Times New Roman"/>
          <w:i/>
          <w:sz w:val="20"/>
          <w:szCs w:val="20"/>
        </w:rPr>
        <w:t>(ФИО родителя/законного представителя, заключающего</w:t>
      </w:r>
      <w:r w:rsidRPr="00952D51">
        <w:rPr>
          <w:rFonts w:ascii="Times New Roman" w:hAnsi="Times New Roman" w:cs="Times New Roman"/>
          <w:sz w:val="20"/>
          <w:szCs w:val="20"/>
        </w:rPr>
        <w:t xml:space="preserve"> </w:t>
      </w:r>
      <w:r w:rsidRPr="00952D51">
        <w:rPr>
          <w:rFonts w:ascii="Times New Roman" w:hAnsi="Times New Roman" w:cs="Times New Roman"/>
          <w:i/>
          <w:sz w:val="20"/>
          <w:szCs w:val="20"/>
        </w:rPr>
        <w:t>Договор)</w:t>
      </w:r>
      <w:r w:rsidRPr="00952D51">
        <w:rPr>
          <w:rFonts w:ascii="Times New Roman" w:hAnsi="Times New Roman" w:cs="Times New Roman"/>
          <w:sz w:val="20"/>
          <w:szCs w:val="20"/>
        </w:rPr>
        <w:t xml:space="preserve"> действующего на основании своих гражданских прав, именуемого в дальнейшем ЗАКАЗЧИК с другой стороны, заключили договор о нижеследующем: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 w:cs="Times New Roman"/>
          <w:b/>
          <w:i/>
          <w:sz w:val="20"/>
          <w:szCs w:val="20"/>
          <w:u w:val="single"/>
        </w:rPr>
        <w:t>ПРЕДМЕТ ДОГОВОРА</w:t>
      </w: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1.1. Предметом настоящего договора является оказание услуг по организации отдыха и оздоровления несовершеннолетнего, сроком на 21 день в период проведения смены с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52D51">
        <w:rPr>
          <w:rFonts w:ascii="Times New Roman" w:hAnsi="Times New Roman" w:cs="Times New Roman"/>
          <w:sz w:val="20"/>
          <w:szCs w:val="20"/>
        </w:rPr>
        <w:t xml:space="preserve"> июня 202</w:t>
      </w:r>
      <w:r w:rsidR="00BF4745">
        <w:rPr>
          <w:rFonts w:ascii="Times New Roman" w:hAnsi="Times New Roman" w:cs="Times New Roman"/>
          <w:sz w:val="20"/>
          <w:szCs w:val="20"/>
        </w:rPr>
        <w:t>6</w:t>
      </w:r>
      <w:bookmarkStart w:id="1" w:name="_GoBack"/>
      <w:bookmarkEnd w:id="1"/>
      <w:r w:rsidRPr="00952D51">
        <w:rPr>
          <w:rFonts w:ascii="Times New Roman" w:hAnsi="Times New Roman" w:cs="Times New Roman"/>
          <w:sz w:val="20"/>
          <w:szCs w:val="20"/>
        </w:rPr>
        <w:t xml:space="preserve"> года по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952D51">
        <w:rPr>
          <w:rFonts w:ascii="Times New Roman" w:hAnsi="Times New Roman" w:cs="Times New Roman"/>
          <w:sz w:val="20"/>
          <w:szCs w:val="20"/>
        </w:rPr>
        <w:t xml:space="preserve"> июня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52D51">
        <w:rPr>
          <w:rFonts w:ascii="Times New Roman" w:hAnsi="Times New Roman" w:cs="Times New Roman"/>
          <w:sz w:val="20"/>
          <w:szCs w:val="20"/>
        </w:rPr>
        <w:t xml:space="preserve"> года в летнем оздоровительном лагере с дневным пребыванием детей «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Семицветик</w:t>
      </w:r>
      <w:proofErr w:type="spellEnd"/>
      <w:r w:rsidRPr="00952D51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1.2. Место оказания услуг: Ростовская область, Заветинский район, </w:t>
      </w:r>
      <w:r>
        <w:rPr>
          <w:rFonts w:ascii="Times New Roman" w:hAnsi="Times New Roman" w:cs="Times New Roman"/>
          <w:sz w:val="20"/>
          <w:szCs w:val="20"/>
        </w:rPr>
        <w:t>с. Федосеевка, ул. Гагарина, 2</w:t>
      </w: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1.3. Режим дня: с понедельника по субботу с 8.30 до 14.30. </w:t>
      </w:r>
    </w:p>
    <w:p w:rsidR="00EB03B0" w:rsidRPr="00952D51" w:rsidRDefault="00EB03B0" w:rsidP="00EB03B0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 w:cs="Times New Roman"/>
          <w:b/>
          <w:i/>
          <w:sz w:val="20"/>
          <w:szCs w:val="20"/>
          <w:u w:val="single"/>
        </w:rPr>
        <w:t>ОБЯЗАТЕЛЬСТВА СТОРОН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/>
          <w:bCs/>
          <w:iCs/>
          <w:sz w:val="20"/>
          <w:szCs w:val="20"/>
        </w:rPr>
        <w:t>2.1. «Исполнитель» обязан: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2.1.1. Обеспечить надлежащее исполнение услуг, указанных в п. 1.1. настоящего договора, в том числе по: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2.1.1.1. ознакомлению «Заказчика» с документами, регламентирующими деятельность лагеря, а также правилами пребывания детей в лагере;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</w:t>
      </w:r>
      <w:r>
        <w:rPr>
          <w:rFonts w:ascii="Times New Roman" w:hAnsi="Times New Roman" w:cs="Times New Roman"/>
          <w:bCs/>
          <w:iCs/>
          <w:sz w:val="20"/>
          <w:szCs w:val="20"/>
        </w:rPr>
        <w:t>1.1.2. организации двухразового</w:t>
      </w:r>
      <w:r w:rsidRPr="00952D51">
        <w:rPr>
          <w:rFonts w:ascii="Times New Roman" w:hAnsi="Times New Roman" w:cs="Times New Roman"/>
          <w:bCs/>
          <w:iCs/>
          <w:sz w:val="20"/>
          <w:szCs w:val="20"/>
        </w:rPr>
        <w:t xml:space="preserve"> питания несовершеннолетнего;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2.1.1.3. организации досуговой деятельности в соответствии с утвержденной программой лагеря;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2.1.1.4. организации педагогического и медицинского сопровождения;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2.1.1.5. оказанию первичной медицинской помощи;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2.1.2. Информировать «Заказчика» о правилах внутреннего распорядка, режиме дня, правилах пребывания в лагере, в соответствии с приложением к настоящему договору.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2.1.3. Обеспечить безопасные условия жизнедеятельности.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2.1.4. Уведомить «Заказчика» в случае заболевания или травмы несовершеннолетнего.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2.1.5. Обеспечить защиту несовершеннолетнего от информации, причиняющей вред его здоровью и (или) развитию, распространение которой среди детей 2 запрещено или ограничено в соответствии с Федеральным законом от 29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952D51">
        <w:rPr>
          <w:rFonts w:ascii="Times New Roman" w:hAnsi="Times New Roman" w:cs="Times New Roman"/>
          <w:bCs/>
          <w:iCs/>
          <w:sz w:val="20"/>
          <w:szCs w:val="20"/>
        </w:rPr>
        <w:t>декабря 2010 года 436-ФЗ «О защите детей от информации, причиняющей вред их здоровью и развитию».</w:t>
      </w:r>
    </w:p>
    <w:p w:rsidR="00EB03B0" w:rsidRPr="00952D51" w:rsidRDefault="00EB03B0" w:rsidP="00EB03B0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EB03B0" w:rsidRPr="00952D51" w:rsidRDefault="00EB03B0" w:rsidP="00EB03B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2D51">
        <w:rPr>
          <w:rFonts w:ascii="Times New Roman" w:hAnsi="Times New Roman" w:cs="Times New Roman"/>
          <w:b/>
          <w:sz w:val="20"/>
          <w:szCs w:val="20"/>
        </w:rPr>
        <w:t>2.2. «Заказчик» обязан:</w:t>
      </w:r>
    </w:p>
    <w:p w:rsidR="00EB03B0" w:rsidRPr="00952D51" w:rsidRDefault="00EB03B0" w:rsidP="00EB03B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2.2.1. Знакомит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952D51">
        <w:rPr>
          <w:rFonts w:ascii="Times New Roman" w:hAnsi="Times New Roman" w:cs="Times New Roman"/>
          <w:sz w:val="20"/>
          <w:szCs w:val="20"/>
        </w:rPr>
        <w:t>ся с информацией по обеспечению безопасности, правилами поведения, распорядком дня.</w:t>
      </w:r>
    </w:p>
    <w:p w:rsidR="00EB03B0" w:rsidRPr="00952D51" w:rsidRDefault="00EB03B0" w:rsidP="00EB03B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2.2.2. Обеспечить ежедневный приход ребенка к 8 час. 30 мин. без опозданий в опрятном виде и чистой одежде (обязательно наличие головного убора).</w:t>
      </w:r>
    </w:p>
    <w:p w:rsidR="00EB03B0" w:rsidRPr="00952D51" w:rsidRDefault="00EB03B0" w:rsidP="00EB03B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2.2.3. Забрать несовершеннолетнего в случае невозможности его пребывания в лагере по состоянию здоровья, либо нарушения им правил внутреннего распорядка, режима дня, правил пребывания в лагере. </w:t>
      </w:r>
    </w:p>
    <w:p w:rsidR="00EB03B0" w:rsidRPr="00952D51" w:rsidRDefault="00EB03B0" w:rsidP="00EB03B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2.2.4. Предоставляет необходимые документы по запросу администрации лагеря.  </w:t>
      </w:r>
    </w:p>
    <w:p w:rsidR="00EB03B0" w:rsidRPr="00952D51" w:rsidRDefault="00EB03B0" w:rsidP="00EB03B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2.2.5. Возместить в установленном порядке ущерб, причинённый зданию, оборудованию, инвентарю и другому имуществу лагеря по вине несовершеннолетнего.</w:t>
      </w:r>
    </w:p>
    <w:p w:rsidR="00EB03B0" w:rsidRPr="00952D51" w:rsidRDefault="00EB03B0" w:rsidP="00EB03B0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/>
          <w:b/>
          <w:i/>
          <w:sz w:val="20"/>
          <w:szCs w:val="20"/>
          <w:u w:val="single"/>
        </w:rPr>
        <w:t>ПРАВА СТОРОН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2D51">
        <w:rPr>
          <w:rFonts w:ascii="Times New Roman" w:hAnsi="Times New Roman" w:cs="Times New Roman"/>
          <w:b/>
          <w:sz w:val="20"/>
          <w:szCs w:val="20"/>
        </w:rPr>
        <w:t xml:space="preserve">3.1. «Исполнитель» имеет право: 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3.1.1. Комплектовать персонал по своему усмотрению. 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3.1.2. Самостоятельно выбирать программу культурно-развлекательных,</w:t>
      </w:r>
      <w:r>
        <w:rPr>
          <w:rFonts w:ascii="Times New Roman" w:hAnsi="Times New Roman" w:cs="Times New Roman"/>
          <w:sz w:val="20"/>
          <w:szCs w:val="20"/>
        </w:rPr>
        <w:t xml:space="preserve"> спортивных, </w:t>
      </w:r>
      <w:r w:rsidRPr="00952D51">
        <w:rPr>
          <w:rFonts w:ascii="Times New Roman" w:hAnsi="Times New Roman" w:cs="Times New Roman"/>
          <w:sz w:val="20"/>
          <w:szCs w:val="20"/>
        </w:rPr>
        <w:t>образовательных и иных мероприятий, проводимых с участием несовершеннолетнего, не противоречащую настоящему договору и действующему законодательству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3.1.3. Требовать соблюдение </w:t>
      </w:r>
      <w:bookmarkStart w:id="2" w:name="_Hlk97026446"/>
      <w:r w:rsidRPr="00952D51">
        <w:rPr>
          <w:rFonts w:ascii="Times New Roman" w:hAnsi="Times New Roman" w:cs="Times New Roman"/>
          <w:sz w:val="20"/>
          <w:szCs w:val="20"/>
        </w:rPr>
        <w:t>несовершеннолетн</w:t>
      </w:r>
      <w:bookmarkEnd w:id="2"/>
      <w:r w:rsidRPr="00952D51">
        <w:rPr>
          <w:rFonts w:ascii="Times New Roman" w:hAnsi="Times New Roman" w:cs="Times New Roman"/>
          <w:sz w:val="20"/>
          <w:szCs w:val="20"/>
        </w:rPr>
        <w:t>им правил внутреннего распорядка, режима дня, правил пребывания в лагере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3.1.4. Расторгнуть настоящий договор в случае грубого нарушения несовершеннолетним правил внутреннего распорядка, режима дня, правил пребывания в лагере.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3.1.5. Отстранить несовершеннолетнего от посещения лагеря при наличии медицинского заключения о состоянии ребенка, препятствующего дальнейшему пребыванию в лагере.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2D51">
        <w:rPr>
          <w:rFonts w:ascii="Times New Roman" w:hAnsi="Times New Roman" w:cs="Times New Roman"/>
          <w:b/>
          <w:sz w:val="20"/>
          <w:szCs w:val="20"/>
        </w:rPr>
        <w:t>3.2.  «Заказчик» имеет право: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3.2.1. Знакомиться со всеми документами, регламентирующими работу лагеря.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3.2.2. Требовать обеспечения личной безопасности несовершеннолетнего, сохранения жизни, здоровья и личного имущества, беспрепятственного получения неотложной медицинской помощи.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3.2.3. Обращаться в администрацию ЛАГЕРЯ с жалобами и предложениями.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 w:cs="Times New Roman"/>
          <w:b/>
          <w:i/>
          <w:sz w:val="20"/>
          <w:szCs w:val="20"/>
          <w:u w:val="single"/>
        </w:rPr>
        <w:t>ОТВЕТСТВЕННОСТЬ СТОРОН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2D51">
        <w:rPr>
          <w:rFonts w:ascii="Times New Roman" w:hAnsi="Times New Roman" w:cs="Times New Roman"/>
          <w:b/>
          <w:sz w:val="20"/>
          <w:szCs w:val="20"/>
        </w:rPr>
        <w:t>4.1. «Исполнитель»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52D51">
        <w:rPr>
          <w:rFonts w:ascii="Times New Roman" w:hAnsi="Times New Roman" w:cs="Times New Roman"/>
          <w:b/>
          <w:sz w:val="20"/>
          <w:szCs w:val="20"/>
        </w:rPr>
        <w:t>несёт  ответственность</w:t>
      </w:r>
      <w:proofErr w:type="gramEnd"/>
      <w:r w:rsidRPr="00952D51">
        <w:rPr>
          <w:rFonts w:ascii="Times New Roman" w:hAnsi="Times New Roman" w:cs="Times New Roman"/>
          <w:b/>
          <w:sz w:val="20"/>
          <w:szCs w:val="20"/>
        </w:rPr>
        <w:t>: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4.1.1. За соблюдение условий настоящего договора и обеспечение безопасности в пределах, установленных настоящим договором и действующим законодательством РФ.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4.1.2. За жизнь и здоровье ребенка в порядке и на условиях, предусмотренных действующим законодательством.</w:t>
      </w: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2D51">
        <w:rPr>
          <w:rFonts w:ascii="Times New Roman" w:hAnsi="Times New Roman" w:cs="Times New Roman"/>
          <w:b/>
          <w:sz w:val="20"/>
          <w:szCs w:val="20"/>
        </w:rPr>
        <w:lastRenderedPageBreak/>
        <w:t>4.2. «Заказчик»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2D51">
        <w:rPr>
          <w:rFonts w:ascii="Times New Roman" w:hAnsi="Times New Roman" w:cs="Times New Roman"/>
          <w:b/>
          <w:sz w:val="20"/>
          <w:szCs w:val="20"/>
        </w:rPr>
        <w:t>несёт ответственность: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4.2.1. За соблюдение условий настоящего договора.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4.2.2. За соблюдение инструктажей по безопасности, правил поведения в лагере.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4.2.3</w:t>
      </w:r>
      <w:r>
        <w:rPr>
          <w:rFonts w:ascii="Times New Roman" w:hAnsi="Times New Roman" w:cs="Times New Roman"/>
          <w:sz w:val="20"/>
          <w:szCs w:val="20"/>
        </w:rPr>
        <w:t xml:space="preserve">. За ущерб, причиненный </w:t>
      </w:r>
      <w:r w:rsidRPr="00952D51">
        <w:rPr>
          <w:rFonts w:ascii="Times New Roman" w:hAnsi="Times New Roman" w:cs="Times New Roman"/>
          <w:sz w:val="20"/>
          <w:szCs w:val="20"/>
        </w:rPr>
        <w:t>по вине несовершеннолетнего.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/>
          <w:b/>
          <w:i/>
          <w:sz w:val="20"/>
          <w:szCs w:val="20"/>
          <w:u w:val="single"/>
        </w:rPr>
        <w:t>ФОРС-МАЖОРНЫЕ ОБСТОЯТЕЛЬСТВА</w:t>
      </w: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5.1.Стороны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форс-мажорных обстоятельств (наводнение, землетрясение, пожары и другие стихийные бедствия, военные действия, забастовки, беспорядки, действия и акты государственных органов) или вследствие каких-либо других событий, которые возникли помимо воли сторон, наступление и действие которых стороны не могли предвидеть и предупредить разумными средствами, возможными в конкретной данной ситуации или вследствие непреодолимой силы. </w:t>
      </w:r>
    </w:p>
    <w:p w:rsidR="00EB03B0" w:rsidRPr="00952D51" w:rsidRDefault="00EB03B0" w:rsidP="00EB03B0">
      <w:pPr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B03B0" w:rsidRPr="00952D51" w:rsidRDefault="00EB03B0" w:rsidP="00EB03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 w:cs="Times New Roman"/>
          <w:b/>
          <w:i/>
          <w:sz w:val="20"/>
          <w:szCs w:val="20"/>
          <w:u w:val="single"/>
        </w:rPr>
        <w:t>6. РАЗРЕШЕНИЕ СПОРОВ</w:t>
      </w:r>
    </w:p>
    <w:p w:rsidR="00EB03B0" w:rsidRPr="00952D51" w:rsidRDefault="00EB03B0" w:rsidP="00EB03B0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6.1. Претензии по качеству оказываемых услуг предъявляются в ходе смены в администрацию ЛАГЕРЯ. 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 xml:space="preserve">6.2. Споры, возникающие в ходе исполнения договора, решаются путём переговоров. 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.3. Претензии </w:t>
      </w:r>
      <w:r w:rsidRPr="00952D51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Pr="00952D51">
        <w:rPr>
          <w:rFonts w:ascii="Times New Roman" w:hAnsi="Times New Roman" w:cs="Times New Roman"/>
          <w:sz w:val="20"/>
          <w:szCs w:val="20"/>
        </w:rPr>
        <w:t>качеству  оказания</w:t>
      </w:r>
      <w:proofErr w:type="gramEnd"/>
      <w:r w:rsidRPr="00952D51">
        <w:rPr>
          <w:rFonts w:ascii="Times New Roman" w:hAnsi="Times New Roman" w:cs="Times New Roman"/>
          <w:sz w:val="20"/>
          <w:szCs w:val="20"/>
        </w:rPr>
        <w:t xml:space="preserve"> услуг предъявляются в письменной форме в течение 20 дней с даты окончания действия договора и подлежат рассмотрению в течение 10 дней с даты их получения.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6.4. В случае не достижения соглашения, спор подлежит рассмотрению в судебном порядке.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 w:cs="Times New Roman"/>
          <w:b/>
          <w:i/>
          <w:sz w:val="20"/>
          <w:szCs w:val="20"/>
          <w:u w:val="single"/>
        </w:rPr>
        <w:t>7. СРОК ДЕЙСТВИЯ ДОГОВОРА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8.6. Настоящий Договор заключается в 2-х экземплярах, имеющих одинаковую силу, по одному для каждой стороны</w:t>
      </w:r>
      <w:r w:rsidRPr="00952D51">
        <w:rPr>
          <w:rFonts w:ascii="Times New Roman" w:hAnsi="Times New Roman" w:cs="Times New Roman"/>
          <w:sz w:val="20"/>
          <w:szCs w:val="20"/>
        </w:rPr>
        <w:tab/>
        <w:t>.</w:t>
      </w:r>
    </w:p>
    <w:p w:rsidR="00EB03B0" w:rsidRPr="00952D51" w:rsidRDefault="00EB03B0" w:rsidP="00EB0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D51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 подписания и действует до полного исполнения сторонами своих обязательств по нему.</w:t>
      </w:r>
    </w:p>
    <w:p w:rsidR="00EB03B0" w:rsidRPr="00952D51" w:rsidRDefault="00EB03B0" w:rsidP="00EB03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52D51">
        <w:rPr>
          <w:rFonts w:ascii="Times New Roman" w:hAnsi="Times New Roman" w:cs="Times New Roman"/>
          <w:b/>
          <w:i/>
          <w:sz w:val="20"/>
          <w:szCs w:val="20"/>
          <w:u w:val="single"/>
        </w:rPr>
        <w:t>8. РЕКВИЗИТЫ И ПОДПИСИ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5276"/>
      </w:tblGrid>
      <w:tr w:rsidR="00EB03B0" w:rsidRPr="00952D51" w:rsidTr="00013C75">
        <w:tc>
          <w:tcPr>
            <w:tcW w:w="5812" w:type="dxa"/>
          </w:tcPr>
          <w:p w:rsidR="00EB03B0" w:rsidRPr="00952D51" w:rsidRDefault="00EB03B0" w:rsidP="00013C75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ИСПОЛНИТЕЛЬ                                                                         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Федосеевская</w:t>
            </w:r>
            <w:proofErr w:type="gram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им.В.М.Верёхина</w:t>
            </w:r>
            <w:proofErr w:type="spellEnd"/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(МБОУ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Федосеевская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им.В.М.Верёхина</w:t>
            </w:r>
            <w:proofErr w:type="spell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347444</w:t>
            </w: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, Ростовская область, Заветинский район,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Федосеевка</w:t>
            </w: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Гагарина,</w:t>
            </w: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6110003608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КПП 611001001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1026100945650</w:t>
            </w:r>
          </w:p>
          <w:p w:rsidR="00EB03B0" w:rsidRPr="00E26C43" w:rsidRDefault="00EB03B0" w:rsidP="000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Электрона почта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11134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fedsosh</w:t>
              </w:r>
              <w:r w:rsidRPr="0011134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1134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1134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1134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B03B0" w:rsidRPr="00952D51" w:rsidRDefault="00EB03B0" w:rsidP="00013C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Тел: (86378)23-3-23</w:t>
            </w:r>
          </w:p>
          <w:p w:rsidR="00EB03B0" w:rsidRDefault="00EB03B0" w:rsidP="0001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л/с 20586</w:t>
            </w: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63090</w:t>
            </w: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УФК по Ростовской области 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чет:</w:t>
            </w: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03234643606170005800 в отделении Ростов-на-Дону Банка России//УФК по Ростовской области </w:t>
            </w:r>
            <w:proofErr w:type="spellStart"/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г.Рос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-на-Дону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ЕКС(</w:t>
            </w:r>
            <w:proofErr w:type="spellStart"/>
            <w:proofErr w:type="gramStart"/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кор.счет</w:t>
            </w:r>
            <w:proofErr w:type="spellEnd"/>
            <w:proofErr w:type="gramEnd"/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) 40102810845370000050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</w:t>
            </w:r>
            <w:r w:rsidRPr="00952D51">
              <w:rPr>
                <w:rFonts w:ascii="Times New Roman" w:eastAsia="Times New Roman" w:hAnsi="Times New Roman" w:cs="Times New Roman"/>
                <w:sz w:val="20"/>
                <w:szCs w:val="20"/>
              </w:rPr>
              <w:t>016015102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школы:   </w:t>
            </w:r>
            <w:proofErr w:type="gram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Г.А.Хорольцева</w:t>
            </w:r>
            <w:proofErr w:type="spellEnd"/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</w:tcPr>
          <w:p w:rsidR="00EB03B0" w:rsidRPr="00952D51" w:rsidRDefault="00EB03B0" w:rsidP="00013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Тел. ______________________________________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Паспорт  </w:t>
            </w:r>
            <w:proofErr w:type="spellStart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proofErr w:type="gram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___________номер</w:t>
            </w:r>
            <w:proofErr w:type="spell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когда 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Кем ______________________________________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Договор  мною</w:t>
            </w:r>
            <w:proofErr w:type="gramEnd"/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получен.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С документами, касающимися отдыха ребенка ознакомлен(а) и согласен(на).</w:t>
            </w:r>
          </w:p>
          <w:p w:rsidR="00EB03B0" w:rsidRPr="00952D51" w:rsidRDefault="00EB03B0" w:rsidP="00013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__________________________________________</w:t>
            </w:r>
          </w:p>
          <w:p w:rsidR="00EB03B0" w:rsidRPr="00952D51" w:rsidRDefault="00EB03B0" w:rsidP="00013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5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EB03B0" w:rsidRPr="00952D51" w:rsidRDefault="00EB03B0" w:rsidP="00013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EB03B0" w:rsidRPr="00952D51" w:rsidRDefault="00EB03B0" w:rsidP="00EB03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3B0" w:rsidRPr="00952D51" w:rsidRDefault="00EB03B0" w:rsidP="00EB03B0">
      <w:pPr>
        <w:rPr>
          <w:rFonts w:ascii="Times New Roman" w:hAnsi="Times New Roman" w:cs="Times New Roman"/>
          <w:sz w:val="20"/>
          <w:szCs w:val="20"/>
        </w:rPr>
      </w:pPr>
    </w:p>
    <w:p w:rsidR="00047DD9" w:rsidRDefault="00047DD9"/>
    <w:sectPr w:rsidR="00047DD9" w:rsidSect="00952D5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B0"/>
    <w:rsid w:val="00047DD9"/>
    <w:rsid w:val="00323A6C"/>
    <w:rsid w:val="00BF4745"/>
    <w:rsid w:val="00E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6AE5"/>
  <w15:chartTrackingRefBased/>
  <w15:docId w15:val="{F70B88AD-0184-4917-BDBA-436DCA42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3B0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B03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7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d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</cp:lastModifiedBy>
  <cp:revision>2</cp:revision>
  <cp:lastPrinted>2026-05-12T11:51:00Z</cp:lastPrinted>
  <dcterms:created xsi:type="dcterms:W3CDTF">2026-05-12T10:34:00Z</dcterms:created>
  <dcterms:modified xsi:type="dcterms:W3CDTF">2026-05-12T12:05:00Z</dcterms:modified>
</cp:coreProperties>
</file>