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-31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05D88" w:rsidRPr="00302331" w:rsidTr="00302331">
        <w:tc>
          <w:tcPr>
            <w:tcW w:w="10632" w:type="dxa"/>
          </w:tcPr>
          <w:p w:rsidR="00505D88" w:rsidRPr="00302331" w:rsidRDefault="00505D88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 w:rsidRPr="00302331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54455" cy="716280"/>
                  <wp:effectExtent l="19050" t="0" r="0" b="0"/>
                  <wp:docPr id="1" name="Рисунок 1" descr="Курица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рица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331" w:rsidRPr="00302331" w:rsidRDefault="00302331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9501C" w:rsidRPr="0059501C" w:rsidRDefault="0059501C" w:rsidP="0050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01C">
              <w:rPr>
                <w:rFonts w:ascii="Times New Roman" w:hAnsi="Times New Roman" w:cs="Times New Roman"/>
                <w:sz w:val="28"/>
                <w:szCs w:val="28"/>
              </w:rPr>
              <w:t xml:space="preserve">ГУ МВД России по Ростовской области </w:t>
            </w:r>
          </w:p>
          <w:p w:rsidR="0059501C" w:rsidRDefault="0059501C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Pr="00E213C1" w:rsidRDefault="00302331" w:rsidP="00505D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Уважаемые жители и гости </w:t>
            </w:r>
            <w:r w:rsidR="00E213C1">
              <w:rPr>
                <w:rFonts w:ascii="Times New Roman" w:hAnsi="Times New Roman" w:cs="Times New Roman"/>
                <w:b/>
                <w:sz w:val="36"/>
                <w:szCs w:val="36"/>
              </w:rPr>
              <w:t>Донского края</w:t>
            </w: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! </w:t>
            </w:r>
          </w:p>
          <w:p w:rsidR="00302331" w:rsidRPr="00302331" w:rsidRDefault="00302331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02331">
              <w:rPr>
                <w:rFonts w:ascii="Times New Roman" w:hAnsi="Times New Roman" w:cs="Times New Roman"/>
                <w:sz w:val="36"/>
                <w:szCs w:val="36"/>
              </w:rPr>
              <w:t xml:space="preserve">В Ростовской области проводится </w:t>
            </w:r>
          </w:p>
          <w:p w:rsidR="00302331" w:rsidRPr="00E213C1" w:rsidRDefault="00302331" w:rsidP="003023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>Общероссийская акция «Сообщи, где торгуют смертью!»</w:t>
            </w:r>
          </w:p>
          <w:p w:rsidR="00302331" w:rsidRP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P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 w:rsidRPr="00302331">
              <w:rPr>
                <w:rFonts w:ascii="Times New Roman" w:hAnsi="Times New Roman" w:cs="Times New Roman"/>
                <w:sz w:val="36"/>
                <w:szCs w:val="36"/>
              </w:rPr>
              <w:t xml:space="preserve">Цель акции - 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>сбор и проверка информации</w:t>
            </w:r>
            <w:r w:rsidRP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о фактах незаконного оборота наркотиков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;</w:t>
            </w:r>
            <w:r w:rsidRP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- 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>привлечение общественности к участию в противодействии незаконному обороту наркотиков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;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-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 xml:space="preserve"> оказание квалифицированной помощи и консультаций по вопросам лечения и реабилитации наркозависимых лиц. 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</w:p>
          <w:p w:rsidR="0059501C" w:rsidRDefault="0030233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Если Вы обладаете информацией о распространении, изготовлении, потреблении наркотических средств</w:t>
            </w:r>
            <w:r w:rsidR="0059501C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или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психотропных веществ, либо полагаете, что совершается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наркопреступление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в сфере незаконного оборота наркотиков, </w:t>
            </w:r>
            <w:r w:rsidR="0059501C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  </w:t>
            </w:r>
          </w:p>
          <w:p w:rsidR="00302331" w:rsidRPr="00E213C1" w:rsidRDefault="0059501C" w:rsidP="0059501C">
            <w:pPr>
              <w:ind w:firstLine="709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       </w:t>
            </w:r>
            <w:r w:rsid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сообщите об </w:t>
            </w:r>
            <w:proofErr w:type="gramStart"/>
            <w:r w:rsid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этом</w:t>
            </w:r>
            <w:r w:rsidR="004C062F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</w:t>
            </w:r>
            <w:r w:rsidR="004C062F"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по</w:t>
            </w:r>
            <w:proofErr w:type="gramEnd"/>
            <w:r w:rsidR="004C062F"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 xml:space="preserve"> телефону 8(863) 249-34-44</w:t>
            </w:r>
          </w:p>
          <w:p w:rsidR="00E213C1" w:rsidRDefault="00E213C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</w:p>
          <w:p w:rsidR="0059501C" w:rsidRDefault="009D3EE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Если В</w:t>
            </w:r>
            <w:r w:rsidR="004C062F"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ам или Вашим близким нужна квалифицированная помощь или консультация по вопросам лечения и реабилитации наркозависимых лиц, 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можно</w:t>
            </w:r>
            <w:r w:rsidR="004C062F"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обратиться в будние дни с 09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:00 до 17:30 часов в Государственное бюджетное учреждение Ростовской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облас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т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и «Наркологический диспансер», </w:t>
            </w:r>
          </w:p>
          <w:p w:rsidR="0059501C" w:rsidRPr="00E213C1" w:rsidRDefault="0059501C" w:rsidP="0059501C">
            <w:pPr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 xml:space="preserve">г. </w:t>
            </w:r>
            <w:r w:rsidR="009D3EE1"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Ростов-на-Дону, ул. Баумана,38,</w:t>
            </w:r>
          </w:p>
          <w:p w:rsidR="004C062F" w:rsidRPr="00E213C1" w:rsidRDefault="009D3EE1" w:rsidP="0059501C">
            <w:pPr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«телефон доверия» 8(863) 240-60-70</w:t>
            </w:r>
          </w:p>
          <w:p w:rsidR="00E213C1" w:rsidRDefault="00E213C1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02331" w:rsidRPr="0059501C" w:rsidRDefault="00E213C1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Не будьте равнодушны!</w:t>
            </w:r>
            <w:r w:rsidR="0059501C" w:rsidRPr="0059501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Сообщите, где торгуют смертью!</w:t>
            </w:r>
          </w:p>
          <w:p w:rsidR="0059501C" w:rsidRPr="0059501C" w:rsidRDefault="0059501C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59501C">
              <w:rPr>
                <w:rFonts w:ascii="Times New Roman" w:hAnsi="Times New Roman" w:cs="Times New Roman"/>
                <w:b/>
                <w:sz w:val="36"/>
                <w:szCs w:val="36"/>
              </w:rPr>
              <w:t>Наше будущее и будущее наших детей зависит от нас</w:t>
            </w:r>
            <w:r w:rsidR="00E213C1">
              <w:rPr>
                <w:rFonts w:ascii="Times New Roman" w:hAnsi="Times New Roman" w:cs="Times New Roman"/>
                <w:b/>
                <w:sz w:val="36"/>
                <w:szCs w:val="36"/>
              </w:rPr>
              <w:t>!</w:t>
            </w:r>
          </w:p>
          <w:p w:rsidR="00302331" w:rsidRP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700DB" w:rsidRPr="00302331" w:rsidRDefault="00EA0B0D">
      <w:pPr>
        <w:rPr>
          <w:rFonts w:ascii="Times New Roman" w:hAnsi="Times New Roman" w:cs="Times New Roman"/>
          <w:sz w:val="36"/>
          <w:szCs w:val="36"/>
        </w:rPr>
      </w:pPr>
    </w:p>
    <w:sectPr w:rsidR="00E700DB" w:rsidRPr="00302331" w:rsidSect="00E213C1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88"/>
    <w:rsid w:val="0007250B"/>
    <w:rsid w:val="00302331"/>
    <w:rsid w:val="00404BE5"/>
    <w:rsid w:val="00436824"/>
    <w:rsid w:val="004C062F"/>
    <w:rsid w:val="00505D88"/>
    <w:rsid w:val="0059501C"/>
    <w:rsid w:val="007C20EB"/>
    <w:rsid w:val="009D3EE1"/>
    <w:rsid w:val="00E213C1"/>
    <w:rsid w:val="00EA0B0D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78A69-D272-4438-9F8B-F24C3BB3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D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Учительская</cp:lastModifiedBy>
  <cp:revision>2</cp:revision>
  <cp:lastPrinted>2022-03-17T07:19:00Z</cp:lastPrinted>
  <dcterms:created xsi:type="dcterms:W3CDTF">2022-03-17T07:19:00Z</dcterms:created>
  <dcterms:modified xsi:type="dcterms:W3CDTF">2022-03-17T07:19:00Z</dcterms:modified>
</cp:coreProperties>
</file>