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70" w:rsidRPr="00DB6DCE" w:rsidRDefault="00DC7670" w:rsidP="00DC76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664BA">
        <w:rPr>
          <w:rFonts w:ascii="Times New Roman" w:eastAsia="Calibri" w:hAnsi="Times New Roman" w:cs="Times New Roman"/>
          <w:sz w:val="24"/>
          <w:szCs w:val="24"/>
        </w:rPr>
        <w:t xml:space="preserve">Обсужден и рекомендован       Рассмотрено органом самоуправления           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  Утверждено                   </w:t>
      </w:r>
      <w:r w:rsidRPr="009664BA">
        <w:rPr>
          <w:rFonts w:ascii="Times New Roman" w:eastAsia="Calibri" w:hAnsi="Times New Roman" w:cs="Times New Roman"/>
          <w:sz w:val="24"/>
          <w:szCs w:val="24"/>
        </w:rPr>
        <w:t>к утверждению                       (Управляющим Совет</w:t>
      </w:r>
      <w:r w:rsidR="009664BA" w:rsidRPr="009664BA">
        <w:rPr>
          <w:rFonts w:ascii="Times New Roman" w:eastAsia="Calibri" w:hAnsi="Times New Roman" w:cs="Times New Roman"/>
          <w:sz w:val="24"/>
          <w:szCs w:val="24"/>
        </w:rPr>
        <w:t>о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м школы)         </w:t>
      </w:r>
      <w:r w:rsidR="0020379D">
        <w:rPr>
          <w:rFonts w:ascii="Times New Roman" w:eastAsia="Calibri" w:hAnsi="Times New Roman" w:cs="Times New Roman"/>
          <w:sz w:val="24"/>
          <w:szCs w:val="24"/>
        </w:rPr>
        <w:t xml:space="preserve">Приказ №    </w:t>
      </w:r>
      <w:bookmarkStart w:id="0" w:name="_GoBack"/>
      <w:bookmarkEnd w:id="0"/>
      <w:r w:rsidR="009664BA" w:rsidRPr="009664B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22.03.22                    </w:t>
      </w:r>
      <w:r w:rsidRPr="009664BA">
        <w:rPr>
          <w:rFonts w:ascii="Times New Roman" w:eastAsia="Calibri" w:hAnsi="Times New Roman" w:cs="Times New Roman"/>
          <w:sz w:val="24"/>
          <w:szCs w:val="24"/>
        </w:rPr>
        <w:t>педагогическ</w:t>
      </w:r>
      <w:r w:rsidR="009664BA" w:rsidRPr="009664BA">
        <w:rPr>
          <w:rFonts w:ascii="Times New Roman" w:eastAsia="Calibri" w:hAnsi="Times New Roman" w:cs="Times New Roman"/>
          <w:sz w:val="24"/>
          <w:szCs w:val="24"/>
        </w:rPr>
        <w:t xml:space="preserve">им советом           </w:t>
      </w:r>
      <w:r w:rsidR="0020379D">
        <w:rPr>
          <w:rFonts w:ascii="Times New Roman" w:eastAsia="Calibri" w:hAnsi="Times New Roman" w:cs="Times New Roman"/>
          <w:sz w:val="24"/>
          <w:szCs w:val="24"/>
        </w:rPr>
        <w:t>Протокол № 3</w:t>
      </w:r>
      <w:r w:rsidRPr="00966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64BA" w:rsidRPr="009664BA">
        <w:rPr>
          <w:rFonts w:ascii="Times New Roman" w:eastAsia="Calibri" w:hAnsi="Times New Roman" w:cs="Times New Roman"/>
          <w:sz w:val="24"/>
          <w:szCs w:val="24"/>
        </w:rPr>
        <w:t>от 22.03.2022</w:t>
      </w:r>
      <w:r w:rsidR="00DB6DC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664BA">
        <w:rPr>
          <w:rFonts w:ascii="Times New Roman" w:eastAsia="Calibri" w:hAnsi="Times New Roman" w:cs="Times New Roman"/>
          <w:sz w:val="24"/>
          <w:szCs w:val="24"/>
        </w:rPr>
        <w:t>директор школы:</w:t>
      </w:r>
    </w:p>
    <w:p w:rsidR="00DC7670" w:rsidRPr="009664BA" w:rsidRDefault="0020379D" w:rsidP="001501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№11</w:t>
      </w:r>
      <w:r w:rsidR="00DC7670" w:rsidRPr="009664BA">
        <w:rPr>
          <w:rFonts w:ascii="Times New Roman" w:eastAsia="Calibri" w:hAnsi="Times New Roman" w:cs="Times New Roman"/>
          <w:sz w:val="24"/>
          <w:szCs w:val="24"/>
        </w:rPr>
        <w:t xml:space="preserve"> от 22.03.2022                                                              </w:t>
      </w:r>
      <w:r w:rsidR="00150116">
        <w:rPr>
          <w:rFonts w:ascii="Times New Roman" w:eastAsia="Calibri" w:hAnsi="Times New Roman" w:cs="Times New Roman"/>
          <w:sz w:val="24"/>
          <w:szCs w:val="24"/>
        </w:rPr>
        <w:t xml:space="preserve">                  М.В.Овсюкова</w:t>
      </w:r>
    </w:p>
    <w:p w:rsidR="00DC7670" w:rsidRPr="00DC7670" w:rsidRDefault="00DC7670" w:rsidP="00DC767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7670" w:rsidRP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по введению обновленных федеральных государственных образовательных стандартов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7670">
        <w:rPr>
          <w:rFonts w:ascii="Times New Roman" w:eastAsia="Calibri" w:hAnsi="Times New Roman" w:cs="Times New Roman"/>
          <w:b/>
          <w:sz w:val="24"/>
          <w:szCs w:val="24"/>
        </w:rPr>
        <w:t>начального общего и основного общего образования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 (далее-обновленные ФГ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ОС НОО и ФГОС ООО, обновленный </w:t>
      </w: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ФГОС) </w:t>
      </w:r>
    </w:p>
    <w:p w:rsid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 xml:space="preserve">в МБОУ </w:t>
      </w:r>
      <w:r w:rsidR="00150116">
        <w:rPr>
          <w:rFonts w:ascii="Times New Roman" w:eastAsia="Calibri" w:hAnsi="Times New Roman" w:cs="Times New Roman"/>
          <w:b/>
          <w:sz w:val="24"/>
          <w:szCs w:val="24"/>
        </w:rPr>
        <w:t>Фоминской СОШ</w:t>
      </w:r>
    </w:p>
    <w:p w:rsidR="00DC7670" w:rsidRPr="00DC7670" w:rsidRDefault="00DC7670" w:rsidP="00DC767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670">
        <w:rPr>
          <w:rFonts w:ascii="Times New Roman" w:eastAsia="Calibri" w:hAnsi="Times New Roman" w:cs="Times New Roman"/>
          <w:b/>
          <w:sz w:val="24"/>
          <w:szCs w:val="24"/>
        </w:rPr>
        <w:t>в 2022-2023 учебном году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417"/>
        <w:gridCol w:w="1985"/>
        <w:gridCol w:w="3260"/>
      </w:tblGrid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7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1417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260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C7670" w:rsidRPr="00DC7670" w:rsidTr="00B60319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.Организационно-правовое и организационно-управленческое обеспечение введения обновленных ФГОС НОО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7" w:type="dxa"/>
          </w:tcPr>
          <w:p w:rsidR="00DC7670" w:rsidRPr="00DC7670" w:rsidRDefault="00DC7670" w:rsidP="00150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приказов об организации работы по введению обновленных ФГОС НОО и ФГОС ООО в МБОУ</w:t>
            </w:r>
            <w:r w:rsidR="00150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Фоминской СОШ</w:t>
            </w:r>
          </w:p>
        </w:tc>
        <w:tc>
          <w:tcPr>
            <w:tcW w:w="141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2021-2022 годов </w:t>
            </w:r>
          </w:p>
        </w:tc>
        <w:tc>
          <w:tcPr>
            <w:tcW w:w="198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7" w:type="dxa"/>
          </w:tcPr>
          <w:p w:rsidR="00DC7670" w:rsidRPr="00DC7670" w:rsidRDefault="00DC7670" w:rsidP="00150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документов федерального, регионального уровней, регламентирующих введение обновленного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</w:t>
            </w:r>
            <w:r w:rsidR="00150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Фоминской СОШ </w:t>
            </w:r>
          </w:p>
        </w:tc>
        <w:tc>
          <w:tcPr>
            <w:tcW w:w="3260" w:type="dxa"/>
          </w:tcPr>
          <w:p w:rsidR="00DC7670" w:rsidRPr="00DC7670" w:rsidRDefault="00DC7670" w:rsidP="00150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документами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7" w:type="dxa"/>
          </w:tcPr>
          <w:p w:rsidR="00DC7670" w:rsidRPr="00DC7670" w:rsidRDefault="00DC7670" w:rsidP="00150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обновленные ФГОС </w:t>
            </w:r>
          </w:p>
        </w:tc>
        <w:tc>
          <w:tcPr>
            <w:tcW w:w="141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обновленных ФГОС НОО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7" w:type="dxa"/>
          </w:tcPr>
          <w:p w:rsidR="00DC7670" w:rsidRPr="00DC7670" w:rsidRDefault="00DC7670" w:rsidP="001501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в соответствии с требованиями обновленных ФГОС НОО, ФГОС ООО</w:t>
            </w:r>
          </w:p>
        </w:tc>
        <w:tc>
          <w:tcPr>
            <w:tcW w:w="141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DC7670" w:rsidRPr="00DC7670" w:rsidRDefault="00B60319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Фоминской </w:t>
            </w:r>
            <w:r w:rsidR="00150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нормативно-правовой базы, обеспечивающей условия реализации обновленных ФГОС НОО, ФГОС ООО;</w:t>
            </w: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необходимых локальных актов на уровне ОО для введения и реализации обновленных ФГОС НОО,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на основе примерной основной образовательной программы НОО и ООО основных образовательных программ НОО, ООО общеобразовательной организации, в том числе рабочей программы воспитания,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календарного плана воспитательной работы, программы формирования УУД, программы коррекционной работы, в соответствии с требованиями обновленных ФГОС НОО и ФГОС ООО.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-июль 2022 г</w:t>
            </w:r>
          </w:p>
        </w:tc>
        <w:tc>
          <w:tcPr>
            <w:tcW w:w="1985" w:type="dxa"/>
          </w:tcPr>
          <w:p w:rsidR="00DC7670" w:rsidRPr="00DC7670" w:rsidRDefault="00B60319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Фоминской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основных образовательных программ НОО, ООО</w:t>
            </w: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основных образовательных программ НОО и ООО на заседании педагогического совета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01.09.2022г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утверждении образовательных программ НОО и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учебных планов, планов внеурочной деятельности в условиях перехода на обновленный ФГОС</w:t>
            </w:r>
          </w:p>
        </w:tc>
        <w:tc>
          <w:tcPr>
            <w:tcW w:w="1417" w:type="dxa"/>
          </w:tcPr>
          <w:p w:rsidR="00DC7670" w:rsidRPr="00DC7670" w:rsidRDefault="00B60319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31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2022г</w:t>
            </w:r>
          </w:p>
        </w:tc>
        <w:tc>
          <w:tcPr>
            <w:tcW w:w="1985" w:type="dxa"/>
          </w:tcPr>
          <w:p w:rsidR="00DC7670" w:rsidRPr="00DC7670" w:rsidRDefault="00B60319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Фоминской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учебного плана, плана внеурочной деятельности</w:t>
            </w:r>
          </w:p>
        </w:tc>
      </w:tr>
      <w:tr w:rsidR="00DC7670" w:rsidRPr="00DC7670" w:rsidTr="00656013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рабочих программ по учебным предметам, учебным курсам (в том числе и внеурочной деятельности) и учебным модулям учебного плана в соответствии с требованиями обновленного ФГОС 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31августа 2022 года </w:t>
            </w:r>
          </w:p>
        </w:tc>
        <w:tc>
          <w:tcPr>
            <w:tcW w:w="1985" w:type="dxa"/>
          </w:tcPr>
          <w:p w:rsidR="00DC7670" w:rsidRPr="00DC7670" w:rsidRDefault="00B60319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Фоминской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руководители школьных методических объединений, учителя-предметники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учителей –предметников рабочих программ по учебным предметам, учебным курсам (в том числе и внеурочной деятельности) и учебным модулям учебного плана</w:t>
            </w: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656013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педагогов МБОУ</w:t>
            </w:r>
            <w:r w:rsidR="00B60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Фоминской СОШ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всероссийских мероприятиях по введению обновленных ФГОС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B60319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МБОУ Фоминской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обеспечена своевременная коррекция действий управленческих команд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мониторинга использования примерных рабочих программ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 промежуточный контроль</w:t>
            </w: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B60319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II.Организационно- обеспечение введения обновленных ФГОС НОО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 на уровне ОО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2022 года 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создании рабочей группы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рабочих групп по введению обновленных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B60319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МБОУ Фоминской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утвержденный план  заседаний групп по введению обновленных ФГОС НОО и ФГОС ООО 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самодиагностики МБ</w:t>
            </w:r>
            <w:r w:rsidR="00B60319">
              <w:rPr>
                <w:rFonts w:ascii="Times New Roman" w:eastAsia="Calibri" w:hAnsi="Times New Roman" w:cs="Times New Roman"/>
                <w:sz w:val="24"/>
                <w:szCs w:val="24"/>
              </w:rPr>
              <w:t>ОУ Фоминской СОШ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введению обновленных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апрель, май, август 2022г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реальное состояние условий ОО для перехода на обновленный ФГОС и внесение корректив ОО в план-график   мероприятий, обеспечивающих введение ФГОС НОО, ФГОС ООО.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</w:t>
            </w:r>
          </w:p>
          <w:p w:rsidR="00DC7670" w:rsidRPr="00DC7670" w:rsidRDefault="00DC7670" w:rsidP="00B60319">
            <w:pPr>
              <w:shd w:val="clear" w:color="auto" w:fill="FFFFFF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 содержания образования, введения обновленных ФГОС,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и оценки функциональной грамотности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B60319" w:rsidP="00B603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Фоминской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     уровня компетентности руководящих              и педагогических работников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ОО   по вопросам обновленных ФГОС, формирования и оценки функциональной грамотности 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информированию общественности через средства массовой информации о введения и реализации обновленных ФГОС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 секретарь директора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информированность общественности о введении обновленного ФГОС НОО и ФГОС ООО;</w:t>
            </w: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родительской общественности о введении обновленных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общешкольного и классного родительских собраний 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сети Интернет – в сообществе работников образования по вопросам введения обновленных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школьных методических объединений, учителя - предметники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 в сообществах работников образования по обсуждению вопросов введения обновленных ФГОС НОО  и ФГОС ООО</w:t>
            </w:r>
          </w:p>
        </w:tc>
      </w:tr>
      <w:tr w:rsidR="00DC7670" w:rsidRPr="00DC7670" w:rsidTr="00B60319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.Учебно-методическое сопровождение введения обновленных ФГОС НОО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федеральных, региональных семинарах, вебинарах, совещаниях, конференциях по вопросам введения и реализации обновленного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</w:t>
            </w:r>
            <w:r w:rsidR="00B60319">
              <w:rPr>
                <w:rFonts w:ascii="Times New Roman" w:eastAsia="Calibri" w:hAnsi="Times New Roman" w:cs="Times New Roman"/>
                <w:sz w:val="24"/>
                <w:szCs w:val="24"/>
              </w:rPr>
              <w:t>страция МБОУ Фоминской СОШ,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0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методические рекомендации, направленные на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и реализацию обновленного ФГОС НОО и ФГОС ООО 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 по вопросам введения и реализации обновленного ФГОС НОО  и ФГОС ООО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Заветинского района, руководители районных методических объединений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наличие плана методической работы, обеспечивающей 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введение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 ФГОС НОО и ФГОС ООО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в ОО</w:t>
            </w:r>
          </w:p>
        </w:tc>
      </w:tr>
      <w:tr w:rsidR="00DC7670" w:rsidRPr="00DC7670" w:rsidTr="00656013">
        <w:trPr>
          <w:trHeight w:val="58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заседаний школьных методических объединений </w:t>
            </w:r>
          </w:p>
        </w:tc>
        <w:tc>
          <w:tcPr>
            <w:tcW w:w="1417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</w:t>
            </w:r>
            <w:r w:rsidR="00B60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Фоминской СОШ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руководители школьных методических объединений</w:t>
            </w:r>
          </w:p>
        </w:tc>
        <w:tc>
          <w:tcPr>
            <w:tcW w:w="3260" w:type="dxa"/>
          </w:tcPr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  <w:p w:rsidR="00DC7670" w:rsidRPr="00DC7670" w:rsidRDefault="00DC7670" w:rsidP="00B60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DC7670" w:rsidRPr="00DC7670" w:rsidRDefault="00DC7670" w:rsidP="004A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апробации примерных рабочих программ по предметам учебных планов начального общего и основного общего образования</w:t>
            </w:r>
          </w:p>
        </w:tc>
        <w:tc>
          <w:tcPr>
            <w:tcW w:w="1417" w:type="dxa"/>
          </w:tcPr>
          <w:p w:rsidR="00DC7670" w:rsidRPr="00DC7670" w:rsidRDefault="00DC7670" w:rsidP="004A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январь-апрель 2022г</w:t>
            </w:r>
          </w:p>
          <w:p w:rsidR="00DC7670" w:rsidRPr="00DC7670" w:rsidRDefault="00DC7670" w:rsidP="004A1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DC7670" w:rsidRPr="00DC7670" w:rsidRDefault="004A12BA" w:rsidP="004A1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страция МБОУ Фоминской СОШ,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3260" w:type="dxa"/>
          </w:tcPr>
          <w:p w:rsidR="00DC7670" w:rsidRPr="00DC7670" w:rsidRDefault="0020379D" w:rsidP="004A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C7670" w:rsidRPr="00DC7670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примерные рабочие программы</w:t>
              </w:r>
            </w:hyperlink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hyperlink r:id="rId6" w:history="1">
              <w:r w:rsidR="00DC7670" w:rsidRPr="00DC7670">
                <w:rPr>
                  <w:rFonts w:ascii="Times New Roman" w:eastAsia="Calibri" w:hAnsi="Times New Roman" w:cs="Times New Roman"/>
                  <w:sz w:val="24"/>
                  <w:szCs w:val="24"/>
                </w:rPr>
                <w:t>иповой комплект методических материалов,</w:t>
              </w:r>
            </w:hyperlink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анкета по результатам апробации</w:t>
            </w:r>
          </w:p>
        </w:tc>
      </w:tr>
      <w:tr w:rsidR="00DC7670" w:rsidRPr="00DC7670" w:rsidTr="00656013">
        <w:trPr>
          <w:trHeight w:val="1448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DC7670" w:rsidRPr="00DC7670" w:rsidRDefault="00DC7670" w:rsidP="004A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в  районном методическом дне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педагогов ОО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 введению и реализации обновленного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4A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85" w:type="dxa"/>
          </w:tcPr>
          <w:p w:rsidR="00DC7670" w:rsidRPr="00DC7670" w:rsidRDefault="004A12BA" w:rsidP="004A1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страция МБОУ Фоминской СОШ</w:t>
            </w:r>
          </w:p>
        </w:tc>
        <w:tc>
          <w:tcPr>
            <w:tcW w:w="3260" w:type="dxa"/>
          </w:tcPr>
          <w:p w:rsidR="00DC7670" w:rsidRPr="004A12BA" w:rsidRDefault="00DC7670" w:rsidP="004A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</w:tc>
      </w:tr>
      <w:tr w:rsidR="00DC7670" w:rsidRPr="00DC7670" w:rsidTr="00B60319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.Кадровое обеспечение введения обновленных ФГОС НОО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Анализ кадрового обеспечения реализации обновленных ФГОС НОО  и ФГОС ООО, корректировка плана-графика повышения квалификации педагогических и руководящих работников в связи с введением обновленного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ОО к введению обновленного ФГОС НОО и ФГОС ООО 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педагогических и руководящих кадров общеобразовательных организаций по обновленному ФГОС НОО и ФГОС ООО</w:t>
            </w:r>
          </w:p>
        </w:tc>
        <w:tc>
          <w:tcPr>
            <w:tcW w:w="141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0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ОО плана-графика повышения квалификации педагогических и руководящих работников по вопросам обновленного ФГОС НОО и ФГОС ООО 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семинарах, конференциях по вопросам обновленного ФГОС НОО и ФГОС ООО: </w:t>
            </w:r>
          </w:p>
          <w:p w:rsidR="00DC7670" w:rsidRPr="00DC7670" w:rsidRDefault="00DC7670" w:rsidP="00656013">
            <w:pPr>
              <w:numPr>
                <w:ilvl w:val="0"/>
                <w:numId w:val="1"/>
              </w:numPr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для руководителей общеобразовательных организаций;</w:t>
            </w:r>
          </w:p>
          <w:p w:rsidR="00DC7670" w:rsidRPr="00DC7670" w:rsidRDefault="00DC7670" w:rsidP="00656013">
            <w:pPr>
              <w:numPr>
                <w:ilvl w:val="0"/>
                <w:numId w:val="1"/>
              </w:numPr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предметных методических объединений;</w:t>
            </w:r>
          </w:p>
          <w:p w:rsidR="00DC7670" w:rsidRPr="00DC7670" w:rsidRDefault="00DC7670" w:rsidP="00656013">
            <w:pPr>
              <w:numPr>
                <w:ilvl w:val="0"/>
                <w:numId w:val="1"/>
              </w:numPr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141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656013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Фоминской СОШ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руководители школьных методических объединений</w:t>
            </w:r>
          </w:p>
        </w:tc>
        <w:tc>
          <w:tcPr>
            <w:tcW w:w="3260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ОО сведений о выполнении плана-графика повышения квалификации педагогических и руководящих работников  по вопросам  обновленного ФГОС НОО и ФГОС ООО 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в соответствие с требованиями обновленного ФГОС НОО и ФГОС ООО и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41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до 01.09.2022г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должностные инструкции работников.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B60319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.Финансово-экономическое обеспечение введения обновленных ФГОС НОО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shd w:val="clear" w:color="auto" w:fill="FFFFFF"/>
              <w:spacing w:line="240" w:lineRule="atLeast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Эффективное </w:t>
            </w:r>
            <w:r w:rsidRPr="00DC7670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 xml:space="preserve">планирование </w:t>
            </w:r>
            <w:r w:rsidRPr="00DC7670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расходов финансовых средств</w:t>
            </w:r>
          </w:p>
        </w:tc>
        <w:tc>
          <w:tcPr>
            <w:tcW w:w="1417" w:type="dxa"/>
          </w:tcPr>
          <w:p w:rsidR="00DC7670" w:rsidRPr="00DC7670" w:rsidRDefault="00DC7670" w:rsidP="00656013">
            <w:pPr>
              <w:shd w:val="clear" w:color="auto" w:fill="FFFFFF"/>
              <w:spacing w:line="240" w:lineRule="atLeast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656013">
            <w:pPr>
              <w:shd w:val="clear" w:color="auto" w:fill="FFFFFF"/>
              <w:spacing w:line="240" w:lineRule="atLeast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DC7670" w:rsidRPr="00DC7670" w:rsidRDefault="00656013" w:rsidP="00656013">
            <w:pPr>
              <w:shd w:val="clear" w:color="auto" w:fill="FFFFFF"/>
              <w:spacing w:line="240" w:lineRule="atLeas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  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 </w:t>
            </w:r>
            <w:r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 xml:space="preserve">на </w:t>
            </w:r>
            <w:r w:rsidR="00DC7670" w:rsidRPr="00DC7670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 xml:space="preserve">получение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общедоступного  </w:t>
            </w:r>
            <w:r w:rsidR="00DC7670" w:rsidRPr="00DC76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="00DC7670" w:rsidRPr="00D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бесплатного 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C7670" w:rsidRPr="00DC7670" w:rsidTr="00B60319">
        <w:tc>
          <w:tcPr>
            <w:tcW w:w="11057" w:type="dxa"/>
            <w:gridSpan w:val="5"/>
          </w:tcPr>
          <w:p w:rsidR="00DC7670" w:rsidRPr="00DC7670" w:rsidRDefault="00DC7670" w:rsidP="006560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 Материально-техническое обеспечение введения обновленных ФГОС НОО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41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1985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введению обновленных ФГОС НОО  и ФГОС ООО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ОО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41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июнь-август 2022г </w:t>
            </w:r>
          </w:p>
        </w:tc>
        <w:tc>
          <w:tcPr>
            <w:tcW w:w="1985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260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беспеченность фонда школьной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учебно-методической литературой,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заказа на учебники.</w:t>
            </w:r>
          </w:p>
        </w:tc>
      </w:tr>
      <w:tr w:rsidR="00DC7670" w:rsidRPr="00DC7670" w:rsidTr="00656013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8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5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учебно-лабораторным, спортивным, компьютерным оборудованием;</w:t>
            </w:r>
          </w:p>
          <w:p w:rsidR="00DC7670" w:rsidRPr="00DC7670" w:rsidRDefault="00DC7670" w:rsidP="006560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материально-технической базы в соответствии с требованиями обновленных ФГОС НОО и ФГОС ООО</w:t>
            </w:r>
          </w:p>
        </w:tc>
      </w:tr>
    </w:tbl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6AE" w:rsidRDefault="00EA26AE"/>
    <w:sectPr w:rsidR="00EA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62"/>
    <w:rsid w:val="00150116"/>
    <w:rsid w:val="0020379D"/>
    <w:rsid w:val="004A12BA"/>
    <w:rsid w:val="00656013"/>
    <w:rsid w:val="00762762"/>
    <w:rsid w:val="009664BA"/>
    <w:rsid w:val="00B60319"/>
    <w:rsid w:val="00BF759B"/>
    <w:rsid w:val="00DB6DCE"/>
    <w:rsid w:val="00DC7670"/>
    <w:rsid w:val="00E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75F3"/>
  <w15:chartTrackingRefBased/>
  <w15:docId w15:val="{C92E5C9F-853C-495F-A32B-B445D065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Tipovoj_komplekt_metodich_16.htm" TargetMode="External"/><Relationship Id="rId5" Type="http://schemas.openxmlformats.org/officeDocument/2006/relationships/hyperlink" Target="https://edsoo.ru/Primernie_rabochie_progr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Завуч</cp:lastModifiedBy>
  <cp:revision>9</cp:revision>
  <cp:lastPrinted>2022-03-23T09:07:00Z</cp:lastPrinted>
  <dcterms:created xsi:type="dcterms:W3CDTF">2022-03-22T17:58:00Z</dcterms:created>
  <dcterms:modified xsi:type="dcterms:W3CDTF">2022-05-24T12:12:00Z</dcterms:modified>
</cp:coreProperties>
</file>