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4A7422" w14:textId="17F6801D" w:rsidR="00EB0351" w:rsidRPr="008B0DED" w:rsidRDefault="00FB7B54" w:rsidP="00F72B9C">
      <w:pPr>
        <w:widowControl w:val="0"/>
        <w:tabs>
          <w:tab w:val="right" w:pos="1882"/>
          <w:tab w:val="right" w:pos="2702"/>
          <w:tab w:val="right" w:pos="2986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</w:t>
      </w:r>
    </w:p>
    <w:p w14:paraId="1455E856" w14:textId="77777777" w:rsidR="002603F6" w:rsidRPr="002603F6" w:rsidRDefault="002603F6" w:rsidP="002603F6">
      <w:pPr>
        <w:widowControl w:val="0"/>
        <w:tabs>
          <w:tab w:val="right" w:leader="underscore" w:pos="8110"/>
        </w:tabs>
        <w:spacing w:after="0" w:line="230" w:lineRule="exac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603F6">
        <w:rPr>
          <w:rFonts w:ascii="Times New Roman" w:eastAsia="Times New Roman" w:hAnsi="Times New Roman" w:cs="Times New Roman"/>
          <w:bCs/>
        </w:rPr>
        <w:t xml:space="preserve">                                                                                           </w:t>
      </w:r>
    </w:p>
    <w:p w14:paraId="3EBEF69F" w14:textId="77777777" w:rsidR="00BF354D" w:rsidRPr="00BF354D" w:rsidRDefault="00396053" w:rsidP="00BF354D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Calibri" w:hAnsi="Times New Roman" w:cs="Times New Roman"/>
        </w:rPr>
      </w:pPr>
      <w:r w:rsidRPr="008B0DED">
        <w:rPr>
          <w:rFonts w:ascii="Times New Roman" w:eastAsia="Times New Roman" w:hAnsi="Times New Roman" w:cs="Times New Roman"/>
        </w:rPr>
        <w:t xml:space="preserve">  </w:t>
      </w:r>
      <w:r w:rsidR="00BF354D" w:rsidRPr="00BF354D">
        <w:rPr>
          <w:rFonts w:ascii="Times New Roman" w:eastAsia="Calibri" w:hAnsi="Times New Roman" w:cs="Times New Roman"/>
        </w:rPr>
        <w:t>Заветинский район</w:t>
      </w:r>
    </w:p>
    <w:p w14:paraId="3F080143" w14:textId="77777777" w:rsidR="00BF354D" w:rsidRPr="00BF354D" w:rsidRDefault="00BF354D" w:rsidP="00BF354D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Calibri" w:hAnsi="Times New Roman" w:cs="Times New Roman"/>
        </w:rPr>
      </w:pPr>
      <w:r w:rsidRPr="00BF354D">
        <w:rPr>
          <w:rFonts w:ascii="Times New Roman" w:eastAsia="Calibri" w:hAnsi="Times New Roman" w:cs="Times New Roman"/>
        </w:rPr>
        <w:t>Муниципальное бюджетное общеобразовательное учреждение</w:t>
      </w:r>
    </w:p>
    <w:p w14:paraId="31253677" w14:textId="77777777" w:rsidR="00BF354D" w:rsidRPr="00BF354D" w:rsidRDefault="00BF354D" w:rsidP="00BF354D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Calibri" w:hAnsi="Times New Roman" w:cs="Times New Roman"/>
        </w:rPr>
      </w:pPr>
      <w:r w:rsidRPr="00BF354D">
        <w:rPr>
          <w:rFonts w:ascii="Times New Roman" w:eastAsia="Calibri" w:hAnsi="Times New Roman" w:cs="Times New Roman"/>
        </w:rPr>
        <w:t>Фоминская средняя общеобразовательная школа</w:t>
      </w:r>
    </w:p>
    <w:p w14:paraId="7BA745E0" w14:textId="77777777" w:rsidR="00BF354D" w:rsidRPr="00BF354D" w:rsidRDefault="00BF354D" w:rsidP="00BF354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F354D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«УТВЕРЖДАЮ» </w:t>
      </w:r>
    </w:p>
    <w:p w14:paraId="5B3089A0" w14:textId="77777777" w:rsidR="00BF354D" w:rsidRPr="00BF354D" w:rsidRDefault="00BF354D" w:rsidP="00BF354D">
      <w:pPr>
        <w:widowControl w:val="0"/>
        <w:spacing w:after="0" w:line="240" w:lineRule="auto"/>
        <w:ind w:right="160"/>
        <w:rPr>
          <w:rFonts w:ascii="Times New Roman" w:eastAsia="Times New Roman" w:hAnsi="Times New Roman" w:cs="Times New Roman"/>
          <w:color w:val="000000"/>
          <w:lang w:bidi="ru-RU"/>
        </w:rPr>
      </w:pPr>
      <w:r w:rsidRPr="00BF354D">
        <w:rPr>
          <w:rFonts w:ascii="Times New Roman" w:eastAsia="Times New Roman" w:hAnsi="Times New Roman" w:cs="Times New Roman"/>
          <w:color w:val="000000"/>
          <w:lang w:bidi="ru-RU"/>
        </w:rPr>
        <w:t xml:space="preserve">      «РАССМОТРЕНО»                                                                            «ПРИНЯТО» </w:t>
      </w:r>
    </w:p>
    <w:p w14:paraId="701CA4A6" w14:textId="2AB29EA7" w:rsidR="00BF354D" w:rsidRPr="00BF354D" w:rsidRDefault="00BF354D" w:rsidP="00BF354D">
      <w:pPr>
        <w:widowControl w:val="0"/>
        <w:spacing w:after="0" w:line="240" w:lineRule="auto"/>
        <w:ind w:right="160"/>
        <w:rPr>
          <w:rFonts w:ascii="Times New Roman" w:eastAsia="Times New Roman" w:hAnsi="Times New Roman" w:cs="Times New Roman"/>
          <w:color w:val="000000"/>
          <w:lang w:bidi="ru-RU"/>
        </w:rPr>
      </w:pPr>
      <w:r w:rsidRPr="00BF354D">
        <w:rPr>
          <w:rFonts w:ascii="Times New Roman" w:eastAsia="Times New Roman" w:hAnsi="Times New Roman" w:cs="Times New Roman"/>
          <w:color w:val="000000"/>
          <w:lang w:bidi="ru-RU"/>
        </w:rPr>
        <w:t xml:space="preserve">                                                                                                  Протокол заседания педагогического совета                         </w:t>
      </w:r>
      <w:r w:rsidRPr="00BF354D">
        <w:rPr>
          <w:rFonts w:ascii="Times New Roman" w:eastAsia="Times New Roman" w:hAnsi="Times New Roman" w:cs="Times New Roman"/>
        </w:rPr>
        <w:t xml:space="preserve">Директор МБОУ Фоминской СОШ                              </w:t>
      </w:r>
      <w:r w:rsidRPr="00BF354D">
        <w:rPr>
          <w:rFonts w:ascii="Times New Roman" w:eastAsia="Times New Roman" w:hAnsi="Times New Roman" w:cs="Times New Roman"/>
          <w:color w:val="000000"/>
          <w:lang w:bidi="ru-RU"/>
        </w:rPr>
        <w:t xml:space="preserve">Протокол заседания методического совета                                   </w:t>
      </w:r>
      <w:r w:rsidRPr="00BF354D">
        <w:rPr>
          <w:rFonts w:ascii="Times New Roman" w:eastAsia="Times New Roman" w:hAnsi="Times New Roman" w:cs="Times New Roman"/>
          <w:bCs/>
        </w:rPr>
        <w:t xml:space="preserve">МБОУ Фоминской СОШ                                                   </w:t>
      </w:r>
      <w:r w:rsidR="00391C6F">
        <w:rPr>
          <w:rFonts w:ascii="Times New Roman" w:eastAsia="Times New Roman" w:hAnsi="Times New Roman" w:cs="Times New Roman"/>
          <w:bCs/>
        </w:rPr>
        <w:t xml:space="preserve">            Приказ </w:t>
      </w:r>
      <w:r w:rsidR="00391C6F" w:rsidRPr="006A2E26">
        <w:rPr>
          <w:rFonts w:ascii="Times New Roman" w:eastAsia="Times New Roman" w:hAnsi="Times New Roman" w:cs="Times New Roman"/>
          <w:bCs/>
        </w:rPr>
        <w:t xml:space="preserve">от </w:t>
      </w:r>
      <w:r w:rsidR="00655E55" w:rsidRPr="00B15166">
        <w:rPr>
          <w:rFonts w:ascii="Times New Roman" w:eastAsia="Times New Roman" w:hAnsi="Times New Roman" w:cs="Times New Roman"/>
          <w:bCs/>
        </w:rPr>
        <w:t>3</w:t>
      </w:r>
      <w:r w:rsidR="00364012">
        <w:rPr>
          <w:rFonts w:ascii="Times New Roman" w:eastAsia="Times New Roman" w:hAnsi="Times New Roman" w:cs="Times New Roman"/>
          <w:bCs/>
        </w:rPr>
        <w:t>1</w:t>
      </w:r>
      <w:r w:rsidR="00391C6F" w:rsidRPr="00B15166">
        <w:rPr>
          <w:rFonts w:ascii="Times New Roman" w:eastAsia="Times New Roman" w:hAnsi="Times New Roman" w:cs="Times New Roman"/>
          <w:bCs/>
        </w:rPr>
        <w:t>.08.20</w:t>
      </w:r>
      <w:r w:rsidR="00D216C5" w:rsidRPr="00B15166">
        <w:rPr>
          <w:rFonts w:ascii="Times New Roman" w:eastAsia="Times New Roman" w:hAnsi="Times New Roman" w:cs="Times New Roman"/>
          <w:bCs/>
        </w:rPr>
        <w:t>2</w:t>
      </w:r>
      <w:r w:rsidR="00364012">
        <w:rPr>
          <w:rFonts w:ascii="Times New Roman" w:eastAsia="Times New Roman" w:hAnsi="Times New Roman" w:cs="Times New Roman"/>
          <w:bCs/>
        </w:rPr>
        <w:t>2</w:t>
      </w:r>
      <w:r w:rsidRPr="00B15166">
        <w:rPr>
          <w:rFonts w:ascii="Times New Roman" w:eastAsia="Times New Roman" w:hAnsi="Times New Roman" w:cs="Times New Roman"/>
          <w:bCs/>
        </w:rPr>
        <w:t xml:space="preserve"> № </w:t>
      </w:r>
      <w:r w:rsidR="00364012">
        <w:rPr>
          <w:rFonts w:ascii="Times New Roman" w:eastAsia="Times New Roman" w:hAnsi="Times New Roman" w:cs="Times New Roman"/>
          <w:bCs/>
        </w:rPr>
        <w:t>115</w:t>
      </w:r>
      <w:r w:rsidRPr="006A2E26">
        <w:rPr>
          <w:rFonts w:ascii="Times New Roman" w:eastAsia="Times New Roman" w:hAnsi="Times New Roman" w:cs="Times New Roman"/>
          <w:bCs/>
        </w:rPr>
        <w:t xml:space="preserve">          </w:t>
      </w:r>
      <w:r w:rsidRPr="00EF7F29">
        <w:rPr>
          <w:rFonts w:ascii="Times New Roman" w:eastAsia="Times New Roman" w:hAnsi="Times New Roman" w:cs="Times New Roman"/>
          <w:bCs/>
          <w:color w:val="FF0000"/>
        </w:rPr>
        <w:t xml:space="preserve">                                                                                                     </w:t>
      </w:r>
    </w:p>
    <w:p w14:paraId="15E5793B" w14:textId="4EF9FD1B" w:rsidR="00BF354D" w:rsidRPr="00BF354D" w:rsidRDefault="003F03A3" w:rsidP="00BF354D">
      <w:pPr>
        <w:widowControl w:val="0"/>
        <w:tabs>
          <w:tab w:val="left" w:leader="underscore" w:pos="2682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МБОУ Фоминской</w:t>
      </w:r>
      <w:r w:rsidR="00BF354D" w:rsidRPr="00BF354D">
        <w:rPr>
          <w:rFonts w:ascii="Times New Roman" w:eastAsia="Times New Roman" w:hAnsi="Times New Roman" w:cs="Times New Roman"/>
          <w:color w:val="000000"/>
          <w:lang w:bidi="ru-RU"/>
        </w:rPr>
        <w:t xml:space="preserve"> СОШ                                              </w:t>
      </w:r>
      <w:r w:rsidR="00391C6F">
        <w:rPr>
          <w:rFonts w:ascii="Times New Roman" w:eastAsia="Times New Roman" w:hAnsi="Times New Roman" w:cs="Times New Roman"/>
          <w:color w:val="000000"/>
          <w:lang w:bidi="ru-RU"/>
        </w:rPr>
        <w:t xml:space="preserve">                   </w:t>
      </w:r>
      <w:r w:rsidR="00391C6F" w:rsidRPr="006A2E26">
        <w:rPr>
          <w:rFonts w:ascii="Times New Roman" w:eastAsia="Times New Roman" w:hAnsi="Times New Roman" w:cs="Times New Roman"/>
          <w:lang w:bidi="ru-RU"/>
        </w:rPr>
        <w:t xml:space="preserve">от </w:t>
      </w:r>
      <w:r w:rsidR="00655E55" w:rsidRPr="00B15166">
        <w:rPr>
          <w:rFonts w:ascii="Times New Roman" w:eastAsia="Times New Roman" w:hAnsi="Times New Roman" w:cs="Times New Roman"/>
          <w:lang w:bidi="ru-RU"/>
        </w:rPr>
        <w:t>3</w:t>
      </w:r>
      <w:r w:rsidR="00364012">
        <w:rPr>
          <w:rFonts w:ascii="Times New Roman" w:eastAsia="Times New Roman" w:hAnsi="Times New Roman" w:cs="Times New Roman"/>
          <w:lang w:bidi="ru-RU"/>
        </w:rPr>
        <w:t>1</w:t>
      </w:r>
      <w:r w:rsidR="00391C6F" w:rsidRPr="00B15166">
        <w:rPr>
          <w:rFonts w:ascii="Times New Roman" w:eastAsia="Times New Roman" w:hAnsi="Times New Roman" w:cs="Times New Roman"/>
          <w:lang w:bidi="ru-RU"/>
        </w:rPr>
        <w:t>.08.20</w:t>
      </w:r>
      <w:r w:rsidR="00D216C5" w:rsidRPr="00B15166">
        <w:rPr>
          <w:rFonts w:ascii="Times New Roman" w:eastAsia="Times New Roman" w:hAnsi="Times New Roman" w:cs="Times New Roman"/>
          <w:lang w:bidi="ru-RU"/>
        </w:rPr>
        <w:t>2</w:t>
      </w:r>
      <w:r w:rsidR="00364012">
        <w:rPr>
          <w:rFonts w:ascii="Times New Roman" w:eastAsia="Times New Roman" w:hAnsi="Times New Roman" w:cs="Times New Roman"/>
          <w:lang w:bidi="ru-RU"/>
        </w:rPr>
        <w:t>2</w:t>
      </w:r>
      <w:r w:rsidR="00BF354D" w:rsidRPr="00B15166">
        <w:rPr>
          <w:rFonts w:ascii="Times New Roman" w:eastAsia="Times New Roman" w:hAnsi="Times New Roman" w:cs="Times New Roman"/>
          <w:lang w:bidi="ru-RU"/>
        </w:rPr>
        <w:t xml:space="preserve"> № 3</w:t>
      </w:r>
      <w:r w:rsidR="00BF354D" w:rsidRPr="00EF7F29">
        <w:rPr>
          <w:rFonts w:ascii="Times New Roman" w:eastAsia="Times New Roman" w:hAnsi="Times New Roman" w:cs="Times New Roman"/>
          <w:color w:val="FF0000"/>
          <w:lang w:bidi="ru-RU"/>
        </w:rPr>
        <w:t xml:space="preserve">                                                                   </w:t>
      </w:r>
      <w:r w:rsidR="00BF354D" w:rsidRPr="00BF354D">
        <w:rPr>
          <w:rFonts w:ascii="Times New Roman" w:eastAsia="Times New Roman" w:hAnsi="Times New Roman" w:cs="Times New Roman"/>
        </w:rPr>
        <w:t xml:space="preserve">________________М.В. </w:t>
      </w:r>
      <w:proofErr w:type="spellStart"/>
      <w:r w:rsidR="00BF354D" w:rsidRPr="00BF354D">
        <w:rPr>
          <w:rFonts w:ascii="Times New Roman" w:eastAsia="Times New Roman" w:hAnsi="Times New Roman" w:cs="Times New Roman"/>
        </w:rPr>
        <w:t>Овсюкова</w:t>
      </w:r>
      <w:proofErr w:type="spellEnd"/>
    </w:p>
    <w:p w14:paraId="1F6888E7" w14:textId="30051DEA" w:rsidR="00BF354D" w:rsidRPr="00BF354D" w:rsidRDefault="00BF354D" w:rsidP="00BF354D">
      <w:pPr>
        <w:widowControl w:val="0"/>
        <w:tabs>
          <w:tab w:val="right" w:pos="1882"/>
          <w:tab w:val="right" w:pos="2702"/>
          <w:tab w:val="left" w:pos="6105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bidi="ru-RU"/>
        </w:rPr>
      </w:pPr>
      <w:r w:rsidRPr="00BF354D">
        <w:rPr>
          <w:rFonts w:ascii="Times New Roman" w:eastAsia="Times New Roman" w:hAnsi="Times New Roman" w:cs="Times New Roman"/>
          <w:color w:val="000000"/>
          <w:lang w:bidi="ru-RU"/>
        </w:rPr>
        <w:t xml:space="preserve">      от </w:t>
      </w:r>
      <w:r w:rsidR="00364012">
        <w:rPr>
          <w:rFonts w:ascii="Times New Roman" w:eastAsia="Times New Roman" w:hAnsi="Times New Roman" w:cs="Times New Roman"/>
          <w:lang w:bidi="ru-RU"/>
        </w:rPr>
        <w:t>30</w:t>
      </w:r>
      <w:r w:rsidRPr="00B15166">
        <w:rPr>
          <w:rFonts w:ascii="Times New Roman" w:eastAsia="Times New Roman" w:hAnsi="Times New Roman" w:cs="Times New Roman"/>
          <w:lang w:bidi="ru-RU"/>
        </w:rPr>
        <w:t>.08.20</w:t>
      </w:r>
      <w:r w:rsidR="00655E55" w:rsidRPr="00B15166">
        <w:rPr>
          <w:rFonts w:ascii="Times New Roman" w:eastAsia="Times New Roman" w:hAnsi="Times New Roman" w:cs="Times New Roman"/>
          <w:lang w:bidi="ru-RU"/>
        </w:rPr>
        <w:t>2</w:t>
      </w:r>
      <w:r w:rsidR="00364012">
        <w:rPr>
          <w:rFonts w:ascii="Times New Roman" w:eastAsia="Times New Roman" w:hAnsi="Times New Roman" w:cs="Times New Roman"/>
          <w:lang w:bidi="ru-RU"/>
        </w:rPr>
        <w:t>2</w:t>
      </w:r>
      <w:r w:rsidRPr="00B15166">
        <w:rPr>
          <w:rFonts w:ascii="Times New Roman" w:eastAsia="Times New Roman" w:hAnsi="Times New Roman" w:cs="Times New Roman"/>
          <w:lang w:bidi="ru-RU"/>
        </w:rPr>
        <w:tab/>
        <w:t>г.№ 1</w:t>
      </w:r>
      <w:r w:rsidRPr="00BF354D">
        <w:rPr>
          <w:rFonts w:ascii="Times New Roman" w:eastAsia="Times New Roman" w:hAnsi="Times New Roman" w:cs="Times New Roman"/>
          <w:color w:val="000000"/>
          <w:lang w:bidi="ru-RU"/>
        </w:rPr>
        <w:tab/>
      </w:r>
    </w:p>
    <w:p w14:paraId="0858CFCD" w14:textId="77777777" w:rsidR="00BF354D" w:rsidRPr="00BF354D" w:rsidRDefault="00BF354D" w:rsidP="00BF354D">
      <w:pPr>
        <w:widowControl w:val="0"/>
        <w:tabs>
          <w:tab w:val="right" w:pos="1882"/>
          <w:tab w:val="right" w:pos="2702"/>
          <w:tab w:val="right" w:pos="2986"/>
        </w:tabs>
        <w:spacing w:after="0" w:line="288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28A2B2" w14:textId="77777777" w:rsidR="00BF354D" w:rsidRPr="00BF354D" w:rsidRDefault="00BF354D" w:rsidP="00BF354D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</w:rPr>
      </w:pPr>
    </w:p>
    <w:p w14:paraId="7BF65B7B" w14:textId="77777777" w:rsidR="00396053" w:rsidRPr="008B0DED" w:rsidRDefault="00396053" w:rsidP="00396053">
      <w:pPr>
        <w:widowControl w:val="0"/>
        <w:spacing w:after="0" w:line="230" w:lineRule="exact"/>
        <w:ind w:left="4020"/>
        <w:rPr>
          <w:rFonts w:ascii="Times New Roman" w:eastAsia="Times New Roman" w:hAnsi="Times New Roman" w:cs="Times New Roman"/>
        </w:rPr>
      </w:pPr>
      <w:r w:rsidRPr="008B0DED">
        <w:rPr>
          <w:rFonts w:ascii="Times New Roman" w:eastAsia="Times New Roman" w:hAnsi="Times New Roman" w:cs="Times New Roman"/>
        </w:rPr>
        <w:t xml:space="preserve">                    </w:t>
      </w:r>
      <w:r w:rsidRPr="008B0DED">
        <w:rPr>
          <w:rFonts w:ascii="Times New Roman" w:eastAsia="Times New Roman" w:hAnsi="Times New Roman" w:cs="Times New Roman"/>
          <w:bCs/>
        </w:rPr>
        <w:t xml:space="preserve">                                                               </w:t>
      </w:r>
    </w:p>
    <w:p w14:paraId="35206F33" w14:textId="77777777" w:rsidR="00396053" w:rsidRPr="008B0DED" w:rsidRDefault="00396053" w:rsidP="00396053">
      <w:pPr>
        <w:widowControl w:val="0"/>
        <w:spacing w:after="0" w:line="23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DE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</w:p>
    <w:p w14:paraId="3856D88F" w14:textId="77777777" w:rsidR="00396053" w:rsidRPr="008B0DED" w:rsidRDefault="00396053" w:rsidP="00396053">
      <w:pPr>
        <w:widowControl w:val="0"/>
        <w:tabs>
          <w:tab w:val="left" w:pos="42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8B0DE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Рабочая программа</w:t>
      </w:r>
    </w:p>
    <w:p w14:paraId="76BEC867" w14:textId="77777777" w:rsidR="00396053" w:rsidRPr="008B0DED" w:rsidRDefault="00396053" w:rsidP="00396053">
      <w:pPr>
        <w:widowControl w:val="0"/>
        <w:tabs>
          <w:tab w:val="left" w:pos="42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B0DED">
        <w:rPr>
          <w:rFonts w:ascii="Times New Roman" w:eastAsia="Times New Roman" w:hAnsi="Times New Roman" w:cs="Times New Roman"/>
          <w:sz w:val="36"/>
          <w:szCs w:val="36"/>
          <w:lang w:eastAsia="ru-RU"/>
        </w:rPr>
        <w:t>по</w:t>
      </w:r>
      <w:r w:rsidRPr="008B0DE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 w:rsidRPr="008B0DED">
        <w:rPr>
          <w:rFonts w:ascii="Times New Roman" w:eastAsia="Times New Roman" w:hAnsi="Times New Roman" w:cs="Times New Roman"/>
          <w:sz w:val="36"/>
          <w:szCs w:val="36"/>
          <w:lang w:eastAsia="ru-RU"/>
        </w:rPr>
        <w:t>изобразительному искусству</w:t>
      </w:r>
    </w:p>
    <w:p w14:paraId="101B0B2F" w14:textId="77777777" w:rsidR="00396053" w:rsidRPr="008B0DED" w:rsidRDefault="00396053" w:rsidP="00396053">
      <w:pPr>
        <w:widowControl w:val="0"/>
        <w:tabs>
          <w:tab w:val="left" w:pos="42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7888D5F9" w14:textId="77777777" w:rsidR="00396053" w:rsidRPr="008B0DED" w:rsidRDefault="00396053" w:rsidP="00396053">
      <w:pPr>
        <w:widowControl w:val="0"/>
        <w:tabs>
          <w:tab w:val="left" w:pos="42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u w:val="single"/>
          <w:lang w:eastAsia="ru-RU"/>
        </w:rPr>
      </w:pPr>
      <w:r w:rsidRPr="008B0DED">
        <w:rPr>
          <w:rFonts w:ascii="Times New Roman" w:eastAsia="Times New Roman" w:hAnsi="Times New Roman" w:cs="Times New Roman"/>
          <w:sz w:val="36"/>
          <w:szCs w:val="36"/>
          <w:lang w:eastAsia="ru-RU"/>
        </w:rPr>
        <w:t>Уровень общего образования (класс</w:t>
      </w:r>
      <w:r w:rsidRPr="008B0DED">
        <w:rPr>
          <w:rFonts w:ascii="Times New Roman" w:eastAsia="Times New Roman" w:hAnsi="Times New Roman" w:cs="Times New Roman"/>
          <w:sz w:val="36"/>
          <w:szCs w:val="36"/>
          <w:u w:val="single"/>
          <w:lang w:eastAsia="ru-RU"/>
        </w:rPr>
        <w:t xml:space="preserve">)  основное общее </w:t>
      </w:r>
      <w:r w:rsidRPr="008B0DED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7</w:t>
      </w:r>
    </w:p>
    <w:p w14:paraId="3485B1BC" w14:textId="4BD8481A" w:rsidR="00396053" w:rsidRPr="008B0DED" w:rsidRDefault="00396053" w:rsidP="003960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u w:val="single"/>
          <w:lang w:eastAsia="ru-RU"/>
        </w:rPr>
      </w:pPr>
      <w:r w:rsidRPr="008B0DED">
        <w:rPr>
          <w:rFonts w:ascii="Times New Roman" w:eastAsia="Times New Roman" w:hAnsi="Times New Roman" w:cs="Times New Roman"/>
          <w:sz w:val="36"/>
          <w:szCs w:val="36"/>
          <w:lang w:eastAsia="ru-RU"/>
        </w:rPr>
        <w:t>Количество часов</w:t>
      </w:r>
      <w:r w:rsidR="00271CEC">
        <w:rPr>
          <w:rFonts w:ascii="Times New Roman" w:eastAsia="Times New Roman" w:hAnsi="Times New Roman" w:cs="Times New Roman"/>
          <w:sz w:val="36"/>
          <w:szCs w:val="36"/>
          <w:lang w:eastAsia="ru-RU"/>
        </w:rPr>
        <w:t>:</w:t>
      </w:r>
      <w:r w:rsidRPr="008B0DE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062990" w:rsidRPr="00B15166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3</w:t>
      </w:r>
      <w:r w:rsidR="00B3674B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3</w:t>
      </w:r>
    </w:p>
    <w:p w14:paraId="080051F1" w14:textId="77777777" w:rsidR="00396053" w:rsidRPr="00271CEC" w:rsidRDefault="00396053" w:rsidP="003960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</w:pPr>
      <w:r w:rsidRPr="008B0DED">
        <w:rPr>
          <w:rFonts w:ascii="Times New Roman" w:eastAsia="Times New Roman" w:hAnsi="Times New Roman" w:cs="Times New Roman"/>
          <w:sz w:val="36"/>
          <w:szCs w:val="36"/>
          <w:lang w:eastAsia="ru-RU"/>
        </w:rPr>
        <w:t>Учитель</w:t>
      </w:r>
      <w:r w:rsidR="00271CEC">
        <w:rPr>
          <w:rFonts w:ascii="Times New Roman" w:eastAsia="Times New Roman" w:hAnsi="Times New Roman" w:cs="Times New Roman"/>
          <w:sz w:val="36"/>
          <w:szCs w:val="36"/>
          <w:lang w:eastAsia="ru-RU"/>
        </w:rPr>
        <w:t>:</w:t>
      </w:r>
      <w:r w:rsidRPr="008B0DE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EF7F29" w:rsidRPr="00271CEC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Грошева Татьяна Викторовна</w:t>
      </w:r>
    </w:p>
    <w:p w14:paraId="0F543976" w14:textId="77777777" w:rsidR="00396053" w:rsidRPr="00271CEC" w:rsidRDefault="00396053" w:rsidP="003960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</w:pPr>
    </w:p>
    <w:p w14:paraId="2D2D0C1B" w14:textId="6F814938" w:rsidR="00396053" w:rsidRPr="008B0DED" w:rsidRDefault="00396053" w:rsidP="0039605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  <w:proofErr w:type="gramStart"/>
      <w:r w:rsidRPr="008B0DE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Программа разработана на основе </w:t>
      </w:r>
      <w:r w:rsidRPr="008B0DED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 w:bidi="ru-RU"/>
        </w:rPr>
        <w:t xml:space="preserve">Программы   изобразительное искусство и художественный труд 1-9 классы, разработанной под руководством и редакцией народного художника России, академика РАО Б. М. </w:t>
      </w:r>
      <w:proofErr w:type="spellStart"/>
      <w:r w:rsidRPr="008B0DED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 w:bidi="ru-RU"/>
        </w:rPr>
        <w:t>Неменского</w:t>
      </w:r>
      <w:proofErr w:type="spellEnd"/>
      <w:r w:rsidR="00BA158F" w:rsidRPr="008B0DED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 w:bidi="ru-RU"/>
        </w:rPr>
        <w:t xml:space="preserve"> Издательство «Просвещение» 2014</w:t>
      </w:r>
      <w:r w:rsidRPr="008B0DED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 w:bidi="ru-RU"/>
        </w:rPr>
        <w:t xml:space="preserve"> год издания</w:t>
      </w:r>
      <w:r w:rsidRPr="008B0DED">
        <w:rPr>
          <w:rFonts w:ascii="Times New Roman" w:eastAsia="Courier New" w:hAnsi="Times New Roman" w:cs="Times New Roman"/>
          <w:b/>
          <w:bCs/>
          <w:color w:val="000000"/>
          <w:sz w:val="36"/>
          <w:szCs w:val="36"/>
          <w:u w:val="single"/>
          <w:lang w:eastAsia="ru-RU" w:bidi="ru-RU"/>
        </w:rPr>
        <w:t xml:space="preserve"> методического пособия Г.Е. Гуров </w:t>
      </w:r>
      <w:proofErr w:type="spellStart"/>
      <w:r w:rsidRPr="008B0DED">
        <w:rPr>
          <w:rFonts w:ascii="Times New Roman" w:eastAsia="Courier New" w:hAnsi="Times New Roman" w:cs="Times New Roman"/>
          <w:b/>
          <w:bCs/>
          <w:color w:val="000000"/>
          <w:sz w:val="36"/>
          <w:szCs w:val="36"/>
          <w:u w:val="single"/>
          <w:lang w:eastAsia="ru-RU" w:bidi="ru-RU"/>
        </w:rPr>
        <w:t>А.С.Питерских</w:t>
      </w:r>
      <w:proofErr w:type="spellEnd"/>
      <w:r w:rsidRPr="008B0DED">
        <w:rPr>
          <w:rFonts w:ascii="Times New Roman" w:eastAsia="Courier New" w:hAnsi="Times New Roman" w:cs="Times New Roman"/>
          <w:b/>
          <w:bCs/>
          <w:color w:val="000000"/>
          <w:sz w:val="36"/>
          <w:szCs w:val="36"/>
          <w:u w:val="single"/>
          <w:lang w:eastAsia="ru-RU" w:bidi="ru-RU"/>
        </w:rPr>
        <w:t xml:space="preserve"> «изобразительное искусство» Дизайн и архитектура в жиз</w:t>
      </w:r>
      <w:r w:rsidR="00BD1401">
        <w:rPr>
          <w:rFonts w:ascii="Times New Roman" w:eastAsia="Courier New" w:hAnsi="Times New Roman" w:cs="Times New Roman"/>
          <w:b/>
          <w:bCs/>
          <w:color w:val="000000"/>
          <w:sz w:val="36"/>
          <w:szCs w:val="36"/>
          <w:u w:val="single"/>
          <w:lang w:eastAsia="ru-RU" w:bidi="ru-RU"/>
        </w:rPr>
        <w:t>ни человека 7-8 Просвещение 2021</w:t>
      </w:r>
      <w:proofErr w:type="gramEnd"/>
    </w:p>
    <w:p w14:paraId="3436300A" w14:textId="77777777" w:rsidR="00396053" w:rsidRPr="008B0DED" w:rsidRDefault="00396053" w:rsidP="00396053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32"/>
          <w:szCs w:val="32"/>
          <w:u w:val="single"/>
          <w:lang w:eastAsia="ru-RU" w:bidi="ru-RU"/>
        </w:rPr>
      </w:pPr>
    </w:p>
    <w:p w14:paraId="1DDDCD5F" w14:textId="0FD8288D" w:rsidR="00396053" w:rsidRPr="008B0DED" w:rsidRDefault="006065F0" w:rsidP="00396053">
      <w:pPr>
        <w:widowControl w:val="0"/>
        <w:tabs>
          <w:tab w:val="left" w:pos="693"/>
          <w:tab w:val="center" w:pos="7568"/>
          <w:tab w:val="left" w:pos="108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u w:val="single"/>
          <w:lang w:eastAsia="ru-RU"/>
        </w:rPr>
      </w:pPr>
      <w:r w:rsidRPr="00B15166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EF7F29" w:rsidRPr="00B1516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6401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15166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36401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96053" w:rsidRPr="008B0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</w:t>
      </w:r>
    </w:p>
    <w:p w14:paraId="611C71E7" w14:textId="77777777" w:rsidR="00396053" w:rsidRPr="008B0DED" w:rsidRDefault="00396053" w:rsidP="00396053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DED">
        <w:rPr>
          <w:rFonts w:ascii="Times New Roman" w:eastAsia="Times New Roman" w:hAnsi="Times New Roman" w:cs="Times New Roman"/>
          <w:sz w:val="28"/>
          <w:szCs w:val="28"/>
          <w:lang w:eastAsia="ru-RU"/>
        </w:rPr>
        <w:t>хутор Фомин</w:t>
      </w:r>
    </w:p>
    <w:p w14:paraId="1B4A9432" w14:textId="77777777" w:rsidR="00396053" w:rsidRPr="008B0DED" w:rsidRDefault="00396053" w:rsidP="00285C6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  <w:sectPr w:rsidR="00396053" w:rsidRPr="008B0DED" w:rsidSect="00271CEC">
          <w:footerReference w:type="default" r:id="rId9"/>
          <w:type w:val="nextColumn"/>
          <w:pgSz w:w="16838" w:h="11906" w:orient="landscape"/>
          <w:pgMar w:top="720" w:right="720" w:bottom="720" w:left="720" w:header="709" w:footer="709" w:gutter="0"/>
          <w:pgBorders w:display="firstPage"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08"/>
          <w:titlePg/>
          <w:docGrid w:linePitch="360"/>
        </w:sectPr>
      </w:pPr>
    </w:p>
    <w:p w14:paraId="1723FD83" w14:textId="77777777" w:rsidR="004D0FFD" w:rsidRPr="00E130EB" w:rsidRDefault="00D65155" w:rsidP="00285C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30EB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14:paraId="336B8EEC" w14:textId="77777777" w:rsidR="00A44AF7" w:rsidRDefault="000F61B2" w:rsidP="007932B7">
      <w:pPr>
        <w:pStyle w:val="a5"/>
        <w:ind w:left="720"/>
        <w:jc w:val="both"/>
        <w:rPr>
          <w:rStyle w:val="a6"/>
          <w:rFonts w:ascii="Times New Roman" w:hAnsi="Times New Roman"/>
          <w:b w:val="0"/>
          <w:sz w:val="24"/>
          <w:szCs w:val="24"/>
        </w:rPr>
      </w:pPr>
      <w:r w:rsidRPr="00E130EB">
        <w:rPr>
          <w:rStyle w:val="a6"/>
          <w:rFonts w:ascii="Times New Roman" w:hAnsi="Times New Roman"/>
          <w:b w:val="0"/>
          <w:sz w:val="24"/>
          <w:szCs w:val="24"/>
        </w:rPr>
        <w:tab/>
      </w:r>
    </w:p>
    <w:p w14:paraId="5AC138AB" w14:textId="4E01605A" w:rsidR="00055819" w:rsidRPr="00E130EB" w:rsidRDefault="00A44AF7" w:rsidP="007932B7">
      <w:pPr>
        <w:pStyle w:val="a5"/>
        <w:ind w:left="720"/>
        <w:jc w:val="both"/>
        <w:rPr>
          <w:rStyle w:val="a6"/>
          <w:rFonts w:ascii="Times New Roman" w:hAnsi="Times New Roman"/>
          <w:b w:val="0"/>
          <w:sz w:val="24"/>
          <w:szCs w:val="24"/>
        </w:rPr>
      </w:pPr>
      <w:r>
        <w:rPr>
          <w:rStyle w:val="a6"/>
          <w:rFonts w:ascii="Times New Roman" w:hAnsi="Times New Roman"/>
          <w:b w:val="0"/>
          <w:sz w:val="24"/>
          <w:szCs w:val="24"/>
        </w:rPr>
        <w:t xml:space="preserve">       </w:t>
      </w:r>
      <w:r w:rsidR="00055819" w:rsidRPr="00E130EB">
        <w:rPr>
          <w:rStyle w:val="a6"/>
          <w:rFonts w:ascii="Times New Roman" w:hAnsi="Times New Roman"/>
          <w:b w:val="0"/>
          <w:sz w:val="24"/>
          <w:szCs w:val="24"/>
        </w:rPr>
        <w:t>Рабочая программа по изобразительному искусству является частью основной общеобразовательной программы основного общего образо</w:t>
      </w:r>
      <w:r w:rsidR="006065F0" w:rsidRPr="00E130EB">
        <w:rPr>
          <w:rStyle w:val="a6"/>
          <w:rFonts w:ascii="Times New Roman" w:hAnsi="Times New Roman"/>
          <w:b w:val="0"/>
          <w:sz w:val="24"/>
          <w:szCs w:val="24"/>
        </w:rPr>
        <w:t xml:space="preserve">вания МБОУ Фоминской СОШ на </w:t>
      </w:r>
      <w:r w:rsidR="006065F0" w:rsidRPr="00B15166">
        <w:rPr>
          <w:rStyle w:val="a6"/>
          <w:rFonts w:ascii="Times New Roman" w:hAnsi="Times New Roman"/>
          <w:b w:val="0"/>
          <w:sz w:val="24"/>
          <w:szCs w:val="24"/>
        </w:rPr>
        <w:t>20</w:t>
      </w:r>
      <w:r w:rsidR="00EF7F29" w:rsidRPr="00B15166">
        <w:rPr>
          <w:rStyle w:val="a6"/>
          <w:rFonts w:ascii="Times New Roman" w:hAnsi="Times New Roman"/>
          <w:b w:val="0"/>
          <w:sz w:val="24"/>
          <w:szCs w:val="24"/>
        </w:rPr>
        <w:t>2</w:t>
      </w:r>
      <w:r w:rsidR="00364012">
        <w:rPr>
          <w:rStyle w:val="a6"/>
          <w:rFonts w:ascii="Times New Roman" w:hAnsi="Times New Roman"/>
          <w:b w:val="0"/>
          <w:sz w:val="24"/>
          <w:szCs w:val="24"/>
        </w:rPr>
        <w:t>2</w:t>
      </w:r>
      <w:r w:rsidR="006065F0" w:rsidRPr="00B15166">
        <w:rPr>
          <w:rStyle w:val="a6"/>
          <w:rFonts w:ascii="Times New Roman" w:hAnsi="Times New Roman"/>
          <w:b w:val="0"/>
          <w:sz w:val="24"/>
          <w:szCs w:val="24"/>
        </w:rPr>
        <w:t>-202</w:t>
      </w:r>
      <w:r w:rsidR="00364012">
        <w:rPr>
          <w:rStyle w:val="a6"/>
          <w:rFonts w:ascii="Times New Roman" w:hAnsi="Times New Roman"/>
          <w:b w:val="0"/>
          <w:sz w:val="24"/>
          <w:szCs w:val="24"/>
        </w:rPr>
        <w:t>3</w:t>
      </w:r>
      <w:r w:rsidR="00055819" w:rsidRPr="00E130EB">
        <w:rPr>
          <w:rStyle w:val="a6"/>
          <w:rFonts w:ascii="Times New Roman" w:hAnsi="Times New Roman"/>
          <w:b w:val="0"/>
          <w:sz w:val="24"/>
          <w:szCs w:val="24"/>
        </w:rPr>
        <w:t xml:space="preserve"> уч. год и разработана на основе следующих документов:</w:t>
      </w:r>
    </w:p>
    <w:p w14:paraId="41A7ED29" w14:textId="77777777" w:rsidR="00055819" w:rsidRPr="00E130EB" w:rsidRDefault="00055819" w:rsidP="00055819">
      <w:pPr>
        <w:pStyle w:val="a5"/>
        <w:ind w:left="720"/>
        <w:jc w:val="both"/>
        <w:rPr>
          <w:rStyle w:val="a6"/>
          <w:rFonts w:ascii="Times New Roman" w:hAnsi="Times New Roman"/>
          <w:b w:val="0"/>
          <w:sz w:val="24"/>
          <w:szCs w:val="24"/>
        </w:rPr>
      </w:pPr>
      <w:r w:rsidRPr="00E130EB">
        <w:rPr>
          <w:rStyle w:val="a6"/>
          <w:rFonts w:ascii="Times New Roman" w:hAnsi="Times New Roman"/>
          <w:b w:val="0"/>
          <w:sz w:val="24"/>
          <w:szCs w:val="24"/>
        </w:rPr>
        <w:t xml:space="preserve"> - Федерального государственного стандарта основного общего образования;</w:t>
      </w:r>
    </w:p>
    <w:p w14:paraId="62420D18" w14:textId="77777777" w:rsidR="00055819" w:rsidRPr="00E130EB" w:rsidRDefault="00055819" w:rsidP="00055819">
      <w:pPr>
        <w:pStyle w:val="a5"/>
        <w:ind w:left="720"/>
        <w:jc w:val="both"/>
        <w:rPr>
          <w:rStyle w:val="a6"/>
          <w:rFonts w:ascii="Times New Roman" w:hAnsi="Times New Roman"/>
          <w:b w:val="0"/>
          <w:sz w:val="24"/>
          <w:szCs w:val="24"/>
        </w:rPr>
      </w:pPr>
      <w:r w:rsidRPr="00E130EB">
        <w:rPr>
          <w:rStyle w:val="a6"/>
          <w:rFonts w:ascii="Times New Roman" w:hAnsi="Times New Roman"/>
          <w:b w:val="0"/>
          <w:sz w:val="24"/>
          <w:szCs w:val="24"/>
        </w:rPr>
        <w:t xml:space="preserve"> - учебного плана МБОУ Фоминской СОШ;</w:t>
      </w:r>
    </w:p>
    <w:p w14:paraId="1AFD2B56" w14:textId="77777777" w:rsidR="00055819" w:rsidRPr="00E130EB" w:rsidRDefault="00055819" w:rsidP="00055819">
      <w:pPr>
        <w:pStyle w:val="a5"/>
        <w:ind w:left="720"/>
        <w:jc w:val="both"/>
        <w:rPr>
          <w:rStyle w:val="a6"/>
          <w:rFonts w:ascii="Times New Roman" w:hAnsi="Times New Roman"/>
          <w:b w:val="0"/>
          <w:sz w:val="24"/>
          <w:szCs w:val="24"/>
        </w:rPr>
      </w:pPr>
      <w:r w:rsidRPr="00E130EB">
        <w:rPr>
          <w:rStyle w:val="a6"/>
          <w:rFonts w:ascii="Times New Roman" w:hAnsi="Times New Roman"/>
          <w:b w:val="0"/>
          <w:sz w:val="24"/>
          <w:szCs w:val="24"/>
        </w:rPr>
        <w:t xml:space="preserve"> -примерной программы основного общего образования по изобразительному искусству</w:t>
      </w:r>
    </w:p>
    <w:p w14:paraId="7D743F01" w14:textId="7C579243" w:rsidR="00055819" w:rsidRPr="00E130EB" w:rsidRDefault="00055819" w:rsidP="00055819">
      <w:pPr>
        <w:pStyle w:val="a5"/>
        <w:ind w:left="720"/>
        <w:jc w:val="both"/>
        <w:rPr>
          <w:rStyle w:val="a6"/>
          <w:rFonts w:ascii="Times New Roman" w:hAnsi="Times New Roman"/>
          <w:b w:val="0"/>
          <w:sz w:val="24"/>
          <w:szCs w:val="24"/>
        </w:rPr>
      </w:pPr>
      <w:r w:rsidRPr="00E130EB">
        <w:rPr>
          <w:rStyle w:val="a6"/>
          <w:rFonts w:ascii="Times New Roman" w:hAnsi="Times New Roman"/>
          <w:b w:val="0"/>
          <w:sz w:val="24"/>
          <w:szCs w:val="24"/>
        </w:rPr>
        <w:t xml:space="preserve"> -  программы   изобразительное искусство и художественный труд 1-9 классы, разработанной под руководством и редакцией народного художника России, академика РАО Б. М. </w:t>
      </w:r>
      <w:proofErr w:type="spellStart"/>
      <w:r w:rsidRPr="00E130EB">
        <w:rPr>
          <w:rStyle w:val="a6"/>
          <w:rFonts w:ascii="Times New Roman" w:hAnsi="Times New Roman"/>
          <w:b w:val="0"/>
          <w:sz w:val="24"/>
          <w:szCs w:val="24"/>
        </w:rPr>
        <w:t>Неменского</w:t>
      </w:r>
      <w:proofErr w:type="spellEnd"/>
      <w:r w:rsidRPr="00E130EB">
        <w:rPr>
          <w:rStyle w:val="a6"/>
          <w:rFonts w:ascii="Times New Roman" w:hAnsi="Times New Roman"/>
          <w:b w:val="0"/>
          <w:sz w:val="24"/>
          <w:szCs w:val="24"/>
        </w:rPr>
        <w:t xml:space="preserve"> (Издательство </w:t>
      </w:r>
      <w:r w:rsidR="00BA158F" w:rsidRPr="00E130EB">
        <w:rPr>
          <w:rStyle w:val="a6"/>
          <w:rFonts w:ascii="Times New Roman" w:hAnsi="Times New Roman"/>
          <w:b w:val="0"/>
          <w:sz w:val="24"/>
          <w:szCs w:val="24"/>
        </w:rPr>
        <w:t>«Просвещение» 2014</w:t>
      </w:r>
      <w:r w:rsidR="00DD0EE3" w:rsidRPr="00E130EB">
        <w:rPr>
          <w:rStyle w:val="a6"/>
          <w:rFonts w:ascii="Times New Roman" w:hAnsi="Times New Roman"/>
          <w:b w:val="0"/>
          <w:sz w:val="24"/>
          <w:szCs w:val="24"/>
        </w:rPr>
        <w:t xml:space="preserve"> год издания)</w:t>
      </w:r>
      <w:r w:rsidRPr="00E130EB">
        <w:rPr>
          <w:rStyle w:val="a6"/>
          <w:rFonts w:ascii="Times New Roman" w:hAnsi="Times New Roman"/>
          <w:b w:val="0"/>
          <w:sz w:val="24"/>
          <w:szCs w:val="24"/>
        </w:rPr>
        <w:t>,</w:t>
      </w:r>
      <w:r w:rsidRPr="00E130EB">
        <w:rPr>
          <w:rFonts w:ascii="Times New Roman" w:hAnsi="Times New Roman"/>
          <w:sz w:val="24"/>
          <w:szCs w:val="24"/>
        </w:rPr>
        <w:t xml:space="preserve"> </w:t>
      </w:r>
      <w:r w:rsidRPr="00E130EB">
        <w:rPr>
          <w:rStyle w:val="a6"/>
          <w:rFonts w:ascii="Times New Roman" w:hAnsi="Times New Roman"/>
          <w:b w:val="0"/>
          <w:sz w:val="24"/>
          <w:szCs w:val="24"/>
        </w:rPr>
        <w:t>методического пособия Г.Е. Гуров А.С. Питерских «Изобразительное искусство»   Дизайн и архитектура в жиз</w:t>
      </w:r>
      <w:r w:rsidR="003A2D53">
        <w:rPr>
          <w:rStyle w:val="a6"/>
          <w:rFonts w:ascii="Times New Roman" w:hAnsi="Times New Roman"/>
          <w:b w:val="0"/>
          <w:sz w:val="24"/>
          <w:szCs w:val="24"/>
        </w:rPr>
        <w:t>ни человека 7-8 Просвещение 2021</w:t>
      </w:r>
      <w:r w:rsidR="009966EC" w:rsidRPr="00E130EB">
        <w:rPr>
          <w:rStyle w:val="a6"/>
          <w:rFonts w:ascii="Times New Roman" w:hAnsi="Times New Roman"/>
          <w:b w:val="0"/>
          <w:sz w:val="24"/>
          <w:szCs w:val="24"/>
        </w:rPr>
        <w:t>.</w:t>
      </w:r>
    </w:p>
    <w:p w14:paraId="6FA2157A" w14:textId="77777777" w:rsidR="00055819" w:rsidRPr="00E130EB" w:rsidRDefault="00A0450F" w:rsidP="00055819">
      <w:pPr>
        <w:pStyle w:val="a5"/>
        <w:ind w:left="720"/>
        <w:jc w:val="both"/>
        <w:rPr>
          <w:rStyle w:val="a6"/>
          <w:rFonts w:ascii="Times New Roman" w:hAnsi="Times New Roman"/>
          <w:b w:val="0"/>
          <w:sz w:val="24"/>
          <w:szCs w:val="24"/>
        </w:rPr>
      </w:pPr>
      <w:proofErr w:type="gramStart"/>
      <w:r w:rsidRPr="00E130EB">
        <w:rPr>
          <w:rStyle w:val="a6"/>
          <w:rFonts w:ascii="Times New Roman" w:hAnsi="Times New Roman"/>
          <w:b w:val="0"/>
          <w:sz w:val="24"/>
          <w:szCs w:val="24"/>
        </w:rPr>
        <w:t xml:space="preserve">Программа использует линию учебников Школа </w:t>
      </w:r>
      <w:proofErr w:type="spellStart"/>
      <w:r w:rsidRPr="00E130EB">
        <w:rPr>
          <w:rStyle w:val="a6"/>
          <w:rFonts w:ascii="Times New Roman" w:hAnsi="Times New Roman"/>
          <w:b w:val="0"/>
          <w:sz w:val="24"/>
          <w:szCs w:val="24"/>
        </w:rPr>
        <w:t>Неменского</w:t>
      </w:r>
      <w:proofErr w:type="spellEnd"/>
      <w:r w:rsidRPr="00E130EB">
        <w:rPr>
          <w:rStyle w:val="a6"/>
          <w:rFonts w:ascii="Times New Roman" w:hAnsi="Times New Roman"/>
          <w:b w:val="0"/>
          <w:sz w:val="24"/>
          <w:szCs w:val="24"/>
        </w:rPr>
        <w:t xml:space="preserve"> Изобразительное искусство  7-8 под редакцией  А.С Питерских  </w:t>
      </w:r>
      <w:proofErr w:type="spellStart"/>
      <w:r w:rsidRPr="00E130EB">
        <w:rPr>
          <w:rStyle w:val="a6"/>
          <w:rFonts w:ascii="Times New Roman" w:hAnsi="Times New Roman"/>
          <w:b w:val="0"/>
          <w:sz w:val="24"/>
          <w:szCs w:val="24"/>
        </w:rPr>
        <w:t>Г.Е.Гурова</w:t>
      </w:r>
      <w:proofErr w:type="spellEnd"/>
      <w:proofErr w:type="gramEnd"/>
    </w:p>
    <w:p w14:paraId="381EDCEF" w14:textId="77777777" w:rsidR="00055819" w:rsidRPr="00E130EB" w:rsidRDefault="00055819" w:rsidP="00055819">
      <w:pPr>
        <w:pStyle w:val="a5"/>
        <w:ind w:left="720"/>
        <w:jc w:val="both"/>
        <w:rPr>
          <w:rStyle w:val="a6"/>
          <w:rFonts w:ascii="Times New Roman" w:hAnsi="Times New Roman"/>
          <w:b w:val="0"/>
          <w:sz w:val="24"/>
          <w:szCs w:val="24"/>
        </w:rPr>
      </w:pPr>
      <w:r w:rsidRPr="00E130EB">
        <w:rPr>
          <w:rStyle w:val="a6"/>
          <w:rFonts w:ascii="Times New Roman" w:hAnsi="Times New Roman"/>
          <w:b w:val="0"/>
          <w:sz w:val="24"/>
          <w:szCs w:val="24"/>
        </w:rPr>
        <w:t>Федеральный государственный образовательный стандарт основного общего образования (п. 11.6 и п. 18.3) предусматривает в основной школе перечень обязательных учебных предметов, курсов, в том числе изучение предмета «Изобразительное искусство». Время, необходимое для изучения предметов, курсов, период их изучения (классы) стандартом не определяются. Предмет «Изобразительное искусство» рекомендуется изучать в 5-9 классах в объёме не менее 170 часов (по 34 часов в каждом классе).</w:t>
      </w:r>
    </w:p>
    <w:p w14:paraId="130EA128" w14:textId="74585921" w:rsidR="009966EC" w:rsidRPr="002D026D" w:rsidRDefault="009966EC" w:rsidP="00055819">
      <w:pPr>
        <w:pStyle w:val="a5"/>
        <w:ind w:left="720"/>
        <w:jc w:val="both"/>
        <w:rPr>
          <w:rStyle w:val="a6"/>
          <w:rFonts w:ascii="Times New Roman" w:hAnsi="Times New Roman"/>
          <w:b w:val="0"/>
          <w:color w:val="FF0000"/>
          <w:sz w:val="24"/>
          <w:szCs w:val="24"/>
        </w:rPr>
      </w:pPr>
      <w:r w:rsidRPr="00E130EB">
        <w:rPr>
          <w:rStyle w:val="a6"/>
          <w:rFonts w:ascii="Times New Roman" w:hAnsi="Times New Roman"/>
          <w:b w:val="0"/>
          <w:sz w:val="24"/>
          <w:szCs w:val="24"/>
        </w:rPr>
        <w:t>Согласно годовому графику работы школы и расписанию учебных занятий п</w:t>
      </w:r>
      <w:r w:rsidR="009B2158" w:rsidRPr="00E130EB">
        <w:rPr>
          <w:rStyle w:val="a6"/>
          <w:rFonts w:ascii="Times New Roman" w:hAnsi="Times New Roman"/>
          <w:b w:val="0"/>
          <w:sz w:val="24"/>
          <w:szCs w:val="24"/>
        </w:rPr>
        <w:t xml:space="preserve">рограмма будет </w:t>
      </w:r>
      <w:r w:rsidR="009B2158" w:rsidRPr="00B15166">
        <w:rPr>
          <w:rStyle w:val="a6"/>
          <w:rFonts w:ascii="Times New Roman" w:hAnsi="Times New Roman"/>
          <w:b w:val="0"/>
          <w:sz w:val="24"/>
          <w:szCs w:val="24"/>
        </w:rPr>
        <w:t>реализована за 3</w:t>
      </w:r>
      <w:r w:rsidR="00B3674B">
        <w:rPr>
          <w:rStyle w:val="a6"/>
          <w:rFonts w:ascii="Times New Roman" w:hAnsi="Times New Roman"/>
          <w:b w:val="0"/>
          <w:sz w:val="24"/>
          <w:szCs w:val="24"/>
        </w:rPr>
        <w:t>3</w:t>
      </w:r>
      <w:r w:rsidRPr="00B15166">
        <w:rPr>
          <w:rStyle w:val="a6"/>
          <w:rFonts w:ascii="Times New Roman" w:hAnsi="Times New Roman"/>
          <w:b w:val="0"/>
          <w:sz w:val="24"/>
          <w:szCs w:val="24"/>
        </w:rPr>
        <w:t xml:space="preserve"> часа</w:t>
      </w:r>
      <w:r w:rsidR="00B3674B">
        <w:rPr>
          <w:rStyle w:val="a6"/>
          <w:rFonts w:ascii="Times New Roman" w:hAnsi="Times New Roman"/>
          <w:b w:val="0"/>
          <w:sz w:val="24"/>
          <w:szCs w:val="24"/>
        </w:rPr>
        <w:t>, один час выпал на праздничный день- 9 мая.</w:t>
      </w:r>
      <w:r w:rsidRPr="00B15166">
        <w:rPr>
          <w:rStyle w:val="a6"/>
          <w:rFonts w:ascii="Times New Roman" w:hAnsi="Times New Roman"/>
          <w:b w:val="0"/>
          <w:sz w:val="24"/>
          <w:szCs w:val="24"/>
        </w:rPr>
        <w:t xml:space="preserve">   </w:t>
      </w:r>
      <w:bookmarkStart w:id="0" w:name="_Hlk82892947"/>
      <w:r w:rsidR="009E7EC6" w:rsidRPr="00B15166">
        <w:rPr>
          <w:rStyle w:val="a6"/>
          <w:rFonts w:ascii="Times New Roman" w:hAnsi="Times New Roman"/>
          <w:b w:val="0"/>
          <w:sz w:val="24"/>
          <w:szCs w:val="24"/>
        </w:rPr>
        <w:t>Выполнение рабочей программы в полном объеме</w:t>
      </w:r>
      <w:r w:rsidR="00B3674B">
        <w:rPr>
          <w:rStyle w:val="a6"/>
          <w:rFonts w:ascii="Times New Roman" w:hAnsi="Times New Roman"/>
          <w:b w:val="0"/>
          <w:sz w:val="24"/>
          <w:szCs w:val="24"/>
        </w:rPr>
        <w:t xml:space="preserve"> будет обеспечено за счет уплотнения тем.</w:t>
      </w:r>
    </w:p>
    <w:bookmarkEnd w:id="0"/>
    <w:p w14:paraId="33493753" w14:textId="77777777" w:rsidR="00055819" w:rsidRPr="00E130EB" w:rsidRDefault="00055819" w:rsidP="00055819">
      <w:pPr>
        <w:pStyle w:val="a5"/>
        <w:ind w:left="720"/>
        <w:jc w:val="both"/>
        <w:rPr>
          <w:rStyle w:val="a6"/>
          <w:rFonts w:ascii="Times New Roman" w:hAnsi="Times New Roman"/>
          <w:b w:val="0"/>
          <w:sz w:val="24"/>
          <w:szCs w:val="24"/>
        </w:rPr>
      </w:pPr>
      <w:r w:rsidRPr="00E130EB">
        <w:rPr>
          <w:rStyle w:val="a6"/>
          <w:rFonts w:ascii="Times New Roman" w:hAnsi="Times New Roman"/>
          <w:b w:val="0"/>
          <w:sz w:val="24"/>
          <w:szCs w:val="24"/>
        </w:rPr>
        <w:t xml:space="preserve">      Данная рабочая программа решает также задачи художественного труда и может рассматриваться как интегрированная программа «Изобразительное искусство и художественный труд».</w:t>
      </w:r>
    </w:p>
    <w:p w14:paraId="1ADC430C" w14:textId="77777777" w:rsidR="00CF0A85" w:rsidRPr="00E130EB" w:rsidRDefault="007932B7" w:rsidP="00285C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0EB">
        <w:rPr>
          <w:rFonts w:ascii="Times New Roman" w:hAnsi="Times New Roman" w:cs="Times New Roman"/>
          <w:sz w:val="24"/>
          <w:szCs w:val="24"/>
        </w:rPr>
        <w:t xml:space="preserve">    </w:t>
      </w:r>
      <w:r w:rsidR="00371EF8" w:rsidRPr="00E130EB">
        <w:rPr>
          <w:rFonts w:ascii="Times New Roman" w:hAnsi="Times New Roman" w:cs="Times New Roman"/>
          <w:sz w:val="24"/>
          <w:szCs w:val="24"/>
        </w:rPr>
        <w:t xml:space="preserve"> С методической точки зрения предпочтительным является изучение в 7 классе 1-й части программы «Художник — дизайн — архитектура. Основы композиции» и 2-й части «В мире вещей и зданий. Художественный язык конструктивных искусств». </w:t>
      </w:r>
    </w:p>
    <w:p w14:paraId="0F04D950" w14:textId="77777777" w:rsidR="00371EF8" w:rsidRPr="00E130EB" w:rsidRDefault="00371EF8" w:rsidP="00285C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0EB">
        <w:rPr>
          <w:rFonts w:ascii="Times New Roman" w:hAnsi="Times New Roman" w:cs="Times New Roman"/>
          <w:sz w:val="24"/>
          <w:szCs w:val="24"/>
        </w:rPr>
        <w:t>Дидактико-содержательной основой этого года является раскрытие композиционных начал проектирования в области графического дизайна (плакаты, открытки, журналы) и объемно-пространственного макетирования.</w:t>
      </w:r>
    </w:p>
    <w:p w14:paraId="48117D25" w14:textId="77777777" w:rsidR="00371EF8" w:rsidRPr="00E130EB" w:rsidRDefault="00CF0A85" w:rsidP="00285C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0EB">
        <w:rPr>
          <w:rFonts w:ascii="Times New Roman" w:hAnsi="Times New Roman" w:cs="Times New Roman"/>
          <w:sz w:val="24"/>
          <w:szCs w:val="24"/>
        </w:rPr>
        <w:t xml:space="preserve">  П</w:t>
      </w:r>
      <w:r w:rsidR="00371EF8" w:rsidRPr="00E130EB">
        <w:rPr>
          <w:rFonts w:ascii="Times New Roman" w:hAnsi="Times New Roman" w:cs="Times New Roman"/>
          <w:sz w:val="24"/>
          <w:szCs w:val="24"/>
        </w:rPr>
        <w:t>ри одногодичном преподавании курса предлагается выбор для работы с учениками отдельных упражнени</w:t>
      </w:r>
      <w:r w:rsidRPr="00E130EB">
        <w:rPr>
          <w:rFonts w:ascii="Times New Roman" w:hAnsi="Times New Roman" w:cs="Times New Roman"/>
          <w:sz w:val="24"/>
          <w:szCs w:val="24"/>
        </w:rPr>
        <w:t>й из системы заданий.</w:t>
      </w:r>
    </w:p>
    <w:p w14:paraId="61FADF4A" w14:textId="77777777" w:rsidR="008F3FF2" w:rsidRPr="00E130EB" w:rsidRDefault="008F3FF2" w:rsidP="008F3F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30EB">
        <w:rPr>
          <w:rFonts w:ascii="Times New Roman" w:hAnsi="Times New Roman" w:cs="Times New Roman"/>
          <w:b/>
          <w:sz w:val="24"/>
          <w:szCs w:val="24"/>
        </w:rPr>
        <w:t xml:space="preserve">Требования к уровню подготовки обучающихся </w:t>
      </w:r>
    </w:p>
    <w:p w14:paraId="7054F478" w14:textId="77777777" w:rsidR="008F3FF2" w:rsidRPr="00E130EB" w:rsidRDefault="008F3FF2" w:rsidP="008F3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0EB">
        <w:rPr>
          <w:rFonts w:ascii="Times New Roman" w:hAnsi="Times New Roman" w:cs="Times New Roman"/>
          <w:sz w:val="24"/>
          <w:szCs w:val="24"/>
        </w:rPr>
        <w:t>Учащиеся должны знать:</w:t>
      </w:r>
    </w:p>
    <w:p w14:paraId="06339097" w14:textId="77777777" w:rsidR="008F3FF2" w:rsidRPr="00E130EB" w:rsidRDefault="008F3FF2" w:rsidP="008F3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0EB">
        <w:rPr>
          <w:rFonts w:ascii="Times New Roman" w:hAnsi="Times New Roman" w:cs="Times New Roman"/>
          <w:sz w:val="24"/>
          <w:szCs w:val="24"/>
        </w:rPr>
        <w:t xml:space="preserve">-  как анализировать произведения архитектуры и дизайна; каково место конструктивных искусств в ряду пластических искусств, их общие начала и специфику; </w:t>
      </w:r>
    </w:p>
    <w:p w14:paraId="033EA10A" w14:textId="77777777" w:rsidR="008F3FF2" w:rsidRPr="00E130EB" w:rsidRDefault="008F3FF2" w:rsidP="008F3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0EB">
        <w:rPr>
          <w:rFonts w:ascii="Times New Roman" w:hAnsi="Times New Roman" w:cs="Times New Roman"/>
          <w:sz w:val="24"/>
          <w:szCs w:val="24"/>
        </w:rPr>
        <w:t>-  особенности образного языка конструктивных видов искусства, единство функционального и художественно-образных начал и их социальную роль;</w:t>
      </w:r>
    </w:p>
    <w:p w14:paraId="14B4A83E" w14:textId="77777777" w:rsidR="008F3FF2" w:rsidRPr="00E130EB" w:rsidRDefault="008F3FF2" w:rsidP="008F3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0EB">
        <w:rPr>
          <w:rFonts w:ascii="Times New Roman" w:hAnsi="Times New Roman" w:cs="Times New Roman"/>
          <w:sz w:val="24"/>
          <w:szCs w:val="24"/>
        </w:rPr>
        <w:t xml:space="preserve">-  основные этапы развития и истории архитектуры и дизайна, тенденции современного конструктивного искусства. </w:t>
      </w:r>
    </w:p>
    <w:p w14:paraId="71A7216C" w14:textId="77777777" w:rsidR="008F3FF2" w:rsidRPr="00E130EB" w:rsidRDefault="008F3FF2" w:rsidP="008F3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0EB">
        <w:rPr>
          <w:rFonts w:ascii="Times New Roman" w:hAnsi="Times New Roman" w:cs="Times New Roman"/>
          <w:sz w:val="24"/>
          <w:szCs w:val="24"/>
        </w:rPr>
        <w:t>Учащиеся должны уметь:</w:t>
      </w:r>
    </w:p>
    <w:p w14:paraId="33BA2758" w14:textId="77777777" w:rsidR="008F3FF2" w:rsidRPr="00E130EB" w:rsidRDefault="008F3FF2" w:rsidP="008F3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0EB">
        <w:rPr>
          <w:rFonts w:ascii="Times New Roman" w:hAnsi="Times New Roman" w:cs="Times New Roman"/>
          <w:sz w:val="24"/>
          <w:szCs w:val="24"/>
        </w:rPr>
        <w:t>-  конструировать   объемно-пространственные   композиции, моделировать архитектурно-дизайнерские объекты (в графике и объеме);</w:t>
      </w:r>
    </w:p>
    <w:p w14:paraId="07841F3B" w14:textId="77777777" w:rsidR="008F3FF2" w:rsidRPr="00E130EB" w:rsidRDefault="008F3FF2" w:rsidP="008F3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0EB">
        <w:rPr>
          <w:rFonts w:ascii="Times New Roman" w:hAnsi="Times New Roman" w:cs="Times New Roman"/>
          <w:sz w:val="24"/>
          <w:szCs w:val="24"/>
        </w:rPr>
        <w:t>-  моделировать в своем творчестве основные этапы художественно-производственного процесса в конструктивных искусствах;</w:t>
      </w:r>
    </w:p>
    <w:p w14:paraId="72AEE01D" w14:textId="77777777" w:rsidR="008F3FF2" w:rsidRPr="00E130EB" w:rsidRDefault="008F3FF2" w:rsidP="008F3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0EB">
        <w:rPr>
          <w:rFonts w:ascii="Times New Roman" w:hAnsi="Times New Roman" w:cs="Times New Roman"/>
          <w:sz w:val="24"/>
          <w:szCs w:val="24"/>
        </w:rPr>
        <w:t>-  работать с натуры, по памяти и воображению над зарисовкой и проектированием конкретных зданий и вещной среды;</w:t>
      </w:r>
    </w:p>
    <w:p w14:paraId="39D8B5E4" w14:textId="77777777" w:rsidR="008F3FF2" w:rsidRPr="00E130EB" w:rsidRDefault="008F3FF2" w:rsidP="008F3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0EB">
        <w:rPr>
          <w:rFonts w:ascii="Times New Roman" w:hAnsi="Times New Roman" w:cs="Times New Roman"/>
          <w:sz w:val="24"/>
          <w:szCs w:val="24"/>
        </w:rPr>
        <w:t>-  конструировать основные объемно-пространственные объекты, реализуя при этом фронтальную, объемную и глубинно-пространственную композицию;</w:t>
      </w:r>
    </w:p>
    <w:p w14:paraId="49C6C152" w14:textId="77777777" w:rsidR="008F3FF2" w:rsidRPr="00E130EB" w:rsidRDefault="008F3FF2" w:rsidP="008F3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0EB">
        <w:rPr>
          <w:rFonts w:ascii="Times New Roman" w:hAnsi="Times New Roman" w:cs="Times New Roman"/>
          <w:sz w:val="24"/>
          <w:szCs w:val="24"/>
        </w:rPr>
        <w:lastRenderedPageBreak/>
        <w:t>-  использовать в макетных и графических композициях ритм линий, цвета, объемов, статику и динамику тектоники и фактур;</w:t>
      </w:r>
    </w:p>
    <w:p w14:paraId="68F34A4B" w14:textId="77777777" w:rsidR="008F3FF2" w:rsidRPr="00E130EB" w:rsidRDefault="008F3FF2" w:rsidP="008F3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0EB">
        <w:rPr>
          <w:rFonts w:ascii="Times New Roman" w:hAnsi="Times New Roman" w:cs="Times New Roman"/>
          <w:sz w:val="24"/>
          <w:szCs w:val="24"/>
        </w:rPr>
        <w:t>-  владеть навыками формообразования, использования объемов в дизайне и архитектуре (макеты из бумаги, картона, пластилина);</w:t>
      </w:r>
    </w:p>
    <w:p w14:paraId="5876017A" w14:textId="77777777" w:rsidR="008F3FF2" w:rsidRPr="00E130EB" w:rsidRDefault="008F3FF2" w:rsidP="008F3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0EB">
        <w:rPr>
          <w:rFonts w:ascii="Times New Roman" w:hAnsi="Times New Roman" w:cs="Times New Roman"/>
          <w:sz w:val="24"/>
          <w:szCs w:val="24"/>
        </w:rPr>
        <w:t>-  создавать композиционные макеты объектов на предметной плоскости и в пространстве;</w:t>
      </w:r>
    </w:p>
    <w:p w14:paraId="4223842E" w14:textId="77777777" w:rsidR="008F3FF2" w:rsidRPr="00E130EB" w:rsidRDefault="008F3FF2" w:rsidP="008F3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0EB">
        <w:rPr>
          <w:rFonts w:ascii="Times New Roman" w:hAnsi="Times New Roman" w:cs="Times New Roman"/>
          <w:sz w:val="24"/>
          <w:szCs w:val="24"/>
        </w:rPr>
        <w:t>-  создавать с натуры и по воображению архитектурные образы графическими материалами и др.</w:t>
      </w:r>
    </w:p>
    <w:p w14:paraId="6792B0E6" w14:textId="77777777" w:rsidR="008F3FF2" w:rsidRPr="00E130EB" w:rsidRDefault="008F3FF2" w:rsidP="008F3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0EB">
        <w:rPr>
          <w:rFonts w:ascii="Times New Roman" w:hAnsi="Times New Roman" w:cs="Times New Roman"/>
          <w:sz w:val="24"/>
          <w:szCs w:val="24"/>
        </w:rPr>
        <w:t>-  работать над эскизом монументального произведения (витраж, мозаика, роспись, монументальная скульптура);</w:t>
      </w:r>
    </w:p>
    <w:p w14:paraId="01995FBE" w14:textId="77777777" w:rsidR="007932B7" w:rsidRPr="00E130EB" w:rsidRDefault="008F3FF2" w:rsidP="00285C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0EB">
        <w:rPr>
          <w:rFonts w:ascii="Times New Roman" w:hAnsi="Times New Roman" w:cs="Times New Roman"/>
          <w:sz w:val="24"/>
          <w:szCs w:val="24"/>
        </w:rPr>
        <w:t>-  использовать разнообразные материалы (бумага белая и тонированная, картон, цветные пленки; краски: гуашь, акварель; графические материалы: уголь, тушь, карандаш, мелки; материалы для работы в объеме: картон, бумага, пластилин, глина, пенопласт, деревянные и другие заготовки).</w:t>
      </w:r>
    </w:p>
    <w:p w14:paraId="73FABCFC" w14:textId="77777777" w:rsidR="008E49FE" w:rsidRPr="00E130EB" w:rsidRDefault="008E49FE" w:rsidP="00285C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0EB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  <w:r w:rsidR="005707CB" w:rsidRPr="00E130E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530FBE4" w14:textId="77777777" w:rsidR="00285C65" w:rsidRPr="00E130EB" w:rsidRDefault="00285C65" w:rsidP="00285C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30EB">
        <w:rPr>
          <w:rFonts w:ascii="Times New Roman" w:hAnsi="Times New Roman" w:cs="Times New Roman"/>
          <w:b/>
          <w:sz w:val="24"/>
          <w:szCs w:val="24"/>
        </w:rPr>
        <w:t xml:space="preserve">Основы композиции в конструктивных искусствах </w:t>
      </w:r>
      <w:r w:rsidR="009E2273" w:rsidRPr="00E130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1812" w:rsidRPr="00E130EB">
        <w:rPr>
          <w:rFonts w:ascii="Times New Roman" w:hAnsi="Times New Roman" w:cs="Times New Roman"/>
          <w:b/>
          <w:sz w:val="24"/>
          <w:szCs w:val="24"/>
        </w:rPr>
        <w:t>6 часов</w:t>
      </w:r>
    </w:p>
    <w:p w14:paraId="733C583B" w14:textId="45FC951A" w:rsidR="00285C65" w:rsidRPr="00E130EB" w:rsidRDefault="00285C65" w:rsidP="00285C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0EB">
        <w:rPr>
          <w:rFonts w:ascii="Times New Roman" w:hAnsi="Times New Roman" w:cs="Times New Roman"/>
          <w:sz w:val="24"/>
          <w:szCs w:val="24"/>
        </w:rPr>
        <w:t>Гармония, контраст и выразительность плоскостной композиции. Прямые линии и организация пространства.</w:t>
      </w:r>
      <w:r w:rsidR="00A752F7">
        <w:rPr>
          <w:rFonts w:ascii="Times New Roman" w:hAnsi="Times New Roman" w:cs="Times New Roman"/>
          <w:sz w:val="24"/>
          <w:szCs w:val="24"/>
        </w:rPr>
        <w:t xml:space="preserve"> </w:t>
      </w:r>
      <w:r w:rsidRPr="00E130EB">
        <w:rPr>
          <w:rFonts w:ascii="Times New Roman" w:hAnsi="Times New Roman" w:cs="Times New Roman"/>
          <w:sz w:val="24"/>
          <w:szCs w:val="24"/>
        </w:rPr>
        <w:t>Цвет – элемент  композиционного творчества. Свободные формы: линии и тоновые пятна</w:t>
      </w:r>
    </w:p>
    <w:p w14:paraId="6D11B9C1" w14:textId="77777777" w:rsidR="00902503" w:rsidRPr="00E130EB" w:rsidRDefault="00902503" w:rsidP="00285C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30EB">
        <w:rPr>
          <w:rFonts w:ascii="Times New Roman" w:hAnsi="Times New Roman" w:cs="Times New Roman"/>
          <w:b/>
          <w:sz w:val="24"/>
          <w:szCs w:val="24"/>
        </w:rPr>
        <w:t>Практические работы</w:t>
      </w:r>
      <w:r w:rsidR="005A24F6" w:rsidRPr="00E130EB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5A24F6" w:rsidRPr="00E130EB">
        <w:rPr>
          <w:rFonts w:ascii="Times New Roman" w:hAnsi="Times New Roman" w:cs="Times New Roman"/>
          <w:sz w:val="24"/>
          <w:szCs w:val="24"/>
        </w:rPr>
        <w:t>компоновка предметов на листе; уравновешивание композиции; балансировка композиции из 3 х предметов;</w:t>
      </w:r>
      <w:r w:rsidR="009E2273" w:rsidRPr="00E130EB">
        <w:rPr>
          <w:rFonts w:ascii="Times New Roman" w:hAnsi="Times New Roman" w:cs="Times New Roman"/>
          <w:sz w:val="24"/>
          <w:szCs w:val="24"/>
        </w:rPr>
        <w:t xml:space="preserve"> </w:t>
      </w:r>
      <w:r w:rsidR="005A24F6" w:rsidRPr="00E130EB">
        <w:rPr>
          <w:rFonts w:ascii="Times New Roman" w:hAnsi="Times New Roman" w:cs="Times New Roman"/>
          <w:sz w:val="24"/>
          <w:szCs w:val="24"/>
        </w:rPr>
        <w:t>зрительное и динамическое  равновесие масс в композиции; гармония сгущенности и разреженности форм коллажно – графическая работа(1 этап)</w:t>
      </w:r>
      <w:r w:rsidR="00C24237" w:rsidRPr="00E130EB">
        <w:rPr>
          <w:rFonts w:ascii="Times New Roman" w:hAnsi="Times New Roman" w:cs="Times New Roman"/>
          <w:sz w:val="24"/>
          <w:szCs w:val="24"/>
        </w:rPr>
        <w:t xml:space="preserve"> создание композиции из произвольного количества простейших геометрических цветных фигур; </w:t>
      </w:r>
      <w:r w:rsidR="009E2273" w:rsidRPr="00E130EB">
        <w:rPr>
          <w:rFonts w:ascii="Times New Roman" w:hAnsi="Times New Roman" w:cs="Times New Roman"/>
          <w:sz w:val="24"/>
          <w:szCs w:val="24"/>
        </w:rPr>
        <w:t xml:space="preserve"> абстрактная композици</w:t>
      </w:r>
      <w:r w:rsidR="00C24237" w:rsidRPr="00E130EB">
        <w:rPr>
          <w:rFonts w:ascii="Times New Roman" w:hAnsi="Times New Roman" w:cs="Times New Roman"/>
          <w:sz w:val="24"/>
          <w:szCs w:val="24"/>
        </w:rPr>
        <w:t>я «Тишина сумерек»</w:t>
      </w:r>
      <w:r w:rsidR="00D45F1A" w:rsidRPr="00E130EB">
        <w:rPr>
          <w:rFonts w:ascii="Times New Roman" w:hAnsi="Times New Roman" w:cs="Times New Roman"/>
          <w:sz w:val="24"/>
          <w:szCs w:val="24"/>
        </w:rPr>
        <w:t>.</w:t>
      </w:r>
    </w:p>
    <w:p w14:paraId="5C1017B9" w14:textId="77777777" w:rsidR="00285C65" w:rsidRPr="00E130EB" w:rsidRDefault="00285C65" w:rsidP="00285C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30EB">
        <w:rPr>
          <w:rFonts w:ascii="Times New Roman" w:hAnsi="Times New Roman" w:cs="Times New Roman"/>
          <w:b/>
          <w:sz w:val="24"/>
          <w:szCs w:val="24"/>
        </w:rPr>
        <w:t>Буква – строка – текст</w:t>
      </w:r>
      <w:r w:rsidR="009E2273" w:rsidRPr="00E130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1812" w:rsidRPr="00E130EB">
        <w:rPr>
          <w:rFonts w:ascii="Times New Roman" w:hAnsi="Times New Roman" w:cs="Times New Roman"/>
          <w:b/>
          <w:sz w:val="24"/>
          <w:szCs w:val="24"/>
        </w:rPr>
        <w:t>3 часа</w:t>
      </w:r>
    </w:p>
    <w:p w14:paraId="706B02B9" w14:textId="77777777" w:rsidR="00285C65" w:rsidRPr="00E130EB" w:rsidRDefault="00285C65" w:rsidP="00285C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0EB">
        <w:rPr>
          <w:rFonts w:ascii="Times New Roman" w:hAnsi="Times New Roman" w:cs="Times New Roman"/>
          <w:sz w:val="24"/>
          <w:szCs w:val="24"/>
        </w:rPr>
        <w:t>Искусство шрифта</w:t>
      </w:r>
    </w:p>
    <w:p w14:paraId="54547056" w14:textId="77777777" w:rsidR="00902503" w:rsidRPr="00E130EB" w:rsidRDefault="00902503" w:rsidP="00285C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30EB">
        <w:rPr>
          <w:rFonts w:ascii="Times New Roman" w:hAnsi="Times New Roman" w:cs="Times New Roman"/>
          <w:b/>
          <w:sz w:val="24"/>
          <w:szCs w:val="24"/>
        </w:rPr>
        <w:t>Практические работы</w:t>
      </w:r>
      <w:r w:rsidR="00D60BD6" w:rsidRPr="00E130EB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D60BD6" w:rsidRPr="00E130EB">
        <w:rPr>
          <w:rFonts w:ascii="Times New Roman" w:hAnsi="Times New Roman" w:cs="Times New Roman"/>
          <w:sz w:val="24"/>
          <w:szCs w:val="24"/>
        </w:rPr>
        <w:t>композиция из прямоугольников, линий, круга и буквы, являющейся композиционной и цветовой доминантой; эскиз эмблемы; создать букву на тему с помощью компьютера.</w:t>
      </w:r>
    </w:p>
    <w:p w14:paraId="46667A45" w14:textId="77777777" w:rsidR="00285C65" w:rsidRPr="00E130EB" w:rsidRDefault="00285C65" w:rsidP="00285C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30EB">
        <w:rPr>
          <w:rFonts w:ascii="Times New Roman" w:hAnsi="Times New Roman" w:cs="Times New Roman"/>
          <w:b/>
          <w:sz w:val="24"/>
          <w:szCs w:val="24"/>
        </w:rPr>
        <w:t xml:space="preserve">Когда текст и изображение вместе </w:t>
      </w:r>
      <w:r w:rsidR="009A1812" w:rsidRPr="00E130EB">
        <w:rPr>
          <w:rFonts w:ascii="Times New Roman" w:hAnsi="Times New Roman" w:cs="Times New Roman"/>
          <w:b/>
          <w:sz w:val="24"/>
          <w:szCs w:val="24"/>
        </w:rPr>
        <w:t>4 часа</w:t>
      </w:r>
    </w:p>
    <w:p w14:paraId="646D798A" w14:textId="77777777" w:rsidR="002B1FD8" w:rsidRPr="00E130EB" w:rsidRDefault="00285C65" w:rsidP="00285C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0EB">
        <w:rPr>
          <w:rFonts w:ascii="Times New Roman" w:hAnsi="Times New Roman" w:cs="Times New Roman"/>
          <w:sz w:val="24"/>
          <w:szCs w:val="24"/>
        </w:rPr>
        <w:t>Композиционные основы макетирования в графическом дизайне</w:t>
      </w:r>
    </w:p>
    <w:p w14:paraId="56DC801E" w14:textId="77777777" w:rsidR="00902503" w:rsidRPr="00E130EB" w:rsidRDefault="00902503" w:rsidP="00285C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30EB">
        <w:rPr>
          <w:rFonts w:ascii="Times New Roman" w:hAnsi="Times New Roman" w:cs="Times New Roman"/>
          <w:b/>
          <w:sz w:val="24"/>
          <w:szCs w:val="24"/>
        </w:rPr>
        <w:t>Практические работы</w:t>
      </w:r>
      <w:r w:rsidR="008E0474" w:rsidRPr="00E130EB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8E0474" w:rsidRPr="00E130EB">
        <w:rPr>
          <w:rFonts w:ascii="Times New Roman" w:hAnsi="Times New Roman" w:cs="Times New Roman"/>
          <w:sz w:val="24"/>
          <w:szCs w:val="24"/>
        </w:rPr>
        <w:t>макетирование поздравительной открытки</w:t>
      </w:r>
    </w:p>
    <w:p w14:paraId="642BE8B2" w14:textId="77777777" w:rsidR="00285C65" w:rsidRPr="00E130EB" w:rsidRDefault="002B1FD8" w:rsidP="00285C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30EB">
        <w:rPr>
          <w:rFonts w:ascii="Times New Roman" w:hAnsi="Times New Roman" w:cs="Times New Roman"/>
          <w:b/>
          <w:sz w:val="24"/>
          <w:szCs w:val="24"/>
        </w:rPr>
        <w:t xml:space="preserve">В бескрайнем море книг и журналов  </w:t>
      </w:r>
      <w:r w:rsidR="009A1812" w:rsidRPr="00E130EB">
        <w:rPr>
          <w:rFonts w:ascii="Times New Roman" w:hAnsi="Times New Roman" w:cs="Times New Roman"/>
          <w:b/>
          <w:sz w:val="24"/>
          <w:szCs w:val="24"/>
        </w:rPr>
        <w:t>3 часа</w:t>
      </w:r>
    </w:p>
    <w:p w14:paraId="038AE0CA" w14:textId="77777777" w:rsidR="002B1FD8" w:rsidRPr="00E130EB" w:rsidRDefault="002B1FD8" w:rsidP="00285C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0EB">
        <w:rPr>
          <w:rFonts w:ascii="Times New Roman" w:hAnsi="Times New Roman" w:cs="Times New Roman"/>
          <w:sz w:val="24"/>
          <w:szCs w:val="24"/>
        </w:rPr>
        <w:t>Многообразие форм графического дизайна</w:t>
      </w:r>
    </w:p>
    <w:p w14:paraId="01DE5CFC" w14:textId="77777777" w:rsidR="00902503" w:rsidRPr="00E130EB" w:rsidRDefault="00902503" w:rsidP="00285C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30EB">
        <w:rPr>
          <w:rFonts w:ascii="Times New Roman" w:hAnsi="Times New Roman" w:cs="Times New Roman"/>
          <w:b/>
          <w:sz w:val="24"/>
          <w:szCs w:val="24"/>
        </w:rPr>
        <w:t>Практические работы</w:t>
      </w:r>
      <w:r w:rsidR="00BC4C96" w:rsidRPr="00E130EB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BC4C96" w:rsidRPr="00E130EB">
        <w:rPr>
          <w:rFonts w:ascii="Times New Roman" w:hAnsi="Times New Roman" w:cs="Times New Roman"/>
          <w:sz w:val="24"/>
          <w:szCs w:val="24"/>
        </w:rPr>
        <w:t>макетирование  разворота журнала  или обложки книг</w:t>
      </w:r>
      <w:r w:rsidR="00DC2D9B" w:rsidRPr="00E130EB">
        <w:rPr>
          <w:rFonts w:ascii="Times New Roman" w:hAnsi="Times New Roman" w:cs="Times New Roman"/>
          <w:sz w:val="24"/>
          <w:szCs w:val="24"/>
        </w:rPr>
        <w:t>; коллективный проект книги  (3 человека группа)</w:t>
      </w:r>
    </w:p>
    <w:p w14:paraId="4AA1DA7B" w14:textId="77777777" w:rsidR="002B1FD8" w:rsidRPr="00E130EB" w:rsidRDefault="002B1FD8" w:rsidP="008927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30EB">
        <w:rPr>
          <w:rFonts w:ascii="Times New Roman" w:hAnsi="Times New Roman" w:cs="Times New Roman"/>
          <w:b/>
          <w:sz w:val="24"/>
          <w:szCs w:val="24"/>
        </w:rPr>
        <w:t>Объект и пространство</w:t>
      </w:r>
      <w:r w:rsidR="009E2273" w:rsidRPr="00E130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1812" w:rsidRPr="00E130EB">
        <w:rPr>
          <w:rFonts w:ascii="Times New Roman" w:hAnsi="Times New Roman" w:cs="Times New Roman"/>
          <w:b/>
          <w:sz w:val="24"/>
          <w:szCs w:val="24"/>
        </w:rPr>
        <w:t>4 часа</w:t>
      </w:r>
    </w:p>
    <w:p w14:paraId="3E477D99" w14:textId="77777777" w:rsidR="008927A6" w:rsidRPr="00E130EB" w:rsidRDefault="002B1FD8" w:rsidP="008927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30EB">
        <w:rPr>
          <w:rFonts w:ascii="Times New Roman" w:hAnsi="Times New Roman" w:cs="Times New Roman"/>
          <w:sz w:val="24"/>
          <w:szCs w:val="24"/>
        </w:rPr>
        <w:t>От плоскостного изображения к объемному макету</w:t>
      </w:r>
    </w:p>
    <w:p w14:paraId="57AA2A0D" w14:textId="77777777" w:rsidR="008927A6" w:rsidRPr="00E130EB" w:rsidRDefault="002B1FD8" w:rsidP="008927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30EB">
        <w:rPr>
          <w:rFonts w:ascii="Times New Roman" w:hAnsi="Times New Roman" w:cs="Times New Roman"/>
          <w:sz w:val="24"/>
          <w:szCs w:val="24"/>
        </w:rPr>
        <w:t>Взаимосвязь объектов в архитектурном макете</w:t>
      </w:r>
    </w:p>
    <w:p w14:paraId="361C1BE6" w14:textId="77777777" w:rsidR="00902503" w:rsidRPr="00E130EB" w:rsidRDefault="00902503" w:rsidP="00AF7B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30EB">
        <w:rPr>
          <w:rFonts w:ascii="Times New Roman" w:hAnsi="Times New Roman" w:cs="Times New Roman"/>
          <w:b/>
          <w:sz w:val="24"/>
          <w:szCs w:val="24"/>
        </w:rPr>
        <w:t>Практические работы</w:t>
      </w:r>
      <w:r w:rsidR="00DC2D9B" w:rsidRPr="00E130EB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DC2D9B" w:rsidRPr="00E130EB">
        <w:rPr>
          <w:rFonts w:ascii="Times New Roman" w:hAnsi="Times New Roman" w:cs="Times New Roman"/>
          <w:sz w:val="24"/>
          <w:szCs w:val="24"/>
        </w:rPr>
        <w:t>объемно – пространственное  макетирование</w:t>
      </w:r>
      <w:r w:rsidR="004A7169" w:rsidRPr="00E130EB">
        <w:rPr>
          <w:rFonts w:ascii="Times New Roman" w:hAnsi="Times New Roman" w:cs="Times New Roman"/>
          <w:sz w:val="24"/>
          <w:szCs w:val="24"/>
        </w:rPr>
        <w:t>; составление архитектурно</w:t>
      </w:r>
      <w:r w:rsidR="004B769C" w:rsidRPr="00E130EB">
        <w:rPr>
          <w:rFonts w:ascii="Times New Roman" w:hAnsi="Times New Roman" w:cs="Times New Roman"/>
          <w:sz w:val="24"/>
          <w:szCs w:val="24"/>
        </w:rPr>
        <w:t xml:space="preserve">го объекта в виде 2-3 </w:t>
      </w:r>
      <w:proofErr w:type="spellStart"/>
      <w:r w:rsidR="004B769C" w:rsidRPr="00E130EB">
        <w:rPr>
          <w:rFonts w:ascii="Times New Roman" w:hAnsi="Times New Roman" w:cs="Times New Roman"/>
          <w:sz w:val="24"/>
          <w:szCs w:val="24"/>
        </w:rPr>
        <w:t>параллепи</w:t>
      </w:r>
      <w:r w:rsidR="00573734">
        <w:rPr>
          <w:rFonts w:ascii="Times New Roman" w:hAnsi="Times New Roman" w:cs="Times New Roman"/>
          <w:sz w:val="24"/>
          <w:szCs w:val="24"/>
        </w:rPr>
        <w:t>п</w:t>
      </w:r>
      <w:r w:rsidR="004B769C" w:rsidRPr="00E130EB">
        <w:rPr>
          <w:rFonts w:ascii="Times New Roman" w:hAnsi="Times New Roman" w:cs="Times New Roman"/>
          <w:sz w:val="24"/>
          <w:szCs w:val="24"/>
        </w:rPr>
        <w:t>едов</w:t>
      </w:r>
      <w:proofErr w:type="spellEnd"/>
      <w:r w:rsidR="004B769C" w:rsidRPr="00E130EB">
        <w:rPr>
          <w:rFonts w:ascii="Times New Roman" w:hAnsi="Times New Roman" w:cs="Times New Roman"/>
          <w:sz w:val="24"/>
          <w:szCs w:val="24"/>
        </w:rPr>
        <w:t>; макетирование с несколькими архитектурными объемами.</w:t>
      </w:r>
    </w:p>
    <w:p w14:paraId="6F6724F6" w14:textId="77777777" w:rsidR="008927A6" w:rsidRPr="00E130EB" w:rsidRDefault="008927A6" w:rsidP="008927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30EB">
        <w:rPr>
          <w:rFonts w:ascii="Times New Roman" w:hAnsi="Times New Roman" w:cs="Times New Roman"/>
          <w:b/>
          <w:sz w:val="24"/>
          <w:szCs w:val="24"/>
        </w:rPr>
        <w:t xml:space="preserve">Конструкции: часть   и целое </w:t>
      </w:r>
      <w:r w:rsidR="009A1812" w:rsidRPr="00E130EB">
        <w:rPr>
          <w:rFonts w:ascii="Times New Roman" w:hAnsi="Times New Roman" w:cs="Times New Roman"/>
          <w:b/>
          <w:sz w:val="24"/>
          <w:szCs w:val="24"/>
        </w:rPr>
        <w:t>6 часа</w:t>
      </w:r>
    </w:p>
    <w:p w14:paraId="6301EC79" w14:textId="77777777" w:rsidR="008927A6" w:rsidRPr="00E130EB" w:rsidRDefault="008927A6" w:rsidP="008927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30EB">
        <w:rPr>
          <w:rFonts w:ascii="Times New Roman" w:hAnsi="Times New Roman" w:cs="Times New Roman"/>
          <w:sz w:val="24"/>
          <w:szCs w:val="24"/>
        </w:rPr>
        <w:t>Здание как сочетание различных объемов. Понятие модуля.</w:t>
      </w:r>
    </w:p>
    <w:p w14:paraId="5BD9C894" w14:textId="77777777" w:rsidR="00902503" w:rsidRPr="00E130EB" w:rsidRDefault="00902503" w:rsidP="00AF7B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30EB">
        <w:rPr>
          <w:rFonts w:ascii="Times New Roman" w:hAnsi="Times New Roman" w:cs="Times New Roman"/>
          <w:b/>
          <w:sz w:val="24"/>
          <w:szCs w:val="24"/>
        </w:rPr>
        <w:t>Практические работы</w:t>
      </w:r>
      <w:r w:rsidR="00474F6A" w:rsidRPr="00E130EB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474F6A" w:rsidRPr="00E130EB">
        <w:rPr>
          <w:rFonts w:ascii="Times New Roman" w:hAnsi="Times New Roman" w:cs="Times New Roman"/>
          <w:sz w:val="24"/>
          <w:szCs w:val="24"/>
        </w:rPr>
        <w:t>соединение объемных форм в единое архитектурное сооружение; создание макета дома, построенного из модульных объемов, одинаковых или подобных по пропорциям; макет сооружения по предложенным модулям  (групповая работа); фантазийная конструкция из вертикальных и горизонтальных плоскостей произвольной формы.</w:t>
      </w:r>
    </w:p>
    <w:p w14:paraId="4CF0C1D0" w14:textId="77777777" w:rsidR="008927A6" w:rsidRPr="00E130EB" w:rsidRDefault="008927A6" w:rsidP="008927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30EB">
        <w:rPr>
          <w:rFonts w:ascii="Times New Roman" w:hAnsi="Times New Roman" w:cs="Times New Roman"/>
          <w:b/>
          <w:sz w:val="24"/>
          <w:szCs w:val="24"/>
        </w:rPr>
        <w:t xml:space="preserve">Красота и целесообразность  </w:t>
      </w:r>
      <w:r w:rsidR="009A1812" w:rsidRPr="00E130EB">
        <w:rPr>
          <w:rFonts w:ascii="Times New Roman" w:hAnsi="Times New Roman" w:cs="Times New Roman"/>
          <w:b/>
          <w:sz w:val="24"/>
          <w:szCs w:val="24"/>
        </w:rPr>
        <w:t>4часа</w:t>
      </w:r>
    </w:p>
    <w:p w14:paraId="4B481F8E" w14:textId="77777777" w:rsidR="008927A6" w:rsidRPr="00E130EB" w:rsidRDefault="008927A6" w:rsidP="008927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30EB">
        <w:rPr>
          <w:rFonts w:ascii="Times New Roman" w:hAnsi="Times New Roman" w:cs="Times New Roman"/>
          <w:sz w:val="24"/>
          <w:szCs w:val="24"/>
        </w:rPr>
        <w:t>Вещь как сочетание объемов и образ времени. Форма и материал</w:t>
      </w:r>
    </w:p>
    <w:p w14:paraId="28EF6002" w14:textId="77777777" w:rsidR="00902503" w:rsidRPr="00E130EB" w:rsidRDefault="00902503" w:rsidP="00AF7B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30EB">
        <w:rPr>
          <w:rFonts w:ascii="Times New Roman" w:hAnsi="Times New Roman" w:cs="Times New Roman"/>
          <w:b/>
          <w:sz w:val="24"/>
          <w:szCs w:val="24"/>
        </w:rPr>
        <w:t>Практические работы</w:t>
      </w:r>
      <w:r w:rsidR="003F2C3D" w:rsidRPr="00E130EB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3F2C3D" w:rsidRPr="00E130EB">
        <w:rPr>
          <w:rFonts w:ascii="Times New Roman" w:hAnsi="Times New Roman" w:cs="Times New Roman"/>
          <w:sz w:val="24"/>
          <w:szCs w:val="24"/>
        </w:rPr>
        <w:t>проект  «Сочинение вещи» сапог</w:t>
      </w:r>
      <w:proofErr w:type="gramStart"/>
      <w:r w:rsidR="003F2C3D" w:rsidRPr="00E130EB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="003F2C3D" w:rsidRPr="00E130EB">
        <w:rPr>
          <w:rFonts w:ascii="Times New Roman" w:hAnsi="Times New Roman" w:cs="Times New Roman"/>
          <w:sz w:val="24"/>
          <w:szCs w:val="24"/>
        </w:rPr>
        <w:t xml:space="preserve"> скороходы, ковер – самолет и т.д.; проект  «Из вещи – вещь»</w:t>
      </w:r>
    </w:p>
    <w:p w14:paraId="0242E2E7" w14:textId="1372C1BE" w:rsidR="00F97DA2" w:rsidRPr="00E130EB" w:rsidRDefault="008927A6" w:rsidP="00F97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30EB">
        <w:rPr>
          <w:rFonts w:ascii="Times New Roman" w:hAnsi="Times New Roman" w:cs="Times New Roman"/>
          <w:b/>
          <w:sz w:val="24"/>
          <w:szCs w:val="24"/>
        </w:rPr>
        <w:t xml:space="preserve">Цвет в архитектуре и дизайне </w:t>
      </w:r>
      <w:r w:rsidR="00B3674B">
        <w:rPr>
          <w:rFonts w:ascii="Times New Roman" w:hAnsi="Times New Roman" w:cs="Times New Roman"/>
          <w:b/>
          <w:sz w:val="24"/>
          <w:szCs w:val="24"/>
        </w:rPr>
        <w:t>3</w:t>
      </w:r>
      <w:r w:rsidR="009A1812" w:rsidRPr="00E130EB">
        <w:rPr>
          <w:rFonts w:ascii="Times New Roman" w:hAnsi="Times New Roman" w:cs="Times New Roman"/>
          <w:b/>
          <w:sz w:val="24"/>
          <w:szCs w:val="24"/>
        </w:rPr>
        <w:t xml:space="preserve"> часа</w:t>
      </w:r>
    </w:p>
    <w:p w14:paraId="5B0777E8" w14:textId="77777777" w:rsidR="008927A6" w:rsidRPr="00E130EB" w:rsidRDefault="008927A6" w:rsidP="00F97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30EB">
        <w:rPr>
          <w:rFonts w:ascii="Times New Roman" w:hAnsi="Times New Roman" w:cs="Times New Roman"/>
          <w:sz w:val="24"/>
          <w:szCs w:val="24"/>
        </w:rPr>
        <w:t>Роль цвета в формотворчестве</w:t>
      </w:r>
    </w:p>
    <w:p w14:paraId="488FDDC5" w14:textId="77777777" w:rsidR="00902503" w:rsidRPr="00E130EB" w:rsidRDefault="00902503" w:rsidP="009025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0EB">
        <w:rPr>
          <w:rFonts w:ascii="Times New Roman" w:hAnsi="Times New Roman" w:cs="Times New Roman"/>
          <w:b/>
          <w:sz w:val="24"/>
          <w:szCs w:val="24"/>
        </w:rPr>
        <w:t>Практические работы</w:t>
      </w:r>
      <w:r w:rsidR="00F97DA2" w:rsidRPr="00E130EB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F97DA2" w:rsidRPr="00E130EB">
        <w:rPr>
          <w:rFonts w:ascii="Times New Roman" w:hAnsi="Times New Roman" w:cs="Times New Roman"/>
          <w:sz w:val="24"/>
          <w:szCs w:val="24"/>
        </w:rPr>
        <w:t>создать в макете цветовое решение  пространства микрорайона</w:t>
      </w:r>
      <w:r w:rsidR="00701CE0">
        <w:rPr>
          <w:rFonts w:ascii="Times New Roman" w:hAnsi="Times New Roman" w:cs="Times New Roman"/>
          <w:sz w:val="24"/>
          <w:szCs w:val="24"/>
        </w:rPr>
        <w:t>, детской площадки.</w:t>
      </w:r>
    </w:p>
    <w:p w14:paraId="16161A37" w14:textId="108A4055" w:rsidR="00FD5877" w:rsidRPr="00A752F7" w:rsidRDefault="00FD5877" w:rsidP="00A752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Итого: 3</w:t>
      </w:r>
      <w:r w:rsidR="00AF3C41">
        <w:rPr>
          <w:rFonts w:ascii="Times New Roman" w:hAnsi="Times New Roman" w:cs="Times New Roman"/>
          <w:b/>
          <w:sz w:val="24"/>
          <w:szCs w:val="24"/>
        </w:rPr>
        <w:t>3</w:t>
      </w:r>
      <w:r w:rsidR="00AF7B14" w:rsidRPr="00E130EB">
        <w:rPr>
          <w:rFonts w:ascii="Times New Roman" w:hAnsi="Times New Roman" w:cs="Times New Roman"/>
          <w:b/>
          <w:sz w:val="24"/>
          <w:szCs w:val="24"/>
        </w:rPr>
        <w:t xml:space="preserve"> часа</w:t>
      </w:r>
    </w:p>
    <w:p w14:paraId="68F86122" w14:textId="5A7F8AAC" w:rsidR="002330E1" w:rsidRPr="00A752F7" w:rsidRDefault="002330E1" w:rsidP="00FB7B54">
      <w:pPr>
        <w:rPr>
          <w:rFonts w:ascii="Times New Roman" w:hAnsi="Times New Roman" w:cs="Times New Roman"/>
          <w:b/>
          <w:iCs/>
          <w:sz w:val="24"/>
          <w:szCs w:val="24"/>
        </w:rPr>
      </w:pPr>
      <w:bookmarkStart w:id="1" w:name="_Hlk86057407"/>
      <w:r w:rsidRPr="00A752F7">
        <w:rPr>
          <w:rFonts w:ascii="Times New Roman" w:hAnsi="Times New Roman" w:cs="Times New Roman"/>
          <w:b/>
          <w:iCs/>
          <w:sz w:val="24"/>
          <w:szCs w:val="24"/>
        </w:rPr>
        <w:lastRenderedPageBreak/>
        <w:t>Календарно – тематическое планирование уроков рисования в 7 классе</w:t>
      </w:r>
    </w:p>
    <w:tbl>
      <w:tblPr>
        <w:tblStyle w:val="a4"/>
        <w:tblW w:w="11023" w:type="dxa"/>
        <w:tblLayout w:type="fixed"/>
        <w:tblLook w:val="04A0" w:firstRow="1" w:lastRow="0" w:firstColumn="1" w:lastColumn="0" w:noHBand="0" w:noVBand="1"/>
      </w:tblPr>
      <w:tblGrid>
        <w:gridCol w:w="817"/>
        <w:gridCol w:w="6946"/>
        <w:gridCol w:w="1134"/>
        <w:gridCol w:w="1417"/>
        <w:gridCol w:w="709"/>
      </w:tblGrid>
      <w:tr w:rsidR="00E86B71" w:rsidRPr="00E130EB" w14:paraId="3D2989E2" w14:textId="77777777" w:rsidTr="00B5151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B33530" w14:textId="77777777" w:rsidR="00E86B71" w:rsidRPr="00E130EB" w:rsidRDefault="00E8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0E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0C3220" w14:textId="77777777" w:rsidR="00E86B71" w:rsidRPr="00E130EB" w:rsidRDefault="00E86B7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30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урока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EBDE99" w14:textId="77777777" w:rsidR="00E86B71" w:rsidRPr="00E130EB" w:rsidRDefault="00E86B7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30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C77FC8" w14:textId="77777777" w:rsidR="00E86B71" w:rsidRPr="00E130EB" w:rsidRDefault="00E86B7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30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</w:t>
            </w:r>
          </w:p>
          <w:p w14:paraId="7E7DDA38" w14:textId="77777777" w:rsidR="00E86B71" w:rsidRPr="00E130EB" w:rsidRDefault="00E86B7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30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План     Факт</w:t>
            </w:r>
          </w:p>
        </w:tc>
      </w:tr>
      <w:tr w:rsidR="00E86B71" w:rsidRPr="00E130EB" w14:paraId="0CA2C809" w14:textId="77777777" w:rsidTr="00B5151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9B8089" w14:textId="77777777" w:rsidR="00E86B71" w:rsidRPr="00E130EB" w:rsidRDefault="00E86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9EF504" w14:textId="77777777" w:rsidR="00E86B71" w:rsidRPr="00E130EB" w:rsidRDefault="00E86B7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30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Часть1 Художник – дизайн - архитектура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2A6DFF" w14:textId="05F0D6EC" w:rsidR="00E86B71" w:rsidRPr="00E130EB" w:rsidRDefault="00E86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CABDC8" w14:textId="77777777" w:rsidR="00E86B71" w:rsidRPr="00E130EB" w:rsidRDefault="00E86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DF7BF3" w14:textId="77777777" w:rsidR="00E86B71" w:rsidRPr="00E130EB" w:rsidRDefault="00E86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B71" w:rsidRPr="00E130EB" w14:paraId="103F8D5E" w14:textId="77777777" w:rsidTr="00B5151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E0C1EE" w14:textId="77777777" w:rsidR="00E86B71" w:rsidRPr="00E130EB" w:rsidRDefault="00E86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7CBE4C" w14:textId="77777777" w:rsidR="00E86B71" w:rsidRPr="00E130EB" w:rsidRDefault="00E86B7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30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Искусство композиции – основа дизайна и архитектуры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9D4698" w14:textId="77777777" w:rsidR="00E86B71" w:rsidRPr="00E130EB" w:rsidRDefault="00E86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AA1F04" w14:textId="77777777" w:rsidR="00E86B71" w:rsidRPr="00E130EB" w:rsidRDefault="00E86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74C892" w14:textId="77777777" w:rsidR="00E86B71" w:rsidRPr="00E130EB" w:rsidRDefault="00E86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0E1" w:rsidRPr="00E130EB" w14:paraId="0EE26DC8" w14:textId="77777777" w:rsidTr="00B5151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1EFA3B" w14:textId="77777777" w:rsidR="002330E1" w:rsidRPr="00E130EB" w:rsidRDefault="002330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729448" w14:textId="77777777" w:rsidR="002330E1" w:rsidRPr="00E130EB" w:rsidRDefault="002330E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30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Глава 1  Основы композиции в конструктивных искусствах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AF68E5" w14:textId="77777777" w:rsidR="002330E1" w:rsidRPr="00E130EB" w:rsidRDefault="002330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0E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57F1C1" w14:textId="77777777" w:rsidR="002330E1" w:rsidRPr="00E130EB" w:rsidRDefault="002330E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E86B71" w:rsidRPr="00E130EB" w14:paraId="61C8C62A" w14:textId="77777777" w:rsidTr="00B5151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9A3E17" w14:textId="77777777" w:rsidR="00E86B71" w:rsidRPr="00E130EB" w:rsidRDefault="00E8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0EB">
              <w:rPr>
                <w:rFonts w:ascii="Times New Roman" w:hAnsi="Times New Roman" w:cs="Times New Roman"/>
                <w:sz w:val="24"/>
                <w:szCs w:val="24"/>
              </w:rPr>
              <w:t>1-1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4CC72D" w14:textId="409FD6DC" w:rsidR="00E86B71" w:rsidRPr="00E130EB" w:rsidRDefault="00E8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0EB">
              <w:rPr>
                <w:rFonts w:ascii="Times New Roman" w:hAnsi="Times New Roman" w:cs="Times New Roman"/>
                <w:sz w:val="24"/>
                <w:szCs w:val="24"/>
              </w:rPr>
              <w:t xml:space="preserve">Гармония. Контраст и выразительность плоскостной </w:t>
            </w:r>
            <w:proofErr w:type="spellStart"/>
            <w:r w:rsidRPr="00E130EB">
              <w:rPr>
                <w:rFonts w:ascii="Times New Roman" w:hAnsi="Times New Roman" w:cs="Times New Roman"/>
                <w:sz w:val="24"/>
                <w:szCs w:val="24"/>
              </w:rPr>
              <w:t>композиц</w:t>
            </w:r>
            <w:proofErr w:type="spellEnd"/>
            <w:r w:rsidRPr="00E130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820CD9" w14:textId="77777777" w:rsidR="00E86B71" w:rsidRPr="00E130EB" w:rsidRDefault="00E8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0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33B247" w14:textId="7C937BB3" w:rsidR="00E86B71" w:rsidRPr="00E130EB" w:rsidRDefault="00364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86B71" w:rsidRPr="00E130E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4B38A3" w14:textId="77777777" w:rsidR="00E86B71" w:rsidRPr="00E130EB" w:rsidRDefault="00E86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B71" w:rsidRPr="00E130EB" w14:paraId="44A20439" w14:textId="77777777" w:rsidTr="00B5151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672A52" w14:textId="77777777" w:rsidR="00E86B71" w:rsidRPr="00E130EB" w:rsidRDefault="00E8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0EB">
              <w:rPr>
                <w:rFonts w:ascii="Times New Roman" w:hAnsi="Times New Roman" w:cs="Times New Roman"/>
                <w:sz w:val="24"/>
                <w:szCs w:val="24"/>
              </w:rPr>
              <w:t>2-2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CF8FAB" w14:textId="77777777" w:rsidR="00E86B71" w:rsidRPr="00E130EB" w:rsidRDefault="00E8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0EB">
              <w:rPr>
                <w:rFonts w:ascii="Times New Roman" w:hAnsi="Times New Roman" w:cs="Times New Roman"/>
                <w:sz w:val="24"/>
                <w:szCs w:val="24"/>
              </w:rPr>
              <w:t>Симметрия, асимметрия и динамическое  равновесие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C73A9B" w14:textId="77777777" w:rsidR="00E86B71" w:rsidRPr="00E130EB" w:rsidRDefault="00E8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0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2041F2" w14:textId="5804088E" w:rsidR="00E86B71" w:rsidRPr="00E130EB" w:rsidRDefault="00386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640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86B71" w:rsidRPr="00E130E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8EC180" w14:textId="77777777" w:rsidR="00E86B71" w:rsidRPr="00E130EB" w:rsidRDefault="00E86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B71" w:rsidRPr="00E130EB" w14:paraId="565E9978" w14:textId="77777777" w:rsidTr="00B5151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88C571" w14:textId="77777777" w:rsidR="00E86B71" w:rsidRPr="00E130EB" w:rsidRDefault="00E8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0EB">
              <w:rPr>
                <w:rFonts w:ascii="Times New Roman" w:hAnsi="Times New Roman" w:cs="Times New Roman"/>
                <w:sz w:val="24"/>
                <w:szCs w:val="24"/>
              </w:rPr>
              <w:t>3-3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0B4583" w14:textId="77777777" w:rsidR="00E86B71" w:rsidRPr="00E130EB" w:rsidRDefault="00E8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0EB">
              <w:rPr>
                <w:rFonts w:ascii="Times New Roman" w:hAnsi="Times New Roman" w:cs="Times New Roman"/>
                <w:sz w:val="24"/>
                <w:szCs w:val="24"/>
              </w:rPr>
              <w:t>Движение и статика. Ритм.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7674AE" w14:textId="77777777" w:rsidR="00E86B71" w:rsidRPr="00E130EB" w:rsidRDefault="00E8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0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66F2A0" w14:textId="18D3DA39" w:rsidR="00E86B71" w:rsidRPr="00E130EB" w:rsidRDefault="00386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640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86B71" w:rsidRPr="00E130E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76E5E6" w14:textId="77777777" w:rsidR="00E86B71" w:rsidRPr="00E130EB" w:rsidRDefault="00E86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B71" w:rsidRPr="00E130EB" w14:paraId="7CD64696" w14:textId="77777777" w:rsidTr="00B5151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2869C" w14:textId="77777777" w:rsidR="00E86B71" w:rsidRPr="00E130EB" w:rsidRDefault="00E8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0EB">
              <w:rPr>
                <w:rFonts w:ascii="Times New Roman" w:hAnsi="Times New Roman" w:cs="Times New Roman"/>
                <w:sz w:val="24"/>
                <w:szCs w:val="24"/>
              </w:rPr>
              <w:t>4-4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62C55E" w14:textId="77777777" w:rsidR="00E86B71" w:rsidRPr="00E130EB" w:rsidRDefault="00E8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0EB">
              <w:rPr>
                <w:rFonts w:ascii="Times New Roman" w:hAnsi="Times New Roman" w:cs="Times New Roman"/>
                <w:sz w:val="24"/>
                <w:szCs w:val="24"/>
              </w:rPr>
              <w:t>Прямые линии и организация пространства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3A97EA" w14:textId="77777777" w:rsidR="00E86B71" w:rsidRPr="00E130EB" w:rsidRDefault="00E8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0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E2D403" w14:textId="27ABD134" w:rsidR="00E86B71" w:rsidRPr="00E130EB" w:rsidRDefault="00FD5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640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86B71" w:rsidRPr="00E130E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EC2F10" w14:textId="77777777" w:rsidR="00E86B71" w:rsidRPr="00E130EB" w:rsidRDefault="00E86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B71" w:rsidRPr="00E130EB" w14:paraId="233FC90F" w14:textId="77777777" w:rsidTr="00B5151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5ED729" w14:textId="77777777" w:rsidR="00E86B71" w:rsidRPr="00E130EB" w:rsidRDefault="00E8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0EB">
              <w:rPr>
                <w:rFonts w:ascii="Times New Roman" w:hAnsi="Times New Roman" w:cs="Times New Roman"/>
                <w:sz w:val="24"/>
                <w:szCs w:val="24"/>
              </w:rPr>
              <w:t>5-5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7124AD" w14:textId="77777777" w:rsidR="00E86B71" w:rsidRPr="00E130EB" w:rsidRDefault="00E8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0EB">
              <w:rPr>
                <w:rFonts w:ascii="Times New Roman" w:hAnsi="Times New Roman" w:cs="Times New Roman"/>
                <w:sz w:val="24"/>
                <w:szCs w:val="24"/>
              </w:rPr>
              <w:t>Цвет – элемент композиционного творчества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98C017" w14:textId="77777777" w:rsidR="00E86B71" w:rsidRPr="00E130EB" w:rsidRDefault="00E8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0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0DF185" w14:textId="6B12DFB4" w:rsidR="00E86B71" w:rsidRPr="00E130EB" w:rsidRDefault="00364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322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860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322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F759E0" w14:textId="77777777" w:rsidR="00E86B71" w:rsidRPr="00E130EB" w:rsidRDefault="00E86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B71" w:rsidRPr="00E130EB" w14:paraId="555D0FD7" w14:textId="77777777" w:rsidTr="00B5151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110064" w14:textId="77777777" w:rsidR="00E86B71" w:rsidRPr="00E130EB" w:rsidRDefault="00E8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0EB">
              <w:rPr>
                <w:rFonts w:ascii="Times New Roman" w:hAnsi="Times New Roman" w:cs="Times New Roman"/>
                <w:sz w:val="24"/>
                <w:szCs w:val="24"/>
              </w:rPr>
              <w:t>6-6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48E227" w14:textId="77777777" w:rsidR="00E86B71" w:rsidRPr="00E130EB" w:rsidRDefault="00E8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0EB">
              <w:rPr>
                <w:rFonts w:ascii="Times New Roman" w:hAnsi="Times New Roman" w:cs="Times New Roman"/>
                <w:sz w:val="24"/>
                <w:szCs w:val="24"/>
              </w:rPr>
              <w:t>Свободные формы: линии и тоновые пятна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18EC99" w14:textId="77777777" w:rsidR="00E86B71" w:rsidRPr="00E130EB" w:rsidRDefault="00E8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0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39A224" w14:textId="4988FF97" w:rsidR="00E86B71" w:rsidRPr="00E130EB" w:rsidRDefault="00386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640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86B71" w:rsidRPr="00E130E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0E22E2" w14:textId="77777777" w:rsidR="00E86B71" w:rsidRPr="00E130EB" w:rsidRDefault="00E86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0E1" w:rsidRPr="00E130EB" w14:paraId="2397A5A1" w14:textId="77777777" w:rsidTr="00B5151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359FD7" w14:textId="77777777" w:rsidR="002330E1" w:rsidRPr="00E130EB" w:rsidRDefault="002330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41FB29" w14:textId="77777777" w:rsidR="002330E1" w:rsidRPr="00E130EB" w:rsidRDefault="002330E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30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Глава 2 Буква – строка - текст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4D17B4" w14:textId="77777777" w:rsidR="002330E1" w:rsidRPr="00E130EB" w:rsidRDefault="002330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0E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933CFD" w14:textId="77777777" w:rsidR="002330E1" w:rsidRPr="00E130EB" w:rsidRDefault="002330E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E86B71" w:rsidRPr="00E130EB" w14:paraId="5CD73F18" w14:textId="77777777" w:rsidTr="00B5151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B9E4AA" w14:textId="77777777" w:rsidR="00E86B71" w:rsidRPr="00E130EB" w:rsidRDefault="00E8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0EB">
              <w:rPr>
                <w:rFonts w:ascii="Times New Roman" w:hAnsi="Times New Roman" w:cs="Times New Roman"/>
                <w:sz w:val="24"/>
                <w:szCs w:val="24"/>
              </w:rPr>
              <w:t>7-1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85F2B2" w14:textId="77777777" w:rsidR="00E86B71" w:rsidRPr="00E130EB" w:rsidRDefault="00E8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0EB">
              <w:rPr>
                <w:rFonts w:ascii="Times New Roman" w:hAnsi="Times New Roman" w:cs="Times New Roman"/>
                <w:sz w:val="24"/>
                <w:szCs w:val="24"/>
              </w:rPr>
              <w:t>Искусство шрифта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BC858F" w14:textId="77777777" w:rsidR="00E86B71" w:rsidRPr="00E130EB" w:rsidRDefault="00E8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0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5C9233" w14:textId="5A95C2E2" w:rsidR="00E86B71" w:rsidRPr="00E130EB" w:rsidRDefault="00FD5877" w:rsidP="0042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640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86B71" w:rsidRPr="00E130E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615A70" w14:textId="77777777" w:rsidR="00E86B71" w:rsidRPr="00E130EB" w:rsidRDefault="00E86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B71" w:rsidRPr="00E130EB" w14:paraId="2E7C4D41" w14:textId="77777777" w:rsidTr="00B5151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9C75B4" w14:textId="77777777" w:rsidR="00E86B71" w:rsidRPr="00E130EB" w:rsidRDefault="00E8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0EB">
              <w:rPr>
                <w:rFonts w:ascii="Times New Roman" w:hAnsi="Times New Roman" w:cs="Times New Roman"/>
                <w:sz w:val="24"/>
                <w:szCs w:val="24"/>
              </w:rPr>
              <w:t>8-2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5C4924" w14:textId="77777777" w:rsidR="00E86B71" w:rsidRPr="00E130EB" w:rsidRDefault="00E8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0EB">
              <w:rPr>
                <w:rFonts w:ascii="Times New Roman" w:hAnsi="Times New Roman" w:cs="Times New Roman"/>
                <w:sz w:val="24"/>
                <w:szCs w:val="24"/>
              </w:rPr>
              <w:t>Эмблема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6EC03F" w14:textId="77777777" w:rsidR="00E86B71" w:rsidRPr="00E130EB" w:rsidRDefault="00E8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0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D20662" w14:textId="576224E3" w:rsidR="00E86B71" w:rsidRPr="00E130EB" w:rsidRDefault="00FD5877" w:rsidP="0042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640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86B71" w:rsidRPr="00E130E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4B9ABE" w14:textId="77777777" w:rsidR="00E86B71" w:rsidRPr="00E130EB" w:rsidRDefault="00E86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B71" w:rsidRPr="00E130EB" w14:paraId="6D1AB354" w14:textId="77777777" w:rsidTr="00B5151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AC9578" w14:textId="77777777" w:rsidR="00E86B71" w:rsidRPr="00E130EB" w:rsidRDefault="00E8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0EB">
              <w:rPr>
                <w:rFonts w:ascii="Times New Roman" w:hAnsi="Times New Roman" w:cs="Times New Roman"/>
                <w:sz w:val="24"/>
                <w:szCs w:val="24"/>
              </w:rPr>
              <w:t>9-3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EF1B27" w14:textId="77777777" w:rsidR="00E86B71" w:rsidRPr="00E130EB" w:rsidRDefault="00E8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0EB">
              <w:rPr>
                <w:rFonts w:ascii="Times New Roman" w:hAnsi="Times New Roman" w:cs="Times New Roman"/>
                <w:sz w:val="24"/>
                <w:szCs w:val="24"/>
              </w:rPr>
              <w:t>Тематический алфавит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F152B3" w14:textId="77777777" w:rsidR="00E86B71" w:rsidRPr="00E130EB" w:rsidRDefault="00E8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0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FE8B53" w14:textId="5DC67FB8" w:rsidR="00E86B71" w:rsidRPr="00E130EB" w:rsidRDefault="00364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3228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3860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33B104" w14:textId="77777777" w:rsidR="00E86B71" w:rsidRPr="00E130EB" w:rsidRDefault="00E86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594" w:rsidRPr="00E130EB" w14:paraId="588227D3" w14:textId="77777777" w:rsidTr="00B5151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5E854B" w14:textId="77777777" w:rsidR="00BE4594" w:rsidRPr="00E130EB" w:rsidRDefault="00BE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2C57C1" w14:textId="77777777" w:rsidR="00BE4594" w:rsidRPr="00E130EB" w:rsidRDefault="00BE459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30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Глава 3 Когда текст и изображение вместе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2F41DC" w14:textId="77777777" w:rsidR="00BE4594" w:rsidRPr="00E130EB" w:rsidRDefault="00BE45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0E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FE57FC" w14:textId="77777777" w:rsidR="00BE4594" w:rsidRPr="00E130EB" w:rsidRDefault="00BE459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E86B71" w:rsidRPr="00E130EB" w14:paraId="0CE017C8" w14:textId="77777777" w:rsidTr="00B5151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3EBC38" w14:textId="77777777" w:rsidR="00E86B71" w:rsidRPr="00E130EB" w:rsidRDefault="00E8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0EB">
              <w:rPr>
                <w:rFonts w:ascii="Times New Roman" w:hAnsi="Times New Roman" w:cs="Times New Roman"/>
                <w:sz w:val="24"/>
                <w:szCs w:val="24"/>
              </w:rPr>
              <w:t>10-1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C77FC5" w14:textId="77777777" w:rsidR="00E86B71" w:rsidRPr="00E130EB" w:rsidRDefault="00E8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0EB">
              <w:rPr>
                <w:rFonts w:ascii="Times New Roman" w:hAnsi="Times New Roman" w:cs="Times New Roman"/>
                <w:sz w:val="24"/>
                <w:szCs w:val="24"/>
              </w:rPr>
              <w:t>Композиционные основы макетирования в графическом дизайне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7D70BA" w14:textId="77777777" w:rsidR="00E86B71" w:rsidRPr="00E130EB" w:rsidRDefault="00E8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0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5A3FFA" w14:textId="6AFE8A41" w:rsidR="00E86B71" w:rsidRPr="00E130EB" w:rsidRDefault="00FD5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640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86B71" w:rsidRPr="00E130E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1A55" w14:textId="77777777" w:rsidR="00E86B71" w:rsidRPr="00E130EB" w:rsidRDefault="00E86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B71" w:rsidRPr="00E130EB" w14:paraId="3FAC4143" w14:textId="77777777" w:rsidTr="00B5151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FD1286" w14:textId="77777777" w:rsidR="00E86B71" w:rsidRPr="00E130EB" w:rsidRDefault="00E8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0EB">
              <w:rPr>
                <w:rFonts w:ascii="Times New Roman" w:hAnsi="Times New Roman" w:cs="Times New Roman"/>
                <w:sz w:val="24"/>
                <w:szCs w:val="24"/>
              </w:rPr>
              <w:t>11-2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BC615F" w14:textId="77777777" w:rsidR="00E86B71" w:rsidRPr="00E130EB" w:rsidRDefault="00E8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0EB">
              <w:rPr>
                <w:rFonts w:ascii="Times New Roman" w:hAnsi="Times New Roman" w:cs="Times New Roman"/>
                <w:sz w:val="24"/>
                <w:szCs w:val="24"/>
              </w:rPr>
              <w:t>Макетирование эскиза плаката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F01FF4" w14:textId="77777777" w:rsidR="00E86B71" w:rsidRPr="00E130EB" w:rsidRDefault="00E8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0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068E16" w14:textId="3519B39B" w:rsidR="00E86B71" w:rsidRPr="00E130EB" w:rsidRDefault="00386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640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86B71" w:rsidRPr="00E130E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85AF8B" w14:textId="77777777" w:rsidR="00E86B71" w:rsidRPr="00E130EB" w:rsidRDefault="00E86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B71" w:rsidRPr="00E130EB" w14:paraId="5FAA5D14" w14:textId="77777777" w:rsidTr="00B5151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50720B" w14:textId="77777777" w:rsidR="00E86B71" w:rsidRPr="00E130EB" w:rsidRDefault="00E8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0EB">
              <w:rPr>
                <w:rFonts w:ascii="Times New Roman" w:hAnsi="Times New Roman" w:cs="Times New Roman"/>
                <w:sz w:val="24"/>
                <w:szCs w:val="24"/>
              </w:rPr>
              <w:t>12-3</w:t>
            </w:r>
          </w:p>
          <w:p w14:paraId="7F33ED81" w14:textId="77777777" w:rsidR="00E86B71" w:rsidRPr="00E130EB" w:rsidRDefault="00E8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0EB">
              <w:rPr>
                <w:rFonts w:ascii="Times New Roman" w:hAnsi="Times New Roman" w:cs="Times New Roman"/>
                <w:sz w:val="24"/>
                <w:szCs w:val="24"/>
              </w:rPr>
              <w:t>13-4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2B6215" w14:textId="77777777" w:rsidR="00E86B71" w:rsidRPr="00E130EB" w:rsidRDefault="00E8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0EB">
              <w:rPr>
                <w:rFonts w:ascii="Times New Roman" w:hAnsi="Times New Roman" w:cs="Times New Roman"/>
                <w:sz w:val="24"/>
                <w:szCs w:val="24"/>
              </w:rPr>
              <w:t>Макетирование открытки в реальном формате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5E689D" w14:textId="77777777" w:rsidR="00E86B71" w:rsidRPr="00E130EB" w:rsidRDefault="00E8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0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E03696" w14:textId="6D875A37" w:rsidR="00E86B71" w:rsidRPr="00E130EB" w:rsidRDefault="00364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E86B71" w:rsidRPr="00E130E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14:paraId="459AF361" w14:textId="2A5B3C8C" w:rsidR="00E86B71" w:rsidRPr="00E130EB" w:rsidRDefault="00364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86B71" w:rsidRPr="00E130E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77B6BD" w14:textId="77777777" w:rsidR="00E86B71" w:rsidRPr="00E130EB" w:rsidRDefault="00E86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594" w:rsidRPr="00E130EB" w14:paraId="42C9BE4D" w14:textId="77777777" w:rsidTr="00B5151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C1C21A" w14:textId="77777777" w:rsidR="00BE4594" w:rsidRPr="00E130EB" w:rsidRDefault="00BE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402043" w14:textId="77777777" w:rsidR="00BE4594" w:rsidRPr="00E130EB" w:rsidRDefault="00BE459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30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Глава 4</w:t>
            </w:r>
            <w:proofErr w:type="gramStart"/>
            <w:r w:rsidRPr="00E130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В</w:t>
            </w:r>
            <w:proofErr w:type="gramEnd"/>
            <w:r w:rsidRPr="00E130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бескрайнем море книг и журналов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226263" w14:textId="77777777" w:rsidR="00BE4594" w:rsidRPr="00E130EB" w:rsidRDefault="00BE45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0E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2544B6" w14:textId="77777777" w:rsidR="00BE4594" w:rsidRPr="00E130EB" w:rsidRDefault="00BE459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E86B71" w:rsidRPr="00E130EB" w14:paraId="159BDE89" w14:textId="77777777" w:rsidTr="00B5151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96750D" w14:textId="77777777" w:rsidR="00E86B71" w:rsidRPr="00E130EB" w:rsidRDefault="00E8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0EB">
              <w:rPr>
                <w:rFonts w:ascii="Times New Roman" w:hAnsi="Times New Roman" w:cs="Times New Roman"/>
                <w:sz w:val="24"/>
                <w:szCs w:val="24"/>
              </w:rPr>
              <w:t>14-1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154ED6" w14:textId="77777777" w:rsidR="00E86B71" w:rsidRPr="00E130EB" w:rsidRDefault="00E8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0EB">
              <w:rPr>
                <w:rFonts w:ascii="Times New Roman" w:hAnsi="Times New Roman" w:cs="Times New Roman"/>
                <w:sz w:val="24"/>
                <w:szCs w:val="24"/>
              </w:rPr>
              <w:t xml:space="preserve">Многообразие форм </w:t>
            </w:r>
            <w:r w:rsidR="00555390" w:rsidRPr="00E130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0EB">
              <w:rPr>
                <w:rFonts w:ascii="Times New Roman" w:hAnsi="Times New Roman" w:cs="Times New Roman"/>
                <w:sz w:val="24"/>
                <w:szCs w:val="24"/>
              </w:rPr>
              <w:t>графического дизайна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7E3CC9" w14:textId="77777777" w:rsidR="00E86B71" w:rsidRPr="00E130EB" w:rsidRDefault="00E8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0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EECB14" w14:textId="591D6FA2" w:rsidR="00E86B71" w:rsidRPr="00E130EB" w:rsidRDefault="00386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640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86B71" w:rsidRPr="00E130E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F192DB" w14:textId="77777777" w:rsidR="00E86B71" w:rsidRPr="00E130EB" w:rsidRDefault="00E86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B71" w:rsidRPr="00E130EB" w14:paraId="0FB4B895" w14:textId="77777777" w:rsidTr="00B5151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B4F4BB" w14:textId="77777777" w:rsidR="00E86B71" w:rsidRPr="00E130EB" w:rsidRDefault="00E8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0EB">
              <w:rPr>
                <w:rFonts w:ascii="Times New Roman" w:hAnsi="Times New Roman" w:cs="Times New Roman"/>
                <w:sz w:val="24"/>
                <w:szCs w:val="24"/>
              </w:rPr>
              <w:t>15-2</w:t>
            </w:r>
          </w:p>
          <w:p w14:paraId="141D5DF0" w14:textId="77777777" w:rsidR="00E86B71" w:rsidRPr="00E130EB" w:rsidRDefault="00E8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0EB">
              <w:rPr>
                <w:rFonts w:ascii="Times New Roman" w:hAnsi="Times New Roman" w:cs="Times New Roman"/>
                <w:sz w:val="24"/>
                <w:szCs w:val="24"/>
              </w:rPr>
              <w:t>16-3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A975E9" w14:textId="77777777" w:rsidR="00E86B71" w:rsidRPr="00E130EB" w:rsidRDefault="00E8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0EB">
              <w:rPr>
                <w:rFonts w:ascii="Times New Roman" w:hAnsi="Times New Roman" w:cs="Times New Roman"/>
                <w:sz w:val="24"/>
                <w:szCs w:val="24"/>
              </w:rPr>
              <w:t>Проектирование книги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1D4E8E" w14:textId="77777777" w:rsidR="00E86B71" w:rsidRPr="00E130EB" w:rsidRDefault="00E8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0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5B4812" w14:textId="023333C8" w:rsidR="00E86B71" w:rsidRPr="00E130EB" w:rsidRDefault="00386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640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86B71" w:rsidRPr="00E130E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14:paraId="44E8B401" w14:textId="30BDD25B" w:rsidR="00E86B71" w:rsidRPr="00E130EB" w:rsidRDefault="00364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86B71" w:rsidRPr="00E130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86B71" w:rsidRPr="00E130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4E5F8F" w14:textId="77777777" w:rsidR="00E86B71" w:rsidRPr="00E130EB" w:rsidRDefault="00E86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594" w:rsidRPr="00E130EB" w14:paraId="12E287C0" w14:textId="77777777" w:rsidTr="00B5151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19F87C" w14:textId="77777777" w:rsidR="00BE4594" w:rsidRPr="00E130EB" w:rsidRDefault="00BE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5E640C" w14:textId="77777777" w:rsidR="00BE4594" w:rsidRPr="00E130EB" w:rsidRDefault="00BE45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0EB">
              <w:rPr>
                <w:rFonts w:ascii="Times New Roman" w:hAnsi="Times New Roman" w:cs="Times New Roman"/>
                <w:b/>
                <w:sz w:val="24"/>
                <w:szCs w:val="24"/>
              </w:rPr>
              <w:t>Часть 2</w:t>
            </w:r>
            <w:proofErr w:type="gramStart"/>
            <w:r w:rsidRPr="00E130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В</w:t>
            </w:r>
            <w:proofErr w:type="gramEnd"/>
            <w:r w:rsidRPr="00E130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мире вещей и зданий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30E046" w14:textId="30A3BCA5" w:rsidR="00BE4594" w:rsidRPr="00E130EB" w:rsidRDefault="00BE45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18B4F3" w14:textId="77777777" w:rsidR="00BE4594" w:rsidRPr="00E130EB" w:rsidRDefault="00BE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594" w:rsidRPr="00E130EB" w14:paraId="027AB933" w14:textId="77777777" w:rsidTr="00B5151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7E9071" w14:textId="77777777" w:rsidR="00BE4594" w:rsidRPr="00E130EB" w:rsidRDefault="00BE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7801A9" w14:textId="77777777" w:rsidR="00BE4594" w:rsidRPr="00E130EB" w:rsidRDefault="00BE459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30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Художественный язык конструктивных искусств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E49C98" w14:textId="77777777" w:rsidR="00BE4594" w:rsidRPr="00E130EB" w:rsidRDefault="00BE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5831C8" w14:textId="77777777" w:rsidR="00BE4594" w:rsidRPr="00E130EB" w:rsidRDefault="00BE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594" w:rsidRPr="00E130EB" w14:paraId="2A0B31A9" w14:textId="77777777" w:rsidTr="00B5151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1F909A" w14:textId="77777777" w:rsidR="00BE4594" w:rsidRPr="00E130EB" w:rsidRDefault="00BE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FB2AD5" w14:textId="77777777" w:rsidR="00BE4594" w:rsidRPr="00E130EB" w:rsidRDefault="00BE459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30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Глава 1 Объект и пространство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A6F16A" w14:textId="77777777" w:rsidR="00BE4594" w:rsidRPr="00E130EB" w:rsidRDefault="00BE45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0E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8846A5" w14:textId="77777777" w:rsidR="00BE4594" w:rsidRPr="00E130EB" w:rsidRDefault="00BE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B71" w:rsidRPr="00E130EB" w14:paraId="3D1F472E" w14:textId="77777777" w:rsidTr="00B5151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7CF4D8" w14:textId="77777777" w:rsidR="00E86B71" w:rsidRPr="00E130EB" w:rsidRDefault="00E8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0EB">
              <w:rPr>
                <w:rFonts w:ascii="Times New Roman" w:hAnsi="Times New Roman" w:cs="Times New Roman"/>
                <w:sz w:val="24"/>
                <w:szCs w:val="24"/>
              </w:rPr>
              <w:t>17-1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C9AAC7" w14:textId="77777777" w:rsidR="00E86B71" w:rsidRPr="00E130EB" w:rsidRDefault="00E8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0EB">
              <w:rPr>
                <w:rFonts w:ascii="Times New Roman" w:hAnsi="Times New Roman" w:cs="Times New Roman"/>
                <w:sz w:val="24"/>
                <w:szCs w:val="24"/>
              </w:rPr>
              <w:t>От плоскостного изображения к объемному макету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A989DB" w14:textId="77777777" w:rsidR="00E86B71" w:rsidRPr="00E130EB" w:rsidRDefault="00E8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0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1A703F" w14:textId="74F4A925" w:rsidR="00E86B71" w:rsidRPr="00E130EB" w:rsidRDefault="00A3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640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7416C" w:rsidRPr="00E130EB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510AFD" w14:textId="77777777" w:rsidR="00E86B71" w:rsidRPr="00E130EB" w:rsidRDefault="00E86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B71" w:rsidRPr="00E130EB" w14:paraId="4BD07312" w14:textId="77777777" w:rsidTr="00B5151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FA7D2F" w14:textId="77777777" w:rsidR="00E86B71" w:rsidRPr="00E130EB" w:rsidRDefault="00E8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0EB">
              <w:rPr>
                <w:rFonts w:ascii="Times New Roman" w:hAnsi="Times New Roman" w:cs="Times New Roman"/>
                <w:sz w:val="24"/>
                <w:szCs w:val="24"/>
              </w:rPr>
              <w:t>18-2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A16D3B" w14:textId="77777777" w:rsidR="00E86B71" w:rsidRPr="00E130EB" w:rsidRDefault="00E8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0EB">
              <w:rPr>
                <w:rFonts w:ascii="Times New Roman" w:hAnsi="Times New Roman" w:cs="Times New Roman"/>
                <w:sz w:val="24"/>
                <w:szCs w:val="24"/>
              </w:rPr>
              <w:t>Соразмерность и пропорциональность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E865B3" w14:textId="77777777" w:rsidR="00E86B71" w:rsidRPr="00E130EB" w:rsidRDefault="00E8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0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9241D8" w14:textId="0E2D87F1" w:rsidR="00E86B71" w:rsidRPr="00E130EB" w:rsidRDefault="00364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E86B71" w:rsidRPr="00E130EB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F4CFAF" w14:textId="77777777" w:rsidR="00E86B71" w:rsidRPr="00E130EB" w:rsidRDefault="00E86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B71" w:rsidRPr="00E130EB" w14:paraId="1C6E1174" w14:textId="77777777" w:rsidTr="00B5151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DB552E" w14:textId="77777777" w:rsidR="00E86B71" w:rsidRPr="00E130EB" w:rsidRDefault="00E8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0EB">
              <w:rPr>
                <w:rFonts w:ascii="Times New Roman" w:hAnsi="Times New Roman" w:cs="Times New Roman"/>
                <w:sz w:val="24"/>
                <w:szCs w:val="24"/>
              </w:rPr>
              <w:t>19-3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5F7ECE" w14:textId="77777777" w:rsidR="00E86B71" w:rsidRPr="00E130EB" w:rsidRDefault="00E8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0EB">
              <w:rPr>
                <w:rFonts w:ascii="Times New Roman" w:hAnsi="Times New Roman" w:cs="Times New Roman"/>
                <w:sz w:val="24"/>
                <w:szCs w:val="24"/>
              </w:rPr>
              <w:t>Взаимосвязь объектов в архитектурном макете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908E69" w14:textId="77777777" w:rsidR="00E86B71" w:rsidRPr="00E130EB" w:rsidRDefault="00E8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0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B42970" w14:textId="2A7373A1" w:rsidR="00E86B71" w:rsidRPr="00E130EB" w:rsidRDefault="00364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FD5877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A6789D" w14:textId="77777777" w:rsidR="00E86B71" w:rsidRPr="00E130EB" w:rsidRDefault="00E86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B71" w:rsidRPr="00E130EB" w14:paraId="4BBC88C8" w14:textId="77777777" w:rsidTr="00B5151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A050A1" w14:textId="77777777" w:rsidR="00E86B71" w:rsidRPr="00E130EB" w:rsidRDefault="00E8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0EB">
              <w:rPr>
                <w:rFonts w:ascii="Times New Roman" w:hAnsi="Times New Roman" w:cs="Times New Roman"/>
                <w:sz w:val="24"/>
                <w:szCs w:val="24"/>
              </w:rPr>
              <w:t>20-4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4200E3" w14:textId="77777777" w:rsidR="00E86B71" w:rsidRPr="00E130EB" w:rsidRDefault="00E8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0EB">
              <w:rPr>
                <w:rFonts w:ascii="Times New Roman" w:hAnsi="Times New Roman" w:cs="Times New Roman"/>
                <w:sz w:val="24"/>
                <w:szCs w:val="24"/>
              </w:rPr>
              <w:t>Композиционная организация пространства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28DA7C" w14:textId="77777777" w:rsidR="00E86B71" w:rsidRPr="00E130EB" w:rsidRDefault="00E8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0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528E9B" w14:textId="79CE1044" w:rsidR="00E86B71" w:rsidRPr="00E130EB" w:rsidRDefault="00364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86B71" w:rsidRPr="00E130EB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3595B1" w14:textId="77777777" w:rsidR="00E86B71" w:rsidRPr="00E130EB" w:rsidRDefault="00E86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594" w:rsidRPr="00E130EB" w14:paraId="2CF25B88" w14:textId="77777777" w:rsidTr="00B5151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D84690" w14:textId="77777777" w:rsidR="00BE4594" w:rsidRPr="00E130EB" w:rsidRDefault="00BE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17B6FC" w14:textId="77777777" w:rsidR="00BE4594" w:rsidRPr="00E130EB" w:rsidRDefault="00BE459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30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Глава 2 Конструкция: часть и целое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D3D5FD" w14:textId="77777777" w:rsidR="00BE4594" w:rsidRPr="00E130EB" w:rsidRDefault="003C6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0E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C508E1" w14:textId="77777777" w:rsidR="00BE4594" w:rsidRPr="00E130EB" w:rsidRDefault="00BE459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E86B71" w:rsidRPr="00E130EB" w14:paraId="626565F2" w14:textId="77777777" w:rsidTr="00B5151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AE484C" w14:textId="77777777" w:rsidR="00E86B71" w:rsidRPr="00E130EB" w:rsidRDefault="00E8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0EB">
              <w:rPr>
                <w:rFonts w:ascii="Times New Roman" w:hAnsi="Times New Roman" w:cs="Times New Roman"/>
                <w:sz w:val="24"/>
                <w:szCs w:val="24"/>
              </w:rPr>
              <w:t>21-1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1867ED" w14:textId="77777777" w:rsidR="00E86B71" w:rsidRPr="00E130EB" w:rsidRDefault="00E8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0EB">
              <w:rPr>
                <w:rFonts w:ascii="Times New Roman" w:hAnsi="Times New Roman" w:cs="Times New Roman"/>
                <w:sz w:val="24"/>
                <w:szCs w:val="24"/>
              </w:rPr>
              <w:t xml:space="preserve">Здание как сочетание различных объемов.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579A2F" w14:textId="77777777" w:rsidR="00E86B71" w:rsidRPr="00E130EB" w:rsidRDefault="00E8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0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C2C18F" w14:textId="3B6A2C30" w:rsidR="00E86B71" w:rsidRPr="00E130EB" w:rsidRDefault="00364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86B71" w:rsidRPr="00E130EB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88710A" w14:textId="77777777" w:rsidR="00E86B71" w:rsidRPr="00E130EB" w:rsidRDefault="00E86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B71" w:rsidRPr="00E130EB" w14:paraId="7648190D" w14:textId="77777777" w:rsidTr="00B5151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04E288" w14:textId="77777777" w:rsidR="00E86B71" w:rsidRPr="00E130EB" w:rsidRDefault="00E8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0EB">
              <w:rPr>
                <w:rFonts w:ascii="Times New Roman" w:hAnsi="Times New Roman" w:cs="Times New Roman"/>
                <w:sz w:val="24"/>
                <w:szCs w:val="24"/>
              </w:rPr>
              <w:t>22-2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7371A5" w14:textId="77777777" w:rsidR="00E86B71" w:rsidRPr="00E130EB" w:rsidRDefault="00E8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0EB">
              <w:rPr>
                <w:rFonts w:ascii="Times New Roman" w:hAnsi="Times New Roman" w:cs="Times New Roman"/>
                <w:sz w:val="24"/>
                <w:szCs w:val="24"/>
              </w:rPr>
              <w:t>Понятие модуля  Модуль как основа эстетической цельности в конструкции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DB928C" w14:textId="77777777" w:rsidR="00E86B71" w:rsidRPr="00E130EB" w:rsidRDefault="00E8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0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91C2E6" w14:textId="0F82FB16" w:rsidR="00E86B71" w:rsidRPr="00E130EB" w:rsidRDefault="00364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E86B71" w:rsidRPr="00E130EB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EEDAAE" w14:textId="77777777" w:rsidR="00E86B71" w:rsidRPr="00E130EB" w:rsidRDefault="00E86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B71" w:rsidRPr="00E130EB" w14:paraId="633FF415" w14:textId="77777777" w:rsidTr="00B5151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F611BE" w14:textId="77777777" w:rsidR="00E86B71" w:rsidRPr="00E130EB" w:rsidRDefault="00E8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0EB">
              <w:rPr>
                <w:rFonts w:ascii="Times New Roman" w:hAnsi="Times New Roman" w:cs="Times New Roman"/>
                <w:sz w:val="24"/>
                <w:szCs w:val="24"/>
              </w:rPr>
              <w:t>23-3</w:t>
            </w:r>
          </w:p>
          <w:p w14:paraId="69136FFA" w14:textId="77777777" w:rsidR="00E86B71" w:rsidRPr="00E130EB" w:rsidRDefault="00E8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0EB">
              <w:rPr>
                <w:rFonts w:ascii="Times New Roman" w:hAnsi="Times New Roman" w:cs="Times New Roman"/>
                <w:sz w:val="24"/>
                <w:szCs w:val="24"/>
              </w:rPr>
              <w:t>24-4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BBAE60" w14:textId="77777777" w:rsidR="00E86B71" w:rsidRPr="00E130EB" w:rsidRDefault="00E8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0EB">
              <w:rPr>
                <w:rFonts w:ascii="Times New Roman" w:hAnsi="Times New Roman" w:cs="Times New Roman"/>
                <w:sz w:val="24"/>
                <w:szCs w:val="24"/>
              </w:rPr>
              <w:t>Соединение объемных форм в единое архитектурное сооружение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1D6993" w14:textId="77777777" w:rsidR="00E86B71" w:rsidRPr="00E130EB" w:rsidRDefault="00E8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0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67F7EF" w14:textId="4B425505" w:rsidR="0097416C" w:rsidRPr="00E130EB" w:rsidRDefault="00A3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059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860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669F42E5" w14:textId="6EAAF050" w:rsidR="00E86B71" w:rsidRPr="00E130EB" w:rsidRDefault="00305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86B71" w:rsidRPr="00E130EB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D63871" w14:textId="77777777" w:rsidR="00E86B71" w:rsidRPr="00E130EB" w:rsidRDefault="00E86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B71" w:rsidRPr="00E130EB" w14:paraId="3D882E1A" w14:textId="77777777" w:rsidTr="00B5151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83A9D7" w14:textId="77777777" w:rsidR="00E86B71" w:rsidRPr="00E130EB" w:rsidRDefault="00E8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0EB">
              <w:rPr>
                <w:rFonts w:ascii="Times New Roman" w:hAnsi="Times New Roman" w:cs="Times New Roman"/>
                <w:sz w:val="24"/>
                <w:szCs w:val="24"/>
              </w:rPr>
              <w:t>25-5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175947" w14:textId="77777777" w:rsidR="00E86B71" w:rsidRPr="00E130EB" w:rsidRDefault="00E8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0EB">
              <w:rPr>
                <w:rFonts w:ascii="Times New Roman" w:hAnsi="Times New Roman" w:cs="Times New Roman"/>
                <w:sz w:val="24"/>
                <w:szCs w:val="24"/>
              </w:rPr>
              <w:t>Важнейшие архитектурные элементы здания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C8A6CC" w14:textId="77777777" w:rsidR="00E86B71" w:rsidRPr="00E130EB" w:rsidRDefault="00E8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0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B3CE2E" w14:textId="4E33D17D" w:rsidR="00E86B71" w:rsidRPr="00E130EB" w:rsidRDefault="00386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059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86B71" w:rsidRPr="00E130EB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F999A4" w14:textId="77777777" w:rsidR="00E86B71" w:rsidRPr="00E130EB" w:rsidRDefault="00E86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B71" w:rsidRPr="00E130EB" w14:paraId="1E33B3D0" w14:textId="77777777" w:rsidTr="00B5151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5D694C" w14:textId="77777777" w:rsidR="00E86B71" w:rsidRPr="00E130EB" w:rsidRDefault="00E8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0EB">
              <w:rPr>
                <w:rFonts w:ascii="Times New Roman" w:hAnsi="Times New Roman" w:cs="Times New Roman"/>
                <w:sz w:val="24"/>
                <w:szCs w:val="24"/>
              </w:rPr>
              <w:t>26-6</w:t>
            </w:r>
          </w:p>
          <w:p w14:paraId="169D57E3" w14:textId="77777777" w:rsidR="00E86B71" w:rsidRPr="00E130EB" w:rsidRDefault="00E86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4159B0" w14:textId="77777777" w:rsidR="00E86B71" w:rsidRPr="00E130EB" w:rsidRDefault="00E8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0EB">
              <w:rPr>
                <w:rFonts w:ascii="Times New Roman" w:hAnsi="Times New Roman" w:cs="Times New Roman"/>
                <w:sz w:val="24"/>
                <w:szCs w:val="24"/>
              </w:rPr>
              <w:t>Проектирование объемно – пространственного объекта из важнейших элементов здания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1A6D95" w14:textId="77777777" w:rsidR="00E86B71" w:rsidRPr="00E130EB" w:rsidRDefault="00E8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0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EAD341" w14:textId="3EB7AB41" w:rsidR="00E86B71" w:rsidRPr="00E130EB" w:rsidRDefault="0038604F" w:rsidP="0097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059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5877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B7548F" w14:textId="77777777" w:rsidR="00E86B71" w:rsidRPr="00E130EB" w:rsidRDefault="00E86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594" w:rsidRPr="00E130EB" w14:paraId="2A7054F4" w14:textId="77777777" w:rsidTr="00B5151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85FF70" w14:textId="77777777" w:rsidR="00BE4594" w:rsidRPr="00E130EB" w:rsidRDefault="00BE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A55376" w14:textId="77777777" w:rsidR="00BE4594" w:rsidRPr="00E130EB" w:rsidRDefault="00BE459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30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Глава 3 Красота и целесообразность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7FC5A9" w14:textId="77777777" w:rsidR="00BE4594" w:rsidRPr="00E130EB" w:rsidRDefault="007F6A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0E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CEBE89" w14:textId="77777777" w:rsidR="00BE4594" w:rsidRPr="00E130EB" w:rsidRDefault="00BE459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E86B71" w:rsidRPr="00E130EB" w14:paraId="11DEBFD7" w14:textId="77777777" w:rsidTr="00B5151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77DD8C" w14:textId="77777777" w:rsidR="00E86B71" w:rsidRPr="00E130EB" w:rsidRDefault="00E8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0EB">
              <w:rPr>
                <w:rFonts w:ascii="Times New Roman" w:hAnsi="Times New Roman" w:cs="Times New Roman"/>
                <w:sz w:val="24"/>
                <w:szCs w:val="24"/>
              </w:rPr>
              <w:t>27-1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7B1395" w14:textId="77777777" w:rsidR="00E86B71" w:rsidRPr="00E130EB" w:rsidRDefault="00E8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0EB">
              <w:rPr>
                <w:rFonts w:ascii="Times New Roman" w:hAnsi="Times New Roman" w:cs="Times New Roman"/>
                <w:sz w:val="24"/>
                <w:szCs w:val="24"/>
              </w:rPr>
              <w:t>Вещь как сочетание объемов и образ времени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AB1F28" w14:textId="77777777" w:rsidR="00E86B71" w:rsidRPr="00E130EB" w:rsidRDefault="00E8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0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D72E2D" w14:textId="67A699B8" w:rsidR="00E86B71" w:rsidRPr="00E130EB" w:rsidRDefault="00AF3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130E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135CDF" w14:textId="77777777" w:rsidR="00E86B71" w:rsidRPr="00E130EB" w:rsidRDefault="00E86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B71" w:rsidRPr="00E130EB" w14:paraId="1BBB8C94" w14:textId="77777777" w:rsidTr="00B5151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725301" w14:textId="77777777" w:rsidR="00E86B71" w:rsidRPr="00E130EB" w:rsidRDefault="00E8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0EB">
              <w:rPr>
                <w:rFonts w:ascii="Times New Roman" w:hAnsi="Times New Roman" w:cs="Times New Roman"/>
                <w:sz w:val="24"/>
                <w:szCs w:val="24"/>
              </w:rPr>
              <w:t>28-2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E7142C" w14:textId="77777777" w:rsidR="00E86B71" w:rsidRPr="00E130EB" w:rsidRDefault="00E8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0EB">
              <w:rPr>
                <w:rFonts w:ascii="Times New Roman" w:hAnsi="Times New Roman" w:cs="Times New Roman"/>
                <w:sz w:val="24"/>
                <w:szCs w:val="24"/>
              </w:rPr>
              <w:t>Форма и материал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FDA869" w14:textId="77777777" w:rsidR="00E86B71" w:rsidRPr="00E130EB" w:rsidRDefault="00E8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0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32A878" w14:textId="7DD35F01" w:rsidR="00E86B71" w:rsidRPr="00E130EB" w:rsidRDefault="00AF3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86B71" w:rsidRPr="00E130E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760C1E" w14:textId="77777777" w:rsidR="00E86B71" w:rsidRPr="00E130EB" w:rsidRDefault="00E86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B71" w:rsidRPr="00E130EB" w14:paraId="791713DA" w14:textId="77777777" w:rsidTr="00B5151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0CCDA8" w14:textId="77777777" w:rsidR="00E86B71" w:rsidRPr="00E130EB" w:rsidRDefault="00E8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0EB">
              <w:rPr>
                <w:rFonts w:ascii="Times New Roman" w:hAnsi="Times New Roman" w:cs="Times New Roman"/>
                <w:sz w:val="24"/>
                <w:szCs w:val="24"/>
              </w:rPr>
              <w:t>29-3</w:t>
            </w:r>
          </w:p>
          <w:p w14:paraId="573A48DF" w14:textId="77777777" w:rsidR="00E86B71" w:rsidRPr="00E130EB" w:rsidRDefault="00E8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0EB">
              <w:rPr>
                <w:rFonts w:ascii="Times New Roman" w:hAnsi="Times New Roman" w:cs="Times New Roman"/>
                <w:sz w:val="24"/>
                <w:szCs w:val="24"/>
              </w:rPr>
              <w:t>30-4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0A7E9B" w14:textId="77777777" w:rsidR="00E86B71" w:rsidRPr="00E130EB" w:rsidRDefault="00E8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0EB">
              <w:rPr>
                <w:rFonts w:ascii="Times New Roman" w:hAnsi="Times New Roman" w:cs="Times New Roman"/>
                <w:sz w:val="24"/>
                <w:szCs w:val="24"/>
              </w:rPr>
              <w:t>Проект «Сочинение вещи»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A7FA38" w14:textId="77777777" w:rsidR="00E86B71" w:rsidRPr="00E130EB" w:rsidRDefault="00E8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0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36FE34" w14:textId="18B7B341" w:rsidR="00E86B71" w:rsidRPr="00E130EB" w:rsidRDefault="00AC4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3C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86B71" w:rsidRPr="00E130E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14:paraId="32C2CBC9" w14:textId="373CE467" w:rsidR="00E86B71" w:rsidRPr="00E130EB" w:rsidRDefault="00AF3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EC631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10AF04" w14:textId="77777777" w:rsidR="00E86B71" w:rsidRPr="00E130EB" w:rsidRDefault="00E86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594" w:rsidRPr="00E130EB" w14:paraId="65DF7AB4" w14:textId="77777777" w:rsidTr="00B5151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618584" w14:textId="77777777" w:rsidR="00BE4594" w:rsidRPr="00E130EB" w:rsidRDefault="00BE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4BBB0D" w14:textId="403A0576" w:rsidR="00BE4594" w:rsidRPr="00E130EB" w:rsidRDefault="00BE459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30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Глава 4</w:t>
            </w:r>
            <w:r w:rsidR="00E608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E130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Цвет в архитектуре и дизайне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5387A3" w14:textId="7109FE36" w:rsidR="00BE4594" w:rsidRPr="00E130EB" w:rsidRDefault="00DF02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874E9B" w14:textId="77777777" w:rsidR="00BE4594" w:rsidRPr="00E130EB" w:rsidRDefault="00BE459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E86B71" w:rsidRPr="00E130EB" w14:paraId="538B2817" w14:textId="77777777" w:rsidTr="00B5151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7348E5" w14:textId="77777777" w:rsidR="00E86B71" w:rsidRPr="00E130EB" w:rsidRDefault="00E8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0EB">
              <w:rPr>
                <w:rFonts w:ascii="Times New Roman" w:hAnsi="Times New Roman" w:cs="Times New Roman"/>
                <w:sz w:val="24"/>
                <w:szCs w:val="24"/>
              </w:rPr>
              <w:t>31-1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C05C8B" w14:textId="77777777" w:rsidR="00E86B71" w:rsidRPr="00E130EB" w:rsidRDefault="00E8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0EB">
              <w:rPr>
                <w:rFonts w:ascii="Times New Roman" w:hAnsi="Times New Roman" w:cs="Times New Roman"/>
                <w:sz w:val="24"/>
                <w:szCs w:val="24"/>
              </w:rPr>
              <w:t>Роль цвета в формотворчестве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AB3B26" w14:textId="77777777" w:rsidR="00E86B71" w:rsidRPr="00E130EB" w:rsidRDefault="00D2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0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092E45" w14:textId="0649D13C" w:rsidR="00E86B71" w:rsidRPr="00E130EB" w:rsidRDefault="00305998" w:rsidP="00D2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3228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F3C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40E483" w14:textId="77777777" w:rsidR="00E86B71" w:rsidRPr="00E130EB" w:rsidRDefault="00E86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B71" w:rsidRPr="00E130EB" w14:paraId="7C6744BE" w14:textId="77777777" w:rsidTr="00B5151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8DE488" w14:textId="77777777" w:rsidR="00E86B71" w:rsidRPr="00E130EB" w:rsidRDefault="00E8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0EB">
              <w:rPr>
                <w:rFonts w:ascii="Times New Roman" w:hAnsi="Times New Roman" w:cs="Times New Roman"/>
                <w:sz w:val="24"/>
                <w:szCs w:val="24"/>
              </w:rPr>
              <w:t>32-2</w:t>
            </w:r>
          </w:p>
          <w:p w14:paraId="0A84F7A5" w14:textId="77777777" w:rsidR="00E86B71" w:rsidRPr="00E130EB" w:rsidRDefault="00E86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1D3E4C" w14:textId="77777777" w:rsidR="00E86B71" w:rsidRPr="00E130EB" w:rsidRDefault="00E8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0EB">
              <w:rPr>
                <w:rFonts w:ascii="Times New Roman" w:hAnsi="Times New Roman" w:cs="Times New Roman"/>
                <w:sz w:val="24"/>
                <w:szCs w:val="24"/>
              </w:rPr>
              <w:t>Цвет как конструктивный, пространственный и декоративный элемент композиции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EBBCC8" w14:textId="77777777" w:rsidR="00E86B71" w:rsidRPr="00E130EB" w:rsidRDefault="004E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0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B60FF5" w14:textId="31939284" w:rsidR="00E86B71" w:rsidRPr="00E130EB" w:rsidRDefault="00AF3C41" w:rsidP="0042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26F6B" w:rsidRPr="00E130EB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14:paraId="078F18E7" w14:textId="77777777" w:rsidR="0097416C" w:rsidRPr="00E130EB" w:rsidRDefault="0097416C" w:rsidP="00423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BB02CE" w14:textId="77777777" w:rsidR="00E86B71" w:rsidRPr="00E130EB" w:rsidRDefault="00E86B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319" w:rsidRPr="00E130EB" w14:paraId="1CEB83D4" w14:textId="77777777" w:rsidTr="00B5151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C517CC" w14:textId="77777777" w:rsidR="00EC6319" w:rsidRPr="00E130EB" w:rsidRDefault="00EC6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33-3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2EC0CE" w14:textId="2D4FA02C" w:rsidR="00EC6319" w:rsidRPr="00E130EB" w:rsidRDefault="00A17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етская</w:t>
            </w:r>
            <w:proofErr w:type="spellEnd"/>
            <w:r w:rsidR="00F5038A">
              <w:rPr>
                <w:rFonts w:ascii="Times New Roman" w:hAnsi="Times New Roman" w:cs="Times New Roman"/>
                <w:sz w:val="24"/>
                <w:szCs w:val="24"/>
              </w:rPr>
              <w:t xml:space="preserve"> игровая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площадка»</w:t>
            </w:r>
            <w:r w:rsidR="00E608CF">
              <w:rPr>
                <w:rFonts w:ascii="Times New Roman" w:hAnsi="Times New Roman" w:cs="Times New Roman"/>
                <w:sz w:val="24"/>
                <w:szCs w:val="24"/>
              </w:rPr>
              <w:t>.Защита</w:t>
            </w:r>
            <w:proofErr w:type="spellEnd"/>
            <w:r w:rsidR="00E608CF">
              <w:rPr>
                <w:rFonts w:ascii="Times New Roman" w:hAnsi="Times New Roman" w:cs="Times New Roman"/>
                <w:sz w:val="24"/>
                <w:szCs w:val="24"/>
              </w:rPr>
              <w:t xml:space="preserve"> проекта.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A7748E" w14:textId="4665579A" w:rsidR="00EC6319" w:rsidRPr="00E130EB" w:rsidRDefault="00062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2F3DA2" w14:textId="4E1E3765" w:rsidR="00EC6319" w:rsidRPr="00E130EB" w:rsidRDefault="00AF3C41" w:rsidP="0042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EC631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5C45B9" w14:textId="77777777" w:rsidR="00EC6319" w:rsidRPr="00E130EB" w:rsidRDefault="00EC63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7E98F5" w14:textId="77777777" w:rsidR="002330E1" w:rsidRPr="00E130EB" w:rsidRDefault="002330E1" w:rsidP="008927A6">
      <w:pPr>
        <w:rPr>
          <w:rFonts w:ascii="Times New Roman" w:hAnsi="Times New Roman" w:cs="Times New Roman"/>
          <w:sz w:val="24"/>
          <w:szCs w:val="24"/>
        </w:rPr>
        <w:sectPr w:rsidR="002330E1" w:rsidRPr="00E130EB" w:rsidSect="00396053">
          <w:pgSz w:w="11906" w:h="16838"/>
          <w:pgMar w:top="720" w:right="720" w:bottom="720" w:left="720" w:header="709" w:footer="709" w:gutter="0"/>
          <w:cols w:space="708"/>
          <w:docGrid w:linePitch="360"/>
        </w:sectPr>
      </w:pPr>
      <w:bookmarkStart w:id="2" w:name="_GoBack"/>
      <w:bookmarkEnd w:id="1"/>
      <w:bookmarkEnd w:id="2"/>
    </w:p>
    <w:p w14:paraId="56BE9EF5" w14:textId="77777777" w:rsidR="008F6064" w:rsidRPr="00E130EB" w:rsidRDefault="008F6064" w:rsidP="008F60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E5006E" w14:textId="77777777" w:rsidR="00A02E4A" w:rsidRPr="00E130EB" w:rsidRDefault="00A02E4A" w:rsidP="00793B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14E7D97" w14:textId="77777777" w:rsidR="00AC2B7F" w:rsidRPr="00E130EB" w:rsidRDefault="00AC2B7F" w:rsidP="00793B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AC2B7F" w:rsidRPr="00E130EB" w:rsidSect="00B51516">
          <w:type w:val="nextColumn"/>
          <w:pgSz w:w="11906" w:h="16838"/>
          <w:pgMar w:top="720" w:right="720" w:bottom="720" w:left="720" w:header="709" w:footer="709" w:gutter="0"/>
          <w:cols w:num="2" w:space="708"/>
          <w:docGrid w:linePitch="360"/>
        </w:sectPr>
      </w:pPr>
    </w:p>
    <w:p w14:paraId="0B34C67A" w14:textId="77777777" w:rsidR="00C4692F" w:rsidRPr="008B0DED" w:rsidRDefault="00C4692F" w:rsidP="005328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C4692F" w:rsidRPr="008B0DED" w:rsidSect="00B51516">
          <w:type w:val="nextColumn"/>
          <w:pgSz w:w="11906" w:h="16838"/>
          <w:pgMar w:top="720" w:right="720" w:bottom="720" w:left="720" w:header="709" w:footer="709" w:gutter="0"/>
          <w:cols w:num="2" w:space="708"/>
          <w:docGrid w:linePitch="360"/>
        </w:sectPr>
      </w:pPr>
    </w:p>
    <w:p w14:paraId="02AEE7C7" w14:textId="77777777" w:rsidR="00A02E4A" w:rsidRPr="008B0DED" w:rsidRDefault="00A02E4A" w:rsidP="00A25F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A02E4A" w:rsidRPr="008B0DED" w:rsidSect="00B51516">
      <w:type w:val="nextColumn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46CBE2" w14:textId="77777777" w:rsidR="00B3674B" w:rsidRDefault="00B3674B" w:rsidP="00532861">
      <w:pPr>
        <w:spacing w:after="0" w:line="240" w:lineRule="auto"/>
      </w:pPr>
      <w:r>
        <w:separator/>
      </w:r>
    </w:p>
  </w:endnote>
  <w:endnote w:type="continuationSeparator" w:id="0">
    <w:p w14:paraId="2DA8B12D" w14:textId="77777777" w:rsidR="00B3674B" w:rsidRDefault="00B3674B" w:rsidP="00532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0034894"/>
      <w:docPartObj>
        <w:docPartGallery w:val="Page Numbers (Bottom of Page)"/>
        <w:docPartUnique/>
      </w:docPartObj>
    </w:sdtPr>
    <w:sdtEndPr/>
    <w:sdtContent>
      <w:p w14:paraId="4C07BDF0" w14:textId="77777777" w:rsidR="00B3674B" w:rsidRDefault="00B3674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7739">
          <w:rPr>
            <w:noProof/>
          </w:rPr>
          <w:t>4</w:t>
        </w:r>
        <w:r>
          <w:fldChar w:fldCharType="end"/>
        </w:r>
      </w:p>
    </w:sdtContent>
  </w:sdt>
  <w:p w14:paraId="600E7FDF" w14:textId="77777777" w:rsidR="00B3674B" w:rsidRDefault="00B3674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C25B1D" w14:textId="77777777" w:rsidR="00B3674B" w:rsidRDefault="00B3674B" w:rsidP="00532861">
      <w:pPr>
        <w:spacing w:after="0" w:line="240" w:lineRule="auto"/>
      </w:pPr>
      <w:r>
        <w:separator/>
      </w:r>
    </w:p>
  </w:footnote>
  <w:footnote w:type="continuationSeparator" w:id="0">
    <w:p w14:paraId="00F51C7A" w14:textId="77777777" w:rsidR="00B3674B" w:rsidRDefault="00B3674B" w:rsidP="005328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25DE7"/>
    <w:multiLevelType w:val="hybridMultilevel"/>
    <w:tmpl w:val="F8BA88EC"/>
    <w:lvl w:ilvl="0" w:tplc="D6A862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3A1467"/>
    <w:multiLevelType w:val="hybridMultilevel"/>
    <w:tmpl w:val="16FCF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402E51"/>
    <w:multiLevelType w:val="hybridMultilevel"/>
    <w:tmpl w:val="A54828F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5155"/>
    <w:rsid w:val="000025C5"/>
    <w:rsid w:val="00040D69"/>
    <w:rsid w:val="00043F97"/>
    <w:rsid w:val="00055819"/>
    <w:rsid w:val="00062990"/>
    <w:rsid w:val="000A7E60"/>
    <w:rsid w:val="000B53F4"/>
    <w:rsid w:val="000B56D4"/>
    <w:rsid w:val="000F038E"/>
    <w:rsid w:val="000F61B2"/>
    <w:rsid w:val="000F7C2F"/>
    <w:rsid w:val="00102721"/>
    <w:rsid w:val="001207AF"/>
    <w:rsid w:val="0013797F"/>
    <w:rsid w:val="00146F03"/>
    <w:rsid w:val="00196633"/>
    <w:rsid w:val="001E7E6C"/>
    <w:rsid w:val="001F4A29"/>
    <w:rsid w:val="0023106A"/>
    <w:rsid w:val="002330E1"/>
    <w:rsid w:val="00236FD1"/>
    <w:rsid w:val="002603F6"/>
    <w:rsid w:val="00264AB3"/>
    <w:rsid w:val="002677C0"/>
    <w:rsid w:val="00271CEC"/>
    <w:rsid w:val="00272F71"/>
    <w:rsid w:val="00275F7C"/>
    <w:rsid w:val="00285C65"/>
    <w:rsid w:val="0029363A"/>
    <w:rsid w:val="00293B78"/>
    <w:rsid w:val="002A50C2"/>
    <w:rsid w:val="002B02CA"/>
    <w:rsid w:val="002B0A55"/>
    <w:rsid w:val="002B1FD8"/>
    <w:rsid w:val="002B77F2"/>
    <w:rsid w:val="002C5BC0"/>
    <w:rsid w:val="002D026D"/>
    <w:rsid w:val="002D2A1D"/>
    <w:rsid w:val="002D45E4"/>
    <w:rsid w:val="002D65E4"/>
    <w:rsid w:val="002F1B4E"/>
    <w:rsid w:val="002F7E24"/>
    <w:rsid w:val="00305998"/>
    <w:rsid w:val="00323191"/>
    <w:rsid w:val="0032587B"/>
    <w:rsid w:val="00331498"/>
    <w:rsid w:val="00335CBE"/>
    <w:rsid w:val="00364012"/>
    <w:rsid w:val="0037097C"/>
    <w:rsid w:val="00371EF8"/>
    <w:rsid w:val="003774EC"/>
    <w:rsid w:val="0038604F"/>
    <w:rsid w:val="00391C6F"/>
    <w:rsid w:val="00396053"/>
    <w:rsid w:val="003A2D53"/>
    <w:rsid w:val="003C6CD5"/>
    <w:rsid w:val="003F03A3"/>
    <w:rsid w:val="003F2C3D"/>
    <w:rsid w:val="003F61DC"/>
    <w:rsid w:val="0042363B"/>
    <w:rsid w:val="004622BA"/>
    <w:rsid w:val="00464983"/>
    <w:rsid w:val="00474F6A"/>
    <w:rsid w:val="004A7169"/>
    <w:rsid w:val="004B769C"/>
    <w:rsid w:val="004D0FFD"/>
    <w:rsid w:val="004E6B6C"/>
    <w:rsid w:val="004F0B4A"/>
    <w:rsid w:val="004F5093"/>
    <w:rsid w:val="00516C0B"/>
    <w:rsid w:val="00532861"/>
    <w:rsid w:val="00555390"/>
    <w:rsid w:val="00566192"/>
    <w:rsid w:val="005707CB"/>
    <w:rsid w:val="00573734"/>
    <w:rsid w:val="00581AE4"/>
    <w:rsid w:val="00587080"/>
    <w:rsid w:val="005A24F6"/>
    <w:rsid w:val="005D14BB"/>
    <w:rsid w:val="00603D0D"/>
    <w:rsid w:val="006065F0"/>
    <w:rsid w:val="00614EAF"/>
    <w:rsid w:val="00632FA6"/>
    <w:rsid w:val="00633A60"/>
    <w:rsid w:val="00644551"/>
    <w:rsid w:val="00655E55"/>
    <w:rsid w:val="0068566C"/>
    <w:rsid w:val="00692723"/>
    <w:rsid w:val="006A2E26"/>
    <w:rsid w:val="006B17E4"/>
    <w:rsid w:val="006C6E10"/>
    <w:rsid w:val="006E7739"/>
    <w:rsid w:val="00701CE0"/>
    <w:rsid w:val="00735073"/>
    <w:rsid w:val="0074658E"/>
    <w:rsid w:val="00764682"/>
    <w:rsid w:val="00787965"/>
    <w:rsid w:val="007901B3"/>
    <w:rsid w:val="007932B7"/>
    <w:rsid w:val="00793BDE"/>
    <w:rsid w:val="007A2ACD"/>
    <w:rsid w:val="007A2D12"/>
    <w:rsid w:val="007A65DB"/>
    <w:rsid w:val="007B6A2D"/>
    <w:rsid w:val="007D039A"/>
    <w:rsid w:val="007E5412"/>
    <w:rsid w:val="007E649A"/>
    <w:rsid w:val="007F6A60"/>
    <w:rsid w:val="0080596F"/>
    <w:rsid w:val="008108D4"/>
    <w:rsid w:val="00813502"/>
    <w:rsid w:val="00817241"/>
    <w:rsid w:val="00826D51"/>
    <w:rsid w:val="00874767"/>
    <w:rsid w:val="008927A6"/>
    <w:rsid w:val="008A4004"/>
    <w:rsid w:val="008B0DED"/>
    <w:rsid w:val="008C6FE2"/>
    <w:rsid w:val="008E0474"/>
    <w:rsid w:val="008E49FE"/>
    <w:rsid w:val="008F3FF2"/>
    <w:rsid w:val="008F6064"/>
    <w:rsid w:val="008F6FB2"/>
    <w:rsid w:val="00902503"/>
    <w:rsid w:val="0097416C"/>
    <w:rsid w:val="009966EC"/>
    <w:rsid w:val="009A1812"/>
    <w:rsid w:val="009A736A"/>
    <w:rsid w:val="009B14E2"/>
    <w:rsid w:val="009B2158"/>
    <w:rsid w:val="009B3975"/>
    <w:rsid w:val="009B41B9"/>
    <w:rsid w:val="009B7507"/>
    <w:rsid w:val="009C08A8"/>
    <w:rsid w:val="009C5C95"/>
    <w:rsid w:val="009E2273"/>
    <w:rsid w:val="009E7EC6"/>
    <w:rsid w:val="00A02E4A"/>
    <w:rsid w:val="00A0450F"/>
    <w:rsid w:val="00A17FBA"/>
    <w:rsid w:val="00A25F75"/>
    <w:rsid w:val="00A30C49"/>
    <w:rsid w:val="00A3228A"/>
    <w:rsid w:val="00A44AF7"/>
    <w:rsid w:val="00A752F7"/>
    <w:rsid w:val="00A90B62"/>
    <w:rsid w:val="00AA42F1"/>
    <w:rsid w:val="00AA5138"/>
    <w:rsid w:val="00AB3779"/>
    <w:rsid w:val="00AC2B7F"/>
    <w:rsid w:val="00AC4C30"/>
    <w:rsid w:val="00AD4F97"/>
    <w:rsid w:val="00AD78E6"/>
    <w:rsid w:val="00AF3C41"/>
    <w:rsid w:val="00AF7B14"/>
    <w:rsid w:val="00B03323"/>
    <w:rsid w:val="00B15166"/>
    <w:rsid w:val="00B3674B"/>
    <w:rsid w:val="00B51516"/>
    <w:rsid w:val="00B7107E"/>
    <w:rsid w:val="00BA158F"/>
    <w:rsid w:val="00BC4C96"/>
    <w:rsid w:val="00BD1401"/>
    <w:rsid w:val="00BD3BF2"/>
    <w:rsid w:val="00BD7351"/>
    <w:rsid w:val="00BE4594"/>
    <w:rsid w:val="00BF354D"/>
    <w:rsid w:val="00BF6A47"/>
    <w:rsid w:val="00C10189"/>
    <w:rsid w:val="00C11E58"/>
    <w:rsid w:val="00C24237"/>
    <w:rsid w:val="00C4075E"/>
    <w:rsid w:val="00C4692F"/>
    <w:rsid w:val="00C644D9"/>
    <w:rsid w:val="00CA7BF9"/>
    <w:rsid w:val="00CB2A01"/>
    <w:rsid w:val="00CF0A85"/>
    <w:rsid w:val="00CF2C3F"/>
    <w:rsid w:val="00D03A23"/>
    <w:rsid w:val="00D216C5"/>
    <w:rsid w:val="00D26F6B"/>
    <w:rsid w:val="00D45F1A"/>
    <w:rsid w:val="00D60BD6"/>
    <w:rsid w:val="00D65155"/>
    <w:rsid w:val="00DA17EE"/>
    <w:rsid w:val="00DB7D15"/>
    <w:rsid w:val="00DC2D9B"/>
    <w:rsid w:val="00DC7D11"/>
    <w:rsid w:val="00DD0EE3"/>
    <w:rsid w:val="00DF0204"/>
    <w:rsid w:val="00DF0223"/>
    <w:rsid w:val="00E018CC"/>
    <w:rsid w:val="00E11FB7"/>
    <w:rsid w:val="00E130EB"/>
    <w:rsid w:val="00E348AF"/>
    <w:rsid w:val="00E44B60"/>
    <w:rsid w:val="00E5111A"/>
    <w:rsid w:val="00E608CF"/>
    <w:rsid w:val="00E60AF4"/>
    <w:rsid w:val="00E86B71"/>
    <w:rsid w:val="00E91DCA"/>
    <w:rsid w:val="00E93206"/>
    <w:rsid w:val="00EA5C62"/>
    <w:rsid w:val="00EB0351"/>
    <w:rsid w:val="00EC6319"/>
    <w:rsid w:val="00ED0052"/>
    <w:rsid w:val="00ED1D58"/>
    <w:rsid w:val="00EE0BD7"/>
    <w:rsid w:val="00EE19B5"/>
    <w:rsid w:val="00EF7F29"/>
    <w:rsid w:val="00F07AD3"/>
    <w:rsid w:val="00F21CBA"/>
    <w:rsid w:val="00F243B7"/>
    <w:rsid w:val="00F430E0"/>
    <w:rsid w:val="00F441E8"/>
    <w:rsid w:val="00F5038A"/>
    <w:rsid w:val="00F64E0D"/>
    <w:rsid w:val="00F72B9C"/>
    <w:rsid w:val="00F73847"/>
    <w:rsid w:val="00F97DA2"/>
    <w:rsid w:val="00FB1439"/>
    <w:rsid w:val="00FB2235"/>
    <w:rsid w:val="00FB7B54"/>
    <w:rsid w:val="00FD5877"/>
    <w:rsid w:val="00FE44E8"/>
    <w:rsid w:val="00FF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05E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F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FD1"/>
    <w:pPr>
      <w:ind w:left="720"/>
      <w:contextualSpacing/>
    </w:pPr>
  </w:style>
  <w:style w:type="table" w:styleId="a4">
    <w:name w:val="Table Grid"/>
    <w:basedOn w:val="a1"/>
    <w:uiPriority w:val="59"/>
    <w:rsid w:val="00285C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qFormat/>
    <w:rsid w:val="0068566C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Strong"/>
    <w:basedOn w:val="a0"/>
    <w:uiPriority w:val="22"/>
    <w:qFormat/>
    <w:rsid w:val="0068566C"/>
    <w:rPr>
      <w:b/>
      <w:bCs/>
    </w:rPr>
  </w:style>
  <w:style w:type="paragraph" w:styleId="a7">
    <w:name w:val="header"/>
    <w:basedOn w:val="a"/>
    <w:link w:val="a8"/>
    <w:uiPriority w:val="99"/>
    <w:unhideWhenUsed/>
    <w:rsid w:val="005328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32861"/>
  </w:style>
  <w:style w:type="paragraph" w:styleId="a9">
    <w:name w:val="footer"/>
    <w:basedOn w:val="a"/>
    <w:link w:val="aa"/>
    <w:uiPriority w:val="99"/>
    <w:unhideWhenUsed/>
    <w:rsid w:val="005328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32861"/>
  </w:style>
  <w:style w:type="paragraph" w:styleId="ab">
    <w:name w:val="Balloon Text"/>
    <w:basedOn w:val="a"/>
    <w:link w:val="ac"/>
    <w:uiPriority w:val="99"/>
    <w:semiHidden/>
    <w:unhideWhenUsed/>
    <w:rsid w:val="002D2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D2A1D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semiHidden/>
    <w:unhideWhenUsed/>
    <w:rsid w:val="00EE0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EE0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08667-8987-4122-9D26-A1E1425BE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6</Pages>
  <Words>1632</Words>
  <Characters>9305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Бородира</dc:creator>
  <cp:lastModifiedBy>1</cp:lastModifiedBy>
  <cp:revision>132</cp:revision>
  <cp:lastPrinted>2020-10-05T17:06:00Z</cp:lastPrinted>
  <dcterms:created xsi:type="dcterms:W3CDTF">2014-08-26T07:14:00Z</dcterms:created>
  <dcterms:modified xsi:type="dcterms:W3CDTF">2023-02-03T11:09:00Z</dcterms:modified>
</cp:coreProperties>
</file>