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A9" w:rsidRPr="00DE76A9" w:rsidRDefault="00511096" w:rsidP="00DE76A9">
      <w:pPr>
        <w:widowControl w:val="0"/>
        <w:tabs>
          <w:tab w:val="right" w:leader="underscore" w:pos="8110"/>
        </w:tabs>
        <w:spacing w:after="0" w:line="23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DE76A9" w:rsidRPr="00DE76A9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</w:t>
      </w:r>
    </w:p>
    <w:p w:rsidR="00DE76A9" w:rsidRPr="00DE76A9" w:rsidRDefault="00DE76A9" w:rsidP="00DE76A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DE76A9">
        <w:rPr>
          <w:rFonts w:ascii="Times New Roman" w:eastAsia="Calibri" w:hAnsi="Times New Roman" w:cs="Times New Roman"/>
        </w:rPr>
        <w:t>Заветинский район</w:t>
      </w:r>
    </w:p>
    <w:p w:rsidR="00DE76A9" w:rsidRPr="00DE76A9" w:rsidRDefault="00DE76A9" w:rsidP="00DE76A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DE76A9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DE76A9" w:rsidRPr="00DE76A9" w:rsidRDefault="00DE76A9" w:rsidP="00DE76A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DE76A9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:rsidR="00DE76A9" w:rsidRPr="00DE76A9" w:rsidRDefault="00DE76A9" w:rsidP="00DE76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6A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DE76A9" w:rsidRPr="00DE76A9" w:rsidRDefault="00DE76A9" w:rsidP="00DE76A9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DE76A9">
        <w:rPr>
          <w:rFonts w:ascii="Times New Roman" w:eastAsia="Times New Roman" w:hAnsi="Times New Roman" w:cs="Times New Roman"/>
          <w:color w:val="000000"/>
          <w:lang w:bidi="ru-RU"/>
        </w:rPr>
        <w:t xml:space="preserve">      «РАССМОТРЕНО»                                                                            «ПРИНЯТО» </w:t>
      </w:r>
    </w:p>
    <w:p w:rsidR="00DE76A9" w:rsidRPr="00DE76A9" w:rsidRDefault="00DE76A9" w:rsidP="00DE76A9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DE76A9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DE76A9">
        <w:rPr>
          <w:rFonts w:ascii="Times New Roman" w:eastAsia="Times New Roman" w:hAnsi="Times New Roman" w:cs="Times New Roman"/>
        </w:rPr>
        <w:t xml:space="preserve">Директор МБОУ Фоминской СОШ                              </w:t>
      </w:r>
      <w:r w:rsidRPr="00DE76A9">
        <w:rPr>
          <w:rFonts w:ascii="Times New Roman" w:eastAsia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DE76A9">
        <w:rPr>
          <w:rFonts w:ascii="Times New Roman" w:eastAsia="Times New Roman" w:hAnsi="Times New Roman" w:cs="Times New Roman"/>
          <w:bCs/>
        </w:rPr>
        <w:t xml:space="preserve">МБОУ Фоминской СОШ                                                   </w:t>
      </w:r>
      <w:r w:rsidR="00914B9E">
        <w:rPr>
          <w:rFonts w:ascii="Times New Roman" w:eastAsia="Times New Roman" w:hAnsi="Times New Roman" w:cs="Times New Roman"/>
          <w:bCs/>
        </w:rPr>
        <w:t xml:space="preserve">     </w:t>
      </w:r>
      <w:r w:rsidR="006425D7">
        <w:rPr>
          <w:rFonts w:ascii="Times New Roman" w:eastAsia="Times New Roman" w:hAnsi="Times New Roman" w:cs="Times New Roman"/>
          <w:bCs/>
        </w:rPr>
        <w:t xml:space="preserve">       Приказ от 31.08.2022 № 115</w:t>
      </w:r>
      <w:r w:rsidRPr="00DE76A9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</w:t>
      </w:r>
    </w:p>
    <w:p w:rsidR="00DE76A9" w:rsidRPr="00DE76A9" w:rsidRDefault="00AA6887" w:rsidP="00DE76A9">
      <w:pPr>
        <w:widowControl w:val="0"/>
        <w:tabs>
          <w:tab w:val="left" w:leader="underscore" w:pos="268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МБОУ Фоминской</w:t>
      </w:r>
      <w:r w:rsidR="00DE76A9" w:rsidRPr="00DE76A9">
        <w:rPr>
          <w:rFonts w:ascii="Times New Roman" w:eastAsia="Times New Roman" w:hAnsi="Times New Roman" w:cs="Times New Roman"/>
          <w:color w:val="000000"/>
          <w:lang w:bidi="ru-RU"/>
        </w:rPr>
        <w:t xml:space="preserve"> СОШ                                              </w:t>
      </w:r>
      <w:r w:rsidR="006425D7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от 31.08.2022</w:t>
      </w:r>
      <w:r w:rsidR="00DE76A9" w:rsidRPr="00DE76A9">
        <w:rPr>
          <w:rFonts w:ascii="Times New Roman" w:eastAsia="Times New Roman" w:hAnsi="Times New Roman" w:cs="Times New Roman"/>
          <w:color w:val="000000"/>
          <w:lang w:bidi="ru-RU"/>
        </w:rPr>
        <w:t xml:space="preserve"> № 3                                                                   </w:t>
      </w:r>
      <w:r w:rsidR="00DE76A9" w:rsidRPr="00DE76A9">
        <w:rPr>
          <w:rFonts w:ascii="Times New Roman" w:eastAsia="Times New Roman" w:hAnsi="Times New Roman" w:cs="Times New Roman"/>
        </w:rPr>
        <w:t>________________М.В. Овсюкова</w:t>
      </w:r>
    </w:p>
    <w:p w:rsidR="00DE76A9" w:rsidRPr="00DE76A9" w:rsidRDefault="006425D7" w:rsidP="00DE76A9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      от 30.08.2022</w:t>
      </w:r>
      <w:r w:rsidR="00DE76A9" w:rsidRPr="00DE76A9">
        <w:rPr>
          <w:rFonts w:ascii="Times New Roman" w:eastAsia="Times New Roman" w:hAnsi="Times New Roman" w:cs="Times New Roman"/>
          <w:color w:val="000000"/>
          <w:lang w:bidi="ru-RU"/>
        </w:rPr>
        <w:tab/>
        <w:t>г.</w:t>
      </w:r>
      <w:r w:rsidR="00DE76A9" w:rsidRPr="00DE76A9">
        <w:rPr>
          <w:rFonts w:ascii="Times New Roman" w:eastAsia="Times New Roman" w:hAnsi="Times New Roman" w:cs="Times New Roman"/>
          <w:color w:val="000000"/>
          <w:lang w:bidi="ru-RU"/>
        </w:rPr>
        <w:tab/>
        <w:t>№ 1</w:t>
      </w:r>
      <w:r w:rsidR="00DE76A9" w:rsidRPr="00DE76A9">
        <w:rPr>
          <w:rFonts w:ascii="Times New Roman" w:eastAsia="Times New Roman" w:hAnsi="Times New Roman" w:cs="Times New Roman"/>
          <w:color w:val="000000"/>
          <w:lang w:bidi="ru-RU"/>
        </w:rPr>
        <w:tab/>
      </w:r>
    </w:p>
    <w:p w:rsidR="00DE76A9" w:rsidRPr="00DE76A9" w:rsidRDefault="00DE76A9" w:rsidP="00DE76A9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76A9" w:rsidRPr="00DE76A9" w:rsidRDefault="00DE76A9" w:rsidP="00DE76A9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6A9" w:rsidRPr="00DE76A9" w:rsidRDefault="00DE76A9" w:rsidP="00DE76A9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6A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</w:p>
    <w:p w:rsidR="009B65A4" w:rsidRPr="009B65A4" w:rsidRDefault="009B65A4" w:rsidP="00DE76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65A4" w:rsidRPr="009B65A4" w:rsidRDefault="009B65A4" w:rsidP="009B65A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B65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:rsidR="009B65A4" w:rsidRPr="009B65A4" w:rsidRDefault="009B65A4" w:rsidP="009B65A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B65A4">
        <w:rPr>
          <w:rFonts w:ascii="Times New Roman" w:eastAsia="Times New Roman" w:hAnsi="Times New Roman" w:cs="Times New Roman"/>
          <w:sz w:val="36"/>
          <w:szCs w:val="36"/>
          <w:lang w:eastAsia="ru-RU"/>
        </w:rPr>
        <w:t>по</w:t>
      </w:r>
      <w:r w:rsidRPr="009B65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9B65A4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технологии</w:t>
      </w:r>
    </w:p>
    <w:p w:rsidR="009B65A4" w:rsidRPr="009B65A4" w:rsidRDefault="009B65A4" w:rsidP="009B65A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B65A4" w:rsidRPr="009B65A4" w:rsidRDefault="009B65A4" w:rsidP="009B65A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B65A4" w:rsidRPr="009B65A4" w:rsidRDefault="009B65A4" w:rsidP="009B65A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9B65A4">
        <w:rPr>
          <w:rFonts w:ascii="Times New Roman" w:eastAsia="Times New Roman" w:hAnsi="Times New Roman" w:cs="Times New Roman"/>
          <w:sz w:val="36"/>
          <w:szCs w:val="36"/>
          <w:lang w:eastAsia="ru-RU"/>
        </w:rPr>
        <w:t>Уровень общего образования (класс</w:t>
      </w:r>
      <w:r w:rsidRPr="009B65A4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)  основное общее </w:t>
      </w:r>
      <w:r w:rsidR="00E27B9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6</w:t>
      </w:r>
    </w:p>
    <w:p w:rsidR="009B65A4" w:rsidRPr="009B65A4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9B65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Количество часов  </w:t>
      </w:r>
      <w:r w:rsidR="006425D7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65</w:t>
      </w:r>
    </w:p>
    <w:p w:rsidR="009B65A4" w:rsidRPr="009B65A4" w:rsidRDefault="002754A1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Флигинских  Александр Юрьевич</w:t>
      </w:r>
    </w:p>
    <w:p w:rsidR="009B65A4" w:rsidRPr="009B65A4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9B65A4" w:rsidRPr="009B65A4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9B65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Программа разработана на основе  </w:t>
      </w:r>
      <w:r w:rsidRPr="009B65A4">
        <w:rPr>
          <w:rFonts w:ascii="Calibri" w:eastAsia="Calibri" w:hAnsi="Calibri" w:cs="Times New Roman"/>
          <w:b/>
          <w:bCs/>
          <w:sz w:val="36"/>
          <w:szCs w:val="36"/>
          <w:u w:val="single"/>
        </w:rPr>
        <w:t>П</w:t>
      </w:r>
      <w:r w:rsidR="00AA6887">
        <w:rPr>
          <w:rFonts w:ascii="Calibri" w:eastAsia="Calibri" w:hAnsi="Calibri" w:cs="Times New Roman"/>
          <w:b/>
          <w:bCs/>
          <w:sz w:val="36"/>
          <w:szCs w:val="36"/>
          <w:u w:val="single"/>
        </w:rPr>
        <w:t>рограммы по технологии для 5 – 8</w:t>
      </w:r>
      <w:r w:rsidRPr="009B65A4">
        <w:rPr>
          <w:rFonts w:ascii="Calibri" w:eastAsia="Calibri" w:hAnsi="Calibri" w:cs="Times New Roman"/>
          <w:b/>
          <w:bCs/>
          <w:sz w:val="36"/>
          <w:szCs w:val="36"/>
          <w:u w:val="single"/>
        </w:rPr>
        <w:t xml:space="preserve"> классов общеобразовательных учреждений / Авт.-сост.</w:t>
      </w:r>
      <w:r w:rsidRPr="009B65A4">
        <w:rPr>
          <w:rFonts w:ascii="Calibri" w:eastAsia="Calibri" w:hAnsi="Calibri" w:cs="Times New Roman"/>
          <w:sz w:val="36"/>
          <w:szCs w:val="36"/>
          <w:u w:val="single"/>
        </w:rPr>
        <w:t xml:space="preserve"> </w:t>
      </w:r>
      <w:r w:rsidRPr="009B65A4">
        <w:rPr>
          <w:rFonts w:ascii="Calibri" w:eastAsia="Calibri" w:hAnsi="Calibri" w:cs="Times New Roman"/>
          <w:b/>
          <w:bCs/>
          <w:sz w:val="36"/>
          <w:szCs w:val="36"/>
          <w:u w:val="single"/>
        </w:rPr>
        <w:t>Н.В. Синица П.С. Самородский, В.Д. Симоненко Вентана – Граф 2015 г</w:t>
      </w:r>
    </w:p>
    <w:p w:rsidR="009B65A4" w:rsidRPr="009B65A4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9B65A4" w:rsidRPr="009B65A4" w:rsidRDefault="006425D7" w:rsidP="009B65A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="006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5A4" w:rsidRPr="009B65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9B65A4" w:rsidRPr="009B65A4" w:rsidRDefault="009B65A4" w:rsidP="009B65A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5A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9B65A4" w:rsidRPr="009B65A4" w:rsidRDefault="009B65A4" w:rsidP="009B65A4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sectPr w:rsidR="009B65A4" w:rsidRPr="009B65A4" w:rsidSect="005120D8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9B65A4" w:rsidRPr="00E377F2" w:rsidRDefault="009B65A4" w:rsidP="009B65A4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Пояснительная записка</w:t>
      </w: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 технологии является частью основной общеобразовательной программы основного общего образо</w:t>
      </w:r>
      <w:r w:rsidR="00642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вания МБОУ Фоминской СОШ на 2022-2023</w:t>
      </w: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уч. год и разработана на основе следующих документов:</w:t>
      </w: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Федерального государственного стандарта основного общего образования;</w:t>
      </w: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учебного плана МБОУ Фоминской СОШ;</w:t>
      </w: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примерной программы основного общего образования</w:t>
      </w: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программы по технологии / Авт.-сост. Н.В. Синица П.С. Самородский,  В.Д. Симоненко Вентана – Граф 2015 г</w:t>
      </w: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-учебника (ФГОС)Технология Москва издательский центр «Вентана – Граф» 2016 год</w:t>
      </w: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Федеральный базисный учебный план для образовательных учреждений </w:t>
      </w:r>
      <w:r w:rsidR="00DD6D01">
        <w:rPr>
          <w:rFonts w:ascii="Times New Roman" w:eastAsia="Calibri" w:hAnsi="Times New Roman" w:cs="Times New Roman"/>
          <w:bCs/>
          <w:sz w:val="24"/>
          <w:szCs w:val="24"/>
        </w:rPr>
        <w:t>Российской Федерации отводит 2</w:t>
      </w:r>
      <w:r w:rsidR="00B25731">
        <w:rPr>
          <w:rFonts w:ascii="Times New Roman" w:eastAsia="Calibri" w:hAnsi="Times New Roman" w:cs="Times New Roman"/>
          <w:bCs/>
          <w:sz w:val="24"/>
          <w:szCs w:val="24"/>
        </w:rPr>
        <w:t>04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 часа  для обязательного изучения «Технологии» на этапе основного общего образования, которое представлено двумя образовательными компонентами : «Технический труд(индустриальные технологии» и «Обслуживающий труд(Технологии ведения дома)</w:t>
      </w:r>
      <w:r w:rsidR="00597E79">
        <w:rPr>
          <w:rFonts w:ascii="Times New Roman" w:eastAsia="Calibri" w:hAnsi="Times New Roman" w:cs="Times New Roman"/>
          <w:bCs/>
          <w:sz w:val="24"/>
          <w:szCs w:val="24"/>
        </w:rPr>
        <w:t>».   в V, VI ,</w:t>
      </w:r>
      <w:r w:rsidR="006C0AD8"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 VII</w:t>
      </w:r>
      <w:r w:rsidR="00B257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97E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25D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классах по 68</w:t>
      </w:r>
      <w:r w:rsidR="006C0AD8"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 часов ,</w:t>
      </w:r>
      <w:r w:rsidR="00597E79">
        <w:rPr>
          <w:rFonts w:ascii="Times New Roman" w:eastAsia="Calibri" w:hAnsi="Times New Roman" w:cs="Times New Roman"/>
          <w:bCs/>
          <w:sz w:val="24"/>
          <w:szCs w:val="24"/>
        </w:rPr>
        <w:t xml:space="preserve"> 2 часа в неделю.</w:t>
      </w:r>
    </w:p>
    <w:p w:rsidR="003F183A" w:rsidRPr="003F183A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 </w:t>
      </w:r>
      <w:r w:rsidR="006425D7">
        <w:rPr>
          <w:rFonts w:ascii="Times New Roman" w:eastAsia="Calibri" w:hAnsi="Times New Roman" w:cs="Times New Roman"/>
          <w:bCs/>
          <w:sz w:val="24"/>
          <w:szCs w:val="24"/>
        </w:rPr>
        <w:t>«Технология»  рассчитана на  68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="006C0AD8" w:rsidRPr="00E377F2">
        <w:rPr>
          <w:rFonts w:ascii="Times New Roman" w:eastAsia="Calibri" w:hAnsi="Times New Roman" w:cs="Times New Roman"/>
          <w:bCs/>
          <w:sz w:val="24"/>
          <w:szCs w:val="24"/>
        </w:rPr>
        <w:t>асов</w:t>
      </w:r>
      <w:r w:rsidR="007E1388" w:rsidRPr="00E377F2">
        <w:rPr>
          <w:rFonts w:ascii="Times New Roman" w:eastAsia="Calibri" w:hAnsi="Times New Roman" w:cs="Times New Roman"/>
          <w:bCs/>
          <w:sz w:val="24"/>
          <w:szCs w:val="24"/>
        </w:rPr>
        <w:t>,  С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огласно календарному годовому графику работы шк</w:t>
      </w:r>
      <w:r w:rsidR="0040013C"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олы </w:t>
      </w:r>
      <w:r w:rsidR="009A3CB0" w:rsidRPr="00E377F2">
        <w:rPr>
          <w:rFonts w:ascii="Times New Roman" w:eastAsia="Calibri" w:hAnsi="Times New Roman" w:cs="Times New Roman"/>
          <w:bCs/>
          <w:sz w:val="24"/>
          <w:szCs w:val="24"/>
        </w:rPr>
        <w:t>фактическое количество учебных часов будет составлять</w:t>
      </w:r>
      <w:r w:rsidR="00B25B01">
        <w:rPr>
          <w:rFonts w:ascii="Times New Roman" w:eastAsia="Calibri" w:hAnsi="Times New Roman" w:cs="Times New Roman"/>
          <w:bCs/>
          <w:sz w:val="24"/>
          <w:szCs w:val="24"/>
        </w:rPr>
        <w:t xml:space="preserve"> 6</w:t>
      </w:r>
      <w:r w:rsidR="006425D7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 ч</w:t>
      </w:r>
      <w:r w:rsidR="00B25731">
        <w:rPr>
          <w:rFonts w:ascii="Times New Roman" w:eastAsia="Calibri" w:hAnsi="Times New Roman" w:cs="Times New Roman"/>
          <w:bCs/>
          <w:sz w:val="24"/>
          <w:szCs w:val="24"/>
        </w:rPr>
        <w:t>асов</w:t>
      </w:r>
      <w:r w:rsidR="009A3CB0" w:rsidRPr="00E377F2">
        <w:rPr>
          <w:rFonts w:ascii="Times New Roman" w:eastAsia="Calibri" w:hAnsi="Times New Roman" w:cs="Times New Roman"/>
          <w:bCs/>
          <w:sz w:val="24"/>
          <w:szCs w:val="24"/>
        </w:rPr>
        <w:t>, (т.к.</w:t>
      </w:r>
      <w:r w:rsidR="006425D7">
        <w:rPr>
          <w:rFonts w:ascii="Times New Roman" w:eastAsia="Calibri" w:hAnsi="Times New Roman" w:cs="Times New Roman"/>
          <w:bCs/>
          <w:sz w:val="24"/>
          <w:szCs w:val="24"/>
        </w:rPr>
        <w:t>01.05</w:t>
      </w:r>
      <w:r w:rsidR="003446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A3CB0" w:rsidRPr="00E377F2">
        <w:rPr>
          <w:rFonts w:ascii="Times New Roman" w:hAnsi="Times New Roman" w:cs="Times New Roman"/>
          <w:sz w:val="24"/>
          <w:szCs w:val="24"/>
        </w:rPr>
        <w:t xml:space="preserve"> </w:t>
      </w:r>
      <w:r w:rsidR="006425D7">
        <w:rPr>
          <w:rFonts w:ascii="Times New Roman" w:eastAsia="Calibri" w:hAnsi="Times New Roman" w:cs="Times New Roman"/>
          <w:bCs/>
          <w:sz w:val="24"/>
          <w:szCs w:val="24"/>
        </w:rPr>
        <w:t>8.05, 09</w:t>
      </w:r>
      <w:r w:rsidR="00110BC4">
        <w:rPr>
          <w:rFonts w:ascii="Times New Roman" w:eastAsia="Calibri" w:hAnsi="Times New Roman" w:cs="Times New Roman"/>
          <w:bCs/>
          <w:sz w:val="24"/>
          <w:szCs w:val="24"/>
        </w:rPr>
        <w:t>.05</w:t>
      </w:r>
      <w:r w:rsidR="009A3CB0"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,  - праздничные дни.  Постановление РФ «О </w:t>
      </w:r>
      <w:r w:rsidR="00110BC4">
        <w:rPr>
          <w:rFonts w:ascii="Times New Roman" w:eastAsia="Calibri" w:hAnsi="Times New Roman" w:cs="Times New Roman"/>
          <w:bCs/>
          <w:sz w:val="24"/>
          <w:szCs w:val="24"/>
        </w:rPr>
        <w:t>переносе праздничных дней в</w:t>
      </w:r>
      <w:r w:rsidR="006425D7">
        <w:rPr>
          <w:rFonts w:ascii="Times New Roman" w:eastAsia="Calibri" w:hAnsi="Times New Roman" w:cs="Times New Roman"/>
          <w:bCs/>
          <w:sz w:val="24"/>
          <w:szCs w:val="24"/>
        </w:rPr>
        <w:t>2022</w:t>
      </w:r>
      <w:r w:rsidR="00BF0206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6425D7">
        <w:rPr>
          <w:rFonts w:ascii="Times New Roman" w:eastAsia="Calibri" w:hAnsi="Times New Roman" w:cs="Times New Roman"/>
          <w:bCs/>
          <w:sz w:val="24"/>
          <w:szCs w:val="24"/>
        </w:rPr>
        <w:t xml:space="preserve"> 2023</w:t>
      </w:r>
      <w:r w:rsidR="008067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="009A3CB0"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)  </w:t>
      </w:r>
      <w:r w:rsidR="009A3CB0" w:rsidRPr="003F183A">
        <w:rPr>
          <w:rFonts w:ascii="Times New Roman" w:eastAsia="Calibri" w:hAnsi="Times New Roman" w:cs="Times New Roman"/>
          <w:bCs/>
          <w:sz w:val="24"/>
          <w:szCs w:val="24"/>
        </w:rPr>
        <w:t>Выполнение программы обеспечено за счет у</w:t>
      </w:r>
      <w:r w:rsidR="006425D7" w:rsidRPr="003F183A">
        <w:rPr>
          <w:rFonts w:ascii="Times New Roman" w:eastAsia="Calibri" w:hAnsi="Times New Roman" w:cs="Times New Roman"/>
          <w:bCs/>
          <w:sz w:val="24"/>
          <w:szCs w:val="24"/>
        </w:rPr>
        <w:t>плотнения тем</w:t>
      </w:r>
      <w:r w:rsidR="006425D7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3F183A" w:rsidRPr="00E377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блюд из мяса и птицы</w:t>
      </w:r>
      <w:r w:rsidR="003F183A" w:rsidRPr="003F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183A" w:rsidRPr="00E377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первых блюд(супов</w:t>
      </w:r>
      <w:r w:rsidR="003F18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«Технология»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Обучение в основной школе является второй ступенью пропедевтического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технологического образования. Одной из важнейших задач этой ступени является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подготовка обучающихся к осознанному и ответственному выбору жизненного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Общие результаты технологического образования состоят: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 сформированности целостного представления о техносфере, которое основано на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приобретенных учащимися соответствующих знаний, умений и способах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 приобретенном опыте разнообразной практической деятельности, познания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самообразования; созидательной преобразующей, творческой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 формировании ценностных ориентаций в сфере созидательного труда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материального производства;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 готовности к осуществлению осознанного выбора индивидуальной траектории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последующего профессионального образования.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Изучение технологии призвано обеспечить: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становление у учащихся целостного представления о мире и роли техники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технологии в нем; умения объяснять объекты и процессы окружающей действительности – природной, социальной, культурной, технической среды, используя для этого технико-технологические знания;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развитие личности обучающихся, их интеллектуальное и нравственное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совершенствование, формирование у них толерантных отношений и экологически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целесообразного поведения в быту и трудовой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формирование у молодых людей системы социальных ценностей: понимание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ценности технологического образования, значимости прикладного образования для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каждого человека, общественной потребности в развитии науки, техники и технологий, отношения к технологии как к возможной области будущей практической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приобретение учащимися опыта созидательной и творческой деятельности, опыта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коммуникативных навыков, базовых трудовых навыком ручного и умственного труда;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навыки измерений, навыки сотрудничества, безопасного обращения с веществами в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повседневной жизни.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/>
          <w:bCs/>
          <w:sz w:val="24"/>
          <w:szCs w:val="24"/>
        </w:rPr>
        <w:t>При изучении технологии в основной школе обеспечивается достижение личностных, метапредметных и предметных результатов.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Личностные результаты освоения обучающимися предмета «Технология» в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основной школе: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проявление познавательной активности в области предметной технологической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выражение желания учиться и трудиться для удовлетворения текущих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перспективных потребностей;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самооценка умственных и физических способностей при трудовой деятельности в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различных сферах с позиций будущей социализации и стратификации;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развитие трудолюбия и ответственности за результаты своей деятельности;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овладение установками, нормами и правилами научной организации умственного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физического труда;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становление самоопределения в выбранной сфере будущей профессиональной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деятельности, планирование образовательной и профессиональной карьеры, осознание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необходимости общественно полезного труда как условия безопасной и эффективной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социализации;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проявление технико-технологического и экономического мышления при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организации своей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самооценка готовности к предпринимательской деятельности в сфере технологий, к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рациональному ведению домашнего хозяйства;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формирование основ экологической культуры, соответствующей современному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уровню экологического мышления;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бережное отношение к природным и хозяйственным ресурсам;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готовность к рациональному ведению домашнего хозяйства;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осознание необходимости общественно полезного труда как условие безопасной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эффективной социализации;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самооценка готовности к предпринимательской деятельности в сфере технического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труда.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Метапредметные результаты освоения учащимися предмета «Технология» в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/>
          <w:bCs/>
          <w:sz w:val="24"/>
          <w:szCs w:val="24"/>
        </w:rPr>
        <w:t>основной школе: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алгоритмизированное планирование процесса познавательно-трудовой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определение адекватных имеющимся организационным и материально-техническим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условиям способов решения учебной или трудовой задачи на основе заданных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алгоритмов;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комбинирование известных алгоритмов технического и технологического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творчества в ситуациях, не предполагающих стандартного применения одного из них;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поиск новых решений возникшей технической или организационной проблемы;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выявление потребностей, проектирование и создание объектов, имеющих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потребительную стоимость;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самостоятельная организация и выполнение различных творческих работ по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созданию изделий и продуктов;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виртуальное и натурное моделирование технических объектов, продуктов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технологических процессов;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проявление инновационного подхода к решению учебных и практических задач в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процессе моделирования изделия или технологического процесса;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деятельности; подбор аргументов, формулирование выводов по обоснованию технико-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технологического и организационного решения; отражение в устной или письменной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форме результатов своей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организация учебного сотрудничества и совместной деятельности с учителем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сверстниками;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согласование и координация совместной познавательно-трудовой деятельности с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другими её участниками;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объективное оценивание вклада своей познавательно-трудовой деятельности в решение общих задач коллектива;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оценивание правильности выполнения учебной задачи, собственных возможностей её решения;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соблюдение норм и правил безопасности познавательно-трудовой деятельности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созидательного труда; соблюдение норм и правил культуры труда в соответствии с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технологической культурой производства;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формирование и развитие экологического мышления, умение применять его в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познавательной, коммуникативной, социальной практике и профессиональной ориентации.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Предметные результаты освоения учащимися предмета «Технология» в основной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школе: в познавательной сфере: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рациональное использование учебной и дополнительной технической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технологической информации для проектирования и создания объектов труда;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оценка технических свойств сырья, материалов и областей их применения;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ориентация в имеющихся и возможных средствах и технологиях создания объектов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труда;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владение алгоритмами и методами решения организационных и технико-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технологических задач;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распознавание видов, назначения материалов, инструментов и оборудования,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применяемого в технологических процессах;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применение элементов прикладной экономики при обосновании технологий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проектов;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владение элементами научной организации труда, формами деятельности,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соответствующими культуре труда и технологической культуре производства;в трудовой сфере: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планирование технологического процесса и процесса труда;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подбор материалов с учётом характера объекта труда и технологии;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проведение необходимых опытов и исследований при подборе сырья, материалов 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проектировании объекта труда;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подбор инструментов, приспособлений и оборудования с учётом требований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технологии и материально-энергетических ресурсов;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проектирование последовательности операций и составление операционной карты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работы;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выполнение технологических операций с соблюдением установленных норм,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стандартов, ограничений;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соблюдение трудовой и технологической дисциплины;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соблюдение норм и правил безопасного труда, пожарной безопасности, правил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санитарии и гигиены;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обоснование критериев и показателей качества промежуточных и конечных результатов труда;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подбор и применение инструментов, приборов и оборудования в технологических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процессах с учетом областей их применения;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выявление допущенных ошибок в процессе труда и обоснование способов их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исправления;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документирование результатов труда и проектной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расчёт себестоимости продукта труда;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примерная экономическая оценка возможной прибыли с учётом сложившейся ситуации на рынке товаров и услуг; в мотивационной сфере: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оценивание своей способности к труду в конкретной предметной деятельности,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предпринимательской деятельности; 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осознание ответственности за качество результатов труда;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согласование своих потребностей и требований с потребностями и требованиями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других участников познавательно-трудовой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выраженная готовность к труду в сфере материального производства или сфере услуг;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оценивание своей способности и готовности к предпринимательской деятельности;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стремление к экономии и бережливости в расходовании времени, материалов,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денежных средств, труда;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наличие экологической культуры при обосновании объекта труда и выполнении работ; в эстетической сфере: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овладение методами эстетического оформления изделий, обеспечения сохранности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художественное оформление объекта труда и оптимальное планирование работ;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рациональный выбор рабочего костюма и опрятное содержание рабочей одежды;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участие в оформлении класса и школы, озеленении пришкольного участка, стремление внести красоту в домашний быт;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разработка варианта рекламы выполненного объекта или результата труда;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в коммуникативной сфере: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практическое освоение умений, составляющих основу коммуникативной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компетентности: действовать с учётом позиции другого и уметь согласовывать свои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действия;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устанавливать и поддерживать необходимые контакты с другими людьми;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удовлетворительно владеть нормами и техникой общения; определять цели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коммуникации, оценивать ситуацию, учитывать намерения и способы коммуникации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партнёра, выбирать адекватные стратегии коммуникации;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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сравнение разных точек зрения перед принятием решения и осуществлением выбора;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аргументирование своей точки зрения, отстаивание в споре своей позиции невраждебным для оппонентов образом;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адекватное использование речевых средств для решения различных коммуникативных задач; овладение устной и письменной речью;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построение монологических контекстных высказываний;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публичная презентация и защита проекта изделия, продукта труда или услуги;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в физиолого-психологической сфере: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достижение необходимой точности движений при выполнении различных технологических операций;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 соблюдение необходимой величины усилий, прилагаемых к инструментам, с учётом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технологических требований;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 сочетание образного и логического мышления в проектной деятельности.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и метапр</w:t>
      </w:r>
      <w:r w:rsidR="00A33884" w:rsidRPr="00E377F2">
        <w:rPr>
          <w:rFonts w:ascii="Times New Roman" w:eastAsia="Calibri" w:hAnsi="Times New Roman" w:cs="Times New Roman"/>
          <w:b/>
          <w:bCs/>
          <w:sz w:val="24"/>
          <w:szCs w:val="24"/>
        </w:rPr>
        <w:t>едметные результаты обучения в 6</w:t>
      </w:r>
      <w:r w:rsidRPr="00E377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377F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Регулятивные УУД: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принятие учебной цели;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выбор способов деятельности;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планирование организации контроля труда;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организация рабочего места;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выполнение  правил  гигиены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учебного труда.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377F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Познавательные УУД: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сравнение;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анализ;   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систематизация;     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мыслительный эксперимент;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практическая работа; 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усвоение информации с помощью компьютера;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работа со справочной литературой;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работа с дополнительной литературой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E377F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Коммуникативные УУД: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умение отвечать на вопросы, рассуждать, описывать явления, действия и т.п. 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умение выделять главное из прочитанного;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слушать и слышать собеседника, учителя;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задавать вопросы на понимание, обобщение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377F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Личностные УУД: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самопознание;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самооценка;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ab/>
        <w:t>личная ответственность;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адекватное реагирование на трудности   </w:t>
      </w:r>
    </w:p>
    <w:p w:rsidR="009B65A4" w:rsidRPr="00E377F2" w:rsidRDefault="009B65A4" w:rsidP="009B65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Содержание программы</w:t>
      </w:r>
      <w:r w:rsidR="0068753F" w:rsidRPr="00E377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 6</w:t>
      </w:r>
      <w:r w:rsidRPr="00E377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классе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left="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0" w:type="auto"/>
        <w:tblInd w:w="410" w:type="dxa"/>
        <w:tblLayout w:type="fixed"/>
        <w:tblLook w:val="04A0" w:firstRow="1" w:lastRow="0" w:firstColumn="1" w:lastColumn="0" w:noHBand="0" w:noVBand="1"/>
      </w:tblPr>
      <w:tblGrid>
        <w:gridCol w:w="407"/>
        <w:gridCol w:w="1559"/>
        <w:gridCol w:w="709"/>
        <w:gridCol w:w="7513"/>
      </w:tblGrid>
      <w:tr w:rsidR="009B65A4" w:rsidRPr="00E377F2" w:rsidTr="0068753F">
        <w:tc>
          <w:tcPr>
            <w:tcW w:w="407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Содержательные линии</w:t>
            </w:r>
          </w:p>
        </w:tc>
        <w:tc>
          <w:tcPr>
            <w:tcW w:w="709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513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Знать/понимать</w:t>
            </w:r>
          </w:p>
        </w:tc>
      </w:tr>
      <w:tr w:rsidR="009B65A4" w:rsidRPr="00E377F2" w:rsidTr="0068753F">
        <w:tc>
          <w:tcPr>
            <w:tcW w:w="407" w:type="dxa"/>
          </w:tcPr>
          <w:p w:rsidR="009B65A4" w:rsidRPr="00E377F2" w:rsidRDefault="00A64EA8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B65A4" w:rsidRPr="00E377F2" w:rsidRDefault="00A64EA8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Интерьер жилого дома</w:t>
            </w:r>
          </w:p>
        </w:tc>
        <w:tc>
          <w:tcPr>
            <w:tcW w:w="709" w:type="dxa"/>
          </w:tcPr>
          <w:p w:rsidR="009B65A4" w:rsidRPr="00E377F2" w:rsidRDefault="00AA6887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:rsidR="004242A7" w:rsidRPr="00E377F2" w:rsidRDefault="004242A7" w:rsidP="004242A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характеристики основных функциональных зон в жилых помещениях; основные виды бытовых домашних работ; средства оформления 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интерьера;  назначение основных видов современной бытовой техники; </w:t>
            </w:r>
          </w:p>
          <w:p w:rsidR="004242A7" w:rsidRPr="00E377F2" w:rsidRDefault="004242A7" w:rsidP="004242A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Уметь </w:t>
            </w:r>
          </w:p>
          <w:p w:rsidR="004242A7" w:rsidRPr="00E377F2" w:rsidRDefault="004242A7" w:rsidP="004242A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соблюдать правила пользования современной бытовой техникой. </w:t>
            </w:r>
          </w:p>
          <w:p w:rsidR="004242A7" w:rsidRPr="00E377F2" w:rsidRDefault="004242A7" w:rsidP="004242A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выбора рациональных способов и средств ухода за одеждой и обувью; применения бытовых санитарно-гигиенические средств; применения средств индивидуальной защиты и гигиены</w:t>
            </w:r>
          </w:p>
          <w:p w:rsidR="009B65A4" w:rsidRPr="00E377F2" w:rsidRDefault="009B65A4" w:rsidP="009B65A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5A4" w:rsidRPr="00E377F2" w:rsidTr="0068753F">
        <w:trPr>
          <w:trHeight w:val="2732"/>
        </w:trPr>
        <w:tc>
          <w:tcPr>
            <w:tcW w:w="407" w:type="dxa"/>
          </w:tcPr>
          <w:p w:rsidR="009B65A4" w:rsidRPr="00E377F2" w:rsidRDefault="007259D1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</w:tcPr>
          <w:p w:rsidR="009B65A4" w:rsidRPr="00E377F2" w:rsidRDefault="007259D1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изделий из конструкционных материалов </w:t>
            </w:r>
          </w:p>
        </w:tc>
        <w:tc>
          <w:tcPr>
            <w:tcW w:w="709" w:type="dxa"/>
          </w:tcPr>
          <w:p w:rsidR="009B65A4" w:rsidRPr="00E377F2" w:rsidRDefault="003F183A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</w:tcPr>
          <w:p w:rsidR="004242A7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 защиты материалов от воздействия окружающей среды;</w:t>
            </w:r>
          </w:p>
          <w:p w:rsidR="004242A7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-виды тонколистового металла;</w:t>
            </w:r>
          </w:p>
          <w:p w:rsidR="004242A7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инструменты и приспособления для ручной обработки  материалов;</w:t>
            </w:r>
          </w:p>
          <w:p w:rsidR="004242A7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уметь:</w:t>
            </w:r>
          </w:p>
          <w:p w:rsidR="004242A7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-выполнять разметку деталей на основе на основе технологической документации;</w:t>
            </w:r>
          </w:p>
          <w:p w:rsidR="004242A7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технологические операции;</w:t>
            </w:r>
          </w:p>
          <w:p w:rsidR="004242A7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контроль качества изготовленного изделия;</w:t>
            </w:r>
          </w:p>
          <w:p w:rsidR="004242A7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монтаж изделий;</w:t>
            </w:r>
          </w:p>
          <w:p w:rsidR="009B65A4" w:rsidRPr="00E377F2" w:rsidRDefault="004242A7" w:rsidP="00424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-выполнять отделку изделий.                                                                                                          </w:t>
            </w:r>
          </w:p>
        </w:tc>
      </w:tr>
      <w:tr w:rsidR="009B65A4" w:rsidRPr="00E377F2" w:rsidTr="0068753F">
        <w:tc>
          <w:tcPr>
            <w:tcW w:w="407" w:type="dxa"/>
          </w:tcPr>
          <w:p w:rsidR="009B65A4" w:rsidRPr="00E377F2" w:rsidRDefault="0086091C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B65A4" w:rsidRPr="00E377F2" w:rsidRDefault="0086091C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швейных  изделий</w:t>
            </w:r>
          </w:p>
        </w:tc>
        <w:tc>
          <w:tcPr>
            <w:tcW w:w="709" w:type="dxa"/>
          </w:tcPr>
          <w:p w:rsidR="009B65A4" w:rsidRPr="00E377F2" w:rsidRDefault="003F183A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</w:tcPr>
          <w:p w:rsidR="004242A7" w:rsidRPr="00E377F2" w:rsidRDefault="009B65A4" w:rsidP="004242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242A7"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• </w:t>
            </w:r>
            <w:r w:rsidR="004242A7"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назначение различных швейных изделий; основные стили</w:t>
            </w:r>
          </w:p>
          <w:p w:rsidR="004242A7" w:rsidRPr="00E377F2" w:rsidRDefault="004242A7" w:rsidP="004242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одежде и современные направления моды; виды традиционных народных промыслов;</w:t>
            </w:r>
          </w:p>
          <w:p w:rsidR="004242A7" w:rsidRPr="00E377F2" w:rsidRDefault="004242A7" w:rsidP="004242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</w:t>
            </w:r>
          </w:p>
          <w:p w:rsidR="004242A7" w:rsidRPr="00E377F2" w:rsidRDefault="004242A7" w:rsidP="004242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выбирать вид ткани для определенных типов швейных изделий; снимать мерки с фигуры человека; строить чертежи простых поясных изделий; выбирать модель с учетом особенностей фигуры; выполнять один-два вида художественного оформления швейных изделии;  проводить  примерку  изделия;  выполнять не  менее двух видов рукоделия с текстильными и поделочными материалами;</w:t>
            </w:r>
          </w:p>
          <w:p w:rsidR="009B65A4" w:rsidRPr="00E377F2" w:rsidRDefault="004242A7" w:rsidP="004242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изготовления изделий из текстильных и поделочных материалов с использованием швейных машин, оборудования и приспособлений, приборов для влажно-тепловой и художественной обработки изделий; выполнения различных видов художественного оформления  изделий</w:t>
            </w:r>
          </w:p>
        </w:tc>
      </w:tr>
      <w:tr w:rsidR="009B65A4" w:rsidRPr="00E377F2" w:rsidTr="0068753F">
        <w:tc>
          <w:tcPr>
            <w:tcW w:w="407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709" w:type="dxa"/>
          </w:tcPr>
          <w:p w:rsidR="009B65A4" w:rsidRPr="00E377F2" w:rsidRDefault="003F183A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:rsidR="009B65A4" w:rsidRPr="00E377F2" w:rsidRDefault="009B65A4" w:rsidP="009B65A4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влияние способов обработки на пищевую ценность продуктов; </w:t>
            </w:r>
          </w:p>
          <w:p w:rsidR="009B65A4" w:rsidRPr="00E377F2" w:rsidRDefault="009B65A4" w:rsidP="009B65A4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санитарно-гигиенические требования к помещению кухни и столовой, к обработке пищевых продуктов; виды оборудо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вания современной кухни; виды экологического загрязне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ния пищевых продуктов;</w:t>
            </w:r>
          </w:p>
          <w:p w:rsidR="009B65A4" w:rsidRPr="00E377F2" w:rsidRDefault="009B65A4" w:rsidP="009B65A4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before="134"/>
              <w:ind w:left="2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</w:t>
            </w:r>
          </w:p>
          <w:p w:rsidR="009B65A4" w:rsidRPr="00E377F2" w:rsidRDefault="009B65A4" w:rsidP="009B65A4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ind w:righ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пищевые продукты для удовлетворения потребно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стей организма; опре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делять доброкачественность пищевых продуктов по внеш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ним признакам; составлять меню завтрака; вы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полнять механическую и тепловую обработку пищевых про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дуктов; соблюдать правила хранения пищевых продуктов и готовых блюд; </w:t>
            </w:r>
          </w:p>
          <w:p w:rsidR="009B65A4" w:rsidRPr="00E377F2" w:rsidRDefault="009B65A4" w:rsidP="009B65A4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before="106"/>
              <w:ind w:left="120" w:right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приобретенные знания и умения в практиче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ской деятельности и повседневной жизни для приготовле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ния и повышения качества при обработке пищевых продуктов; соблюдения правил этикета за столом; приготовления блюд по готовым рецептам, включая блюда национальной кухни; сер</w:t>
            </w: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вировки стола и оформления приготовленных блюд.</w:t>
            </w:r>
          </w:p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5A4" w:rsidRPr="00E377F2" w:rsidTr="0068753F">
        <w:tc>
          <w:tcPr>
            <w:tcW w:w="407" w:type="dxa"/>
          </w:tcPr>
          <w:p w:rsidR="009B65A4" w:rsidRPr="00E377F2" w:rsidRDefault="004242A7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</w:tcPr>
          <w:p w:rsidR="009B65A4" w:rsidRPr="00E377F2" w:rsidRDefault="003F183A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13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5A4" w:rsidRPr="00E377F2" w:rsidRDefault="009B65A4" w:rsidP="00732AA3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контрольных работ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1927"/>
      </w:tblGrid>
      <w:tr w:rsidR="009B65A4" w:rsidRPr="00E377F2" w:rsidTr="0068753F">
        <w:tc>
          <w:tcPr>
            <w:tcW w:w="817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927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9B65A4" w:rsidRPr="00E377F2" w:rsidTr="0068753F">
        <w:tc>
          <w:tcPr>
            <w:tcW w:w="817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9B65A4" w:rsidRPr="00E377F2" w:rsidRDefault="00D117EE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1927" w:type="dxa"/>
          </w:tcPr>
          <w:p w:rsidR="009B65A4" w:rsidRPr="00E377F2" w:rsidRDefault="003F183A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7C3E0A"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</w:tr>
      <w:tr w:rsidR="009B65A4" w:rsidRPr="00E377F2" w:rsidTr="0068753F">
        <w:tc>
          <w:tcPr>
            <w:tcW w:w="817" w:type="dxa"/>
          </w:tcPr>
          <w:p w:rsidR="009B65A4" w:rsidRPr="00E377F2" w:rsidRDefault="009B65A4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D117EE" w:rsidRPr="00E377F2" w:rsidRDefault="00A8623C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9B65A4"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онтрольная работа  за 1 полугодие</w:t>
            </w:r>
          </w:p>
        </w:tc>
        <w:tc>
          <w:tcPr>
            <w:tcW w:w="1927" w:type="dxa"/>
          </w:tcPr>
          <w:p w:rsidR="009B65A4" w:rsidRPr="00E377F2" w:rsidRDefault="003F183A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F111B8"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</w:tr>
      <w:tr w:rsidR="00D117EE" w:rsidRPr="00E377F2" w:rsidTr="0068753F">
        <w:tc>
          <w:tcPr>
            <w:tcW w:w="817" w:type="dxa"/>
          </w:tcPr>
          <w:p w:rsidR="00D117EE" w:rsidRPr="00E377F2" w:rsidRDefault="00D117EE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D117EE" w:rsidRPr="00BC1D07" w:rsidRDefault="00D117EE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 «Создание швейных  изделий»</w:t>
            </w:r>
            <w:r w:rsidR="009827DC" w:rsidRPr="00BC1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7" w:type="dxa"/>
          </w:tcPr>
          <w:p w:rsidR="00D117EE" w:rsidRPr="00BC1D07" w:rsidRDefault="003F183A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F111B8" w:rsidRPr="00BC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</w:tr>
      <w:tr w:rsidR="009B65A4" w:rsidRPr="00E377F2" w:rsidTr="0068753F">
        <w:tc>
          <w:tcPr>
            <w:tcW w:w="817" w:type="dxa"/>
          </w:tcPr>
          <w:p w:rsidR="009B65A4" w:rsidRPr="00BC1D07" w:rsidRDefault="00D117EE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9B65A4" w:rsidRPr="00BC1D07" w:rsidRDefault="009B65A4" w:rsidP="009827DC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ко</w:t>
            </w:r>
            <w:r w:rsidR="00D117EE" w:rsidRPr="00BC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нтрольная работа </w:t>
            </w:r>
          </w:p>
        </w:tc>
        <w:tc>
          <w:tcPr>
            <w:tcW w:w="1927" w:type="dxa"/>
          </w:tcPr>
          <w:p w:rsidR="009B65A4" w:rsidRPr="00BC1D07" w:rsidRDefault="003F183A" w:rsidP="009B65A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F111B8" w:rsidRPr="00BC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</w:tr>
    </w:tbl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5A4" w:rsidRPr="00E377F2" w:rsidRDefault="009B65A4" w:rsidP="009B6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Календарно – тематическое пл</w:t>
      </w:r>
      <w:r w:rsidR="0068753F" w:rsidRPr="00E377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анирование уроков технологии в 6</w:t>
      </w:r>
      <w:r w:rsidRPr="00E377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классе</w:t>
      </w:r>
    </w:p>
    <w:tbl>
      <w:tblPr>
        <w:tblStyle w:val="2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850"/>
        <w:gridCol w:w="1134"/>
        <w:gridCol w:w="851"/>
      </w:tblGrid>
      <w:tr w:rsidR="009B65A4" w:rsidRPr="00E377F2" w:rsidTr="0068753F">
        <w:tc>
          <w:tcPr>
            <w:tcW w:w="959" w:type="dxa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985" w:type="dxa"/>
            <w:gridSpan w:val="2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</w:tr>
      <w:tr w:rsidR="009B65A4" w:rsidRPr="00E377F2" w:rsidTr="0068753F">
        <w:tc>
          <w:tcPr>
            <w:tcW w:w="959" w:type="dxa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</w:tr>
      <w:tr w:rsidR="009B65A4" w:rsidRPr="00E377F2" w:rsidTr="0068753F">
        <w:tc>
          <w:tcPr>
            <w:tcW w:w="10598" w:type="dxa"/>
            <w:gridSpan w:val="5"/>
          </w:tcPr>
          <w:p w:rsidR="009B65A4" w:rsidRPr="00E377F2" w:rsidRDefault="0068753F" w:rsidP="009B6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Интерьер жилого дома</w:t>
            </w:r>
            <w:r w:rsidR="007259D1"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9 ч</w:t>
            </w:r>
          </w:p>
        </w:tc>
      </w:tr>
      <w:tr w:rsidR="009B65A4" w:rsidRPr="00E377F2" w:rsidTr="0068753F">
        <w:tc>
          <w:tcPr>
            <w:tcW w:w="959" w:type="dxa"/>
          </w:tcPr>
          <w:p w:rsidR="009B65A4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9B65A4" w:rsidRPr="00E377F2" w:rsidRDefault="007E1B29" w:rsidP="008F6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жилого дома</w:t>
            </w:r>
          </w:p>
        </w:tc>
        <w:tc>
          <w:tcPr>
            <w:tcW w:w="850" w:type="dxa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65A4" w:rsidRPr="00E377F2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  <w:r w:rsidR="00A70BF6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A4" w:rsidRPr="00E377F2" w:rsidTr="0068753F">
        <w:tc>
          <w:tcPr>
            <w:tcW w:w="959" w:type="dxa"/>
          </w:tcPr>
          <w:p w:rsidR="00DF5E78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9B65A4" w:rsidRPr="00E377F2" w:rsidRDefault="007E1B29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жилого дома</w:t>
            </w:r>
          </w:p>
        </w:tc>
        <w:tc>
          <w:tcPr>
            <w:tcW w:w="850" w:type="dxa"/>
          </w:tcPr>
          <w:p w:rsidR="009B65A4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70BF6" w:rsidRPr="00E377F2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</w:t>
            </w:r>
            <w:r w:rsid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CA" w:rsidRPr="00E377F2" w:rsidTr="0068753F">
        <w:tc>
          <w:tcPr>
            <w:tcW w:w="959" w:type="dxa"/>
          </w:tcPr>
          <w:p w:rsidR="00D05ECA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жилого дома</w:t>
            </w:r>
          </w:p>
        </w:tc>
        <w:tc>
          <w:tcPr>
            <w:tcW w:w="850" w:type="dxa"/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05ECA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  <w:r w:rsid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E78" w:rsidRPr="00E377F2" w:rsidTr="0068753F">
        <w:tc>
          <w:tcPr>
            <w:tcW w:w="959" w:type="dxa"/>
          </w:tcPr>
          <w:p w:rsidR="00DF5E78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DF5E78" w:rsidRPr="00E377F2" w:rsidRDefault="0030091C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 в интерьере квартиры</w:t>
            </w:r>
          </w:p>
        </w:tc>
        <w:tc>
          <w:tcPr>
            <w:tcW w:w="850" w:type="dxa"/>
          </w:tcPr>
          <w:p w:rsidR="00DF5E78" w:rsidRPr="00E377F2" w:rsidRDefault="00DF5E78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F5E78" w:rsidRPr="00E377F2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  <w:r w:rsidR="00A70BF6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DF5E78" w:rsidRPr="00E377F2" w:rsidRDefault="00DF5E78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A4" w:rsidRPr="00E377F2" w:rsidTr="00361A57">
        <w:tc>
          <w:tcPr>
            <w:tcW w:w="959" w:type="dxa"/>
            <w:tcBorders>
              <w:bottom w:val="single" w:sz="4" w:space="0" w:color="000000"/>
            </w:tcBorders>
          </w:tcPr>
          <w:p w:rsidR="00DF5E78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9B65A4" w:rsidRPr="00E377F2" w:rsidRDefault="0030091C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 в интерьере квартиры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9B65A4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70BF6" w:rsidRPr="00E377F2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  <w:r w:rsid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CA" w:rsidRPr="00E377F2" w:rsidTr="00361A57">
        <w:tc>
          <w:tcPr>
            <w:tcW w:w="959" w:type="dxa"/>
            <w:tcBorders>
              <w:bottom w:val="single" w:sz="4" w:space="0" w:color="000000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D05ECA" w:rsidRPr="00E377F2" w:rsidRDefault="0030091C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05ECA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A4" w:rsidRPr="00E377F2" w:rsidTr="00361A57">
        <w:tc>
          <w:tcPr>
            <w:tcW w:w="959" w:type="dxa"/>
            <w:tcBorders>
              <w:bottom w:val="nil"/>
            </w:tcBorders>
          </w:tcPr>
          <w:p w:rsidR="00DF5E78" w:rsidRPr="00E377F2" w:rsidRDefault="00DF5E78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bottom w:val="nil"/>
            </w:tcBorders>
          </w:tcPr>
          <w:p w:rsidR="00DF5E78" w:rsidRPr="00E377F2" w:rsidRDefault="00DF5E78" w:rsidP="00DF5E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выращивания комнатных растений</w:t>
            </w:r>
          </w:p>
        </w:tc>
        <w:tc>
          <w:tcPr>
            <w:tcW w:w="850" w:type="dxa"/>
            <w:tcBorders>
              <w:bottom w:val="nil"/>
            </w:tcBorders>
          </w:tcPr>
          <w:p w:rsidR="009B65A4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A70BF6" w:rsidRPr="00E377F2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</w:t>
            </w:r>
            <w:r w:rsidR="00A70BF6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bottom w:val="nil"/>
            </w:tcBorders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CA" w:rsidRPr="00E377F2" w:rsidTr="00361A57">
        <w:tc>
          <w:tcPr>
            <w:tcW w:w="959" w:type="dxa"/>
            <w:tcBorders>
              <w:bottom w:val="nil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bottom w:val="nil"/>
            </w:tcBorders>
          </w:tcPr>
          <w:p w:rsidR="00D05ECA" w:rsidRPr="00E377F2" w:rsidRDefault="00D05ECA" w:rsidP="00DF5E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выращивания комнатных растений</w:t>
            </w:r>
          </w:p>
        </w:tc>
        <w:tc>
          <w:tcPr>
            <w:tcW w:w="850" w:type="dxa"/>
            <w:tcBorders>
              <w:bottom w:val="nil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D05ECA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</w:t>
            </w:r>
            <w:r w:rsid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bottom w:val="nil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CA" w:rsidRPr="00E377F2" w:rsidTr="00D05ECA">
        <w:trPr>
          <w:trHeight w:val="58"/>
        </w:trPr>
        <w:tc>
          <w:tcPr>
            <w:tcW w:w="959" w:type="dxa"/>
            <w:tcBorders>
              <w:bottom w:val="nil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D05ECA" w:rsidRPr="00E377F2" w:rsidRDefault="00D05ECA" w:rsidP="00DF5E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ECA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05ECA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A4" w:rsidRPr="00E377F2" w:rsidTr="00D05ECA">
        <w:trPr>
          <w:trHeight w:val="68"/>
        </w:trPr>
        <w:tc>
          <w:tcPr>
            <w:tcW w:w="959" w:type="dxa"/>
            <w:tcBorders>
              <w:top w:val="nil"/>
            </w:tcBorders>
          </w:tcPr>
          <w:p w:rsidR="009B65A4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</w:tcBorders>
          </w:tcPr>
          <w:p w:rsidR="00DF5E78" w:rsidRPr="00E377F2" w:rsidRDefault="00DF5E78" w:rsidP="00DF5E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 «Растения в интерьере жилого дома»</w:t>
            </w:r>
          </w:p>
        </w:tc>
        <w:tc>
          <w:tcPr>
            <w:tcW w:w="850" w:type="dxa"/>
            <w:tcBorders>
              <w:top w:val="nil"/>
            </w:tcBorders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9B65A4" w:rsidRPr="00E377F2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  <w:r w:rsidR="002754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nil"/>
            </w:tcBorders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A4" w:rsidRPr="00E377F2" w:rsidTr="0068753F">
        <w:tc>
          <w:tcPr>
            <w:tcW w:w="10598" w:type="dxa"/>
            <w:gridSpan w:val="5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и</w:t>
            </w:r>
            <w:r w:rsidR="0068753F"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зделий из конструкционных материалов</w:t>
            </w:r>
            <w:r w:rsidR="003F18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22</w:t>
            </w:r>
            <w:r w:rsidR="007259D1"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</w:t>
            </w:r>
          </w:p>
        </w:tc>
      </w:tr>
      <w:tr w:rsidR="009B65A4" w:rsidRPr="00E377F2" w:rsidTr="0068753F">
        <w:tc>
          <w:tcPr>
            <w:tcW w:w="959" w:type="dxa"/>
          </w:tcPr>
          <w:p w:rsidR="00DF5E78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9B65A4" w:rsidRPr="00E377F2" w:rsidRDefault="00DF5E78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древесины. Пороки древесины</w:t>
            </w:r>
          </w:p>
        </w:tc>
        <w:tc>
          <w:tcPr>
            <w:tcW w:w="850" w:type="dxa"/>
          </w:tcPr>
          <w:p w:rsidR="009B65A4" w:rsidRPr="00E377F2" w:rsidRDefault="00D05ECA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63710" w:rsidRPr="00E377F2" w:rsidRDefault="006425D7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  <w:r w:rsidR="00A70BF6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B65A4" w:rsidRPr="00E377F2" w:rsidRDefault="009B65A4" w:rsidP="009B65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CA" w:rsidRPr="00E377F2" w:rsidTr="0068753F">
        <w:tc>
          <w:tcPr>
            <w:tcW w:w="959" w:type="dxa"/>
          </w:tcPr>
          <w:p w:rsidR="00D05ECA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древесины. Пороки древесины</w:t>
            </w:r>
          </w:p>
        </w:tc>
        <w:tc>
          <w:tcPr>
            <w:tcW w:w="850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05ECA" w:rsidRDefault="006425D7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r w:rsid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CA" w:rsidRPr="00E377F2" w:rsidTr="0068753F">
        <w:tc>
          <w:tcPr>
            <w:tcW w:w="959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применение пиломатериалов для изготовления изделий</w:t>
            </w:r>
          </w:p>
        </w:tc>
        <w:tc>
          <w:tcPr>
            <w:tcW w:w="850" w:type="dxa"/>
          </w:tcPr>
          <w:p w:rsidR="00D05ECA" w:rsidRPr="00E377F2" w:rsidRDefault="003D36E8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05ECA" w:rsidRPr="00E377F2" w:rsidRDefault="006425D7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CA" w:rsidRPr="00E377F2" w:rsidTr="0068753F">
        <w:tc>
          <w:tcPr>
            <w:tcW w:w="959" w:type="dxa"/>
          </w:tcPr>
          <w:p w:rsidR="00D05ECA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применение пиломатериалов для изготовления изделий</w:t>
            </w:r>
          </w:p>
        </w:tc>
        <w:tc>
          <w:tcPr>
            <w:tcW w:w="850" w:type="dxa"/>
          </w:tcPr>
          <w:p w:rsidR="00D05ECA" w:rsidRPr="00E377F2" w:rsidRDefault="003D36E8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05ECA" w:rsidRDefault="006425D7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CA" w:rsidRPr="00E377F2" w:rsidTr="0068753F">
        <w:tc>
          <w:tcPr>
            <w:tcW w:w="959" w:type="dxa"/>
          </w:tcPr>
          <w:p w:rsidR="00D05ECA" w:rsidRPr="00E377F2" w:rsidRDefault="003D36E8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и древесные материалы для изготовления изделий</w:t>
            </w:r>
          </w:p>
        </w:tc>
        <w:tc>
          <w:tcPr>
            <w:tcW w:w="850" w:type="dxa"/>
          </w:tcPr>
          <w:p w:rsidR="00D05ECA" w:rsidRPr="00E377F2" w:rsidRDefault="003D36E8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05ECA" w:rsidRPr="00E377F2" w:rsidRDefault="006425D7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D05ECA" w:rsidRPr="00E377F2" w:rsidRDefault="00D05ECA" w:rsidP="00D05E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и древесные материалы для изготовления изделий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 изделий из древесины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  <w:r w:rsidR="003D36E8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.10</w:t>
            </w:r>
          </w:p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и работа токарного станка для обработки древесины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</w:t>
            </w:r>
            <w:r w:rsidR="00EE25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работа токарного станка для обработки древесины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точения древесины на токарном станке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точения древесины на токарном станке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797B0E">
        <w:trPr>
          <w:trHeight w:val="654"/>
        </w:trPr>
        <w:tc>
          <w:tcPr>
            <w:tcW w:w="959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прокат и его свойства для изготовления изделий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797B0E">
        <w:trPr>
          <w:trHeight w:val="654"/>
        </w:trPr>
        <w:tc>
          <w:tcPr>
            <w:tcW w:w="959" w:type="dxa"/>
          </w:tcPr>
          <w:p w:rsidR="003D36E8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прокат и его свойства для изготовления изделий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3D36E8">
        <w:trPr>
          <w:trHeight w:val="382"/>
        </w:trPr>
        <w:tc>
          <w:tcPr>
            <w:tcW w:w="959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изделий из металлического проката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3D36E8">
        <w:trPr>
          <w:trHeight w:val="292"/>
        </w:trPr>
        <w:tc>
          <w:tcPr>
            <w:tcW w:w="959" w:type="dxa"/>
          </w:tcPr>
          <w:p w:rsidR="003D36E8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изделий из металлического проката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Разрезание металлического проката слесарной ножовкой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Разрезание металлического проката слесарной ножовкой</w:t>
            </w:r>
          </w:p>
        </w:tc>
        <w:tc>
          <w:tcPr>
            <w:tcW w:w="850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6E8" w:rsidRPr="00E377F2" w:rsidTr="0068753F">
        <w:tc>
          <w:tcPr>
            <w:tcW w:w="959" w:type="dxa"/>
          </w:tcPr>
          <w:p w:rsidR="003D36E8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Рубка металлических заготовок зубилом</w:t>
            </w:r>
          </w:p>
        </w:tc>
        <w:tc>
          <w:tcPr>
            <w:tcW w:w="850" w:type="dxa"/>
          </w:tcPr>
          <w:p w:rsidR="003D36E8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36E8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  <w:r w:rsidR="003D3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3D36E8" w:rsidRPr="00E377F2" w:rsidRDefault="003D36E8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</w:tcPr>
          <w:p w:rsidR="0030091C" w:rsidRPr="00E377F2" w:rsidRDefault="0030091C" w:rsidP="006425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 за 1 полугодие»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</w:t>
            </w:r>
          </w:p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Рубка металлических заготовок зубилом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.12</w:t>
            </w:r>
          </w:p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Опиливание металлических заготовок напильниками и надфилями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Опиливание металлических заготовок напильниками и надфилями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10598" w:type="dxa"/>
            <w:gridSpan w:val="5"/>
          </w:tcPr>
          <w:p w:rsidR="0030091C" w:rsidRPr="00E377F2" w:rsidRDefault="003F183A" w:rsidP="003D3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швейных  изделий 25</w:t>
            </w:r>
            <w:r w:rsidR="0030091C"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  </w:t>
            </w: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материалы из химических волокон и их свойства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швейных изделий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tabs>
                <w:tab w:val="left" w:pos="15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швейных изделий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tabs>
                <w:tab w:val="left" w:pos="150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плечевой одежды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плечевой одежды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швейных изделий, раскрой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дублирования деталей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Ручные работы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Ручные работы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швейной машинкой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Дефекты машинной строчки и их устранение 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машинных операций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20.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4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мелких деталей</w:t>
            </w:r>
          </w:p>
        </w:tc>
        <w:tc>
          <w:tcPr>
            <w:tcW w:w="850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</w:tcPr>
          <w:p w:rsidR="0030091C" w:rsidRPr="00E377F2" w:rsidRDefault="0030091C" w:rsidP="003D36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мелких деталей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примерки изделия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плечевых срезов и нижних срезов рукавов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 срезов подкройной обтачкой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6425D7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пошива подушки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пошива подушки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технологии вязания крючком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технологии вязания крючком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полотна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 кругу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 «Создание швейных  изделий»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BF0206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04" w:type="dxa"/>
          </w:tcPr>
          <w:p w:rsidR="0030091C" w:rsidRPr="00BC1D07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 «Создание швейных  изделий»</w:t>
            </w:r>
          </w:p>
        </w:tc>
        <w:tc>
          <w:tcPr>
            <w:tcW w:w="850" w:type="dxa"/>
          </w:tcPr>
          <w:p w:rsidR="0030091C" w:rsidRPr="00BC1D07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BC1D07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  <w:r w:rsidR="0030091C" w:rsidRPr="00BC1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</w:tcPr>
          <w:p w:rsidR="0030091C" w:rsidRPr="00BF0206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0091C" w:rsidRPr="00E377F2" w:rsidTr="0068753F">
        <w:tc>
          <w:tcPr>
            <w:tcW w:w="10598" w:type="dxa"/>
            <w:gridSpan w:val="5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Кулинария 9</w:t>
            </w:r>
            <w:r w:rsidR="0030091C" w:rsidRPr="00E37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  и  макаронных изделий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блюд из рыбы и нерыбных продуктов моря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</w:t>
            </w:r>
          </w:p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блюд из мяса и птицы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первых блюд(супов)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  <w:r w:rsidR="0030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9827DC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обеда. Предметы для сервировки стола.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091C" w:rsidRPr="00D05ECA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  <w:r w:rsidR="0030091C" w:rsidRP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9827DC">
        <w:trPr>
          <w:trHeight w:val="2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0091C" w:rsidRPr="00D05ECA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0091C" w:rsidRPr="00D05ECA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091C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91C" w:rsidRPr="00D05ECA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  <w:r w:rsidR="0030091C" w:rsidRP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9827DC">
        <w:trPr>
          <w:trHeight w:val="315"/>
        </w:trPr>
        <w:tc>
          <w:tcPr>
            <w:tcW w:w="959" w:type="dxa"/>
            <w:tcBorders>
              <w:top w:val="single" w:sz="4" w:space="0" w:color="auto"/>
            </w:tcBorders>
          </w:tcPr>
          <w:p w:rsidR="0030091C" w:rsidRPr="00D05ECA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30091C" w:rsidRPr="00D05ECA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обеда. Предметы для сервировки стола.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091C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091C" w:rsidRPr="00D05ECA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  <w:r w:rsidR="0030091C" w:rsidRPr="00D05E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4" w:type="dxa"/>
          </w:tcPr>
          <w:p w:rsidR="0030091C" w:rsidRPr="00BC1D07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обеда. Предметы для сервировки стола.</w:t>
            </w:r>
          </w:p>
        </w:tc>
        <w:tc>
          <w:tcPr>
            <w:tcW w:w="850" w:type="dxa"/>
          </w:tcPr>
          <w:p w:rsidR="0030091C" w:rsidRPr="00BC1D07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BC1D07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</w:t>
            </w:r>
            <w:r w:rsidR="0030091C" w:rsidRPr="00BC1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.05</w:t>
            </w:r>
          </w:p>
          <w:p w:rsidR="0030091C" w:rsidRPr="00BC1D07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091C" w:rsidRPr="00BF0206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0091C" w:rsidRPr="00E377F2" w:rsidTr="0068753F">
        <w:tc>
          <w:tcPr>
            <w:tcW w:w="959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4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воскресного обеда. Защита творческого проекта</w:t>
            </w:r>
          </w:p>
        </w:tc>
        <w:tc>
          <w:tcPr>
            <w:tcW w:w="850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0091C" w:rsidRPr="00E377F2" w:rsidRDefault="003F183A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  <w:r w:rsidR="0030091C" w:rsidRPr="00E377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.05</w:t>
            </w:r>
          </w:p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091C" w:rsidRPr="00E377F2" w:rsidRDefault="0030091C" w:rsidP="00A94C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1709" w:rsidRPr="009827DC" w:rsidRDefault="00751709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C31BD0" w:rsidRDefault="00C31BD0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ОЦЕНКИ ЗНАНИЙ И УМЕНИЙ ОБУЧАЮЩИХСЯ   ПО ТЕХНОЛОГИИ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Нормы оценок теоретических знаний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устном ответе обучаемый должен использовать «технический язык», правильно применять и произносить термины.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«5» ставится, если обучаемый: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полностью усвоил учебный материал;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умеет изложить его своими словами;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самостоятельно подтверждает ответ конкретными примерами;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правильно и обстоятельно отвечает на дополнительные вопросы учителя.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«4» ставится, если обучаемый: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в основном усвоил учебный материал;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допускает незначительные ошибки при его изложении своими словами;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подтверждает ответ конкретными примерами;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правильно отвечает на дополнительные вопросы учителя.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«3» ставится, если обучаемый: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усвоил существенную часть учебного материала;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допускает значительные ошибки при его изложении своими словами;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затрудняется подтвердить ответ конкретными примерами;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слабо отвечает на дополнительные вопросы.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«2» ставится, если обучаемый: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почти не усвоил учебный материал;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может изложить его своими словами;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может подтвердить ответ конкретными примерами;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отвечает на большую часть дополнительных вопросов учителя.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«1» ставиться, если обучаемый: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полностью не усвоил учебный материал;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не может изложить знания своими словами;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может ответить на дополнительные вопросы учителя.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оценок выполнения обучаемыми практических работ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выставляет обучаемым отметки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«5» ставится, если обучаемым: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тщательно спланирован труд и рационально организовано рабочее место;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правильно выполнялись приемы труда, самостоятельно и творчески выполнялась работа;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изделие изготовлено с учетом установленных требований; -  полностью соблюдались правила техники безопасности.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«4» ставится, если обучаемым: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допущены незначительные недостатки в планировании труда и организации рабочего места;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в основном правильно выполняются приемы труда;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работа выполнялась самостоятельно;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норма времени выполнена или недовыполнена 10-15 %;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изделие изготовлено с незначительными отклонениями;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полностью соблюдались правила техники безопасности.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«3» ставится, если обучаемым: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имеют место недостатки в планировании труда и организации рабочего места;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отдельные приемы труда выполнялись неправильно;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 самостоятельность в работе была низкой;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-  норма времени недовыполнена на 15-20 %;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изделие изготовлено с нарушением отдельных требований;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полностью соблюдались правила техники безопасности.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«2» ставится, если обучаемым: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имеют место существенные недостатки в планировании труда и организации рабочего места;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неправильно выполнялись многие приемы труда;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 самостоятельность в работе почти отсутствовала;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норма времени недовыполнена на 20-30 %;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изделие изготовлено со значительными нарушениями требований;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соблюдались многие правила техники безопасности.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«1» ставится, если обучаемым: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планировался труд, неправильно организованно рабочее место;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неправильно выполнились приемы труда;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отсутствует самостоятельность в работе;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крайне низкая норма времени;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изделие изготовлено с грубыми нарушениями требований;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соблюдались правила техники безопасности.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Нормы оценок выполнения обучающихся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графических заданий и лабораторных работ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«5» ставится, если обучаемым: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творчески планируется выполнение работы;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самостоятельно и полностью используются знания программного материала;</w:t>
      </w:r>
    </w:p>
    <w:p w:rsidR="009B65A4" w:rsidRPr="00E377F2" w:rsidRDefault="009B65A4" w:rsidP="009B65A4">
      <w:pPr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правильно и аккуратно выполняется задание;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умело используются справочная литература, наг</w:t>
      </w:r>
      <w:r w:rsidRPr="00E377F2">
        <w:rPr>
          <w:rFonts w:ascii="Times New Roman" w:hAnsi="Times New Roman" w:cs="Times New Roman"/>
          <w:sz w:val="24"/>
          <w:szCs w:val="24"/>
        </w:rPr>
        <w:t xml:space="preserve"> </w:t>
      </w: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наглядные пособия, приборы и другие средства.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«4» ставится, если обучаемым: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правильно планируется выполнение работы;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самостоятельно используется знания программного материала;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в основном правильно и аккуратно выполняется задание;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используются справочная литература, наглядные пособия, приборы и другие средства.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«3» ставится, если обучаемым: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допускаются ошибки при планировании выполнения работы;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могут самостоятельно использовать значительную часть знаний программного материала;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допускают ошибки и неаккуратно выполняют задание;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затрудняются самостоятельно использовать справочную литературу, наглядные пособия, приборы и другие средства.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«2» ставится, если обучаемым: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могут правильно спланировать выполнение работы;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могут использовать знания программного материала; 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допускают грубые ошибки и неаккуратно выполняют задание;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не могут самостоятельно использовать справочную литературу, наглядные пособия, приборы и другие средства.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устной проверке знаний учащихся.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«5» ставится, когда учащийся: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а.) полностью овладел программным материалом, ясно пространственно представляет форму предметов по их изображениям, твердо знает изученные правила и условности изображения и обозначения;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б.) дает четкий и правильный овеет, выявляющий понимание и осознание учебного материала и характеризующий прочные знания, изложенные в логической последовательности с использованием принятой в курсе черчения терминологии;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в.) ошибок не делает, но допускает обмолвки и оговорки по невнимательности при чтении чертежей, которые легко исправляет по требованию учителя.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«4» ставится, когда ученик: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а.) полностью овладел программным материалом, но чертежи читает с небольшими затруднениями, вследствие еще недостаточно развитого пространственного представления, правила изображения и условные обозначения знает;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б.) дает правильный ответ в определенной логической последовательности;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в.) при чтении чертежей допускает некоторую неполноту ответа и ошибки второстепенного характера, исправление которых осуществляет с некоторой  помощью учителя.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«3» ставится, когда ученик: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а.) основной программный материал знает не твердо, но большинство изученных условностей изображений и обозначений усвоил;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б.) ответ дает не полный, построенный несвязно, но выявивший общее понимание вопроса;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«2» ставится, когда ученик: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а.) обнаруживает незнание или непонимание большей или наиболее важной части учебного материала;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б.) ответ строит несвязно, допускает существенные ошибки, которые не исправляет с помощью учителя.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Источники: Сборник тестовых заданий по технологии5-8 классы Автор-составитель 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Кульмуханов Марат Жаксанович 2016 год Казань</w:t>
      </w:r>
    </w:p>
    <w:p w:rsidR="009B65A4" w:rsidRPr="00E377F2" w:rsidRDefault="009B65A4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Софья Маркуцкая: Тесты по технологии "Обслуживающий труд" 5-7 классы (к любому учебнику</w:t>
      </w:r>
    </w:p>
    <w:p w:rsidR="0068753F" w:rsidRDefault="009B65A4" w:rsidP="009B65A4">
      <w:pPr>
        <w:spacing w:after="0" w:line="240" w:lineRule="auto"/>
        <w:rPr>
          <w:rStyle w:val="ac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Подробнее: </w:t>
      </w:r>
      <w:hyperlink r:id="rId9" w:history="1">
        <w:r w:rsidR="00326428" w:rsidRPr="00E377F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https://www.labirint.ru/books/84958/</w:t>
        </w:r>
      </w:hyperlink>
    </w:p>
    <w:p w:rsidR="00326428" w:rsidRPr="00E377F2" w:rsidRDefault="00326428" w:rsidP="009B65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326428" w:rsidRPr="00E377F2" w:rsidSect="009B6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1D" w:rsidRDefault="00BE7C1D" w:rsidP="005120D8">
      <w:pPr>
        <w:spacing w:after="0" w:line="240" w:lineRule="auto"/>
      </w:pPr>
      <w:r>
        <w:separator/>
      </w:r>
    </w:p>
  </w:endnote>
  <w:endnote w:type="continuationSeparator" w:id="0">
    <w:p w:rsidR="00BE7C1D" w:rsidRDefault="00BE7C1D" w:rsidP="0051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261698"/>
      <w:docPartObj>
        <w:docPartGallery w:val="Page Numbers (Bottom of Page)"/>
        <w:docPartUnique/>
      </w:docPartObj>
    </w:sdtPr>
    <w:sdtEndPr/>
    <w:sdtContent>
      <w:p w:rsidR="006425D7" w:rsidRDefault="006425D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BD0">
          <w:rPr>
            <w:noProof/>
          </w:rPr>
          <w:t>11</w:t>
        </w:r>
        <w:r>
          <w:fldChar w:fldCharType="end"/>
        </w:r>
      </w:p>
    </w:sdtContent>
  </w:sdt>
  <w:p w:rsidR="006425D7" w:rsidRDefault="006425D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1D" w:rsidRDefault="00BE7C1D" w:rsidP="005120D8">
      <w:pPr>
        <w:spacing w:after="0" w:line="240" w:lineRule="auto"/>
      </w:pPr>
      <w:r>
        <w:separator/>
      </w:r>
    </w:p>
  </w:footnote>
  <w:footnote w:type="continuationSeparator" w:id="0">
    <w:p w:rsidR="00BE7C1D" w:rsidRDefault="00BE7C1D" w:rsidP="0051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8CC666"/>
    <w:lvl w:ilvl="0">
      <w:numFmt w:val="bullet"/>
      <w:lvlText w:val="*"/>
      <w:lvlJc w:val="left"/>
    </w:lvl>
  </w:abstractNum>
  <w:abstractNum w:abstractNumId="1" w15:restartNumberingAfterBreak="0">
    <w:nsid w:val="06C447CD"/>
    <w:multiLevelType w:val="hybridMultilevel"/>
    <w:tmpl w:val="0F048516"/>
    <w:lvl w:ilvl="0" w:tplc="B47812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61D"/>
    <w:multiLevelType w:val="hybridMultilevel"/>
    <w:tmpl w:val="C8200490"/>
    <w:lvl w:ilvl="0" w:tplc="5D528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D1217"/>
    <w:multiLevelType w:val="hybridMultilevel"/>
    <w:tmpl w:val="3E3A9BD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A2F0FA0"/>
    <w:multiLevelType w:val="hybridMultilevel"/>
    <w:tmpl w:val="34BA22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5E4237"/>
    <w:multiLevelType w:val="hybridMultilevel"/>
    <w:tmpl w:val="DC8EEA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807B1"/>
    <w:multiLevelType w:val="hybridMultilevel"/>
    <w:tmpl w:val="6D0E5596"/>
    <w:lvl w:ilvl="0" w:tplc="2C1446AA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3C63558C"/>
    <w:multiLevelType w:val="hybridMultilevel"/>
    <w:tmpl w:val="2E70CA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65258D"/>
    <w:multiLevelType w:val="hybridMultilevel"/>
    <w:tmpl w:val="490CA0DA"/>
    <w:lvl w:ilvl="0" w:tplc="0888B4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04712"/>
    <w:multiLevelType w:val="singleLevel"/>
    <w:tmpl w:val="6B0C1932"/>
    <w:lvl w:ilvl="0">
      <w:start w:val="1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BC0882"/>
    <w:multiLevelType w:val="singleLevel"/>
    <w:tmpl w:val="A45626F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8A921B0"/>
    <w:multiLevelType w:val="hybridMultilevel"/>
    <w:tmpl w:val="2430D304"/>
    <w:lvl w:ilvl="0" w:tplc="129C45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535D0"/>
    <w:multiLevelType w:val="singleLevel"/>
    <w:tmpl w:val="6CB4C934"/>
    <w:lvl w:ilvl="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3BA264C"/>
    <w:multiLevelType w:val="hybridMultilevel"/>
    <w:tmpl w:val="8ECEFF5A"/>
    <w:lvl w:ilvl="0" w:tplc="D3585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14E9E"/>
    <w:multiLevelType w:val="hybridMultilevel"/>
    <w:tmpl w:val="8F1CB700"/>
    <w:lvl w:ilvl="0" w:tplc="7334296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D4756C"/>
    <w:multiLevelType w:val="hybridMultilevel"/>
    <w:tmpl w:val="99DC0ABA"/>
    <w:lvl w:ilvl="0" w:tplc="2C144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559DB"/>
    <w:multiLevelType w:val="hybridMultilevel"/>
    <w:tmpl w:val="75B66846"/>
    <w:lvl w:ilvl="0" w:tplc="7A28BA1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D35D3D"/>
    <w:multiLevelType w:val="hybridMultilevel"/>
    <w:tmpl w:val="86529AE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5"/>
  </w:num>
  <w:num w:numId="9">
    <w:abstractNumId w:val="11"/>
  </w:num>
  <w:num w:numId="10">
    <w:abstractNumId w:val="8"/>
  </w:num>
  <w:num w:numId="11">
    <w:abstractNumId w:val="1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C"/>
    <w:rsid w:val="000202C0"/>
    <w:rsid w:val="00035F8C"/>
    <w:rsid w:val="0007152E"/>
    <w:rsid w:val="00110BC4"/>
    <w:rsid w:val="001144BD"/>
    <w:rsid w:val="00116AC0"/>
    <w:rsid w:val="0012367B"/>
    <w:rsid w:val="00130E0C"/>
    <w:rsid w:val="001424C9"/>
    <w:rsid w:val="001559BF"/>
    <w:rsid w:val="001A06F8"/>
    <w:rsid w:val="001A7223"/>
    <w:rsid w:val="00210754"/>
    <w:rsid w:val="00255723"/>
    <w:rsid w:val="00272A74"/>
    <w:rsid w:val="002754A1"/>
    <w:rsid w:val="002A4CF8"/>
    <w:rsid w:val="002B6983"/>
    <w:rsid w:val="002D0F59"/>
    <w:rsid w:val="002D3062"/>
    <w:rsid w:val="002E4CC8"/>
    <w:rsid w:val="0030091C"/>
    <w:rsid w:val="00323176"/>
    <w:rsid w:val="00326428"/>
    <w:rsid w:val="00331B66"/>
    <w:rsid w:val="00335DA1"/>
    <w:rsid w:val="00344652"/>
    <w:rsid w:val="003479DD"/>
    <w:rsid w:val="00361A57"/>
    <w:rsid w:val="0037702B"/>
    <w:rsid w:val="003D36E8"/>
    <w:rsid w:val="003F183A"/>
    <w:rsid w:val="0040013C"/>
    <w:rsid w:val="004242A7"/>
    <w:rsid w:val="00424ECF"/>
    <w:rsid w:val="00463D38"/>
    <w:rsid w:val="0047285F"/>
    <w:rsid w:val="00492E39"/>
    <w:rsid w:val="00511096"/>
    <w:rsid w:val="005120D8"/>
    <w:rsid w:val="005129F6"/>
    <w:rsid w:val="00521489"/>
    <w:rsid w:val="00524734"/>
    <w:rsid w:val="00541036"/>
    <w:rsid w:val="00552D6B"/>
    <w:rsid w:val="0056636E"/>
    <w:rsid w:val="00583AC4"/>
    <w:rsid w:val="00597E79"/>
    <w:rsid w:val="005A6C51"/>
    <w:rsid w:val="005B3FA6"/>
    <w:rsid w:val="005F349E"/>
    <w:rsid w:val="006052D4"/>
    <w:rsid w:val="00613C35"/>
    <w:rsid w:val="00630852"/>
    <w:rsid w:val="006425D7"/>
    <w:rsid w:val="00672BC6"/>
    <w:rsid w:val="006840DC"/>
    <w:rsid w:val="0068753F"/>
    <w:rsid w:val="006975FD"/>
    <w:rsid w:val="006C0AD8"/>
    <w:rsid w:val="006D2C1F"/>
    <w:rsid w:val="006D6C8E"/>
    <w:rsid w:val="006E23A2"/>
    <w:rsid w:val="007259D1"/>
    <w:rsid w:val="00732AA3"/>
    <w:rsid w:val="0073647A"/>
    <w:rsid w:val="00751709"/>
    <w:rsid w:val="00771A50"/>
    <w:rsid w:val="00797B0E"/>
    <w:rsid w:val="007A64FF"/>
    <w:rsid w:val="007B112D"/>
    <w:rsid w:val="007B586A"/>
    <w:rsid w:val="007B5ABC"/>
    <w:rsid w:val="007C3E0A"/>
    <w:rsid w:val="007E1388"/>
    <w:rsid w:val="007E1B29"/>
    <w:rsid w:val="00806715"/>
    <w:rsid w:val="008216A6"/>
    <w:rsid w:val="0086091C"/>
    <w:rsid w:val="00871B1B"/>
    <w:rsid w:val="00880EC9"/>
    <w:rsid w:val="008B74FA"/>
    <w:rsid w:val="008C3DF1"/>
    <w:rsid w:val="008C7D6B"/>
    <w:rsid w:val="008F644F"/>
    <w:rsid w:val="00900063"/>
    <w:rsid w:val="00914B9E"/>
    <w:rsid w:val="0095173B"/>
    <w:rsid w:val="00963710"/>
    <w:rsid w:val="00977803"/>
    <w:rsid w:val="009827DC"/>
    <w:rsid w:val="009A27D8"/>
    <w:rsid w:val="009A3CB0"/>
    <w:rsid w:val="009B65A4"/>
    <w:rsid w:val="009C0ABA"/>
    <w:rsid w:val="009C5CC6"/>
    <w:rsid w:val="009D0203"/>
    <w:rsid w:val="00A17168"/>
    <w:rsid w:val="00A248D2"/>
    <w:rsid w:val="00A30336"/>
    <w:rsid w:val="00A33884"/>
    <w:rsid w:val="00A40DA0"/>
    <w:rsid w:val="00A64616"/>
    <w:rsid w:val="00A64EA8"/>
    <w:rsid w:val="00A70BF6"/>
    <w:rsid w:val="00A8623C"/>
    <w:rsid w:val="00A879F6"/>
    <w:rsid w:val="00A92CA9"/>
    <w:rsid w:val="00A94C47"/>
    <w:rsid w:val="00AA6887"/>
    <w:rsid w:val="00AB7451"/>
    <w:rsid w:val="00AF79AB"/>
    <w:rsid w:val="00B25731"/>
    <w:rsid w:val="00B25B01"/>
    <w:rsid w:val="00B41D00"/>
    <w:rsid w:val="00B47DBB"/>
    <w:rsid w:val="00B65962"/>
    <w:rsid w:val="00B6660A"/>
    <w:rsid w:val="00BB0358"/>
    <w:rsid w:val="00BC1D07"/>
    <w:rsid w:val="00BE1D0C"/>
    <w:rsid w:val="00BE7C1D"/>
    <w:rsid w:val="00BF0206"/>
    <w:rsid w:val="00C0326C"/>
    <w:rsid w:val="00C04EAF"/>
    <w:rsid w:val="00C062F9"/>
    <w:rsid w:val="00C07529"/>
    <w:rsid w:val="00C31BD0"/>
    <w:rsid w:val="00C452D1"/>
    <w:rsid w:val="00C46E46"/>
    <w:rsid w:val="00C87446"/>
    <w:rsid w:val="00C942D4"/>
    <w:rsid w:val="00CB0918"/>
    <w:rsid w:val="00CC3063"/>
    <w:rsid w:val="00CC4BFA"/>
    <w:rsid w:val="00D00D93"/>
    <w:rsid w:val="00D05ECA"/>
    <w:rsid w:val="00D07593"/>
    <w:rsid w:val="00D117EE"/>
    <w:rsid w:val="00D92C92"/>
    <w:rsid w:val="00DD661F"/>
    <w:rsid w:val="00DD6D01"/>
    <w:rsid w:val="00DE35B4"/>
    <w:rsid w:val="00DE61AC"/>
    <w:rsid w:val="00DE76A9"/>
    <w:rsid w:val="00DF5E78"/>
    <w:rsid w:val="00E0309A"/>
    <w:rsid w:val="00E27B9B"/>
    <w:rsid w:val="00E377F2"/>
    <w:rsid w:val="00E42726"/>
    <w:rsid w:val="00E4273D"/>
    <w:rsid w:val="00E579E1"/>
    <w:rsid w:val="00EB332E"/>
    <w:rsid w:val="00EE25E0"/>
    <w:rsid w:val="00F111B8"/>
    <w:rsid w:val="00FA552C"/>
    <w:rsid w:val="00FB311B"/>
    <w:rsid w:val="00FB333D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A856"/>
  <w15:docId w15:val="{40BC0EE0-D4CA-4052-83DC-D5DC219A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40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8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9B65A4"/>
  </w:style>
  <w:style w:type="paragraph" w:customStyle="1" w:styleId="Style1">
    <w:name w:val="Style1"/>
    <w:basedOn w:val="a"/>
    <w:rsid w:val="009B65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B65A4"/>
    <w:pPr>
      <w:widowControl w:val="0"/>
      <w:autoSpaceDE w:val="0"/>
      <w:autoSpaceDN w:val="0"/>
      <w:adjustRightInd w:val="0"/>
      <w:spacing w:after="0" w:line="290" w:lineRule="exact"/>
      <w:ind w:firstLine="3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B65A4"/>
    <w:pPr>
      <w:widowControl w:val="0"/>
      <w:autoSpaceDE w:val="0"/>
      <w:autoSpaceDN w:val="0"/>
      <w:adjustRightInd w:val="0"/>
      <w:spacing w:after="0" w:line="30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B65A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B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B65A4"/>
    <w:pPr>
      <w:widowControl w:val="0"/>
      <w:autoSpaceDE w:val="0"/>
      <w:autoSpaceDN w:val="0"/>
      <w:adjustRightInd w:val="0"/>
      <w:spacing w:after="0" w:line="288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B65A4"/>
    <w:pPr>
      <w:widowControl w:val="0"/>
      <w:autoSpaceDE w:val="0"/>
      <w:autoSpaceDN w:val="0"/>
      <w:adjustRightInd w:val="0"/>
      <w:spacing w:after="0" w:line="288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rsid w:val="009B65A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rsid w:val="009B65A4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basedOn w:val="a0"/>
    <w:rsid w:val="009B65A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1">
    <w:name w:val="Font Style51"/>
    <w:basedOn w:val="a0"/>
    <w:rsid w:val="009B65A4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9B65A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9B65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абзац"/>
    <w:basedOn w:val="a"/>
    <w:rsid w:val="009B65A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No Spacing"/>
    <w:qFormat/>
    <w:rsid w:val="009B65A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9B65A4"/>
    <w:rPr>
      <w:b/>
      <w:bCs/>
    </w:rPr>
  </w:style>
  <w:style w:type="character" w:styleId="a8">
    <w:name w:val="Emphasis"/>
    <w:basedOn w:val="a0"/>
    <w:uiPriority w:val="20"/>
    <w:qFormat/>
    <w:rsid w:val="009B65A4"/>
    <w:rPr>
      <w:i/>
      <w:iCs/>
    </w:rPr>
  </w:style>
  <w:style w:type="character" w:customStyle="1" w:styleId="a9">
    <w:name w:val="Основной текст_"/>
    <w:basedOn w:val="a0"/>
    <w:link w:val="11"/>
    <w:rsid w:val="009B65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9B65A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Основной текст1"/>
    <w:basedOn w:val="a"/>
    <w:link w:val="a9"/>
    <w:rsid w:val="009B65A4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9B65A4"/>
    <w:pPr>
      <w:widowControl w:val="0"/>
      <w:shd w:val="clear" w:color="auto" w:fill="FFFFFF"/>
      <w:spacing w:before="114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9B65A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B65A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9B65A4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basedOn w:val="a0"/>
    <w:uiPriority w:val="99"/>
    <w:unhideWhenUsed/>
    <w:rsid w:val="009B65A4"/>
    <w:rPr>
      <w:color w:val="0000FF"/>
      <w:u w:val="single"/>
    </w:rPr>
  </w:style>
  <w:style w:type="character" w:styleId="ac">
    <w:name w:val="Hyperlink"/>
    <w:basedOn w:val="a0"/>
    <w:uiPriority w:val="99"/>
    <w:unhideWhenUsed/>
    <w:rsid w:val="009B65A4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12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120D8"/>
  </w:style>
  <w:style w:type="paragraph" w:styleId="af">
    <w:name w:val="footer"/>
    <w:basedOn w:val="a"/>
    <w:link w:val="af0"/>
    <w:uiPriority w:val="99"/>
    <w:unhideWhenUsed/>
    <w:rsid w:val="00512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120D8"/>
  </w:style>
  <w:style w:type="paragraph" w:styleId="af1">
    <w:name w:val="Normal (Web)"/>
    <w:basedOn w:val="a"/>
    <w:uiPriority w:val="99"/>
    <w:semiHidden/>
    <w:unhideWhenUsed/>
    <w:rsid w:val="00BC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irint.ru/books/849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59C5-FE21-434A-ADDC-6CD070EC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Сабака Сутулая</cp:lastModifiedBy>
  <cp:revision>125</cp:revision>
  <cp:lastPrinted>2018-12-20T11:04:00Z</cp:lastPrinted>
  <dcterms:created xsi:type="dcterms:W3CDTF">2018-09-04T06:33:00Z</dcterms:created>
  <dcterms:modified xsi:type="dcterms:W3CDTF">2023-02-02T14:29:00Z</dcterms:modified>
</cp:coreProperties>
</file>