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93" w:rsidRPr="00A85093" w:rsidRDefault="00A85093" w:rsidP="00A8509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093">
        <w:rPr>
          <w:rFonts w:ascii="Times New Roman" w:eastAsia="Calibri" w:hAnsi="Times New Roman" w:cs="Times New Roman"/>
          <w:sz w:val="28"/>
          <w:szCs w:val="28"/>
        </w:rPr>
        <w:t>Заветинский район</w:t>
      </w:r>
    </w:p>
    <w:p w:rsidR="00A85093" w:rsidRPr="00A85093" w:rsidRDefault="00A85093" w:rsidP="00A8509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093">
        <w:rPr>
          <w:rFonts w:ascii="Times New Roman" w:eastAsia="Calibri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A85093" w:rsidRPr="00A85093" w:rsidRDefault="00A85093" w:rsidP="00A8509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85093">
        <w:rPr>
          <w:rFonts w:ascii="Times New Roman" w:eastAsia="Calibri" w:hAnsi="Times New Roman" w:cs="Times New Roman"/>
          <w:sz w:val="28"/>
          <w:szCs w:val="28"/>
        </w:rPr>
        <w:t>Фоминская средняя общеобразовательная школа</w:t>
      </w:r>
    </w:p>
    <w:p w:rsidR="00A85093" w:rsidRDefault="00A85093" w:rsidP="00A85093">
      <w:pPr>
        <w:pStyle w:val="11"/>
        <w:shd w:val="clear" w:color="auto" w:fill="auto"/>
        <w:spacing w:after="226" w:line="230" w:lineRule="exact"/>
        <w:rPr>
          <w:sz w:val="23"/>
          <w:szCs w:val="23"/>
        </w:rPr>
      </w:pPr>
    </w:p>
    <w:p w:rsidR="00A85093" w:rsidRDefault="00A85093" w:rsidP="00A85093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sz w:val="24"/>
          <w:szCs w:val="24"/>
        </w:rPr>
        <w:sectPr w:rsidR="00A85093" w:rsidSect="00A85093">
          <w:footerReference w:type="default" r:id="rId9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A85093" w:rsidRPr="00E34276" w:rsidRDefault="007D6341" w:rsidP="00A85093">
      <w:pPr>
        <w:autoSpaceDE w:val="0"/>
        <w:autoSpaceDN w:val="0"/>
        <w:adjustRightInd w:val="0"/>
        <w:spacing w:before="100" w:beforeAutospacing="1" w:after="100" w:afterAutospacing="1" w:line="240" w:lineRule="auto"/>
        <w:contextualSpacing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  <w:color w:val="000000"/>
          <w:lang w:bidi="ru-RU"/>
        </w:rPr>
        <w:lastRenderedPageBreak/>
        <w:t>«РАС</w:t>
      </w:r>
      <w:r w:rsidR="002A6E4F">
        <w:rPr>
          <w:rFonts w:ascii="Times New Roman" w:hAnsi="Times New Roman" w:cs="Times New Roman"/>
          <w:color w:val="000000"/>
          <w:lang w:bidi="ru-RU"/>
        </w:rPr>
        <w:t>СМОТРЕ</w:t>
      </w:r>
      <w:r>
        <w:rPr>
          <w:rFonts w:ascii="Times New Roman" w:hAnsi="Times New Roman" w:cs="Times New Roman"/>
          <w:color w:val="000000"/>
          <w:lang w:bidi="ru-RU"/>
        </w:rPr>
        <w:t>НО»</w:t>
      </w:r>
    </w:p>
    <w:p w:rsidR="00A85093" w:rsidRPr="00E34276" w:rsidRDefault="00A85093" w:rsidP="00A85093">
      <w:pPr>
        <w:widowControl w:val="0"/>
        <w:spacing w:line="230" w:lineRule="exact"/>
        <w:jc w:val="both"/>
        <w:rPr>
          <w:rFonts w:ascii="Times New Roman" w:hAnsi="Times New Roman" w:cs="Times New Roman"/>
        </w:rPr>
      </w:pPr>
      <w:r w:rsidRPr="00E34276">
        <w:rPr>
          <w:rFonts w:ascii="Times New Roman" w:hAnsi="Times New Roman" w:cs="Times New Roman"/>
          <w:color w:val="000000"/>
          <w:lang w:bidi="ru-RU"/>
        </w:rPr>
        <w:t>Протокол заседания методического совета</w:t>
      </w:r>
    </w:p>
    <w:p w:rsidR="00A85093" w:rsidRPr="00E34276" w:rsidRDefault="00A85093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 w:rsidRPr="00E34276">
        <w:rPr>
          <w:rFonts w:ascii="Times New Roman" w:hAnsi="Times New Roman" w:cs="Times New Roman"/>
          <w:color w:val="000000"/>
          <w:lang w:bidi="ru-RU"/>
        </w:rPr>
        <w:t>МБОУ Фоминск</w:t>
      </w:r>
      <w:r w:rsidR="00F866DA">
        <w:rPr>
          <w:rFonts w:ascii="Times New Roman" w:hAnsi="Times New Roman" w:cs="Times New Roman"/>
          <w:color w:val="000000"/>
          <w:lang w:bidi="ru-RU"/>
        </w:rPr>
        <w:t>ой</w:t>
      </w:r>
      <w:r w:rsidRPr="00E34276">
        <w:rPr>
          <w:rFonts w:ascii="Times New Roman" w:hAnsi="Times New Roman" w:cs="Times New Roman"/>
          <w:color w:val="000000"/>
          <w:lang w:bidi="ru-RU"/>
        </w:rPr>
        <w:t xml:space="preserve"> СОШ</w:t>
      </w:r>
    </w:p>
    <w:p w:rsidR="00A85093" w:rsidRPr="00E34276" w:rsidRDefault="00547FAF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 От </w:t>
      </w:r>
      <w:r w:rsidR="008658D4">
        <w:rPr>
          <w:rFonts w:ascii="Times New Roman" w:hAnsi="Times New Roman" w:cs="Times New Roman"/>
          <w:color w:val="000000"/>
          <w:lang w:bidi="ru-RU"/>
        </w:rPr>
        <w:t>2</w:t>
      </w:r>
      <w:r w:rsidR="00C63DC7">
        <w:rPr>
          <w:rFonts w:ascii="Times New Roman" w:hAnsi="Times New Roman" w:cs="Times New Roman"/>
          <w:color w:val="000000"/>
          <w:lang w:bidi="ru-RU"/>
        </w:rPr>
        <w:t>6</w:t>
      </w:r>
      <w:r w:rsidR="0041729F">
        <w:rPr>
          <w:rFonts w:ascii="Times New Roman" w:hAnsi="Times New Roman" w:cs="Times New Roman"/>
          <w:color w:val="000000"/>
          <w:lang w:bidi="ru-RU"/>
        </w:rPr>
        <w:t>.08.20</w:t>
      </w:r>
      <w:r w:rsidR="00BD7494">
        <w:rPr>
          <w:rFonts w:ascii="Times New Roman" w:hAnsi="Times New Roman" w:cs="Times New Roman"/>
          <w:color w:val="000000"/>
          <w:lang w:bidi="ru-RU"/>
        </w:rPr>
        <w:t>2</w:t>
      </w:r>
      <w:r w:rsidR="009B70E2">
        <w:rPr>
          <w:rFonts w:ascii="Times New Roman" w:hAnsi="Times New Roman" w:cs="Times New Roman"/>
          <w:color w:val="000000"/>
          <w:lang w:bidi="ru-RU"/>
        </w:rPr>
        <w:t>2</w:t>
      </w:r>
      <w:r w:rsidR="00A85093" w:rsidRPr="00E34276">
        <w:rPr>
          <w:rFonts w:ascii="Times New Roman" w:hAnsi="Times New Roman" w:cs="Times New Roman"/>
          <w:color w:val="000000"/>
          <w:lang w:bidi="ru-RU"/>
        </w:rPr>
        <w:t xml:space="preserve">г. № </w:t>
      </w:r>
      <w:r w:rsidR="007D6341">
        <w:rPr>
          <w:rFonts w:ascii="Times New Roman" w:hAnsi="Times New Roman" w:cs="Times New Roman"/>
          <w:color w:val="000000"/>
          <w:lang w:bidi="ru-RU"/>
        </w:rPr>
        <w:t>1</w:t>
      </w:r>
    </w:p>
    <w:p w:rsidR="00A85093" w:rsidRPr="00E34276" w:rsidRDefault="007D6341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lastRenderedPageBreak/>
        <w:t>«ПРИНЯТО»</w:t>
      </w:r>
    </w:p>
    <w:p w:rsidR="00A85093" w:rsidRPr="00E34276" w:rsidRDefault="007D6341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Протокол заседания педагогического совета</w:t>
      </w:r>
    </w:p>
    <w:p w:rsidR="00A85093" w:rsidRPr="00E34276" w:rsidRDefault="007D6341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000000"/>
          <w:lang w:bidi="ru-RU"/>
        </w:rPr>
        <w:t>МБОУ Фоминской СОШ</w:t>
      </w:r>
    </w:p>
    <w:p w:rsidR="00A85093" w:rsidRPr="00E34276" w:rsidRDefault="008658D4" w:rsidP="007D6341">
      <w:pPr>
        <w:widowControl w:val="0"/>
        <w:spacing w:line="230" w:lineRule="exac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от 28</w:t>
      </w:r>
      <w:r w:rsidR="0041729F">
        <w:rPr>
          <w:rFonts w:ascii="Times New Roman" w:hAnsi="Times New Roman" w:cs="Times New Roman"/>
          <w:bCs/>
        </w:rPr>
        <w:t>.08.20</w:t>
      </w:r>
      <w:r w:rsidR="009B70E2">
        <w:rPr>
          <w:rFonts w:ascii="Times New Roman" w:hAnsi="Times New Roman" w:cs="Times New Roman"/>
          <w:bCs/>
        </w:rPr>
        <w:t>22г.</w:t>
      </w:r>
      <w:r w:rsidR="00C63DC7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 №3</w:t>
      </w:r>
      <w:r w:rsidR="00A85093" w:rsidRPr="00E34276">
        <w:rPr>
          <w:rFonts w:ascii="Times New Roman" w:hAnsi="Times New Roman" w:cs="Times New Roman"/>
          <w:bCs/>
        </w:rPr>
        <w:t>.</w:t>
      </w:r>
    </w:p>
    <w:p w:rsidR="00A85093" w:rsidRPr="00E34276" w:rsidRDefault="00A85093" w:rsidP="00A85093">
      <w:pPr>
        <w:widowControl w:val="0"/>
        <w:spacing w:line="230" w:lineRule="exact"/>
        <w:jc w:val="both"/>
        <w:rPr>
          <w:rFonts w:ascii="Times New Roman" w:hAnsi="Times New Roman" w:cs="Times New Roman"/>
        </w:rPr>
      </w:pPr>
      <w:r w:rsidRPr="00E34276">
        <w:rPr>
          <w:rFonts w:ascii="Times New Roman" w:hAnsi="Times New Roman" w:cs="Times New Roman"/>
        </w:rPr>
        <w:lastRenderedPageBreak/>
        <w:t>«</w:t>
      </w:r>
      <w:r w:rsidR="007D6341">
        <w:rPr>
          <w:rFonts w:ascii="Times New Roman" w:hAnsi="Times New Roman" w:cs="Times New Roman"/>
        </w:rPr>
        <w:t>УТВЕРЖДАЮ</w:t>
      </w:r>
      <w:r w:rsidRPr="00E34276">
        <w:rPr>
          <w:rFonts w:ascii="Times New Roman" w:hAnsi="Times New Roman" w:cs="Times New Roman"/>
        </w:rPr>
        <w:t xml:space="preserve">» </w:t>
      </w:r>
    </w:p>
    <w:p w:rsidR="00A85093" w:rsidRPr="00E34276" w:rsidRDefault="00A85093" w:rsidP="00A85093">
      <w:pPr>
        <w:widowControl w:val="0"/>
        <w:spacing w:line="230" w:lineRule="exact"/>
        <w:jc w:val="both"/>
        <w:rPr>
          <w:rFonts w:ascii="Times New Roman" w:hAnsi="Times New Roman" w:cs="Times New Roman"/>
        </w:rPr>
      </w:pPr>
      <w:r w:rsidRPr="00E34276">
        <w:rPr>
          <w:rFonts w:ascii="Times New Roman" w:hAnsi="Times New Roman" w:cs="Times New Roman"/>
        </w:rPr>
        <w:t>Директор МБОУ Фоминск</w:t>
      </w:r>
      <w:r w:rsidR="00F866DA">
        <w:rPr>
          <w:rFonts w:ascii="Times New Roman" w:hAnsi="Times New Roman" w:cs="Times New Roman"/>
        </w:rPr>
        <w:t>ой</w:t>
      </w:r>
      <w:r w:rsidRPr="00E34276">
        <w:rPr>
          <w:rFonts w:ascii="Times New Roman" w:hAnsi="Times New Roman" w:cs="Times New Roman"/>
        </w:rPr>
        <w:t xml:space="preserve"> СОШ</w:t>
      </w:r>
    </w:p>
    <w:p w:rsidR="00A85093" w:rsidRPr="00E34276" w:rsidRDefault="00547FAF" w:rsidP="00A85093">
      <w:pPr>
        <w:widowControl w:val="0"/>
        <w:spacing w:line="230" w:lineRule="exact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Приказ от </w:t>
      </w:r>
      <w:r w:rsidR="00BD7494">
        <w:rPr>
          <w:rFonts w:ascii="Times New Roman" w:hAnsi="Times New Roman" w:cs="Times New Roman"/>
          <w:bCs/>
        </w:rPr>
        <w:t>28</w:t>
      </w:r>
      <w:r w:rsidR="009B70E2">
        <w:rPr>
          <w:rFonts w:ascii="Times New Roman" w:hAnsi="Times New Roman" w:cs="Times New Roman"/>
          <w:bCs/>
        </w:rPr>
        <w:t>.08.2022г.</w:t>
      </w:r>
      <w:r w:rsidR="00A85093" w:rsidRPr="00E34276">
        <w:rPr>
          <w:rFonts w:ascii="Times New Roman" w:hAnsi="Times New Roman" w:cs="Times New Roman"/>
          <w:bCs/>
        </w:rPr>
        <w:t xml:space="preserve">  № </w:t>
      </w:r>
      <w:r w:rsidR="00BD7494">
        <w:rPr>
          <w:rFonts w:ascii="Times New Roman" w:hAnsi="Times New Roman" w:cs="Times New Roman"/>
          <w:bCs/>
        </w:rPr>
        <w:t>92</w:t>
      </w:r>
    </w:p>
    <w:p w:rsidR="00A85093" w:rsidRPr="00E34276" w:rsidRDefault="008658D4" w:rsidP="00A85093">
      <w:pPr>
        <w:widowControl w:val="0"/>
        <w:spacing w:line="23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</w:t>
      </w:r>
      <w:r w:rsidR="00A374A1">
        <w:rPr>
          <w:rFonts w:ascii="Times New Roman" w:hAnsi="Times New Roman" w:cs="Times New Roman"/>
        </w:rPr>
        <w:t>М.В.Овсюкова</w:t>
      </w:r>
    </w:p>
    <w:p w:rsidR="00A85093" w:rsidRDefault="00A85093" w:rsidP="00A85093">
      <w:pPr>
        <w:pStyle w:val="11"/>
        <w:shd w:val="clear" w:color="auto" w:fill="auto"/>
        <w:spacing w:after="0" w:line="230" w:lineRule="exact"/>
        <w:rPr>
          <w:sz w:val="24"/>
          <w:szCs w:val="24"/>
        </w:rPr>
        <w:sectPr w:rsidR="00A85093" w:rsidSect="00A85093">
          <w:type w:val="continuous"/>
          <w:pgSz w:w="16838" w:h="11906" w:orient="landscape"/>
          <w:pgMar w:top="1701" w:right="1134" w:bottom="850" w:left="1134" w:header="708" w:footer="708" w:gutter="0"/>
          <w:cols w:num="3" w:space="708"/>
          <w:docGrid w:linePitch="360"/>
        </w:sectPr>
      </w:pPr>
    </w:p>
    <w:p w:rsidR="00A85093" w:rsidRDefault="00A85093" w:rsidP="00A85093">
      <w:pPr>
        <w:pStyle w:val="11"/>
        <w:shd w:val="clear" w:color="auto" w:fill="auto"/>
        <w:spacing w:after="0" w:line="230" w:lineRule="exact"/>
        <w:rPr>
          <w:sz w:val="24"/>
          <w:szCs w:val="24"/>
        </w:rPr>
      </w:pPr>
    </w:p>
    <w:p w:rsidR="00A85093" w:rsidRPr="00A85093" w:rsidRDefault="00A85093" w:rsidP="00A85093">
      <w:pPr>
        <w:tabs>
          <w:tab w:val="left" w:pos="4215"/>
        </w:tabs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85093"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A85093" w:rsidRDefault="00136FD4" w:rsidP="00A85093">
      <w:pPr>
        <w:tabs>
          <w:tab w:val="left" w:pos="4215"/>
        </w:tabs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п</w:t>
      </w:r>
      <w:r w:rsidR="00A85093" w:rsidRPr="00A85093">
        <w:rPr>
          <w:rFonts w:ascii="Times New Roman" w:hAnsi="Times New Roman" w:cs="Times New Roman"/>
          <w:sz w:val="40"/>
          <w:szCs w:val="40"/>
        </w:rPr>
        <w:t>о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="00A85093" w:rsidRPr="00A85093">
        <w:rPr>
          <w:rFonts w:ascii="Times New Roman" w:hAnsi="Times New Roman" w:cs="Times New Roman"/>
          <w:sz w:val="40"/>
          <w:szCs w:val="40"/>
        </w:rPr>
        <w:t>физической культуре</w:t>
      </w:r>
    </w:p>
    <w:p w:rsidR="00A85093" w:rsidRPr="00A85093" w:rsidRDefault="00A85093" w:rsidP="00A85093">
      <w:pPr>
        <w:tabs>
          <w:tab w:val="left" w:pos="4215"/>
        </w:tabs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093">
        <w:rPr>
          <w:rFonts w:ascii="Times New Roman" w:hAnsi="Times New Roman" w:cs="Times New Roman"/>
          <w:sz w:val="28"/>
          <w:szCs w:val="28"/>
        </w:rPr>
        <w:t>Уровень общего образования (класс</w:t>
      </w:r>
      <w:r w:rsidR="0030602E">
        <w:rPr>
          <w:rFonts w:ascii="Times New Roman" w:hAnsi="Times New Roman" w:cs="Times New Roman"/>
          <w:sz w:val="28"/>
          <w:szCs w:val="28"/>
          <w:u w:val="single"/>
        </w:rPr>
        <w:t>)   среднее</w:t>
      </w:r>
      <w:r w:rsidR="006E3131">
        <w:rPr>
          <w:rFonts w:ascii="Times New Roman" w:hAnsi="Times New Roman" w:cs="Times New Roman"/>
          <w:sz w:val="28"/>
          <w:szCs w:val="28"/>
          <w:u w:val="single"/>
        </w:rPr>
        <w:t xml:space="preserve"> общее 7</w:t>
      </w:r>
      <w:r w:rsidR="000B74C5">
        <w:rPr>
          <w:rFonts w:ascii="Times New Roman" w:hAnsi="Times New Roman" w:cs="Times New Roman"/>
          <w:sz w:val="28"/>
          <w:szCs w:val="28"/>
          <w:u w:val="single"/>
        </w:rPr>
        <w:t xml:space="preserve"> класс</w:t>
      </w:r>
    </w:p>
    <w:p w:rsidR="00A85093" w:rsidRPr="00ED478E" w:rsidRDefault="00A85093" w:rsidP="00A8509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85093">
        <w:rPr>
          <w:rFonts w:ascii="Times New Roman" w:hAnsi="Times New Roman" w:cs="Times New Roman"/>
          <w:sz w:val="28"/>
          <w:szCs w:val="28"/>
        </w:rPr>
        <w:t xml:space="preserve">Количество часов  </w:t>
      </w:r>
      <w:r w:rsidR="00561656">
        <w:rPr>
          <w:rFonts w:ascii="Times New Roman" w:hAnsi="Times New Roman" w:cs="Times New Roman"/>
          <w:sz w:val="28"/>
          <w:szCs w:val="28"/>
          <w:u w:val="single"/>
        </w:rPr>
        <w:t>67</w:t>
      </w:r>
    </w:p>
    <w:p w:rsidR="00A85093" w:rsidRPr="00A85093" w:rsidRDefault="00037134" w:rsidP="00A85093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Учитель Манжиев Мансур Мусадиевич</w:t>
      </w:r>
      <w:r w:rsidR="00C95909">
        <w:rPr>
          <w:rFonts w:ascii="Times New Roman" w:hAnsi="Times New Roman" w:cs="Times New Roman"/>
          <w:sz w:val="28"/>
          <w:szCs w:val="28"/>
        </w:rPr>
        <w:t>.</w:t>
      </w:r>
    </w:p>
    <w:p w:rsidR="006409E1" w:rsidRDefault="00C2168B" w:rsidP="00EC7086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34A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Программа разработана на </w:t>
      </w:r>
      <w:r w:rsidR="00EC7086" w:rsidRPr="00EC7086">
        <w:rPr>
          <w:rFonts w:ascii="Times New Roman" w:eastAsia="Times New Roman" w:hAnsi="Times New Roman" w:cs="Times New Roman"/>
          <w:sz w:val="32"/>
          <w:szCs w:val="32"/>
          <w:lang w:eastAsia="ru-RU"/>
        </w:rPr>
        <w:t>основе  Физическая культура. Примерные рабочие программы. Предметная линия учебников М</w:t>
      </w:r>
      <w:r w:rsidR="0081291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Я. Виленского, </w:t>
      </w:r>
      <w:bookmarkStart w:id="0" w:name="_GoBack"/>
      <w:bookmarkEnd w:id="0"/>
      <w:r w:rsidR="00BF42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5—7</w:t>
      </w:r>
      <w:r w:rsidR="00EC7086" w:rsidRPr="00EC70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классы : </w:t>
      </w:r>
      <w:r w:rsidR="00C95909">
        <w:rPr>
          <w:rFonts w:ascii="Times New Roman" w:eastAsia="Times New Roman" w:hAnsi="Times New Roman" w:cs="Times New Roman"/>
          <w:sz w:val="32"/>
          <w:szCs w:val="32"/>
          <w:lang w:eastAsia="ru-RU"/>
        </w:rPr>
        <w:t>учеб. пособие для общеобразоват</w:t>
      </w:r>
      <w:r w:rsidR="00073A64">
        <w:rPr>
          <w:rFonts w:ascii="Times New Roman" w:eastAsia="Times New Roman" w:hAnsi="Times New Roman" w:cs="Times New Roman"/>
          <w:sz w:val="32"/>
          <w:szCs w:val="32"/>
          <w:lang w:eastAsia="ru-RU"/>
        </w:rPr>
        <w:t>ельных</w:t>
      </w:r>
      <w:r w:rsidR="00886DD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организаций / М</w:t>
      </w:r>
      <w:r w:rsidR="00EC7086" w:rsidRPr="00EC7086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  <w:r w:rsidR="00886DD6">
        <w:rPr>
          <w:rFonts w:ascii="Times New Roman" w:eastAsia="Times New Roman" w:hAnsi="Times New Roman" w:cs="Times New Roman"/>
          <w:sz w:val="32"/>
          <w:szCs w:val="32"/>
          <w:lang w:eastAsia="ru-RU"/>
        </w:rPr>
        <w:t>Я.Виленский</w:t>
      </w:r>
      <w:r w:rsidR="00EC7086" w:rsidRPr="00EC7086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М. : Просвещение, 2021.</w:t>
      </w:r>
    </w:p>
    <w:p w:rsidR="006409E1" w:rsidRDefault="006409E1" w:rsidP="00EC7086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</w:t>
      </w:r>
    </w:p>
    <w:p w:rsidR="003852AD" w:rsidRPr="006409E1" w:rsidRDefault="006409E1" w:rsidP="00EC7086">
      <w:pPr>
        <w:widowControl w:val="0"/>
        <w:tabs>
          <w:tab w:val="left" w:pos="693"/>
          <w:tab w:val="center" w:pos="7568"/>
          <w:tab w:val="left" w:pos="1083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</w:t>
      </w:r>
      <w:r w:rsidR="003852AD" w:rsidRPr="00852B5A">
        <w:rPr>
          <w:rFonts w:ascii="Times New Roman" w:hAnsi="Times New Roman" w:cs="Times New Roman"/>
          <w:sz w:val="28"/>
          <w:szCs w:val="28"/>
        </w:rPr>
        <w:t>20</w:t>
      </w:r>
      <w:r w:rsidR="00561656">
        <w:rPr>
          <w:rFonts w:ascii="Times New Roman" w:hAnsi="Times New Roman" w:cs="Times New Roman"/>
          <w:sz w:val="28"/>
          <w:szCs w:val="28"/>
        </w:rPr>
        <w:t>22</w:t>
      </w:r>
      <w:r w:rsidR="00A374A1">
        <w:rPr>
          <w:rFonts w:ascii="Times New Roman" w:hAnsi="Times New Roman" w:cs="Times New Roman"/>
          <w:sz w:val="28"/>
          <w:szCs w:val="28"/>
        </w:rPr>
        <w:t>-20</w:t>
      </w:r>
      <w:r w:rsidR="005C59FE">
        <w:rPr>
          <w:rFonts w:ascii="Times New Roman" w:hAnsi="Times New Roman" w:cs="Times New Roman"/>
          <w:sz w:val="28"/>
          <w:szCs w:val="28"/>
        </w:rPr>
        <w:t>2</w:t>
      </w:r>
      <w:r w:rsidR="00561656">
        <w:rPr>
          <w:rFonts w:ascii="Times New Roman" w:hAnsi="Times New Roman" w:cs="Times New Roman"/>
          <w:sz w:val="28"/>
          <w:szCs w:val="28"/>
        </w:rPr>
        <w:t>3</w:t>
      </w:r>
      <w:r w:rsidR="003852AD" w:rsidRPr="00852B5A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852AD" w:rsidRPr="003852AD" w:rsidRDefault="003852AD" w:rsidP="003852AD">
      <w:pPr>
        <w:widowControl w:val="0"/>
        <w:tabs>
          <w:tab w:val="left" w:pos="3540"/>
        </w:tabs>
        <w:autoSpaceDE w:val="0"/>
        <w:autoSpaceDN w:val="0"/>
        <w:adjustRightInd w:val="0"/>
        <w:spacing w:line="360" w:lineRule="auto"/>
        <w:contextualSpacing/>
        <w:jc w:val="center"/>
        <w:rPr>
          <w:sz w:val="28"/>
          <w:szCs w:val="28"/>
        </w:rPr>
      </w:pPr>
      <w:r w:rsidRPr="003852AD">
        <w:rPr>
          <w:rFonts w:ascii="Times New Roman" w:hAnsi="Times New Roman" w:cs="Times New Roman"/>
          <w:sz w:val="28"/>
          <w:szCs w:val="28"/>
        </w:rPr>
        <w:t>хутор Фомин</w:t>
      </w:r>
    </w:p>
    <w:p w:rsidR="00EC6F7E" w:rsidRPr="00DD79B7" w:rsidRDefault="00403203" w:rsidP="00DD79B7">
      <w:pPr>
        <w:spacing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79B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497B3C" w:rsidRPr="00497B3C" w:rsidRDefault="00403203" w:rsidP="00136FD4">
      <w:pPr>
        <w:pStyle w:val="a3"/>
        <w:spacing w:line="360" w:lineRule="auto"/>
        <w:contextualSpacing/>
        <w:rPr>
          <w:szCs w:val="28"/>
        </w:rPr>
      </w:pPr>
      <w:r w:rsidRPr="00497B3C">
        <w:rPr>
          <w:szCs w:val="28"/>
        </w:rPr>
        <w:t>Рабочая программа по предмету физическая культура является частью основной общеобразовательной программы МБОУ Фоминской СОШ на 20</w:t>
      </w:r>
      <w:r w:rsidR="0026424E">
        <w:rPr>
          <w:szCs w:val="28"/>
        </w:rPr>
        <w:t>2</w:t>
      </w:r>
      <w:r w:rsidR="0030602E">
        <w:rPr>
          <w:szCs w:val="28"/>
        </w:rPr>
        <w:t>2</w:t>
      </w:r>
      <w:r w:rsidRPr="00497B3C">
        <w:rPr>
          <w:szCs w:val="28"/>
        </w:rPr>
        <w:t>-20</w:t>
      </w:r>
      <w:r w:rsidR="0026424E">
        <w:rPr>
          <w:szCs w:val="28"/>
        </w:rPr>
        <w:t>2</w:t>
      </w:r>
      <w:r w:rsidR="0030602E">
        <w:rPr>
          <w:szCs w:val="28"/>
        </w:rPr>
        <w:t>3</w:t>
      </w:r>
      <w:r w:rsidRPr="00497B3C">
        <w:rPr>
          <w:szCs w:val="28"/>
        </w:rPr>
        <w:t xml:space="preserve"> учебный год и разработана на основе следующих документов:</w:t>
      </w:r>
    </w:p>
    <w:p w:rsidR="00497B3C" w:rsidRPr="00497B3C" w:rsidRDefault="00497B3C" w:rsidP="00136FD4">
      <w:pPr>
        <w:pStyle w:val="a3"/>
        <w:spacing w:line="360" w:lineRule="auto"/>
        <w:contextualSpacing/>
        <w:rPr>
          <w:szCs w:val="28"/>
        </w:rPr>
      </w:pPr>
      <w:r w:rsidRPr="00497B3C">
        <w:rPr>
          <w:szCs w:val="28"/>
        </w:rPr>
        <w:t>-</w:t>
      </w:r>
      <w:r w:rsidR="00A374A1" w:rsidRPr="00497B3C">
        <w:rPr>
          <w:szCs w:val="28"/>
        </w:rPr>
        <w:t xml:space="preserve"> </w:t>
      </w:r>
      <w:r w:rsidR="00654C62" w:rsidRPr="00497B3C">
        <w:rPr>
          <w:szCs w:val="28"/>
        </w:rPr>
        <w:t>Федерального государственного образовательного стандарта основного общего образования;</w:t>
      </w:r>
      <w:r w:rsidR="00136FD4" w:rsidRPr="00497B3C">
        <w:rPr>
          <w:szCs w:val="28"/>
        </w:rPr>
        <w:t xml:space="preserve"> </w:t>
      </w:r>
    </w:p>
    <w:p w:rsidR="00497B3C" w:rsidRPr="00497B3C" w:rsidRDefault="00497B3C" w:rsidP="00136FD4">
      <w:pPr>
        <w:pStyle w:val="a3"/>
        <w:spacing w:line="360" w:lineRule="auto"/>
        <w:contextualSpacing/>
        <w:rPr>
          <w:szCs w:val="28"/>
        </w:rPr>
      </w:pPr>
      <w:r w:rsidRPr="00497B3C">
        <w:rPr>
          <w:szCs w:val="28"/>
        </w:rPr>
        <w:t>-</w:t>
      </w:r>
      <w:r w:rsidR="00DD79B7" w:rsidRPr="00497B3C">
        <w:rPr>
          <w:szCs w:val="28"/>
        </w:rPr>
        <w:t>У</w:t>
      </w:r>
      <w:r w:rsidR="00403203" w:rsidRPr="00497B3C">
        <w:rPr>
          <w:szCs w:val="28"/>
        </w:rPr>
        <w:t xml:space="preserve">чебного плана МБОУ Фоминской СОШ; </w:t>
      </w:r>
    </w:p>
    <w:p w:rsidR="00497B3C" w:rsidRPr="00497B3C" w:rsidRDefault="00497B3C" w:rsidP="00136FD4">
      <w:pPr>
        <w:pStyle w:val="a3"/>
        <w:spacing w:line="360" w:lineRule="auto"/>
        <w:contextualSpacing/>
        <w:rPr>
          <w:szCs w:val="28"/>
        </w:rPr>
      </w:pPr>
      <w:r w:rsidRPr="00497B3C">
        <w:rPr>
          <w:szCs w:val="28"/>
        </w:rPr>
        <w:t>-</w:t>
      </w:r>
      <w:r w:rsidR="00DD79B7" w:rsidRPr="00497B3C">
        <w:rPr>
          <w:szCs w:val="28"/>
        </w:rPr>
        <w:t>Примерной программы основного общего образования по предмету физическая культура;</w:t>
      </w:r>
      <w:r w:rsidR="00136FD4" w:rsidRPr="00497B3C">
        <w:rPr>
          <w:szCs w:val="28"/>
        </w:rPr>
        <w:t xml:space="preserve"> </w:t>
      </w:r>
    </w:p>
    <w:p w:rsidR="00DD79B7" w:rsidRPr="00497B3C" w:rsidRDefault="00497B3C" w:rsidP="00136FD4">
      <w:pPr>
        <w:pStyle w:val="a3"/>
        <w:spacing w:line="360" w:lineRule="auto"/>
        <w:contextualSpacing/>
        <w:rPr>
          <w:szCs w:val="28"/>
        </w:rPr>
      </w:pPr>
      <w:r w:rsidRPr="00497B3C">
        <w:rPr>
          <w:szCs w:val="28"/>
        </w:rPr>
        <w:t>-</w:t>
      </w:r>
      <w:r w:rsidR="00DD79B7" w:rsidRPr="00497B3C">
        <w:rPr>
          <w:szCs w:val="28"/>
        </w:rPr>
        <w:t xml:space="preserve"> Программы по физической культуре для 5 – </w:t>
      </w:r>
      <w:r w:rsidR="00886DD6">
        <w:rPr>
          <w:szCs w:val="28"/>
        </w:rPr>
        <w:t>7</w:t>
      </w:r>
      <w:r w:rsidR="00DD79B7" w:rsidRPr="00497B3C">
        <w:rPr>
          <w:szCs w:val="28"/>
        </w:rPr>
        <w:t xml:space="preserve"> классов общеобразовател</w:t>
      </w:r>
      <w:r w:rsidR="00886DD6">
        <w:rPr>
          <w:szCs w:val="28"/>
        </w:rPr>
        <w:t xml:space="preserve">ьной школы /Авт.-сост.  М.Я.Виленсикй </w:t>
      </w:r>
      <w:r w:rsidR="00812913">
        <w:rPr>
          <w:szCs w:val="28"/>
        </w:rPr>
        <w:t>,</w:t>
      </w:r>
      <w:r w:rsidR="00DD79B7" w:rsidRPr="00497B3C">
        <w:rPr>
          <w:szCs w:val="28"/>
        </w:rPr>
        <w:t xml:space="preserve"> </w:t>
      </w:r>
      <w:r w:rsidR="00C2168B" w:rsidRPr="00497B3C">
        <w:rPr>
          <w:szCs w:val="28"/>
        </w:rPr>
        <w:t>Программа разработана на основе  Программы по физическ</w:t>
      </w:r>
      <w:r w:rsidR="00886DD6">
        <w:rPr>
          <w:szCs w:val="28"/>
        </w:rPr>
        <w:t>ой культуре для 5 –7</w:t>
      </w:r>
      <w:r w:rsidR="00C2168B" w:rsidRPr="00497B3C">
        <w:rPr>
          <w:szCs w:val="28"/>
        </w:rPr>
        <w:t xml:space="preserve"> классов общеобразователь</w:t>
      </w:r>
      <w:r w:rsidR="00886DD6">
        <w:rPr>
          <w:szCs w:val="28"/>
        </w:rPr>
        <w:t>ной школы / Авт.-сост. М.Я.Виленский</w:t>
      </w:r>
      <w:r w:rsidR="00C2168B" w:rsidRPr="00497B3C">
        <w:rPr>
          <w:szCs w:val="28"/>
        </w:rPr>
        <w:t xml:space="preserve">, Москва, </w:t>
      </w:r>
      <w:r w:rsidR="00B7329D">
        <w:rPr>
          <w:szCs w:val="28"/>
        </w:rPr>
        <w:t>издательство  «Просвещение» 2021</w:t>
      </w:r>
      <w:r w:rsidR="00C2168B" w:rsidRPr="00497B3C">
        <w:rPr>
          <w:szCs w:val="28"/>
        </w:rPr>
        <w:t>год</w:t>
      </w:r>
    </w:p>
    <w:p w:rsidR="007907B0" w:rsidRDefault="00FE025D" w:rsidP="00C260E4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55555C" w:rsidRPr="005555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  <w:r w:rsidR="0055555C"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Федеральным базисным учебным планом для образовательных учреждений Российской </w:t>
      </w:r>
      <w:r w:rsidR="0055555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Федерации в 7 классе отведено 68 часов, 2 </w:t>
      </w:r>
      <w:r w:rsidR="0055555C"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часа в неделю   для обязательного изучения учебного предмета.</w:t>
      </w:r>
      <w:r w:rsidR="00153178" w:rsidRPr="00153178">
        <w:rPr>
          <w:szCs w:val="28"/>
        </w:rPr>
        <w:t xml:space="preserve"> </w:t>
      </w:r>
      <w:r w:rsidR="00153178" w:rsidRPr="00404B78">
        <w:rPr>
          <w:szCs w:val="28"/>
        </w:rPr>
        <w:t xml:space="preserve">Согласно годовому календарному графику работы школы </w:t>
      </w:r>
      <w:r w:rsidR="00153178">
        <w:rPr>
          <w:szCs w:val="28"/>
        </w:rPr>
        <w:t>1</w:t>
      </w:r>
      <w:r w:rsidR="00153178" w:rsidRPr="00404B78">
        <w:rPr>
          <w:szCs w:val="28"/>
        </w:rPr>
        <w:t xml:space="preserve"> час</w:t>
      </w:r>
      <w:r w:rsidR="00153178">
        <w:rPr>
          <w:szCs w:val="28"/>
        </w:rPr>
        <w:t>а  приходя</w:t>
      </w:r>
      <w:r w:rsidR="00153178" w:rsidRPr="00404B78">
        <w:rPr>
          <w:szCs w:val="28"/>
        </w:rPr>
        <w:t>тся на государственные праздники</w:t>
      </w:r>
      <w:r w:rsidR="00153178">
        <w:rPr>
          <w:szCs w:val="28"/>
        </w:rPr>
        <w:t>(24 февраля)</w:t>
      </w:r>
      <w:r w:rsidR="0055555C"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Согласно годовому кал</w:t>
      </w:r>
      <w:r w:rsidR="0055555C">
        <w:rPr>
          <w:rFonts w:ascii="Times New Roman" w:eastAsia="Times New Roman" w:hAnsi="Times New Roman" w:cs="Times New Roman"/>
          <w:sz w:val="24"/>
          <w:szCs w:val="28"/>
          <w:lang w:eastAsia="ru-RU"/>
        </w:rPr>
        <w:t>ендарному графику работы школы в</w:t>
      </w:r>
      <w:r w:rsidR="0055555C"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ыполнение рабочей программы в полном объеме обеспечено</w:t>
      </w:r>
    </w:p>
    <w:p w:rsidR="00403203" w:rsidRPr="00C63DC7" w:rsidRDefault="00DD79B7" w:rsidP="003852AD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DC7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</w:p>
    <w:p w:rsidR="006D3354" w:rsidRPr="00497B3C" w:rsidRDefault="006D3354" w:rsidP="006D3354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В соответствии с требованиями к результатам освоения основной образовательной программы основного общего образования данная рабочая программа для 5-9 классов направлена на достижение учащимися личностных, метапредметныхи предметных результатов по физической культуре, в том числе подготовка к выполнению нормативов Всероссийского физкультурно-спортивного комплекса «Готов к труду и обороне»(ГТО)(далее -Комплекс ГТО)»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Личностные результаты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-воспитание российской гражданской идентичности, патриотизма, любви и уважения к Отечеству, чувства гордости за свою Родину.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-знание истории физической культуры своего народа, края,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-усвоение гуманистических, демократических и традиционных ценностей,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-воспитание чувства ответственности и долга перед Родиной,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-формирование ответственного отношения к учению, готовности</w:t>
      </w:r>
      <w:r w:rsidR="00E96C86" w:rsidRPr="00497B3C">
        <w:rPr>
          <w:rFonts w:ascii="Times New Roman" w:hAnsi="Times New Roman" w:cs="Times New Roman"/>
          <w:sz w:val="24"/>
          <w:szCs w:val="28"/>
        </w:rPr>
        <w:t xml:space="preserve"> способности к саморазвитию и са</w:t>
      </w:r>
      <w:r w:rsidRPr="00497B3C">
        <w:rPr>
          <w:rFonts w:ascii="Times New Roman" w:hAnsi="Times New Roman" w:cs="Times New Roman"/>
          <w:sz w:val="24"/>
          <w:szCs w:val="28"/>
        </w:rPr>
        <w:t>мообразованию, осознанному выбору профессиональных предпочтений,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-формирование осознанного, уважительного и доброжелательного отношения к другому человеку, его мнению, мировоззрению, культуре языку, вере,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-готовности и способности вести диалог с другими людьми и достигать в нём взаимопонимания,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-освоение социальных норм, правил поведения,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 xml:space="preserve">-участие в школьной и общественной жизни в пределах возрастных компетенций,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-развитие морального сознания, компетентности и ответственного отношения к собственным поступкам,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-формирование коммуникативной компетентности в общении и сотрудничестве со сверстниками во всех видах деятельности,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 формирование ценности здорового и безопасного образа жизни, усвоение правил безопасного поведения в ситуациях, угрожающих жизни и здоровью людей, правил поведения на транспорте и на дорогах,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-осознание значения семьи и жизни человека в обществе.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Метапредметные результаты.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-умение самостоятельно определять цели своего обучения, ставить и формулировать для себя новые задачи в учёбе и познавательной деятельности,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-умение самостоятельно планировать пути достижения целей, осознанно выбирать наиболее эффективные способы решения учебных и познавательных задач,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-умение соотносить свои действия с планируемыми результатами, осуществлять контроль своей деятельности в процессе достижения результата,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 умение оценивать      правильность выполнения учебной задачи, собственные возможности её решения,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-владение основами самоконтроля, самооценки, принятие решений и осуществления осознанного выбора в учебной и познавательной деятельности,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-умение организовывать учебное сотрудничество и совместную деятельность с учителем и сверстниками,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-умение работать индивидуально в группе: находить общее решение и разрешать конфликты на основе согласования позиций и учёта интересов,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-умение формулировать, аргументировать и отстаивать своё мнение,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-умение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Предметные результаты.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-понимание роли и значения физической культуры в формировании личностных качеств, в активном включении в здоровый образ жизни, укреплении и сохранении индивидуального здоровья,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-овладение системой знаний о физическом совершенствовании человека, освоение умения отбирать физические упражнения и регулировать физические нагрузки для самостоятельных систематических занятий с различной функциональной направленностью с учётом индивидуальных возможностей организма,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-приобретение опыта организации самостоятельных систематических занятий физической культурой с соблюдением правил техники безопасности и профилактики травматизма, освоение умения оказывать первую помощь при лёгких травмах,</w:t>
      </w:r>
    </w:p>
    <w:p w:rsidR="00DD79B7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-расширение опыта организации и мониторинга физического  развития и подготовленности, формирование умения вест</w:t>
      </w:r>
      <w:r w:rsidR="00424E28" w:rsidRPr="00497B3C">
        <w:rPr>
          <w:rFonts w:ascii="Times New Roman" w:hAnsi="Times New Roman" w:cs="Times New Roman"/>
          <w:sz w:val="24"/>
          <w:szCs w:val="28"/>
        </w:rPr>
        <w:t>и наблюдение за динамикой разви</w:t>
      </w:r>
      <w:r w:rsidRPr="00497B3C">
        <w:rPr>
          <w:rFonts w:ascii="Times New Roman" w:hAnsi="Times New Roman" w:cs="Times New Roman"/>
          <w:sz w:val="24"/>
          <w:szCs w:val="28"/>
        </w:rPr>
        <w:t>тия своих основных физических качеств: оценивать текущее состояние организма и определять тренирующее воздействие на него занятий физической культурой посредством использования физических нагрузок и функциональных проб, определять индивидуальные режимы физической нагрузки, контролировать направленность её воздействия на организм во время самостоятельных занятий физическими  упражнениями с разной целевой ориентацией.</w:t>
      </w:r>
    </w:p>
    <w:p w:rsidR="00E96C86" w:rsidRPr="00497B3C" w:rsidRDefault="00DD79B7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97B3C">
        <w:rPr>
          <w:rFonts w:ascii="Times New Roman" w:hAnsi="Times New Roman" w:cs="Times New Roman"/>
          <w:sz w:val="24"/>
          <w:szCs w:val="28"/>
        </w:rPr>
        <w:t>-формирование умений выполнять комплексы общеразвивающих, оздоровительных и корригирующих упражнений, учитывающих индивидуальные способности и особенности, состояние здоровья, режим учебной деятельности, овладение основами технических действий, приёмами и физическими упражнениями из базовых видов спорта, умением использовать их в разнообразных формах игровой и соревновательной деятельности.</w:t>
      </w:r>
    </w:p>
    <w:p w:rsidR="00E96C86" w:rsidRDefault="00E96C86" w:rsidP="003852AD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E96C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учебного предмета, курса, дисциплины (модуля)</w:t>
      </w:r>
    </w:p>
    <w:p w:rsidR="00E96C86" w:rsidRPr="00497B3C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Направленность курса физической культуры на формирование познавательной, нравственной, трудовой, эстетической, коммуникативной и физической культуры (компетенции) нашла отражение в структуре примерной программы. В ней выделяются четыре содержательные линии, обеспечивающие формирование указанных компетенций:</w:t>
      </w:r>
    </w:p>
    <w:p w:rsidR="00E96C86" w:rsidRPr="00497B3C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- содержание, обеспечивающее формирование познавательной компетенции,</w:t>
      </w:r>
    </w:p>
    <w:p w:rsidR="00E96C86" w:rsidRPr="00497B3C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-содержание, обеспечивающее формирование трудовой и эстетической компетенции</w:t>
      </w:r>
    </w:p>
    <w:p w:rsidR="00E96C86" w:rsidRPr="00497B3C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-содержание, обеспечивающее формирование нравственной и коммуникативной компетенции,</w:t>
      </w:r>
    </w:p>
    <w:p w:rsidR="00E96C86" w:rsidRPr="00497B3C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-содержание, обеспечивающее формирование физической компетенции,</w:t>
      </w:r>
    </w:p>
    <w:p w:rsidR="00E96C86" w:rsidRPr="00497B3C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Первая содержательная линия представлена в примерной программе разделом, изучение которого направлено на изучение основ знаний о физической культуре и межпредметных связях.</w:t>
      </w:r>
    </w:p>
    <w:p w:rsidR="00E96C86" w:rsidRPr="00497B3C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Вторая содержательная линия направлена на изучение развития двигательных способностей.</w:t>
      </w:r>
    </w:p>
    <w:p w:rsidR="00E96C86" w:rsidRPr="00497B3C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Третья содержательная линия представлена в примерной программе разделом, направленным на решение воспитательных задач на уроке.</w:t>
      </w:r>
    </w:p>
    <w:p w:rsidR="00E96C86" w:rsidRPr="00497B3C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Четвёртая содержательная линия включает разделы, направленные на развитие физических качеств и умений: лёгкая атлетика, кроссовая подготовка, гимнастика, спортивные игры.</w:t>
      </w:r>
    </w:p>
    <w:p w:rsidR="00E96C86" w:rsidRPr="00497B3C" w:rsidRDefault="00E96C86" w:rsidP="00E96C8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497B3C">
        <w:rPr>
          <w:rFonts w:ascii="Times New Roman" w:eastAsia="Times New Roman" w:hAnsi="Times New Roman" w:cs="Times New Roman"/>
          <w:sz w:val="24"/>
          <w:szCs w:val="28"/>
          <w:lang w:eastAsia="ru-RU"/>
        </w:rPr>
        <w:t>В учебном процессе указанные содержательные линии неразрывно взаимосвязаны и интегрированы. При изучении каждого раздела учащиеся получают соответствующие знания и овладевают необходимыми умениями и навыками: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"/>
        <w:gridCol w:w="6085"/>
        <w:gridCol w:w="1883"/>
        <w:gridCol w:w="6373"/>
      </w:tblGrid>
      <w:tr w:rsidR="007907B0" w:rsidRPr="00497B3C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96C86" w:rsidRPr="00497B3C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Разделы программы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Кол-во часов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C86" w:rsidRPr="00497B3C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center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Умения, навыки</w:t>
            </w:r>
          </w:p>
        </w:tc>
      </w:tr>
      <w:tr w:rsidR="007907B0" w:rsidRPr="00497B3C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ru-RU"/>
              </w:rPr>
              <w:t>Основы знаний о физической культуре и межпредметные связи.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процессе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Фронтальный опрос. 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Контрольное тестирование по итогам первого полугодия.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7907B0" w:rsidRPr="00497B3C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ru-RU"/>
              </w:rPr>
              <w:t>Развитие двигательных способностей.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процессе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Вводный контроль.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Контрольное тестирование  по итогам  года.</w:t>
            </w:r>
          </w:p>
        </w:tc>
      </w:tr>
      <w:tr w:rsidR="007907B0" w:rsidRPr="00497B3C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ru-RU"/>
              </w:rPr>
              <w:t>Решение воспитательных задач.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процессе урока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497B3C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</w:p>
        </w:tc>
      </w:tr>
      <w:tr w:rsidR="007907B0" w:rsidRPr="00497B3C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Лёгкая атлетика.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6522A9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</w:t>
            </w:r>
            <w:r w:rsidR="006522A9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18 </w:t>
            </w:r>
            <w:r w:rsidRPr="00497B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ч)</w:t>
            </w:r>
            <w:r w:rsidR="007907B0" w:rsidRPr="007907B0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бега на 60 м.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прыжка в длину с разбега.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прыжка в высоту.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бега на 1000 м.</w:t>
            </w:r>
          </w:p>
        </w:tc>
      </w:tr>
      <w:tr w:rsidR="007907B0" w:rsidRPr="00497B3C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ru-RU"/>
              </w:rPr>
              <w:t>Кроссовая подготовка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4216C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</w:t>
            </w:r>
            <w:r w:rsidR="00654C62" w:rsidRPr="00497B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8</w:t>
            </w:r>
            <w:r w:rsidRPr="00497B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бега на  2км.</w:t>
            </w:r>
          </w:p>
        </w:tc>
      </w:tr>
      <w:tr w:rsidR="007907B0" w:rsidRPr="00497B3C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Гимнастика с элементами акробатики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654C62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</w:t>
            </w:r>
            <w:r w:rsidR="007D6341" w:rsidRPr="00497B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</w:t>
            </w:r>
            <w:r w:rsidR="00654C62" w:rsidRPr="00497B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1</w:t>
            </w:r>
            <w:r w:rsidRPr="00497B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выполнения висов и подтягиваний в висе.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выполнения опорного прыжка.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 выполнения кувырков, стойки на лопатках.</w:t>
            </w:r>
          </w:p>
        </w:tc>
      </w:tr>
      <w:tr w:rsidR="007907B0" w:rsidRPr="00497B3C" w:rsidTr="00654C62">
        <w:trPr>
          <w:trHeight w:val="30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Спортивные игры: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4216C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(</w:t>
            </w:r>
            <w:r w:rsidR="0030602E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30</w:t>
            </w:r>
            <w:r w:rsidRPr="00497B3C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ч)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7907B0" w:rsidRPr="00497B3C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-футбол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96C86" w:rsidRPr="00497B3C" w:rsidRDefault="00E96C86" w:rsidP="004216C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выполнения приёмов передвижения.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перемещений и владений мячом.</w:t>
            </w:r>
          </w:p>
        </w:tc>
      </w:tr>
      <w:tr w:rsidR="007907B0" w:rsidRPr="00497B3C" w:rsidTr="006E3A09">
        <w:trPr>
          <w:trHeight w:val="15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E96C86" w:rsidRPr="00497B3C" w:rsidRDefault="00927B7A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В</w:t>
            </w:r>
            <w:r w:rsidR="00E96C86" w:rsidRPr="00497B3C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олейбол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24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Оценка стойки и перемещения игрока.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выполнения передачи двумя руками сверху.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приёма мяча двумя руками снизу.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</w:t>
            </w:r>
            <w:r w:rsidR="006E3A0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техники выполнения нижней прямой подачи.</w:t>
            </w:r>
          </w:p>
        </w:tc>
      </w:tr>
      <w:tr w:rsidR="007907B0" w:rsidRPr="00497B3C" w:rsidTr="00E96C86">
        <w:trPr>
          <w:trHeight w:val="3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>-баскетбол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8"/>
                <w:lang w:eastAsia="hi-IN" w:bidi="hi-IN"/>
              </w:rPr>
            </w:pP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8"/>
                <w:lang w:eastAsia="hi-IN" w:bidi="hi-IN"/>
              </w:rPr>
            </w:pP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8"/>
                <w:lang w:eastAsia="hi-IN" w:bidi="hi-IN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86" w:rsidRPr="00497B3C" w:rsidRDefault="00E96C86" w:rsidP="00E96C86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стойки и передвижения игрока.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ведения мяча с изменением направления.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броска снизу в движении.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техники броска одной рукой от плеча с места.</w:t>
            </w:r>
          </w:p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97B3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Тестирование  техники  броска одной рукой от плеча в движении.</w:t>
            </w:r>
          </w:p>
        </w:tc>
      </w:tr>
      <w:tr w:rsidR="007907B0" w:rsidRPr="00497B3C" w:rsidTr="00E96C86">
        <w:trPr>
          <w:trHeight w:val="378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96C86" w:rsidRPr="00497B3C" w:rsidRDefault="00E96C86" w:rsidP="00E96C86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SimSun" w:hAnsi="Times New Roman" w:cs="Times New Roman"/>
                <w:kern w:val="2"/>
                <w:sz w:val="24"/>
                <w:szCs w:val="28"/>
                <w:lang w:eastAsia="hi-IN" w:bidi="hi-IN"/>
              </w:rPr>
              <w:t xml:space="preserve">Итого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C86" w:rsidRPr="007907B0" w:rsidRDefault="00E96C86" w:rsidP="006522A9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76" w:lineRule="auto"/>
              <w:jc w:val="both"/>
              <w:rPr>
                <w:rFonts w:ascii="Times New Roman" w:eastAsia="SimSun" w:hAnsi="Times New Roman" w:cs="Times New Roman"/>
                <w:b/>
                <w:color w:val="FF0000"/>
                <w:kern w:val="2"/>
                <w:sz w:val="24"/>
                <w:szCs w:val="28"/>
                <w:lang w:eastAsia="hi-IN" w:bidi="hi-IN"/>
              </w:rPr>
            </w:pPr>
            <w:r w:rsidRPr="00497B3C"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  <w:t>(</w:t>
            </w:r>
            <w:r w:rsidR="0030602E"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  <w:t>67</w:t>
            </w:r>
            <w:r w:rsidRPr="00497B3C"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  <w:t>ч)</w:t>
            </w:r>
            <w:r w:rsidR="007907B0">
              <w:rPr>
                <w:rFonts w:ascii="Times New Roman" w:eastAsia="SimSun" w:hAnsi="Times New Roman" w:cs="Times New Roman"/>
                <w:b/>
                <w:kern w:val="2"/>
                <w:sz w:val="24"/>
                <w:szCs w:val="28"/>
                <w:lang w:eastAsia="hi-IN" w:bidi="hi-IN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96C86" w:rsidRPr="00497B3C" w:rsidRDefault="00E96C86" w:rsidP="00E96C86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E96C86" w:rsidRDefault="00E96C86" w:rsidP="00DD79B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D79B7" w:rsidRDefault="00E96C86" w:rsidP="00E96C8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6C86">
        <w:rPr>
          <w:rFonts w:ascii="Times New Roman" w:hAnsi="Times New Roman" w:cs="Times New Roman"/>
          <w:b/>
          <w:sz w:val="28"/>
          <w:szCs w:val="28"/>
        </w:rPr>
        <w:t>Календарно-тематическое планирование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8"/>
        <w:gridCol w:w="10151"/>
        <w:gridCol w:w="1752"/>
        <w:gridCol w:w="1449"/>
        <w:gridCol w:w="896"/>
      </w:tblGrid>
      <w:tr w:rsidR="00082425" w:rsidRPr="00494906" w:rsidTr="00A85093">
        <w:trPr>
          <w:trHeight w:val="300"/>
        </w:trPr>
        <w:tc>
          <w:tcPr>
            <w:tcW w:w="0" w:type="auto"/>
            <w:vMerge w:val="restart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082425" w:rsidRPr="00494906" w:rsidRDefault="00082425" w:rsidP="00A850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52" w:type="dxa"/>
            <w:vMerge w:val="restart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45" w:type="dxa"/>
            <w:gridSpan w:val="2"/>
          </w:tcPr>
          <w:p w:rsidR="00082425" w:rsidRPr="00494906" w:rsidRDefault="00082425" w:rsidP="00A8509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  <w:vMerge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2" w:type="dxa"/>
            <w:vMerge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9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 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Факт </w:t>
            </w:r>
          </w:p>
        </w:tc>
      </w:tr>
      <w:tr w:rsidR="00082425" w:rsidRPr="00494906" w:rsidTr="00294205">
        <w:trPr>
          <w:trHeight w:val="300"/>
        </w:trPr>
        <w:tc>
          <w:tcPr>
            <w:tcW w:w="0" w:type="auto"/>
            <w:gridSpan w:val="5"/>
          </w:tcPr>
          <w:p w:rsidR="00082425" w:rsidRPr="00494906" w:rsidRDefault="005C59FE" w:rsidP="005C59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Лёгкая атлетика </w:t>
            </w: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. Высокий старт.  Инструктаж по ТБ.</w:t>
            </w:r>
          </w:p>
        </w:tc>
        <w:tc>
          <w:tcPr>
            <w:tcW w:w="1752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79294B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656A20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Спринтерский бег, эстафетный бег. 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Бег по дистанции</w:t>
            </w: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Эстафеты.</w:t>
            </w:r>
          </w:p>
        </w:tc>
        <w:tc>
          <w:tcPr>
            <w:tcW w:w="1752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79294B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74C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Бег с ускорением. Финиширование.</w:t>
            </w:r>
          </w:p>
        </w:tc>
        <w:tc>
          <w:tcPr>
            <w:tcW w:w="1752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79294B" w:rsidP="00A374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74C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Спринтерский бег, эстафетный бег.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 бега на 60 м.</w:t>
            </w:r>
          </w:p>
        </w:tc>
        <w:tc>
          <w:tcPr>
            <w:tcW w:w="1752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79294B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74C0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E95377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E95377">
              <w:rPr>
                <w:rFonts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082425" w:rsidRPr="00E95377" w:rsidRDefault="00E95377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53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Прыжок в длину. Метание малого мяча в гори</w:t>
            </w:r>
            <w:r w:rsidRPr="00E953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softHyphen/>
              <w:t>зонтальную цель.</w:t>
            </w:r>
          </w:p>
        </w:tc>
        <w:tc>
          <w:tcPr>
            <w:tcW w:w="1752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274C03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9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8767A3">
        <w:trPr>
          <w:trHeight w:val="321"/>
        </w:trPr>
        <w:tc>
          <w:tcPr>
            <w:tcW w:w="0" w:type="auto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082425" w:rsidRPr="00E95377" w:rsidRDefault="00E95377" w:rsidP="00BB78E2">
            <w:pPr>
              <w:pStyle w:val="1"/>
              <w:outlineLvl w:val="0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E95377">
              <w:rPr>
                <w:rFonts w:ascii="Times New Roman" w:hAnsi="Times New Roman" w:cs="Times New Roman"/>
                <w:color w:val="000000" w:themeColor="text1"/>
              </w:rPr>
              <w:t>Входная контрольная работа. (тестирование контрольных нормативов).</w:t>
            </w:r>
          </w:p>
        </w:tc>
        <w:tc>
          <w:tcPr>
            <w:tcW w:w="1752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79294B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C59FE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Прыжок в длину.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Отталкивание. Приземление.  </w:t>
            </w: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Метание малого мяча.</w:t>
            </w:r>
          </w:p>
        </w:tc>
        <w:tc>
          <w:tcPr>
            <w:tcW w:w="1752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274C03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294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Прыжок в длину. Метание малого мяча. 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Тестирование техники прыжка в длину.</w:t>
            </w:r>
          </w:p>
        </w:tc>
        <w:tc>
          <w:tcPr>
            <w:tcW w:w="1752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274C03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929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на средние дистанции.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Бег на 1000 м. Развитие выносливости.</w:t>
            </w:r>
          </w:p>
        </w:tc>
        <w:tc>
          <w:tcPr>
            <w:tcW w:w="1752" w:type="dxa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79294B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="008767A3">
              <w:rPr>
                <w:rFonts w:ascii="Times New Roman" w:hAnsi="Times New Roman" w:cs="Times New Roman"/>
                <w:sz w:val="28"/>
                <w:szCs w:val="28"/>
              </w:rPr>
              <w:t>.09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294205">
        <w:trPr>
          <w:trHeight w:val="300"/>
        </w:trPr>
        <w:tc>
          <w:tcPr>
            <w:tcW w:w="0" w:type="auto"/>
            <w:gridSpan w:val="5"/>
          </w:tcPr>
          <w:p w:rsidR="00082425" w:rsidRPr="00494906" w:rsidRDefault="00082425" w:rsidP="005C59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Спортивные игры </w:t>
            </w: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Футбол.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приёмы и правила игры. Овладение техникой передвижения.</w:t>
            </w:r>
          </w:p>
        </w:tc>
        <w:tc>
          <w:tcPr>
            <w:tcW w:w="1752" w:type="dxa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79294B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274C0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Футбол.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Освоение техники удара по мячу. Повороты.</w:t>
            </w:r>
          </w:p>
        </w:tc>
        <w:tc>
          <w:tcPr>
            <w:tcW w:w="1752" w:type="dxa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79294B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274C0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Футбол. 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Освоение техники ведения и остановки катящегося мяча.</w:t>
            </w:r>
          </w:p>
        </w:tc>
        <w:tc>
          <w:tcPr>
            <w:tcW w:w="1752" w:type="dxa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79294B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274C03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Футбол.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выполнения приёмов передвижения.</w:t>
            </w:r>
          </w:p>
        </w:tc>
        <w:tc>
          <w:tcPr>
            <w:tcW w:w="1752" w:type="dxa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274C03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9294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294205">
        <w:trPr>
          <w:trHeight w:val="300"/>
        </w:trPr>
        <w:tc>
          <w:tcPr>
            <w:tcW w:w="0" w:type="auto"/>
            <w:gridSpan w:val="5"/>
          </w:tcPr>
          <w:p w:rsidR="00082425" w:rsidRPr="00494906" w:rsidRDefault="005C59FE" w:rsidP="005C59FE">
            <w:pPr>
              <w:tabs>
                <w:tab w:val="left" w:pos="393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Кроссовая подготовка </w:t>
            </w: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Равномерный бег 10мин.</w:t>
            </w:r>
          </w:p>
        </w:tc>
        <w:tc>
          <w:tcPr>
            <w:tcW w:w="1752" w:type="dxa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274C03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909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0" w:type="auto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Чередование бега с ходьбой.</w:t>
            </w:r>
          </w:p>
        </w:tc>
        <w:tc>
          <w:tcPr>
            <w:tcW w:w="1752" w:type="dxa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A374A1" w:rsidP="005C59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148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A4B76"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082425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Бег в гору.</w:t>
            </w:r>
          </w:p>
        </w:tc>
        <w:tc>
          <w:tcPr>
            <w:tcW w:w="1752" w:type="dxa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6A4B7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14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235C" w:rsidRPr="00494906" w:rsidTr="00A85093">
        <w:trPr>
          <w:trHeight w:val="300"/>
        </w:trPr>
        <w:tc>
          <w:tcPr>
            <w:tcW w:w="0" w:type="auto"/>
          </w:tcPr>
          <w:p w:rsidR="00F9235C" w:rsidRPr="00494906" w:rsidRDefault="00AF442B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0" w:type="auto"/>
          </w:tcPr>
          <w:p w:rsidR="00F9235C" w:rsidRPr="00494906" w:rsidRDefault="00AF442B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Бег в гору.</w:t>
            </w:r>
          </w:p>
        </w:tc>
        <w:tc>
          <w:tcPr>
            <w:tcW w:w="1752" w:type="dxa"/>
          </w:tcPr>
          <w:p w:rsidR="00F9235C" w:rsidRPr="00494906" w:rsidRDefault="00F9235C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F9235C" w:rsidRDefault="00F9235C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27.10</w:t>
            </w:r>
          </w:p>
        </w:tc>
        <w:tc>
          <w:tcPr>
            <w:tcW w:w="0" w:type="auto"/>
          </w:tcPr>
          <w:p w:rsidR="00F9235C" w:rsidRPr="00494906" w:rsidRDefault="00F9235C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AF442B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0" w:type="auto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Бег 2км.</w:t>
            </w:r>
          </w:p>
        </w:tc>
        <w:tc>
          <w:tcPr>
            <w:tcW w:w="1752" w:type="dxa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5C59FE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67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294205">
        <w:trPr>
          <w:trHeight w:val="300"/>
        </w:trPr>
        <w:tc>
          <w:tcPr>
            <w:tcW w:w="0" w:type="auto"/>
            <w:gridSpan w:val="5"/>
          </w:tcPr>
          <w:p w:rsidR="00645180" w:rsidRPr="00494906" w:rsidRDefault="005C59FE" w:rsidP="005C59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Гимнастика </w:t>
            </w:r>
          </w:p>
        </w:tc>
      </w:tr>
      <w:tr w:rsidR="00082425" w:rsidRPr="00494906" w:rsidTr="00A85093">
        <w:trPr>
          <w:trHeight w:val="300"/>
        </w:trPr>
        <w:tc>
          <w:tcPr>
            <w:tcW w:w="0" w:type="auto"/>
          </w:tcPr>
          <w:p w:rsidR="00082425" w:rsidRPr="00494906" w:rsidRDefault="00AF442B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0" w:type="auto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Висы. Строевые упражнения.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Перестроения. Инструктаж по ТБ.</w:t>
            </w:r>
          </w:p>
        </w:tc>
        <w:tc>
          <w:tcPr>
            <w:tcW w:w="1752" w:type="dxa"/>
          </w:tcPr>
          <w:p w:rsidR="00082425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82425" w:rsidRPr="00494906" w:rsidRDefault="00561656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</w:t>
            </w:r>
          </w:p>
        </w:tc>
        <w:tc>
          <w:tcPr>
            <w:tcW w:w="0" w:type="auto"/>
          </w:tcPr>
          <w:p w:rsidR="00082425" w:rsidRPr="00494906" w:rsidRDefault="00082425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AF442B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0" w:type="auto"/>
          </w:tcPr>
          <w:p w:rsidR="00645180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Висы. Строевые упражнения.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Вис согнувшись, вис прогнувшись (м), смешанные висы (д).</w:t>
            </w:r>
          </w:p>
        </w:tc>
        <w:tc>
          <w:tcPr>
            <w:tcW w:w="1752" w:type="dxa"/>
          </w:tcPr>
          <w:p w:rsidR="00645180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645180" w:rsidRPr="00494906" w:rsidRDefault="005C59FE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67A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6025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:rsidR="00645180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AF442B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21</w:t>
            </w:r>
          </w:p>
        </w:tc>
        <w:tc>
          <w:tcPr>
            <w:tcW w:w="0" w:type="auto"/>
          </w:tcPr>
          <w:p w:rsidR="00645180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Висы. Строевые упражнения.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Подтягивания  в висе.</w:t>
            </w:r>
          </w:p>
        </w:tc>
        <w:tc>
          <w:tcPr>
            <w:tcW w:w="1752" w:type="dxa"/>
          </w:tcPr>
          <w:p w:rsidR="00645180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645180" w:rsidRPr="00494906" w:rsidRDefault="002602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6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645180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AF442B" w:rsidP="00082425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0" w:type="auto"/>
          </w:tcPr>
          <w:p w:rsidR="00645180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Висы. Строевые упражнения.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выполнения висов и подтягиваний в висе</w:t>
            </w:r>
          </w:p>
        </w:tc>
        <w:tc>
          <w:tcPr>
            <w:tcW w:w="1752" w:type="dxa"/>
          </w:tcPr>
          <w:p w:rsidR="00645180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645180" w:rsidRPr="00494906" w:rsidRDefault="005C59FE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67A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6025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645180" w:rsidRPr="00494906" w:rsidRDefault="00645180" w:rsidP="0008242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AF442B" w:rsidP="00645180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Опорный прыжок. Строевые упражнения.</w:t>
            </w:r>
            <w:r w:rsidRPr="00494906">
              <w:rPr>
                <w:sz w:val="28"/>
                <w:szCs w:val="28"/>
              </w:rPr>
              <w:t xml:space="preserve">  Вскок в упор присев. Соскок прогнувшись.</w:t>
            </w:r>
          </w:p>
        </w:tc>
        <w:tc>
          <w:tcPr>
            <w:tcW w:w="1752" w:type="dxa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645180" w:rsidRPr="00494906" w:rsidRDefault="00561656" w:rsidP="00A374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60256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AF442B" w:rsidP="00645180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Опорный прыжок. Строевые упражнения.</w:t>
            </w:r>
            <w:r w:rsidRPr="00494906">
              <w:rPr>
                <w:sz w:val="28"/>
                <w:szCs w:val="28"/>
              </w:rPr>
              <w:t xml:space="preserve">  Прыжок «ноги врозь». </w:t>
            </w:r>
          </w:p>
        </w:tc>
        <w:tc>
          <w:tcPr>
            <w:tcW w:w="1752" w:type="dxa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645180" w:rsidRPr="00494906" w:rsidRDefault="002602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67A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AF442B" w:rsidP="00645180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:rsidR="00645180" w:rsidRPr="00A85093" w:rsidRDefault="00645180" w:rsidP="00645180">
            <w:pPr>
              <w:pStyle w:val="a3"/>
              <w:rPr>
                <w:b/>
                <w:sz w:val="28"/>
                <w:szCs w:val="28"/>
              </w:rPr>
            </w:pPr>
            <w:r w:rsidRPr="00A85093">
              <w:rPr>
                <w:b/>
                <w:sz w:val="28"/>
                <w:szCs w:val="28"/>
              </w:rPr>
              <w:t>Опорный прыжок. Строевые упражнения.</w:t>
            </w:r>
            <w:r w:rsidRPr="00A85093">
              <w:rPr>
                <w:sz w:val="28"/>
                <w:szCs w:val="28"/>
              </w:rPr>
              <w:t xml:space="preserve">  Тестирование техники выполнения опорного прыжка. </w:t>
            </w:r>
          </w:p>
        </w:tc>
        <w:tc>
          <w:tcPr>
            <w:tcW w:w="1752" w:type="dxa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645180" w:rsidRPr="00494906" w:rsidRDefault="00561656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AF442B" w:rsidP="00645180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0" w:type="auto"/>
          </w:tcPr>
          <w:p w:rsidR="00645180" w:rsidRPr="00A85093" w:rsidRDefault="00645180" w:rsidP="00645180">
            <w:pPr>
              <w:pStyle w:val="a3"/>
              <w:rPr>
                <w:b/>
                <w:sz w:val="28"/>
                <w:szCs w:val="28"/>
              </w:rPr>
            </w:pPr>
            <w:r w:rsidRPr="00A85093">
              <w:rPr>
                <w:b/>
                <w:sz w:val="28"/>
                <w:szCs w:val="28"/>
              </w:rPr>
              <w:t>Акробатика.</w:t>
            </w:r>
            <w:r w:rsidRPr="00A85093">
              <w:rPr>
                <w:sz w:val="28"/>
                <w:szCs w:val="28"/>
              </w:rPr>
              <w:t xml:space="preserve">  Кувырок вперед. Развитие координационных способностей. </w:t>
            </w:r>
          </w:p>
        </w:tc>
        <w:tc>
          <w:tcPr>
            <w:tcW w:w="1752" w:type="dxa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645180" w:rsidRPr="00494906" w:rsidRDefault="008767A3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26025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AF442B" w:rsidP="00645180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645180" w:rsidRPr="00A85093" w:rsidRDefault="00645180" w:rsidP="00645180">
            <w:pPr>
              <w:pStyle w:val="a3"/>
              <w:rPr>
                <w:b/>
                <w:sz w:val="28"/>
                <w:szCs w:val="28"/>
              </w:rPr>
            </w:pPr>
            <w:r w:rsidRPr="00A85093">
              <w:rPr>
                <w:b/>
                <w:sz w:val="28"/>
                <w:szCs w:val="28"/>
              </w:rPr>
              <w:t>Акробатика.</w:t>
            </w:r>
            <w:r w:rsidRPr="00A85093">
              <w:rPr>
                <w:sz w:val="28"/>
                <w:szCs w:val="28"/>
              </w:rPr>
              <w:t xml:space="preserve"> Кувырок вперед и назад. </w:t>
            </w:r>
          </w:p>
        </w:tc>
        <w:tc>
          <w:tcPr>
            <w:tcW w:w="1752" w:type="dxa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645180" w:rsidRPr="00494906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26025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AF442B" w:rsidP="00645180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645180" w:rsidRPr="00A85093" w:rsidRDefault="00645180" w:rsidP="00645180">
            <w:pPr>
              <w:pStyle w:val="a3"/>
              <w:rPr>
                <w:b/>
                <w:sz w:val="28"/>
                <w:szCs w:val="28"/>
              </w:rPr>
            </w:pPr>
            <w:r w:rsidRPr="00A85093">
              <w:rPr>
                <w:b/>
                <w:sz w:val="28"/>
                <w:szCs w:val="28"/>
              </w:rPr>
              <w:t>Акробатика.</w:t>
            </w:r>
            <w:r w:rsidRPr="00A85093">
              <w:rPr>
                <w:sz w:val="28"/>
                <w:szCs w:val="28"/>
              </w:rPr>
              <w:t xml:space="preserve"> Кувырки. Стойка  на лопатках.</w:t>
            </w:r>
          </w:p>
        </w:tc>
        <w:tc>
          <w:tcPr>
            <w:tcW w:w="1752" w:type="dxa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645180" w:rsidRPr="00494906" w:rsidRDefault="008767A3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6025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5180" w:rsidRPr="00494906" w:rsidTr="00A85093">
        <w:trPr>
          <w:trHeight w:val="300"/>
        </w:trPr>
        <w:tc>
          <w:tcPr>
            <w:tcW w:w="0" w:type="auto"/>
          </w:tcPr>
          <w:p w:rsidR="00645180" w:rsidRPr="00494906" w:rsidRDefault="00AF442B" w:rsidP="00645180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0" w:type="auto"/>
          </w:tcPr>
          <w:p w:rsidR="00645180" w:rsidRPr="00A85093" w:rsidRDefault="00645180" w:rsidP="00645180">
            <w:pPr>
              <w:pStyle w:val="a3"/>
              <w:rPr>
                <w:b/>
                <w:sz w:val="28"/>
                <w:szCs w:val="28"/>
              </w:rPr>
            </w:pPr>
            <w:r w:rsidRPr="00A85093">
              <w:rPr>
                <w:b/>
                <w:sz w:val="28"/>
                <w:szCs w:val="28"/>
              </w:rPr>
              <w:t>Акробатика.</w:t>
            </w:r>
            <w:r w:rsidRPr="00A85093">
              <w:rPr>
                <w:sz w:val="28"/>
                <w:szCs w:val="28"/>
              </w:rPr>
              <w:t xml:space="preserve"> Тестирование техники выполнения кувырков, стойки на лопатках. </w:t>
            </w:r>
          </w:p>
        </w:tc>
        <w:tc>
          <w:tcPr>
            <w:tcW w:w="1752" w:type="dxa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645180" w:rsidRPr="00494906" w:rsidRDefault="002602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645180" w:rsidRPr="00494906" w:rsidRDefault="00645180" w:rsidP="00645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4906" w:rsidRPr="00494906" w:rsidTr="00294205">
        <w:trPr>
          <w:trHeight w:val="300"/>
        </w:trPr>
        <w:tc>
          <w:tcPr>
            <w:tcW w:w="0" w:type="auto"/>
            <w:gridSpan w:val="5"/>
          </w:tcPr>
          <w:p w:rsidR="00494906" w:rsidRPr="00494906" w:rsidRDefault="00494906" w:rsidP="00494906">
            <w:pPr>
              <w:pStyle w:val="a3"/>
              <w:rPr>
                <w:b/>
                <w:i/>
                <w:sz w:val="28"/>
                <w:szCs w:val="28"/>
              </w:rPr>
            </w:pPr>
          </w:p>
          <w:p w:rsidR="00494906" w:rsidRPr="00494906" w:rsidRDefault="005C59FE" w:rsidP="005C59FE">
            <w:pPr>
              <w:pStyle w:val="11"/>
              <w:shd w:val="clear" w:color="auto" w:fill="auto"/>
              <w:spacing w:after="292"/>
              <w:ind w:right="4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 xml:space="preserve">Спортивные игры </w:t>
            </w:r>
          </w:p>
        </w:tc>
      </w:tr>
      <w:tr w:rsidR="00494906" w:rsidRPr="00494906" w:rsidTr="00A85093">
        <w:trPr>
          <w:trHeight w:val="300"/>
        </w:trPr>
        <w:tc>
          <w:tcPr>
            <w:tcW w:w="0" w:type="auto"/>
          </w:tcPr>
          <w:p w:rsidR="00494906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0" w:type="auto"/>
          </w:tcPr>
          <w:p w:rsidR="00494906" w:rsidRPr="00494906" w:rsidRDefault="000D3585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Волейбол. Тестирование основных приемов. </w:t>
            </w:r>
          </w:p>
        </w:tc>
        <w:tc>
          <w:tcPr>
            <w:tcW w:w="1752" w:type="dxa"/>
          </w:tcPr>
          <w:p w:rsidR="00494906" w:rsidRPr="00494906" w:rsidRDefault="0049490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494906" w:rsidRPr="00494906" w:rsidRDefault="002602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67A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494906" w:rsidRPr="00494906" w:rsidRDefault="0049490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85" w:rsidRPr="00494906" w:rsidTr="00A85093">
        <w:trPr>
          <w:trHeight w:val="300"/>
        </w:trPr>
        <w:tc>
          <w:tcPr>
            <w:tcW w:w="0" w:type="auto"/>
          </w:tcPr>
          <w:p w:rsidR="000D3585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0" w:type="auto"/>
          </w:tcPr>
          <w:p w:rsidR="000D3585" w:rsidRPr="00494906" w:rsidRDefault="000D3585" w:rsidP="0029420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Волейбол.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Стойки и перемещения игрока.  ТБ при игре в волейбол. </w:t>
            </w:r>
          </w:p>
        </w:tc>
        <w:tc>
          <w:tcPr>
            <w:tcW w:w="1752" w:type="dxa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D3585" w:rsidRPr="00494906" w:rsidRDefault="00561656" w:rsidP="005C59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60256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85" w:rsidRPr="00494906" w:rsidTr="00A85093">
        <w:trPr>
          <w:trHeight w:val="300"/>
        </w:trPr>
        <w:tc>
          <w:tcPr>
            <w:tcW w:w="0" w:type="auto"/>
          </w:tcPr>
          <w:p w:rsidR="000D3585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0" w:type="auto"/>
          </w:tcPr>
          <w:p w:rsidR="000D3585" w:rsidRPr="00494906" w:rsidRDefault="00E95377" w:rsidP="00494906">
            <w:pPr>
              <w:pStyle w:val="a3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Волейбол. Передача двумя руками сверху вперед.</w:t>
            </w:r>
          </w:p>
        </w:tc>
        <w:tc>
          <w:tcPr>
            <w:tcW w:w="1752" w:type="dxa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D3585" w:rsidRPr="00494906" w:rsidRDefault="002602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67A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0" w:type="auto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85" w:rsidRPr="00494906" w:rsidTr="00A85093">
        <w:trPr>
          <w:trHeight w:val="300"/>
        </w:trPr>
        <w:tc>
          <w:tcPr>
            <w:tcW w:w="0" w:type="auto"/>
          </w:tcPr>
          <w:p w:rsidR="000D3585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0" w:type="auto"/>
          </w:tcPr>
          <w:p w:rsidR="000D3585" w:rsidRPr="00E95377" w:rsidRDefault="00E95377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5377">
              <w:rPr>
                <w:rFonts w:ascii="Times New Roman" w:hAnsi="Times New Roman" w:cs="Times New Roman"/>
                <w:b/>
                <w:sz w:val="28"/>
                <w:szCs w:val="28"/>
              </w:rPr>
              <w:t>Полугодовая   контрольная работа.</w:t>
            </w:r>
          </w:p>
        </w:tc>
        <w:tc>
          <w:tcPr>
            <w:tcW w:w="1752" w:type="dxa"/>
          </w:tcPr>
          <w:p w:rsidR="000D3585" w:rsidRPr="00494906" w:rsidRDefault="007B401F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D3585" w:rsidRPr="009C197C" w:rsidRDefault="00561656" w:rsidP="005C59F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12.01</w:t>
            </w:r>
          </w:p>
        </w:tc>
        <w:tc>
          <w:tcPr>
            <w:tcW w:w="0" w:type="auto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85" w:rsidRPr="00494906" w:rsidTr="00A85093">
        <w:trPr>
          <w:trHeight w:val="300"/>
        </w:trPr>
        <w:tc>
          <w:tcPr>
            <w:tcW w:w="0" w:type="auto"/>
          </w:tcPr>
          <w:p w:rsidR="000D3585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0" w:type="auto"/>
          </w:tcPr>
          <w:p w:rsidR="000D3585" w:rsidRPr="00494906" w:rsidRDefault="000D3585" w:rsidP="00494906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 xml:space="preserve">Волейбол. </w:t>
            </w:r>
            <w:r w:rsidRPr="00494906">
              <w:rPr>
                <w:sz w:val="28"/>
                <w:szCs w:val="28"/>
              </w:rPr>
              <w:t>Приём и передача мяча. Нижняя подача мяча.</w:t>
            </w:r>
          </w:p>
        </w:tc>
        <w:tc>
          <w:tcPr>
            <w:tcW w:w="1752" w:type="dxa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D3585" w:rsidRPr="009C197C" w:rsidRDefault="005C59FE" w:rsidP="008767A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767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A374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85" w:rsidRPr="00494906" w:rsidTr="00A85093">
        <w:trPr>
          <w:trHeight w:val="300"/>
        </w:trPr>
        <w:tc>
          <w:tcPr>
            <w:tcW w:w="0" w:type="auto"/>
          </w:tcPr>
          <w:p w:rsidR="000D3585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0" w:type="auto"/>
          </w:tcPr>
          <w:p w:rsidR="000D3585" w:rsidRPr="00494906" w:rsidRDefault="000D3585" w:rsidP="00494906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Тестирование техники выполнения передачи двумя руками сверху.</w:t>
            </w:r>
          </w:p>
        </w:tc>
        <w:tc>
          <w:tcPr>
            <w:tcW w:w="1752" w:type="dxa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D3585" w:rsidRPr="009C197C" w:rsidRDefault="005C59FE" w:rsidP="008767A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5616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A374A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85" w:rsidRPr="00494906" w:rsidTr="00A85093">
        <w:trPr>
          <w:trHeight w:val="300"/>
        </w:trPr>
        <w:tc>
          <w:tcPr>
            <w:tcW w:w="0" w:type="auto"/>
          </w:tcPr>
          <w:p w:rsidR="000D3585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0" w:type="auto"/>
          </w:tcPr>
          <w:p w:rsidR="000D3585" w:rsidRPr="00494906" w:rsidRDefault="000D3585" w:rsidP="00494906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Передача мяча двумя руками сверху на месте и после передачи вперёд.</w:t>
            </w:r>
          </w:p>
        </w:tc>
        <w:tc>
          <w:tcPr>
            <w:tcW w:w="1752" w:type="dxa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D3585" w:rsidRPr="00494906" w:rsidRDefault="00A374A1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767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3585" w:rsidRPr="00494906" w:rsidTr="00A85093">
        <w:trPr>
          <w:trHeight w:val="300"/>
        </w:trPr>
        <w:tc>
          <w:tcPr>
            <w:tcW w:w="0" w:type="auto"/>
          </w:tcPr>
          <w:p w:rsidR="000D3585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0" w:type="auto"/>
          </w:tcPr>
          <w:p w:rsidR="000D3585" w:rsidRPr="00494906" w:rsidRDefault="00191D5C" w:rsidP="00494906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Основные приёмы игры. Эстафеты.</w:t>
            </w:r>
          </w:p>
        </w:tc>
        <w:tc>
          <w:tcPr>
            <w:tcW w:w="1752" w:type="dxa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0D3585" w:rsidRPr="00494906" w:rsidRDefault="002602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0D3585" w:rsidRPr="00494906" w:rsidRDefault="000D358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Основные приёмы игры. Эстафеты.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8767A3" w:rsidP="006A4B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260256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="00745004">
              <w:rPr>
                <w:b/>
                <w:sz w:val="28"/>
                <w:szCs w:val="28"/>
              </w:rPr>
              <w:t xml:space="preserve"> </w:t>
            </w:r>
            <w:r w:rsidRPr="00494906">
              <w:rPr>
                <w:sz w:val="28"/>
                <w:szCs w:val="28"/>
              </w:rPr>
              <w:t>Тестирование</w:t>
            </w:r>
            <w:r w:rsidR="00745004">
              <w:rPr>
                <w:sz w:val="28"/>
                <w:szCs w:val="28"/>
              </w:rPr>
              <w:t xml:space="preserve"> </w:t>
            </w:r>
            <w:r w:rsidRPr="00494906">
              <w:rPr>
                <w:sz w:val="28"/>
                <w:szCs w:val="28"/>
              </w:rPr>
              <w:t>техники выполнения нижней прямой подачи.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Волейбол.</w:t>
            </w:r>
            <w:r w:rsidRPr="00494906">
              <w:rPr>
                <w:sz w:val="28"/>
                <w:szCs w:val="28"/>
              </w:rPr>
              <w:t xml:space="preserve"> Прием мяча снизу двумя руками над собой и на сетку.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8767A3" w:rsidP="0026025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C59FE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Стойка и передвижения игрока. Правила ТБ в игре.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26025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стойки и передвижения игрока.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480F3F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67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6025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260256">
        <w:trPr>
          <w:trHeight w:val="742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Баскетбол. 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Стойка и передвижения игрока, повороты и остановки.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2602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0" w:type="auto"/>
          </w:tcPr>
          <w:p w:rsidR="00191D5C" w:rsidRPr="00494906" w:rsidRDefault="00191D5C" w:rsidP="00656A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Ловля и передача мяча. Развитие координационных способностей.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C59FE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767A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60256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Ведение мяча. Основные правила игры.  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5C59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46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ведения мяча с изменением направления.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480F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03.03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47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Баскетбол. 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Бросок мяча снизу в движении. 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48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броска снизу в движении. 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A374A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A4B76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49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 броска одной рукой от плеча с места.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6A4B76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b/>
                <w:sz w:val="28"/>
                <w:szCs w:val="28"/>
              </w:rPr>
              <w:t>Баскетбол.</w:t>
            </w: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 xml:space="preserve"> Тестирование техники броска одной рукой от плеча в движении.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C59FE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616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294205">
        <w:trPr>
          <w:trHeight w:val="300"/>
        </w:trPr>
        <w:tc>
          <w:tcPr>
            <w:tcW w:w="0" w:type="auto"/>
            <w:gridSpan w:val="5"/>
          </w:tcPr>
          <w:p w:rsidR="00191D5C" w:rsidRPr="00494906" w:rsidRDefault="00191D5C" w:rsidP="00AF442B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 xml:space="preserve">Кроссовая подготовка </w:t>
            </w: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51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sz w:val="28"/>
                <w:szCs w:val="28"/>
              </w:rPr>
              <w:t xml:space="preserve"> Равномерный бег. Бег под гору.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C59FE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sz w:val="28"/>
                <w:szCs w:val="28"/>
              </w:rPr>
              <w:t xml:space="preserve"> Чередование бега с ходьбой.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8767A3">
              <w:rPr>
                <w:rFonts w:ascii="Times New Roman" w:hAnsi="Times New Roman" w:cs="Times New Roman"/>
                <w:sz w:val="28"/>
                <w:szCs w:val="28"/>
              </w:rPr>
              <w:t>.03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sz w:val="28"/>
                <w:szCs w:val="28"/>
              </w:rPr>
              <w:t xml:space="preserve"> Бег в гору.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Бег по пересеченной местности, преодоление препятствий.</w:t>
            </w:r>
            <w:r w:rsidRPr="00494906">
              <w:rPr>
                <w:sz w:val="28"/>
                <w:szCs w:val="28"/>
              </w:rPr>
              <w:t xml:space="preserve"> Тестирование бега на  2км.</w:t>
            </w:r>
          </w:p>
        </w:tc>
        <w:tc>
          <w:tcPr>
            <w:tcW w:w="1752" w:type="dxa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</w:t>
            </w:r>
            <w:r w:rsidR="00191D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294205">
        <w:trPr>
          <w:trHeight w:val="300"/>
        </w:trPr>
        <w:tc>
          <w:tcPr>
            <w:tcW w:w="0" w:type="auto"/>
            <w:gridSpan w:val="5"/>
          </w:tcPr>
          <w:p w:rsidR="00191D5C" w:rsidRPr="00494906" w:rsidRDefault="00191D5C" w:rsidP="005C59FE">
            <w:pPr>
              <w:pStyle w:val="11"/>
              <w:shd w:val="clear" w:color="auto" w:fill="auto"/>
              <w:spacing w:after="292"/>
              <w:ind w:right="40"/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494906">
              <w:rPr>
                <w:rFonts w:cs="Times New Roman"/>
                <w:b/>
                <w:sz w:val="28"/>
                <w:szCs w:val="28"/>
              </w:rPr>
              <w:t xml:space="preserve">Лёгкая атлетика </w:t>
            </w: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55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Спринтерский бег, эстафетный бег</w:t>
            </w:r>
            <w:r w:rsidRPr="00494906">
              <w:rPr>
                <w:sz w:val="28"/>
                <w:szCs w:val="28"/>
              </w:rPr>
              <w:t>. Высокий старт.  Бег по дистанции. Эстафеты.</w:t>
            </w:r>
          </w:p>
        </w:tc>
        <w:tc>
          <w:tcPr>
            <w:tcW w:w="1752" w:type="dxa"/>
          </w:tcPr>
          <w:p w:rsidR="00191D5C" w:rsidRPr="00494906" w:rsidRDefault="006A0B6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8767A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91D5C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Спринтерский бег, эстафетный бег.</w:t>
            </w:r>
            <w:r w:rsidRPr="00494906">
              <w:rPr>
                <w:sz w:val="28"/>
                <w:szCs w:val="28"/>
              </w:rPr>
              <w:t xml:space="preserve"> Бег с ускорением. Финиширование.</w:t>
            </w:r>
          </w:p>
        </w:tc>
        <w:tc>
          <w:tcPr>
            <w:tcW w:w="1752" w:type="dxa"/>
          </w:tcPr>
          <w:p w:rsidR="00191D5C" w:rsidRPr="00494906" w:rsidRDefault="006A0B6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191D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57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Спринтерский бег, эстафетный бег.</w:t>
            </w:r>
            <w:r w:rsidRPr="00494906">
              <w:rPr>
                <w:sz w:val="28"/>
                <w:szCs w:val="28"/>
              </w:rPr>
              <w:t xml:space="preserve"> Бег с ускорением. Эстафеты.</w:t>
            </w:r>
          </w:p>
        </w:tc>
        <w:tc>
          <w:tcPr>
            <w:tcW w:w="1752" w:type="dxa"/>
          </w:tcPr>
          <w:p w:rsidR="00191D5C" w:rsidRPr="00494906" w:rsidRDefault="006A0B6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191D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58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Спринтерский бег, эстафетный бег.</w:t>
            </w:r>
            <w:r w:rsidRPr="00494906">
              <w:rPr>
                <w:sz w:val="28"/>
                <w:szCs w:val="28"/>
              </w:rPr>
              <w:t xml:space="preserve"> Тестирование  бега на 60м.</w:t>
            </w:r>
          </w:p>
        </w:tc>
        <w:tc>
          <w:tcPr>
            <w:tcW w:w="1752" w:type="dxa"/>
          </w:tcPr>
          <w:p w:rsidR="00191D5C" w:rsidRPr="00494906" w:rsidRDefault="006A0B6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191D5C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5C59FE">
        <w:trPr>
          <w:trHeight w:val="42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59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Прыжок в высоту. Метание малого мяча</w:t>
            </w:r>
            <w:r w:rsidRPr="00494906">
              <w:rPr>
                <w:sz w:val="28"/>
                <w:szCs w:val="28"/>
              </w:rPr>
              <w:t xml:space="preserve"> на заданное расстояние.</w:t>
            </w:r>
          </w:p>
        </w:tc>
        <w:tc>
          <w:tcPr>
            <w:tcW w:w="1752" w:type="dxa"/>
          </w:tcPr>
          <w:p w:rsidR="00191D5C" w:rsidRPr="00494906" w:rsidRDefault="006A0B6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C59FE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6165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60</w:t>
            </w:r>
          </w:p>
        </w:tc>
        <w:tc>
          <w:tcPr>
            <w:tcW w:w="0" w:type="auto"/>
          </w:tcPr>
          <w:p w:rsidR="00191D5C" w:rsidRPr="00494906" w:rsidRDefault="008767A3" w:rsidP="00494906">
            <w:pPr>
              <w:pStyle w:val="a3"/>
              <w:rPr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Прыжок в высоту. Метание малого мяча</w:t>
            </w:r>
            <w:r w:rsidRPr="00494906">
              <w:rPr>
                <w:sz w:val="28"/>
                <w:szCs w:val="28"/>
              </w:rPr>
              <w:t xml:space="preserve"> на заданное расстояние.</w:t>
            </w:r>
          </w:p>
        </w:tc>
        <w:tc>
          <w:tcPr>
            <w:tcW w:w="1752" w:type="dxa"/>
          </w:tcPr>
          <w:p w:rsidR="00191D5C" w:rsidRPr="00494906" w:rsidRDefault="006A0B6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6A0B65" w:rsidRDefault="005C59FE" w:rsidP="008767A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56165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.04</w:t>
            </w:r>
          </w:p>
        </w:tc>
        <w:tc>
          <w:tcPr>
            <w:tcW w:w="0" w:type="auto"/>
          </w:tcPr>
          <w:p w:rsidR="00191D5C" w:rsidRPr="006A0B65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0" w:type="auto"/>
          </w:tcPr>
          <w:p w:rsidR="00191D5C" w:rsidRPr="00494906" w:rsidRDefault="008767A3" w:rsidP="00494906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Прыжок в высоту. Метание малого мяча.</w:t>
            </w:r>
            <w:r w:rsidRPr="00494906">
              <w:rPr>
                <w:sz w:val="28"/>
                <w:szCs w:val="28"/>
              </w:rPr>
              <w:t xml:space="preserve"> Тестирование техники прыжка в высоту.</w:t>
            </w:r>
          </w:p>
        </w:tc>
        <w:tc>
          <w:tcPr>
            <w:tcW w:w="1752" w:type="dxa"/>
          </w:tcPr>
          <w:p w:rsidR="00191D5C" w:rsidRPr="00494906" w:rsidRDefault="006A0B6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62</w:t>
            </w:r>
          </w:p>
        </w:tc>
        <w:tc>
          <w:tcPr>
            <w:tcW w:w="0" w:type="auto"/>
          </w:tcPr>
          <w:p w:rsidR="00191D5C" w:rsidRPr="00494906" w:rsidRDefault="008767A3" w:rsidP="00494906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Прыжок в высоту. Метание малого мяча.</w:t>
            </w:r>
            <w:r w:rsidRPr="00494906">
              <w:rPr>
                <w:sz w:val="28"/>
                <w:szCs w:val="28"/>
              </w:rPr>
              <w:t xml:space="preserve"> Тестирование техники прыжка в высоту.</w:t>
            </w:r>
          </w:p>
        </w:tc>
        <w:tc>
          <w:tcPr>
            <w:tcW w:w="1752" w:type="dxa"/>
          </w:tcPr>
          <w:p w:rsidR="00191D5C" w:rsidRPr="00494906" w:rsidRDefault="006A0B6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5C59F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63</w:t>
            </w:r>
          </w:p>
        </w:tc>
        <w:tc>
          <w:tcPr>
            <w:tcW w:w="0" w:type="auto"/>
          </w:tcPr>
          <w:p w:rsidR="00191D5C" w:rsidRPr="00494906" w:rsidRDefault="008767A3" w:rsidP="00494906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Бег на средние дистанции.</w:t>
            </w:r>
            <w:r w:rsidRPr="00494906">
              <w:rPr>
                <w:sz w:val="28"/>
                <w:szCs w:val="28"/>
              </w:rPr>
              <w:t xml:space="preserve"> Тестирование бега на 1000 м.</w:t>
            </w:r>
          </w:p>
        </w:tc>
        <w:tc>
          <w:tcPr>
            <w:tcW w:w="1752" w:type="dxa"/>
          </w:tcPr>
          <w:p w:rsidR="00191D5C" w:rsidRPr="00494906" w:rsidRDefault="006A0B65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191D5C" w:rsidRPr="00494906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480F3F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767A3" w:rsidRPr="00494906" w:rsidTr="008767A3">
        <w:trPr>
          <w:trHeight w:val="300"/>
        </w:trPr>
        <w:tc>
          <w:tcPr>
            <w:tcW w:w="14786" w:type="dxa"/>
            <w:gridSpan w:val="5"/>
          </w:tcPr>
          <w:p w:rsidR="008767A3" w:rsidRPr="008767A3" w:rsidRDefault="00561656" w:rsidP="008767A3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Спортивные игры</w:t>
            </w:r>
          </w:p>
        </w:tc>
      </w:tr>
      <w:tr w:rsidR="00191D5C" w:rsidRPr="00494906" w:rsidTr="00A85093">
        <w:trPr>
          <w:trHeight w:val="300"/>
        </w:trPr>
        <w:tc>
          <w:tcPr>
            <w:tcW w:w="0" w:type="auto"/>
          </w:tcPr>
          <w:p w:rsidR="00191D5C" w:rsidRPr="00494906" w:rsidRDefault="00AF442B" w:rsidP="00494906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64</w:t>
            </w:r>
          </w:p>
        </w:tc>
        <w:tc>
          <w:tcPr>
            <w:tcW w:w="0" w:type="auto"/>
          </w:tcPr>
          <w:p w:rsidR="00191D5C" w:rsidRPr="00494906" w:rsidRDefault="008767A3" w:rsidP="00494906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>Футбол.</w:t>
            </w:r>
            <w:r w:rsidRPr="00494906">
              <w:rPr>
                <w:sz w:val="28"/>
                <w:szCs w:val="28"/>
              </w:rPr>
              <w:t xml:space="preserve"> Комбинации из освоенных элементов: ведение, удар, прием мяча, остановка, удар по воротам.</w:t>
            </w:r>
          </w:p>
        </w:tc>
        <w:tc>
          <w:tcPr>
            <w:tcW w:w="1752" w:type="dxa"/>
          </w:tcPr>
          <w:p w:rsidR="00191D5C" w:rsidRPr="00494906" w:rsidRDefault="00631827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927B7A" w:rsidRPr="00494906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A0B65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191D5C" w:rsidRPr="00494906" w:rsidRDefault="00191D5C" w:rsidP="0049490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827" w:rsidRPr="00494906" w:rsidTr="00A85093">
        <w:trPr>
          <w:trHeight w:val="300"/>
        </w:trPr>
        <w:tc>
          <w:tcPr>
            <w:tcW w:w="0" w:type="auto"/>
          </w:tcPr>
          <w:p w:rsidR="00631827" w:rsidRPr="00494906" w:rsidRDefault="00AF442B" w:rsidP="00631827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65</w:t>
            </w:r>
          </w:p>
        </w:tc>
        <w:tc>
          <w:tcPr>
            <w:tcW w:w="0" w:type="auto"/>
          </w:tcPr>
          <w:p w:rsidR="00631827" w:rsidRPr="00494906" w:rsidRDefault="008767A3" w:rsidP="00631827">
            <w:pPr>
              <w:pStyle w:val="a3"/>
              <w:rPr>
                <w:b/>
                <w:sz w:val="28"/>
                <w:szCs w:val="28"/>
              </w:rPr>
            </w:pPr>
            <w:r w:rsidRPr="008767A3">
              <w:rPr>
                <w:b/>
                <w:sz w:val="28"/>
                <w:szCs w:val="28"/>
              </w:rPr>
              <w:t xml:space="preserve">Футбол. </w:t>
            </w:r>
            <w:r w:rsidRPr="008767A3">
              <w:rPr>
                <w:sz w:val="28"/>
                <w:szCs w:val="28"/>
              </w:rPr>
              <w:t>Комбинации из освоенных элементов: ведение, удар, прием мяча, остановка, удар по воротам.</w:t>
            </w:r>
          </w:p>
        </w:tc>
        <w:tc>
          <w:tcPr>
            <w:tcW w:w="1752" w:type="dxa"/>
          </w:tcPr>
          <w:p w:rsidR="00631827" w:rsidRDefault="00631827" w:rsidP="006318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631827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A374A1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631827" w:rsidRPr="00494906" w:rsidRDefault="00631827" w:rsidP="006318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9FE" w:rsidRPr="00494906" w:rsidTr="00A85093">
        <w:trPr>
          <w:trHeight w:val="300"/>
        </w:trPr>
        <w:tc>
          <w:tcPr>
            <w:tcW w:w="0" w:type="auto"/>
          </w:tcPr>
          <w:p w:rsidR="005C59FE" w:rsidRDefault="00AF442B" w:rsidP="00631827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66</w:t>
            </w:r>
          </w:p>
        </w:tc>
        <w:tc>
          <w:tcPr>
            <w:tcW w:w="0" w:type="auto"/>
          </w:tcPr>
          <w:p w:rsidR="005C59FE" w:rsidRPr="00494906" w:rsidRDefault="008767A3" w:rsidP="00631827">
            <w:pPr>
              <w:pStyle w:val="a3"/>
              <w:rPr>
                <w:b/>
                <w:sz w:val="28"/>
                <w:szCs w:val="28"/>
              </w:rPr>
            </w:pPr>
            <w:r w:rsidRPr="00494906">
              <w:rPr>
                <w:b/>
                <w:sz w:val="28"/>
                <w:szCs w:val="28"/>
              </w:rPr>
              <w:t xml:space="preserve">Футбол. </w:t>
            </w:r>
            <w:r w:rsidRPr="00494906">
              <w:rPr>
                <w:sz w:val="28"/>
                <w:szCs w:val="28"/>
              </w:rPr>
              <w:t>Тестирование техники перемещений и владений мячом. Тактика свободного нападения. Игры и игровые задания .</w:t>
            </w:r>
          </w:p>
        </w:tc>
        <w:tc>
          <w:tcPr>
            <w:tcW w:w="1752" w:type="dxa"/>
          </w:tcPr>
          <w:p w:rsidR="005C59FE" w:rsidRDefault="005C59FE" w:rsidP="006318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C59FE" w:rsidRDefault="00561656" w:rsidP="008767A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5C59FE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5C59FE" w:rsidRPr="00494906" w:rsidRDefault="005C59FE" w:rsidP="006318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9FE" w:rsidRPr="00494906" w:rsidTr="00A85093">
        <w:trPr>
          <w:trHeight w:val="300"/>
        </w:trPr>
        <w:tc>
          <w:tcPr>
            <w:tcW w:w="0" w:type="auto"/>
          </w:tcPr>
          <w:p w:rsidR="005C59FE" w:rsidRDefault="00AF442B" w:rsidP="00631827">
            <w:pPr>
              <w:pStyle w:val="11"/>
              <w:shd w:val="clear" w:color="auto" w:fill="auto"/>
              <w:spacing w:after="292"/>
              <w:ind w:right="4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67</w:t>
            </w:r>
          </w:p>
        </w:tc>
        <w:tc>
          <w:tcPr>
            <w:tcW w:w="0" w:type="auto"/>
          </w:tcPr>
          <w:p w:rsidR="005C59FE" w:rsidRPr="00494906" w:rsidRDefault="00E95377" w:rsidP="00E95377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Итоговая контрольная работа</w:t>
            </w:r>
            <w:r w:rsidRPr="00494906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752" w:type="dxa"/>
          </w:tcPr>
          <w:p w:rsidR="005C59FE" w:rsidRDefault="005C59FE" w:rsidP="006318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:rsidR="005C59FE" w:rsidRDefault="00561656" w:rsidP="00480F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8767A3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</w:p>
        </w:tc>
        <w:tc>
          <w:tcPr>
            <w:tcW w:w="0" w:type="auto"/>
          </w:tcPr>
          <w:p w:rsidR="005C59FE" w:rsidRPr="00494906" w:rsidRDefault="005C59FE" w:rsidP="006318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767A3" w:rsidRDefault="008767A3" w:rsidP="00AA1A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8767A3" w:rsidRDefault="008767A3" w:rsidP="00AA1A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AA1A9F" w:rsidRPr="006E3A09" w:rsidRDefault="00480F3F" w:rsidP="00AA1A9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8"/>
        </w:rPr>
      </w:pPr>
      <w:r w:rsidRPr="006E3A09">
        <w:rPr>
          <w:rFonts w:ascii="Times New Roman" w:hAnsi="Times New Roman" w:cs="Times New Roman"/>
          <w:b/>
          <w:sz w:val="24"/>
          <w:szCs w:val="28"/>
        </w:rPr>
        <w:t>М</w:t>
      </w:r>
      <w:r w:rsidR="00AA1A9F" w:rsidRPr="006E3A09">
        <w:rPr>
          <w:rFonts w:ascii="Times New Roman" w:hAnsi="Times New Roman" w:cs="Times New Roman"/>
          <w:b/>
          <w:sz w:val="24"/>
          <w:szCs w:val="28"/>
        </w:rPr>
        <w:t>етодика оценки успеваемости</w:t>
      </w:r>
    </w:p>
    <w:p w:rsidR="00AA1A9F" w:rsidRPr="006E3A09" w:rsidRDefault="00AA1A9F" w:rsidP="00AA1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3A09">
        <w:rPr>
          <w:rFonts w:ascii="Times New Roman" w:hAnsi="Times New Roman" w:cs="Times New Roman"/>
          <w:sz w:val="24"/>
          <w:szCs w:val="28"/>
        </w:rPr>
        <w:t>По основам знаний. Оценивая знания учащихся по предмету «Физическая культура», надо учитывать их глубину, полноту, аргументированность, умение использовать знания применительно к конкретным случаям и практическим занятиям физическими упражнениями.</w:t>
      </w:r>
    </w:p>
    <w:p w:rsidR="00AA1A9F" w:rsidRPr="006E3A09" w:rsidRDefault="00AA1A9F" w:rsidP="00AA1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3A09">
        <w:rPr>
          <w:rFonts w:ascii="Times New Roman" w:hAnsi="Times New Roman" w:cs="Times New Roman"/>
          <w:sz w:val="24"/>
          <w:szCs w:val="28"/>
        </w:rPr>
        <w:tab/>
        <w:t>Оценка «5» выставляется за ответ, в котором ученик демонстрирует глубокое понимание сущности материала, логично его излагает, используя примеры из практики или своего опыта.</w:t>
      </w:r>
    </w:p>
    <w:p w:rsidR="00AA1A9F" w:rsidRPr="006E3A09" w:rsidRDefault="00AA1A9F" w:rsidP="00AA1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3A09">
        <w:rPr>
          <w:rFonts w:ascii="Times New Roman" w:hAnsi="Times New Roman" w:cs="Times New Roman"/>
          <w:sz w:val="24"/>
          <w:szCs w:val="28"/>
        </w:rPr>
        <w:tab/>
        <w:t>Оценка «4» ставится за ответ, в котором содержатся небольшие неточности и небольшие ошибки.</w:t>
      </w:r>
    </w:p>
    <w:p w:rsidR="00AA1A9F" w:rsidRPr="006E3A09" w:rsidRDefault="00AA1A9F" w:rsidP="00AA1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3A09">
        <w:rPr>
          <w:rFonts w:ascii="Times New Roman" w:hAnsi="Times New Roman" w:cs="Times New Roman"/>
          <w:sz w:val="24"/>
          <w:szCs w:val="28"/>
        </w:rPr>
        <w:t>Оценку «3» получают ученики за ответ, в котором отсутствует логическая последовательность, имеются пробелы в материале, нет должной аргументации и умения использовать знания в своем опыте.</w:t>
      </w:r>
    </w:p>
    <w:p w:rsidR="00AA1A9F" w:rsidRPr="006E3A09" w:rsidRDefault="00AA1A9F" w:rsidP="00AA1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3A09">
        <w:rPr>
          <w:rFonts w:ascii="Times New Roman" w:hAnsi="Times New Roman" w:cs="Times New Roman"/>
          <w:sz w:val="24"/>
          <w:szCs w:val="28"/>
        </w:rPr>
        <w:tab/>
        <w:t>Оценка «2» выставляется за плохое понимание и знание теоретического и методического материала.</w:t>
      </w:r>
    </w:p>
    <w:p w:rsidR="00AA1A9F" w:rsidRPr="006E3A09" w:rsidRDefault="00AA1A9F" w:rsidP="00AA1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3A09">
        <w:rPr>
          <w:rFonts w:ascii="Times New Roman" w:hAnsi="Times New Roman" w:cs="Times New Roman"/>
          <w:sz w:val="24"/>
          <w:szCs w:val="28"/>
        </w:rPr>
        <w:t>По технике владения двигательными действиями (умения, навыки).</w:t>
      </w:r>
    </w:p>
    <w:p w:rsidR="00AA1A9F" w:rsidRPr="006E3A09" w:rsidRDefault="00AA1A9F" w:rsidP="00AA1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3A09">
        <w:rPr>
          <w:rFonts w:ascii="Times New Roman" w:hAnsi="Times New Roman" w:cs="Times New Roman"/>
          <w:sz w:val="24"/>
          <w:szCs w:val="28"/>
        </w:rPr>
        <w:t xml:space="preserve">Оценка «5» - двигательное действие выполнено правильно (заданным способом), точно в надлежащем темпе, легко и четко. </w:t>
      </w:r>
    </w:p>
    <w:p w:rsidR="00AA1A9F" w:rsidRPr="006E3A09" w:rsidRDefault="00AA1A9F" w:rsidP="00AA1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3A09">
        <w:rPr>
          <w:rFonts w:ascii="Times New Roman" w:hAnsi="Times New Roman" w:cs="Times New Roman"/>
          <w:sz w:val="24"/>
          <w:szCs w:val="28"/>
        </w:rPr>
        <w:t>Оценка «4» - двигательное действие выполнено правильно, но недостаточно легко и четко, наблюдается некоторая скованность движения.</w:t>
      </w:r>
    </w:p>
    <w:p w:rsidR="00AA1A9F" w:rsidRPr="006E3A09" w:rsidRDefault="00AA1A9F" w:rsidP="00AA1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3A09">
        <w:rPr>
          <w:rFonts w:ascii="Times New Roman" w:hAnsi="Times New Roman" w:cs="Times New Roman"/>
          <w:sz w:val="24"/>
          <w:szCs w:val="28"/>
        </w:rPr>
        <w:t>Оценка «3» - двигательное действие выполнено в основном правильно, но допущена одна грубая или несколько мелких ошибок, приведших к неуверенному или напряженному выполнению.</w:t>
      </w:r>
    </w:p>
    <w:p w:rsidR="00AA1A9F" w:rsidRPr="006E3A09" w:rsidRDefault="00AA1A9F" w:rsidP="00AA1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3A09">
        <w:rPr>
          <w:rFonts w:ascii="Times New Roman" w:hAnsi="Times New Roman" w:cs="Times New Roman"/>
          <w:sz w:val="24"/>
          <w:szCs w:val="28"/>
        </w:rPr>
        <w:t>Оценка «2» - двигательное действие выполнено неправильно, с грубыми ошибками, неуверенно, нечетко.</w:t>
      </w:r>
    </w:p>
    <w:p w:rsidR="00AA1A9F" w:rsidRPr="006E3A09" w:rsidRDefault="00AA1A9F" w:rsidP="00AA1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3A09">
        <w:rPr>
          <w:rFonts w:ascii="Times New Roman" w:hAnsi="Times New Roman" w:cs="Times New Roman"/>
          <w:sz w:val="24"/>
          <w:szCs w:val="28"/>
        </w:rPr>
        <w:t>По способам (умениям) осуществлять физкультурно-оздоровительную деятельность.</w:t>
      </w:r>
    </w:p>
    <w:p w:rsidR="00AA1A9F" w:rsidRPr="006E3A09" w:rsidRDefault="00AA1A9F" w:rsidP="00AA1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3A09">
        <w:rPr>
          <w:rFonts w:ascii="Times New Roman" w:hAnsi="Times New Roman" w:cs="Times New Roman"/>
          <w:sz w:val="24"/>
          <w:szCs w:val="28"/>
        </w:rPr>
        <w:tab/>
        <w:t>Оценка «5» - учащийся демонстрирует полный и разнообразный комплекс упражнений, направленный на развитие конкретной физической (двигательной) способности или комплекса упражнений утренней или ритмической гимнастики. Может самостоятельно организовать место занятий, подобрать инвентарь и применять в конкретных условиях, контролировать ход выполнения заданий и оценить его.</w:t>
      </w:r>
    </w:p>
    <w:p w:rsidR="00AA1A9F" w:rsidRPr="006E3A09" w:rsidRDefault="00AA1A9F" w:rsidP="00AA1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3A09">
        <w:rPr>
          <w:rFonts w:ascii="Times New Roman" w:hAnsi="Times New Roman" w:cs="Times New Roman"/>
          <w:sz w:val="24"/>
          <w:szCs w:val="28"/>
        </w:rPr>
        <w:tab/>
        <w:t>Оценка «4» - имеются незначительные ошибки или неточности в осуществлении самостоятельной физкультурно-оздоровительной деятельности.</w:t>
      </w:r>
    </w:p>
    <w:p w:rsidR="00AA1A9F" w:rsidRPr="006E3A09" w:rsidRDefault="00AA1A9F" w:rsidP="00AA1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3A09">
        <w:rPr>
          <w:rFonts w:ascii="Times New Roman" w:hAnsi="Times New Roman" w:cs="Times New Roman"/>
          <w:sz w:val="24"/>
          <w:szCs w:val="28"/>
        </w:rPr>
        <w:tab/>
        <w:t>Оценка «3» - допускает грубые ошибки в подборе и демонстрации упражнений, направленных на развитие конкретной физической (двигательной) способности, утренней и ритмической гимнастики. Испытывает затруднения в организации мест занятий, подборе инвентаря. Удовлетворительно контролирует ход и итоги задания.</w:t>
      </w:r>
    </w:p>
    <w:p w:rsidR="00AA1A9F" w:rsidRPr="006E3A09" w:rsidRDefault="00AA1A9F" w:rsidP="00AA1A9F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E3A09">
        <w:rPr>
          <w:rFonts w:ascii="Times New Roman" w:hAnsi="Times New Roman" w:cs="Times New Roman"/>
          <w:sz w:val="24"/>
          <w:szCs w:val="28"/>
        </w:rPr>
        <w:tab/>
        <w:t>Оценка «2» - учащийся не владеет умениями осуществлять различные виды физкультурно-оздоровительной деятельности.</w:t>
      </w:r>
    </w:p>
    <w:p w:rsidR="005E6932" w:rsidRDefault="005E6932" w:rsidP="005E6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5E6932" w:rsidSect="00A85093">
          <w:type w:val="continuous"/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E6932" w:rsidRPr="00727783" w:rsidRDefault="005E6932" w:rsidP="005E6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2778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Входная контрольная работа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  Когда Россия впервые приняла участие в Олимпийских играх?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1908 год в Лондоне;</w:t>
      </w: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1912 год в Стокгольме;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1952 год в Хельсинки;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1900 год в Париж.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  Бег с остановками и изменению направления по сигналу преимущественно способствует формированию: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координации движений;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техники движений;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быстроты реакции;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скоростной силы.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  Солнечные ванны лучше всего принимать: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с 12 до 16 часов дня;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до 12 и после 16 часов дня;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в любое время дня при соблюдении необходимых мер предосторожности;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с 10 до 14 часов.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  Где и когда были проведены первые Олимпийские игры современности?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1516 год в Германии;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1850 год в Англии;  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1896 год в Греции;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1869 год во Франции.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  Назовите имя первого Российского олимпийского чемпиона: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</w:t>
      </w:r>
      <w:r w:rsidRPr="005E69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Николай Панин- Коломенкин (фигурное катание);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Иван Поддубный (борьба);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Сергей Елисеев (тяжелая атлетика);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Анатолий Решетников (легкая атлетика)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  Профилактика нарушений осанки осуществляется при: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скоростных упражнениях;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упражнениях «на гибкость»;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силовых упражнениях;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упражнениях на «выносливость».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  Какая организация занимается подготовкой и проведением Олимпийских игр?        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A) НХЛ;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НБА;  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B) МОК;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УЕФА.    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</w:t>
      </w:r>
      <w:r w:rsidRPr="005E6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E693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5E6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Что определяет техника безопасности?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навыки знаний физических упражнений без травм;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комплекс мер направленных на обучение правилам поведения, правилам страховки и самостраховки,      оказания доврачебной помощи;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правильное выполнение упражнений;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 организацию и проведение учебных и внеурочных занятий в соответствии с гигиеническими требованиями.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9.   Какое определение не относится к основным свойствам мышц?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растяжение;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сокращение;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эластичность;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постоянность состояния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10.   С помощью какого теста не определяется физическое качество выносливость?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6 - ти минутный бег;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бег на 100 метров;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лыжная гонка на 3 километров;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плавание 800 метров.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11.   Какова  протяженность марафонской  дистанции    на  Олимпийских играх?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42 км 195 м;</w:t>
      </w: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Б) 32 км 195 м;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50 км 195 м;</w:t>
      </w: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Г) 45 км 195 м.</w:t>
      </w:r>
    </w:p>
    <w:p w:rsidR="00890A7C" w:rsidRDefault="00890A7C" w:rsidP="005E6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890A7C" w:rsidSect="00890A7C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E6932" w:rsidRPr="005E6932" w:rsidRDefault="005E6932" w:rsidP="005E69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Пояснительная записка</w:t>
      </w:r>
    </w:p>
    <w:p w:rsidR="005E6932" w:rsidRPr="005E6932" w:rsidRDefault="005E6932" w:rsidP="005E693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стартового мониторинга по физической культуре, 7 класс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Критерии оценивания стартового мониторинга для учащихся 7-го класса.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Стартовый мониторинг состоит из контрольной работы (тест) и нормативов по физической подготовке.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Контрольная работа для учащихся 6-го классов представлена в виде теста. Тест включает в себя 11 заданий.  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</w:t>
      </w:r>
      <w:r w:rsidRPr="005E693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Ключ для проверки</w:t>
      </w:r>
    </w:p>
    <w:tbl>
      <w:tblPr>
        <w:tblW w:w="4327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9"/>
        <w:gridCol w:w="2268"/>
      </w:tblGrid>
      <w:tr w:rsidR="005E6932" w:rsidRPr="005E6932" w:rsidTr="005E6932">
        <w:trPr>
          <w:trHeight w:val="86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Номер вопроса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5E6932" w:rsidRPr="005E6932" w:rsidTr="005E6932">
        <w:trPr>
          <w:trHeight w:val="42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5E6932" w:rsidRPr="005E6932" w:rsidTr="005E6932">
        <w:trPr>
          <w:trHeight w:val="42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5E6932" w:rsidRPr="005E6932" w:rsidTr="005E6932">
        <w:trPr>
          <w:trHeight w:val="42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5E6932" w:rsidRPr="005E6932" w:rsidTr="005E6932">
        <w:trPr>
          <w:trHeight w:val="42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5E6932" w:rsidRPr="005E6932" w:rsidTr="005E6932">
        <w:trPr>
          <w:trHeight w:val="42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  <w:tr w:rsidR="005E6932" w:rsidRPr="005E6932" w:rsidTr="005E6932">
        <w:trPr>
          <w:trHeight w:val="42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5E6932" w:rsidRPr="005E6932" w:rsidTr="005E6932">
        <w:trPr>
          <w:trHeight w:val="42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</w:p>
        </w:tc>
      </w:tr>
      <w:tr w:rsidR="005E6932" w:rsidRPr="005E6932" w:rsidTr="005E6932">
        <w:trPr>
          <w:trHeight w:val="42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5E6932" w:rsidRPr="005E6932" w:rsidTr="005E6932">
        <w:trPr>
          <w:trHeight w:val="42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</w:p>
        </w:tc>
      </w:tr>
      <w:tr w:rsidR="005E6932" w:rsidRPr="005E6932" w:rsidTr="005E6932">
        <w:trPr>
          <w:trHeight w:val="42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</w:p>
        </w:tc>
      </w:tr>
      <w:tr w:rsidR="005E6932" w:rsidRPr="005E6932" w:rsidTr="005E6932">
        <w:trPr>
          <w:trHeight w:val="420"/>
        </w:trPr>
        <w:tc>
          <w:tcPr>
            <w:tcW w:w="20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6932" w:rsidRPr="005E6932" w:rsidRDefault="005E6932" w:rsidP="005E6932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5E69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</w:p>
        </w:tc>
      </w:tr>
    </w:tbl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Критерии оценивания работы: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Если учащийся набрал от 30% до 60% от общего числа баллов, то он получает отметку «3»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Если учащийся набрал от 60% до 80% от общего числа баллов, то он получает отметку «4»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 Если учащийся набрал от 80% до 100% от общего числа баллов, то он получает отметку «5»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– 18 баллов – отметка «3»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 – 24 баллов – отметка «4»</w:t>
      </w: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5E6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 – 31 баллов – отметка «5»</w:t>
      </w:r>
    </w:p>
    <w:p w:rsidR="005E6932" w:rsidRDefault="005E6932" w:rsidP="00B71E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932" w:rsidRDefault="005E6932" w:rsidP="00B71E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932" w:rsidRDefault="005E6932" w:rsidP="00B71E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932" w:rsidRDefault="005E6932" w:rsidP="005E6932">
      <w:pPr>
        <w:pStyle w:val="ad"/>
        <w:spacing w:before="0" w:beforeAutospacing="0" w:after="0" w:afterAutospacing="0"/>
      </w:pPr>
      <w:r>
        <w:rPr>
          <w:b/>
          <w:bCs/>
        </w:rPr>
        <w:t>Полугодовая контрольная работа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1. Вероятность травм при занятиях физическими упражнениями снижается, если занимающиеся: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а) переоценивают свои возможности; б) следуют указаниям преподавателя;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б) владеют навыками выполнения движений г) не умеют владеть своими эмоциями.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2.Первая помощь при ушибах заключается в том, что ушибленное место следует: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а) потереть, почесать б) укутать полотенцем, чтобы согреть;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в) постараться положить на возвышение, чтобы был отток крови г) охладить.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3.Вращательное движение через голову с последовательным касанием опорной поверхности отдельными частями тела в гимнастике обозначают как</w:t>
      </w:r>
      <w:r>
        <w:t> ______________.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4.Главная фаза в технике прыжка в длину и высоту является: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а) разбег; б) отталкивание; в) приземление; г) удержание ног в момент приземления.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5.Сколько фальстартов допускается в беговых дисциплинах: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а) один; б) два; в) три; г) не одного?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6.Победа в волейболе присуждается команде, выигравшей в</w:t>
      </w:r>
      <w:r>
        <w:t> ___________ партиях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7. Основным документом соревнование, которым руководствуется главная судейская коллегия является</w:t>
      </w:r>
      <w:r>
        <w:t> ________________ </w:t>
      </w:r>
      <w:r>
        <w:rPr>
          <w:b/>
          <w:bCs/>
        </w:rPr>
        <w:t>соревнование: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а) календарь; б) график; в) программа; г) положение.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8. Активная гибкость как двигательное качество; средство ее развития: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а) растягивание пружинного эспандера; б) поднимание прямой ноги вперед;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в) подъем переворотом на низкой перекладине; г) выполнение гимнастического шпагата.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9. Упражнения на гибкость выполняются: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а) до появления пота; б) по 8-16 циклов движений в серии;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в) пока не начнется увеличиваться амплитуда движения; г) до появления болевых ощущений.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10. Лучшие условия быстроты реакции создаются во времени: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а) подвижных и спортивных игр; б) выпрыгивание вверх с места; в) скоростно-силовых упражнений; г) прыжков в глубину.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11. Стандартизированное измерение, испытание, проводимое для определения состояния, процессов, свойств или способностей человека, обозначается как </w:t>
      </w:r>
      <w:r>
        <w:t>_______________.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12. Если ЧСС после выполнения упражнений восстанавливается до уровня, который был в начале урока за 30 секунд, то это свидетельствует, что нагрузка: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а) переносится организмом относительно легко; б) достаточно большая, но ее можно повторить;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в) достаточная и ее не следует увеличивать; г)высокая и необходимо время отдыха увеличить.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13. При выполнении физических упражнений ЧСС всегда увеличивается. Самый высокий показатель ЧСС наблюдается при выполнении: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а) бега; б) упражнений на тренажерах с отягощением;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в) показатель ЧСС не зависит от видов упражнений, а зависит от интенсивности их выполнения;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г) прыжков со скакалкой.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14. С чего следует начинать закаливающие процедуры: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а) с обливания водой, имеющей температуру тела; б) с обливания прохладной водой;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в) с обливания холодной водой; г) с растирания тела полотенцем?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15. Повышение устойчивости организма к влиянию внешних факторов происходит при использовании естественных сил природы в процессе </w:t>
      </w:r>
      <w:r>
        <w:t>__________________________.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16. Избыточный вес: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а) укрепляет опорно-двигательный аппарат; б) тренирует сердечно - сосудистую систему;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в) активизирует обмен веществ; г) оказывает отрицательное воздействие на системы организма.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17. Первые современные Олимпийские игры состоялись в 1896 г. В одном из городов: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А) Париж; б) Рим; в) Лондон; г) Афины.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rPr>
          <w:b/>
          <w:bCs/>
        </w:rPr>
        <w:t>18. Олимпийский девиз, выражается устремлением олимпийского движения, звучит так: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а) «Быстрее, выше, сильнее»; б) «Главное не победа, а участие»;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  <w:r>
        <w:t>в) « О спорт – ты мир»; г) «Ум, часть и слава».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</w:p>
    <w:p w:rsidR="005E6932" w:rsidRDefault="005E6932" w:rsidP="005E6932">
      <w:pPr>
        <w:pStyle w:val="ad"/>
        <w:spacing w:before="0" w:beforeAutospacing="0" w:after="0" w:afterAutospacing="0" w:line="294" w:lineRule="atLeast"/>
      </w:pPr>
    </w:p>
    <w:p w:rsidR="005E6932" w:rsidRDefault="005E6932" w:rsidP="005E6932">
      <w:pPr>
        <w:pStyle w:val="ad"/>
        <w:spacing w:before="0" w:beforeAutospacing="0" w:after="0" w:afterAutospacing="0" w:line="294" w:lineRule="atLeast"/>
      </w:pPr>
    </w:p>
    <w:p w:rsidR="005E6932" w:rsidRDefault="005E6932" w:rsidP="005E6932">
      <w:pPr>
        <w:pStyle w:val="ad"/>
        <w:spacing w:before="0" w:beforeAutospacing="0" w:after="0" w:afterAutospacing="0" w:line="294" w:lineRule="atLeast"/>
      </w:pPr>
    </w:p>
    <w:p w:rsidR="005E6932" w:rsidRDefault="005E6932" w:rsidP="005E6932">
      <w:pPr>
        <w:pStyle w:val="ad"/>
        <w:spacing w:before="0" w:beforeAutospacing="0" w:after="0" w:afterAutospacing="0" w:line="294" w:lineRule="atLeast"/>
      </w:pPr>
    </w:p>
    <w:p w:rsidR="005E6932" w:rsidRDefault="005E6932" w:rsidP="005E6932">
      <w:pPr>
        <w:pStyle w:val="ad"/>
        <w:spacing w:before="0" w:beforeAutospacing="0" w:after="0" w:afterAutospacing="0" w:line="294" w:lineRule="atLeast"/>
      </w:pPr>
    </w:p>
    <w:p w:rsidR="005E6932" w:rsidRDefault="005E6932" w:rsidP="005E6932">
      <w:pPr>
        <w:pStyle w:val="ad"/>
        <w:spacing w:before="0" w:beforeAutospacing="0" w:after="0" w:afterAutospacing="0" w:line="294" w:lineRule="atLeast"/>
      </w:pPr>
    </w:p>
    <w:p w:rsidR="005E6932" w:rsidRDefault="005E6932" w:rsidP="005E6932">
      <w:pPr>
        <w:pStyle w:val="ad"/>
        <w:spacing w:before="0" w:beforeAutospacing="0" w:after="0" w:afterAutospacing="0" w:line="294" w:lineRule="atLeast"/>
      </w:pPr>
    </w:p>
    <w:p w:rsidR="005E6932" w:rsidRDefault="005E6932" w:rsidP="005E6932">
      <w:pPr>
        <w:pStyle w:val="ad"/>
        <w:spacing w:before="0" w:beforeAutospacing="0" w:after="0" w:afterAutospacing="0" w:line="294" w:lineRule="atLeast"/>
      </w:pPr>
    </w:p>
    <w:p w:rsidR="005E6932" w:rsidRDefault="005E6932" w:rsidP="005E6932">
      <w:pPr>
        <w:pStyle w:val="ad"/>
        <w:spacing w:before="0" w:beforeAutospacing="0" w:after="0" w:afterAutospacing="0" w:line="294" w:lineRule="atLeast"/>
      </w:pPr>
    </w:p>
    <w:p w:rsidR="005E6932" w:rsidRDefault="005E6932" w:rsidP="005E693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  <w:sectPr w:rsidR="005E6932" w:rsidSect="005E693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5E6932" w:rsidRPr="005E6932" w:rsidRDefault="005E6932" w:rsidP="005E693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7"/>
          <w:szCs w:val="27"/>
          <w:lang w:eastAsia="ru-RU"/>
        </w:rPr>
        <w:t>Итоговая контрольная работа по физической культуре 7 класс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 Что из представленного </w:t>
      </w: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 </w:t>
      </w: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является отличительным</w:t>
      </w: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признаком физической культуры?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Положительные изменения в физическом состоянии</w:t>
      </w: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человека.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Нормативы физической подготовленности.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Обеспечение безопасности жизнедеятельности.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 Физическими упражнениями принято называть...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Действия, вызывающие функциональные сдвиги в организме.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.Определенным образом организованные двигательные действия.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Движения, способствующие повышению работоспособности.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 Физическая подготовка представляет собой...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Процесс обучения движений и воспитания физических качеств.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Физическое воспитание с ярко выраженным прикладным эффектом.</w:t>
      </w:r>
    </w:p>
    <w:p w:rsidR="005E6932" w:rsidRPr="005E6932" w:rsidRDefault="005E6932" w:rsidP="005E6932">
      <w:pPr>
        <w:shd w:val="clear" w:color="auto" w:fill="FFFFFF"/>
        <w:spacing w:after="0" w:line="28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Уровень развития, характеризующийся высокой работоспособностью.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 Физическое воспитание представляет собой...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Процесс выполнения физических упражнений.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Способ освоения ценностей, накопленных в сфере</w:t>
      </w: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физической культуры.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Способ повышения работоспособности и укрепления</w:t>
      </w: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здоровья.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Специфика физического воспитания, как одного из видов воспитания, заключается...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В формировании двигательных умений и навыков человека, в воспитании физических качеств человека.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 В повышении физической работоспособности человека.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Во всем вышеперечисленном.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 Задачи по упрочению и сохранению здоровья в процессе физического воспитания решаются на основе...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Обеспечения полноценного физического развития.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Совершенствования телосложения.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Закаливания и физиотерапевтических процедур.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Обучение двигательным действием и воспитание физических качеств составляют специфическую основу...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Физической культуры.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Укрепления здоровья.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 Физического воспитания.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 Способы выполнения двигательных действий, с помощью которых двигательная задача решается с относительно большей эффективностью, принято называть...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Формой физического упражнения.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Двигательными навыками.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Техникой физических упражнений.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9. Основным специфическим средством физического воспитания является...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Физическое упражнение.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Закаливание.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Солнечная радиация.</w:t>
      </w:r>
    </w:p>
    <w:p w:rsidR="005E6932" w:rsidRPr="005E6932" w:rsidRDefault="005E6932" w:rsidP="005E693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10. Обучение двигательным действиям строится в соответствии с ...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Рекомендациями общедидактических принципов.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Задачами физического образования.</w:t>
      </w:r>
    </w:p>
    <w:p w:rsidR="005E6932" w:rsidRPr="005E6932" w:rsidRDefault="005E6932" w:rsidP="005E693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 Закономерностями формирования двигательных навыков.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11. Освоение двигательного действия следует начинать с...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Формирования представления об общем смысле данного способа решения двигательной задачи.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Выполнения двигательного действия в упрощенной</w:t>
      </w: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форме и в замедленном темпе.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Устранения ошибок при выполнении подготовительных и подводящих упражнений.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12. Подготовительные упражнения применяются,...</w:t>
      </w:r>
    </w:p>
    <w:p w:rsidR="005E6932" w:rsidRPr="005E6932" w:rsidRDefault="005E6932" w:rsidP="005E6932">
      <w:pPr>
        <w:shd w:val="clear" w:color="auto" w:fill="FFFFFF"/>
        <w:spacing w:after="0" w:line="27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Если в двигательном фонде отсутствуют опорные</w:t>
      </w: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элементы.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Если обучающийся недостаточно физически развит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Если необходимо устранять причины возникновения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ошибок.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13. Двигательными умениями и штыками принято называть...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 Правильное выполнение двигательных действий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 Уровень владения движением при активизации внимания.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 .Способы управления двигательными действиями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14.</w:t>
      </w: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.Физическая культура – это: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 учебный предмет в школе;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выполнение упражнений;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часть человеческой культуры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15.</w:t>
      </w: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 общей физической подготовкой понимается: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бег трусцой;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система упражнений, направленная на общее укрепление организма: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результат занятий физическими упражнениями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16. В соответствии со стадиями формирования умений и</w:t>
      </w: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навыков в процессе обучения двигательным действиям</w:t>
      </w: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выделяется...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Два этапа.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Три этапа.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Четыре этапа.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17. Комплексы генетически обусловленных биологических и психических свойств организма человека, благодаря</w:t>
      </w: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которым возможна двигательная активность, принято называть…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Физическими качествами.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Мышечными напряжениями.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Функциональными системами.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18. Под тестированием физической подготовленности понимается: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измерение уровня развития основных физических качеств;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б) измерение показателей сердечно-сосудистой и дыхательной системы;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измерение показателей роста и веса.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19. При каком режиме работы мышц силовые способности</w:t>
      </w: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проявляются максимально?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При уступающем.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При удерживающем.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При статическом.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20. Что является результатом выполнения силовых упражнений с большим отягощением?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Увеличение объема мышц.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Укрепление опорно-двигательною аппарата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Быстрый рост абсолютной силы.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21. Для воспитания быстроты используются…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Подвижные и спортивные игры.</w:t>
      </w:r>
    </w:p>
    <w:p w:rsidR="005E6932" w:rsidRPr="005E6932" w:rsidRDefault="005E6932" w:rsidP="005E6932">
      <w:pPr>
        <w:shd w:val="clear" w:color="auto" w:fill="FFFFFF"/>
        <w:spacing w:after="0" w:line="259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Силовые упражнения, выполняемые в высоком темпе.</w:t>
      </w:r>
    </w:p>
    <w:p w:rsidR="005E6932" w:rsidRPr="005E6932" w:rsidRDefault="005E6932" w:rsidP="005E6932">
      <w:pPr>
        <w:shd w:val="clear" w:color="auto" w:fill="FFFFFF"/>
        <w:spacing w:after="0" w:line="187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Двигательные действия, выполняемые в высоком</w:t>
      </w: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темпе.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22. Всемирные юношеские игры проводились: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 1980 г. ;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 1976 г.;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 1998 г.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23. </w:t>
      </w: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</w:t>
      </w: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воспитания гибкости используются...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Движения, выполняемые с большой амплитудой.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Маховые движения с отягощением и без него.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Пружинящие движения.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24. Как дозируются упражнения "на гибкость", го есть,</w:t>
      </w: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сколько движений следует делать в одной серии? Упражнения "на гибкость" выполняются...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До появления пота.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По 8-16 циклов движений в серии.</w:t>
      </w:r>
    </w:p>
    <w:p w:rsidR="005E6932" w:rsidRPr="005E6932" w:rsidRDefault="005E6932" w:rsidP="005E6932">
      <w:pPr>
        <w:shd w:val="clear" w:color="auto" w:fill="FFFFFF"/>
        <w:spacing w:after="0" w:line="21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 До появления болевых ощущений.</w:t>
      </w:r>
    </w:p>
    <w:p w:rsidR="005E6932" w:rsidRPr="005E6932" w:rsidRDefault="005E6932" w:rsidP="005E6932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25. Какая из представленных способностей </w:t>
      </w: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не</w:t>
      </w: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относи ген к</w:t>
      </w: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группе координационных?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Способность сохранять равновесие.</w:t>
      </w:r>
    </w:p>
    <w:p w:rsidR="005E6932" w:rsidRPr="005E6932" w:rsidRDefault="005E6932" w:rsidP="005E6932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Способность точно дозировать величину мышечных</w:t>
      </w: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усилий.</w:t>
      </w:r>
    </w:p>
    <w:p w:rsidR="005E6932" w:rsidRPr="005E6932" w:rsidRDefault="005E6932" w:rsidP="005E6932">
      <w:pPr>
        <w:shd w:val="clear" w:color="auto" w:fill="FFFFFF"/>
        <w:spacing w:after="0" w:line="23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Способность быстро реагировать на стартовый сигнал.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26. Для занятий какой направленности характерна нагрузка, вызывающая увеличение частоты сердечных сокращений не более чем до 140-160 уд/мин?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 Для занятий общеразвивающей направленности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 Для занятий общеподготовительной направленности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 Для занятий общеукрепляющей направленности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27.Правильное дыхание характеризуется…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 более продолжительным вдохом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 равной продолжительностью вдоха и выдоха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вдохом через нос и выдохом ртом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28. Профилактика нарушений осанки осуществляется с помощью…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Скоростных упражнений 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 Упражнений на гибкость.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Силовых упражнений.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29. Какой из перечисленных видов спорта является не олимпийским видом?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Синхронное плавание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Спортивное ориентирование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Легкая атлетика.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30. Личная гигиена включает…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Уход за телом и полостью рта, закаливание организма, занятия физической культурой и спортом, утреннюю гимнастику.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 Организацию рационального суточного режима, закаливание организма, занятия физическими упражнениями, уход за телом и полостью рта, использование рациональной одежды.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Водные процедуры, использование рациональной одежды и обуви, домашние дела, прогулки на свежем воздухе.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31. Назовите фамилию спортсмена принесшего первую и последнюю медаль в копилку Российской команды на олимпиаде в Турине?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Светлана Журова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б.Евгений Деменьтьев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Ирина Слуцкая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32. Знаменосцем команды России на закрытии олимпиады в Турине был…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Дмитрий Дорофеев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 Юлия Чепалова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Евгений Плющенко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33. Последние зимние Игры в XX столетии проводились…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в Нагано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 Лиллехаммере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 Альбервиле</w:t>
      </w:r>
    </w:p>
    <w:p w:rsidR="005E6932" w:rsidRPr="005E6932" w:rsidRDefault="005E6932" w:rsidP="005E6932">
      <w:pPr>
        <w:numPr>
          <w:ilvl w:val="0"/>
          <w:numId w:val="2"/>
        </w:numPr>
        <w:shd w:val="clear" w:color="auto" w:fill="FFFFFF"/>
        <w:spacing w:after="0" w:line="245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Олимпийским девизом являются слова :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 «Быстрее, выше, сильнее!»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 «Главное не победа, а участие!»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 «О, спорт, ты мир!»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35</w:t>
      </w: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69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Как назывались специальные помещения для подготовки атлетов к древнегреческим Играм Олимпиады?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Палестра.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б. Гимнасии</w:t>
      </w:r>
    </w:p>
    <w:p w:rsidR="005E6932" w:rsidRPr="005E6932" w:rsidRDefault="005E6932" w:rsidP="005E6932">
      <w:pPr>
        <w:shd w:val="clear" w:color="auto" w:fill="FFFFFF"/>
        <w:spacing w:after="0" w:line="24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t>в. Стадиодром.</w:t>
      </w: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32" w:rsidRPr="005E6932" w:rsidRDefault="005E6932" w:rsidP="005E6932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6932" w:rsidRPr="005E6932" w:rsidRDefault="005E6932" w:rsidP="005E69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69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E6932" w:rsidRDefault="005E6932" w:rsidP="005E6932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  <w:sectPr w:rsidR="005E6932" w:rsidSect="005E693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E6932" w:rsidRPr="005E6932" w:rsidRDefault="005E6932" w:rsidP="005E6932">
      <w:pPr>
        <w:shd w:val="clear" w:color="auto" w:fill="E1E4D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E6932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5E6932" w:rsidRDefault="005E6932" w:rsidP="005E6932">
      <w:pPr>
        <w:pStyle w:val="ad"/>
        <w:spacing w:before="0" w:beforeAutospacing="0" w:after="0" w:afterAutospacing="0" w:line="294" w:lineRule="atLeast"/>
      </w:pPr>
    </w:p>
    <w:p w:rsidR="005E6932" w:rsidRDefault="005E6932" w:rsidP="005E6932">
      <w:pPr>
        <w:pStyle w:val="ad"/>
        <w:spacing w:before="0" w:beforeAutospacing="0" w:after="0" w:afterAutospacing="0" w:line="294" w:lineRule="atLeast"/>
      </w:pPr>
    </w:p>
    <w:p w:rsidR="005E6932" w:rsidRDefault="005E6932" w:rsidP="005E6932">
      <w:pPr>
        <w:pStyle w:val="ad"/>
        <w:spacing w:before="0" w:beforeAutospacing="0" w:after="0" w:afterAutospacing="0" w:line="294" w:lineRule="atLeast"/>
      </w:pPr>
    </w:p>
    <w:p w:rsidR="005E6932" w:rsidRDefault="005E6932" w:rsidP="005E6932">
      <w:pPr>
        <w:pStyle w:val="ad"/>
        <w:spacing w:before="0" w:beforeAutospacing="0" w:after="0" w:afterAutospacing="0" w:line="294" w:lineRule="atLeast"/>
      </w:pPr>
    </w:p>
    <w:p w:rsidR="005E6932" w:rsidRDefault="005E6932" w:rsidP="00B71E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6932" w:rsidRDefault="005E6932" w:rsidP="00B71EE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E6932" w:rsidSect="005E693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DD6" w:rsidRDefault="00886DD6" w:rsidP="007D735C">
      <w:pPr>
        <w:spacing w:after="0" w:line="240" w:lineRule="auto"/>
      </w:pPr>
      <w:r>
        <w:separator/>
      </w:r>
    </w:p>
  </w:endnote>
  <w:endnote w:type="continuationSeparator" w:id="0">
    <w:p w:rsidR="00886DD6" w:rsidRDefault="00886DD6" w:rsidP="007D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557614"/>
      <w:docPartObj>
        <w:docPartGallery w:val="Page Numbers (Bottom of Page)"/>
        <w:docPartUnique/>
      </w:docPartObj>
    </w:sdtPr>
    <w:sdtContent>
      <w:p w:rsidR="00886DD6" w:rsidRDefault="00886DD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2913">
          <w:rPr>
            <w:noProof/>
          </w:rPr>
          <w:t>2</w:t>
        </w:r>
        <w:r>
          <w:fldChar w:fldCharType="end"/>
        </w:r>
      </w:p>
    </w:sdtContent>
  </w:sdt>
  <w:p w:rsidR="00886DD6" w:rsidRDefault="00886DD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DD6" w:rsidRDefault="00886DD6" w:rsidP="007D735C">
      <w:pPr>
        <w:spacing w:after="0" w:line="240" w:lineRule="auto"/>
      </w:pPr>
      <w:r>
        <w:separator/>
      </w:r>
    </w:p>
  </w:footnote>
  <w:footnote w:type="continuationSeparator" w:id="0">
    <w:p w:rsidR="00886DD6" w:rsidRDefault="00886DD6" w:rsidP="007D7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01A52"/>
    <w:multiLevelType w:val="multilevel"/>
    <w:tmpl w:val="FB1638B2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45FA0"/>
    <w:multiLevelType w:val="hybridMultilevel"/>
    <w:tmpl w:val="F65492C4"/>
    <w:lvl w:ilvl="0" w:tplc="82DEFD7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FE"/>
    <w:rsid w:val="00037134"/>
    <w:rsid w:val="00073A64"/>
    <w:rsid w:val="00082425"/>
    <w:rsid w:val="000923C3"/>
    <w:rsid w:val="000B74C5"/>
    <w:rsid w:val="000D3585"/>
    <w:rsid w:val="000F5FFE"/>
    <w:rsid w:val="00103A5C"/>
    <w:rsid w:val="00136FD4"/>
    <w:rsid w:val="00153178"/>
    <w:rsid w:val="00176632"/>
    <w:rsid w:val="00191D5C"/>
    <w:rsid w:val="001A6A33"/>
    <w:rsid w:val="001C2A82"/>
    <w:rsid w:val="0020607A"/>
    <w:rsid w:val="00211144"/>
    <w:rsid w:val="00260256"/>
    <w:rsid w:val="00264153"/>
    <w:rsid w:val="0026424E"/>
    <w:rsid w:val="00274C03"/>
    <w:rsid w:val="00294205"/>
    <w:rsid w:val="002A6E4F"/>
    <w:rsid w:val="0030197D"/>
    <w:rsid w:val="00304C1C"/>
    <w:rsid w:val="0030602E"/>
    <w:rsid w:val="003852AD"/>
    <w:rsid w:val="00393D2B"/>
    <w:rsid w:val="00403203"/>
    <w:rsid w:val="00411E25"/>
    <w:rsid w:val="0041729F"/>
    <w:rsid w:val="004216CC"/>
    <w:rsid w:val="00424E28"/>
    <w:rsid w:val="00431C19"/>
    <w:rsid w:val="00480714"/>
    <w:rsid w:val="00480F3F"/>
    <w:rsid w:val="00494906"/>
    <w:rsid w:val="00497B3C"/>
    <w:rsid w:val="00547FAF"/>
    <w:rsid w:val="00555142"/>
    <w:rsid w:val="0055555C"/>
    <w:rsid w:val="00561656"/>
    <w:rsid w:val="00561A85"/>
    <w:rsid w:val="00581484"/>
    <w:rsid w:val="005953A8"/>
    <w:rsid w:val="005C59FE"/>
    <w:rsid w:val="005E6932"/>
    <w:rsid w:val="005F7B37"/>
    <w:rsid w:val="00631827"/>
    <w:rsid w:val="006409E1"/>
    <w:rsid w:val="00645180"/>
    <w:rsid w:val="006522A9"/>
    <w:rsid w:val="00654C62"/>
    <w:rsid w:val="00655356"/>
    <w:rsid w:val="00656A20"/>
    <w:rsid w:val="00681610"/>
    <w:rsid w:val="006A0B65"/>
    <w:rsid w:val="006A4B76"/>
    <w:rsid w:val="006D3354"/>
    <w:rsid w:val="006E3131"/>
    <w:rsid w:val="006E3A09"/>
    <w:rsid w:val="00727783"/>
    <w:rsid w:val="00745004"/>
    <w:rsid w:val="00772D2A"/>
    <w:rsid w:val="00784FFD"/>
    <w:rsid w:val="007907B0"/>
    <w:rsid w:val="0079294B"/>
    <w:rsid w:val="007B401F"/>
    <w:rsid w:val="007C4A78"/>
    <w:rsid w:val="007D61BE"/>
    <w:rsid w:val="007D6341"/>
    <w:rsid w:val="007D735C"/>
    <w:rsid w:val="00812913"/>
    <w:rsid w:val="00825388"/>
    <w:rsid w:val="008658D4"/>
    <w:rsid w:val="008767A3"/>
    <w:rsid w:val="00886DD6"/>
    <w:rsid w:val="00890944"/>
    <w:rsid w:val="00890A7C"/>
    <w:rsid w:val="00927B7A"/>
    <w:rsid w:val="00947453"/>
    <w:rsid w:val="00990775"/>
    <w:rsid w:val="009B70E2"/>
    <w:rsid w:val="009C197C"/>
    <w:rsid w:val="009E601B"/>
    <w:rsid w:val="00A374A1"/>
    <w:rsid w:val="00A66DB5"/>
    <w:rsid w:val="00A828F4"/>
    <w:rsid w:val="00A85093"/>
    <w:rsid w:val="00AA1A9F"/>
    <w:rsid w:val="00AC746D"/>
    <w:rsid w:val="00AF442B"/>
    <w:rsid w:val="00B71EEB"/>
    <w:rsid w:val="00B7329D"/>
    <w:rsid w:val="00BB78E2"/>
    <w:rsid w:val="00BD57A9"/>
    <w:rsid w:val="00BD7494"/>
    <w:rsid w:val="00BF42D6"/>
    <w:rsid w:val="00C2168B"/>
    <w:rsid w:val="00C260E4"/>
    <w:rsid w:val="00C63DC7"/>
    <w:rsid w:val="00C85D26"/>
    <w:rsid w:val="00C95909"/>
    <w:rsid w:val="00CB15BD"/>
    <w:rsid w:val="00D16E73"/>
    <w:rsid w:val="00D26D45"/>
    <w:rsid w:val="00D542A3"/>
    <w:rsid w:val="00DB4489"/>
    <w:rsid w:val="00DD79B7"/>
    <w:rsid w:val="00DE56B7"/>
    <w:rsid w:val="00E95377"/>
    <w:rsid w:val="00E96C86"/>
    <w:rsid w:val="00EC6F7E"/>
    <w:rsid w:val="00EC7086"/>
    <w:rsid w:val="00ED478E"/>
    <w:rsid w:val="00EE41A2"/>
    <w:rsid w:val="00F4294A"/>
    <w:rsid w:val="00F46281"/>
    <w:rsid w:val="00F81B85"/>
    <w:rsid w:val="00F866DA"/>
    <w:rsid w:val="00F9235C"/>
    <w:rsid w:val="00FB29F1"/>
    <w:rsid w:val="00FD5A90"/>
    <w:rsid w:val="00FE02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90"/>
  </w:style>
  <w:style w:type="paragraph" w:styleId="1">
    <w:name w:val="heading 1"/>
    <w:basedOn w:val="a"/>
    <w:next w:val="a"/>
    <w:link w:val="10"/>
    <w:uiPriority w:val="9"/>
    <w:qFormat/>
    <w:rsid w:val="00BB78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79B7"/>
    <w:pPr>
      <w:ind w:left="720"/>
      <w:contextualSpacing/>
    </w:pPr>
  </w:style>
  <w:style w:type="table" w:styleId="a5">
    <w:name w:val="Table Grid"/>
    <w:basedOn w:val="a1"/>
    <w:uiPriority w:val="39"/>
    <w:rsid w:val="0008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1"/>
    <w:locked/>
    <w:rsid w:val="00082425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6"/>
    <w:rsid w:val="00082425"/>
    <w:pPr>
      <w:widowControl w:val="0"/>
      <w:shd w:val="clear" w:color="auto" w:fill="FFFFFF"/>
      <w:spacing w:after="300" w:line="312" w:lineRule="exact"/>
      <w:jc w:val="both"/>
    </w:pPr>
    <w:rPr>
      <w:rFonts w:ascii="Times New Roman" w:eastAsia="Times New Roman" w:hAnsi="Times New Roman"/>
    </w:rPr>
  </w:style>
  <w:style w:type="character" w:customStyle="1" w:styleId="12">
    <w:name w:val="Заголовок №1_"/>
    <w:basedOn w:val="a0"/>
    <w:link w:val="13"/>
    <w:locked/>
    <w:rsid w:val="00A85093"/>
    <w:rPr>
      <w:rFonts w:ascii="Times New Roman" w:eastAsia="Times New Roman" w:hAnsi="Times New Roman"/>
      <w:b/>
      <w:bCs/>
      <w:sz w:val="40"/>
      <w:szCs w:val="40"/>
      <w:shd w:val="clear" w:color="auto" w:fill="FFFFFF"/>
    </w:rPr>
  </w:style>
  <w:style w:type="paragraph" w:customStyle="1" w:styleId="13">
    <w:name w:val="Заголовок №1"/>
    <w:basedOn w:val="a"/>
    <w:link w:val="12"/>
    <w:rsid w:val="00A85093"/>
    <w:pPr>
      <w:widowControl w:val="0"/>
      <w:shd w:val="clear" w:color="auto" w:fill="FFFFFF"/>
      <w:spacing w:before="1140" w:after="0" w:line="0" w:lineRule="atLeast"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a7">
    <w:name w:val="header"/>
    <w:basedOn w:val="a"/>
    <w:link w:val="a8"/>
    <w:uiPriority w:val="99"/>
    <w:unhideWhenUsed/>
    <w:rsid w:val="007D7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735C"/>
  </w:style>
  <w:style w:type="paragraph" w:styleId="a9">
    <w:name w:val="footer"/>
    <w:basedOn w:val="a"/>
    <w:link w:val="aa"/>
    <w:uiPriority w:val="99"/>
    <w:unhideWhenUsed/>
    <w:rsid w:val="007D7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735C"/>
  </w:style>
  <w:style w:type="character" w:customStyle="1" w:styleId="10">
    <w:name w:val="Заголовок 1 Знак"/>
    <w:basedOn w:val="a0"/>
    <w:link w:val="1"/>
    <w:uiPriority w:val="9"/>
    <w:rsid w:val="00BB78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4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6281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5E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A90"/>
  </w:style>
  <w:style w:type="paragraph" w:styleId="1">
    <w:name w:val="heading 1"/>
    <w:basedOn w:val="a"/>
    <w:next w:val="a"/>
    <w:link w:val="10"/>
    <w:uiPriority w:val="9"/>
    <w:qFormat/>
    <w:rsid w:val="00BB78E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9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D79B7"/>
    <w:pPr>
      <w:ind w:left="720"/>
      <w:contextualSpacing/>
    </w:pPr>
  </w:style>
  <w:style w:type="table" w:styleId="a5">
    <w:name w:val="Table Grid"/>
    <w:basedOn w:val="a1"/>
    <w:uiPriority w:val="39"/>
    <w:rsid w:val="00082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11"/>
    <w:locked/>
    <w:rsid w:val="00082425"/>
    <w:rPr>
      <w:rFonts w:ascii="Times New Roman" w:eastAsia="Times New Roman" w:hAnsi="Times New Roman"/>
      <w:shd w:val="clear" w:color="auto" w:fill="FFFFFF"/>
    </w:rPr>
  </w:style>
  <w:style w:type="paragraph" w:customStyle="1" w:styleId="11">
    <w:name w:val="Основной текст1"/>
    <w:basedOn w:val="a"/>
    <w:link w:val="a6"/>
    <w:rsid w:val="00082425"/>
    <w:pPr>
      <w:widowControl w:val="0"/>
      <w:shd w:val="clear" w:color="auto" w:fill="FFFFFF"/>
      <w:spacing w:after="300" w:line="312" w:lineRule="exact"/>
      <w:jc w:val="both"/>
    </w:pPr>
    <w:rPr>
      <w:rFonts w:ascii="Times New Roman" w:eastAsia="Times New Roman" w:hAnsi="Times New Roman"/>
    </w:rPr>
  </w:style>
  <w:style w:type="character" w:customStyle="1" w:styleId="12">
    <w:name w:val="Заголовок №1_"/>
    <w:basedOn w:val="a0"/>
    <w:link w:val="13"/>
    <w:locked/>
    <w:rsid w:val="00A85093"/>
    <w:rPr>
      <w:rFonts w:ascii="Times New Roman" w:eastAsia="Times New Roman" w:hAnsi="Times New Roman"/>
      <w:b/>
      <w:bCs/>
      <w:sz w:val="40"/>
      <w:szCs w:val="40"/>
      <w:shd w:val="clear" w:color="auto" w:fill="FFFFFF"/>
    </w:rPr>
  </w:style>
  <w:style w:type="paragraph" w:customStyle="1" w:styleId="13">
    <w:name w:val="Заголовок №1"/>
    <w:basedOn w:val="a"/>
    <w:link w:val="12"/>
    <w:rsid w:val="00A85093"/>
    <w:pPr>
      <w:widowControl w:val="0"/>
      <w:shd w:val="clear" w:color="auto" w:fill="FFFFFF"/>
      <w:spacing w:before="1140" w:after="0" w:line="0" w:lineRule="atLeast"/>
      <w:jc w:val="center"/>
      <w:outlineLvl w:val="0"/>
    </w:pPr>
    <w:rPr>
      <w:rFonts w:ascii="Times New Roman" w:eastAsia="Times New Roman" w:hAnsi="Times New Roman"/>
      <w:b/>
      <w:bCs/>
      <w:sz w:val="40"/>
      <w:szCs w:val="40"/>
    </w:rPr>
  </w:style>
  <w:style w:type="paragraph" w:styleId="a7">
    <w:name w:val="header"/>
    <w:basedOn w:val="a"/>
    <w:link w:val="a8"/>
    <w:uiPriority w:val="99"/>
    <w:unhideWhenUsed/>
    <w:rsid w:val="007D7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D735C"/>
  </w:style>
  <w:style w:type="paragraph" w:styleId="a9">
    <w:name w:val="footer"/>
    <w:basedOn w:val="a"/>
    <w:link w:val="aa"/>
    <w:uiPriority w:val="99"/>
    <w:unhideWhenUsed/>
    <w:rsid w:val="007D73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D735C"/>
  </w:style>
  <w:style w:type="character" w:customStyle="1" w:styleId="10">
    <w:name w:val="Заголовок 1 Знак"/>
    <w:basedOn w:val="a0"/>
    <w:link w:val="1"/>
    <w:uiPriority w:val="9"/>
    <w:rsid w:val="00BB78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F4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46281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5E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4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7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9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12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9373">
              <w:marLeft w:val="0"/>
              <w:marRight w:val="1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BFC9BA-C34D-4151-9278-0A37C0996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26</Pages>
  <Words>4627</Words>
  <Characters>26377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Зленко</cp:lastModifiedBy>
  <cp:revision>39</cp:revision>
  <cp:lastPrinted>2020-10-28T10:15:00Z</cp:lastPrinted>
  <dcterms:created xsi:type="dcterms:W3CDTF">2020-09-19T15:29:00Z</dcterms:created>
  <dcterms:modified xsi:type="dcterms:W3CDTF">2023-01-19T10:47:00Z</dcterms:modified>
</cp:coreProperties>
</file>