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75F" w:rsidRPr="0059575F" w:rsidRDefault="0059575F" w:rsidP="0059575F">
      <w:pPr>
        <w:tabs>
          <w:tab w:val="left" w:pos="5655"/>
          <w:tab w:val="center" w:pos="7285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59575F">
        <w:rPr>
          <w:rFonts w:ascii="Times New Roman" w:eastAsia="Calibri" w:hAnsi="Times New Roman" w:cs="Times New Roman"/>
          <w:sz w:val="24"/>
        </w:rPr>
        <w:tab/>
      </w:r>
      <w:proofErr w:type="spellStart"/>
      <w:r w:rsidRPr="0059575F">
        <w:rPr>
          <w:rFonts w:ascii="Times New Roman" w:eastAsia="Calibri" w:hAnsi="Times New Roman" w:cs="Times New Roman"/>
          <w:sz w:val="24"/>
        </w:rPr>
        <w:t>Заветинский</w:t>
      </w:r>
      <w:proofErr w:type="spellEnd"/>
      <w:r w:rsidRPr="0059575F">
        <w:rPr>
          <w:rFonts w:ascii="Times New Roman" w:eastAsia="Calibri" w:hAnsi="Times New Roman" w:cs="Times New Roman"/>
          <w:sz w:val="24"/>
        </w:rPr>
        <w:t xml:space="preserve"> район</w:t>
      </w:r>
    </w:p>
    <w:p w:rsidR="0059575F" w:rsidRPr="0059575F" w:rsidRDefault="0059575F" w:rsidP="0059575F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59575F">
        <w:rPr>
          <w:rFonts w:ascii="Times New Roman" w:eastAsia="Calibri" w:hAnsi="Times New Roman" w:cs="Times New Roman"/>
          <w:sz w:val="24"/>
        </w:rPr>
        <w:t>Муниципальное бюджетное общеобразовательное учреждение</w:t>
      </w:r>
    </w:p>
    <w:p w:rsidR="0059575F" w:rsidRPr="0059575F" w:rsidRDefault="0059575F" w:rsidP="0059575F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59575F">
        <w:rPr>
          <w:rFonts w:ascii="Times New Roman" w:eastAsia="Calibri" w:hAnsi="Times New Roman" w:cs="Times New Roman"/>
          <w:sz w:val="24"/>
        </w:rPr>
        <w:t>Фоминская средняя общеобразовательная школа</w:t>
      </w:r>
    </w:p>
    <w:p w:rsidR="0059575F" w:rsidRDefault="0059575F" w:rsidP="0059575F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sz w:val="24"/>
          <w:szCs w:val="24"/>
        </w:rPr>
      </w:pPr>
    </w:p>
    <w:p w:rsidR="00EC73AE" w:rsidRDefault="00EC73AE" w:rsidP="0059575F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sz w:val="24"/>
          <w:szCs w:val="24"/>
        </w:rPr>
      </w:pPr>
    </w:p>
    <w:p w:rsidR="00EC73AE" w:rsidRDefault="00EC73AE" w:rsidP="0059575F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sz w:val="24"/>
          <w:szCs w:val="24"/>
        </w:rPr>
        <w:sectPr w:rsidR="00EC73AE" w:rsidSect="005957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59575F" w:rsidRPr="00E34276" w:rsidRDefault="0093685C" w:rsidP="0059575F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color w:val="000000"/>
          <w:lang w:bidi="ru-RU"/>
        </w:rPr>
        <w:lastRenderedPageBreak/>
        <w:t>«Р</w:t>
      </w:r>
      <w:r w:rsidR="000A70F5">
        <w:rPr>
          <w:rFonts w:ascii="Times New Roman" w:hAnsi="Times New Roman" w:cs="Times New Roman"/>
          <w:color w:val="000000"/>
          <w:lang w:bidi="ru-RU"/>
        </w:rPr>
        <w:t>А</w:t>
      </w:r>
      <w:r w:rsidR="008A5334">
        <w:rPr>
          <w:rFonts w:ascii="Times New Roman" w:hAnsi="Times New Roman" w:cs="Times New Roman"/>
          <w:color w:val="000000"/>
          <w:lang w:bidi="ru-RU"/>
        </w:rPr>
        <w:t>ССМОТРЕ</w:t>
      </w:r>
      <w:r w:rsidR="000A70F5">
        <w:rPr>
          <w:rFonts w:ascii="Times New Roman" w:hAnsi="Times New Roman" w:cs="Times New Roman"/>
          <w:color w:val="000000"/>
          <w:lang w:bidi="ru-RU"/>
        </w:rPr>
        <w:t>НО</w:t>
      </w:r>
      <w:r>
        <w:rPr>
          <w:rFonts w:ascii="Times New Roman" w:hAnsi="Times New Roman" w:cs="Times New Roman"/>
          <w:color w:val="000000"/>
          <w:lang w:bidi="ru-RU"/>
        </w:rPr>
        <w:t>»</w:t>
      </w:r>
    </w:p>
    <w:p w:rsidR="0059575F" w:rsidRPr="00E34276" w:rsidRDefault="0059575F" w:rsidP="0059575F">
      <w:pPr>
        <w:widowControl w:val="0"/>
        <w:spacing w:line="230" w:lineRule="exact"/>
        <w:jc w:val="both"/>
        <w:rPr>
          <w:rFonts w:ascii="Times New Roman" w:hAnsi="Times New Roman" w:cs="Times New Roman"/>
        </w:rPr>
      </w:pPr>
      <w:r w:rsidRPr="00E34276">
        <w:rPr>
          <w:rFonts w:ascii="Times New Roman" w:hAnsi="Times New Roman" w:cs="Times New Roman"/>
          <w:color w:val="000000"/>
          <w:lang w:bidi="ru-RU"/>
        </w:rPr>
        <w:t>Протокол заседания методического совета</w:t>
      </w:r>
    </w:p>
    <w:p w:rsidR="0059575F" w:rsidRPr="00E34276" w:rsidRDefault="0059575F" w:rsidP="0059575F">
      <w:pPr>
        <w:widowControl w:val="0"/>
        <w:spacing w:line="230" w:lineRule="exact"/>
        <w:jc w:val="both"/>
        <w:rPr>
          <w:rFonts w:ascii="Times New Roman" w:hAnsi="Times New Roman" w:cs="Times New Roman"/>
          <w:color w:val="000000"/>
          <w:lang w:bidi="ru-RU"/>
        </w:rPr>
      </w:pPr>
      <w:r w:rsidRPr="00E34276">
        <w:rPr>
          <w:rFonts w:ascii="Times New Roman" w:hAnsi="Times New Roman" w:cs="Times New Roman"/>
          <w:color w:val="000000"/>
          <w:lang w:bidi="ru-RU"/>
        </w:rPr>
        <w:t>МБОУ Фомин</w:t>
      </w:r>
      <w:r w:rsidR="0018168E">
        <w:rPr>
          <w:rFonts w:ascii="Times New Roman" w:hAnsi="Times New Roman" w:cs="Times New Roman"/>
          <w:color w:val="000000"/>
          <w:lang w:bidi="ru-RU"/>
        </w:rPr>
        <w:t>ской</w:t>
      </w:r>
      <w:r w:rsidRPr="00E34276">
        <w:rPr>
          <w:rFonts w:ascii="Times New Roman" w:hAnsi="Times New Roman" w:cs="Times New Roman"/>
          <w:color w:val="000000"/>
          <w:lang w:bidi="ru-RU"/>
        </w:rPr>
        <w:t xml:space="preserve"> СОШ</w:t>
      </w:r>
    </w:p>
    <w:p w:rsidR="0059575F" w:rsidRPr="00E34276" w:rsidRDefault="00577DF0" w:rsidP="0059575F">
      <w:pPr>
        <w:widowControl w:val="0"/>
        <w:spacing w:line="230" w:lineRule="exact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 От </w:t>
      </w:r>
      <w:r w:rsidR="00015171">
        <w:rPr>
          <w:rFonts w:ascii="Times New Roman" w:hAnsi="Times New Roman" w:cs="Times New Roman"/>
          <w:color w:val="000000"/>
          <w:lang w:bidi="ru-RU"/>
        </w:rPr>
        <w:t>2</w:t>
      </w:r>
      <w:r w:rsidR="002916AD">
        <w:rPr>
          <w:rFonts w:ascii="Times New Roman" w:hAnsi="Times New Roman" w:cs="Times New Roman"/>
          <w:color w:val="000000"/>
          <w:lang w:bidi="ru-RU"/>
        </w:rPr>
        <w:t>6</w:t>
      </w:r>
      <w:r w:rsidR="0078388F">
        <w:rPr>
          <w:rFonts w:ascii="Times New Roman" w:hAnsi="Times New Roman" w:cs="Times New Roman"/>
          <w:color w:val="000000"/>
          <w:lang w:bidi="ru-RU"/>
        </w:rPr>
        <w:t>.08.2022</w:t>
      </w:r>
      <w:r w:rsidR="0059575F" w:rsidRPr="00E34276">
        <w:rPr>
          <w:rFonts w:ascii="Times New Roman" w:hAnsi="Times New Roman" w:cs="Times New Roman"/>
          <w:color w:val="000000"/>
          <w:lang w:bidi="ru-RU"/>
        </w:rPr>
        <w:tab/>
        <w:t xml:space="preserve">г. № </w:t>
      </w:r>
      <w:r w:rsidR="00C24295">
        <w:rPr>
          <w:rFonts w:ascii="Times New Roman" w:hAnsi="Times New Roman" w:cs="Times New Roman"/>
          <w:color w:val="000000"/>
          <w:lang w:bidi="ru-RU"/>
        </w:rPr>
        <w:t>1</w:t>
      </w:r>
    </w:p>
    <w:p w:rsidR="0059575F" w:rsidRPr="00E34276" w:rsidRDefault="000A70F5" w:rsidP="0059575F">
      <w:pPr>
        <w:widowControl w:val="0"/>
        <w:spacing w:line="230" w:lineRule="exact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lastRenderedPageBreak/>
        <w:t>«ПРИНЯТО»</w:t>
      </w:r>
    </w:p>
    <w:p w:rsidR="0059575F" w:rsidRPr="00E34276" w:rsidRDefault="00C24295" w:rsidP="0059575F">
      <w:pPr>
        <w:widowControl w:val="0"/>
        <w:spacing w:line="230" w:lineRule="exact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>Протокол заседания педагогического совета</w:t>
      </w:r>
    </w:p>
    <w:p w:rsidR="0059575F" w:rsidRPr="00E34276" w:rsidRDefault="00C24295" w:rsidP="0059575F">
      <w:pPr>
        <w:widowControl w:val="0"/>
        <w:spacing w:line="230" w:lineRule="exac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000000"/>
          <w:lang w:bidi="ru-RU"/>
        </w:rPr>
        <w:t>МБОУ Фоминской СОШ</w:t>
      </w:r>
    </w:p>
    <w:p w:rsidR="0059575F" w:rsidRPr="00E34276" w:rsidRDefault="00326791" w:rsidP="00C24295">
      <w:pPr>
        <w:widowControl w:val="0"/>
        <w:spacing w:line="230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от 28.08.20</w:t>
      </w:r>
      <w:r w:rsidR="00B04D22">
        <w:rPr>
          <w:rFonts w:ascii="Times New Roman" w:hAnsi="Times New Roman" w:cs="Times New Roman"/>
          <w:bCs/>
        </w:rPr>
        <w:t>2</w:t>
      </w:r>
      <w:r w:rsidR="0078388F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№3</w:t>
      </w:r>
    </w:p>
    <w:p w:rsidR="0059575F" w:rsidRPr="00E34276" w:rsidRDefault="0059575F" w:rsidP="0059575F">
      <w:pPr>
        <w:widowControl w:val="0"/>
        <w:spacing w:line="230" w:lineRule="exact"/>
        <w:jc w:val="both"/>
        <w:rPr>
          <w:rFonts w:ascii="Times New Roman" w:hAnsi="Times New Roman" w:cs="Times New Roman"/>
        </w:rPr>
      </w:pPr>
      <w:r w:rsidRPr="00E34276">
        <w:rPr>
          <w:rFonts w:ascii="Times New Roman" w:hAnsi="Times New Roman" w:cs="Times New Roman"/>
        </w:rPr>
        <w:lastRenderedPageBreak/>
        <w:t>«У</w:t>
      </w:r>
      <w:r w:rsidR="000A70F5">
        <w:rPr>
          <w:rFonts w:ascii="Times New Roman" w:hAnsi="Times New Roman" w:cs="Times New Roman"/>
        </w:rPr>
        <w:t>ТВЕРЖДАЮ</w:t>
      </w:r>
      <w:r w:rsidRPr="00E34276">
        <w:rPr>
          <w:rFonts w:ascii="Times New Roman" w:hAnsi="Times New Roman" w:cs="Times New Roman"/>
        </w:rPr>
        <w:t xml:space="preserve">» </w:t>
      </w:r>
    </w:p>
    <w:p w:rsidR="0059575F" w:rsidRPr="00E34276" w:rsidRDefault="0018168E" w:rsidP="0059575F">
      <w:pPr>
        <w:widowControl w:val="0"/>
        <w:spacing w:line="23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МБОУ Фоминской</w:t>
      </w:r>
      <w:r w:rsidR="0059575F" w:rsidRPr="00E34276">
        <w:rPr>
          <w:rFonts w:ascii="Times New Roman" w:hAnsi="Times New Roman" w:cs="Times New Roman"/>
        </w:rPr>
        <w:t xml:space="preserve"> СОШ</w:t>
      </w:r>
    </w:p>
    <w:p w:rsidR="0059575F" w:rsidRPr="00E34276" w:rsidRDefault="00577DF0" w:rsidP="0059575F">
      <w:pPr>
        <w:widowControl w:val="0"/>
        <w:spacing w:line="230" w:lineRule="exac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Приказ от </w:t>
      </w:r>
      <w:r w:rsidR="00B04D22">
        <w:rPr>
          <w:rFonts w:ascii="Times New Roman" w:hAnsi="Times New Roman" w:cs="Times New Roman"/>
          <w:bCs/>
        </w:rPr>
        <w:t>28</w:t>
      </w:r>
      <w:r w:rsidR="00326791">
        <w:rPr>
          <w:rFonts w:ascii="Times New Roman" w:hAnsi="Times New Roman" w:cs="Times New Roman"/>
          <w:bCs/>
        </w:rPr>
        <w:t>.08.20</w:t>
      </w:r>
      <w:r w:rsidR="0078388F">
        <w:rPr>
          <w:rFonts w:ascii="Times New Roman" w:hAnsi="Times New Roman" w:cs="Times New Roman"/>
          <w:bCs/>
        </w:rPr>
        <w:t>22</w:t>
      </w:r>
      <w:r w:rsidR="00544501">
        <w:rPr>
          <w:rFonts w:ascii="Times New Roman" w:hAnsi="Times New Roman" w:cs="Times New Roman"/>
          <w:bCs/>
        </w:rPr>
        <w:t xml:space="preserve">  № </w:t>
      </w:r>
      <w:r w:rsidR="00B04D22">
        <w:rPr>
          <w:rFonts w:ascii="Times New Roman" w:hAnsi="Times New Roman" w:cs="Times New Roman"/>
          <w:bCs/>
        </w:rPr>
        <w:t>92</w:t>
      </w:r>
    </w:p>
    <w:p w:rsidR="0059575F" w:rsidRDefault="00326791" w:rsidP="00326791">
      <w:pPr>
        <w:widowControl w:val="0"/>
        <w:spacing w:after="0" w:line="240" w:lineRule="auto"/>
        <w:rPr>
          <w:rFonts w:ascii="Times New Roman" w:hAnsi="Times New Roman" w:cs="Times New Roman"/>
        </w:rPr>
        <w:sectPr w:rsidR="0059575F" w:rsidSect="0059575F">
          <w:type w:val="continuous"/>
          <w:pgSz w:w="16838" w:h="11906" w:orient="landscape"/>
          <w:pgMar w:top="851" w:right="1134" w:bottom="850" w:left="1134" w:header="708" w:footer="708" w:gutter="0"/>
          <w:cols w:num="3" w:space="708"/>
          <w:docGrid w:linePitch="360"/>
        </w:sectPr>
      </w:pPr>
      <w:r>
        <w:rPr>
          <w:rFonts w:ascii="Times New Roman" w:hAnsi="Times New Roman" w:cs="Times New Roman"/>
        </w:rPr>
        <w:t>_______________</w:t>
      </w:r>
      <w:proofErr w:type="spellStart"/>
      <w:r w:rsidR="00C23D41">
        <w:rPr>
          <w:rFonts w:ascii="Times New Roman" w:hAnsi="Times New Roman" w:cs="Times New Roman"/>
        </w:rPr>
        <w:t>М.В.Овсюкова</w:t>
      </w:r>
      <w:proofErr w:type="spellEnd"/>
    </w:p>
    <w:p w:rsidR="002D7383" w:rsidRDefault="002D7383" w:rsidP="00B93086">
      <w:pPr>
        <w:widowControl w:val="0"/>
        <w:tabs>
          <w:tab w:val="left" w:pos="4215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59575F" w:rsidRPr="00C15591" w:rsidRDefault="0059575F" w:rsidP="00B93086">
      <w:pPr>
        <w:widowControl w:val="0"/>
        <w:tabs>
          <w:tab w:val="left" w:pos="4215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C15591">
        <w:rPr>
          <w:rFonts w:ascii="Times New Roman" w:hAnsi="Times New Roman" w:cs="Times New Roman"/>
          <w:b/>
          <w:sz w:val="48"/>
          <w:szCs w:val="28"/>
        </w:rPr>
        <w:t>Рабочая программа</w:t>
      </w:r>
    </w:p>
    <w:p w:rsidR="0059575F" w:rsidRPr="00B93086" w:rsidRDefault="00322404" w:rsidP="00B93086">
      <w:pPr>
        <w:widowControl w:val="0"/>
        <w:tabs>
          <w:tab w:val="left" w:pos="4215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sz w:val="48"/>
          <w:szCs w:val="28"/>
          <w:lang w:bidi="ru-RU"/>
        </w:rPr>
      </w:pPr>
      <w:r>
        <w:rPr>
          <w:rFonts w:ascii="Times New Roman" w:hAnsi="Times New Roman" w:cs="Times New Roman"/>
          <w:b/>
          <w:sz w:val="48"/>
          <w:szCs w:val="28"/>
          <w:lang w:bidi="ru-RU"/>
        </w:rPr>
        <w:t>п</w:t>
      </w:r>
      <w:r w:rsidR="00B93086">
        <w:rPr>
          <w:rFonts w:ascii="Times New Roman" w:hAnsi="Times New Roman" w:cs="Times New Roman"/>
          <w:b/>
          <w:sz w:val="48"/>
          <w:szCs w:val="28"/>
          <w:lang w:bidi="ru-RU"/>
        </w:rPr>
        <w:t>о физической культуре</w:t>
      </w:r>
    </w:p>
    <w:p w:rsidR="0059575F" w:rsidRPr="00852B5A" w:rsidRDefault="0059575F" w:rsidP="0059575F">
      <w:pPr>
        <w:widowControl w:val="0"/>
        <w:tabs>
          <w:tab w:val="left" w:pos="4215"/>
        </w:tabs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  <w:lang w:bidi="ru-RU"/>
        </w:rPr>
      </w:pPr>
      <w:r w:rsidRPr="00852B5A">
        <w:rPr>
          <w:rFonts w:ascii="Times New Roman" w:hAnsi="Times New Roman" w:cs="Times New Roman"/>
          <w:sz w:val="28"/>
          <w:szCs w:val="28"/>
          <w:lang w:bidi="ru-RU"/>
        </w:rPr>
        <w:t>Уровень общего образования (класс</w:t>
      </w:r>
      <w:r>
        <w:rPr>
          <w:rFonts w:ascii="Times New Roman" w:hAnsi="Times New Roman" w:cs="Times New Roman"/>
          <w:sz w:val="28"/>
          <w:szCs w:val="28"/>
          <w:u w:val="single"/>
          <w:lang w:bidi="ru-RU"/>
        </w:rPr>
        <w:t>)   основное общее  6</w:t>
      </w:r>
    </w:p>
    <w:p w:rsidR="00B93086" w:rsidRPr="005126F1" w:rsidRDefault="0059575F" w:rsidP="0059575F">
      <w:pPr>
        <w:widowControl w:val="0"/>
        <w:tabs>
          <w:tab w:val="left" w:pos="4215"/>
        </w:tabs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bidi="ru-RU"/>
        </w:rPr>
      </w:pPr>
      <w:r w:rsidRPr="00852B5A">
        <w:rPr>
          <w:rFonts w:ascii="Times New Roman" w:hAnsi="Times New Roman" w:cs="Times New Roman"/>
          <w:sz w:val="28"/>
          <w:szCs w:val="28"/>
          <w:lang w:bidi="ru-RU"/>
        </w:rPr>
        <w:t xml:space="preserve">Количество часов  </w:t>
      </w:r>
      <w:r w:rsidR="00C55A01">
        <w:rPr>
          <w:rFonts w:ascii="Times New Roman" w:hAnsi="Times New Roman" w:cs="Times New Roman"/>
          <w:sz w:val="28"/>
          <w:szCs w:val="28"/>
          <w:u w:val="single"/>
          <w:lang w:bidi="ru-RU"/>
        </w:rPr>
        <w:t>67</w:t>
      </w:r>
    </w:p>
    <w:p w:rsidR="0059575F" w:rsidRPr="00852B5A" w:rsidRDefault="0059575F" w:rsidP="0059575F">
      <w:pPr>
        <w:widowControl w:val="0"/>
        <w:tabs>
          <w:tab w:val="left" w:pos="4215"/>
        </w:tabs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  <w:lang w:bidi="ru-RU"/>
        </w:rPr>
      </w:pPr>
      <w:r w:rsidRPr="00852B5A">
        <w:rPr>
          <w:rFonts w:ascii="Times New Roman" w:hAnsi="Times New Roman" w:cs="Times New Roman"/>
          <w:sz w:val="28"/>
          <w:szCs w:val="28"/>
          <w:lang w:bidi="ru-RU"/>
        </w:rPr>
        <w:t xml:space="preserve">Учитель </w:t>
      </w:r>
      <w:r w:rsidR="00C55A01"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Манжиев Мансур </w:t>
      </w:r>
      <w:proofErr w:type="spellStart"/>
      <w:r w:rsidR="00C55A01">
        <w:rPr>
          <w:rFonts w:ascii="Times New Roman" w:hAnsi="Times New Roman" w:cs="Times New Roman"/>
          <w:sz w:val="28"/>
          <w:szCs w:val="28"/>
          <w:u w:val="single"/>
          <w:lang w:bidi="ru-RU"/>
        </w:rPr>
        <w:t>Мусадиевич</w:t>
      </w:r>
      <w:proofErr w:type="spellEnd"/>
    </w:p>
    <w:p w:rsidR="00C15591" w:rsidRPr="00A07862" w:rsidRDefault="00F75908" w:rsidP="00B93086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bidi="ru-RU"/>
        </w:rPr>
      </w:pPr>
      <w:r w:rsidRPr="00F7590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Программа разработана на основе  </w:t>
      </w:r>
      <w:r w:rsidR="00A07862">
        <w:rPr>
          <w:rFonts w:ascii="Times New Roman" w:hAnsi="Times New Roman" w:cs="Times New Roman"/>
          <w:sz w:val="28"/>
          <w:szCs w:val="28"/>
          <w:u w:val="single"/>
          <w:lang w:bidi="ru-RU"/>
        </w:rPr>
        <w:t>Фи</w:t>
      </w:r>
      <w:r w:rsidR="00A07862" w:rsidRPr="00A07862">
        <w:rPr>
          <w:rFonts w:ascii="Times New Roman" w:hAnsi="Times New Roman" w:cs="Times New Roman"/>
          <w:sz w:val="28"/>
          <w:szCs w:val="28"/>
          <w:u w:val="single"/>
          <w:lang w:bidi="ru-RU"/>
        </w:rPr>
        <w:t>зиче</w:t>
      </w:r>
      <w:r w:rsidR="00A07862">
        <w:rPr>
          <w:rFonts w:ascii="Times New Roman" w:hAnsi="Times New Roman" w:cs="Times New Roman"/>
          <w:sz w:val="28"/>
          <w:szCs w:val="28"/>
          <w:u w:val="single"/>
          <w:lang w:bidi="ru-RU"/>
        </w:rPr>
        <w:t>с</w:t>
      </w:r>
      <w:r w:rsidR="00A07862" w:rsidRPr="00A07862">
        <w:rPr>
          <w:rFonts w:ascii="Times New Roman" w:hAnsi="Times New Roman" w:cs="Times New Roman"/>
          <w:sz w:val="28"/>
          <w:szCs w:val="28"/>
          <w:u w:val="single"/>
          <w:lang w:bidi="ru-RU"/>
        </w:rPr>
        <w:t>кая кул</w:t>
      </w:r>
      <w:r w:rsidR="00A07862">
        <w:rPr>
          <w:rFonts w:ascii="Times New Roman" w:hAnsi="Times New Roman" w:cs="Times New Roman"/>
          <w:sz w:val="28"/>
          <w:szCs w:val="28"/>
          <w:u w:val="single"/>
          <w:lang w:bidi="ru-RU"/>
        </w:rPr>
        <w:t>ьтура. Примерные ра</w:t>
      </w:r>
      <w:r w:rsidR="00A07862" w:rsidRPr="00A07862">
        <w:rPr>
          <w:rFonts w:ascii="Times New Roman" w:hAnsi="Times New Roman" w:cs="Times New Roman"/>
          <w:sz w:val="28"/>
          <w:szCs w:val="28"/>
          <w:u w:val="single"/>
          <w:lang w:bidi="ru-RU"/>
        </w:rPr>
        <w:t>бочие про</w:t>
      </w:r>
      <w:r w:rsidR="00A07862">
        <w:rPr>
          <w:rFonts w:ascii="Times New Roman" w:hAnsi="Times New Roman" w:cs="Times New Roman"/>
          <w:sz w:val="28"/>
          <w:szCs w:val="28"/>
          <w:u w:val="single"/>
          <w:lang w:bidi="ru-RU"/>
        </w:rPr>
        <w:t>граммы. Предметная ли</w:t>
      </w:r>
      <w:r w:rsidR="00A07862" w:rsidRPr="00A07862">
        <w:rPr>
          <w:rFonts w:ascii="Times New Roman" w:hAnsi="Times New Roman" w:cs="Times New Roman"/>
          <w:sz w:val="28"/>
          <w:szCs w:val="28"/>
          <w:u w:val="single"/>
          <w:lang w:bidi="ru-RU"/>
        </w:rPr>
        <w:t>ния учеб</w:t>
      </w:r>
      <w:r w:rsidR="00A07862"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ников М. Я. </w:t>
      </w:r>
      <w:proofErr w:type="spellStart"/>
      <w:r w:rsidR="00A07862">
        <w:rPr>
          <w:rFonts w:ascii="Times New Roman" w:hAnsi="Times New Roman" w:cs="Times New Roman"/>
          <w:sz w:val="28"/>
          <w:szCs w:val="28"/>
          <w:u w:val="single"/>
          <w:lang w:bidi="ru-RU"/>
        </w:rPr>
        <w:t>Ви</w:t>
      </w:r>
      <w:r w:rsidR="00A07862" w:rsidRPr="00A07862">
        <w:rPr>
          <w:rFonts w:ascii="Times New Roman" w:hAnsi="Times New Roman" w:cs="Times New Roman"/>
          <w:sz w:val="28"/>
          <w:szCs w:val="28"/>
          <w:u w:val="single"/>
          <w:lang w:bidi="ru-RU"/>
        </w:rPr>
        <w:t>ле</w:t>
      </w:r>
      <w:r w:rsidR="00A07862">
        <w:rPr>
          <w:rFonts w:ascii="Times New Roman" w:hAnsi="Times New Roman" w:cs="Times New Roman"/>
          <w:sz w:val="28"/>
          <w:szCs w:val="28"/>
          <w:u w:val="single"/>
          <w:lang w:bidi="ru-RU"/>
        </w:rPr>
        <w:t>н</w:t>
      </w:r>
      <w:r w:rsidR="00737C80">
        <w:rPr>
          <w:rFonts w:ascii="Times New Roman" w:hAnsi="Times New Roman" w:cs="Times New Roman"/>
          <w:sz w:val="28"/>
          <w:szCs w:val="28"/>
          <w:u w:val="single"/>
          <w:lang w:bidi="ru-RU"/>
        </w:rPr>
        <w:t>ского</w:t>
      </w:r>
      <w:proofErr w:type="spellEnd"/>
      <w:r w:rsidR="00D13FAE">
        <w:rPr>
          <w:rFonts w:ascii="Times New Roman" w:hAnsi="Times New Roman" w:cs="Times New Roman"/>
          <w:sz w:val="28"/>
          <w:szCs w:val="28"/>
          <w:u w:val="single"/>
          <w:lang w:bidi="ru-RU"/>
        </w:rPr>
        <w:t>. 5—7</w:t>
      </w:r>
      <w:r w:rsidR="00A07862" w:rsidRPr="00A07862"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 классы : учеб. пособие для общеобразоват</w:t>
      </w:r>
      <w:r w:rsidR="00474AE2">
        <w:rPr>
          <w:rFonts w:ascii="Times New Roman" w:hAnsi="Times New Roman" w:cs="Times New Roman"/>
          <w:sz w:val="28"/>
          <w:szCs w:val="28"/>
          <w:u w:val="single"/>
          <w:lang w:bidi="ru-RU"/>
        </w:rPr>
        <w:t>ельных</w:t>
      </w:r>
      <w:r w:rsidR="009D73B2"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 </w:t>
      </w:r>
      <w:r w:rsidR="00A07862" w:rsidRPr="00A07862"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 организа</w:t>
      </w:r>
      <w:r w:rsidR="00737C80"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ций / </w:t>
      </w:r>
      <w:proofErr w:type="spellStart"/>
      <w:r w:rsidR="00737C80">
        <w:rPr>
          <w:rFonts w:ascii="Times New Roman" w:hAnsi="Times New Roman" w:cs="Times New Roman"/>
          <w:sz w:val="28"/>
          <w:szCs w:val="28"/>
          <w:u w:val="single"/>
          <w:lang w:bidi="ru-RU"/>
        </w:rPr>
        <w:t>М.Я.Виленского</w:t>
      </w:r>
      <w:proofErr w:type="spellEnd"/>
      <w:r w:rsidR="0088140F"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, </w:t>
      </w:r>
      <w:proofErr w:type="gramStart"/>
      <w:r w:rsidR="0088140F">
        <w:rPr>
          <w:rFonts w:ascii="Times New Roman" w:hAnsi="Times New Roman" w:cs="Times New Roman"/>
          <w:sz w:val="28"/>
          <w:szCs w:val="28"/>
          <w:u w:val="single"/>
          <w:lang w:bidi="ru-RU"/>
        </w:rPr>
        <w:t>М-</w:t>
      </w:r>
      <w:bookmarkStart w:id="0" w:name="_GoBack"/>
      <w:bookmarkEnd w:id="0"/>
      <w:proofErr w:type="gramEnd"/>
      <w:r w:rsidR="00A07862"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 : Просвещение, 2021.</w:t>
      </w:r>
    </w:p>
    <w:p w:rsidR="00375A17" w:rsidRDefault="00375A17" w:rsidP="0059575F">
      <w:pPr>
        <w:widowControl w:val="0"/>
        <w:tabs>
          <w:tab w:val="left" w:pos="3540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5A17" w:rsidRDefault="00375A17" w:rsidP="0059575F">
      <w:pPr>
        <w:widowControl w:val="0"/>
        <w:tabs>
          <w:tab w:val="left" w:pos="3540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9575F" w:rsidRPr="00852B5A" w:rsidRDefault="0059575F" w:rsidP="0059575F">
      <w:pPr>
        <w:widowControl w:val="0"/>
        <w:tabs>
          <w:tab w:val="left" w:pos="3540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2B5A">
        <w:rPr>
          <w:rFonts w:ascii="Times New Roman" w:hAnsi="Times New Roman" w:cs="Times New Roman"/>
          <w:sz w:val="28"/>
          <w:szCs w:val="28"/>
        </w:rPr>
        <w:t>20</w:t>
      </w:r>
      <w:r w:rsidR="00B27B50">
        <w:rPr>
          <w:rFonts w:ascii="Times New Roman" w:hAnsi="Times New Roman" w:cs="Times New Roman"/>
          <w:sz w:val="28"/>
          <w:szCs w:val="28"/>
        </w:rPr>
        <w:t>2</w:t>
      </w:r>
      <w:r w:rsidR="00C55A01">
        <w:rPr>
          <w:rFonts w:ascii="Times New Roman" w:hAnsi="Times New Roman" w:cs="Times New Roman"/>
          <w:sz w:val="28"/>
          <w:szCs w:val="28"/>
        </w:rPr>
        <w:t>2</w:t>
      </w:r>
      <w:r w:rsidRPr="00852B5A">
        <w:rPr>
          <w:rFonts w:ascii="Times New Roman" w:hAnsi="Times New Roman" w:cs="Times New Roman"/>
          <w:sz w:val="28"/>
          <w:szCs w:val="28"/>
        </w:rPr>
        <w:t>-20</w:t>
      </w:r>
      <w:r w:rsidR="00C23D41">
        <w:rPr>
          <w:rFonts w:ascii="Times New Roman" w:hAnsi="Times New Roman" w:cs="Times New Roman"/>
          <w:sz w:val="28"/>
          <w:szCs w:val="28"/>
        </w:rPr>
        <w:t>2</w:t>
      </w:r>
      <w:r w:rsidR="00C55A01">
        <w:rPr>
          <w:rFonts w:ascii="Times New Roman" w:hAnsi="Times New Roman" w:cs="Times New Roman"/>
          <w:sz w:val="28"/>
          <w:szCs w:val="28"/>
        </w:rPr>
        <w:t>3</w:t>
      </w:r>
      <w:r w:rsidRPr="00852B5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9575F" w:rsidRPr="00852B5A" w:rsidRDefault="0059575F" w:rsidP="0059575F">
      <w:pPr>
        <w:widowControl w:val="0"/>
        <w:tabs>
          <w:tab w:val="left" w:pos="3540"/>
        </w:tabs>
        <w:autoSpaceDE w:val="0"/>
        <w:autoSpaceDN w:val="0"/>
        <w:adjustRightInd w:val="0"/>
        <w:spacing w:line="360" w:lineRule="auto"/>
        <w:contextualSpacing/>
        <w:jc w:val="center"/>
        <w:rPr>
          <w:sz w:val="28"/>
          <w:szCs w:val="28"/>
        </w:rPr>
      </w:pPr>
      <w:r w:rsidRPr="00852B5A">
        <w:rPr>
          <w:rFonts w:ascii="Times New Roman" w:hAnsi="Times New Roman" w:cs="Times New Roman"/>
          <w:sz w:val="28"/>
          <w:szCs w:val="28"/>
        </w:rPr>
        <w:t>хутор Фомин</w:t>
      </w:r>
    </w:p>
    <w:p w:rsidR="0059575F" w:rsidRDefault="0059575F" w:rsidP="0059575F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b/>
          <w:sz w:val="32"/>
          <w:szCs w:val="32"/>
        </w:rPr>
        <w:sectPr w:rsidR="0059575F" w:rsidSect="0059575F">
          <w:type w:val="continuous"/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BA2167" w:rsidRPr="00BA2167" w:rsidRDefault="00BA2167" w:rsidP="00BA216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6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727F3" w:rsidRPr="00D311AC" w:rsidRDefault="00BA2167" w:rsidP="002D7383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 xml:space="preserve">  Рабочая программа по предмету физическая культура является частью основной общеобразовательной программы МБОУ Фоминской СОШ на 20</w:t>
      </w:r>
      <w:r w:rsidR="00B27B50">
        <w:rPr>
          <w:rFonts w:ascii="Times New Roman" w:hAnsi="Times New Roman" w:cs="Times New Roman"/>
          <w:sz w:val="24"/>
          <w:szCs w:val="28"/>
        </w:rPr>
        <w:t>2</w:t>
      </w:r>
      <w:r w:rsidR="006542D6">
        <w:rPr>
          <w:rFonts w:ascii="Times New Roman" w:hAnsi="Times New Roman" w:cs="Times New Roman"/>
          <w:sz w:val="24"/>
          <w:szCs w:val="28"/>
        </w:rPr>
        <w:t>2</w:t>
      </w:r>
      <w:r w:rsidRPr="00D311AC">
        <w:rPr>
          <w:rFonts w:ascii="Times New Roman" w:hAnsi="Times New Roman" w:cs="Times New Roman"/>
          <w:sz w:val="24"/>
          <w:szCs w:val="28"/>
        </w:rPr>
        <w:t>-20</w:t>
      </w:r>
      <w:r w:rsidR="00B27B50">
        <w:rPr>
          <w:rFonts w:ascii="Times New Roman" w:hAnsi="Times New Roman" w:cs="Times New Roman"/>
          <w:sz w:val="24"/>
          <w:szCs w:val="28"/>
        </w:rPr>
        <w:t>2</w:t>
      </w:r>
      <w:r w:rsidR="006542D6">
        <w:rPr>
          <w:rFonts w:ascii="Times New Roman" w:hAnsi="Times New Roman" w:cs="Times New Roman"/>
          <w:sz w:val="24"/>
          <w:szCs w:val="28"/>
        </w:rPr>
        <w:t>3</w:t>
      </w:r>
      <w:r w:rsidRPr="00D311AC">
        <w:rPr>
          <w:rFonts w:ascii="Times New Roman" w:hAnsi="Times New Roman" w:cs="Times New Roman"/>
          <w:sz w:val="24"/>
          <w:szCs w:val="28"/>
        </w:rPr>
        <w:t xml:space="preserve"> учебный год и разработана на основе следующих документов: </w:t>
      </w:r>
    </w:p>
    <w:p w:rsidR="00D727F3" w:rsidRPr="00D311AC" w:rsidRDefault="00D727F3" w:rsidP="002D7383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 xml:space="preserve">- </w:t>
      </w:r>
      <w:r w:rsidR="00BA2167" w:rsidRPr="00D311AC">
        <w:rPr>
          <w:rFonts w:ascii="Times New Roman" w:hAnsi="Times New Roman" w:cs="Times New Roman"/>
          <w:sz w:val="24"/>
          <w:szCs w:val="28"/>
        </w:rPr>
        <w:t>Федерального государственного образовательного стандарта основного общего образования;</w:t>
      </w:r>
    </w:p>
    <w:p w:rsidR="00682F51" w:rsidRPr="00D311AC" w:rsidRDefault="00D727F3" w:rsidP="002D7383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</w:t>
      </w:r>
      <w:r w:rsidR="00BA2167" w:rsidRPr="00D311AC">
        <w:rPr>
          <w:rFonts w:ascii="Times New Roman" w:hAnsi="Times New Roman" w:cs="Times New Roman"/>
          <w:sz w:val="24"/>
          <w:szCs w:val="28"/>
        </w:rPr>
        <w:t xml:space="preserve"> Учебного плана МБОУ Фоминской СОШ; </w:t>
      </w:r>
    </w:p>
    <w:p w:rsidR="00D727F3" w:rsidRPr="00D311AC" w:rsidRDefault="00D727F3" w:rsidP="002D7383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 xml:space="preserve">- </w:t>
      </w:r>
      <w:r w:rsidR="00BA2167" w:rsidRPr="00D311AC">
        <w:rPr>
          <w:rFonts w:ascii="Times New Roman" w:hAnsi="Times New Roman" w:cs="Times New Roman"/>
          <w:sz w:val="24"/>
          <w:szCs w:val="28"/>
        </w:rPr>
        <w:t>Примерной программы основного общего образования по предмету физическая культура;</w:t>
      </w:r>
    </w:p>
    <w:p w:rsidR="00F75908" w:rsidRPr="00D311AC" w:rsidRDefault="00D727F3" w:rsidP="002D7383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11AC">
        <w:rPr>
          <w:rFonts w:ascii="Times New Roman" w:hAnsi="Times New Roman" w:cs="Times New Roman"/>
          <w:sz w:val="24"/>
          <w:szCs w:val="28"/>
        </w:rPr>
        <w:t xml:space="preserve">- </w:t>
      </w:r>
      <w:r w:rsidR="00BA2167" w:rsidRPr="00D311AC">
        <w:rPr>
          <w:rFonts w:ascii="Times New Roman" w:hAnsi="Times New Roman" w:cs="Times New Roman"/>
          <w:sz w:val="24"/>
          <w:szCs w:val="28"/>
        </w:rPr>
        <w:t xml:space="preserve"> Программы по физической культуре для 5 – </w:t>
      </w:r>
      <w:r w:rsidR="00737C80">
        <w:rPr>
          <w:rFonts w:ascii="Times New Roman" w:hAnsi="Times New Roman" w:cs="Times New Roman"/>
          <w:sz w:val="24"/>
          <w:szCs w:val="28"/>
        </w:rPr>
        <w:t>7</w:t>
      </w:r>
      <w:r w:rsidR="00BA2167" w:rsidRPr="00D311AC">
        <w:rPr>
          <w:rFonts w:ascii="Times New Roman" w:hAnsi="Times New Roman" w:cs="Times New Roman"/>
          <w:sz w:val="24"/>
          <w:szCs w:val="28"/>
        </w:rPr>
        <w:t xml:space="preserve"> классов общеобразовател</w:t>
      </w:r>
      <w:r w:rsidR="00B02824">
        <w:rPr>
          <w:rFonts w:ascii="Times New Roman" w:hAnsi="Times New Roman" w:cs="Times New Roman"/>
          <w:sz w:val="24"/>
          <w:szCs w:val="28"/>
        </w:rPr>
        <w:t>ьной школы</w:t>
      </w:r>
      <w:proofErr w:type="gramStart"/>
      <w:r w:rsidR="00B02824">
        <w:rPr>
          <w:rFonts w:ascii="Times New Roman" w:hAnsi="Times New Roman" w:cs="Times New Roman"/>
          <w:sz w:val="24"/>
          <w:szCs w:val="28"/>
        </w:rPr>
        <w:t xml:space="preserve"> /А</w:t>
      </w:r>
      <w:proofErr w:type="gramEnd"/>
      <w:r w:rsidR="00B02824">
        <w:rPr>
          <w:rFonts w:ascii="Times New Roman" w:hAnsi="Times New Roman" w:cs="Times New Roman"/>
          <w:sz w:val="24"/>
          <w:szCs w:val="28"/>
        </w:rPr>
        <w:t>вт.-сост. М.Я.Вилянский,</w:t>
      </w:r>
      <w:r w:rsidR="00BA2167" w:rsidRPr="00D311AC">
        <w:rPr>
          <w:rFonts w:ascii="Times New Roman" w:hAnsi="Times New Roman" w:cs="Times New Roman"/>
          <w:sz w:val="24"/>
          <w:szCs w:val="28"/>
        </w:rPr>
        <w:t xml:space="preserve"> </w:t>
      </w:r>
      <w:r w:rsidR="00F75908" w:rsidRPr="00D311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Москва, </w:t>
      </w:r>
      <w:r w:rsidR="00661CD9">
        <w:rPr>
          <w:rFonts w:ascii="Times New Roman" w:eastAsia="Times New Roman" w:hAnsi="Times New Roman" w:cs="Times New Roman"/>
          <w:sz w:val="24"/>
          <w:szCs w:val="28"/>
          <w:lang w:eastAsia="ru-RU"/>
        </w:rPr>
        <w:t>издательство  «Просвещение» 2021</w:t>
      </w:r>
      <w:r w:rsidR="00F75908" w:rsidRPr="00D311AC">
        <w:rPr>
          <w:rFonts w:ascii="Times New Roman" w:eastAsia="Times New Roman" w:hAnsi="Times New Roman" w:cs="Times New Roman"/>
          <w:sz w:val="24"/>
          <w:szCs w:val="28"/>
          <w:lang w:eastAsia="ru-RU"/>
        </w:rPr>
        <w:t>год</w:t>
      </w:r>
      <w:r w:rsidR="002D7383" w:rsidRPr="00D311AC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603578" w:rsidRDefault="00603578" w:rsidP="00353E00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11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Федеральным базисным учебным планом для образовательных учреждений Российской </w:t>
      </w:r>
      <w:r w:rsidR="006542D6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Федерации в 6 классе отведено 68</w:t>
      </w:r>
      <w:r w:rsidR="005C7A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часов, 2</w:t>
      </w:r>
      <w:r w:rsidRPr="00D311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часа в неделю   для обязатель</w:t>
      </w:r>
      <w:r w:rsidR="00756AF2" w:rsidRPr="00D311AC">
        <w:rPr>
          <w:rFonts w:ascii="Times New Roman" w:eastAsia="Times New Roman" w:hAnsi="Times New Roman" w:cs="Times New Roman"/>
          <w:sz w:val="24"/>
          <w:szCs w:val="28"/>
          <w:lang w:eastAsia="ru-RU"/>
        </w:rPr>
        <w:t>ного изучения учебного предмета.</w:t>
      </w:r>
      <w:r w:rsidR="00913C75" w:rsidRPr="00D311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Авто</w:t>
      </w:r>
      <w:r w:rsidR="006542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рская </w:t>
      </w:r>
      <w:r w:rsidR="00FE3C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программа рассчитана на 69</w:t>
      </w:r>
      <w:r w:rsidR="00913C75" w:rsidRPr="00D311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часов.</w:t>
      </w:r>
      <w:r w:rsidR="00756AF2" w:rsidRPr="00D311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11AC">
        <w:rPr>
          <w:rFonts w:ascii="Times New Roman" w:eastAsia="Times New Roman" w:hAnsi="Times New Roman" w:cs="Times New Roman"/>
          <w:sz w:val="24"/>
          <w:szCs w:val="28"/>
          <w:lang w:eastAsia="ru-RU"/>
        </w:rPr>
        <w:t>Согласно годовому кален</w:t>
      </w:r>
      <w:r w:rsidR="0026015C" w:rsidRPr="00D311AC">
        <w:rPr>
          <w:rFonts w:ascii="Times New Roman" w:eastAsia="Times New Roman" w:hAnsi="Times New Roman" w:cs="Times New Roman"/>
          <w:sz w:val="24"/>
          <w:szCs w:val="28"/>
          <w:lang w:eastAsia="ru-RU"/>
        </w:rPr>
        <w:t>дарному графику работы школы</w:t>
      </w:r>
      <w:r w:rsidR="0027786E" w:rsidRPr="00D311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расписанию учебных занятий программа </w:t>
      </w:r>
      <w:proofErr w:type="gramStart"/>
      <w:r w:rsidR="0027786E" w:rsidRPr="00D311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будет реализована </w:t>
      </w:r>
      <w:r w:rsidR="00756AF2" w:rsidRPr="00D311A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 w:rsidR="006542D6">
        <w:rPr>
          <w:rFonts w:ascii="Times New Roman" w:eastAsia="Times New Roman" w:hAnsi="Times New Roman" w:cs="Times New Roman"/>
          <w:sz w:val="24"/>
          <w:szCs w:val="28"/>
          <w:lang w:eastAsia="ru-RU"/>
        </w:rPr>
        <w:t>67</w:t>
      </w:r>
      <w:r w:rsidR="005701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часов</w:t>
      </w:r>
      <w:r w:rsidR="00353E00" w:rsidRPr="00353E00">
        <w:t xml:space="preserve"> </w:t>
      </w:r>
      <w:r w:rsidR="005C7AE7">
        <w:t>2</w:t>
      </w:r>
      <w:r w:rsidR="00353E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час</w:t>
      </w:r>
      <w:r w:rsidR="00353E00" w:rsidRPr="00353E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приход</w:t>
      </w:r>
      <w:r w:rsidR="00353E00">
        <w:rPr>
          <w:rFonts w:ascii="Times New Roman" w:eastAsia="Times New Roman" w:hAnsi="Times New Roman" w:cs="Times New Roman"/>
          <w:sz w:val="24"/>
          <w:szCs w:val="28"/>
          <w:lang w:eastAsia="ru-RU"/>
        </w:rPr>
        <w:t>ит</w:t>
      </w:r>
      <w:r w:rsidR="00353E00" w:rsidRPr="00353E00">
        <w:rPr>
          <w:rFonts w:ascii="Times New Roman" w:eastAsia="Times New Roman" w:hAnsi="Times New Roman" w:cs="Times New Roman"/>
          <w:sz w:val="24"/>
          <w:szCs w:val="28"/>
          <w:lang w:eastAsia="ru-RU"/>
        </w:rPr>
        <w:t>ся</w:t>
      </w:r>
      <w:proofErr w:type="gramEnd"/>
      <w:r w:rsidR="00353E00" w:rsidRPr="00353E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государственные праздники</w:t>
      </w:r>
      <w:r w:rsidR="005C7AE7">
        <w:rPr>
          <w:rFonts w:ascii="Times New Roman" w:eastAsia="Times New Roman" w:hAnsi="Times New Roman" w:cs="Times New Roman"/>
          <w:sz w:val="24"/>
          <w:szCs w:val="28"/>
          <w:lang w:eastAsia="ru-RU"/>
        </w:rPr>
        <w:t>(23 февраля,8 марта)</w:t>
      </w:r>
      <w:r w:rsidR="00353E00" w:rsidRPr="00353E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С учетом расписания учебных занятий фактическое количество часов  будет составлять 6</w:t>
      </w:r>
      <w:r w:rsidR="006542D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7 </w:t>
      </w:r>
      <w:r w:rsidR="00353E00" w:rsidRPr="00353E00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часов. Выполнение рабочей программы в полном объеме обеспечено за счет уплотнения темы</w:t>
      </w:r>
      <w:r w:rsidR="00353E00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="00353E00" w:rsidRPr="00353E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Спринтерский бег, эстафетный бег. Круговые эстафеты</w:t>
      </w:r>
      <w:r w:rsidR="00353E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(1 час).</w:t>
      </w:r>
    </w:p>
    <w:p w:rsidR="00BA2167" w:rsidRDefault="00BA2167" w:rsidP="00DA61FD">
      <w:pPr>
        <w:spacing w:after="0" w:line="360" w:lineRule="auto"/>
        <w:ind w:left="142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167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В соответствии с требованиями к результатам освоения основной обр</w:t>
      </w:r>
      <w:r w:rsidR="006542D6">
        <w:rPr>
          <w:rFonts w:ascii="Times New Roman" w:hAnsi="Times New Roman" w:cs="Times New Roman"/>
          <w:sz w:val="24"/>
          <w:szCs w:val="28"/>
        </w:rPr>
        <w:t>азовательной программы среднего</w:t>
      </w:r>
      <w:r w:rsidRPr="00D311AC">
        <w:rPr>
          <w:rFonts w:ascii="Times New Roman" w:hAnsi="Times New Roman" w:cs="Times New Roman"/>
          <w:sz w:val="24"/>
          <w:szCs w:val="28"/>
        </w:rPr>
        <w:t xml:space="preserve"> общего образования </w:t>
      </w:r>
      <w:r w:rsidR="00F75908" w:rsidRPr="00D311AC">
        <w:rPr>
          <w:rFonts w:ascii="Times New Roman" w:hAnsi="Times New Roman" w:cs="Times New Roman"/>
          <w:sz w:val="24"/>
          <w:szCs w:val="28"/>
        </w:rPr>
        <w:t>данная рабочая программа для 5-9</w:t>
      </w:r>
      <w:r w:rsidRPr="00D311AC">
        <w:rPr>
          <w:rFonts w:ascii="Times New Roman" w:hAnsi="Times New Roman" w:cs="Times New Roman"/>
          <w:sz w:val="24"/>
          <w:szCs w:val="28"/>
        </w:rPr>
        <w:t xml:space="preserve"> классов направлена на достижение учащимися личностных, </w:t>
      </w:r>
      <w:proofErr w:type="spellStart"/>
      <w:r w:rsidRPr="00D311AC">
        <w:rPr>
          <w:rFonts w:ascii="Times New Roman" w:hAnsi="Times New Roman" w:cs="Times New Roman"/>
          <w:sz w:val="24"/>
          <w:szCs w:val="28"/>
        </w:rPr>
        <w:t>метапредметных</w:t>
      </w:r>
      <w:proofErr w:type="spellEnd"/>
      <w:r w:rsidRPr="00D311AC">
        <w:rPr>
          <w:rFonts w:ascii="Times New Roman" w:hAnsi="Times New Roman" w:cs="Times New Roman"/>
          <w:sz w:val="24"/>
          <w:szCs w:val="28"/>
        </w:rPr>
        <w:t xml:space="preserve"> и предметных резу</w:t>
      </w:r>
      <w:r w:rsidR="00BB2476" w:rsidRPr="00D311AC">
        <w:rPr>
          <w:rFonts w:ascii="Times New Roman" w:hAnsi="Times New Roman" w:cs="Times New Roman"/>
          <w:sz w:val="24"/>
          <w:szCs w:val="28"/>
        </w:rPr>
        <w:t xml:space="preserve">льтатов по физической культуре, в том числе подготовка к выполнению нормативов Всероссийского </w:t>
      </w:r>
      <w:proofErr w:type="spellStart"/>
      <w:r w:rsidR="00BB2476" w:rsidRPr="00D311AC">
        <w:rPr>
          <w:rFonts w:ascii="Times New Roman" w:hAnsi="Times New Roman" w:cs="Times New Roman"/>
          <w:sz w:val="24"/>
          <w:szCs w:val="28"/>
        </w:rPr>
        <w:t>физкультурно</w:t>
      </w:r>
      <w:proofErr w:type="spellEnd"/>
      <w:r w:rsidR="00BB2476" w:rsidRPr="00D311AC">
        <w:rPr>
          <w:rFonts w:ascii="Times New Roman" w:hAnsi="Times New Roman" w:cs="Times New Roman"/>
          <w:sz w:val="24"/>
          <w:szCs w:val="28"/>
        </w:rPr>
        <w:t xml:space="preserve"> – спортивного комплекса «Готов к труду и обороне</w:t>
      </w:r>
      <w:proofErr w:type="gramStart"/>
      <w:r w:rsidR="00BB2476" w:rsidRPr="00D311AC">
        <w:rPr>
          <w:rFonts w:ascii="Times New Roman" w:hAnsi="Times New Roman" w:cs="Times New Roman"/>
          <w:sz w:val="24"/>
          <w:szCs w:val="28"/>
        </w:rPr>
        <w:t>»(</w:t>
      </w:r>
      <w:proofErr w:type="gramEnd"/>
      <w:r w:rsidR="00BB2476" w:rsidRPr="00D311AC">
        <w:rPr>
          <w:rFonts w:ascii="Times New Roman" w:hAnsi="Times New Roman" w:cs="Times New Roman"/>
          <w:sz w:val="24"/>
          <w:szCs w:val="28"/>
        </w:rPr>
        <w:t>ГТО) (далее - Комплекс ГТО)»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Личностные результаты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-воспитание российской гражданской идентичности, патриотизма, любви и уважения к Отечеству, чувства гордости за свою Родину.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-знание истории физической культуры своего народа, края,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-усвоение гуманистических, демократических и традиционных ценностей,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-воспитание чувства ответственности и долга перед Родиной,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-формирование ответственного отношения к учению, готовности способности к саморазвитию и самообразованию, осознанному выбору профессиональных предпочтений,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-формирование осознанного, уважительного и доброжелательного отношения к другому человеку, его мнению, мировоззрению, культуре языку, вере,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-готовности и способности вести диалог с другими людьми и достигать в нём взаимопонимания,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-освоение социальных норм, правил поведения,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-участие в школьной и общественной жизни в пределах возрастных компетенций,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-развитие морального сознания, компетентности и ответственного отношения к собственным поступкам,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-формирование коммуникативной компетентности в общении и сотрудничестве со сверстниками во всех видах деятельности,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 формирование ценности здорового и безопасного образа жизни, усвоение правил безопасного поведения в ситуациях, угрожающих жизни и здоровью людей, правил поведения на транспорте и на дорогах,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-осознание значения семьи и жизни человека в обществе.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D311AC">
        <w:rPr>
          <w:rFonts w:ascii="Times New Roman" w:hAnsi="Times New Roman" w:cs="Times New Roman"/>
          <w:sz w:val="24"/>
          <w:szCs w:val="28"/>
        </w:rPr>
        <w:t>Метапредметные</w:t>
      </w:r>
      <w:proofErr w:type="spellEnd"/>
      <w:r w:rsidRPr="00D311AC">
        <w:rPr>
          <w:rFonts w:ascii="Times New Roman" w:hAnsi="Times New Roman" w:cs="Times New Roman"/>
          <w:sz w:val="24"/>
          <w:szCs w:val="28"/>
        </w:rPr>
        <w:t xml:space="preserve"> результаты.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-умение самостоятельно определять цели своего обучения, ставить и формулировать для себя новые задачи в учёбе и познавательной деятельности,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-умение самостоятельно планировать пути достижения целей, осознанно выбирать наиболее эффективные способы решения учебных и познавательных задач,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-умение соотносить свои действия с планируемыми результатами, осуществлять контроль своей деятельности в процессе достижения результата,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 умение оценивать      правильность выполнения учебной задачи, собственные возможности её решения,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-владение основами самоконтроля, самооценки, принятие решений и осуществления осознанного выбора в учебной и познавательной деятельности,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-умение организовывать учебное сотрудничество и совместную деятельность с учителем и сверстниками,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-умение работать индивидуально в группе: находить общее решение и разрешать конфликты на основе согласования позиций и учёта интересов,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-умение формулировать, аргументировать и отстаивать своё мнение,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Предметные результаты.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здоровья,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-овладение системой знаний о физическом совершенствовании человека, освоение умения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учётом индивидуальных возможностей организма,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травматизма, освоение умения оказывать первую помощь при лёгких травмах,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D311AC">
        <w:rPr>
          <w:rFonts w:ascii="Times New Roman" w:hAnsi="Times New Roman" w:cs="Times New Roman"/>
          <w:sz w:val="24"/>
          <w:szCs w:val="28"/>
        </w:rPr>
        <w:t>-расширение опыта организации и мониторинга физического  развития и подготовленности,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воз-действие на него занятий физической культурой посредством использования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 упражнениями с разной целевой</w:t>
      </w:r>
      <w:proofErr w:type="gramEnd"/>
      <w:r w:rsidRPr="00D311AC">
        <w:rPr>
          <w:rFonts w:ascii="Times New Roman" w:hAnsi="Times New Roman" w:cs="Times New Roman"/>
          <w:sz w:val="24"/>
          <w:szCs w:val="28"/>
        </w:rPr>
        <w:t xml:space="preserve"> ориентацией.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здоровья, режим учебной деятельности,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деятельности.</w:t>
      </w:r>
    </w:p>
    <w:p w:rsidR="00BA2167" w:rsidRPr="009E77A0" w:rsidRDefault="00BA2167" w:rsidP="009E77A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E77A0">
        <w:rPr>
          <w:rFonts w:ascii="Times New Roman" w:hAnsi="Times New Roman" w:cs="Times New Roman"/>
          <w:b/>
          <w:sz w:val="24"/>
          <w:szCs w:val="28"/>
        </w:rPr>
        <w:t>Содержание учебного предмета, курса, дисциплины (модуля)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 xml:space="preserve">Направленность курса физической культуры на формирование познавательной, нравственной, трудовой, эстетической, коммуникативной и физической культуры </w:t>
      </w:r>
      <w:proofErr w:type="gramStart"/>
      <w:r w:rsidRPr="00D311AC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Pr="00D311AC">
        <w:rPr>
          <w:rFonts w:ascii="Times New Roman" w:hAnsi="Times New Roman" w:cs="Times New Roman"/>
          <w:sz w:val="24"/>
          <w:szCs w:val="28"/>
        </w:rPr>
        <w:t>компетенции ) нашла отражение в структуре примерной программы. В ней выделяются четыре содержательные линии, обеспечивающие формирование указанных компетенций: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 содержание, обеспечивающее формирование  познавательной  компетенции,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-содержание, обеспечивающее формирование  трудовой и эстетической компетенции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-содержание, обеспечивающее формирование нравственной и коммуникативной компетенции,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-содержание, обеспечивающее формирование  физической компетенции,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 xml:space="preserve">Первая содержательная линия представлена в примерной программе разделом, изучение которого направлено на изучение основ знаний о физической культуре и </w:t>
      </w:r>
      <w:proofErr w:type="spellStart"/>
      <w:r w:rsidRPr="00D311AC">
        <w:rPr>
          <w:rFonts w:ascii="Times New Roman" w:hAnsi="Times New Roman" w:cs="Times New Roman"/>
          <w:sz w:val="24"/>
          <w:szCs w:val="28"/>
        </w:rPr>
        <w:t>межпредметных</w:t>
      </w:r>
      <w:proofErr w:type="spellEnd"/>
      <w:r w:rsidRPr="00D311AC">
        <w:rPr>
          <w:rFonts w:ascii="Times New Roman" w:hAnsi="Times New Roman" w:cs="Times New Roman"/>
          <w:sz w:val="24"/>
          <w:szCs w:val="28"/>
        </w:rPr>
        <w:t xml:space="preserve"> связях.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Вторая содержательная линия направлена на изучение развития двигательных способностей.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Третья содержательная линия представлена в примерной программе разделом, направленным на решение воспитательных задач на уроке.</w:t>
      </w:r>
    </w:p>
    <w:p w:rsidR="00BA2167" w:rsidRPr="00D311AC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Четвёртая содержательная линия включает разделы, направленные на развитие физических качеств и умений: лёгкая атлетика, кроссовая подготовка, гимнастика, спортивные игры.</w:t>
      </w:r>
    </w:p>
    <w:p w:rsidR="00BA2167" w:rsidRDefault="00BA2167" w:rsidP="00BA216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311AC">
        <w:rPr>
          <w:rFonts w:ascii="Times New Roman" w:hAnsi="Times New Roman" w:cs="Times New Roman"/>
          <w:sz w:val="24"/>
          <w:szCs w:val="28"/>
        </w:rPr>
        <w:t>В учебном процессе указанные содержательные линии неразрывно взаимосвязаны и интегрированы. При изучении каждого раздела учащиеся получают соответствующие знания и овладевают необходимыми умениями и навыками:</w:t>
      </w:r>
    </w:p>
    <w:p w:rsidR="009E77A0" w:rsidRPr="00497B3C" w:rsidRDefault="009E77A0" w:rsidP="009E77A0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7B3C">
        <w:rPr>
          <w:rFonts w:ascii="Times New Roman" w:eastAsia="Times New Roman" w:hAnsi="Times New Roman" w:cs="Times New Roman"/>
          <w:sz w:val="24"/>
          <w:szCs w:val="28"/>
          <w:lang w:eastAsia="ru-RU"/>
        </w:rPr>
        <w:t>Направленность курса физической культуры на формирование познавательной, нравственной, трудовой, эстетической, коммуникативной и физической культуры (компетенции) нашла отражение в структуре примерной программы. В ней выделяются четыре содержательные линии, обеспечивающие формирование указанных компетенций:</w:t>
      </w:r>
    </w:p>
    <w:p w:rsidR="009E77A0" w:rsidRPr="00497B3C" w:rsidRDefault="009E77A0" w:rsidP="009E77A0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7B3C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содержание, обеспечивающее формирование познавательной компетенции,</w:t>
      </w:r>
    </w:p>
    <w:p w:rsidR="009E77A0" w:rsidRPr="00497B3C" w:rsidRDefault="009E77A0" w:rsidP="009E77A0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7B3C">
        <w:rPr>
          <w:rFonts w:ascii="Times New Roman" w:eastAsia="Times New Roman" w:hAnsi="Times New Roman" w:cs="Times New Roman"/>
          <w:sz w:val="24"/>
          <w:szCs w:val="28"/>
          <w:lang w:eastAsia="ru-RU"/>
        </w:rPr>
        <w:t>-содержание, обеспечивающее формирование трудовой и эстетической компетенции</w:t>
      </w:r>
    </w:p>
    <w:p w:rsidR="009E77A0" w:rsidRPr="00497B3C" w:rsidRDefault="009E77A0" w:rsidP="009E77A0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7B3C">
        <w:rPr>
          <w:rFonts w:ascii="Times New Roman" w:eastAsia="Times New Roman" w:hAnsi="Times New Roman" w:cs="Times New Roman"/>
          <w:sz w:val="24"/>
          <w:szCs w:val="28"/>
          <w:lang w:eastAsia="ru-RU"/>
        </w:rPr>
        <w:t>-содержание, обеспечивающее формирование нравственной и коммуникативной компетенции,</w:t>
      </w:r>
    </w:p>
    <w:p w:rsidR="009E77A0" w:rsidRPr="00497B3C" w:rsidRDefault="009E77A0" w:rsidP="009E77A0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7B3C">
        <w:rPr>
          <w:rFonts w:ascii="Times New Roman" w:eastAsia="Times New Roman" w:hAnsi="Times New Roman" w:cs="Times New Roman"/>
          <w:sz w:val="24"/>
          <w:szCs w:val="28"/>
          <w:lang w:eastAsia="ru-RU"/>
        </w:rPr>
        <w:t>-содержание, обеспечивающее формирование физической компетенции,</w:t>
      </w:r>
    </w:p>
    <w:p w:rsidR="009E77A0" w:rsidRPr="00497B3C" w:rsidRDefault="009E77A0" w:rsidP="009E77A0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7B3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Первая содержательная линия представлена в примерной программе разделом, изучение которого направлено на изучение основ знаний о физической культуре и </w:t>
      </w:r>
      <w:proofErr w:type="spellStart"/>
      <w:r w:rsidRPr="00497B3C">
        <w:rPr>
          <w:rFonts w:ascii="Times New Roman" w:eastAsia="Times New Roman" w:hAnsi="Times New Roman" w:cs="Times New Roman"/>
          <w:sz w:val="24"/>
          <w:szCs w:val="28"/>
          <w:lang w:eastAsia="ru-RU"/>
        </w:rPr>
        <w:t>межпредметных</w:t>
      </w:r>
      <w:proofErr w:type="spellEnd"/>
      <w:r w:rsidRPr="00497B3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связях.</w:t>
      </w:r>
    </w:p>
    <w:p w:rsidR="009E77A0" w:rsidRPr="00497B3C" w:rsidRDefault="009E77A0" w:rsidP="009E77A0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7B3C">
        <w:rPr>
          <w:rFonts w:ascii="Times New Roman" w:eastAsia="Times New Roman" w:hAnsi="Times New Roman" w:cs="Times New Roman"/>
          <w:sz w:val="24"/>
          <w:szCs w:val="28"/>
          <w:lang w:eastAsia="ru-RU"/>
        </w:rPr>
        <w:t>Вторая содержательная линия направлена на изучение развития двигательных способностей.</w:t>
      </w:r>
    </w:p>
    <w:p w:rsidR="009E77A0" w:rsidRPr="00497B3C" w:rsidRDefault="009E77A0" w:rsidP="009E77A0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7B3C">
        <w:rPr>
          <w:rFonts w:ascii="Times New Roman" w:eastAsia="Times New Roman" w:hAnsi="Times New Roman" w:cs="Times New Roman"/>
          <w:sz w:val="24"/>
          <w:szCs w:val="28"/>
          <w:lang w:eastAsia="ru-RU"/>
        </w:rPr>
        <w:t>Третья содержательная линия представлена в примерной программе разделом, направленным на решение воспитательных задач на уроке.</w:t>
      </w:r>
    </w:p>
    <w:p w:rsidR="009E77A0" w:rsidRPr="00497B3C" w:rsidRDefault="009E77A0" w:rsidP="009E77A0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7B3C">
        <w:rPr>
          <w:rFonts w:ascii="Times New Roman" w:eastAsia="Times New Roman" w:hAnsi="Times New Roman" w:cs="Times New Roman"/>
          <w:sz w:val="24"/>
          <w:szCs w:val="28"/>
          <w:lang w:eastAsia="ru-RU"/>
        </w:rPr>
        <w:t>Четвёртая содержательная линия включает разделы, направленные на развитие физических качеств и умений: лёгкая атлетика, кроссовая подготовка, гимнастика, спортивные игры.</w:t>
      </w:r>
    </w:p>
    <w:p w:rsidR="009E77A0" w:rsidRDefault="009E77A0" w:rsidP="009E77A0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7B3C">
        <w:rPr>
          <w:rFonts w:ascii="Times New Roman" w:eastAsia="Times New Roman" w:hAnsi="Times New Roman" w:cs="Times New Roman"/>
          <w:sz w:val="24"/>
          <w:szCs w:val="28"/>
          <w:lang w:eastAsia="ru-RU"/>
        </w:rPr>
        <w:t>В учебном процессе указанные содержательные линии неразрывно взаимосвязаны и интегрированы. При изучении каждого раздела учащиеся получают соответствующие знания и овладевают необходимыми умениями и навыками:</w:t>
      </w:r>
    </w:p>
    <w:p w:rsidR="0047595A" w:rsidRPr="00497B3C" w:rsidRDefault="0047595A" w:rsidP="009E77A0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"/>
        <w:gridCol w:w="6105"/>
        <w:gridCol w:w="1834"/>
        <w:gridCol w:w="6421"/>
      </w:tblGrid>
      <w:tr w:rsidR="00A11A1A" w:rsidRPr="00BE200C" w:rsidTr="00EE6037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1A1A" w:rsidRPr="00BE200C" w:rsidRDefault="00A11A1A" w:rsidP="00EE6037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Cs w:val="28"/>
                <w:lang w:eastAsia="hi-IN" w:bidi="hi-IN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1A1A" w:rsidRPr="00BE200C" w:rsidRDefault="00A11A1A" w:rsidP="00EE6037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Cs w:val="28"/>
                <w:lang w:eastAsia="hi-IN" w:bidi="hi-IN"/>
              </w:rPr>
            </w:pPr>
            <w:r w:rsidRPr="00BE200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Разделы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1A1A" w:rsidRPr="00BE200C" w:rsidRDefault="00A11A1A" w:rsidP="00EE6037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Cs w:val="28"/>
                <w:lang w:eastAsia="hi-IN" w:bidi="hi-IN"/>
              </w:rPr>
            </w:pPr>
            <w:r w:rsidRPr="00BE200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1A1A" w:rsidRPr="00BE200C" w:rsidRDefault="00A11A1A" w:rsidP="00EE6037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Cs w:val="28"/>
                <w:lang w:eastAsia="hi-IN" w:bidi="hi-IN"/>
              </w:rPr>
            </w:pPr>
            <w:r w:rsidRPr="00BE200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Умения, навыки</w:t>
            </w:r>
          </w:p>
        </w:tc>
      </w:tr>
      <w:tr w:rsidR="00A11A1A" w:rsidRPr="00BE200C" w:rsidTr="00EE6037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1A1A" w:rsidRPr="00BE200C" w:rsidRDefault="00A11A1A" w:rsidP="00EE6037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Cs w:val="28"/>
                <w:lang w:eastAsia="hi-IN" w:bidi="hi-IN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E200C">
              <w:rPr>
                <w:rFonts w:ascii="Times New Roman" w:eastAsia="SimSun" w:hAnsi="Times New Roman" w:cs="Times New Roman"/>
                <w:kern w:val="2"/>
                <w:szCs w:val="28"/>
                <w:lang w:eastAsia="ru-RU"/>
              </w:rPr>
              <w:t xml:space="preserve">Основы знаний о физической культуре и </w:t>
            </w:r>
            <w:proofErr w:type="spellStart"/>
            <w:r w:rsidRPr="00BE200C">
              <w:rPr>
                <w:rFonts w:ascii="Times New Roman" w:eastAsia="SimSun" w:hAnsi="Times New Roman" w:cs="Times New Roman"/>
                <w:kern w:val="2"/>
                <w:szCs w:val="28"/>
                <w:lang w:eastAsia="ru-RU"/>
              </w:rPr>
              <w:t>межпредметные</w:t>
            </w:r>
            <w:proofErr w:type="spellEnd"/>
            <w:r w:rsidRPr="00BE200C">
              <w:rPr>
                <w:rFonts w:ascii="Times New Roman" w:eastAsia="SimSun" w:hAnsi="Times New Roman" w:cs="Times New Roman"/>
                <w:kern w:val="2"/>
                <w:szCs w:val="28"/>
                <w:lang w:eastAsia="ru-RU"/>
              </w:rPr>
              <w:t xml:space="preserve"> связи.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 процессе урока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Cs w:val="28"/>
                <w:lang w:eastAsia="hi-IN" w:bidi="hi-IN"/>
              </w:rPr>
            </w:pPr>
            <w:r w:rsidRPr="00BE200C">
              <w:rPr>
                <w:rFonts w:ascii="Times New Roman" w:eastAsia="SimSun" w:hAnsi="Times New Roman" w:cs="Times New Roman"/>
                <w:kern w:val="2"/>
                <w:szCs w:val="28"/>
                <w:lang w:eastAsia="hi-IN" w:bidi="hi-IN"/>
              </w:rPr>
              <w:t xml:space="preserve">Фронтальный опрос. </w:t>
            </w:r>
          </w:p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Контрольное тестирование по итогам первого полугодия.</w:t>
            </w:r>
          </w:p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Cs w:val="28"/>
                <w:lang w:eastAsia="hi-IN" w:bidi="hi-IN"/>
              </w:rPr>
            </w:pPr>
          </w:p>
        </w:tc>
      </w:tr>
      <w:tr w:rsidR="00A11A1A" w:rsidRPr="00BE200C" w:rsidTr="00EE6037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SimSun" w:hAnsi="Times New Roman" w:cs="Times New Roman"/>
                <w:kern w:val="2"/>
                <w:szCs w:val="28"/>
                <w:lang w:eastAsia="ru-RU"/>
              </w:rPr>
              <w:t>Развитие двигательных способностей.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 процессе урока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Cs w:val="28"/>
                <w:lang w:eastAsia="hi-IN" w:bidi="hi-IN"/>
              </w:rPr>
            </w:pPr>
            <w:r w:rsidRPr="00BE200C">
              <w:rPr>
                <w:rFonts w:ascii="Times New Roman" w:eastAsia="SimSun" w:hAnsi="Times New Roman" w:cs="Times New Roman"/>
                <w:kern w:val="2"/>
                <w:szCs w:val="28"/>
                <w:lang w:eastAsia="hi-IN" w:bidi="hi-IN"/>
              </w:rPr>
              <w:t>Вводный контроль.</w:t>
            </w:r>
          </w:p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Cs w:val="28"/>
                <w:lang w:eastAsia="hi-IN" w:bidi="hi-IN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Контрольное тестирование  по итогам  года.</w:t>
            </w:r>
          </w:p>
        </w:tc>
      </w:tr>
      <w:tr w:rsidR="00A11A1A" w:rsidRPr="00BE200C" w:rsidTr="00EE6037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SimSun" w:hAnsi="Times New Roman" w:cs="Times New Roman"/>
                <w:kern w:val="2"/>
                <w:szCs w:val="28"/>
                <w:lang w:eastAsia="ru-RU"/>
              </w:rPr>
              <w:t>Решение воспитательных задач.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 процессе урока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1A1A" w:rsidRPr="00BE200C" w:rsidRDefault="00A11A1A" w:rsidP="00EE6037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Cs w:val="28"/>
                <w:lang w:eastAsia="hi-IN" w:bidi="hi-IN"/>
              </w:rPr>
            </w:pPr>
          </w:p>
        </w:tc>
      </w:tr>
      <w:tr w:rsidR="00A11A1A" w:rsidRPr="00BE200C" w:rsidTr="00EE6037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Лёгкая атлетика.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1A1A" w:rsidRPr="00404DE2" w:rsidRDefault="00A11A1A" w:rsidP="00DA61FD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color w:val="FF0000"/>
                <w:kern w:val="2"/>
                <w:szCs w:val="28"/>
                <w:lang w:eastAsia="hi-IN" w:bidi="hi-IN"/>
              </w:rPr>
            </w:pPr>
            <w:r w:rsidRPr="00BE200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(</w:t>
            </w:r>
            <w:r w:rsidR="00842B6B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21</w:t>
            </w:r>
            <w:r w:rsidR="00DA61FD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 </w:t>
            </w:r>
            <w:r w:rsidR="00DE5ACD" w:rsidRPr="00BE200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ч</w:t>
            </w:r>
            <w:r w:rsidRPr="00BE200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)</w:t>
            </w:r>
            <w:r w:rsidR="00404DE2">
              <w:rPr>
                <w:rFonts w:ascii="Times New Roman" w:eastAsia="Times New Roman" w:hAnsi="Times New Roman" w:cs="Times New Roman"/>
                <w:b/>
                <w:color w:val="FF0000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Тестирование бега на 60 м.</w:t>
            </w:r>
          </w:p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Тестирование техники прыжка в длину с разбега.</w:t>
            </w:r>
          </w:p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Тестирование техники прыжка в высоту.</w:t>
            </w:r>
          </w:p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Тестирование бега на 1000 м.</w:t>
            </w:r>
          </w:p>
        </w:tc>
      </w:tr>
      <w:tr w:rsidR="00A11A1A" w:rsidRPr="00BE200C" w:rsidTr="00EE6037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SimSun" w:hAnsi="Times New Roman" w:cs="Times New Roman"/>
                <w:kern w:val="2"/>
                <w:szCs w:val="28"/>
                <w:lang w:eastAsia="ru-RU"/>
              </w:rPr>
              <w:t>Кроссовая подготовка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1A1A" w:rsidRPr="00BE200C" w:rsidRDefault="00A11A1A" w:rsidP="00DA61FD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Cs w:val="28"/>
                <w:lang w:eastAsia="hi-IN" w:bidi="hi-IN"/>
              </w:rPr>
            </w:pPr>
            <w:r w:rsidRPr="00BE200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(</w:t>
            </w:r>
            <w:r w:rsidR="0047595A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</w:t>
            </w:r>
            <w:r w:rsidR="00842B6B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</w:t>
            </w:r>
            <w:r w:rsidR="000C4A6A" w:rsidRPr="00BE200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ч</w:t>
            </w:r>
            <w:r w:rsidRPr="00BE200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Тестирование бега на  2км.</w:t>
            </w:r>
          </w:p>
        </w:tc>
      </w:tr>
      <w:tr w:rsidR="00A11A1A" w:rsidRPr="00BE200C" w:rsidTr="00EE6037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SimSun" w:hAnsi="Times New Roman" w:cs="Times New Roman"/>
                <w:kern w:val="2"/>
                <w:szCs w:val="28"/>
                <w:lang w:eastAsia="hi-IN" w:bidi="hi-IN"/>
              </w:rPr>
              <w:t>Гимнастика с элементами акробатики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1A1A" w:rsidRPr="00BE200C" w:rsidRDefault="00A11A1A" w:rsidP="006B6E62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Cs w:val="28"/>
                <w:lang w:eastAsia="hi-IN" w:bidi="hi-IN"/>
              </w:rPr>
            </w:pPr>
            <w:r w:rsidRPr="00BE200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(</w:t>
            </w:r>
            <w:r w:rsidR="0026015C" w:rsidRPr="00BE200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8</w:t>
            </w:r>
            <w:r w:rsidRPr="00BE200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Тестирование техники выполнения висов и подтягиваний в висе.</w:t>
            </w:r>
          </w:p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Тестирование техники выполнения опорного прыжка.</w:t>
            </w:r>
          </w:p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Тестирование техники  выполнения кувырков, стойки на лопатках.</w:t>
            </w:r>
          </w:p>
        </w:tc>
      </w:tr>
      <w:tr w:rsidR="00A11A1A" w:rsidRPr="00BE200C" w:rsidTr="0047595A">
        <w:trPr>
          <w:trHeight w:val="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Cs w:val="28"/>
                <w:lang w:eastAsia="hi-IN" w:bidi="hi-IN"/>
              </w:rPr>
            </w:pPr>
            <w:r w:rsidRPr="00BE200C">
              <w:rPr>
                <w:rFonts w:ascii="Times New Roman" w:eastAsia="SimSun" w:hAnsi="Times New Roman" w:cs="Times New Roman"/>
                <w:kern w:val="2"/>
                <w:szCs w:val="28"/>
                <w:lang w:eastAsia="hi-IN" w:bidi="hi-IN"/>
              </w:rPr>
              <w:t>Спортивные игры: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1A1A" w:rsidRPr="00BE200C" w:rsidRDefault="00A11A1A" w:rsidP="0026015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Cs w:val="28"/>
                <w:lang w:eastAsia="hi-IN" w:bidi="hi-IN"/>
              </w:rPr>
            </w:pPr>
            <w:r w:rsidRPr="00BE200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(</w:t>
            </w:r>
            <w:r w:rsidR="000C4A6A" w:rsidRPr="00BE200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2</w:t>
            </w:r>
            <w:r w:rsidR="00842B6B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7</w:t>
            </w:r>
            <w:r w:rsidRPr="00BE200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A11A1A" w:rsidRPr="00BE200C" w:rsidTr="00EE6037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1A1A" w:rsidRPr="00BE200C" w:rsidRDefault="00A11A1A" w:rsidP="00EE603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Cs w:val="28"/>
                <w:lang w:eastAsia="hi-IN" w:bidi="hi-IN"/>
              </w:rPr>
            </w:pPr>
            <w:r w:rsidRPr="00BE200C">
              <w:rPr>
                <w:rFonts w:ascii="Times New Roman" w:eastAsia="SimSun" w:hAnsi="Times New Roman" w:cs="Times New Roman"/>
                <w:kern w:val="2"/>
                <w:szCs w:val="28"/>
                <w:lang w:eastAsia="hi-IN" w:bidi="hi-IN"/>
              </w:rPr>
              <w:t>-футбол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1A1A" w:rsidRPr="00BE200C" w:rsidRDefault="00A11A1A" w:rsidP="006B6E62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Cs w:val="28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Тестирование техники выполнения приёмов передвижения.</w:t>
            </w:r>
          </w:p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Тестирование техники перемещений и владений мячом.</w:t>
            </w:r>
          </w:p>
        </w:tc>
      </w:tr>
      <w:tr w:rsidR="00A11A1A" w:rsidRPr="00BE200C" w:rsidTr="00BE200C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1A1A" w:rsidRPr="00BE200C" w:rsidRDefault="00A11A1A" w:rsidP="00EE603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1A1A" w:rsidRPr="00BE200C" w:rsidRDefault="002D7383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Cs w:val="28"/>
                <w:lang w:eastAsia="hi-IN" w:bidi="hi-IN"/>
              </w:rPr>
            </w:pPr>
            <w:r w:rsidRPr="00BE200C">
              <w:rPr>
                <w:rFonts w:ascii="Times New Roman" w:eastAsia="SimSun" w:hAnsi="Times New Roman" w:cs="Times New Roman"/>
                <w:kern w:val="2"/>
                <w:szCs w:val="28"/>
                <w:lang w:eastAsia="hi-IN" w:bidi="hi-IN"/>
              </w:rPr>
              <w:t>В</w:t>
            </w:r>
            <w:r w:rsidR="00A11A1A" w:rsidRPr="00BE200C">
              <w:rPr>
                <w:rFonts w:ascii="Times New Roman" w:eastAsia="SimSun" w:hAnsi="Times New Roman" w:cs="Times New Roman"/>
                <w:kern w:val="2"/>
                <w:szCs w:val="28"/>
                <w:lang w:eastAsia="hi-IN" w:bidi="hi-IN"/>
              </w:rPr>
              <w:t>олейбол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11A1A" w:rsidRPr="00BE200C" w:rsidRDefault="00A11A1A" w:rsidP="00EE6037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Cs w:val="28"/>
                <w:lang w:eastAsia="hi-IN" w:bidi="hi-IN"/>
              </w:rPr>
            </w:pPr>
          </w:p>
          <w:p w:rsidR="00A11A1A" w:rsidRPr="00BE200C" w:rsidRDefault="00A11A1A" w:rsidP="00EE6037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Cs w:val="28"/>
                <w:lang w:eastAsia="hi-IN" w:bidi="hi-IN"/>
              </w:rPr>
            </w:pPr>
          </w:p>
          <w:p w:rsidR="00A11A1A" w:rsidRPr="00BE200C" w:rsidRDefault="00A11A1A" w:rsidP="00EE6037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Cs w:val="28"/>
                <w:lang w:eastAsia="hi-IN" w:bidi="hi-IN"/>
              </w:rPr>
            </w:pPr>
          </w:p>
          <w:p w:rsidR="00A11A1A" w:rsidRPr="00BE200C" w:rsidRDefault="00A11A1A" w:rsidP="00EE6037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Cs w:val="28"/>
                <w:lang w:eastAsia="hi-IN" w:bidi="hi-IN"/>
              </w:rPr>
            </w:pPr>
          </w:p>
          <w:p w:rsidR="00A11A1A" w:rsidRPr="00BE200C" w:rsidRDefault="00A11A1A" w:rsidP="00EE6037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Cs w:val="28"/>
                <w:lang w:eastAsia="hi-IN" w:bidi="hi-IN"/>
              </w:rPr>
            </w:pPr>
          </w:p>
          <w:p w:rsidR="00A11A1A" w:rsidRPr="00BE200C" w:rsidRDefault="00A11A1A" w:rsidP="00EE6037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Cs w:val="28"/>
                <w:lang w:eastAsia="hi-IN" w:bidi="hi-IN"/>
              </w:rPr>
            </w:pPr>
          </w:p>
          <w:p w:rsidR="00A11A1A" w:rsidRPr="00BE200C" w:rsidRDefault="00A11A1A" w:rsidP="00EE6037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Cs w:val="28"/>
                <w:lang w:eastAsia="hi-IN" w:bidi="hi-IN"/>
              </w:rPr>
            </w:pPr>
          </w:p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Cs w:val="28"/>
                <w:lang w:eastAsia="hi-IN" w:bidi="hi-IN"/>
              </w:rPr>
            </w:pPr>
          </w:p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Cs w:val="28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Оценка стойки и перемещения игрока.</w:t>
            </w:r>
          </w:p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Тестирование техники выполнения передачи двумя руками сверху.</w:t>
            </w:r>
          </w:p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Тестирование техники приёма мяча двумя руками снизу.</w:t>
            </w:r>
          </w:p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Тестирование</w:t>
            </w:r>
            <w:r w:rsidR="00BE200C"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техники выполнения нижней прямой подачи.</w:t>
            </w:r>
          </w:p>
        </w:tc>
      </w:tr>
      <w:tr w:rsidR="00A11A1A" w:rsidRPr="00BE200C" w:rsidTr="00EE6037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A11A1A" w:rsidRPr="00BE200C" w:rsidRDefault="00A11A1A" w:rsidP="00EE603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Cs w:val="28"/>
                <w:lang w:eastAsia="hi-IN" w:bidi="hi-IN"/>
              </w:rPr>
            </w:pPr>
            <w:r w:rsidRPr="00BE200C">
              <w:rPr>
                <w:rFonts w:ascii="Times New Roman" w:eastAsia="SimSun" w:hAnsi="Times New Roman" w:cs="Times New Roman"/>
                <w:kern w:val="2"/>
                <w:szCs w:val="28"/>
                <w:lang w:eastAsia="hi-IN" w:bidi="hi-IN"/>
              </w:rPr>
              <w:t>-баскетбол</w:t>
            </w:r>
          </w:p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Cs w:val="28"/>
                <w:lang w:eastAsia="hi-IN" w:bidi="hi-IN"/>
              </w:rPr>
            </w:pPr>
          </w:p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Cs w:val="28"/>
                <w:lang w:eastAsia="hi-IN" w:bidi="hi-IN"/>
              </w:rPr>
            </w:pPr>
          </w:p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Cs w:val="28"/>
                <w:lang w:eastAsia="hi-IN" w:bidi="hi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A" w:rsidRPr="00BE200C" w:rsidRDefault="00A11A1A" w:rsidP="00EE6037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Cs w:val="28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Тестирование техники стойки и передвижения игрока.</w:t>
            </w:r>
          </w:p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Тестирование техники ведения мяча с изменением направления.</w:t>
            </w:r>
          </w:p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Тестирование техники броска снизу в движении.</w:t>
            </w:r>
          </w:p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Тестирование техники броска одной рукой от плеча с места.</w:t>
            </w:r>
          </w:p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E200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Тестирование  техники  броска одной рукой от плеча в движении.</w:t>
            </w:r>
          </w:p>
        </w:tc>
      </w:tr>
      <w:tr w:rsidR="00A11A1A" w:rsidRPr="00BE200C" w:rsidTr="00EE6037">
        <w:trPr>
          <w:trHeight w:val="37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1A1A" w:rsidRPr="00BE200C" w:rsidRDefault="00A11A1A" w:rsidP="00EE603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Cs w:val="28"/>
                <w:lang w:eastAsia="hi-IN" w:bidi="hi-IN"/>
              </w:rPr>
            </w:pPr>
            <w:r w:rsidRPr="00BE200C">
              <w:rPr>
                <w:rFonts w:ascii="Times New Roman" w:eastAsia="SimSun" w:hAnsi="Times New Roman" w:cs="Times New Roman"/>
                <w:kern w:val="2"/>
                <w:szCs w:val="28"/>
                <w:lang w:eastAsia="hi-IN" w:bidi="hi-IN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A1A" w:rsidRPr="00BE200C" w:rsidRDefault="00A11A1A" w:rsidP="00DA61FD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Cs w:val="28"/>
                <w:lang w:eastAsia="hi-IN" w:bidi="hi-IN"/>
              </w:rPr>
            </w:pPr>
            <w:r w:rsidRPr="00BE200C">
              <w:rPr>
                <w:rFonts w:ascii="Times New Roman" w:eastAsia="SimSun" w:hAnsi="Times New Roman" w:cs="Times New Roman"/>
                <w:b/>
                <w:kern w:val="2"/>
                <w:szCs w:val="28"/>
                <w:lang w:eastAsia="hi-IN" w:bidi="hi-IN"/>
              </w:rPr>
              <w:t>(</w:t>
            </w:r>
            <w:r w:rsidR="00633EE4">
              <w:rPr>
                <w:rFonts w:ascii="Times New Roman" w:eastAsia="SimSun" w:hAnsi="Times New Roman" w:cs="Times New Roman"/>
                <w:b/>
                <w:kern w:val="2"/>
                <w:szCs w:val="28"/>
                <w:lang w:eastAsia="hi-IN" w:bidi="hi-IN"/>
              </w:rPr>
              <w:t>6</w:t>
            </w:r>
            <w:r w:rsidR="00633EE4">
              <w:rPr>
                <w:rFonts w:ascii="Times New Roman" w:eastAsia="SimSun" w:hAnsi="Times New Roman" w:cs="Times New Roman"/>
                <w:b/>
                <w:kern w:val="2"/>
                <w:szCs w:val="28"/>
                <w:lang w:val="en-US" w:eastAsia="hi-IN" w:bidi="hi-IN"/>
              </w:rPr>
              <w:t>7</w:t>
            </w:r>
            <w:r w:rsidR="00682F51" w:rsidRPr="00BE200C">
              <w:rPr>
                <w:rFonts w:ascii="Times New Roman" w:eastAsia="SimSun" w:hAnsi="Times New Roman" w:cs="Times New Roman"/>
                <w:b/>
                <w:kern w:val="2"/>
                <w:szCs w:val="28"/>
                <w:lang w:eastAsia="hi-IN" w:bidi="hi-IN"/>
              </w:rPr>
              <w:t xml:space="preserve"> часов</w:t>
            </w:r>
            <w:r w:rsidRPr="00BE200C">
              <w:rPr>
                <w:rFonts w:ascii="Times New Roman" w:eastAsia="SimSun" w:hAnsi="Times New Roman" w:cs="Times New Roman"/>
                <w:b/>
                <w:kern w:val="2"/>
                <w:szCs w:val="28"/>
                <w:lang w:eastAsia="hi-IN" w:bidi="hi-IN"/>
              </w:rPr>
              <w:t>)</w:t>
            </w:r>
            <w:r w:rsidR="00DC3E42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1A1A" w:rsidRPr="00BE200C" w:rsidRDefault="00A11A1A" w:rsidP="00EE603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</w:tbl>
    <w:p w:rsidR="00B27B50" w:rsidRPr="00BE200C" w:rsidRDefault="00B27B50" w:rsidP="0026015C">
      <w:pPr>
        <w:spacing w:after="0" w:line="36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:rsidR="006356D6" w:rsidRPr="0026015C" w:rsidRDefault="006356D6" w:rsidP="0026015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6C86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42"/>
        <w:gridCol w:w="8464"/>
        <w:gridCol w:w="1842"/>
        <w:gridCol w:w="1842"/>
        <w:gridCol w:w="1496"/>
      </w:tblGrid>
      <w:tr w:rsidR="007C53A6" w:rsidRPr="006356D6" w:rsidTr="00BE200C">
        <w:trPr>
          <w:trHeight w:val="300"/>
        </w:trPr>
        <w:tc>
          <w:tcPr>
            <w:tcW w:w="386" w:type="pct"/>
            <w:vMerge w:val="restart"/>
          </w:tcPr>
          <w:p w:rsidR="006356D6" w:rsidRPr="006356D6" w:rsidRDefault="006356D6" w:rsidP="006356D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62" w:type="pct"/>
            <w:vMerge w:val="restart"/>
          </w:tcPr>
          <w:p w:rsidR="006356D6" w:rsidRPr="006356D6" w:rsidRDefault="006356D6" w:rsidP="006356D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6D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23" w:type="pct"/>
            <w:vMerge w:val="restart"/>
          </w:tcPr>
          <w:p w:rsidR="006356D6" w:rsidRPr="006356D6" w:rsidRDefault="006356D6" w:rsidP="006356D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6D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129" w:type="pct"/>
            <w:gridSpan w:val="2"/>
          </w:tcPr>
          <w:p w:rsidR="006356D6" w:rsidRPr="006356D6" w:rsidRDefault="006356D6" w:rsidP="006356D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7C53A6" w:rsidRPr="006356D6" w:rsidTr="00BE200C">
        <w:trPr>
          <w:trHeight w:val="300"/>
        </w:trPr>
        <w:tc>
          <w:tcPr>
            <w:tcW w:w="386" w:type="pct"/>
            <w:vMerge/>
          </w:tcPr>
          <w:p w:rsidR="006356D6" w:rsidRPr="006356D6" w:rsidRDefault="006356D6" w:rsidP="006356D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  <w:vMerge/>
          </w:tcPr>
          <w:p w:rsidR="006356D6" w:rsidRPr="006356D6" w:rsidRDefault="006356D6" w:rsidP="006356D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  <w:vMerge/>
          </w:tcPr>
          <w:p w:rsidR="006356D6" w:rsidRPr="006356D6" w:rsidRDefault="006356D6" w:rsidP="006356D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" w:type="pct"/>
          </w:tcPr>
          <w:p w:rsidR="006356D6" w:rsidRPr="006356D6" w:rsidRDefault="006356D6" w:rsidP="006356D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506" w:type="pct"/>
          </w:tcPr>
          <w:p w:rsidR="006356D6" w:rsidRPr="006356D6" w:rsidRDefault="006356D6" w:rsidP="006356D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 </w:t>
            </w:r>
          </w:p>
        </w:tc>
      </w:tr>
      <w:tr w:rsidR="006356D6" w:rsidRPr="006356D6" w:rsidTr="00C86704">
        <w:trPr>
          <w:trHeight w:val="300"/>
        </w:trPr>
        <w:tc>
          <w:tcPr>
            <w:tcW w:w="5000" w:type="pct"/>
            <w:gridSpan w:val="5"/>
          </w:tcPr>
          <w:p w:rsidR="006356D6" w:rsidRPr="006356D6" w:rsidRDefault="006356D6" w:rsidP="00F92371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Легкая атлетика </w:t>
            </w:r>
          </w:p>
        </w:tc>
      </w:tr>
      <w:tr w:rsidR="007B1B84" w:rsidRPr="001F685D" w:rsidTr="00BE200C">
        <w:trPr>
          <w:trHeight w:val="300"/>
        </w:trPr>
        <w:tc>
          <w:tcPr>
            <w:tcW w:w="386" w:type="pct"/>
          </w:tcPr>
          <w:p w:rsidR="007B1B84" w:rsidRPr="001F685D" w:rsidRDefault="007B1B84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7B1B84" w:rsidRPr="001F685D" w:rsidRDefault="007B1B84" w:rsidP="00935E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Спринтерский бег, эстафетный бег.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Высокий старт.  Инструктаж по ТБ.</w:t>
            </w:r>
          </w:p>
        </w:tc>
        <w:tc>
          <w:tcPr>
            <w:tcW w:w="623" w:type="pct"/>
          </w:tcPr>
          <w:p w:rsidR="007B1B84" w:rsidRPr="001F685D" w:rsidRDefault="007B1B8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7B1B84" w:rsidRPr="001F685D" w:rsidRDefault="00353E00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7B1B84"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506" w:type="pct"/>
          </w:tcPr>
          <w:p w:rsidR="007B1B84" w:rsidRPr="001F685D" w:rsidRDefault="007B1B8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935EC1" w:rsidRPr="001F685D" w:rsidTr="00BE200C">
        <w:trPr>
          <w:trHeight w:val="300"/>
        </w:trPr>
        <w:tc>
          <w:tcPr>
            <w:tcW w:w="386" w:type="pct"/>
          </w:tcPr>
          <w:p w:rsidR="00935EC1" w:rsidRPr="001F685D" w:rsidRDefault="00935EC1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935EC1" w:rsidRPr="001F685D" w:rsidRDefault="00935EC1" w:rsidP="00935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Спринтерский бег, эстафетный бег.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Высокий старт.  Инструктаж по ТБ.</w:t>
            </w:r>
          </w:p>
        </w:tc>
        <w:tc>
          <w:tcPr>
            <w:tcW w:w="623" w:type="pct"/>
          </w:tcPr>
          <w:p w:rsidR="00935EC1" w:rsidRPr="001F685D" w:rsidRDefault="007C53A6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935EC1" w:rsidRPr="001F685D" w:rsidRDefault="00481B29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59575F"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506" w:type="pct"/>
          </w:tcPr>
          <w:p w:rsidR="00935EC1" w:rsidRPr="001F685D" w:rsidRDefault="00935EC1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5EC1" w:rsidRPr="001F685D" w:rsidTr="00BE200C">
        <w:trPr>
          <w:trHeight w:val="300"/>
        </w:trPr>
        <w:tc>
          <w:tcPr>
            <w:tcW w:w="386" w:type="pct"/>
          </w:tcPr>
          <w:p w:rsidR="00935EC1" w:rsidRPr="001F685D" w:rsidRDefault="00935EC1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935EC1" w:rsidRPr="001F685D" w:rsidRDefault="00935EC1" w:rsidP="00935EC1">
            <w:pPr>
              <w:pStyle w:val="a5"/>
              <w:rPr>
                <w:sz w:val="28"/>
                <w:szCs w:val="28"/>
              </w:rPr>
            </w:pPr>
            <w:r w:rsidRPr="001F685D">
              <w:rPr>
                <w:b/>
                <w:sz w:val="28"/>
                <w:szCs w:val="28"/>
              </w:rPr>
              <w:t>Спринтерский бег, эстафетный бег</w:t>
            </w:r>
            <w:r w:rsidRPr="001F685D">
              <w:rPr>
                <w:sz w:val="28"/>
                <w:szCs w:val="28"/>
              </w:rPr>
              <w:t xml:space="preserve">. Бег с ускорением. Линейные эстафеты. </w:t>
            </w:r>
          </w:p>
        </w:tc>
        <w:tc>
          <w:tcPr>
            <w:tcW w:w="623" w:type="pct"/>
          </w:tcPr>
          <w:p w:rsidR="00935EC1" w:rsidRPr="001F685D" w:rsidRDefault="007C53A6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935EC1" w:rsidRPr="001F685D" w:rsidRDefault="00353E00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59575F"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506" w:type="pct"/>
          </w:tcPr>
          <w:p w:rsidR="00935EC1" w:rsidRPr="001F685D" w:rsidRDefault="00935EC1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5EC1" w:rsidRPr="001F685D" w:rsidTr="00BE200C">
        <w:trPr>
          <w:trHeight w:val="300"/>
        </w:trPr>
        <w:tc>
          <w:tcPr>
            <w:tcW w:w="386" w:type="pct"/>
          </w:tcPr>
          <w:p w:rsidR="00935EC1" w:rsidRPr="001F685D" w:rsidRDefault="00935EC1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935EC1" w:rsidRPr="001F685D" w:rsidRDefault="00935EC1" w:rsidP="00935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Спринтерский бег, эстафетный бег.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Старты из различных положений.</w:t>
            </w:r>
          </w:p>
        </w:tc>
        <w:tc>
          <w:tcPr>
            <w:tcW w:w="623" w:type="pct"/>
          </w:tcPr>
          <w:p w:rsidR="00935EC1" w:rsidRPr="001F685D" w:rsidRDefault="007C53A6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935EC1" w:rsidRPr="001F685D" w:rsidRDefault="00481B29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59575F"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506" w:type="pct"/>
          </w:tcPr>
          <w:p w:rsidR="00935EC1" w:rsidRPr="001F685D" w:rsidRDefault="00935EC1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5EC1" w:rsidRPr="001F685D" w:rsidTr="00BE200C">
        <w:trPr>
          <w:trHeight w:val="300"/>
        </w:trPr>
        <w:tc>
          <w:tcPr>
            <w:tcW w:w="386" w:type="pct"/>
          </w:tcPr>
          <w:p w:rsidR="00935EC1" w:rsidRPr="001F685D" w:rsidRDefault="00935EC1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935EC1" w:rsidRPr="001F685D" w:rsidRDefault="00935EC1" w:rsidP="00935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Спринтерский бег, эстафетный бег.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бега на 60 метров. </w:t>
            </w:r>
          </w:p>
        </w:tc>
        <w:tc>
          <w:tcPr>
            <w:tcW w:w="623" w:type="pct"/>
          </w:tcPr>
          <w:p w:rsidR="00935EC1" w:rsidRPr="001F685D" w:rsidRDefault="007C53A6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935EC1" w:rsidRPr="001F685D" w:rsidRDefault="00375A17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53E0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9575F"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506" w:type="pct"/>
          </w:tcPr>
          <w:p w:rsidR="00935EC1" w:rsidRPr="001F685D" w:rsidRDefault="00935EC1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5EC1" w:rsidRPr="001F685D" w:rsidTr="00BE200C">
        <w:trPr>
          <w:trHeight w:val="300"/>
        </w:trPr>
        <w:tc>
          <w:tcPr>
            <w:tcW w:w="386" w:type="pct"/>
          </w:tcPr>
          <w:p w:rsidR="00935EC1" w:rsidRPr="001F685D" w:rsidRDefault="00935EC1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935EC1" w:rsidRPr="001F685D" w:rsidRDefault="00BF3716" w:rsidP="00BF3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Входная контрольная работа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935EC1"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935EC1" w:rsidRPr="001F685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="00935EC1"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естирование контрольных  нормативов). </w:t>
            </w:r>
          </w:p>
        </w:tc>
        <w:tc>
          <w:tcPr>
            <w:tcW w:w="623" w:type="pct"/>
          </w:tcPr>
          <w:p w:rsidR="00935EC1" w:rsidRPr="001F685D" w:rsidRDefault="007C53A6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935EC1" w:rsidRPr="001F685D" w:rsidRDefault="00481B29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59575F"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506" w:type="pct"/>
          </w:tcPr>
          <w:p w:rsidR="00935EC1" w:rsidRPr="001F685D" w:rsidRDefault="00935EC1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5EC1" w:rsidRPr="001F685D" w:rsidTr="00BE200C">
        <w:trPr>
          <w:trHeight w:val="300"/>
        </w:trPr>
        <w:tc>
          <w:tcPr>
            <w:tcW w:w="386" w:type="pct"/>
          </w:tcPr>
          <w:p w:rsidR="00935EC1" w:rsidRPr="001F685D" w:rsidRDefault="00935EC1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935EC1" w:rsidRPr="001F685D" w:rsidRDefault="00935EC1" w:rsidP="00935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Прыжок в длину. Метание малого мяча.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Подбор разбега, отталкивание, приземление.</w:t>
            </w:r>
          </w:p>
        </w:tc>
        <w:tc>
          <w:tcPr>
            <w:tcW w:w="623" w:type="pct"/>
          </w:tcPr>
          <w:p w:rsidR="00935EC1" w:rsidRPr="001F685D" w:rsidRDefault="007C53A6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935EC1" w:rsidRPr="001F685D" w:rsidRDefault="00B27B50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53E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9575F"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506" w:type="pct"/>
          </w:tcPr>
          <w:p w:rsidR="00935EC1" w:rsidRPr="001F685D" w:rsidRDefault="00935EC1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5EC1" w:rsidRPr="001F685D" w:rsidTr="00BE200C">
        <w:trPr>
          <w:trHeight w:val="300"/>
        </w:trPr>
        <w:tc>
          <w:tcPr>
            <w:tcW w:w="386" w:type="pct"/>
          </w:tcPr>
          <w:p w:rsidR="00935EC1" w:rsidRPr="001F685D" w:rsidRDefault="00935EC1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935EC1" w:rsidRPr="001F685D" w:rsidRDefault="00935EC1" w:rsidP="00935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Прыжок в длину. Метание малого мяча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в горизонтальную и вертикальную цель. </w:t>
            </w:r>
          </w:p>
        </w:tc>
        <w:tc>
          <w:tcPr>
            <w:tcW w:w="623" w:type="pct"/>
          </w:tcPr>
          <w:p w:rsidR="00935EC1" w:rsidRPr="001F685D" w:rsidRDefault="007C53A6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935EC1" w:rsidRPr="001F685D" w:rsidRDefault="00B27B50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81B2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9575F"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506" w:type="pct"/>
          </w:tcPr>
          <w:p w:rsidR="00935EC1" w:rsidRPr="001F685D" w:rsidRDefault="00935EC1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5EC1" w:rsidRPr="001F685D" w:rsidTr="00BE200C">
        <w:trPr>
          <w:trHeight w:val="300"/>
        </w:trPr>
        <w:tc>
          <w:tcPr>
            <w:tcW w:w="386" w:type="pct"/>
          </w:tcPr>
          <w:p w:rsidR="00935EC1" w:rsidRPr="001F685D" w:rsidRDefault="00935EC1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935EC1" w:rsidRPr="001F685D" w:rsidRDefault="00935EC1" w:rsidP="00935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Прыжок в длину. Метание малого мяча.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Тестирование техники прыжка в длину.</w:t>
            </w:r>
          </w:p>
        </w:tc>
        <w:tc>
          <w:tcPr>
            <w:tcW w:w="623" w:type="pct"/>
          </w:tcPr>
          <w:p w:rsidR="00935EC1" w:rsidRPr="001F685D" w:rsidRDefault="007C53A6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935EC1" w:rsidRPr="001F685D" w:rsidRDefault="00353E00" w:rsidP="00B27B5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B27B50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506" w:type="pct"/>
          </w:tcPr>
          <w:p w:rsidR="00935EC1" w:rsidRPr="001F685D" w:rsidRDefault="00935EC1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5EC1" w:rsidRPr="001F685D" w:rsidTr="00BE200C">
        <w:trPr>
          <w:trHeight w:val="300"/>
        </w:trPr>
        <w:tc>
          <w:tcPr>
            <w:tcW w:w="386" w:type="pct"/>
          </w:tcPr>
          <w:p w:rsidR="00935EC1" w:rsidRPr="001F685D" w:rsidRDefault="00935EC1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935EC1" w:rsidRPr="001F685D" w:rsidRDefault="00935EC1" w:rsidP="00935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Прыжок в </w:t>
            </w:r>
            <w:proofErr w:type="spellStart"/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длину</w:t>
            </w:r>
            <w:proofErr w:type="gramStart"/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.М</w:t>
            </w:r>
            <w:proofErr w:type="gramEnd"/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етание</w:t>
            </w:r>
            <w:proofErr w:type="spellEnd"/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малого мяча.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техники метания мяча  в цель. </w:t>
            </w:r>
          </w:p>
        </w:tc>
        <w:tc>
          <w:tcPr>
            <w:tcW w:w="623" w:type="pct"/>
          </w:tcPr>
          <w:p w:rsidR="00935EC1" w:rsidRPr="001F685D" w:rsidRDefault="007C53A6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935EC1" w:rsidRPr="001F685D" w:rsidRDefault="00481B29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="00353E00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506" w:type="pct"/>
          </w:tcPr>
          <w:p w:rsidR="00935EC1" w:rsidRPr="001F685D" w:rsidRDefault="00935EC1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5EC1" w:rsidRPr="001F685D" w:rsidTr="00BE200C">
        <w:trPr>
          <w:trHeight w:val="300"/>
        </w:trPr>
        <w:tc>
          <w:tcPr>
            <w:tcW w:w="386" w:type="pct"/>
          </w:tcPr>
          <w:p w:rsidR="00935EC1" w:rsidRPr="001F685D" w:rsidRDefault="00935EC1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935EC1" w:rsidRPr="001F685D" w:rsidRDefault="00935EC1" w:rsidP="00935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Бег на средние дистанции.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Бег 1000м по дистанции. Развитие выносливости. </w:t>
            </w:r>
          </w:p>
        </w:tc>
        <w:tc>
          <w:tcPr>
            <w:tcW w:w="623" w:type="pct"/>
          </w:tcPr>
          <w:p w:rsidR="00935EC1" w:rsidRPr="001F685D" w:rsidRDefault="007C53A6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935EC1" w:rsidRPr="001F685D" w:rsidRDefault="00353E00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59575F"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506" w:type="pct"/>
          </w:tcPr>
          <w:p w:rsidR="00935EC1" w:rsidRPr="001F685D" w:rsidRDefault="00935EC1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5EC1" w:rsidRPr="001F685D" w:rsidTr="00BE200C">
        <w:trPr>
          <w:trHeight w:val="300"/>
        </w:trPr>
        <w:tc>
          <w:tcPr>
            <w:tcW w:w="386" w:type="pct"/>
          </w:tcPr>
          <w:p w:rsidR="00935EC1" w:rsidRPr="001F685D" w:rsidRDefault="00935EC1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935EC1" w:rsidRPr="001F685D" w:rsidRDefault="00935EC1" w:rsidP="00935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Бег на средние дистанции.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бега на 1000 м.  Развитие выносливости.</w:t>
            </w:r>
          </w:p>
        </w:tc>
        <w:tc>
          <w:tcPr>
            <w:tcW w:w="623" w:type="pct"/>
          </w:tcPr>
          <w:p w:rsidR="00935EC1" w:rsidRPr="001F685D" w:rsidRDefault="007C53A6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935EC1" w:rsidRPr="001F685D" w:rsidRDefault="00481B29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59575F"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506" w:type="pct"/>
          </w:tcPr>
          <w:p w:rsidR="00935EC1" w:rsidRPr="001F685D" w:rsidRDefault="00935EC1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5EC1" w:rsidRPr="001F685D" w:rsidTr="00C86704">
        <w:trPr>
          <w:trHeight w:val="300"/>
        </w:trPr>
        <w:tc>
          <w:tcPr>
            <w:tcW w:w="5000" w:type="pct"/>
            <w:gridSpan w:val="5"/>
          </w:tcPr>
          <w:p w:rsidR="00935EC1" w:rsidRPr="001F685D" w:rsidRDefault="00F92371" w:rsidP="00F92371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Гимнастика с элементами акробатики</w:t>
            </w:r>
          </w:p>
        </w:tc>
      </w:tr>
      <w:tr w:rsidR="00935EC1" w:rsidRPr="001F685D" w:rsidTr="00BE200C">
        <w:trPr>
          <w:trHeight w:val="300"/>
        </w:trPr>
        <w:tc>
          <w:tcPr>
            <w:tcW w:w="386" w:type="pct"/>
          </w:tcPr>
          <w:p w:rsidR="00935EC1" w:rsidRPr="001F685D" w:rsidRDefault="00935EC1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935EC1" w:rsidRPr="001F685D" w:rsidRDefault="00F92371" w:rsidP="00F9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Опорный прыжок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«ноги врозь»</w:t>
            </w: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. Строевые  упражнения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. Перестроения</w:t>
            </w: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23" w:type="pct"/>
          </w:tcPr>
          <w:p w:rsidR="00935EC1" w:rsidRPr="001F685D" w:rsidRDefault="007C53A6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935EC1" w:rsidRPr="001F685D" w:rsidRDefault="00EE6037" w:rsidP="00C23D4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53E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9575F"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506" w:type="pct"/>
          </w:tcPr>
          <w:p w:rsidR="00935EC1" w:rsidRPr="001F685D" w:rsidRDefault="00935EC1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53A6" w:rsidRPr="001F685D" w:rsidTr="00BE200C">
        <w:trPr>
          <w:trHeight w:val="300"/>
        </w:trPr>
        <w:tc>
          <w:tcPr>
            <w:tcW w:w="386" w:type="pct"/>
          </w:tcPr>
          <w:p w:rsidR="00935EC1" w:rsidRPr="001F685D" w:rsidRDefault="00935EC1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935EC1" w:rsidRPr="001F685D" w:rsidRDefault="00F92371" w:rsidP="00F9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Опорный прыжок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«ноги врозь»</w:t>
            </w: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. Строевые  упражнения.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Эстафеты.</w:t>
            </w:r>
          </w:p>
        </w:tc>
        <w:tc>
          <w:tcPr>
            <w:tcW w:w="623" w:type="pct"/>
          </w:tcPr>
          <w:p w:rsidR="00935EC1" w:rsidRPr="001F685D" w:rsidRDefault="007C53A6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935EC1" w:rsidRPr="001F685D" w:rsidRDefault="00577DF0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60ED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506" w:type="pct"/>
          </w:tcPr>
          <w:p w:rsidR="00935EC1" w:rsidRPr="001F685D" w:rsidRDefault="00935EC1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53A6" w:rsidRPr="001F685D" w:rsidTr="00BE200C">
        <w:trPr>
          <w:trHeight w:val="300"/>
        </w:trPr>
        <w:tc>
          <w:tcPr>
            <w:tcW w:w="386" w:type="pct"/>
          </w:tcPr>
          <w:p w:rsidR="00935EC1" w:rsidRPr="001F685D" w:rsidRDefault="00935EC1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935EC1" w:rsidRPr="001F685D" w:rsidRDefault="00F92371" w:rsidP="00F9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Опорный прыжок. Строевые  упражнения.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на гимнастической скамейке. </w:t>
            </w:r>
          </w:p>
        </w:tc>
        <w:tc>
          <w:tcPr>
            <w:tcW w:w="623" w:type="pct"/>
          </w:tcPr>
          <w:p w:rsidR="00935EC1" w:rsidRPr="001F685D" w:rsidRDefault="007C53A6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935EC1" w:rsidRPr="001F685D" w:rsidRDefault="00577DF0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53E0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506" w:type="pct"/>
          </w:tcPr>
          <w:p w:rsidR="00935EC1" w:rsidRPr="001F685D" w:rsidRDefault="00935EC1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53A6" w:rsidRPr="001F685D" w:rsidTr="00BE200C">
        <w:trPr>
          <w:trHeight w:val="300"/>
        </w:trPr>
        <w:tc>
          <w:tcPr>
            <w:tcW w:w="386" w:type="pct"/>
          </w:tcPr>
          <w:p w:rsidR="00935EC1" w:rsidRPr="001F685D" w:rsidRDefault="00935EC1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935EC1" w:rsidRPr="001F685D" w:rsidRDefault="00F92371" w:rsidP="00F9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Опорный прыжок. Строевые  упражнения.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техники выполнения опорного прыжка. </w:t>
            </w:r>
          </w:p>
        </w:tc>
        <w:tc>
          <w:tcPr>
            <w:tcW w:w="623" w:type="pct"/>
          </w:tcPr>
          <w:p w:rsidR="00935EC1" w:rsidRPr="001F685D" w:rsidRDefault="007C53A6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935EC1" w:rsidRPr="001F685D" w:rsidRDefault="00B27B50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60ED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77DF0"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506" w:type="pct"/>
          </w:tcPr>
          <w:p w:rsidR="00935EC1" w:rsidRDefault="00935EC1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482D" w:rsidRPr="001F685D" w:rsidRDefault="0093482D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F92371" w:rsidP="00F9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Акробатика. Лазание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по канату в два, три приёма</w:t>
            </w: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86704"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B27B50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53E0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506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F92371" w:rsidP="00F9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Акробатика. Лазание.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Два кувырка вперёд слитно. </w:t>
            </w:r>
          </w:p>
        </w:tc>
        <w:tc>
          <w:tcPr>
            <w:tcW w:w="623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FF37F0" w:rsidP="00353E0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09.11</w:t>
            </w:r>
          </w:p>
        </w:tc>
        <w:tc>
          <w:tcPr>
            <w:tcW w:w="506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F92371" w:rsidP="00F9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Акробатика. Лазание.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 Тестирование техники выполнения кувырков. </w:t>
            </w:r>
          </w:p>
        </w:tc>
        <w:tc>
          <w:tcPr>
            <w:tcW w:w="623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D42F39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53E0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27B50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506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F92371" w:rsidP="00F9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Акробатика. Лазание.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 Тестирование техники  лазания по канату в три приёма.</w:t>
            </w:r>
          </w:p>
        </w:tc>
        <w:tc>
          <w:tcPr>
            <w:tcW w:w="623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D42F39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F37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C86704"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506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2371" w:rsidRPr="001F685D" w:rsidTr="00F92371">
        <w:trPr>
          <w:trHeight w:val="300"/>
        </w:trPr>
        <w:tc>
          <w:tcPr>
            <w:tcW w:w="5000" w:type="pct"/>
            <w:gridSpan w:val="5"/>
          </w:tcPr>
          <w:p w:rsidR="00F92371" w:rsidRPr="001F685D" w:rsidRDefault="00F92371" w:rsidP="00F92371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игры</w:t>
            </w: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F92371" w:rsidP="00F9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Футбол.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приёмы и правила игры. Овладение техникой передвижения. Повороты.</w:t>
            </w:r>
            <w:r w:rsidR="00C86704"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B27B50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53E0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C86704"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506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F92371" w:rsidP="00F9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Футбол.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Освоение техники удара по мячу. Удары по воротам. Игра вратаря.</w:t>
            </w:r>
          </w:p>
        </w:tc>
        <w:tc>
          <w:tcPr>
            <w:tcW w:w="623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FF37F0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C86704"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506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F92371" w:rsidP="00F9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Футбол.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Освоение техники удара и остановки катящегося мяча. </w:t>
            </w:r>
          </w:p>
        </w:tc>
        <w:tc>
          <w:tcPr>
            <w:tcW w:w="623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353E00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506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614"/>
        </w:trPr>
        <w:tc>
          <w:tcPr>
            <w:tcW w:w="386" w:type="pct"/>
          </w:tcPr>
          <w:p w:rsidR="00C86704" w:rsidRPr="001F685D" w:rsidRDefault="00C86704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F92371" w:rsidP="005F3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Футбол.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технических приёмов игры в футбол</w:t>
            </w:r>
            <w:proofErr w:type="gramStart"/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порного прыжка.</w:t>
            </w:r>
          </w:p>
        </w:tc>
        <w:tc>
          <w:tcPr>
            <w:tcW w:w="623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FF37F0" w:rsidP="00D42F3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30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506" w:type="pct"/>
          </w:tcPr>
          <w:p w:rsidR="004527CC" w:rsidRPr="001F685D" w:rsidRDefault="004527CC" w:rsidP="00F92371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5F3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Баскетбол.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Остановка мяча двумя  шагами и </w:t>
            </w:r>
            <w:proofErr w:type="spellStart"/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прыжком</w:t>
            </w:r>
            <w:proofErr w:type="gramStart"/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254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="004A254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spellEnd"/>
            <w:r w:rsidR="004A25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353E00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506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5F3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Баскетбол.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Остановка мяча двумя  шагами и прыжком.</w:t>
            </w:r>
          </w:p>
        </w:tc>
        <w:tc>
          <w:tcPr>
            <w:tcW w:w="623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FE793C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506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935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Баскетбол.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Тестирование техники броска одной рукой от плеча после остановки.</w:t>
            </w:r>
          </w:p>
        </w:tc>
        <w:tc>
          <w:tcPr>
            <w:tcW w:w="623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FE793C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353E0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06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935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Баскетбол.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Тестирование техники броска одной рукой от плеча после остановки.</w:t>
            </w:r>
          </w:p>
        </w:tc>
        <w:tc>
          <w:tcPr>
            <w:tcW w:w="623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FF37F0" w:rsidP="00353E0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E24556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353E0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86704"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06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BF3716" w:rsidRDefault="00497BF0" w:rsidP="00497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Баскетбол.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Бросок  одной рукой от плеча в движении после ловли мяча.</w:t>
            </w:r>
          </w:p>
        </w:tc>
        <w:tc>
          <w:tcPr>
            <w:tcW w:w="623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D42F39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2455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506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497BF0" w:rsidP="00935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716">
              <w:rPr>
                <w:rFonts w:ascii="Times New Roman" w:hAnsi="Times New Roman" w:cs="Times New Roman"/>
                <w:sz w:val="28"/>
                <w:szCs w:val="28"/>
              </w:rPr>
              <w:t>Полугодовая контрольная работа.</w:t>
            </w:r>
          </w:p>
        </w:tc>
        <w:tc>
          <w:tcPr>
            <w:tcW w:w="623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E24556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506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F92371" w:rsidP="00F9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Баскетбол.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Передача мяча двумя руками от груди в парах с пассивным сопротивлением.</w:t>
            </w:r>
          </w:p>
        </w:tc>
        <w:tc>
          <w:tcPr>
            <w:tcW w:w="623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5F377A" w:rsidRDefault="00E24556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  <w:r w:rsidR="00D42F3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.12</w:t>
            </w:r>
          </w:p>
        </w:tc>
        <w:tc>
          <w:tcPr>
            <w:tcW w:w="506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F92371" w:rsidP="00F9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Баскетбол.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Передача мяча двумя руками от груди, от головы, от плеча в парах на месте и в движении.</w:t>
            </w:r>
          </w:p>
        </w:tc>
        <w:tc>
          <w:tcPr>
            <w:tcW w:w="623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EC3EE6" w:rsidRDefault="00FF37F0" w:rsidP="00353E0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11.01</w:t>
            </w:r>
          </w:p>
        </w:tc>
        <w:tc>
          <w:tcPr>
            <w:tcW w:w="506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F92371" w:rsidP="00F9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Баскетбол.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Тестирование техники</w:t>
            </w:r>
            <w:r w:rsidR="004A2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броска мяча одной рукой от плеча в движении после ловли мяча. </w:t>
            </w:r>
          </w:p>
        </w:tc>
        <w:tc>
          <w:tcPr>
            <w:tcW w:w="623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EC3EE6" w:rsidRDefault="00D42F39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353E0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.01</w:t>
            </w:r>
          </w:p>
        </w:tc>
        <w:tc>
          <w:tcPr>
            <w:tcW w:w="506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F92371" w:rsidP="00F9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Баскетбол.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Стойки и передвижения игрока. Правила игры и  ТБ. </w:t>
            </w:r>
          </w:p>
        </w:tc>
        <w:tc>
          <w:tcPr>
            <w:tcW w:w="623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D42F39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F37F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506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F92371" w:rsidP="00F9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Баскетбол.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Передача мяча двумя руками от груди в движении.</w:t>
            </w:r>
            <w:r w:rsidR="00C86704"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353E00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506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F92371" w:rsidP="00F9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Баскетбол.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Ловля мяча двумя руками от груди на месте в тройках.</w:t>
            </w:r>
            <w:r w:rsidR="00C86704"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D42F39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F37F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506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F92371" w:rsidP="00F92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Баскетбол.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Ведение мяча с изменением направления и высоты отскока.</w:t>
            </w:r>
          </w:p>
        </w:tc>
        <w:tc>
          <w:tcPr>
            <w:tcW w:w="623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D42F39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53E0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506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935E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Волейбол.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Передача  сверху двумя руками через зону и над собой.</w:t>
            </w:r>
          </w:p>
        </w:tc>
        <w:tc>
          <w:tcPr>
            <w:tcW w:w="623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FF37F0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01.02</w:t>
            </w:r>
          </w:p>
        </w:tc>
        <w:tc>
          <w:tcPr>
            <w:tcW w:w="506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935E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Волейбол.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Передача  сверху двумя руками через зону и над собой.</w:t>
            </w:r>
          </w:p>
        </w:tc>
        <w:tc>
          <w:tcPr>
            <w:tcW w:w="623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FF37F0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506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935E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Волейбол.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Приём мяча снизу двумя руками в парах через зону.</w:t>
            </w:r>
          </w:p>
        </w:tc>
        <w:tc>
          <w:tcPr>
            <w:tcW w:w="623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FF37F0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506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BF37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716">
              <w:rPr>
                <w:rFonts w:ascii="Times New Roman" w:hAnsi="Times New Roman" w:cs="Times New Roman"/>
                <w:b/>
                <w:sz w:val="28"/>
                <w:szCs w:val="28"/>
              </w:rPr>
              <w:t>Волейбол</w:t>
            </w:r>
            <w:proofErr w:type="gramStart"/>
            <w:r w:rsidRPr="00BF371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риём</w:t>
            </w:r>
            <w:proofErr w:type="spellEnd"/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мяча снизу двумя руками в парах через зону.</w:t>
            </w:r>
          </w:p>
        </w:tc>
        <w:tc>
          <w:tcPr>
            <w:tcW w:w="623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353E00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506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935E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Волейбол.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Передача мяча сверху двумя руками в парах и тройках через зону, через сетку.</w:t>
            </w:r>
          </w:p>
        </w:tc>
        <w:tc>
          <w:tcPr>
            <w:tcW w:w="623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D42F39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F37F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506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935EC1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935E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Волейбол.</w:t>
            </w:r>
          </w:p>
          <w:p w:rsidR="00C86704" w:rsidRPr="001F685D" w:rsidRDefault="00C86704" w:rsidP="00935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Тестирование техники выполнения стойки и передвижений.</w:t>
            </w:r>
          </w:p>
        </w:tc>
        <w:tc>
          <w:tcPr>
            <w:tcW w:w="623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FF37F0" w:rsidP="00353E0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53E0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506" w:type="pct"/>
          </w:tcPr>
          <w:p w:rsidR="00C86704" w:rsidRPr="001F685D" w:rsidRDefault="00C86704" w:rsidP="00935EC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7C53A6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7C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Волейбол.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Приём мяча снизу двумя руками после подачи. </w:t>
            </w:r>
          </w:p>
        </w:tc>
        <w:tc>
          <w:tcPr>
            <w:tcW w:w="623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FF37F0" w:rsidP="00C23D4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506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7C53A6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7C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Волейбол.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Прямой нападающий удар после подбрасывания мяча партнером. </w:t>
            </w:r>
          </w:p>
        </w:tc>
        <w:tc>
          <w:tcPr>
            <w:tcW w:w="623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E24556" w:rsidP="00C23D4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8368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F37F0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506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7C53A6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7C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Волейбол.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Комбинации из освоенных элементов.  Эстафеты.</w:t>
            </w:r>
          </w:p>
        </w:tc>
        <w:tc>
          <w:tcPr>
            <w:tcW w:w="623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353E00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02.03</w:t>
            </w:r>
          </w:p>
        </w:tc>
        <w:tc>
          <w:tcPr>
            <w:tcW w:w="506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7C53A6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7C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Волейбол.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Тестирование техники выполнения передачи двумя руками снизу  в парах.</w:t>
            </w:r>
          </w:p>
        </w:tc>
        <w:tc>
          <w:tcPr>
            <w:tcW w:w="623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353E00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F37F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506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C86704">
        <w:trPr>
          <w:trHeight w:val="300"/>
        </w:trPr>
        <w:tc>
          <w:tcPr>
            <w:tcW w:w="5000" w:type="pct"/>
            <w:gridSpan w:val="5"/>
          </w:tcPr>
          <w:p w:rsidR="00C86704" w:rsidRPr="001F685D" w:rsidRDefault="00F92371" w:rsidP="00F92371">
            <w:pPr>
              <w:spacing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Кроссовая подготовка </w:t>
            </w: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7C53A6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5F3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Бег по пересеченной местности, преодоление препятствий.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Равномерный бег 12 минут. Бег в гору.</w:t>
            </w:r>
          </w:p>
        </w:tc>
        <w:tc>
          <w:tcPr>
            <w:tcW w:w="623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E86351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506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7C53A6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5F3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Бег по пересеченной местности, преодоление препятствий.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Бег 14 минут. </w:t>
            </w:r>
          </w:p>
        </w:tc>
        <w:tc>
          <w:tcPr>
            <w:tcW w:w="623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E86351" w:rsidP="00375A1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506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7C53A6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5F3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Бег по пересеченной местности, преодоление препятствий.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Бег  15 минут. Бег под гору.  </w:t>
            </w:r>
          </w:p>
        </w:tc>
        <w:tc>
          <w:tcPr>
            <w:tcW w:w="623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E86351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506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7C53A6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5F3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Бег по пересеченной местности, преодоление препятствий.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16 минут. </w:t>
            </w:r>
          </w:p>
        </w:tc>
        <w:tc>
          <w:tcPr>
            <w:tcW w:w="623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E86351" w:rsidP="00375A1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506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7C53A6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5F3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Бег по пересеченной местности, преодоление препятствий.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Бег 17 минут. Чередование бега с ходьбой.</w:t>
            </w:r>
          </w:p>
        </w:tc>
        <w:tc>
          <w:tcPr>
            <w:tcW w:w="623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E86351" w:rsidP="00B44DB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05.04</w:t>
            </w:r>
          </w:p>
        </w:tc>
        <w:tc>
          <w:tcPr>
            <w:tcW w:w="506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7C53A6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5F3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Бег по пересеченной местности, преодоление препятствий.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Равномерный бег 18 минут.</w:t>
            </w:r>
          </w:p>
        </w:tc>
        <w:tc>
          <w:tcPr>
            <w:tcW w:w="623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E86351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506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7C53A6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5F3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Бег по пересеченной местности, преодоление препятствий. 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Бег 17 минут. </w:t>
            </w:r>
          </w:p>
        </w:tc>
        <w:tc>
          <w:tcPr>
            <w:tcW w:w="623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E86351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506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7C53A6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5F3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Бег по пересеченной местности, преодоление препятствий.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Бег 18 минут. </w:t>
            </w:r>
          </w:p>
        </w:tc>
        <w:tc>
          <w:tcPr>
            <w:tcW w:w="623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E86351" w:rsidP="00C23D4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506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7C53A6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C867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Бег по пересеченной местности, преодоление препятствий.</w:t>
            </w:r>
          </w:p>
        </w:tc>
        <w:tc>
          <w:tcPr>
            <w:tcW w:w="623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E86351" w:rsidP="00C23D4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506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7C53A6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7C5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Бег по пересеченной местности, преодоление препятствий.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Бег 17 минут. Чередование бега с ходьбой.</w:t>
            </w:r>
          </w:p>
        </w:tc>
        <w:tc>
          <w:tcPr>
            <w:tcW w:w="623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E86351" w:rsidP="00C23D41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506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7C53A6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7C5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Бег по пересеченной местности, преодоление препятствий.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бега на 2000м</w:t>
            </w:r>
          </w:p>
        </w:tc>
        <w:tc>
          <w:tcPr>
            <w:tcW w:w="623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E86351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506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C86704">
        <w:trPr>
          <w:trHeight w:val="300"/>
        </w:trPr>
        <w:tc>
          <w:tcPr>
            <w:tcW w:w="5000" w:type="pct"/>
            <w:gridSpan w:val="5"/>
          </w:tcPr>
          <w:p w:rsidR="00C86704" w:rsidRPr="001F685D" w:rsidRDefault="00F92371" w:rsidP="00F923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Легкая атлетика </w:t>
            </w: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7C53A6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7C5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Спринтерский бег, эстафетный бег.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ОРУ. Инструктаж ТБ.</w:t>
            </w:r>
          </w:p>
        </w:tc>
        <w:tc>
          <w:tcPr>
            <w:tcW w:w="623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E86351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506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7C53A6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7C5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Спринтерский бег, эстафетный бег.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Высокий старт, бег по дистанции.</w:t>
            </w:r>
          </w:p>
        </w:tc>
        <w:tc>
          <w:tcPr>
            <w:tcW w:w="623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E86351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03.05</w:t>
            </w:r>
          </w:p>
        </w:tc>
        <w:tc>
          <w:tcPr>
            <w:tcW w:w="506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7C53A6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7C5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Спринтерский бег, эстафетный бег.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Высокий старт, бег по дистанции. Финиширование.</w:t>
            </w:r>
          </w:p>
        </w:tc>
        <w:tc>
          <w:tcPr>
            <w:tcW w:w="623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E86351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04.05</w:t>
            </w:r>
          </w:p>
        </w:tc>
        <w:tc>
          <w:tcPr>
            <w:tcW w:w="506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7C53A6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7C5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Спринтерский бег, эстафетный бег.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Круговые эстафеты. </w:t>
            </w:r>
          </w:p>
        </w:tc>
        <w:tc>
          <w:tcPr>
            <w:tcW w:w="623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E86351" w:rsidP="00375A1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353E00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506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7C53A6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5F3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Спринтерский бег, эстафетный бег.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Круговые эстафеты. </w:t>
            </w:r>
          </w:p>
        </w:tc>
        <w:tc>
          <w:tcPr>
            <w:tcW w:w="623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E86351" w:rsidP="00375A17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506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730"/>
        </w:trPr>
        <w:tc>
          <w:tcPr>
            <w:tcW w:w="386" w:type="pct"/>
          </w:tcPr>
          <w:p w:rsidR="00C86704" w:rsidRPr="001F685D" w:rsidRDefault="00C86704" w:rsidP="007C53A6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7C5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Прыжок в высоту, метание малого мяча.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Прыжок в высоту способом перешагивания.</w:t>
            </w:r>
          </w:p>
        </w:tc>
        <w:tc>
          <w:tcPr>
            <w:tcW w:w="623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E86351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506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7C53A6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7C5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Прыжок в высоту, метание малого мяча.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Прыжок в высоту способом перешагивания.</w:t>
            </w:r>
          </w:p>
        </w:tc>
        <w:tc>
          <w:tcPr>
            <w:tcW w:w="623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E86351" w:rsidP="00D42F39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506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7C53A6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7C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85D">
              <w:rPr>
                <w:rFonts w:ascii="Times New Roman" w:hAnsi="Times New Roman" w:cs="Times New Roman"/>
                <w:b/>
                <w:sz w:val="28"/>
                <w:szCs w:val="28"/>
              </w:rPr>
              <w:t>Прыжок в высоту, метание малого мяча.</w:t>
            </w:r>
            <w:r w:rsidRPr="001F685D">
              <w:rPr>
                <w:rFonts w:ascii="Times New Roman" w:hAnsi="Times New Roman" w:cs="Times New Roman"/>
                <w:sz w:val="28"/>
                <w:szCs w:val="28"/>
              </w:rPr>
              <w:t xml:space="preserve"> Подбор разбега, переход через планку, приземление.</w:t>
            </w:r>
          </w:p>
        </w:tc>
        <w:tc>
          <w:tcPr>
            <w:tcW w:w="623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Pr="001F685D" w:rsidRDefault="00E86351" w:rsidP="00353E00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506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704" w:rsidRPr="001F685D" w:rsidTr="00BE200C">
        <w:trPr>
          <w:trHeight w:val="300"/>
        </w:trPr>
        <w:tc>
          <w:tcPr>
            <w:tcW w:w="386" w:type="pct"/>
          </w:tcPr>
          <w:p w:rsidR="00C86704" w:rsidRPr="001F685D" w:rsidRDefault="00C86704" w:rsidP="007C53A6">
            <w:pPr>
              <w:pStyle w:val="a4"/>
              <w:numPr>
                <w:ilvl w:val="0"/>
                <w:numId w:val="2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62" w:type="pct"/>
          </w:tcPr>
          <w:p w:rsidR="00C86704" w:rsidRPr="001F685D" w:rsidRDefault="00C86704" w:rsidP="007C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716">
              <w:rPr>
                <w:rFonts w:ascii="Times New Roman" w:hAnsi="Times New Roman" w:cs="Times New Roman"/>
                <w:sz w:val="28"/>
                <w:szCs w:val="28"/>
              </w:rPr>
              <w:t>Итоговая контрольная работа.</w:t>
            </w:r>
          </w:p>
        </w:tc>
        <w:tc>
          <w:tcPr>
            <w:tcW w:w="623" w:type="pct"/>
          </w:tcPr>
          <w:p w:rsidR="00C86704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" w:type="pct"/>
          </w:tcPr>
          <w:p w:rsidR="00C86704" w:rsidRDefault="00E86351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D42F39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506" w:type="pct"/>
          </w:tcPr>
          <w:p w:rsidR="00C86704" w:rsidRPr="001F685D" w:rsidRDefault="00C86704" w:rsidP="007C53A6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1854" w:rsidRPr="00BE200C" w:rsidRDefault="00AD1854" w:rsidP="00AD185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BE200C">
        <w:rPr>
          <w:rFonts w:ascii="Times New Roman" w:hAnsi="Times New Roman" w:cs="Times New Roman"/>
          <w:b/>
          <w:sz w:val="24"/>
          <w:szCs w:val="28"/>
        </w:rPr>
        <w:t>Методика</w:t>
      </w:r>
      <w:r w:rsidR="00570136" w:rsidRPr="00BE200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BE200C">
        <w:rPr>
          <w:rFonts w:ascii="Times New Roman" w:hAnsi="Times New Roman" w:cs="Times New Roman"/>
          <w:b/>
          <w:sz w:val="24"/>
          <w:szCs w:val="28"/>
        </w:rPr>
        <w:t>оценки успеваемости</w:t>
      </w:r>
    </w:p>
    <w:p w:rsidR="00AD1854" w:rsidRPr="00BE200C" w:rsidRDefault="00AD1854" w:rsidP="00AD185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E200C">
        <w:rPr>
          <w:rFonts w:ascii="Times New Roman" w:hAnsi="Times New Roman" w:cs="Times New Roman"/>
          <w:sz w:val="24"/>
          <w:szCs w:val="28"/>
        </w:rPr>
        <w:t>По основам знаний. Оценивая знания учащихся по предмету «Физическая культура», надо учитывать их глубину, полноту, аргументированность, умение использовать знания применительно к конкретным случаям и практическим занятиям физическими упражнениями.</w:t>
      </w:r>
    </w:p>
    <w:p w:rsidR="00AD1854" w:rsidRPr="00BE200C" w:rsidRDefault="00AD1854" w:rsidP="00AD185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E200C">
        <w:rPr>
          <w:rFonts w:ascii="Times New Roman" w:hAnsi="Times New Roman" w:cs="Times New Roman"/>
          <w:sz w:val="24"/>
          <w:szCs w:val="28"/>
        </w:rPr>
        <w:tab/>
        <w:t>Оценка «5» выставляется за ответ, в котором ученик демонстрирует глубокое понимание сущности материала, логично его излагает, используя примеры из практики или своего опыта.</w:t>
      </w:r>
    </w:p>
    <w:p w:rsidR="00AD1854" w:rsidRPr="00BE200C" w:rsidRDefault="00AD1854" w:rsidP="00AD185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E200C">
        <w:rPr>
          <w:rFonts w:ascii="Times New Roman" w:hAnsi="Times New Roman" w:cs="Times New Roman"/>
          <w:sz w:val="24"/>
          <w:szCs w:val="28"/>
        </w:rPr>
        <w:tab/>
        <w:t>Оценка «4» ставится за ответ, в котором содержатся небольшие неточности и небольшие ошибки.</w:t>
      </w:r>
    </w:p>
    <w:p w:rsidR="00AD1854" w:rsidRPr="00BE200C" w:rsidRDefault="00AD1854" w:rsidP="00AD185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E200C">
        <w:rPr>
          <w:rFonts w:ascii="Times New Roman" w:hAnsi="Times New Roman" w:cs="Times New Roman"/>
          <w:sz w:val="24"/>
          <w:szCs w:val="28"/>
        </w:rPr>
        <w:t>Оценку «3» получают ученики за ответ, в котором отсутствует логическая последовательность, имеются пробелы в материале, нет должной аргументации и умения использовать знания в своем опыте.</w:t>
      </w:r>
    </w:p>
    <w:p w:rsidR="00AD1854" w:rsidRPr="00BE200C" w:rsidRDefault="00AD1854" w:rsidP="00AD185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E200C">
        <w:rPr>
          <w:rFonts w:ascii="Times New Roman" w:hAnsi="Times New Roman" w:cs="Times New Roman"/>
          <w:sz w:val="24"/>
          <w:szCs w:val="28"/>
        </w:rPr>
        <w:tab/>
        <w:t>Оценка «2» выставляется за плохое понимание и знание теоретического и методического материала.</w:t>
      </w:r>
    </w:p>
    <w:p w:rsidR="00AD1854" w:rsidRPr="00BE200C" w:rsidRDefault="00AD1854" w:rsidP="00AD185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E200C">
        <w:rPr>
          <w:rFonts w:ascii="Times New Roman" w:hAnsi="Times New Roman" w:cs="Times New Roman"/>
          <w:sz w:val="24"/>
          <w:szCs w:val="28"/>
        </w:rPr>
        <w:t>По технике владения двигательными действиями (умения, навыки).</w:t>
      </w:r>
    </w:p>
    <w:p w:rsidR="00AD1854" w:rsidRPr="00BE200C" w:rsidRDefault="00AD1854" w:rsidP="00AD185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E200C">
        <w:rPr>
          <w:rFonts w:ascii="Times New Roman" w:hAnsi="Times New Roman" w:cs="Times New Roman"/>
          <w:sz w:val="24"/>
          <w:szCs w:val="28"/>
        </w:rPr>
        <w:t xml:space="preserve">Оценка «5» - двигательное действие выполнено правильно (заданным способом), точно в надлежащем темпе, легко и четко. </w:t>
      </w:r>
    </w:p>
    <w:p w:rsidR="00AD1854" w:rsidRPr="00BE200C" w:rsidRDefault="00AD1854" w:rsidP="00AD185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E200C">
        <w:rPr>
          <w:rFonts w:ascii="Times New Roman" w:hAnsi="Times New Roman" w:cs="Times New Roman"/>
          <w:sz w:val="24"/>
          <w:szCs w:val="28"/>
        </w:rPr>
        <w:t>Оценка «4» - двигательное действие выполнено правильно, но недостаточно легко и четко, наблюдается некоторая скованность движения.</w:t>
      </w:r>
    </w:p>
    <w:p w:rsidR="00AD1854" w:rsidRPr="00BE200C" w:rsidRDefault="00AD1854" w:rsidP="00AD185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E200C">
        <w:rPr>
          <w:rFonts w:ascii="Times New Roman" w:hAnsi="Times New Roman" w:cs="Times New Roman"/>
          <w:sz w:val="24"/>
          <w:szCs w:val="28"/>
        </w:rPr>
        <w:t>Оценка «3» - двигательное действие выполнено в основном правильно, но допущена одна грубая или несколько мелких ошибок, приведших к неуверенному или напряженному выполнению.</w:t>
      </w:r>
    </w:p>
    <w:p w:rsidR="00AD1854" w:rsidRPr="00BE200C" w:rsidRDefault="00AD1854" w:rsidP="00AD185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E200C">
        <w:rPr>
          <w:rFonts w:ascii="Times New Roman" w:hAnsi="Times New Roman" w:cs="Times New Roman"/>
          <w:sz w:val="24"/>
          <w:szCs w:val="28"/>
        </w:rPr>
        <w:t>Оценка «2» - двигательное действие выполнено неправильно, с грубыми ошибками, неуверенно, нечетко.</w:t>
      </w:r>
    </w:p>
    <w:p w:rsidR="00AD1854" w:rsidRPr="00BE200C" w:rsidRDefault="00AD1854" w:rsidP="00AD185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E200C">
        <w:rPr>
          <w:rFonts w:ascii="Times New Roman" w:hAnsi="Times New Roman" w:cs="Times New Roman"/>
          <w:sz w:val="24"/>
          <w:szCs w:val="28"/>
        </w:rPr>
        <w:t>По способам (умениям) осуществлять физкультурно-оздоровительную деятельность.</w:t>
      </w:r>
    </w:p>
    <w:p w:rsidR="00AD1854" w:rsidRPr="00BE200C" w:rsidRDefault="00AD1854" w:rsidP="00AD185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E200C">
        <w:rPr>
          <w:rFonts w:ascii="Times New Roman" w:hAnsi="Times New Roman" w:cs="Times New Roman"/>
          <w:sz w:val="24"/>
          <w:szCs w:val="28"/>
        </w:rPr>
        <w:tab/>
        <w:t>Оценка «5» - учащийся демонстрирует полный и разнообразный комплекс упражнений, направленный на развитие конкретной физической (двигательной) способности или комплекса упражнений утренней или ритмической гимнастики. Может самостоятельно организовать место занятий, подобрать инвентарь и применять в конкретных условиях, контролировать ход выполнения заданий и оценить его.</w:t>
      </w:r>
    </w:p>
    <w:p w:rsidR="00AD1854" w:rsidRPr="00BE200C" w:rsidRDefault="00AD1854" w:rsidP="00AD185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E200C">
        <w:rPr>
          <w:rFonts w:ascii="Times New Roman" w:hAnsi="Times New Roman" w:cs="Times New Roman"/>
          <w:sz w:val="24"/>
          <w:szCs w:val="28"/>
        </w:rPr>
        <w:tab/>
        <w:t>Оценка «4» - имеются незначительные ошибки или неточности в осуществлении самостоятельной физкультурно-оздоровительной деятельности.</w:t>
      </w:r>
    </w:p>
    <w:p w:rsidR="00AD1854" w:rsidRPr="00BE200C" w:rsidRDefault="00AD1854" w:rsidP="00AD185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E200C">
        <w:rPr>
          <w:rFonts w:ascii="Times New Roman" w:hAnsi="Times New Roman" w:cs="Times New Roman"/>
          <w:sz w:val="24"/>
          <w:szCs w:val="28"/>
        </w:rPr>
        <w:tab/>
        <w:t>Оценка «3» - допускает грубые ошибки в подборе и демонстрации упражнений, направленных на развитие конкретной физической (двигательной) способности, утренней и ритмической гимнастики. Испытывает затруднения в организации мест занятий, подборе инвентаря. Удовлетворительно контролирует ход и итоги задания.</w:t>
      </w:r>
    </w:p>
    <w:p w:rsidR="00AD1854" w:rsidRPr="00BE200C" w:rsidRDefault="00AD1854" w:rsidP="00AD185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BE200C">
        <w:rPr>
          <w:rFonts w:ascii="Times New Roman" w:hAnsi="Times New Roman" w:cs="Times New Roman"/>
          <w:sz w:val="24"/>
          <w:szCs w:val="28"/>
        </w:rPr>
        <w:tab/>
        <w:t>Оценка «2» - учащийся не владеет умениями осуществлять различные виды физкультурно-оздоровительной деятельности.</w:t>
      </w:r>
    </w:p>
    <w:p w:rsidR="000C4A6A" w:rsidRPr="00BE200C" w:rsidRDefault="000C4A6A" w:rsidP="006356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C4A6A" w:rsidRPr="00BE200C" w:rsidRDefault="000C4A6A" w:rsidP="006356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0C4A6A" w:rsidRDefault="000C4A6A" w:rsidP="006356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6F94" w:rsidRDefault="00FA6F94" w:rsidP="006356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6F94" w:rsidRDefault="00FA6F94" w:rsidP="006356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200C" w:rsidRDefault="00BE200C" w:rsidP="006356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200C" w:rsidRDefault="00BE200C" w:rsidP="006356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200C" w:rsidRDefault="00BE200C" w:rsidP="006356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200C" w:rsidRDefault="00BE200C" w:rsidP="00FA6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BE200C" w:rsidSect="0059575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A6F94" w:rsidRDefault="00FA6F94" w:rsidP="00FA6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Входная контрольная работа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Что надо делать для профилактики избыточного веса?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Заниматься физическими упражнениями по воскресениям.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рационе питания было больше жиров и сладких блюд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Регулярно заниматься физическими упражнениями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Как можно дольше лежать в постели и смотреть спортивные передачи.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Через сколько времени после занятий физическими упражнениями можно принимать пищу?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5-10 мин.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30-45 мин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1-2 часа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3-4часа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Какие виды упражнений входят в лёгкую атлетику?</w:t>
      </w:r>
    </w:p>
    <w:p w:rsidR="00FA6F94" w:rsidRPr="00FA6F94" w:rsidRDefault="00FA6F94" w:rsidP="00FA6F9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Бег, прыжки </w:t>
      </w:r>
      <w:proofErr w:type="gramStart"/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длину и высоту), метание</w:t>
      </w:r>
    </w:p>
    <w:p w:rsidR="00FA6F94" w:rsidRPr="00FA6F94" w:rsidRDefault="00FA6F94" w:rsidP="00FA6F9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Метание, лазание по канту.</w:t>
      </w:r>
    </w:p>
    <w:p w:rsidR="00FA6F94" w:rsidRPr="00FA6F94" w:rsidRDefault="00FA6F94" w:rsidP="00FA6F9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Бег, прыжки</w:t>
      </w:r>
    </w:p>
    <w:p w:rsidR="00FA6F94" w:rsidRPr="00FA6F94" w:rsidRDefault="00FA6F94" w:rsidP="00FA6F9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в высоту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Сколько основных игроков входят в состав команды по баскетболу?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шесть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семь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пять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один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 Где впервые зародилась игра в баскетбол?</w:t>
      </w:r>
    </w:p>
    <w:p w:rsidR="00FA6F94" w:rsidRPr="00FA6F94" w:rsidRDefault="00FA6F94" w:rsidP="00FA6F9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Америке</w:t>
      </w:r>
    </w:p>
    <w:p w:rsidR="00FA6F94" w:rsidRPr="00FA6F94" w:rsidRDefault="00FA6F94" w:rsidP="00FA6F9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Франции</w:t>
      </w:r>
    </w:p>
    <w:p w:rsidR="00FA6F94" w:rsidRPr="00FA6F94" w:rsidRDefault="00FA6F94" w:rsidP="00FA6F9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Италии</w:t>
      </w:r>
    </w:p>
    <w:p w:rsidR="00FA6F94" w:rsidRPr="00FA6F94" w:rsidRDefault="00FA6F94" w:rsidP="00FA6F9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Какая страна считается родиной футбола?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Америка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Россия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Финляндия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Англия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В каком году и где проходила Олимпиада в России?</w:t>
      </w:r>
    </w:p>
    <w:p w:rsidR="00FA6F94" w:rsidRPr="00FA6F94" w:rsidRDefault="00FA6F94" w:rsidP="00FA6F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2011 в Москве</w:t>
      </w:r>
    </w:p>
    <w:p w:rsidR="00FA6F94" w:rsidRPr="00FA6F94" w:rsidRDefault="00FA6F94" w:rsidP="00FA6F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2014 в Сочи</w:t>
      </w:r>
    </w:p>
    <w:p w:rsidR="00FA6F94" w:rsidRPr="00FA6F94" w:rsidRDefault="00FA6F94" w:rsidP="00FA6F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 в Саратове</w:t>
      </w:r>
    </w:p>
    <w:p w:rsidR="00FA6F94" w:rsidRPr="00FA6F94" w:rsidRDefault="00FA6F94" w:rsidP="00FA6F9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 в</w:t>
      </w:r>
      <w:proofErr w:type="gramStart"/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анкт- Петербурге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 Какой олимпийский девиз на Олимпиадах?</w:t>
      </w:r>
    </w:p>
    <w:p w:rsidR="00FA6F94" w:rsidRPr="00FA6F94" w:rsidRDefault="00FA6F94" w:rsidP="00FA6F9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«Быстрее! Выше! Сильнее!</w:t>
      </w:r>
    </w:p>
    <w:p w:rsidR="00FA6F94" w:rsidRPr="00FA6F94" w:rsidRDefault="00FA6F94" w:rsidP="00FA6F9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«Самый сильный и выносливый»</w:t>
      </w:r>
    </w:p>
    <w:p w:rsidR="00FA6F94" w:rsidRPr="00FA6F94" w:rsidRDefault="00FA6F94" w:rsidP="00FA6F9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«Быстрее! Сильнее! Выше!</w:t>
      </w:r>
    </w:p>
    <w:p w:rsidR="00FA6F94" w:rsidRPr="00FA6F94" w:rsidRDefault="00FA6F94" w:rsidP="00FA6F9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«Я </w:t>
      </w:r>
      <w:proofErr w:type="gramStart"/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обедитель»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9.Кто являлся организатором возрождения Олимпийских игр?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Пьер де Кубертен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Николай Панин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Эдита Пьеха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Виктор Цой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С низкого старта бегают: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 короткие дистанции;</w:t>
      </w: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на средние дистанции;</w:t>
      </w: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на длинные дистанции;</w:t>
      </w: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кроссы.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11. В баскетболе </w:t>
      </w:r>
      <w:proofErr w:type="gramStart"/>
      <w:r w:rsidRPr="00FA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запрещены</w:t>
      </w:r>
      <w:proofErr w:type="gramEnd"/>
      <w:r w:rsidRPr="00FA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игра руками;</w:t>
      </w: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игра ногами;</w:t>
      </w: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игра под кольцом;</w:t>
      </w: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броски в кольцо.</w:t>
      </w:r>
    </w:p>
    <w:p w:rsidR="00FA6F94" w:rsidRDefault="00FA6F94" w:rsidP="00FA6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8D7AA4" w:rsidRDefault="008D7AA4" w:rsidP="00FA6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7AA4" w:rsidRDefault="008D7AA4" w:rsidP="00FA6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FA6F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 для проверки</w:t>
      </w:r>
    </w:p>
    <w:tbl>
      <w:tblPr>
        <w:tblW w:w="390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1985"/>
      </w:tblGrid>
      <w:tr w:rsidR="00FA6F94" w:rsidRPr="00FA6F94" w:rsidTr="00FA6F94">
        <w:trPr>
          <w:trHeight w:val="86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F94" w:rsidRPr="00FA6F94" w:rsidRDefault="00FA6F94" w:rsidP="00FA6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вопроса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F94" w:rsidRPr="00FA6F94" w:rsidRDefault="00FA6F94" w:rsidP="00FA6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6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</w:t>
            </w:r>
          </w:p>
        </w:tc>
      </w:tr>
      <w:tr w:rsidR="00FA6F94" w:rsidRPr="00FA6F94" w:rsidTr="00FA6F94">
        <w:trPr>
          <w:trHeight w:val="42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F94" w:rsidRPr="00FA6F94" w:rsidRDefault="00FA6F94" w:rsidP="00FA6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F94" w:rsidRPr="00FA6F94" w:rsidRDefault="00FA6F94" w:rsidP="00FA6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A6F94" w:rsidRPr="00FA6F94" w:rsidTr="00FA6F94">
        <w:trPr>
          <w:trHeight w:val="42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F94" w:rsidRPr="00FA6F94" w:rsidRDefault="00FA6F94" w:rsidP="00FA6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F94" w:rsidRPr="00FA6F94" w:rsidRDefault="00FA6F94" w:rsidP="00FA6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A6F94" w:rsidRPr="00FA6F94" w:rsidTr="00FA6F94">
        <w:trPr>
          <w:trHeight w:val="42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F94" w:rsidRPr="00FA6F94" w:rsidRDefault="00FA6F94" w:rsidP="00FA6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F94" w:rsidRPr="00FA6F94" w:rsidRDefault="00FA6F94" w:rsidP="00FA6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6F94" w:rsidRPr="00FA6F94" w:rsidTr="00FA6F94">
        <w:trPr>
          <w:trHeight w:val="42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F94" w:rsidRPr="00FA6F94" w:rsidRDefault="00FA6F94" w:rsidP="00FA6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F94" w:rsidRPr="00FA6F94" w:rsidRDefault="00FA6F94" w:rsidP="00FA6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A6F94" w:rsidRPr="00FA6F94" w:rsidTr="00FA6F94">
        <w:trPr>
          <w:trHeight w:val="42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F94" w:rsidRPr="00FA6F94" w:rsidRDefault="00FA6F94" w:rsidP="00FA6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F94" w:rsidRPr="00FA6F94" w:rsidRDefault="00FA6F94" w:rsidP="00FA6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6F94" w:rsidRPr="00FA6F94" w:rsidTr="00FA6F94">
        <w:trPr>
          <w:trHeight w:val="42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F94" w:rsidRPr="00FA6F94" w:rsidRDefault="00FA6F94" w:rsidP="00FA6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F94" w:rsidRPr="00FA6F94" w:rsidRDefault="00FA6F94" w:rsidP="00FA6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A6F94" w:rsidRPr="00FA6F94" w:rsidTr="00FA6F94">
        <w:trPr>
          <w:trHeight w:val="42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F94" w:rsidRPr="00FA6F94" w:rsidRDefault="00FA6F94" w:rsidP="00FA6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F94" w:rsidRPr="00FA6F94" w:rsidRDefault="00FA6F94" w:rsidP="00FA6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A6F94" w:rsidRPr="00FA6F94" w:rsidTr="00FA6F94">
        <w:trPr>
          <w:trHeight w:val="42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F94" w:rsidRPr="00FA6F94" w:rsidRDefault="00FA6F94" w:rsidP="00FA6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F94" w:rsidRPr="00FA6F94" w:rsidRDefault="00FA6F94" w:rsidP="00FA6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6F94" w:rsidRPr="00FA6F94" w:rsidTr="00FA6F94">
        <w:trPr>
          <w:trHeight w:val="42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F94" w:rsidRPr="00FA6F94" w:rsidRDefault="00FA6F94" w:rsidP="00FA6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F94" w:rsidRPr="00FA6F94" w:rsidRDefault="00FA6F94" w:rsidP="00FA6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6F94" w:rsidRPr="00FA6F94" w:rsidTr="00FA6F94">
        <w:trPr>
          <w:trHeight w:val="42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F94" w:rsidRPr="00FA6F94" w:rsidRDefault="00FA6F94" w:rsidP="00FA6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F94" w:rsidRPr="00FA6F94" w:rsidRDefault="00FA6F94" w:rsidP="00FA6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A6F94" w:rsidRPr="00FA6F94" w:rsidTr="00FA6F94">
        <w:trPr>
          <w:trHeight w:val="420"/>
        </w:trPr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F94" w:rsidRPr="00FA6F94" w:rsidRDefault="00FA6F94" w:rsidP="00FA6F9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6F94" w:rsidRPr="00FA6F94" w:rsidRDefault="00FA6F94" w:rsidP="00FA6F9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A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 работы: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Если учащийся набрал от 30% до 60% от общего числа баллов, то он получает отметку «3»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Если учащийся набрал от 60% до 80% от общего числа баллов, то он получает отметку «4»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Если учащийся набрал от 80% до 100% от общего числа баллов, то он получает отметку «5»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– 18 баллов – отметка «3»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 – 24 баллов – отметка «4»</w:t>
      </w:r>
    </w:p>
    <w:p w:rsidR="00FA6F94" w:rsidRPr="00FA6F94" w:rsidRDefault="00FA6F94" w:rsidP="00FA6F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A6F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– 31 баллов – отметка «5»</w:t>
      </w:r>
    </w:p>
    <w:p w:rsidR="00FA6F94" w:rsidRDefault="00FA6F94" w:rsidP="006356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200C" w:rsidRDefault="00BE200C" w:rsidP="006356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BE200C" w:rsidSect="00BE200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BE200C">
        <w:rPr>
          <w:b/>
          <w:color w:val="000000"/>
        </w:rPr>
        <w:t>Контрольная работа за первое полугодие</w:t>
      </w:r>
    </w:p>
    <w:p w:rsidR="00FA6F94" w:rsidRPr="00BE200C" w:rsidRDefault="00FA6F94" w:rsidP="00FA6F94">
      <w:pPr>
        <w:pStyle w:val="ac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Кто возродил Олимпийские игры?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 xml:space="preserve">А). </w:t>
      </w:r>
      <w:proofErr w:type="spellStart"/>
      <w:r w:rsidRPr="00BE200C">
        <w:rPr>
          <w:color w:val="000000"/>
        </w:rPr>
        <w:t>Вьюльфин</w:t>
      </w:r>
      <w:proofErr w:type="spellEnd"/>
      <w:r w:rsidRPr="00BE200C">
        <w:rPr>
          <w:color w:val="000000"/>
        </w:rPr>
        <w:t xml:space="preserve"> Эрнст;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Б). Пьер де Кубертен;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 xml:space="preserve">В). Коган Эрнст </w:t>
      </w:r>
      <w:proofErr w:type="spellStart"/>
      <w:r w:rsidRPr="00BE200C">
        <w:rPr>
          <w:color w:val="000000"/>
        </w:rPr>
        <w:t>Юлидо</w:t>
      </w:r>
      <w:proofErr w:type="spellEnd"/>
      <w:r w:rsidRPr="00BE200C">
        <w:rPr>
          <w:color w:val="000000"/>
        </w:rPr>
        <w:t>.</w:t>
      </w:r>
    </w:p>
    <w:p w:rsidR="00FA6F94" w:rsidRPr="00BE200C" w:rsidRDefault="00FA6F94" w:rsidP="00FA6F94">
      <w:pPr>
        <w:pStyle w:val="ac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Олимпийская хартия, что это?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А)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с</w:t>
      </w:r>
      <w:proofErr w:type="gramEnd"/>
      <w:r w:rsidRPr="00BE200C">
        <w:rPr>
          <w:color w:val="000000"/>
        </w:rPr>
        <w:t>вод основных законов и принципов Олимпийского движения;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Б)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к</w:t>
      </w:r>
      <w:proofErr w:type="gramEnd"/>
      <w:r w:rsidRPr="00BE200C">
        <w:rPr>
          <w:color w:val="000000"/>
        </w:rPr>
        <w:t>омиссия Олимпийских игр;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В)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п</w:t>
      </w:r>
      <w:proofErr w:type="gramEnd"/>
      <w:r w:rsidRPr="00BE200C">
        <w:rPr>
          <w:color w:val="000000"/>
        </w:rPr>
        <w:t>равила Олимпийских игр;</w:t>
      </w:r>
    </w:p>
    <w:p w:rsidR="00FA6F94" w:rsidRPr="00BE200C" w:rsidRDefault="00FA6F94" w:rsidP="00FA6F94">
      <w:pPr>
        <w:pStyle w:val="ac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 xml:space="preserve"> Мехико проходили 21 Олимпийские игры, в каком году?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А). 1966;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Б). 1967;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В). 1968</w:t>
      </w:r>
    </w:p>
    <w:p w:rsidR="00FA6F94" w:rsidRPr="00BE200C" w:rsidRDefault="00FA6F94" w:rsidP="00FA6F94">
      <w:pPr>
        <w:pStyle w:val="ac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Девиз Олимпийских игр: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А), « Спорт, Спорт, Спорт»;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Б). « О спорт! Ты – мир</w:t>
      </w:r>
      <w:proofErr w:type="gramStart"/>
      <w:r w:rsidRPr="00BE200C">
        <w:rPr>
          <w:color w:val="000000"/>
        </w:rPr>
        <w:t>!.</w:t>
      </w:r>
      <w:proofErr w:type="gramEnd"/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В). « Быстрее</w:t>
      </w:r>
      <w:proofErr w:type="gramStart"/>
      <w:r w:rsidRPr="00BE200C">
        <w:rPr>
          <w:color w:val="000000"/>
        </w:rPr>
        <w:t xml:space="preserve">!, </w:t>
      </w:r>
      <w:proofErr w:type="gramEnd"/>
      <w:r w:rsidRPr="00BE200C">
        <w:rPr>
          <w:color w:val="000000"/>
        </w:rPr>
        <w:t>Выше!, Сильнее!».</w:t>
      </w:r>
    </w:p>
    <w:p w:rsidR="00FA6F94" w:rsidRPr="00BE200C" w:rsidRDefault="00FA6F94" w:rsidP="00FA6F94">
      <w:pPr>
        <w:pStyle w:val="ac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 xml:space="preserve">Что такое </w:t>
      </w:r>
      <w:proofErr w:type="spellStart"/>
      <w:r w:rsidRPr="00BE200C">
        <w:rPr>
          <w:color w:val="000000"/>
        </w:rPr>
        <w:t>физподготовка</w:t>
      </w:r>
      <w:proofErr w:type="spellEnd"/>
      <w:r w:rsidRPr="00BE200C">
        <w:rPr>
          <w:color w:val="000000"/>
        </w:rPr>
        <w:t>?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А), целенаправленное развитие физических качеств, которые требуются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для освоения и выполнения различных видов деятельности.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Б), приобретенный в процессе физической подготовки уровень развития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Физических качеств;</w:t>
      </w:r>
    </w:p>
    <w:p w:rsidR="00FA6F94" w:rsidRPr="00BE200C" w:rsidRDefault="00FA6F94" w:rsidP="00FA6F94">
      <w:pPr>
        <w:pStyle w:val="ac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Сила?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А)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в</w:t>
      </w:r>
      <w:proofErr w:type="gramEnd"/>
      <w:r w:rsidRPr="00BE200C">
        <w:rPr>
          <w:color w:val="000000"/>
        </w:rPr>
        <w:t>нешнее сопротивление организма;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Б)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к</w:t>
      </w:r>
      <w:proofErr w:type="gramEnd"/>
      <w:r w:rsidRPr="00BE200C">
        <w:rPr>
          <w:color w:val="000000"/>
        </w:rPr>
        <w:t>ачество позволяющее преодолевать внешнее сопротивление за счет напряжения мышц.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7.  Быстрота?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А)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к</w:t>
      </w:r>
      <w:proofErr w:type="gramEnd"/>
      <w:r w:rsidRPr="00BE200C">
        <w:rPr>
          <w:color w:val="000000"/>
        </w:rPr>
        <w:t>ачество позволяющее выполнять движения в максимально короткое время;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Б)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к</w:t>
      </w:r>
      <w:proofErr w:type="gramEnd"/>
      <w:r w:rsidRPr="00BE200C">
        <w:rPr>
          <w:color w:val="000000"/>
        </w:rPr>
        <w:t>ачество позволяющее выполнять движение в максимально длительное время.</w:t>
      </w:r>
    </w:p>
    <w:p w:rsidR="00FA6F94" w:rsidRPr="00BE200C" w:rsidRDefault="00FA6F94" w:rsidP="00FA6F94">
      <w:pPr>
        <w:pStyle w:val="ac"/>
        <w:numPr>
          <w:ilvl w:val="1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Гибкость?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А)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к</w:t>
      </w:r>
      <w:proofErr w:type="gramEnd"/>
      <w:r w:rsidRPr="00BE200C">
        <w:rPr>
          <w:color w:val="000000"/>
        </w:rPr>
        <w:t>ачество, позволяющее выполнять движение с максимальной амплитудой;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Б), максимальное поднимание туловища за 1 – ну минуту.</w:t>
      </w:r>
    </w:p>
    <w:p w:rsidR="00FA6F94" w:rsidRPr="00BE200C" w:rsidRDefault="00FA6F94" w:rsidP="00FA6F94">
      <w:pPr>
        <w:pStyle w:val="ac"/>
        <w:numPr>
          <w:ilvl w:val="1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Выносливость?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А)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к</w:t>
      </w:r>
      <w:proofErr w:type="gramEnd"/>
      <w:r w:rsidRPr="00BE200C">
        <w:rPr>
          <w:color w:val="000000"/>
        </w:rPr>
        <w:t>ачество, позволяющее длительное время выполнять работу различной степени тяжести;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Б)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к</w:t>
      </w:r>
      <w:proofErr w:type="gramEnd"/>
      <w:r w:rsidRPr="00BE200C">
        <w:rPr>
          <w:color w:val="000000"/>
        </w:rPr>
        <w:t>ачество, позволяющее за короткое время выполнять работу различной степени тяжести.</w:t>
      </w:r>
    </w:p>
    <w:p w:rsidR="00FA6F94" w:rsidRPr="00BE200C" w:rsidRDefault="00FA6F94" w:rsidP="00FA6F94">
      <w:pPr>
        <w:pStyle w:val="ac"/>
        <w:numPr>
          <w:ilvl w:val="1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Развитие координации движений положительно влияет?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А)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н</w:t>
      </w:r>
      <w:proofErr w:type="gramEnd"/>
      <w:r w:rsidRPr="00BE200C">
        <w:rPr>
          <w:color w:val="000000"/>
        </w:rPr>
        <w:t>а зрение;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Б)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н</w:t>
      </w:r>
      <w:proofErr w:type="gramEnd"/>
      <w:r w:rsidRPr="00BE200C">
        <w:rPr>
          <w:color w:val="000000"/>
        </w:rPr>
        <w:t>а деятельность мозга, всей центральной нервной системы;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В)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н</w:t>
      </w:r>
      <w:proofErr w:type="gramEnd"/>
      <w:r w:rsidRPr="00BE200C">
        <w:rPr>
          <w:color w:val="000000"/>
        </w:rPr>
        <w:t>а суставы.</w:t>
      </w:r>
    </w:p>
    <w:p w:rsidR="00FA6F94" w:rsidRPr="00BE200C" w:rsidRDefault="00FA6F94" w:rsidP="00FA6F94">
      <w:pPr>
        <w:pStyle w:val="ac"/>
        <w:numPr>
          <w:ilvl w:val="1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Королева спорта: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А)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г</w:t>
      </w:r>
      <w:proofErr w:type="gramEnd"/>
      <w:r w:rsidRPr="00BE200C">
        <w:rPr>
          <w:color w:val="000000"/>
        </w:rPr>
        <w:t>имнастика;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Б)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ф</w:t>
      </w:r>
      <w:proofErr w:type="gramEnd"/>
      <w:r w:rsidRPr="00BE200C">
        <w:rPr>
          <w:color w:val="000000"/>
        </w:rPr>
        <w:t>игурное катание;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В)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л</w:t>
      </w:r>
      <w:proofErr w:type="gramEnd"/>
      <w:r w:rsidRPr="00BE200C">
        <w:rPr>
          <w:color w:val="000000"/>
        </w:rPr>
        <w:t>егкая атлетика.</w:t>
      </w:r>
    </w:p>
    <w:p w:rsidR="00FA6F94" w:rsidRPr="00BE200C" w:rsidRDefault="00FA6F94" w:rsidP="00FA6F94">
      <w:pPr>
        <w:pStyle w:val="ac"/>
        <w:numPr>
          <w:ilvl w:val="1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Количество занятий с большой нагрузкой не должно превышать: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А). 1-2 раза в неделю;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Б). 2-3 раза в неделю;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В). 3-4 раза в неделю.</w:t>
      </w:r>
    </w:p>
    <w:p w:rsidR="00FA6F94" w:rsidRPr="00BE200C" w:rsidRDefault="00FA6F94" w:rsidP="00FA6F94">
      <w:pPr>
        <w:pStyle w:val="ac"/>
        <w:numPr>
          <w:ilvl w:val="1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Легкая атлетика включает в себя: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А)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б</w:t>
      </w:r>
      <w:proofErr w:type="gramEnd"/>
      <w:r w:rsidRPr="00BE200C">
        <w:rPr>
          <w:color w:val="000000"/>
        </w:rPr>
        <w:t>ег на короткие дистанции;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Б)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п</w:t>
      </w:r>
      <w:proofErr w:type="gramEnd"/>
      <w:r w:rsidRPr="00BE200C">
        <w:rPr>
          <w:color w:val="000000"/>
        </w:rPr>
        <w:t>однимание туловища;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В)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л</w:t>
      </w:r>
      <w:proofErr w:type="gramEnd"/>
      <w:r w:rsidRPr="00BE200C">
        <w:rPr>
          <w:color w:val="000000"/>
        </w:rPr>
        <w:t>азание по наклонной скамейке.</w:t>
      </w:r>
    </w:p>
    <w:p w:rsidR="00FA6F94" w:rsidRPr="00BE200C" w:rsidRDefault="00FA6F94" w:rsidP="00FA6F94">
      <w:pPr>
        <w:pStyle w:val="ac"/>
        <w:numPr>
          <w:ilvl w:val="1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Гимнастика включает в себя: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А) упражнения на гибкость;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Б)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м</w:t>
      </w:r>
      <w:proofErr w:type="gramEnd"/>
      <w:r w:rsidRPr="00BE200C">
        <w:rPr>
          <w:color w:val="000000"/>
        </w:rPr>
        <w:t>етание малого мяча;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В)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в</w:t>
      </w:r>
      <w:proofErr w:type="gramEnd"/>
      <w:r w:rsidRPr="00BE200C">
        <w:rPr>
          <w:color w:val="000000"/>
        </w:rPr>
        <w:t>едение мяча правой рукой.</w:t>
      </w:r>
    </w:p>
    <w:p w:rsidR="00FA6F94" w:rsidRPr="00BE200C" w:rsidRDefault="00FA6F94" w:rsidP="00FA6F94">
      <w:pPr>
        <w:pStyle w:val="ac"/>
        <w:numPr>
          <w:ilvl w:val="1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 xml:space="preserve">Что надо сделать, если вы стали очевидцем несчастного случая </w:t>
      </w:r>
      <w:proofErr w:type="gramStart"/>
      <w:r w:rsidRPr="00BE200C">
        <w:rPr>
          <w:color w:val="000000"/>
        </w:rPr>
        <w:t>во время</w:t>
      </w:r>
      <w:proofErr w:type="gramEnd"/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занятий?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А) сообщить об этом администрации учреждения;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Б) вызвать « скорую помощь»;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В) немедленно сообщить учителю.</w:t>
      </w:r>
    </w:p>
    <w:p w:rsidR="00FA6F94" w:rsidRPr="00BE200C" w:rsidRDefault="00FA6F94" w:rsidP="00FA6F94">
      <w:pPr>
        <w:pStyle w:val="ac"/>
        <w:numPr>
          <w:ilvl w:val="1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Что делать при ссадине?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А) намазать ссадину мазью;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Б) положить холодный компресс;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В) промыть чистой водой и обработать перекисью водорода;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Г) замотать ссадину скотчем.</w:t>
      </w:r>
    </w:p>
    <w:p w:rsidR="00FA6F94" w:rsidRPr="00BE200C" w:rsidRDefault="00FA6F94" w:rsidP="00FA6F94">
      <w:pPr>
        <w:pStyle w:val="ac"/>
        <w:numPr>
          <w:ilvl w:val="1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К чему приводит плохая осанка?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А)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к</w:t>
      </w:r>
      <w:proofErr w:type="gramEnd"/>
      <w:r w:rsidRPr="00BE200C">
        <w:rPr>
          <w:color w:val="000000"/>
        </w:rPr>
        <w:t xml:space="preserve"> снижению аппетита;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Б)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к</w:t>
      </w:r>
      <w:proofErr w:type="gramEnd"/>
      <w:r w:rsidRPr="00BE200C">
        <w:rPr>
          <w:color w:val="000000"/>
        </w:rPr>
        <w:t xml:space="preserve"> повышению аппетита;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В) к смещению внутренних органов;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Г)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к</w:t>
      </w:r>
      <w:proofErr w:type="gramEnd"/>
      <w:r w:rsidRPr="00BE200C">
        <w:rPr>
          <w:color w:val="000000"/>
        </w:rPr>
        <w:t xml:space="preserve"> перемене настроения.</w:t>
      </w:r>
    </w:p>
    <w:p w:rsidR="00FA6F94" w:rsidRPr="00BE200C" w:rsidRDefault="00FA6F94" w:rsidP="00FA6F94">
      <w:pPr>
        <w:pStyle w:val="ac"/>
        <w:numPr>
          <w:ilvl w:val="1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В футболе запрещается: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А)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и</w:t>
      </w:r>
      <w:proofErr w:type="gramEnd"/>
      <w:r w:rsidRPr="00BE200C">
        <w:rPr>
          <w:color w:val="000000"/>
        </w:rPr>
        <w:t>гра руками;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Б)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и</w:t>
      </w:r>
      <w:proofErr w:type="gramEnd"/>
      <w:r w:rsidRPr="00BE200C">
        <w:rPr>
          <w:color w:val="000000"/>
        </w:rPr>
        <w:t>гра ногами;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В)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и</w:t>
      </w:r>
      <w:proofErr w:type="gramEnd"/>
      <w:r w:rsidRPr="00BE200C">
        <w:rPr>
          <w:color w:val="000000"/>
        </w:rPr>
        <w:t>гра головой;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Г)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у</w:t>
      </w:r>
      <w:proofErr w:type="gramEnd"/>
      <w:r w:rsidRPr="00BE200C">
        <w:rPr>
          <w:color w:val="000000"/>
        </w:rPr>
        <w:t>дар в ворота.</w:t>
      </w:r>
    </w:p>
    <w:p w:rsidR="00FA6F94" w:rsidRPr="00BE200C" w:rsidRDefault="00FA6F94" w:rsidP="00FA6F94">
      <w:pPr>
        <w:pStyle w:val="ac"/>
        <w:numPr>
          <w:ilvl w:val="1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Каким требованиям должна отвечать спортивная обувь?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А)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и</w:t>
      </w:r>
      <w:proofErr w:type="gramEnd"/>
      <w:r w:rsidRPr="00BE200C">
        <w:rPr>
          <w:color w:val="000000"/>
        </w:rPr>
        <w:t>меть вес до 300 грамм;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Б)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с</w:t>
      </w:r>
      <w:proofErr w:type="gramEnd"/>
      <w:r w:rsidRPr="00BE200C">
        <w:rPr>
          <w:color w:val="000000"/>
        </w:rPr>
        <w:t>оответствовать цвету костюма;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В)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и</w:t>
      </w:r>
      <w:proofErr w:type="gramEnd"/>
      <w:r w:rsidRPr="00BE200C">
        <w:rPr>
          <w:color w:val="000000"/>
        </w:rPr>
        <w:t>меть узкий длинный носок;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Г)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с</w:t>
      </w:r>
      <w:proofErr w:type="gramEnd"/>
      <w:r w:rsidRPr="00BE200C">
        <w:rPr>
          <w:color w:val="000000"/>
        </w:rPr>
        <w:t>оответствовать виду спорта.</w:t>
      </w:r>
    </w:p>
    <w:p w:rsidR="00FA6F94" w:rsidRPr="00BE200C" w:rsidRDefault="00FA6F94" w:rsidP="00FA6F94">
      <w:pPr>
        <w:pStyle w:val="ac"/>
        <w:numPr>
          <w:ilvl w:val="1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 xml:space="preserve">Бег на короткие дистанции </w:t>
      </w:r>
      <w:proofErr w:type="gramStart"/>
      <w:r w:rsidRPr="00BE200C">
        <w:rPr>
          <w:color w:val="000000"/>
        </w:rPr>
        <w:t>–э</w:t>
      </w:r>
      <w:proofErr w:type="gramEnd"/>
      <w:r w:rsidRPr="00BE200C">
        <w:rPr>
          <w:color w:val="000000"/>
        </w:rPr>
        <w:t>то: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А)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б</w:t>
      </w:r>
      <w:proofErr w:type="gramEnd"/>
      <w:r w:rsidRPr="00BE200C">
        <w:rPr>
          <w:color w:val="000000"/>
        </w:rPr>
        <w:t>ег на 1500 и 2000 метров;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Б)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б</w:t>
      </w:r>
      <w:proofErr w:type="gramEnd"/>
      <w:r w:rsidRPr="00BE200C">
        <w:rPr>
          <w:color w:val="000000"/>
        </w:rPr>
        <w:t>ег на 30 и 60 метров;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В)</w:t>
      </w:r>
      <w:proofErr w:type="gramStart"/>
      <w:r w:rsidRPr="00BE200C">
        <w:rPr>
          <w:color w:val="000000"/>
        </w:rPr>
        <w:t>.</w:t>
      </w:r>
      <w:proofErr w:type="gramEnd"/>
      <w:r w:rsidRPr="00BE200C">
        <w:rPr>
          <w:color w:val="000000"/>
        </w:rPr>
        <w:t xml:space="preserve"> </w:t>
      </w:r>
      <w:proofErr w:type="gramStart"/>
      <w:r w:rsidRPr="00BE200C">
        <w:rPr>
          <w:color w:val="000000"/>
        </w:rPr>
        <w:t>б</w:t>
      </w:r>
      <w:proofErr w:type="gramEnd"/>
      <w:r w:rsidRPr="00BE200C">
        <w:rPr>
          <w:color w:val="000000"/>
        </w:rPr>
        <w:t>ег на 800 и 1000 метров.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Ключ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К проверочной работе по физической культуре,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BE200C">
        <w:rPr>
          <w:color w:val="000000"/>
        </w:rPr>
        <w:t>выполненной</w:t>
      </w:r>
      <w:proofErr w:type="gramEnd"/>
      <w:r w:rsidRPr="00BE200C">
        <w:rPr>
          <w:color w:val="000000"/>
        </w:rPr>
        <w:t xml:space="preserve"> обучающимися 6- ого класса.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 xml:space="preserve">1. </w:t>
      </w:r>
      <w:proofErr w:type="gramStart"/>
      <w:r w:rsidRPr="00BE200C">
        <w:rPr>
          <w:color w:val="000000"/>
        </w:rPr>
        <w:t>Б</w:t>
      </w:r>
      <w:proofErr w:type="gramEnd"/>
      <w:r w:rsidRPr="00BE200C">
        <w:rPr>
          <w:color w:val="000000"/>
        </w:rPr>
        <w:t xml:space="preserve">; 2. А; 3. В; 4. В; 5. А; 6. </w:t>
      </w:r>
      <w:proofErr w:type="gramStart"/>
      <w:r w:rsidRPr="00BE200C">
        <w:rPr>
          <w:color w:val="000000"/>
        </w:rPr>
        <w:t>Б</w:t>
      </w:r>
      <w:proofErr w:type="gramEnd"/>
      <w:r w:rsidRPr="00BE200C">
        <w:rPr>
          <w:color w:val="000000"/>
        </w:rPr>
        <w:t xml:space="preserve">; 7. А; 8. А. 9. А; 10. </w:t>
      </w:r>
      <w:proofErr w:type="gramStart"/>
      <w:r w:rsidRPr="00BE200C">
        <w:rPr>
          <w:color w:val="000000"/>
        </w:rPr>
        <w:t>Б</w:t>
      </w:r>
      <w:proofErr w:type="gramEnd"/>
      <w:r w:rsidRPr="00BE200C">
        <w:rPr>
          <w:color w:val="000000"/>
        </w:rPr>
        <w:t xml:space="preserve">; 11. В; 12. </w:t>
      </w:r>
      <w:proofErr w:type="gramStart"/>
      <w:r w:rsidRPr="00BE200C">
        <w:rPr>
          <w:color w:val="000000"/>
        </w:rPr>
        <w:t>Б</w:t>
      </w:r>
      <w:proofErr w:type="gramEnd"/>
      <w:r w:rsidRPr="00BE200C">
        <w:rPr>
          <w:color w:val="000000"/>
        </w:rPr>
        <w:t>;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  <w:r w:rsidRPr="00BE200C">
        <w:rPr>
          <w:color w:val="000000"/>
        </w:rPr>
        <w:t>13. А. 14. А. 15. В; 16. В; 17. В. 18. А. 19. Г. 20. Б.</w:t>
      </w:r>
    </w:p>
    <w:p w:rsidR="00FA6F94" w:rsidRPr="00BE200C" w:rsidRDefault="00FA6F94" w:rsidP="00FA6F94">
      <w:pPr>
        <w:pStyle w:val="ac"/>
        <w:shd w:val="clear" w:color="auto" w:fill="FFFFFF"/>
        <w:spacing w:before="0" w:beforeAutospacing="0" w:after="150" w:afterAutospacing="0"/>
        <w:rPr>
          <w:color w:val="000000"/>
        </w:rPr>
      </w:pPr>
    </w:p>
    <w:p w:rsidR="00FA6F94" w:rsidRPr="00BE200C" w:rsidRDefault="00FA6F94" w:rsidP="006356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FA6F94" w:rsidRPr="00BE200C" w:rsidSect="00FA6F9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Итоговая контрольная работа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Выбрать правильный ответ из несколько представленных вариантов на тестовые вопросы</w:t>
      </w:r>
      <w:r>
        <w:rPr>
          <w:color w:val="000000"/>
        </w:rPr>
        <w:t>.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 Что такое физическая культура?: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регулярные занятия физическими упражнениями, играми и спортом;</w:t>
      </w:r>
      <w:r>
        <w:rPr>
          <w:color w:val="000000"/>
        </w:rPr>
        <w:br/>
        <w:t>б) прогулка на свежем воздухе;</w:t>
      </w:r>
      <w:r>
        <w:rPr>
          <w:color w:val="000000"/>
        </w:rPr>
        <w:br/>
        <w:t>в) культура движений;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выполнение упражнений.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В какой стране зародились Олимпийские игры?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в России.;</w:t>
      </w:r>
      <w:r>
        <w:rPr>
          <w:color w:val="000000"/>
        </w:rPr>
        <w:br/>
        <w:t>б) в Англии</w:t>
      </w:r>
      <w:proofErr w:type="gramStart"/>
      <w:r>
        <w:rPr>
          <w:color w:val="000000"/>
        </w:rPr>
        <w:t xml:space="preserve"> ;</w:t>
      </w:r>
      <w:proofErr w:type="gramEnd"/>
      <w:r>
        <w:rPr>
          <w:color w:val="000000"/>
        </w:rPr>
        <w:br/>
        <w:t>в) в Греции;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в Италии.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3. В каком древнегреческом городе устраивались состязания </w:t>
      </w:r>
      <w:proofErr w:type="gramStart"/>
      <w:r>
        <w:rPr>
          <w:b/>
          <w:bCs/>
          <w:color w:val="000000"/>
        </w:rPr>
        <w:t>–О</w:t>
      </w:r>
      <w:proofErr w:type="gramEnd"/>
      <w:r>
        <w:rPr>
          <w:b/>
          <w:bCs/>
          <w:color w:val="000000"/>
        </w:rPr>
        <w:t>лимпийские игры?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Афины;</w:t>
      </w:r>
      <w:r>
        <w:rPr>
          <w:color w:val="000000"/>
        </w:rPr>
        <w:br/>
        <w:t>б) Олимпия;</w:t>
      </w:r>
      <w:r>
        <w:rPr>
          <w:color w:val="000000"/>
        </w:rPr>
        <w:br/>
        <w:t>в) Спарта;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г) </w:t>
      </w:r>
      <w:proofErr w:type="gramStart"/>
      <w:r>
        <w:rPr>
          <w:color w:val="000000"/>
        </w:rPr>
        <w:t>Риме</w:t>
      </w:r>
      <w:proofErr w:type="gramEnd"/>
      <w:r>
        <w:rPr>
          <w:color w:val="000000"/>
        </w:rPr>
        <w:t>.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 Сколько и какие команды даются для бега с низкого старта?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а) две команды – «Становись!» и «Марш!»;</w:t>
      </w:r>
      <w:r>
        <w:rPr>
          <w:color w:val="000000"/>
        </w:rPr>
        <w:br/>
        <w:t>б) три команды – «На старт!», «Внимание!», «Марш!».;</w:t>
      </w:r>
      <w:r>
        <w:rPr>
          <w:color w:val="000000"/>
        </w:rPr>
        <w:br/>
        <w:t>в) две команды – «На старт!» и «Марш!».</w:t>
      </w:r>
      <w:proofErr w:type="gramEnd"/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две команды – «Внимание!», «Марш!».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Какая российская гимнастка впервые стала трехкратной чемпионкой мира?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а) Светлана </w:t>
      </w:r>
      <w:proofErr w:type="spellStart"/>
      <w:r>
        <w:rPr>
          <w:color w:val="000000"/>
        </w:rPr>
        <w:t>Хоркина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 xml:space="preserve">б) Людмила </w:t>
      </w:r>
      <w:proofErr w:type="spellStart"/>
      <w:r>
        <w:rPr>
          <w:color w:val="000000"/>
        </w:rPr>
        <w:t>Турищева</w:t>
      </w:r>
      <w:proofErr w:type="spellEnd"/>
      <w:r>
        <w:rPr>
          <w:color w:val="000000"/>
        </w:rPr>
        <w:t>;</w:t>
      </w:r>
      <w:r>
        <w:rPr>
          <w:color w:val="000000"/>
        </w:rPr>
        <w:br/>
        <w:t>в) Елена Мухина;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г) Лариса </w:t>
      </w:r>
      <w:proofErr w:type="spellStart"/>
      <w:r>
        <w:rPr>
          <w:color w:val="000000"/>
        </w:rPr>
        <w:t>Латынина</w:t>
      </w:r>
      <w:proofErr w:type="spellEnd"/>
      <w:r>
        <w:rPr>
          <w:color w:val="000000"/>
        </w:rPr>
        <w:t>.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6. </w:t>
      </w:r>
      <w:proofErr w:type="gramStart"/>
      <w:r>
        <w:rPr>
          <w:b/>
          <w:bCs/>
          <w:color w:val="000000"/>
        </w:rPr>
        <w:t>Упражнения</w:t>
      </w:r>
      <w:proofErr w:type="gramEnd"/>
      <w:r>
        <w:rPr>
          <w:b/>
          <w:bCs/>
          <w:color w:val="000000"/>
        </w:rPr>
        <w:t xml:space="preserve"> из какого вида спорта помогают стать быстрым и выносливым</w:t>
      </w:r>
      <w:r>
        <w:rPr>
          <w:color w:val="000000"/>
        </w:rPr>
        <w:t>?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шахматы;</w:t>
      </w:r>
      <w:r>
        <w:rPr>
          <w:color w:val="000000"/>
        </w:rPr>
        <w:br/>
        <w:t>б) фигурное катание;</w:t>
      </w:r>
      <w:r>
        <w:rPr>
          <w:color w:val="000000"/>
        </w:rPr>
        <w:br/>
        <w:t>в) гимнастика;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лёгкая атлетика.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7. Что такое режим дня?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выполнение поручений учителя;</w:t>
      </w:r>
      <w:r>
        <w:rPr>
          <w:color w:val="000000"/>
        </w:rPr>
        <w:br/>
        <w:t>б) подготовка домашних заданий;</w:t>
      </w:r>
      <w:r>
        <w:rPr>
          <w:color w:val="000000"/>
        </w:rPr>
        <w:br/>
        <w:t>в) распределении основных дел в течение всего дня;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г) завтрак, обед и ужин каждый день в </w:t>
      </w:r>
      <w:proofErr w:type="gramStart"/>
      <w:r>
        <w:rPr>
          <w:color w:val="000000"/>
        </w:rPr>
        <w:t>одно и тоже</w:t>
      </w:r>
      <w:proofErr w:type="gramEnd"/>
      <w:r>
        <w:rPr>
          <w:color w:val="000000"/>
        </w:rPr>
        <w:t xml:space="preserve"> время.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8. Под осанкой понимается…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привычное положение тела, когда человек сидит, стоит и передвигается</w:t>
      </w:r>
      <w:proofErr w:type="gramStart"/>
      <w:r>
        <w:rPr>
          <w:color w:val="000000"/>
        </w:rPr>
        <w:t>.;</w:t>
      </w:r>
      <w:r>
        <w:rPr>
          <w:color w:val="000000"/>
        </w:rPr>
        <w:br/>
      </w:r>
      <w:proofErr w:type="gramEnd"/>
      <w:r>
        <w:rPr>
          <w:color w:val="000000"/>
        </w:rPr>
        <w:t>б) силуэт человека.;</w:t>
      </w:r>
      <w:r>
        <w:rPr>
          <w:color w:val="000000"/>
        </w:rPr>
        <w:br/>
        <w:t>в) привычка к определённым позам;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качество позвоночника, обеспечивающее хорошее самочувствие и настроение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9. Первые лыжи появились: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в песках Африки;</w:t>
      </w:r>
      <w:r>
        <w:rPr>
          <w:color w:val="000000"/>
        </w:rPr>
        <w:br/>
        <w:t>б) у охотников северных стран;</w:t>
      </w:r>
      <w:r>
        <w:rPr>
          <w:color w:val="000000"/>
        </w:rPr>
        <w:br/>
        <w:t>в) у погонщиков слонов в Индии;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у собирателей кокосов.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10. Что может являться причиной травматизма во время занятий на гимнастических снарядах?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выполнение упражнений без страховки;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 выполнение упражнений на самодельной перекладине;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 выполнение упражнений без присутствия врача;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выполнение упражнения без присутствия товарища.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11. Что делать при ушибе?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 намазать ушибленное место мазью;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 положить холодный компресс;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перевязать ушибленное место бинтом;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намазать ушибленное место йодом.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12. Физкультминутка это…?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 способ преодоления утомления;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возможность прервать урок;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время для общения с одноклассниками;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спортивный праздник.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13. Как правильно дышать при больших физических нагрузках?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 через рот и нос попеременно;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 только через рот;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через рот и нос одновременно;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только через нос.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</w:rPr>
        <w:t>Выполняя задания № 14,15 завершите определение, вписав</w:t>
      </w:r>
      <w:proofErr w:type="gramEnd"/>
      <w:r>
        <w:rPr>
          <w:b/>
          <w:bCs/>
          <w:color w:val="000000"/>
        </w:rPr>
        <w:t xml:space="preserve"> соответствующее слово в бланк ответов.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14</w:t>
      </w:r>
      <w:proofErr w:type="gramStart"/>
      <w:r>
        <w:rPr>
          <w:b/>
          <w:bCs/>
          <w:color w:val="000000"/>
        </w:rPr>
        <w:t xml:space="preserve"> В</w:t>
      </w:r>
      <w:proofErr w:type="gramEnd"/>
      <w:r>
        <w:rPr>
          <w:b/>
          <w:bCs/>
          <w:color w:val="000000"/>
        </w:rPr>
        <w:t xml:space="preserve"> какие цвета окрашены олимпийские кольца…………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15. Перечисли гимнастические снаряды….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16. Какова цель утренней гимнастики?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 вовремя успеть на первый урок в школе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 совершенствовать силу воли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 выступить на Олимпийских играх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 ускорить полное пробуждение организма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17.</w:t>
      </w:r>
      <w:r>
        <w:rPr>
          <w:color w:val="000000"/>
        </w:rPr>
        <w:t> </w:t>
      </w:r>
      <w:r>
        <w:rPr>
          <w:b/>
          <w:bCs/>
          <w:color w:val="000000"/>
        </w:rPr>
        <w:t>В чем главное назначение спортивной одежды?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защищать тело человека от неблагоприятных воздействий внешней среды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 поражать одноклассников и учителей цветом,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фасоном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 подчеркивать индивидуальные особенности телосложения спортсмена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 рекламировать товары массового потребления известных</w:t>
      </w:r>
      <w:r>
        <w:rPr>
          <w:color w:val="000000"/>
        </w:rPr>
        <w:br/>
        <w:t>фирм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18. Что можно рекомендовать для профилактики проявления избыточного веса?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 обращать внимание на то, чтобы в рационе питания было меньше овощей и фруктов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б) один раз в месяц вставать на весы для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весом (собственной массой тела)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 утром и вечером смотреться в зеркало и наблюдать за</w:t>
      </w:r>
      <w:r>
        <w:rPr>
          <w:color w:val="000000"/>
        </w:rPr>
        <w:br/>
        <w:t>своим телосложением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ходить пешком до 5 км в сутки при любой погоде (солнечной, пасмурной или дождливой)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19. С какой периодичностью следует стирать спортивную</w:t>
      </w:r>
      <w:r>
        <w:rPr>
          <w:b/>
          <w:bCs/>
          <w:color w:val="000000"/>
        </w:rPr>
        <w:br/>
        <w:t>одежду, прилегающую к телу?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 каждый день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 после каждой тренировки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 один раз в месяц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 один раз в 10 дней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20. Каким требованиям должна отвечать спортивная</w:t>
      </w:r>
      <w:r>
        <w:rPr>
          <w:b/>
          <w:bCs/>
          <w:color w:val="000000"/>
        </w:rPr>
        <w:br/>
        <w:t>обувь</w:t>
      </w:r>
      <w:r>
        <w:rPr>
          <w:color w:val="000000"/>
        </w:rPr>
        <w:t>?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 иметь вес до 300 г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 соответствовать цвету костюма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 иметь узкий длинный носок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 соответствовать виду спорта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59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21. На что должны быть направлены упражнения утренней гимнастики?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 на работу всех групп мышц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 на работу мышц рук и плечевого пояса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 на работу мышц ног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 на работу мышц туловища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22. Что рекомендуется делать при появлении жажды?</w:t>
      </w:r>
      <w:r>
        <w:rPr>
          <w:color w:val="000000"/>
        </w:rPr>
        <w:br/>
        <w:t>а) съесть шоколадку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 выпить столько воды, сколько хочется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 прополоскать рот и горло водой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 понюхать нашатырный спирт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23. По какому сигналу начинались Античные Олимпийские игры.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по свистку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по выстрелу стартового пистолета.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по звонку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по сигналу трубы.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24.</w:t>
      </w:r>
      <w:r>
        <w:rPr>
          <w:color w:val="000000"/>
        </w:rPr>
        <w:t> </w:t>
      </w:r>
      <w:r>
        <w:rPr>
          <w:b/>
          <w:bCs/>
          <w:color w:val="000000"/>
        </w:rPr>
        <w:t>Заключительный этап подготовки атлетов к Играм в Древней Греции проводился в специальном помещении, называемом…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амфитеатр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б) </w:t>
      </w:r>
      <w:proofErr w:type="spellStart"/>
      <w:r>
        <w:rPr>
          <w:color w:val="000000"/>
        </w:rPr>
        <w:t>гимнасий</w:t>
      </w:r>
      <w:proofErr w:type="spellEnd"/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в) </w:t>
      </w:r>
      <w:proofErr w:type="spellStart"/>
      <w:r>
        <w:rPr>
          <w:color w:val="000000"/>
        </w:rPr>
        <w:t>стадиодром</w:t>
      </w:r>
      <w:proofErr w:type="spellEnd"/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ипподром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25.</w:t>
      </w:r>
      <w:r>
        <w:rPr>
          <w:color w:val="000000"/>
        </w:rPr>
        <w:t> </w:t>
      </w:r>
      <w:r>
        <w:rPr>
          <w:b/>
          <w:bCs/>
          <w:color w:val="000000"/>
        </w:rPr>
        <w:t>Укажите, в каком городе принимались летние Олимпийские игры в 2008 г.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 Ванкувер;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 Санкт-Петербург;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 Ханой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Г) </w:t>
      </w:r>
      <w:r>
        <w:rPr>
          <w:color w:val="000000"/>
          <w:sz w:val="21"/>
          <w:szCs w:val="21"/>
        </w:rPr>
        <w:t>Пекин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26</w:t>
      </w:r>
      <w:r>
        <w:rPr>
          <w:color w:val="000000"/>
          <w:sz w:val="21"/>
          <w:szCs w:val="21"/>
        </w:rPr>
        <w:t>.</w:t>
      </w:r>
      <w:r>
        <w:rPr>
          <w:b/>
          <w:bCs/>
          <w:color w:val="000000"/>
          <w:sz w:val="20"/>
          <w:szCs w:val="20"/>
        </w:rPr>
        <w:t> </w:t>
      </w:r>
      <w:r>
        <w:rPr>
          <w:b/>
          <w:bCs/>
          <w:color w:val="000000"/>
        </w:rPr>
        <w:t>Закаливающие процедуры следует начинать с обливания …?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горячей водой.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теплой водой.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водой, имеющей температуру тела.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прохладной водой.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27. На первых известных нам Олимпийских играх, состоявшихся в 776 г. до н. э., атлеты состязались в беге на дистанции, равной: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одному стадию;</w:t>
      </w:r>
      <w:r>
        <w:rPr>
          <w:color w:val="000000"/>
        </w:rPr>
        <w:br/>
        <w:t>б) двойной длине стадиона;</w:t>
      </w:r>
      <w:r>
        <w:rPr>
          <w:color w:val="000000"/>
        </w:rPr>
        <w:br/>
        <w:t>в) 200 м;</w:t>
      </w:r>
      <w:r>
        <w:rPr>
          <w:color w:val="000000"/>
        </w:rPr>
        <w:br/>
        <w:t>г) во время тех Игр атлеты состязались в борьбе и метаниях, а не в беге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28. Олимпийцами на древних Играх могли стать только: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свободные мужчины, не рабы;</w:t>
      </w:r>
      <w:r>
        <w:rPr>
          <w:color w:val="000000"/>
        </w:rPr>
        <w:br/>
        <w:t>б) свободные мужчины, греки по происхождению;</w:t>
      </w:r>
      <w:r>
        <w:rPr>
          <w:color w:val="000000"/>
        </w:rPr>
        <w:br/>
        <w:t>в) мужчины любой национальности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мужчины и женщины греки по происхождению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29.</w:t>
      </w:r>
      <w:r>
        <w:rPr>
          <w:rFonts w:ascii="Arial" w:hAnsi="Arial" w:cs="Arial"/>
          <w:b/>
          <w:bCs/>
          <w:color w:val="000000"/>
          <w:sz w:val="18"/>
          <w:szCs w:val="18"/>
        </w:rPr>
        <w:t> </w:t>
      </w:r>
      <w:r>
        <w:rPr>
          <w:b/>
          <w:bCs/>
          <w:color w:val="000000"/>
        </w:rPr>
        <w:t>Тренеров в Древней Греции называли...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гимнастами;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б) </w:t>
      </w:r>
      <w:proofErr w:type="spellStart"/>
      <w:r>
        <w:rPr>
          <w:color w:val="000000"/>
        </w:rPr>
        <w:t>олимпиониками</w:t>
      </w:r>
      <w:proofErr w:type="spellEnd"/>
      <w:r>
        <w:rPr>
          <w:color w:val="000000"/>
        </w:rPr>
        <w:t>;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мастерами;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г) </w:t>
      </w:r>
      <w:proofErr w:type="spellStart"/>
      <w:r>
        <w:rPr>
          <w:color w:val="000000"/>
        </w:rPr>
        <w:t>палестриками</w:t>
      </w:r>
      <w:proofErr w:type="spellEnd"/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30. В каком виде спортивных игр команда «Локомотив – Белогорья» выиграла Олимпийские игры?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футбол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баскетбол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волейбол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водное поло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Бланк ответов теоретического задания для 6 класса за учебный год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A6F94" w:rsidRDefault="00FA6F94" w:rsidP="00FA6F94">
      <w:pPr>
        <w:pStyle w:val="ac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 правильный выбранный ответ из несколько представленных вариантов на тестовые вопросы даётся 1 балл.</w:t>
      </w:r>
    </w:p>
    <w:p w:rsidR="00FA6F94" w:rsidRDefault="00FA6F94" w:rsidP="00FA6F94">
      <w:pPr>
        <w:pStyle w:val="ac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 правильно вписанные ответы в вопросах № 14,15 по 0,5 баллов за каждый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Исправления и подчистки оцениваются как неправильный ответ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Ключ к ответам теоретического задания по физической культуре для 5-6 классов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 учебный год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«5» -90%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«4» - 70%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«3» -50%</w:t>
      </w:r>
    </w:p>
    <w:p w:rsidR="00FA6F94" w:rsidRDefault="00FA6F94" w:rsidP="00FA6F94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«2»- 30%</w:t>
      </w:r>
    </w:p>
    <w:p w:rsidR="00FA6F94" w:rsidRDefault="00FA6F94" w:rsidP="006356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4A6A" w:rsidRDefault="000C4A6A" w:rsidP="006356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4A6A" w:rsidRDefault="000C4A6A" w:rsidP="006356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4A6A" w:rsidRDefault="000C4A6A" w:rsidP="006356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C4A6A" w:rsidSect="00FA6F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C80" w:rsidRDefault="00737C80" w:rsidP="003C331B">
      <w:pPr>
        <w:spacing w:after="0" w:line="240" w:lineRule="auto"/>
      </w:pPr>
      <w:r>
        <w:separator/>
      </w:r>
    </w:p>
  </w:endnote>
  <w:endnote w:type="continuationSeparator" w:id="0">
    <w:p w:rsidR="00737C80" w:rsidRDefault="00737C80" w:rsidP="003C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C80" w:rsidRDefault="00737C8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7846638"/>
      <w:docPartObj>
        <w:docPartGallery w:val="Page Numbers (Bottom of Page)"/>
        <w:docPartUnique/>
      </w:docPartObj>
    </w:sdtPr>
    <w:sdtEndPr/>
    <w:sdtContent>
      <w:p w:rsidR="00737C80" w:rsidRDefault="00737C8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4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7C80" w:rsidRDefault="00737C8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C80" w:rsidRDefault="00737C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C80" w:rsidRDefault="00737C80" w:rsidP="003C331B">
      <w:pPr>
        <w:spacing w:after="0" w:line="240" w:lineRule="auto"/>
      </w:pPr>
      <w:r>
        <w:separator/>
      </w:r>
    </w:p>
  </w:footnote>
  <w:footnote w:type="continuationSeparator" w:id="0">
    <w:p w:rsidR="00737C80" w:rsidRDefault="00737C80" w:rsidP="003C3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C80" w:rsidRDefault="00737C8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C80" w:rsidRDefault="00737C8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C80" w:rsidRDefault="00737C8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751"/>
    <w:multiLevelType w:val="multilevel"/>
    <w:tmpl w:val="A5DA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712B6"/>
    <w:multiLevelType w:val="multilevel"/>
    <w:tmpl w:val="EF82D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1396F"/>
    <w:multiLevelType w:val="multilevel"/>
    <w:tmpl w:val="465E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186B0F"/>
    <w:multiLevelType w:val="multilevel"/>
    <w:tmpl w:val="BCEC3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360E2C"/>
    <w:multiLevelType w:val="multilevel"/>
    <w:tmpl w:val="D9460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361C31"/>
    <w:multiLevelType w:val="multilevel"/>
    <w:tmpl w:val="52DE6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9F1DD7"/>
    <w:multiLevelType w:val="multilevel"/>
    <w:tmpl w:val="FB6E6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FE0B59"/>
    <w:multiLevelType w:val="multilevel"/>
    <w:tmpl w:val="01D81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AE3772"/>
    <w:multiLevelType w:val="multilevel"/>
    <w:tmpl w:val="C302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B1619B"/>
    <w:multiLevelType w:val="multilevel"/>
    <w:tmpl w:val="6CCA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E97091"/>
    <w:multiLevelType w:val="multilevel"/>
    <w:tmpl w:val="D61A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D83F30"/>
    <w:multiLevelType w:val="multilevel"/>
    <w:tmpl w:val="CA9EB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492694"/>
    <w:multiLevelType w:val="multilevel"/>
    <w:tmpl w:val="6CCC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A74E41"/>
    <w:multiLevelType w:val="multilevel"/>
    <w:tmpl w:val="9A66C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CB2D21"/>
    <w:multiLevelType w:val="multilevel"/>
    <w:tmpl w:val="0BFC4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E45FA0"/>
    <w:multiLevelType w:val="hybridMultilevel"/>
    <w:tmpl w:val="F65492C4"/>
    <w:lvl w:ilvl="0" w:tplc="82DEFD7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95C0D78"/>
    <w:multiLevelType w:val="multilevel"/>
    <w:tmpl w:val="D61A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7921AE"/>
    <w:multiLevelType w:val="multilevel"/>
    <w:tmpl w:val="7F3A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306F0A"/>
    <w:multiLevelType w:val="multilevel"/>
    <w:tmpl w:val="4C34D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552914"/>
    <w:multiLevelType w:val="multilevel"/>
    <w:tmpl w:val="5A004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DD50CF"/>
    <w:multiLevelType w:val="multilevel"/>
    <w:tmpl w:val="BFEE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1C5FBE"/>
    <w:multiLevelType w:val="hybridMultilevel"/>
    <w:tmpl w:val="6D166BD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D469FB"/>
    <w:multiLevelType w:val="multilevel"/>
    <w:tmpl w:val="1EB8F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332CF4"/>
    <w:multiLevelType w:val="multilevel"/>
    <w:tmpl w:val="B376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401920"/>
    <w:multiLevelType w:val="multilevel"/>
    <w:tmpl w:val="0C846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3B158E"/>
    <w:multiLevelType w:val="multilevel"/>
    <w:tmpl w:val="2A1CB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6A0248"/>
    <w:multiLevelType w:val="multilevel"/>
    <w:tmpl w:val="88745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1"/>
  </w:num>
  <w:num w:numId="3">
    <w:abstractNumId w:val="6"/>
  </w:num>
  <w:num w:numId="4">
    <w:abstractNumId w:val="7"/>
  </w:num>
  <w:num w:numId="5">
    <w:abstractNumId w:val="10"/>
  </w:num>
  <w:num w:numId="6">
    <w:abstractNumId w:val="19"/>
  </w:num>
  <w:num w:numId="7">
    <w:abstractNumId w:val="0"/>
  </w:num>
  <w:num w:numId="8">
    <w:abstractNumId w:val="23"/>
  </w:num>
  <w:num w:numId="9">
    <w:abstractNumId w:val="26"/>
  </w:num>
  <w:num w:numId="10">
    <w:abstractNumId w:val="4"/>
  </w:num>
  <w:num w:numId="11">
    <w:abstractNumId w:val="11"/>
  </w:num>
  <w:num w:numId="12">
    <w:abstractNumId w:val="1"/>
  </w:num>
  <w:num w:numId="13">
    <w:abstractNumId w:val="17"/>
  </w:num>
  <w:num w:numId="14">
    <w:abstractNumId w:val="5"/>
  </w:num>
  <w:num w:numId="15">
    <w:abstractNumId w:val="2"/>
  </w:num>
  <w:num w:numId="16">
    <w:abstractNumId w:val="12"/>
  </w:num>
  <w:num w:numId="17">
    <w:abstractNumId w:val="20"/>
  </w:num>
  <w:num w:numId="18">
    <w:abstractNumId w:val="24"/>
  </w:num>
  <w:num w:numId="19">
    <w:abstractNumId w:val="9"/>
  </w:num>
  <w:num w:numId="20">
    <w:abstractNumId w:val="22"/>
  </w:num>
  <w:num w:numId="21">
    <w:abstractNumId w:val="25"/>
  </w:num>
  <w:num w:numId="22">
    <w:abstractNumId w:val="13"/>
  </w:num>
  <w:num w:numId="23">
    <w:abstractNumId w:val="8"/>
  </w:num>
  <w:num w:numId="24">
    <w:abstractNumId w:val="14"/>
  </w:num>
  <w:num w:numId="25">
    <w:abstractNumId w:val="3"/>
  </w:num>
  <w:num w:numId="26">
    <w:abstractNumId w:val="1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A3"/>
    <w:rsid w:val="00015171"/>
    <w:rsid w:val="00025152"/>
    <w:rsid w:val="00044FC1"/>
    <w:rsid w:val="000569E5"/>
    <w:rsid w:val="00093DF5"/>
    <w:rsid w:val="000A4319"/>
    <w:rsid w:val="000A70F5"/>
    <w:rsid w:val="000B5D22"/>
    <w:rsid w:val="000B6923"/>
    <w:rsid w:val="000C4A6A"/>
    <w:rsid w:val="000C598F"/>
    <w:rsid w:val="000E4ACD"/>
    <w:rsid w:val="00143259"/>
    <w:rsid w:val="0015083E"/>
    <w:rsid w:val="0018168E"/>
    <w:rsid w:val="00196B23"/>
    <w:rsid w:val="001B05F0"/>
    <w:rsid w:val="001D6B74"/>
    <w:rsid w:val="001F685D"/>
    <w:rsid w:val="00225F87"/>
    <w:rsid w:val="0026015C"/>
    <w:rsid w:val="0027786E"/>
    <w:rsid w:val="002916AD"/>
    <w:rsid w:val="002D7383"/>
    <w:rsid w:val="00303CC9"/>
    <w:rsid w:val="00303FF5"/>
    <w:rsid w:val="003167AA"/>
    <w:rsid w:val="00322404"/>
    <w:rsid w:val="00326791"/>
    <w:rsid w:val="00353E00"/>
    <w:rsid w:val="0037129A"/>
    <w:rsid w:val="00373186"/>
    <w:rsid w:val="00375A17"/>
    <w:rsid w:val="00385B7F"/>
    <w:rsid w:val="003C2A46"/>
    <w:rsid w:val="003C331B"/>
    <w:rsid w:val="00404DE2"/>
    <w:rsid w:val="0042771B"/>
    <w:rsid w:val="004527CC"/>
    <w:rsid w:val="00474AE2"/>
    <w:rsid w:val="0047595A"/>
    <w:rsid w:val="00481B29"/>
    <w:rsid w:val="00497BF0"/>
    <w:rsid w:val="004A254C"/>
    <w:rsid w:val="005126F1"/>
    <w:rsid w:val="00521D1B"/>
    <w:rsid w:val="00544501"/>
    <w:rsid w:val="00562A02"/>
    <w:rsid w:val="00570136"/>
    <w:rsid w:val="00577DF0"/>
    <w:rsid w:val="0059575F"/>
    <w:rsid w:val="005C7AE7"/>
    <w:rsid w:val="005F0986"/>
    <w:rsid w:val="005F377A"/>
    <w:rsid w:val="00603578"/>
    <w:rsid w:val="00633EE4"/>
    <w:rsid w:val="006356D6"/>
    <w:rsid w:val="00637ECC"/>
    <w:rsid w:val="006542D6"/>
    <w:rsid w:val="00661CD9"/>
    <w:rsid w:val="00663D6A"/>
    <w:rsid w:val="00665D51"/>
    <w:rsid w:val="00682F51"/>
    <w:rsid w:val="006B6E62"/>
    <w:rsid w:val="006C5665"/>
    <w:rsid w:val="00737C80"/>
    <w:rsid w:val="00756AF2"/>
    <w:rsid w:val="007824A0"/>
    <w:rsid w:val="0078388F"/>
    <w:rsid w:val="00784215"/>
    <w:rsid w:val="007B1B84"/>
    <w:rsid w:val="007C53A6"/>
    <w:rsid w:val="007D5D44"/>
    <w:rsid w:val="007F16BE"/>
    <w:rsid w:val="00802980"/>
    <w:rsid w:val="00825511"/>
    <w:rsid w:val="00836806"/>
    <w:rsid w:val="00842B6B"/>
    <w:rsid w:val="0086466B"/>
    <w:rsid w:val="0088140F"/>
    <w:rsid w:val="008938C5"/>
    <w:rsid w:val="008A5334"/>
    <w:rsid w:val="008D7AA4"/>
    <w:rsid w:val="008E1E3B"/>
    <w:rsid w:val="008E6655"/>
    <w:rsid w:val="00913C75"/>
    <w:rsid w:val="0093482D"/>
    <w:rsid w:val="00935EC1"/>
    <w:rsid w:val="0093685C"/>
    <w:rsid w:val="009A04A4"/>
    <w:rsid w:val="009D73B2"/>
    <w:rsid w:val="009E64EB"/>
    <w:rsid w:val="009E77A0"/>
    <w:rsid w:val="00A07862"/>
    <w:rsid w:val="00A11A1A"/>
    <w:rsid w:val="00A430E6"/>
    <w:rsid w:val="00A44EDD"/>
    <w:rsid w:val="00AA66C9"/>
    <w:rsid w:val="00AD1854"/>
    <w:rsid w:val="00B02824"/>
    <w:rsid w:val="00B04D22"/>
    <w:rsid w:val="00B166D0"/>
    <w:rsid w:val="00B27B50"/>
    <w:rsid w:val="00B44DB6"/>
    <w:rsid w:val="00B51381"/>
    <w:rsid w:val="00B64E9D"/>
    <w:rsid w:val="00B77646"/>
    <w:rsid w:val="00B93086"/>
    <w:rsid w:val="00BA2167"/>
    <w:rsid w:val="00BA4F00"/>
    <w:rsid w:val="00BB2476"/>
    <w:rsid w:val="00BB75A3"/>
    <w:rsid w:val="00BE200C"/>
    <w:rsid w:val="00BF3716"/>
    <w:rsid w:val="00C15591"/>
    <w:rsid w:val="00C20018"/>
    <w:rsid w:val="00C23D41"/>
    <w:rsid w:val="00C24295"/>
    <w:rsid w:val="00C531CA"/>
    <w:rsid w:val="00C55A01"/>
    <w:rsid w:val="00C60840"/>
    <w:rsid w:val="00C86704"/>
    <w:rsid w:val="00CC7935"/>
    <w:rsid w:val="00D026AA"/>
    <w:rsid w:val="00D13FAE"/>
    <w:rsid w:val="00D178CC"/>
    <w:rsid w:val="00D311AC"/>
    <w:rsid w:val="00D3630C"/>
    <w:rsid w:val="00D42F39"/>
    <w:rsid w:val="00D719D0"/>
    <w:rsid w:val="00D727F3"/>
    <w:rsid w:val="00DA3610"/>
    <w:rsid w:val="00DA61FD"/>
    <w:rsid w:val="00DC3E42"/>
    <w:rsid w:val="00DE1438"/>
    <w:rsid w:val="00DE3720"/>
    <w:rsid w:val="00DE5ACD"/>
    <w:rsid w:val="00E24556"/>
    <w:rsid w:val="00E25866"/>
    <w:rsid w:val="00E4533A"/>
    <w:rsid w:val="00E60ED1"/>
    <w:rsid w:val="00E86351"/>
    <w:rsid w:val="00EC3EE6"/>
    <w:rsid w:val="00EC73AE"/>
    <w:rsid w:val="00EE6037"/>
    <w:rsid w:val="00F47924"/>
    <w:rsid w:val="00F75908"/>
    <w:rsid w:val="00F92371"/>
    <w:rsid w:val="00FA4C85"/>
    <w:rsid w:val="00FA6F94"/>
    <w:rsid w:val="00FB4E14"/>
    <w:rsid w:val="00FC6473"/>
    <w:rsid w:val="00FD5D4A"/>
    <w:rsid w:val="00FE3C83"/>
    <w:rsid w:val="00FE793C"/>
    <w:rsid w:val="00FF37F0"/>
    <w:rsid w:val="00FF6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4EB"/>
    <w:pPr>
      <w:ind w:left="720"/>
      <w:contextualSpacing/>
    </w:pPr>
  </w:style>
  <w:style w:type="paragraph" w:styleId="a5">
    <w:name w:val="No Spacing"/>
    <w:uiPriority w:val="1"/>
    <w:qFormat/>
    <w:rsid w:val="00935E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C3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331B"/>
  </w:style>
  <w:style w:type="paragraph" w:styleId="a8">
    <w:name w:val="footer"/>
    <w:basedOn w:val="a"/>
    <w:link w:val="a9"/>
    <w:uiPriority w:val="99"/>
    <w:unhideWhenUsed/>
    <w:rsid w:val="003C3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331B"/>
  </w:style>
  <w:style w:type="paragraph" w:styleId="aa">
    <w:name w:val="Balloon Text"/>
    <w:basedOn w:val="a"/>
    <w:link w:val="ab"/>
    <w:uiPriority w:val="99"/>
    <w:semiHidden/>
    <w:unhideWhenUsed/>
    <w:rsid w:val="00EC7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73AE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FA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4EB"/>
    <w:pPr>
      <w:ind w:left="720"/>
      <w:contextualSpacing/>
    </w:pPr>
  </w:style>
  <w:style w:type="paragraph" w:styleId="a5">
    <w:name w:val="No Spacing"/>
    <w:uiPriority w:val="1"/>
    <w:qFormat/>
    <w:rsid w:val="00935E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C3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331B"/>
  </w:style>
  <w:style w:type="paragraph" w:styleId="a8">
    <w:name w:val="footer"/>
    <w:basedOn w:val="a"/>
    <w:link w:val="a9"/>
    <w:uiPriority w:val="99"/>
    <w:unhideWhenUsed/>
    <w:rsid w:val="003C3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331B"/>
  </w:style>
  <w:style w:type="paragraph" w:styleId="aa">
    <w:name w:val="Balloon Text"/>
    <w:basedOn w:val="a"/>
    <w:link w:val="ab"/>
    <w:uiPriority w:val="99"/>
    <w:semiHidden/>
    <w:unhideWhenUsed/>
    <w:rsid w:val="00EC7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73AE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FA6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8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E74AB-5DAD-4896-8FF8-BF88D2B8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23</Pages>
  <Words>4464</Words>
  <Characters>25447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Виталий</dc:creator>
  <cp:lastModifiedBy>Зленко</cp:lastModifiedBy>
  <cp:revision>42</cp:revision>
  <cp:lastPrinted>2022-12-30T08:42:00Z</cp:lastPrinted>
  <dcterms:created xsi:type="dcterms:W3CDTF">2020-09-19T15:17:00Z</dcterms:created>
  <dcterms:modified xsi:type="dcterms:W3CDTF">2023-01-19T10:48:00Z</dcterms:modified>
</cp:coreProperties>
</file>