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A85093" w:rsidRDefault="00A85093" w:rsidP="00A85093">
      <w:pPr>
        <w:pStyle w:val="1"/>
        <w:shd w:val="clear" w:color="auto" w:fill="auto"/>
        <w:spacing w:after="226" w:line="230" w:lineRule="exact"/>
        <w:rPr>
          <w:sz w:val="23"/>
          <w:szCs w:val="23"/>
        </w:rPr>
      </w:pPr>
    </w:p>
    <w:p w:rsidR="00A85093" w:rsidRDefault="00A85093" w:rsidP="00A8509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 w:val="24"/>
          <w:szCs w:val="24"/>
        </w:rPr>
        <w:sectPr w:rsidR="00A85093" w:rsidSect="00A85093">
          <w:foot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5093" w:rsidRPr="00B363C8" w:rsidRDefault="00B363C8" w:rsidP="00A8509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«РАССМОТРЕ</w:t>
      </w:r>
      <w:r w:rsidR="00B72C72" w:rsidRPr="00B363C8">
        <w:rPr>
          <w:rFonts w:ascii="Times New Roman" w:hAnsi="Times New Roman" w:cs="Times New Roman"/>
          <w:sz w:val="24"/>
          <w:szCs w:val="24"/>
        </w:rPr>
        <w:t>НО»</w:t>
      </w:r>
    </w:p>
    <w:p w:rsidR="00A85093" w:rsidRPr="00B363C8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B363C8">
        <w:rPr>
          <w:rFonts w:ascii="Times New Roman" w:hAnsi="Times New Roman" w:cs="Times New Roman"/>
          <w:color w:val="000000"/>
          <w:lang w:bidi="ru-RU"/>
        </w:rPr>
        <w:t>Протокол заседания методического совета</w:t>
      </w:r>
    </w:p>
    <w:p w:rsidR="00A85093" w:rsidRPr="00B363C8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B363C8">
        <w:rPr>
          <w:rFonts w:ascii="Times New Roman" w:hAnsi="Times New Roman" w:cs="Times New Roman"/>
          <w:color w:val="000000"/>
          <w:lang w:bidi="ru-RU"/>
        </w:rPr>
        <w:t>МБОУ Фоминск</w:t>
      </w:r>
      <w:r w:rsidR="00B904F5">
        <w:rPr>
          <w:rFonts w:ascii="Times New Roman" w:hAnsi="Times New Roman" w:cs="Times New Roman"/>
          <w:color w:val="000000"/>
          <w:lang w:bidi="ru-RU"/>
        </w:rPr>
        <w:t>ой</w:t>
      </w:r>
      <w:r w:rsidRPr="00B363C8">
        <w:rPr>
          <w:rFonts w:ascii="Times New Roman" w:hAnsi="Times New Roman" w:cs="Times New Roman"/>
          <w:color w:val="000000"/>
          <w:lang w:bidi="ru-RU"/>
        </w:rPr>
        <w:t xml:space="preserve"> СОШ</w:t>
      </w:r>
    </w:p>
    <w:p w:rsidR="00A85093" w:rsidRPr="00B363C8" w:rsidRDefault="00974705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B363C8">
        <w:rPr>
          <w:rFonts w:ascii="Times New Roman" w:hAnsi="Times New Roman" w:cs="Times New Roman"/>
          <w:color w:val="000000"/>
          <w:lang w:bidi="ru-RU"/>
        </w:rPr>
        <w:t xml:space="preserve"> От </w:t>
      </w:r>
      <w:r w:rsidR="003C4941">
        <w:rPr>
          <w:rFonts w:ascii="Times New Roman" w:hAnsi="Times New Roman" w:cs="Times New Roman"/>
          <w:color w:val="000000"/>
          <w:lang w:bidi="ru-RU"/>
        </w:rPr>
        <w:t>2</w:t>
      </w:r>
      <w:r w:rsidR="008E21A0">
        <w:rPr>
          <w:rFonts w:ascii="Times New Roman" w:hAnsi="Times New Roman" w:cs="Times New Roman"/>
          <w:color w:val="000000"/>
          <w:lang w:bidi="ru-RU"/>
        </w:rPr>
        <w:t>6</w:t>
      </w:r>
      <w:r w:rsidR="003C4941">
        <w:rPr>
          <w:rFonts w:ascii="Times New Roman" w:hAnsi="Times New Roman" w:cs="Times New Roman"/>
          <w:color w:val="000000"/>
          <w:lang w:bidi="ru-RU"/>
        </w:rPr>
        <w:t>.08.20</w:t>
      </w:r>
      <w:r w:rsidR="003B42BA">
        <w:rPr>
          <w:rFonts w:ascii="Times New Roman" w:hAnsi="Times New Roman" w:cs="Times New Roman"/>
          <w:color w:val="000000"/>
          <w:lang w:bidi="ru-RU"/>
        </w:rPr>
        <w:t>2</w:t>
      </w:r>
      <w:r w:rsidR="00DC1278">
        <w:rPr>
          <w:rFonts w:ascii="Times New Roman" w:hAnsi="Times New Roman" w:cs="Times New Roman"/>
          <w:color w:val="000000"/>
          <w:lang w:bidi="ru-RU"/>
        </w:rPr>
        <w:t>2</w:t>
      </w:r>
      <w:r w:rsidR="003C4941">
        <w:rPr>
          <w:rFonts w:ascii="Times New Roman" w:hAnsi="Times New Roman" w:cs="Times New Roman"/>
          <w:color w:val="000000"/>
          <w:lang w:bidi="ru-RU"/>
        </w:rPr>
        <w:tab/>
        <w:t>г. №1</w:t>
      </w:r>
    </w:p>
    <w:p w:rsidR="00A85093" w:rsidRPr="00B363C8" w:rsidRDefault="00B72C72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B363C8">
        <w:rPr>
          <w:rFonts w:ascii="Times New Roman" w:hAnsi="Times New Roman" w:cs="Times New Roman"/>
          <w:color w:val="000000"/>
          <w:lang w:bidi="ru-RU"/>
        </w:rPr>
        <w:lastRenderedPageBreak/>
        <w:t>«ПРИНЯТО»</w:t>
      </w:r>
    </w:p>
    <w:p w:rsidR="00A85093" w:rsidRPr="00B363C8" w:rsidRDefault="00B72C72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B363C8">
        <w:rPr>
          <w:rFonts w:ascii="Times New Roman" w:hAnsi="Times New Roman" w:cs="Times New Roman"/>
          <w:color w:val="000000"/>
          <w:lang w:bidi="ru-RU"/>
        </w:rPr>
        <w:t>Протокол заседания педагогического совета</w:t>
      </w:r>
    </w:p>
    <w:p w:rsidR="00A85093" w:rsidRPr="00B363C8" w:rsidRDefault="00B72C72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 w:rsidRPr="00B363C8">
        <w:rPr>
          <w:rFonts w:ascii="Times New Roman" w:hAnsi="Times New Roman" w:cs="Times New Roman"/>
          <w:color w:val="000000"/>
          <w:lang w:bidi="ru-RU"/>
        </w:rPr>
        <w:t>МБОУ Фоминской СОШ</w:t>
      </w:r>
    </w:p>
    <w:p w:rsidR="00A85093" w:rsidRPr="00B363C8" w:rsidRDefault="003C4941" w:rsidP="00A85093">
      <w:pPr>
        <w:widowControl w:val="0"/>
        <w:spacing w:line="230" w:lineRule="exac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28.08.20</w:t>
      </w:r>
      <w:r w:rsidR="003B42BA">
        <w:rPr>
          <w:rFonts w:ascii="Times New Roman" w:hAnsi="Times New Roman" w:cs="Times New Roman"/>
          <w:bCs/>
        </w:rPr>
        <w:t>2</w:t>
      </w:r>
      <w:r w:rsidR="00DC1278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№3</w:t>
      </w:r>
    </w:p>
    <w:p w:rsidR="00A85093" w:rsidRPr="00B363C8" w:rsidRDefault="00B72C72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B363C8">
        <w:rPr>
          <w:rFonts w:ascii="Times New Roman" w:hAnsi="Times New Roman" w:cs="Times New Roman"/>
        </w:rPr>
        <w:lastRenderedPageBreak/>
        <w:t>«УТВЕРЖДАЮ</w:t>
      </w:r>
      <w:r w:rsidR="00A85093" w:rsidRPr="00B363C8">
        <w:rPr>
          <w:rFonts w:ascii="Times New Roman" w:hAnsi="Times New Roman" w:cs="Times New Roman"/>
        </w:rPr>
        <w:t xml:space="preserve">» </w:t>
      </w:r>
    </w:p>
    <w:p w:rsidR="00A85093" w:rsidRPr="00B363C8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B363C8">
        <w:rPr>
          <w:rFonts w:ascii="Times New Roman" w:hAnsi="Times New Roman" w:cs="Times New Roman"/>
        </w:rPr>
        <w:t>Директор МБОУ Фоминск</w:t>
      </w:r>
      <w:r w:rsidR="00B904F5">
        <w:rPr>
          <w:rFonts w:ascii="Times New Roman" w:hAnsi="Times New Roman" w:cs="Times New Roman"/>
        </w:rPr>
        <w:t>ой</w:t>
      </w:r>
      <w:r w:rsidRPr="00B363C8">
        <w:rPr>
          <w:rFonts w:ascii="Times New Roman" w:hAnsi="Times New Roman" w:cs="Times New Roman"/>
        </w:rPr>
        <w:t xml:space="preserve"> СОШ</w:t>
      </w:r>
    </w:p>
    <w:p w:rsidR="00A85093" w:rsidRPr="00B363C8" w:rsidRDefault="00974705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 w:rsidRPr="00B363C8">
        <w:rPr>
          <w:rFonts w:ascii="Times New Roman" w:hAnsi="Times New Roman" w:cs="Times New Roman"/>
          <w:bCs/>
        </w:rPr>
        <w:t xml:space="preserve">Приказ от </w:t>
      </w:r>
      <w:r w:rsidR="003C4941">
        <w:rPr>
          <w:rFonts w:ascii="Times New Roman" w:hAnsi="Times New Roman" w:cs="Times New Roman"/>
          <w:bCs/>
        </w:rPr>
        <w:t>3</w:t>
      </w:r>
      <w:r w:rsidR="008E21A0">
        <w:rPr>
          <w:rFonts w:ascii="Times New Roman" w:hAnsi="Times New Roman" w:cs="Times New Roman"/>
          <w:bCs/>
        </w:rPr>
        <w:t>0</w:t>
      </w:r>
      <w:r w:rsidR="003C4941">
        <w:rPr>
          <w:rFonts w:ascii="Times New Roman" w:hAnsi="Times New Roman" w:cs="Times New Roman"/>
          <w:bCs/>
        </w:rPr>
        <w:t>.08.20</w:t>
      </w:r>
      <w:r w:rsidR="003B42BA">
        <w:rPr>
          <w:rFonts w:ascii="Times New Roman" w:hAnsi="Times New Roman" w:cs="Times New Roman"/>
          <w:bCs/>
        </w:rPr>
        <w:t>2</w:t>
      </w:r>
      <w:r w:rsidR="00DC1278">
        <w:rPr>
          <w:rFonts w:ascii="Times New Roman" w:hAnsi="Times New Roman" w:cs="Times New Roman"/>
          <w:bCs/>
        </w:rPr>
        <w:t>2</w:t>
      </w:r>
      <w:r w:rsidR="00A85093" w:rsidRPr="00B363C8">
        <w:rPr>
          <w:rFonts w:ascii="Times New Roman" w:hAnsi="Times New Roman" w:cs="Times New Roman"/>
          <w:bCs/>
        </w:rPr>
        <w:t xml:space="preserve"> № </w:t>
      </w:r>
      <w:r w:rsidR="003B42BA">
        <w:rPr>
          <w:rFonts w:ascii="Times New Roman" w:hAnsi="Times New Roman" w:cs="Times New Roman"/>
          <w:bCs/>
        </w:rPr>
        <w:t>92</w:t>
      </w:r>
    </w:p>
    <w:p w:rsidR="00A85093" w:rsidRPr="00B363C8" w:rsidRDefault="003C4941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471E74">
        <w:rPr>
          <w:rFonts w:ascii="Times New Roman" w:hAnsi="Times New Roman" w:cs="Times New Roman"/>
        </w:rPr>
        <w:t>М.В.Овсюкова</w:t>
      </w:r>
    </w:p>
    <w:p w:rsidR="00A85093" w:rsidRPr="00B363C8" w:rsidRDefault="00A85093" w:rsidP="00A85093">
      <w:pPr>
        <w:pStyle w:val="1"/>
        <w:shd w:val="clear" w:color="auto" w:fill="auto"/>
        <w:spacing w:after="0" w:line="230" w:lineRule="exact"/>
        <w:rPr>
          <w:rFonts w:cs="Times New Roman"/>
          <w:sz w:val="24"/>
          <w:szCs w:val="24"/>
        </w:rPr>
        <w:sectPr w:rsidR="00A85093" w:rsidRPr="00B363C8" w:rsidSect="00A85093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A85093" w:rsidRDefault="00A85093" w:rsidP="00A85093">
      <w:pPr>
        <w:pStyle w:val="1"/>
        <w:shd w:val="clear" w:color="auto" w:fill="auto"/>
        <w:spacing w:after="0" w:line="230" w:lineRule="exact"/>
        <w:rPr>
          <w:sz w:val="24"/>
          <w:szCs w:val="24"/>
        </w:rPr>
      </w:pPr>
    </w:p>
    <w:p w:rsidR="00A85093" w:rsidRPr="00A85093" w:rsidRDefault="00A85093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5093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85093" w:rsidRDefault="004775CA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A85093" w:rsidRPr="00A85093">
        <w:rPr>
          <w:rFonts w:ascii="Times New Roman" w:hAnsi="Times New Roman" w:cs="Times New Roman"/>
          <w:sz w:val="40"/>
          <w:szCs w:val="40"/>
        </w:rPr>
        <w:t>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A85093" w:rsidRPr="00A85093">
        <w:rPr>
          <w:rFonts w:ascii="Times New Roman" w:hAnsi="Times New Roman" w:cs="Times New Roman"/>
          <w:sz w:val="40"/>
          <w:szCs w:val="40"/>
        </w:rPr>
        <w:t>физической культуре</w:t>
      </w:r>
    </w:p>
    <w:p w:rsidR="00A85093" w:rsidRPr="00A85093" w:rsidRDefault="00A85093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>Уровень общего образования (класс</w:t>
      </w:r>
      <w:r w:rsidR="00303EB3">
        <w:rPr>
          <w:rFonts w:ascii="Times New Roman" w:hAnsi="Times New Roman" w:cs="Times New Roman"/>
          <w:sz w:val="28"/>
          <w:szCs w:val="28"/>
          <w:u w:val="single"/>
        </w:rPr>
        <w:t>)   среднее</w:t>
      </w:r>
      <w:r w:rsidR="00974705">
        <w:rPr>
          <w:rFonts w:ascii="Times New Roman" w:hAnsi="Times New Roman" w:cs="Times New Roman"/>
          <w:sz w:val="28"/>
          <w:szCs w:val="28"/>
          <w:u w:val="single"/>
        </w:rPr>
        <w:t xml:space="preserve"> общее 9 класс</w:t>
      </w:r>
    </w:p>
    <w:p w:rsidR="00A85093" w:rsidRPr="00A85093" w:rsidRDefault="00A85093" w:rsidP="00A8509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 xml:space="preserve">Количество часов  </w:t>
      </w:r>
      <w:r w:rsidR="008E21A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1018F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A85093" w:rsidRPr="00A85093" w:rsidRDefault="00A85093" w:rsidP="00A8509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F4D35">
        <w:rPr>
          <w:rFonts w:ascii="Times New Roman" w:hAnsi="Times New Roman" w:cs="Times New Roman"/>
          <w:sz w:val="28"/>
          <w:szCs w:val="28"/>
          <w:u w:val="single"/>
        </w:rPr>
        <w:t>Манжиев Мансур Мусадиевич</w:t>
      </w:r>
    </w:p>
    <w:p w:rsidR="009D6485" w:rsidRPr="009D6485" w:rsidRDefault="009D6485" w:rsidP="009D6485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D64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 </w:t>
      </w:r>
      <w:r w:rsidRPr="009D648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Програ</w:t>
      </w:r>
      <w:r w:rsidR="006373D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ммы по физической культуре для 8</w:t>
      </w:r>
      <w:r w:rsidRPr="009D648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–9 классов общеобразовательной школы / Авт.-сост. В.И. Лях , Москва, </w:t>
      </w:r>
      <w:r w:rsidR="00EC08D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издательство  «Просвещение» 2021</w:t>
      </w:r>
      <w:r w:rsidRPr="009D648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год</w:t>
      </w:r>
    </w:p>
    <w:p w:rsidR="00F362BB" w:rsidRDefault="00F362BB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838A9" w:rsidRDefault="001838A9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52AD" w:rsidRPr="00852B5A" w:rsidRDefault="003852AD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2B5A">
        <w:rPr>
          <w:rFonts w:ascii="Times New Roman" w:hAnsi="Times New Roman" w:cs="Times New Roman"/>
          <w:sz w:val="28"/>
          <w:szCs w:val="28"/>
        </w:rPr>
        <w:t>20</w:t>
      </w:r>
      <w:r w:rsidR="00617B4E">
        <w:rPr>
          <w:rFonts w:ascii="Times New Roman" w:hAnsi="Times New Roman" w:cs="Times New Roman"/>
          <w:sz w:val="28"/>
          <w:szCs w:val="28"/>
        </w:rPr>
        <w:t>2</w:t>
      </w:r>
      <w:r w:rsidR="00BF4D35">
        <w:rPr>
          <w:rFonts w:ascii="Times New Roman" w:hAnsi="Times New Roman" w:cs="Times New Roman"/>
          <w:sz w:val="28"/>
          <w:szCs w:val="28"/>
        </w:rPr>
        <w:t>2</w:t>
      </w:r>
      <w:r w:rsidR="00617B4E">
        <w:rPr>
          <w:rFonts w:ascii="Times New Roman" w:hAnsi="Times New Roman" w:cs="Times New Roman"/>
          <w:sz w:val="28"/>
          <w:szCs w:val="28"/>
        </w:rPr>
        <w:t>-202</w:t>
      </w:r>
      <w:r w:rsidR="00BF4D35">
        <w:rPr>
          <w:rFonts w:ascii="Times New Roman" w:hAnsi="Times New Roman" w:cs="Times New Roman"/>
          <w:sz w:val="28"/>
          <w:szCs w:val="28"/>
        </w:rPr>
        <w:t>3</w:t>
      </w:r>
      <w:r w:rsidRPr="00852B5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52AD" w:rsidRPr="003852AD" w:rsidRDefault="003852AD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3852AD">
        <w:rPr>
          <w:rFonts w:ascii="Times New Roman" w:hAnsi="Times New Roman" w:cs="Times New Roman"/>
          <w:sz w:val="28"/>
          <w:szCs w:val="28"/>
        </w:rPr>
        <w:t>хутор Фомин</w:t>
      </w:r>
    </w:p>
    <w:p w:rsidR="00EC6F7E" w:rsidRPr="00DD79B7" w:rsidRDefault="00403203" w:rsidP="00DD7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B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8FF" w:rsidRPr="00375B67" w:rsidRDefault="00403203" w:rsidP="00DD79B7">
      <w:pPr>
        <w:pStyle w:val="a3"/>
        <w:spacing w:line="360" w:lineRule="auto"/>
        <w:ind w:firstLine="709"/>
        <w:contextualSpacing/>
        <w:jc w:val="both"/>
        <w:rPr>
          <w:szCs w:val="28"/>
        </w:rPr>
      </w:pPr>
      <w:r w:rsidRPr="00DD79B7">
        <w:rPr>
          <w:sz w:val="28"/>
          <w:szCs w:val="28"/>
        </w:rPr>
        <w:t xml:space="preserve">  </w:t>
      </w:r>
      <w:r w:rsidRPr="00375B67">
        <w:rPr>
          <w:szCs w:val="28"/>
        </w:rPr>
        <w:t>Рабочая программа по предмету физическая культура является частью основной общеобразовательной программы МБОУ Фоминской СОШ на 20</w:t>
      </w:r>
      <w:r w:rsidR="00303EB3">
        <w:rPr>
          <w:szCs w:val="28"/>
        </w:rPr>
        <w:t>22</w:t>
      </w:r>
      <w:r w:rsidRPr="00375B67">
        <w:rPr>
          <w:szCs w:val="28"/>
        </w:rPr>
        <w:t>-20</w:t>
      </w:r>
      <w:r w:rsidR="00617B4E">
        <w:rPr>
          <w:szCs w:val="28"/>
        </w:rPr>
        <w:t>2</w:t>
      </w:r>
      <w:r w:rsidR="00303EB3">
        <w:rPr>
          <w:szCs w:val="28"/>
        </w:rPr>
        <w:t>3</w:t>
      </w:r>
      <w:r w:rsidRPr="00375B67">
        <w:rPr>
          <w:szCs w:val="28"/>
        </w:rPr>
        <w:t xml:space="preserve"> учебный год и разработана </w:t>
      </w:r>
      <w:r w:rsidR="00AE68FF" w:rsidRPr="00375B67">
        <w:rPr>
          <w:szCs w:val="28"/>
        </w:rPr>
        <w:t>на основе следующих документов:</w:t>
      </w:r>
    </w:p>
    <w:p w:rsidR="00375B67" w:rsidRPr="00375B67" w:rsidRDefault="00375B67" w:rsidP="00DD79B7">
      <w:pPr>
        <w:pStyle w:val="a3"/>
        <w:spacing w:line="360" w:lineRule="auto"/>
        <w:ind w:firstLine="709"/>
        <w:contextualSpacing/>
        <w:jc w:val="both"/>
        <w:rPr>
          <w:szCs w:val="28"/>
        </w:rPr>
      </w:pPr>
      <w:r w:rsidRPr="00375B67">
        <w:rPr>
          <w:rFonts w:eastAsia="Calibri"/>
          <w:szCs w:val="28"/>
          <w:lang w:eastAsia="en-US"/>
        </w:rPr>
        <w:t>-</w:t>
      </w:r>
      <w:r w:rsidR="00AE535E" w:rsidRPr="00375B67">
        <w:rPr>
          <w:rFonts w:eastAsia="Calibri"/>
          <w:szCs w:val="28"/>
          <w:lang w:eastAsia="en-US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="00365DFD" w:rsidRPr="00375B67">
        <w:rPr>
          <w:szCs w:val="28"/>
        </w:rPr>
        <w:t xml:space="preserve">. </w:t>
      </w:r>
    </w:p>
    <w:p w:rsidR="00375B67" w:rsidRPr="00375B67" w:rsidRDefault="00375B67" w:rsidP="00DD79B7">
      <w:pPr>
        <w:pStyle w:val="a3"/>
        <w:spacing w:line="360" w:lineRule="auto"/>
        <w:ind w:firstLine="709"/>
        <w:contextualSpacing/>
        <w:jc w:val="both"/>
        <w:rPr>
          <w:szCs w:val="28"/>
        </w:rPr>
      </w:pPr>
      <w:r w:rsidRPr="00375B67">
        <w:rPr>
          <w:szCs w:val="28"/>
        </w:rPr>
        <w:t>-</w:t>
      </w:r>
      <w:r w:rsidR="00DD79B7" w:rsidRPr="00375B67">
        <w:rPr>
          <w:szCs w:val="28"/>
        </w:rPr>
        <w:t>У</w:t>
      </w:r>
      <w:r w:rsidR="00403203" w:rsidRPr="00375B67">
        <w:rPr>
          <w:szCs w:val="28"/>
        </w:rPr>
        <w:t xml:space="preserve">чебного плана МБОУ Фоминской СОШ; </w:t>
      </w:r>
    </w:p>
    <w:p w:rsidR="00375B67" w:rsidRPr="00375B67" w:rsidRDefault="00375B67" w:rsidP="00DD79B7">
      <w:pPr>
        <w:pStyle w:val="a3"/>
        <w:spacing w:line="360" w:lineRule="auto"/>
        <w:ind w:firstLine="709"/>
        <w:contextualSpacing/>
        <w:jc w:val="both"/>
        <w:rPr>
          <w:szCs w:val="28"/>
        </w:rPr>
      </w:pPr>
      <w:r w:rsidRPr="00375B67">
        <w:rPr>
          <w:szCs w:val="28"/>
        </w:rPr>
        <w:t>-</w:t>
      </w:r>
      <w:r w:rsidR="004775CA" w:rsidRPr="00375B67">
        <w:rPr>
          <w:szCs w:val="28"/>
        </w:rPr>
        <w:t xml:space="preserve"> </w:t>
      </w:r>
      <w:r w:rsidR="00DD79B7" w:rsidRPr="00375B67">
        <w:rPr>
          <w:szCs w:val="28"/>
        </w:rPr>
        <w:t>Примерной программы основного общего образования по предмету физическая культура;</w:t>
      </w:r>
    </w:p>
    <w:p w:rsidR="00DD79B7" w:rsidRPr="00375B67" w:rsidRDefault="00375B67" w:rsidP="00DD79B7">
      <w:pPr>
        <w:pStyle w:val="a3"/>
        <w:spacing w:line="360" w:lineRule="auto"/>
        <w:ind w:firstLine="709"/>
        <w:contextualSpacing/>
        <w:jc w:val="both"/>
        <w:rPr>
          <w:szCs w:val="28"/>
        </w:rPr>
      </w:pPr>
      <w:r w:rsidRPr="00375B67">
        <w:rPr>
          <w:szCs w:val="28"/>
        </w:rPr>
        <w:t>-</w:t>
      </w:r>
      <w:r w:rsidR="00DD79B7" w:rsidRPr="00375B67">
        <w:rPr>
          <w:szCs w:val="28"/>
        </w:rPr>
        <w:t xml:space="preserve"> Програ</w:t>
      </w:r>
      <w:r w:rsidR="006373DD">
        <w:rPr>
          <w:szCs w:val="28"/>
        </w:rPr>
        <w:t>ммы по физической культуре для 8</w:t>
      </w:r>
      <w:r w:rsidR="00DD79B7" w:rsidRPr="00375B67">
        <w:rPr>
          <w:szCs w:val="28"/>
        </w:rPr>
        <w:t xml:space="preserve"> – </w:t>
      </w:r>
      <w:r w:rsidR="009D6485" w:rsidRPr="00375B67">
        <w:rPr>
          <w:szCs w:val="28"/>
        </w:rPr>
        <w:t>9</w:t>
      </w:r>
      <w:r w:rsidR="00DD79B7" w:rsidRPr="00375B67">
        <w:rPr>
          <w:szCs w:val="28"/>
        </w:rPr>
        <w:t xml:space="preserve"> классов общеобразовательной школы /Авт.-сост.  В.И. Лях </w:t>
      </w:r>
      <w:r w:rsidR="009D6485" w:rsidRPr="00375B67">
        <w:rPr>
          <w:szCs w:val="28"/>
        </w:rPr>
        <w:t>Москва, издательство</w:t>
      </w:r>
      <w:r w:rsidR="00EC08DF">
        <w:rPr>
          <w:szCs w:val="28"/>
        </w:rPr>
        <w:t xml:space="preserve">  «Просвещение» 2021</w:t>
      </w:r>
      <w:r w:rsidR="009D6485" w:rsidRPr="00375B67">
        <w:rPr>
          <w:szCs w:val="28"/>
        </w:rPr>
        <w:t>год.</w:t>
      </w:r>
    </w:p>
    <w:p w:rsidR="00555BE4" w:rsidRDefault="00555BE4" w:rsidP="00E3330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базисным учебным планом для образовательных учреждений Российской Федерации в </w:t>
      </w:r>
      <w:r w:rsidR="00F362BB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 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классе отведено </w:t>
      </w:r>
      <w:r w:rsidR="009A2FFF">
        <w:rPr>
          <w:rFonts w:ascii="Times New Roman" w:eastAsia="Times New Roman" w:hAnsi="Times New Roman" w:cs="Times New Roman"/>
          <w:sz w:val="24"/>
          <w:szCs w:val="28"/>
          <w:lang w:eastAsia="ru-RU"/>
        </w:rPr>
        <w:t>68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часов,  </w:t>
      </w:r>
      <w:r w:rsidR="009F6532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AE68FF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</w:t>
      </w:r>
      <w:r w:rsidR="00AE68FF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неделю   для обязательного изучения учебного предмета.</w:t>
      </w:r>
      <w:r w:rsidR="009F6532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Согласно годовому календарному графику работы школы </w:t>
      </w:r>
      <w:r w:rsidR="009A2FFF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375B67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часа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приходятся на государственные праздники</w:t>
      </w:r>
      <w:r w:rsidR="00F875AB">
        <w:rPr>
          <w:rFonts w:ascii="Times New Roman" w:eastAsia="Times New Roman" w:hAnsi="Times New Roman" w:cs="Times New Roman"/>
          <w:sz w:val="24"/>
          <w:szCs w:val="28"/>
          <w:lang w:eastAsia="ru-RU"/>
        </w:rPr>
        <w:t>(8 марта,1 мая,8 мая)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учетом расписания учебных занятий фактическое количество часов  будет составлять </w:t>
      </w:r>
      <w:r w:rsidR="00F875AB">
        <w:rPr>
          <w:rFonts w:ascii="Times New Roman" w:eastAsia="Times New Roman" w:hAnsi="Times New Roman" w:cs="Times New Roman"/>
          <w:sz w:val="24"/>
          <w:szCs w:val="28"/>
          <w:lang w:eastAsia="ru-RU"/>
        </w:rPr>
        <w:t>65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</w:t>
      </w:r>
      <w:r w:rsidR="00566E1D">
        <w:rPr>
          <w:rFonts w:ascii="Times New Roman" w:eastAsia="Times New Roman" w:hAnsi="Times New Roman" w:cs="Times New Roman"/>
          <w:sz w:val="24"/>
          <w:szCs w:val="28"/>
          <w:lang w:eastAsia="ru-RU"/>
        </w:rPr>
        <w:t>ов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. Выполнение рабочей программы в полном объеме обеспечено за счет уплотнения темы</w:t>
      </w:r>
      <w:r w:rsidRPr="00375B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</w:t>
      </w:r>
      <w:r w:rsidR="00F362BB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Футбол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F6532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Тактика свободного нападения. Игры игровые задания»</w:t>
      </w:r>
      <w:r w:rsidR="004C6361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AE209C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4C6361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</w:t>
      </w:r>
      <w:r w:rsidR="00AE209C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4C6361"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F6532" w:rsidRPr="00375B67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9F6532" w:rsidRPr="00375B67">
        <w:rPr>
          <w:rFonts w:ascii="Times New Roman" w:hAnsi="Times New Roman" w:cs="Times New Roman"/>
          <w:sz w:val="24"/>
          <w:szCs w:val="28"/>
        </w:rPr>
        <w:t>Спринтерский бег, эстафетный бег. Бег с ускорением. Финиширование.» (2 часа)</w:t>
      </w:r>
    </w:p>
    <w:p w:rsidR="00403203" w:rsidRDefault="00DD79B7" w:rsidP="000D0AD3">
      <w:pPr>
        <w:pStyle w:val="a3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D79B7">
        <w:rPr>
          <w:b/>
          <w:sz w:val="28"/>
          <w:szCs w:val="28"/>
        </w:rPr>
        <w:t>Планируемые результаты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В соответствии с требованиями к результатам освоения основной образовательной програм</w:t>
      </w:r>
      <w:r w:rsidR="00E96C86" w:rsidRPr="00375B67">
        <w:rPr>
          <w:rFonts w:ascii="Times New Roman" w:hAnsi="Times New Roman" w:cs="Times New Roman"/>
          <w:sz w:val="24"/>
          <w:szCs w:val="28"/>
        </w:rPr>
        <w:t>мы основного общего образования</w:t>
      </w:r>
      <w:r w:rsidR="006373DD">
        <w:rPr>
          <w:rFonts w:ascii="Times New Roman" w:hAnsi="Times New Roman" w:cs="Times New Roman"/>
          <w:sz w:val="24"/>
          <w:szCs w:val="28"/>
        </w:rPr>
        <w:t xml:space="preserve"> данная рабочая программа для 8</w:t>
      </w:r>
      <w:bookmarkStart w:id="0" w:name="_GoBack"/>
      <w:bookmarkEnd w:id="0"/>
      <w:r w:rsidRPr="00375B67">
        <w:rPr>
          <w:rFonts w:ascii="Times New Roman" w:hAnsi="Times New Roman" w:cs="Times New Roman"/>
          <w:sz w:val="24"/>
          <w:szCs w:val="28"/>
        </w:rPr>
        <w:t>-</w:t>
      </w:r>
      <w:r w:rsidR="00F362BB" w:rsidRPr="00375B67">
        <w:rPr>
          <w:rFonts w:ascii="Times New Roman" w:hAnsi="Times New Roman" w:cs="Times New Roman"/>
          <w:sz w:val="24"/>
          <w:szCs w:val="28"/>
        </w:rPr>
        <w:t>9</w:t>
      </w:r>
      <w:r w:rsidRPr="00375B67">
        <w:rPr>
          <w:rFonts w:ascii="Times New Roman" w:hAnsi="Times New Roman" w:cs="Times New Roman"/>
          <w:sz w:val="24"/>
          <w:szCs w:val="28"/>
        </w:rPr>
        <w:t xml:space="preserve"> классов направлена на достижение учащим</w:t>
      </w:r>
      <w:r w:rsidR="005F7B37" w:rsidRPr="00375B67">
        <w:rPr>
          <w:rFonts w:ascii="Times New Roman" w:hAnsi="Times New Roman" w:cs="Times New Roman"/>
          <w:sz w:val="24"/>
          <w:szCs w:val="28"/>
        </w:rPr>
        <w:t>ися личностных, метапредметных</w:t>
      </w:r>
      <w:r w:rsidRPr="00375B67">
        <w:rPr>
          <w:rFonts w:ascii="Times New Roman" w:hAnsi="Times New Roman" w:cs="Times New Roman"/>
          <w:sz w:val="24"/>
          <w:szCs w:val="28"/>
        </w:rPr>
        <w:t>и предметных резу</w:t>
      </w:r>
      <w:r w:rsidR="004910F1" w:rsidRPr="00375B67">
        <w:rPr>
          <w:rFonts w:ascii="Times New Roman" w:hAnsi="Times New Roman" w:cs="Times New Roman"/>
          <w:sz w:val="24"/>
          <w:szCs w:val="28"/>
        </w:rPr>
        <w:t>льтатов по физической культуре в том числе подготовка к выполнению нормативов Всероссийского физкультурно-спортивного комплекса «Готов к труду и обороне»(ГТО)(далее -Комплекс ГТО»</w:t>
      </w:r>
      <w:r w:rsidRPr="00375B67"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Личностные результаты</w:t>
      </w:r>
    </w:p>
    <w:p w:rsidR="00DD79B7" w:rsidRPr="00375B67" w:rsidRDefault="00DD79B7" w:rsidP="00916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-воспитание российской гражданской идентичности, патриотизма, любви и уважения к Отечеству, чувства гордости за свою Родину.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-знание истории физической культуры своего народа, края,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-усвоение гуманистических, демократических и традиционных ценностей,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-воспитание чувства ответственности и долга перед Родиной,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-формирование ответственного отношения к учению, готовности</w:t>
      </w:r>
      <w:r w:rsidR="00E96C86" w:rsidRPr="00375B67">
        <w:rPr>
          <w:rFonts w:ascii="Times New Roman" w:hAnsi="Times New Roman" w:cs="Times New Roman"/>
          <w:sz w:val="24"/>
          <w:szCs w:val="28"/>
        </w:rPr>
        <w:t xml:space="preserve"> способности к саморазвитию и са</w:t>
      </w:r>
      <w:r w:rsidRPr="00375B67">
        <w:rPr>
          <w:rFonts w:ascii="Times New Roman" w:hAnsi="Times New Roman" w:cs="Times New Roman"/>
          <w:sz w:val="24"/>
          <w:szCs w:val="28"/>
        </w:rPr>
        <w:t>мообразованию, осознанному выбору профессиональных предпочтений,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-формирование осознанного, уважительного и доброжелательного отношения к другому человеку, его мнению, мировоззрению, культуре языку, вере,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-готовности и способности вести диалог с другими людьми и достигать в нём взаимопонимания,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-освоение социальных норм, правил поведения,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 xml:space="preserve">-участие в школьной и общественной жизни в пределах возрастных компетенций,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-развитие морального сознания, компетентности и ответственного отношения к собственным поступкам,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-формирование коммуникативной компетентности в общении и сотрудничестве со сверстниками во всех видах деятельности,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 формирование ценности здорового и безопасного образа жизни, усвоение правил безопасного поведения в ситуациях, угрожающих жизни и здоровью людей, правил поведения на транспорте и на дорогах,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D79B7">
        <w:rPr>
          <w:rFonts w:ascii="Times New Roman" w:hAnsi="Times New Roman" w:cs="Times New Roman"/>
          <w:sz w:val="28"/>
          <w:szCs w:val="28"/>
        </w:rPr>
        <w:t>-</w:t>
      </w:r>
      <w:r w:rsidRPr="00375B67">
        <w:rPr>
          <w:rFonts w:ascii="Times New Roman" w:hAnsi="Times New Roman" w:cs="Times New Roman"/>
          <w:sz w:val="24"/>
          <w:szCs w:val="28"/>
        </w:rPr>
        <w:t>осознание значения семьи и жизни человека в обществе.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Метапредметные результаты.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самостоятельно планировать пути достижения целей, осознанно выбирать наиболее эффективные способы решения учебных и познавательных задач,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 умение оценивать      правильность выполнения учебной задачи, собственные возможности её решения,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-владение основами самоконтроля, самооценки, принятие решений и осуществления осознанного выбора в учебной и познавательной деятельности,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организовывать учебное сотрудничество и совместную деятельность с учителем и сверстниками,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работать индивидуально в группе: находить общее решение и разрешать конфликты на основе согласования позиций и учёта интересов,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формулировать, аргументировать и отстаивать своё мнение,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Предметные результаты.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-овладение системой знаний о физическом совершенствовании человека, освоение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учётом индивидуальных возможностей организма,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травматизма, освоение умения оказывать первую помощь при лёгких травмах,</w:t>
      </w:r>
    </w:p>
    <w:p w:rsidR="00DD79B7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-расширение опыта организации и мониторинга физического  развития и подготовленности, формирование умения вест</w:t>
      </w:r>
      <w:r w:rsidR="00424E28" w:rsidRPr="00375B67">
        <w:rPr>
          <w:rFonts w:ascii="Times New Roman" w:hAnsi="Times New Roman" w:cs="Times New Roman"/>
          <w:sz w:val="24"/>
          <w:szCs w:val="28"/>
        </w:rPr>
        <w:t>и наблюдение за динамикой разви</w:t>
      </w:r>
      <w:r w:rsidRPr="00375B67">
        <w:rPr>
          <w:rFonts w:ascii="Times New Roman" w:hAnsi="Times New Roman" w:cs="Times New Roman"/>
          <w:sz w:val="24"/>
          <w:szCs w:val="28"/>
        </w:rPr>
        <w:t>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 упражнениями с разной целевой ориентацией.</w:t>
      </w:r>
    </w:p>
    <w:p w:rsidR="00E96C86" w:rsidRPr="00375B67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75B67">
        <w:rPr>
          <w:rFonts w:ascii="Times New Roman" w:hAnsi="Times New Roman" w:cs="Times New Roman"/>
          <w:sz w:val="24"/>
          <w:szCs w:val="28"/>
        </w:rP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здоровья, режим учебной деятельности,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деятельности.</w:t>
      </w:r>
    </w:p>
    <w:p w:rsidR="00E96C86" w:rsidRPr="00375B67" w:rsidRDefault="00E96C86" w:rsidP="003852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II</w:t>
      </w:r>
      <w:r w:rsidRPr="00375B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Содержание учебного предмета, курса, дисциплины (модуля)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Направленность курса физической культуры на формирование познавательной, нравственной, трудовой, эстетической, коммуникативной и физической культуры (компетенции) нашла отражение в структуре примерной программы. В ней выделяются четыре содержательные линии, обеспечивающие формирование указанных компетенций: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содержание, обеспечивающее формирование познавательной компетенции,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трудовой и эстетической компетенции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нравственной и коммуникативной компетенции,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физической компетенции,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Первая содержательная линия представлена в примерной программе разделом, изучение которого направлено на изучение основ знаний о физической культуре и межпредметных связях.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Вторая содержательная линия направлена на изучение развития двигательных способностей.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Третья содержательная линия представлена в примерной программе разделом, направленным на решение воспитательных задач на уроке.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Четвёртая содержательная линия включает разделы, направленные на развитие физических качеств и умений: лёгкая атлетика, кроссовая подготовка, гимнастика, спортивные игры.</w:t>
      </w:r>
    </w:p>
    <w:p w:rsidR="00E96C86" w:rsidRPr="00375B67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5B67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учебном процессе указанные содержательные линии неразрывно взаимосвязаны и интегрированы. При изучении каждого раздела учащиеся получают соответствующие знания и овладевают необходимыми умениями и навыками: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6085"/>
        <w:gridCol w:w="1883"/>
        <w:gridCol w:w="6373"/>
      </w:tblGrid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Умения, навыки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Основы знаний о физической культуре и межпредметные связи.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Фронтальный опрос. 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тестирование по итогам первого полугодия.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Развитие двигательных способностей.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Вводный контроль.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тестирование  по итогам  года.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Решение воспитательных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Лёгкая атлетика.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020731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8E21A0"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12</w:t>
            </w: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60 м.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прыжка в длину с разбега.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прыжка в высоту.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1000 м.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2B476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BF38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  <w:r w:rsidR="005C60A0" w:rsidRPr="005C60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 2км.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Гимнастика с элементами акробатики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4216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8E21A0"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</w:t>
            </w: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висов и подтягиваний в висе.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опорного прыжка.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 выполнения кувырков, стойки на лопатках.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Спортивные игры: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2B476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0C057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</w:t>
            </w:r>
            <w:r w:rsidR="00A000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  <w:r w:rsidR="002B476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375B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  <w:r w:rsidR="005C60A0" w:rsidRPr="005C60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-футбол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C86" w:rsidRPr="00375B67" w:rsidRDefault="00E96C86" w:rsidP="004216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приёмов передвижения.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перемещений и владений мячом.</w:t>
            </w:r>
          </w:p>
        </w:tc>
      </w:tr>
      <w:tr w:rsidR="005C60A0" w:rsidRPr="00375B67" w:rsidTr="008075DB">
        <w:trPr>
          <w:trHeight w:val="1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375B67" w:rsidRDefault="00F04BD9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В</w:t>
            </w:r>
            <w:r w:rsidR="00E96C86"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олейбол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 стойки и перемещения игрока.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передачи двумя руками сверху.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приёма мяча двумя руками снизу.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</w:t>
            </w:r>
            <w:r w:rsidR="008075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техники выполнения нижней прямой подачи.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-баскетбол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375B67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стойки и передвижения игрока.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ведения мяча с изменением направления.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броска снизу в движении.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броска одной рукой от плеча с места.</w:t>
            </w:r>
          </w:p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 техники  броска одной рукой от плеча в движении.</w:t>
            </w:r>
          </w:p>
        </w:tc>
      </w:tr>
      <w:tr w:rsidR="005C60A0" w:rsidRPr="00375B67" w:rsidTr="00E96C86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6C86" w:rsidRPr="00375B67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5C60A0" w:rsidRDefault="00E96C86" w:rsidP="002B476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FF0000"/>
                <w:kern w:val="2"/>
                <w:sz w:val="24"/>
                <w:szCs w:val="28"/>
                <w:lang w:eastAsia="hi-IN" w:bidi="hi-IN"/>
              </w:rPr>
            </w:pPr>
            <w:r w:rsidRPr="00375B67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(</w:t>
            </w:r>
            <w:r w:rsidR="009F6532" w:rsidRPr="00375B67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6</w:t>
            </w:r>
            <w:r w:rsidR="005945E0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5</w:t>
            </w:r>
            <w:r w:rsidR="002B476C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 xml:space="preserve"> </w:t>
            </w:r>
            <w:r w:rsidRPr="00375B67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6C86" w:rsidRPr="00375B67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D79B7" w:rsidRDefault="00E96C86" w:rsidP="00AE68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96C8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0"/>
        <w:gridCol w:w="9389"/>
        <w:gridCol w:w="2434"/>
        <w:gridCol w:w="1041"/>
        <w:gridCol w:w="915"/>
      </w:tblGrid>
      <w:tr w:rsidR="00082425" w:rsidRPr="00494906" w:rsidTr="00ED4838">
        <w:trPr>
          <w:trHeight w:val="300"/>
        </w:trPr>
        <w:tc>
          <w:tcPr>
            <w:tcW w:w="0" w:type="auto"/>
            <w:vMerge w:val="restart"/>
          </w:tcPr>
          <w:p w:rsidR="00082425" w:rsidRPr="00494906" w:rsidRDefault="00082425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90" w:type="dxa"/>
            <w:vMerge w:val="restart"/>
          </w:tcPr>
          <w:p w:rsidR="00082425" w:rsidRPr="00494906" w:rsidRDefault="00082425" w:rsidP="00A850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83" w:type="dxa"/>
            <w:vMerge w:val="restart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15" w:type="dxa"/>
            <w:gridSpan w:val="2"/>
          </w:tcPr>
          <w:p w:rsidR="00082425" w:rsidRPr="00494906" w:rsidRDefault="00082425" w:rsidP="00A850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  <w:vMerge/>
          </w:tcPr>
          <w:p w:rsidR="00082425" w:rsidRPr="00494906" w:rsidRDefault="00082425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190" w:type="dxa"/>
            <w:vMerge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082425" w:rsidRPr="00494906" w:rsidTr="00ED4838">
        <w:trPr>
          <w:trHeight w:val="300"/>
        </w:trPr>
        <w:tc>
          <w:tcPr>
            <w:tcW w:w="14329" w:type="dxa"/>
            <w:gridSpan w:val="5"/>
          </w:tcPr>
          <w:p w:rsidR="00082425" w:rsidRPr="00494906" w:rsidRDefault="00617B4E" w:rsidP="00AA5E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Лёгкая атлетика </w:t>
            </w: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63349E" w:rsidRDefault="00082425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63349E" w:rsidRPr="00494906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. Высокий старт.  Инструктаж по ТБ.</w:t>
            </w:r>
          </w:p>
        </w:tc>
        <w:tc>
          <w:tcPr>
            <w:tcW w:w="2383" w:type="dxa"/>
          </w:tcPr>
          <w:p w:rsidR="00082425" w:rsidRPr="00494906" w:rsidRDefault="00C642A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082425" w:rsidRDefault="00284FD2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14C5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93C28" w:rsidRPr="00494906" w:rsidRDefault="00284FD2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14C5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Pr="00494906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Спринтерский бег, эстафетный бег.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Бег по дистанции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Эстафеты.</w:t>
            </w:r>
          </w:p>
        </w:tc>
        <w:tc>
          <w:tcPr>
            <w:tcW w:w="2383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082425" w:rsidRPr="00494906" w:rsidRDefault="00284FD2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38A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  <w:p w:rsidR="0063349E" w:rsidRPr="00494906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с ускорением. Финиширование.</w:t>
            </w:r>
          </w:p>
        </w:tc>
        <w:tc>
          <w:tcPr>
            <w:tcW w:w="2383" w:type="dxa"/>
          </w:tcPr>
          <w:p w:rsidR="00082425" w:rsidRPr="00494906" w:rsidRDefault="00C642A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082425" w:rsidRDefault="0065076D" w:rsidP="00424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F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93C28" w:rsidRPr="00494906" w:rsidRDefault="00393C28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F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Pr="00494906" w:rsidRDefault="00767606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="009F6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Тестирование  бега на 60 м.</w:t>
            </w:r>
          </w:p>
        </w:tc>
        <w:tc>
          <w:tcPr>
            <w:tcW w:w="2383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082425" w:rsidRPr="00494906" w:rsidRDefault="00617B4E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Pr="00494906" w:rsidRDefault="00767606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90" w:type="dxa"/>
          </w:tcPr>
          <w:p w:rsidR="00082425" w:rsidRPr="00063CD7" w:rsidRDefault="00063CD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CD7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контрольная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83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082425" w:rsidRPr="00494906" w:rsidRDefault="00471E74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F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Pr="00494906" w:rsidRDefault="00767606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 Метание малого мяча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 гори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softHyphen/>
              <w:t>зонтальную цель.</w:t>
            </w:r>
          </w:p>
        </w:tc>
        <w:tc>
          <w:tcPr>
            <w:tcW w:w="2383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082425" w:rsidRPr="00494906" w:rsidRDefault="00471E74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4F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4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  <w:p w:rsidR="0063349E" w:rsidRPr="00494906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Отталкивание. Приземление.  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малого мяча.</w:t>
            </w:r>
          </w:p>
        </w:tc>
        <w:tc>
          <w:tcPr>
            <w:tcW w:w="2383" w:type="dxa"/>
          </w:tcPr>
          <w:p w:rsidR="00082425" w:rsidRPr="00494906" w:rsidRDefault="00C642A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082425" w:rsidRDefault="00284FD2" w:rsidP="00424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393C28" w:rsidRPr="00494906" w:rsidRDefault="00284FD2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71E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Pr="00494906" w:rsidRDefault="00767606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Прыжок в длину. Метание малого мяча.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прыжка в длину.</w:t>
            </w:r>
          </w:p>
        </w:tc>
        <w:tc>
          <w:tcPr>
            <w:tcW w:w="2383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082425" w:rsidRPr="00494906" w:rsidRDefault="00284FD2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1E74" w:rsidRPr="00EE5E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0" w:type="auto"/>
          </w:tcPr>
          <w:p w:rsidR="00082425" w:rsidRPr="00494906" w:rsidRDefault="00767606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190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на средние дистанции.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на 1000 м. Развитие выносливости.</w:t>
            </w:r>
          </w:p>
        </w:tc>
        <w:tc>
          <w:tcPr>
            <w:tcW w:w="2383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082425" w:rsidRPr="00494906" w:rsidRDefault="00617B4E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E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ED4838">
        <w:trPr>
          <w:trHeight w:val="300"/>
        </w:trPr>
        <w:tc>
          <w:tcPr>
            <w:tcW w:w="14329" w:type="dxa"/>
            <w:gridSpan w:val="5"/>
          </w:tcPr>
          <w:p w:rsidR="00082425" w:rsidRPr="00494906" w:rsidRDefault="003B43C6" w:rsidP="003B43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Кроссовая подготовка </w:t>
            </w:r>
          </w:p>
        </w:tc>
      </w:tr>
      <w:tr w:rsidR="00617B4E" w:rsidRPr="00494906" w:rsidTr="00ED4838">
        <w:trPr>
          <w:trHeight w:val="300"/>
        </w:trPr>
        <w:tc>
          <w:tcPr>
            <w:tcW w:w="0" w:type="auto"/>
          </w:tcPr>
          <w:p w:rsidR="00617B4E" w:rsidRDefault="00617B4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190" w:type="dxa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Равномерный бег 10мин.</w:t>
            </w:r>
          </w:p>
        </w:tc>
        <w:tc>
          <w:tcPr>
            <w:tcW w:w="2383" w:type="dxa"/>
          </w:tcPr>
          <w:p w:rsidR="00617B4E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17B4E" w:rsidRDefault="00617B4E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B4E" w:rsidRPr="00494906" w:rsidTr="00ED4838">
        <w:trPr>
          <w:trHeight w:val="300"/>
        </w:trPr>
        <w:tc>
          <w:tcPr>
            <w:tcW w:w="0" w:type="auto"/>
          </w:tcPr>
          <w:p w:rsidR="00617B4E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  <w:p w:rsidR="0063349E" w:rsidRDefault="0063349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190" w:type="dxa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Чередование бега с ходьбой.</w:t>
            </w:r>
          </w:p>
        </w:tc>
        <w:tc>
          <w:tcPr>
            <w:tcW w:w="2383" w:type="dxa"/>
          </w:tcPr>
          <w:p w:rsidR="00617B4E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617B4E" w:rsidRDefault="003B43C6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6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B4E" w:rsidRPr="00494906" w:rsidTr="00ED4838">
        <w:trPr>
          <w:trHeight w:val="300"/>
        </w:trPr>
        <w:tc>
          <w:tcPr>
            <w:tcW w:w="0" w:type="auto"/>
          </w:tcPr>
          <w:p w:rsidR="00617B4E" w:rsidRDefault="00617B4E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190" w:type="dxa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в гору.</w:t>
            </w:r>
          </w:p>
        </w:tc>
        <w:tc>
          <w:tcPr>
            <w:tcW w:w="2383" w:type="dxa"/>
          </w:tcPr>
          <w:p w:rsidR="00617B4E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Default="003B43C6" w:rsidP="003B4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48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617B4E" w:rsidRPr="00494906" w:rsidRDefault="00617B4E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B4E" w:rsidRPr="00494906" w:rsidTr="00ED4838">
        <w:trPr>
          <w:trHeight w:val="300"/>
        </w:trPr>
        <w:tc>
          <w:tcPr>
            <w:tcW w:w="0" w:type="auto"/>
          </w:tcPr>
          <w:p w:rsidR="00617B4E" w:rsidRDefault="0063349E" w:rsidP="0063349E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190" w:type="dxa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2км.</w:t>
            </w:r>
          </w:p>
        </w:tc>
        <w:tc>
          <w:tcPr>
            <w:tcW w:w="2383" w:type="dxa"/>
          </w:tcPr>
          <w:p w:rsidR="00617B4E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617B4E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B4E" w:rsidRPr="00494906" w:rsidTr="00ED4838">
        <w:trPr>
          <w:trHeight w:val="300"/>
        </w:trPr>
        <w:tc>
          <w:tcPr>
            <w:tcW w:w="14329" w:type="dxa"/>
            <w:gridSpan w:val="5"/>
          </w:tcPr>
          <w:p w:rsidR="00617B4E" w:rsidRPr="00494906" w:rsidRDefault="003B43C6" w:rsidP="006664B5">
            <w:pPr>
              <w:tabs>
                <w:tab w:val="left" w:pos="39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игры </w:t>
            </w: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5945E0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190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техники удара по мячу. Повороты.</w:t>
            </w:r>
          </w:p>
        </w:tc>
        <w:tc>
          <w:tcPr>
            <w:tcW w:w="2383" w:type="dxa"/>
          </w:tcPr>
          <w:p w:rsidR="003B43C6" w:rsidRPr="00494906" w:rsidRDefault="009C2BD1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B4E" w:rsidRPr="00494906" w:rsidTr="00ED4838">
        <w:trPr>
          <w:trHeight w:val="300"/>
        </w:trPr>
        <w:tc>
          <w:tcPr>
            <w:tcW w:w="0" w:type="auto"/>
          </w:tcPr>
          <w:p w:rsidR="00617B4E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</w:p>
          <w:p w:rsidR="001227E8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190" w:type="dxa"/>
          </w:tcPr>
          <w:p w:rsidR="00617B4E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приёмы и правила игры. Овладение техникой передвижения.</w:t>
            </w:r>
          </w:p>
        </w:tc>
        <w:tc>
          <w:tcPr>
            <w:tcW w:w="2383" w:type="dxa"/>
          </w:tcPr>
          <w:p w:rsidR="00617B4E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617B4E" w:rsidRDefault="003B43C6" w:rsidP="00617B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7B4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3B43C6" w:rsidRPr="00494906" w:rsidRDefault="003B43C6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B4E" w:rsidRPr="00494906" w:rsidTr="00ED4838">
        <w:trPr>
          <w:trHeight w:val="300"/>
        </w:trPr>
        <w:tc>
          <w:tcPr>
            <w:tcW w:w="0" w:type="auto"/>
          </w:tcPr>
          <w:p w:rsidR="00617B4E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190" w:type="dxa"/>
          </w:tcPr>
          <w:p w:rsidR="00617B4E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приёмов передвижения</w:t>
            </w:r>
          </w:p>
        </w:tc>
        <w:tc>
          <w:tcPr>
            <w:tcW w:w="2383" w:type="dxa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617B4E" w:rsidRPr="00494906" w:rsidRDefault="003B43C6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17B4E" w:rsidRPr="00494906" w:rsidRDefault="00617B4E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190" w:type="dxa"/>
          </w:tcPr>
          <w:p w:rsidR="003B43C6" w:rsidRPr="00494906" w:rsidRDefault="003B43C6" w:rsidP="001838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приёмов передвижения.</w:t>
            </w:r>
          </w:p>
        </w:tc>
        <w:tc>
          <w:tcPr>
            <w:tcW w:w="2383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3B43C6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190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Освоение техники ведения и остановки катящегося мяча.</w:t>
            </w:r>
          </w:p>
        </w:tc>
        <w:tc>
          <w:tcPr>
            <w:tcW w:w="2383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14329" w:type="dxa"/>
            <w:gridSpan w:val="5"/>
          </w:tcPr>
          <w:p w:rsidR="003B43C6" w:rsidRPr="00494906" w:rsidRDefault="003B43C6" w:rsidP="009C2B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</w:t>
            </w: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</w:t>
            </w:r>
          </w:p>
          <w:p w:rsidR="001227E8" w:rsidRPr="00494906" w:rsidRDefault="001227E8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190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Перестроения. Инструктаж по ТБ.</w:t>
            </w:r>
          </w:p>
        </w:tc>
        <w:tc>
          <w:tcPr>
            <w:tcW w:w="2383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D42728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190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Вис согнувшись, вис прогнувшись (м), смешанные висы (д).</w:t>
            </w:r>
          </w:p>
        </w:tc>
        <w:tc>
          <w:tcPr>
            <w:tcW w:w="2383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190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="009C2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Подтягивания  в висе.</w:t>
            </w:r>
          </w:p>
        </w:tc>
        <w:tc>
          <w:tcPr>
            <w:tcW w:w="2383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</w:t>
            </w:r>
          </w:p>
          <w:p w:rsidR="001227E8" w:rsidRPr="00494906" w:rsidRDefault="001227E8" w:rsidP="00082425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190" w:type="dxa"/>
          </w:tcPr>
          <w:p w:rsidR="003B43C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Полугодовая контрольная работа.</w:t>
            </w:r>
          </w:p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висов и подтягиваний в висе</w:t>
            </w:r>
          </w:p>
        </w:tc>
        <w:tc>
          <w:tcPr>
            <w:tcW w:w="2383" w:type="dxa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3B43C6" w:rsidRPr="00494906" w:rsidRDefault="003B43C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190" w:type="dxa"/>
          </w:tcPr>
          <w:p w:rsidR="003B43C6" w:rsidRPr="00494906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494906">
              <w:rPr>
                <w:sz w:val="28"/>
                <w:szCs w:val="28"/>
              </w:rPr>
              <w:t xml:space="preserve">  Вскок в упор присев. Соскок прогнувшись.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3B43C6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190" w:type="dxa"/>
          </w:tcPr>
          <w:p w:rsidR="003B43C6" w:rsidRPr="00494906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494906">
              <w:rPr>
                <w:sz w:val="28"/>
                <w:szCs w:val="28"/>
              </w:rPr>
              <w:t xml:space="preserve">  Прыжок «ноги врозь». 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D42728" w:rsidP="008C5B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190" w:type="dxa"/>
          </w:tcPr>
          <w:p w:rsidR="003B43C6" w:rsidRPr="00A85093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A85093">
              <w:rPr>
                <w:sz w:val="28"/>
                <w:szCs w:val="28"/>
              </w:rPr>
              <w:t xml:space="preserve">  Тестирование техники выполнения опорного прыжка. 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D42728" w:rsidP="00617B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5E9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33</w:t>
            </w:r>
          </w:p>
          <w:p w:rsidR="001227E8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</w:p>
          <w:p w:rsidR="001227E8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190" w:type="dxa"/>
          </w:tcPr>
          <w:p w:rsidR="003B43C6" w:rsidRPr="00A85093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 Кувырок вперед. Развитие координационных способностей. 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D42728" w:rsidP="000D35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190" w:type="dxa"/>
          </w:tcPr>
          <w:p w:rsidR="003B43C6" w:rsidRPr="00A85093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Кувырок вперед и назад. 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36</w:t>
            </w:r>
          </w:p>
          <w:p w:rsidR="001227E8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190" w:type="dxa"/>
          </w:tcPr>
          <w:p w:rsidR="003B43C6" w:rsidRPr="00A85093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Кувырки. Стойка  на лопатках.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D42728" w:rsidP="008C5B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E5E9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38</w:t>
            </w:r>
          </w:p>
          <w:p w:rsidR="001227E8" w:rsidRPr="00494906" w:rsidRDefault="001227E8" w:rsidP="00645180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190" w:type="dxa"/>
          </w:tcPr>
          <w:p w:rsidR="003B43C6" w:rsidRPr="00A85093" w:rsidRDefault="003B43C6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Тестирование техники выполнения кувырков, стойки на лопатках. </w:t>
            </w:r>
          </w:p>
        </w:tc>
        <w:tc>
          <w:tcPr>
            <w:tcW w:w="2383" w:type="dxa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D42728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3B43C6" w:rsidRPr="00494906" w:rsidRDefault="00D42728" w:rsidP="008C5B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E5E9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3B43C6" w:rsidRPr="00494906" w:rsidRDefault="003B43C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447"/>
        </w:trPr>
        <w:tc>
          <w:tcPr>
            <w:tcW w:w="14329" w:type="dxa"/>
            <w:gridSpan w:val="5"/>
          </w:tcPr>
          <w:p w:rsidR="003B43C6" w:rsidRPr="00494906" w:rsidRDefault="009C2BD1" w:rsidP="009C2BD1">
            <w:pPr>
              <w:pStyle w:val="1"/>
              <w:shd w:val="clear" w:color="auto" w:fill="auto"/>
              <w:spacing w:after="292"/>
              <w:ind w:right="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Спортивные игры</w:t>
            </w: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40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Тестирование основных приемов. 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D42728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B43C6" w:rsidRPr="00494906" w:rsidRDefault="00D42728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42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190" w:type="dxa"/>
          </w:tcPr>
          <w:p w:rsidR="003B43C6" w:rsidRPr="00494906" w:rsidRDefault="003B43C6" w:rsidP="00294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Стойки и перемещения игрока.  ТБ при игре в волейбол. 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D42728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B43C6" w:rsidRPr="00494906" w:rsidRDefault="00BF4D35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44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двумя руками сверху вперёд.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BF4D3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B43C6" w:rsidRPr="00494906" w:rsidRDefault="00BF4D35" w:rsidP="00DC45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E5E9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190" w:type="dxa"/>
          </w:tcPr>
          <w:p w:rsidR="003B43C6" w:rsidRPr="00E3330E" w:rsidRDefault="003B43C6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30E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Волейбол.</w:t>
            </w:r>
            <w:r w:rsidRPr="00E3330E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двумя руками сверху вперёд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9C197C" w:rsidRDefault="00BF4D35" w:rsidP="001974D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AE2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47</w:t>
            </w:r>
          </w:p>
          <w:p w:rsidR="001227E8" w:rsidRPr="00494906" w:rsidRDefault="001227E8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 xml:space="preserve">Волейбол. </w:t>
            </w:r>
            <w:r w:rsidRPr="00494906">
              <w:rPr>
                <w:sz w:val="28"/>
                <w:szCs w:val="28"/>
              </w:rPr>
              <w:t>Приём и передача мяча. Нижняя подача мяча.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BF4D35" w:rsidP="0029420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3B4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  <w:p w:rsidR="003B43C6" w:rsidRPr="009C197C" w:rsidRDefault="00BF4D35" w:rsidP="00617B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AE2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B4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49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Тестирование техники выполнения передачи двумя руками сверху.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3B43C6" w:rsidP="009C197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F4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  <w:p w:rsidR="003B43C6" w:rsidRPr="009C197C" w:rsidRDefault="00BF4D35" w:rsidP="00DC45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3B4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</w:t>
            </w:r>
          </w:p>
          <w:p w:rsidR="001227E8" w:rsidRPr="00494906" w:rsidRDefault="001227E8" w:rsidP="009C2BD1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мяча двумя руками сверху на месте и после передачи вперёд.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BF4D35" w:rsidP="009C1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3B43C6" w:rsidRPr="00494906" w:rsidRDefault="00BF4D35" w:rsidP="00DC45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E20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53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BF4D35" w:rsidP="009C1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E20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B43C6" w:rsidRPr="00494906" w:rsidRDefault="00BF4D35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20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3B43C6" w:rsidP="00AE20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56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Тестирование</w:t>
            </w:r>
            <w:r>
              <w:rPr>
                <w:sz w:val="28"/>
                <w:szCs w:val="28"/>
              </w:rPr>
              <w:t xml:space="preserve"> </w:t>
            </w:r>
            <w:r w:rsidRPr="00494906">
              <w:rPr>
                <w:sz w:val="28"/>
                <w:szCs w:val="28"/>
              </w:rPr>
              <w:t>техники выполнения нижней прямой подачи.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D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B43C6" w:rsidRPr="00494906" w:rsidRDefault="00BF4D35" w:rsidP="00AE20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Прием мяча снизу двумя руками над собой и на сетку.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3B43C6" w:rsidRPr="00494906" w:rsidRDefault="003B43C6" w:rsidP="00AE20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4D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59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190" w:type="dxa"/>
          </w:tcPr>
          <w:p w:rsidR="003B43C6" w:rsidRPr="00494906" w:rsidRDefault="003B43C6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Стойка и передвижения игрока. Правила ТБ в игре.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EE5E9E" w:rsidP="009C1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4D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B43C6" w:rsidRPr="00494906" w:rsidRDefault="00BF4D35" w:rsidP="00EE5E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E209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61</w:t>
            </w:r>
          </w:p>
          <w:p w:rsidR="001227E8" w:rsidRPr="0049490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190" w:type="dxa"/>
          </w:tcPr>
          <w:p w:rsidR="003B43C6" w:rsidRDefault="003B43C6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  <w:p w:rsidR="003B43C6" w:rsidRPr="00494906" w:rsidRDefault="003B43C6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стойки и передвижения игрока.</w:t>
            </w:r>
          </w:p>
        </w:tc>
        <w:tc>
          <w:tcPr>
            <w:tcW w:w="2383" w:type="dxa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BF4D35" w:rsidP="009C1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B43C6" w:rsidRPr="00494906" w:rsidRDefault="003B43C6" w:rsidP="00AE20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C6" w:rsidRPr="00494906" w:rsidTr="00ED4838">
        <w:trPr>
          <w:trHeight w:val="300"/>
        </w:trPr>
        <w:tc>
          <w:tcPr>
            <w:tcW w:w="0" w:type="auto"/>
          </w:tcPr>
          <w:p w:rsidR="003B43C6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63</w:t>
            </w:r>
          </w:p>
          <w:p w:rsidR="001227E8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9190" w:type="dxa"/>
          </w:tcPr>
          <w:p w:rsidR="003B43C6" w:rsidRDefault="003B43C6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стойки и передвижения игрока.</w:t>
            </w:r>
          </w:p>
        </w:tc>
        <w:tc>
          <w:tcPr>
            <w:tcW w:w="2383" w:type="dxa"/>
          </w:tcPr>
          <w:p w:rsidR="003B43C6" w:rsidRDefault="009C2BD1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B43C6" w:rsidRDefault="003B43C6" w:rsidP="009C1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D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B43C6" w:rsidRDefault="00BF4D35" w:rsidP="00AE20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B43C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3B43C6" w:rsidRPr="00494906" w:rsidRDefault="003B43C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E9E" w:rsidRPr="00494906" w:rsidTr="00ED4838">
        <w:trPr>
          <w:trHeight w:val="300"/>
        </w:trPr>
        <w:tc>
          <w:tcPr>
            <w:tcW w:w="0" w:type="auto"/>
          </w:tcPr>
          <w:p w:rsidR="00EE5E9E" w:rsidRDefault="001227E8" w:rsidP="00494906">
            <w:pPr>
              <w:pStyle w:val="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9190" w:type="dxa"/>
          </w:tcPr>
          <w:p w:rsidR="00EE5E9E" w:rsidRPr="00494906" w:rsidRDefault="00AE209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стойки и передвижения игрока.</w:t>
            </w:r>
          </w:p>
        </w:tc>
        <w:tc>
          <w:tcPr>
            <w:tcW w:w="2383" w:type="dxa"/>
          </w:tcPr>
          <w:p w:rsidR="00EE5E9E" w:rsidRDefault="00EE5E9E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:rsidR="00EE5E9E" w:rsidRDefault="00BF4D35" w:rsidP="009C1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E5E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EE5E9E" w:rsidRPr="00494906" w:rsidRDefault="00EE5E9E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345" w:rsidRPr="008075DB" w:rsidRDefault="001D7345" w:rsidP="00D1785D">
      <w:pPr>
        <w:tabs>
          <w:tab w:val="left" w:pos="129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75DB">
        <w:rPr>
          <w:rFonts w:ascii="Times New Roman" w:hAnsi="Times New Roman" w:cs="Times New Roman"/>
          <w:b/>
          <w:sz w:val="24"/>
          <w:szCs w:val="28"/>
        </w:rPr>
        <w:t>Методика оценки успеваемости</w:t>
      </w:r>
      <w:r w:rsidR="00D1785D" w:rsidRPr="008075DB">
        <w:rPr>
          <w:rFonts w:ascii="Times New Roman" w:hAnsi="Times New Roman" w:cs="Times New Roman"/>
          <w:b/>
          <w:sz w:val="24"/>
          <w:szCs w:val="28"/>
        </w:rPr>
        <w:tab/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По основам знаний. Оценивая знания учащихся по предмету «Физическая культура», надо учитывать их глубину, полноту, аргументированность, умение использовать знания применительно к конкретным случаям и практическим занятиям физическими упражнениями.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«5» выставляется за ответ, в котором ученик демонстрирует глубокое понимание сущности материала, логично его излагает, используя примеры из практики или своего опыта.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«4» ставится за ответ, в котором содержатся небольшие неточности и небольшие ошибки.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Оценку «3» получают ученики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«2» выставляется за плохое понимание и знание теоретического и методического материала.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По технике владения двигательными действиями (умения, навыки).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 xml:space="preserve">Оценка «5» - двигательное действие выполнено правильно (заданным способом), точно в надлежащем темпе, легко и четко. 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Оценка «4» - двигательное действие выполнено правильно, но недостаточно легко и четко, наблюдается некоторая скованность движения.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Оценка «3»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Оценка «2» - двигательное действие выполнено неправильно, с грубыми ошибками, неуверенно, нечетко.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>По способам (умениям) осуществлять физкультурно-оздоровительную деятельность.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«5» - учащийся демонстрирует полный и разнообразный комплекс упражнений, направленный на развитие конкретной физической (двигательной) способности или комплекса упражнений утренней или ритмической гимнастики. Может самостоятельно организовать место занятий, подобрать инвентарь и применять в конкретных условиях, контролировать ход выполнения заданий и оценить его.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«4» - имеются незначительные ошибки или неточности в осуществлении самостоятельной физкультурно-оздоровительной деятельности.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«3» - допускает грубые ошибки в подборе и демонстрации упражнений, направленных на развитие конкретной физической (двигательной) способности, утренней и ритмической гимнастики. Испытывает затруднения в организации мест занятий, подборе инвентаря. Удовлетворительно контролирует ход и итоги задания.</w:t>
      </w:r>
    </w:p>
    <w:p w:rsidR="001D7345" w:rsidRPr="008075DB" w:rsidRDefault="001D7345" w:rsidP="001D7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5DB">
        <w:rPr>
          <w:rFonts w:ascii="Times New Roman" w:hAnsi="Times New Roman" w:cs="Times New Roman"/>
          <w:sz w:val="24"/>
          <w:szCs w:val="28"/>
        </w:rPr>
        <w:tab/>
        <w:t>Оценка «2» - учащийся не владеет умениями осуществлять различные виды физкультурно-оздоровительной деятельности.</w:t>
      </w:r>
    </w:p>
    <w:p w:rsidR="004F3735" w:rsidRPr="008075DB" w:rsidRDefault="004F3735" w:rsidP="00E12C5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  <w:sectPr w:rsidR="00156ABB" w:rsidSect="00A8509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56ABB" w:rsidRP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56AB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Входная контрольная работа</w:t>
      </w:r>
    </w:p>
    <w:p w:rsidR="00156ABB" w:rsidRPr="00156ABB" w:rsidRDefault="00156ABB" w:rsidP="00156AB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подразумевается под термином «физическая культура»?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Вид подготовки к профессиональной деятельности;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процесс изменения функций и форм организма;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часть общей человеческой культуры.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В каком году и в каком городе состоялись 22 летние Олимпийские   игры?  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1976 г., Монреаль;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1980 г., Москва;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1984 г., Лос-Анджелес.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что в большей мере оказывают пагубное влияние спиртные напитки, наркотические вещества, курение?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на личность в целом;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на сердечно-сосудистую систему;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на продолжительность жизни.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чём заключаются основные меры предупреждения травматизма при самостоятельных занятиях физической культурой?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В соблюдении правил поведения на спортивных сооружениях и подборе нагрузки, соответствующей функциональному состоянию;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в поборе физической нагрузки с учётом общего состояния организма и в периодической смене деятельности;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в чётком контроле над длительностью занятий и физической нагрузкой.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такое закаливание?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Укрепление здоровья;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приспособление организма к воздействиям внешней среды;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зимнее плавание в проруби и хождение по снегу босиком.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Какую награду получал победитель на Олимпийских играх в Древней Греции?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Венок из ветвей оливкового дерева;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звание почётного гражданина;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медаль, кубок и денежное вознаграждение.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Что запрещено делать во время бега на короткие дистанции?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Оглядываться назад;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 задерживать дыхание;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переходить на соседнюю дорожку.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Какой из приёмов больше подходит для контроля над функциональным состоянием организма во время занятий физическими упражнениями?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а) Измерение частоты сердечных сокращений (до, во время и после окончания тренировки);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б) периодическое измерение силы мышц кисти, массы и длины тела, окружности грудной клетки;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в) подсчёт в покое и во время тренировочной работы частоты дыхания.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Каковы причины нарушения осанки?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Неправильная организация питания;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слабая мускулатура тела;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в) увеличение роста человека.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Почему античные Олимпийские игры называли праздником мира?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В них принимали участие атлеты со всего мира;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в период проведения игр прекращались войны;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в) игры отличались миролюбивым проведением соревнований.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Какое движение (двигательное упражнение или тест) следует выбрать при оценке уровня силовых возможностей?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Прыжки со скакалкой;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б) длительный бег до 25-30 минут;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подтягивание из виса на перекладине.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При помощи каких упражнений можно повысить выносливость?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Общеразвивающие упражнения с возрастающей амплитудой движения;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бег с различной скоростью и продолжительностью;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эстафеты с набором различных заданий.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нужно делать для предупреждения переутомления во время занятий физическими упражнениями?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Правильно дозировать нагрузки и чередовать упражнения, связанные с напряжением и расслаблением;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чередовать упражнения, связанные с напряжением и расслаблением;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измерять пульс.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Кто из знаменитых учёных Древней Греции побеждал на Олимпийских играх в соревнованиях кулачных бойцов?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Платон (философ);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Пифагор (математик);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Архимед (механик).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Кто является инициатором возрождения Олимпийских игр современности?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Римский император Феодосий I;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Пьер де Кубертен;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Хуан Антонио Самаранч.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Что надо сделать, если вы стали очевидцем несчастного случая во время занятий?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Сообщить об этом администрации учреждения;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вызвать «скорую помощь»;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немедленно сообщить учителю (преподавателю).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Первый российский Олимпийский чемпион?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Николай Панин-Коломенкин;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Дмитрий Саутин;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Ирина Роднина.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Чему равен один стадий?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200м 1см;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50м 71см;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192м 27см.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Как переводится слово «волейбол»?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а) Летящий мяч;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б) мяч в воздухе;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в) парящий мяч.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Кто придумал и впервые сформулировал правила баскетбола?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Джеймс Нейсмит;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Майкл Джордан;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Билл Рассел.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 Укажите последовательность частей урока физкультуры: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1) заключительная, 2)основная, 3) вводно-подготовительная?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1,2,3;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3,2,1;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2,1,3.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Право проведения Олимпийских игр предоставляется 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городу;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региону;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стране.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 Международный Олимпийский комитет является 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международной неправительственной организацией;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генеральной ассоциацией международных федераций;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международным объединением физкультурного движения.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Основной формой подготовки спортсменов является 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утренняя гимнастика;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тренировка;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самостоятельные занятия.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Истощение запасов витаминов в организме человека обозначается как 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авитаминоз;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гипервитаминоз;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переутомление.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 Установите последовательность решения задач в обучении технике физических упражнений 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1) закрепление, 2) ознакомление, 3) разучивание, 4) совершенствование.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а)1,2,3,4;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2,3,1,4;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3,2,4,1.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Понятие «гигиена» произошло от греческого higieinos, обозначающего 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а) чистый;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правильный;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в) здоровый.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Укажите ранг соревнований по мере возрастания объективной значимости.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1) Ведомственные.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2) Внутренние.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3) Городские.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4) Краевые.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5) Международные.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6) Районные.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7) Региональные.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8) Российские.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2,1,6,3,4,7,8,5;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б) 3,4,7,1,2,6,8,5,4;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в) 1,2,3.7.6.5,8,4 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Способность человека выполнять двигательные действия с большой амплитудой движений называется: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гибкостью;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б) ловкостью;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в) выносливостью.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Быстрота, гибкость, выносливость, ловкость, сила, координационные, скоростно-силовые ………называются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а) физическими способностями;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б) физическими качествами;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в) спортивными  движениями.  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Выход запасного игрока на площадку вместо игрока основного состава в волейболе обозначается как ………….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Бег по пересечённой местности обозначается как …………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Нормативы, являющиеся основой для присвоения спортивных разрядов содержатся в спортивной ……………….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Спортивный снаряд для метания, представляющий собой цельнометаллический шар, прикрепляемый тросом к рукоятке называется …………….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Самым быстрым способом плавания является ………………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В подростковый период силовые упражнения могут служить препятствием к увеличению ……………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Состояние полного физического, душевного и социального благополучия, отсутствие болезней и физических недостатков называется …………..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Общие правила техники безопасности на уроках физической культуры.</w:t>
      </w:r>
    </w:p>
    <w:p w:rsidR="00156ABB" w:rsidRPr="00156ABB" w:rsidRDefault="00156ABB" w:rsidP="00156A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Основные правила игры (волейбол, баскетбол, футбол). На выбор</w:t>
      </w: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Полугодовая контрольная работа</w:t>
      </w:r>
    </w:p>
    <w:p w:rsidR="00156ABB" w:rsidRPr="00156ABB" w:rsidRDefault="00156ABB" w:rsidP="0015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предмету физическая культура для 9 класса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ФИ___________________________________________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5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Античные олимпийские игры получили свое название потому, что соревнования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проводились</w:t>
      </w:r>
      <w:r w:rsidRPr="0015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…у подножия горы Олимп.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 …в местности, называемой Олимпией.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…в честь олимпийских богов.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Вероятность травм при занятиях физическими упражнениями снижается, если обучающиеся…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переоценивают свои возможности,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следует указаниям преподавателя,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владеют навыками выполнения движений,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Атлетов, нанесших смертельные раны сопернику во время Игр Олимпиады судьи Эллады: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признавали победителем,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объявляли героем,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изгоняли со стадиона.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Подтягивание в висе. Определите ошибку при выполнении упражнения.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хват сверху на ширине плеч;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подтягивание до положения – подбородок выше перекладины;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подтягивание раскачиванием туловища.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5.Какой частью тела футболист не может останавливать мяч во время игры?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головой,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рукой,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туловищем.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Во время этой игры на площадке находятся две команды по 5 человек: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футбол,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волейбол,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баскетбол.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Чем отличается кроссовый бег от длительного бега?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техникой бега,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скоростью бега,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местом проведения занятий,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В каком случае назначается штрафной бросок?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 команда потратила на атаку более 28 сек;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нарушены правила в момент броска по кольцу;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если игроки нападающей команды находятся в трёхсекундной зоне.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Кто имел право принимать участие в Древнегреческих олимпийских играх?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свободные греки мужчины,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греки мужчины и женщины,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греки мужчины,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</w:t>
      </w:r>
      <w:r w:rsidRPr="0015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Блокировать подачу принимающей команды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не разрешается 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разрешается игрокам передней линии 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не разрешается пока мяч не перейдет на сторону блокирующих 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156AB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Расшифруйте что такое ГТО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Какая дистанция в легкой атлетике не является классической?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м.</w:t>
      </w: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. б) 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м</w:t>
      </w: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. в) 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 м</w:t>
      </w: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. г)</w:t>
      </w:r>
      <w:r w:rsidRPr="0015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 м</w:t>
      </w: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13 </w:t>
      </w: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видов спорта относится к единоборствам?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хоккей; б) самбо; в) биатлон; г) регби.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Физические упражнения, используемые для исправления различных деформаций опорно-двигательного аппарата, называются</w:t>
      </w: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подводящими. б)имитационными. в) корригирующими. г) общеразвивающими.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Calibri Light" w:eastAsia="Times New Roman" w:hAnsi="Calibri Light" w:cs="Times New Roman"/>
          <w:b/>
          <w:bCs/>
          <w:sz w:val="32"/>
          <w:szCs w:val="32"/>
          <w:lang w:eastAsia="ru-RU"/>
        </w:rPr>
        <w:t>Ответы на вопросы 9 класса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1 Б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2 Б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3 В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4 В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5 Б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6 В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7 В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8 Б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9 А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10 А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11 Готов к труду и обороне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12 В</w:t>
      </w:r>
    </w:p>
    <w:p w:rsidR="00156ABB" w:rsidRPr="00156ABB" w:rsidRDefault="00156ABB" w:rsidP="00156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13 Б</w:t>
      </w:r>
    </w:p>
    <w:p w:rsidR="00156ABB" w:rsidRPr="00156ABB" w:rsidRDefault="00156ABB" w:rsidP="00156A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BB">
        <w:rPr>
          <w:rFonts w:ascii="Times New Roman" w:eastAsia="Times New Roman" w:hAnsi="Times New Roman" w:cs="Times New Roman"/>
          <w:sz w:val="24"/>
          <w:szCs w:val="24"/>
          <w:lang w:eastAsia="ru-RU"/>
        </w:rPr>
        <w:t>14 В</w:t>
      </w: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156AB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Итоговая контрольная работа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</w:t>
      </w:r>
      <w:r>
        <w:rPr>
          <w:rStyle w:val="c0"/>
          <w:color w:val="000000"/>
        </w:rPr>
        <w:t>.</w:t>
      </w:r>
      <w:r>
        <w:rPr>
          <w:rStyle w:val="c3"/>
          <w:b/>
          <w:bCs/>
          <w:i/>
          <w:iCs/>
          <w:color w:val="000000"/>
        </w:rPr>
        <w:t>Физические упражнения появились: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в средние века;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в современном обществе;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в первобытном обществе.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</w:t>
      </w:r>
      <w:r>
        <w:rPr>
          <w:rStyle w:val="c0"/>
          <w:color w:val="000000"/>
        </w:rPr>
        <w:t> </w:t>
      </w:r>
      <w:r>
        <w:rPr>
          <w:rStyle w:val="c3"/>
          <w:b/>
          <w:bCs/>
          <w:i/>
          <w:iCs/>
          <w:color w:val="000000"/>
        </w:rPr>
        <w:t>Когда и где зародились Олимпийские игры?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673г. до н.э. в Древней России;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776г до н.э. в Древней Греции;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367г до н.э. в Северной Америке;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 700г. до н.э. в Англии.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3. </w:t>
      </w:r>
      <w:r>
        <w:rPr>
          <w:rStyle w:val="c3"/>
          <w:b/>
          <w:bCs/>
          <w:i/>
          <w:iCs/>
          <w:color w:val="000000"/>
        </w:rPr>
        <w:t>Пентатлон – это: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кулачный бой;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гонки на колесницах;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пятиборье.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4. </w:t>
      </w:r>
      <w:r>
        <w:rPr>
          <w:rStyle w:val="c3"/>
          <w:b/>
          <w:bCs/>
          <w:i/>
          <w:iCs/>
          <w:color w:val="000000"/>
        </w:rPr>
        <w:t>Первый победитель Олимпийских игр: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Леонидос с острова Родос;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Короибос из города Элиды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Милон из города Кротона.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5. </w:t>
      </w:r>
      <w:r>
        <w:rPr>
          <w:rStyle w:val="c3"/>
          <w:b/>
          <w:bCs/>
          <w:i/>
          <w:iCs/>
          <w:color w:val="000000"/>
        </w:rPr>
        <w:t>Инициатива возрождения Игр и олимпийского движения принадлежала: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В.И.Ленину;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Миклухо - Маклаю;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Пьеру де Кубертену;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 В.В. Путину.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6</w:t>
      </w:r>
      <w:r>
        <w:rPr>
          <w:rStyle w:val="c0"/>
          <w:color w:val="000000"/>
        </w:rPr>
        <w:t>. </w:t>
      </w:r>
      <w:r>
        <w:rPr>
          <w:rStyle w:val="c3"/>
          <w:b/>
          <w:bCs/>
          <w:i/>
          <w:iCs/>
          <w:color w:val="000000"/>
        </w:rPr>
        <w:t>На IV Играх в Лондоне в 1908 году Николай Панин-Коломенкин стал первым российским олимпийским чемпионом: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в плавании;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в лыжных гонках;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в фигурном катании;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 в фехтовании.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7. </w:t>
      </w:r>
      <w:r>
        <w:rPr>
          <w:rStyle w:val="c3"/>
          <w:b/>
          <w:bCs/>
          <w:i/>
          <w:iCs/>
          <w:color w:val="000000"/>
        </w:rPr>
        <w:t>Олимпийский девиз: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а)  </w:t>
      </w:r>
      <w:r>
        <w:rPr>
          <w:rStyle w:val="c0"/>
          <w:color w:val="000000"/>
        </w:rPr>
        <w:t>«Быстрее! Выше! Сильнее!»;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«Самый сильный и выносливый»;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«Быстрее! Сильнее! Выше!»;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«Я - победитель».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8. </w:t>
      </w:r>
      <w:r>
        <w:rPr>
          <w:rStyle w:val="c3"/>
          <w:b/>
          <w:bCs/>
          <w:i/>
          <w:iCs/>
          <w:color w:val="000000"/>
        </w:rPr>
        <w:t>Осанка – это 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_________________________________________________________________________.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9. </w:t>
      </w:r>
      <w:r>
        <w:rPr>
          <w:rStyle w:val="c3"/>
          <w:b/>
          <w:bCs/>
          <w:i/>
          <w:iCs/>
          <w:color w:val="000000"/>
        </w:rPr>
        <w:t>Свой рост и вес я буду измерять: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в одно и то же время суток;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когда захочу.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10. </w:t>
      </w:r>
      <w:r>
        <w:rPr>
          <w:rStyle w:val="c3"/>
          <w:b/>
          <w:bCs/>
          <w:i/>
          <w:iCs/>
          <w:color w:val="000000"/>
        </w:rPr>
        <w:t>Совокупность устойчивых, индивидуальных особенностей личности, складывающихся и проявляющихся в её деятельности, общении и отражающихся в типичных для неё способах поведения называется ___________________________ 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11. </w:t>
      </w:r>
      <w:r>
        <w:rPr>
          <w:rStyle w:val="c3"/>
          <w:b/>
          <w:bCs/>
          <w:i/>
          <w:iCs/>
          <w:color w:val="000000"/>
        </w:rPr>
        <w:t>Доступным средством контроля за работой сердечно – сосудистой системы является: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динамометрия;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степ-тест;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измерение ЧСС;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измерение артериального давления;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д) спирометрия.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12. </w:t>
      </w:r>
      <w:r>
        <w:rPr>
          <w:rStyle w:val="c3"/>
          <w:b/>
          <w:bCs/>
          <w:i/>
          <w:iCs/>
          <w:color w:val="000000"/>
        </w:rPr>
        <w:t>Слагаемые здорового образа жизни: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фитнес, салоны красоты, диета, закаливание;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плавание, диета, чередование труда и отдыха;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рациональное питание, режим дня, гигиена, закаливание, физические упражнения.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13.</w:t>
      </w:r>
      <w:r>
        <w:rPr>
          <w:rStyle w:val="c12"/>
          <w:color w:val="000000"/>
        </w:rPr>
        <w:t> </w:t>
      </w:r>
      <w:r>
        <w:rPr>
          <w:rStyle w:val="c3"/>
          <w:b/>
          <w:bCs/>
          <w:i/>
          <w:iCs/>
          <w:color w:val="000000"/>
        </w:rPr>
        <w:t>При растяжении мышц необходимо: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наложить горячий компресс, помазать зелёнкой, перевязать;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наложить холодный компресс и тугую повязку, ограничить движения;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наложить шину.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14. </w:t>
      </w:r>
      <w:r>
        <w:rPr>
          <w:rStyle w:val="c3"/>
          <w:b/>
          <w:bCs/>
          <w:i/>
          <w:iCs/>
          <w:color w:val="000000"/>
        </w:rPr>
        <w:t>При носовом кровотечении надо: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сморкаться, зажимать нос платком;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держать голову прямо, расстегнуть ворот, холодный компресс на переносицу;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наклониться вперёд, зажать нос платком.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15. </w:t>
      </w:r>
      <w:r>
        <w:rPr>
          <w:rStyle w:val="c3"/>
          <w:b/>
          <w:bCs/>
          <w:i/>
          <w:iCs/>
          <w:color w:val="000000"/>
        </w:rPr>
        <w:t>При вывихе надо: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обеспечить покой, зафиксировать с помощью шины, обратиться к врачу;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не обращать внимания и продолжить занятие;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самостоятельно вправить вывих.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16. </w:t>
      </w:r>
      <w:r>
        <w:rPr>
          <w:rStyle w:val="c3"/>
          <w:b/>
          <w:bCs/>
          <w:i/>
          <w:iCs/>
          <w:color w:val="000000"/>
        </w:rPr>
        <w:t>Физическая культура и спорт.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эти понятия не разделимы (это одно и то же);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это разные понятия, имеют различные цели и задачи.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17.</w:t>
      </w:r>
      <w:r>
        <w:rPr>
          <w:rStyle w:val="c12"/>
          <w:color w:val="000000"/>
        </w:rPr>
        <w:t> </w:t>
      </w:r>
      <w:r>
        <w:rPr>
          <w:rStyle w:val="c3"/>
          <w:b/>
          <w:bCs/>
          <w:i/>
          <w:iCs/>
          <w:color w:val="000000"/>
        </w:rPr>
        <w:t>Лёгкая атлетика включает в себя: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ходьбу, опорные прыжки, лазание по канату, равномерный бег;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ходьбу, бег, прыжки, метания, многоборье;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гимнастику, метания, упражнения с мячом, прыжки в длину.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18. </w:t>
      </w:r>
      <w:r>
        <w:rPr>
          <w:rStyle w:val="c3"/>
          <w:b/>
          <w:bCs/>
          <w:i/>
          <w:iCs/>
          <w:color w:val="000000"/>
        </w:rPr>
        <w:t>Чем бег отличается от ходьбы?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19. </w:t>
      </w:r>
      <w:r>
        <w:rPr>
          <w:rStyle w:val="c3"/>
          <w:b/>
          <w:bCs/>
          <w:i/>
          <w:iCs/>
          <w:color w:val="000000"/>
        </w:rPr>
        <w:t>Спринт – это: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бег на короткие дистанции (30м, 60м, 100м);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бег на средние дистанции (200м, 400м, 800м);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кроссовый бег.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20. </w:t>
      </w:r>
      <w:r>
        <w:rPr>
          <w:rStyle w:val="c3"/>
          <w:b/>
          <w:bCs/>
          <w:i/>
          <w:iCs/>
          <w:color w:val="000000"/>
        </w:rPr>
        <w:t>Стайер – это бегун: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на короткие дистанции;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на средние дистанции;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на длинные дистанции.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20. </w:t>
      </w:r>
      <w:r>
        <w:rPr>
          <w:rStyle w:val="c3"/>
          <w:b/>
          <w:bCs/>
          <w:i/>
          <w:iCs/>
          <w:color w:val="000000"/>
        </w:rPr>
        <w:t>Положение тела занимающегося на снаряде (либо полу), при котором плечи находятся ниже точки хвата (опоры) называется __________________________ 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21. </w:t>
      </w:r>
      <w:r>
        <w:rPr>
          <w:rStyle w:val="c3"/>
          <w:b/>
          <w:bCs/>
          <w:i/>
          <w:iCs/>
          <w:color w:val="000000"/>
        </w:rPr>
        <w:t>Положение тела занимающегося на снаряде (либо полу), при котором плечи находятся выше точки хвата (опоры) называется __________________________ 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22. </w:t>
      </w:r>
      <w:r>
        <w:rPr>
          <w:rStyle w:val="c3"/>
          <w:b/>
          <w:bCs/>
          <w:i/>
          <w:iCs/>
          <w:color w:val="000000"/>
        </w:rPr>
        <w:t>Спортивная гимнастика включает в себя: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вольные упражнения, опорный прыжок, прыжки через скакалку,  упражнения на бревне, скамейке, брусьях, на перекладине, кольцах, коне с ручками;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вольные упражнения, опорный прыжок, упражнения на бревне, брусьях (разновысоких и параллельных), на перекладине, кольцах, коне с ручками;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упражнения танцевального характера с предметами (мячом, лентой, булавами, обручем, скакалкой);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строевые и общеразвивающие упражнения, упражнения на снарядах, прыжки и акробатические упражнения.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23. </w:t>
      </w:r>
      <w:r>
        <w:rPr>
          <w:rStyle w:val="c3"/>
          <w:b/>
          <w:bCs/>
          <w:i/>
          <w:iCs/>
          <w:color w:val="000000"/>
        </w:rPr>
        <w:t>К спортивным играм относятся: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футбол, гандбол, борьба, велоспорт, плавание;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футбол, гандбол, баскетбол, бадминтон, волейбол;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баскетбол, гандбол, лапта, пионербол, перестрелка, волейбол.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24</w:t>
      </w:r>
      <w:r>
        <w:rPr>
          <w:rStyle w:val="c0"/>
          <w:color w:val="000000"/>
        </w:rPr>
        <w:t>. </w:t>
      </w:r>
      <w:r>
        <w:rPr>
          <w:rStyle w:val="c3"/>
          <w:b/>
          <w:bCs/>
          <w:i/>
          <w:iCs/>
          <w:color w:val="000000"/>
        </w:rPr>
        <w:t>Выдающаяся спортсменка из республики Коми Раиса Сметанина</w:t>
      </w:r>
      <w:r>
        <w:rPr>
          <w:rStyle w:val="c0"/>
          <w:color w:val="000000"/>
        </w:rPr>
        <w:t> - </w:t>
      </w:r>
      <w:r>
        <w:rPr>
          <w:rStyle w:val="c3"/>
          <w:b/>
          <w:bCs/>
          <w:i/>
          <w:iCs/>
          <w:color w:val="000000"/>
        </w:rPr>
        <w:t>олимпийская чемпионка: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в плавании;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в баскетболе;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в лыжном двоеборье;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в лыжных гонках.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25.</w:t>
      </w:r>
      <w:r>
        <w:rPr>
          <w:rStyle w:val="c3"/>
          <w:b/>
          <w:bCs/>
          <w:i/>
          <w:iCs/>
          <w:color w:val="000000"/>
        </w:rPr>
        <w:t> Брасс, кроль, баттерфляй – это: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способы передвижения на лыжах;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способы плавания;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волейбольные приёмы.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26</w:t>
      </w:r>
      <w:r>
        <w:rPr>
          <w:rStyle w:val="c11"/>
          <w:i/>
          <w:iCs/>
          <w:color w:val="000000"/>
        </w:rPr>
        <w:t>.</w:t>
      </w:r>
      <w:r>
        <w:rPr>
          <w:rStyle w:val="c13"/>
          <w:rFonts w:ascii="Calibri" w:hAnsi="Calibri"/>
          <w:i/>
          <w:iCs/>
          <w:color w:val="000000"/>
          <w:sz w:val="22"/>
          <w:szCs w:val="22"/>
        </w:rPr>
        <w:t> </w:t>
      </w:r>
      <w:r>
        <w:rPr>
          <w:rStyle w:val="c3"/>
          <w:b/>
          <w:bCs/>
          <w:i/>
          <w:iCs/>
          <w:color w:val="000000"/>
        </w:rPr>
        <w:t>Какая страна считается родиной футбола?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Америка;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Россия;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Финляндия;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Англия.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27. </w:t>
      </w:r>
      <w:r>
        <w:rPr>
          <w:rStyle w:val="c3"/>
          <w:b/>
          <w:bCs/>
          <w:i/>
          <w:iCs/>
          <w:color w:val="000000"/>
        </w:rPr>
        <w:t>Гибкость – это</w:t>
      </w:r>
      <w:r>
        <w:rPr>
          <w:rStyle w:val="c1"/>
          <w:b/>
          <w:bCs/>
          <w:color w:val="000000"/>
        </w:rPr>
        <w:t> 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____________________________________________________________________________.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28. </w:t>
      </w:r>
      <w:r>
        <w:rPr>
          <w:rStyle w:val="c3"/>
          <w:b/>
          <w:bCs/>
          <w:i/>
          <w:iCs/>
          <w:color w:val="000000"/>
        </w:rPr>
        <w:t>Способность преодолевать внешнее сопротивление или противодействовать ему за счёт мышечных усилий называется _________________________________.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29. </w:t>
      </w:r>
      <w:r>
        <w:rPr>
          <w:rStyle w:val="c3"/>
          <w:b/>
          <w:bCs/>
          <w:i/>
          <w:iCs/>
          <w:color w:val="000000"/>
        </w:rPr>
        <w:t>Плавание, лыжные гонки, велоспорт, кроссовый бег – развивают физическое качество _______________________________________.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30. </w:t>
      </w:r>
      <w:r>
        <w:rPr>
          <w:rStyle w:val="c3"/>
          <w:b/>
          <w:bCs/>
          <w:i/>
          <w:iCs/>
          <w:color w:val="000000"/>
        </w:rPr>
        <w:t>К упражнениям скоростно-силовой направленности относятся: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метание (диска, копья, мяча);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прыжок в длину с места;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прыжок в длину с разбега;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толкание ядра;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д) прыжок в высоту.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31. </w:t>
      </w:r>
      <w:r>
        <w:rPr>
          <w:rStyle w:val="c3"/>
          <w:b/>
          <w:bCs/>
          <w:i/>
          <w:iCs/>
          <w:color w:val="000000"/>
        </w:rPr>
        <w:t>Быстрота (скоростные способности) – это</w:t>
      </w:r>
      <w:r>
        <w:rPr>
          <w:rStyle w:val="c1"/>
          <w:b/>
          <w:bCs/>
          <w:color w:val="000000"/>
        </w:rPr>
        <w:t> 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________________________________________________________________________.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32. </w:t>
      </w:r>
      <w:r>
        <w:rPr>
          <w:rStyle w:val="c3"/>
          <w:b/>
          <w:bCs/>
          <w:i/>
          <w:iCs/>
          <w:color w:val="000000"/>
        </w:rPr>
        <w:t>Координационные способности (ловкость) можно развить: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а)  прыгая через короткую и длинную скакалку;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б)  выполняя опорные прыжки, кувырки;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в)  плавая, бегая на лыжах;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г)  выполняя упражнения в жонглировании мячами, флажками, булавами;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д)  выполняя ведение мяча руками (баскетбол), ногами (футбол).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33. </w:t>
      </w:r>
      <w:r>
        <w:rPr>
          <w:rStyle w:val="c3"/>
          <w:b/>
          <w:bCs/>
          <w:i/>
          <w:iCs/>
          <w:color w:val="000000"/>
        </w:rPr>
        <w:t>Как ты оденешься и</w:t>
      </w:r>
      <w:r>
        <w:rPr>
          <w:rStyle w:val="c1"/>
          <w:b/>
          <w:bCs/>
          <w:color w:val="000000"/>
        </w:rPr>
        <w:t> </w:t>
      </w:r>
      <w:r>
        <w:rPr>
          <w:rStyle w:val="c3"/>
          <w:b/>
          <w:bCs/>
          <w:i/>
          <w:iCs/>
          <w:color w:val="000000"/>
        </w:rPr>
        <w:t>что возьмёшь с собой в пеший однодневный поход?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156AB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</w:t>
      </w:r>
    </w:p>
    <w:p w:rsidR="00156ABB" w:rsidRDefault="00156ABB" w:rsidP="008075DB">
      <w:pPr>
        <w:pStyle w:val="c2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u w:val="single"/>
        </w:rPr>
      </w:pPr>
      <w:r>
        <w:rPr>
          <w:rStyle w:val="c0"/>
          <w:color w:val="000000"/>
        </w:rPr>
        <w:t>________________________________________________________</w:t>
      </w:r>
      <w:r w:rsidR="008075DB">
        <w:rPr>
          <w:rStyle w:val="c0"/>
          <w:color w:val="000000"/>
        </w:rPr>
        <w:t>________________</w:t>
      </w: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  <w:sectPr w:rsidR="00156ABB" w:rsidSect="00156AB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ABB" w:rsidRDefault="00156ABB" w:rsidP="00E12C5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sectPr w:rsidR="00156ABB" w:rsidSect="00156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B3" w:rsidRDefault="00303EB3" w:rsidP="00AF58EB">
      <w:pPr>
        <w:spacing w:after="0" w:line="240" w:lineRule="auto"/>
      </w:pPr>
      <w:r>
        <w:separator/>
      </w:r>
    </w:p>
  </w:endnote>
  <w:endnote w:type="continuationSeparator" w:id="0">
    <w:p w:rsidR="00303EB3" w:rsidRDefault="00303EB3" w:rsidP="00AF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81979"/>
      <w:docPartObj>
        <w:docPartGallery w:val="Page Numbers (Bottom of Page)"/>
        <w:docPartUnique/>
      </w:docPartObj>
    </w:sdtPr>
    <w:sdtEndPr/>
    <w:sdtContent>
      <w:p w:rsidR="00303EB3" w:rsidRDefault="00303EB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373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3EB3" w:rsidRDefault="00303E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B3" w:rsidRDefault="00303EB3" w:rsidP="00AF58EB">
      <w:pPr>
        <w:spacing w:after="0" w:line="240" w:lineRule="auto"/>
      </w:pPr>
      <w:r>
        <w:separator/>
      </w:r>
    </w:p>
  </w:footnote>
  <w:footnote w:type="continuationSeparator" w:id="0">
    <w:p w:rsidR="00303EB3" w:rsidRDefault="00303EB3" w:rsidP="00AF5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70B"/>
    <w:multiLevelType w:val="multilevel"/>
    <w:tmpl w:val="00E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67D51"/>
    <w:multiLevelType w:val="multilevel"/>
    <w:tmpl w:val="B70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93CED"/>
    <w:multiLevelType w:val="multilevel"/>
    <w:tmpl w:val="153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45FA0"/>
    <w:multiLevelType w:val="hybridMultilevel"/>
    <w:tmpl w:val="F65492C4"/>
    <w:lvl w:ilvl="0" w:tplc="82DEF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3204E5"/>
    <w:multiLevelType w:val="multilevel"/>
    <w:tmpl w:val="D040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A22ED"/>
    <w:multiLevelType w:val="multilevel"/>
    <w:tmpl w:val="33DA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23F20"/>
    <w:multiLevelType w:val="multilevel"/>
    <w:tmpl w:val="029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47710"/>
    <w:multiLevelType w:val="multilevel"/>
    <w:tmpl w:val="FE3C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FE"/>
    <w:rsid w:val="00020731"/>
    <w:rsid w:val="00050C75"/>
    <w:rsid w:val="00063CD7"/>
    <w:rsid w:val="00082425"/>
    <w:rsid w:val="000923C3"/>
    <w:rsid w:val="000B0C50"/>
    <w:rsid w:val="000C0574"/>
    <w:rsid w:val="000D0AD3"/>
    <w:rsid w:val="000D3585"/>
    <w:rsid w:val="000D512B"/>
    <w:rsid w:val="000F5FFE"/>
    <w:rsid w:val="00114C51"/>
    <w:rsid w:val="001227E8"/>
    <w:rsid w:val="00156ABB"/>
    <w:rsid w:val="00167DD9"/>
    <w:rsid w:val="001838A9"/>
    <w:rsid w:val="00191D5C"/>
    <w:rsid w:val="001974D8"/>
    <w:rsid w:val="001D7345"/>
    <w:rsid w:val="00261BF6"/>
    <w:rsid w:val="00284FD2"/>
    <w:rsid w:val="00294205"/>
    <w:rsid w:val="002B476C"/>
    <w:rsid w:val="00303EB3"/>
    <w:rsid w:val="00304C1C"/>
    <w:rsid w:val="00336276"/>
    <w:rsid w:val="00336C28"/>
    <w:rsid w:val="00352E66"/>
    <w:rsid w:val="003544BF"/>
    <w:rsid w:val="00365DFD"/>
    <w:rsid w:val="00375B67"/>
    <w:rsid w:val="003852AD"/>
    <w:rsid w:val="00393C28"/>
    <w:rsid w:val="003B42BA"/>
    <w:rsid w:val="003B43C6"/>
    <w:rsid w:val="003C4941"/>
    <w:rsid w:val="00403203"/>
    <w:rsid w:val="00411E25"/>
    <w:rsid w:val="004216CC"/>
    <w:rsid w:val="00424E28"/>
    <w:rsid w:val="00431C19"/>
    <w:rsid w:val="00471E74"/>
    <w:rsid w:val="004775CA"/>
    <w:rsid w:val="004910F1"/>
    <w:rsid w:val="00494906"/>
    <w:rsid w:val="004C6361"/>
    <w:rsid w:val="004F3735"/>
    <w:rsid w:val="00555BE4"/>
    <w:rsid w:val="00566E1D"/>
    <w:rsid w:val="00591ADB"/>
    <w:rsid w:val="005945E0"/>
    <w:rsid w:val="005C60A0"/>
    <w:rsid w:val="005F7B37"/>
    <w:rsid w:val="00610E18"/>
    <w:rsid w:val="00617B4E"/>
    <w:rsid w:val="0063349E"/>
    <w:rsid w:val="006373DD"/>
    <w:rsid w:val="00645180"/>
    <w:rsid w:val="0065076D"/>
    <w:rsid w:val="00656A20"/>
    <w:rsid w:val="0066161F"/>
    <w:rsid w:val="006664B5"/>
    <w:rsid w:val="006A0B65"/>
    <w:rsid w:val="00762250"/>
    <w:rsid w:val="00767606"/>
    <w:rsid w:val="007C4A78"/>
    <w:rsid w:val="008013B3"/>
    <w:rsid w:val="008075DB"/>
    <w:rsid w:val="00816F62"/>
    <w:rsid w:val="008C5B68"/>
    <w:rsid w:val="008E21A0"/>
    <w:rsid w:val="00916368"/>
    <w:rsid w:val="009269AD"/>
    <w:rsid w:val="00974705"/>
    <w:rsid w:val="0098746F"/>
    <w:rsid w:val="009A2FFF"/>
    <w:rsid w:val="009C197C"/>
    <w:rsid w:val="009C2BD1"/>
    <w:rsid w:val="009D0153"/>
    <w:rsid w:val="009D6485"/>
    <w:rsid w:val="009E601B"/>
    <w:rsid w:val="009F6532"/>
    <w:rsid w:val="00A00006"/>
    <w:rsid w:val="00A11370"/>
    <w:rsid w:val="00A15566"/>
    <w:rsid w:val="00A85093"/>
    <w:rsid w:val="00AA5E32"/>
    <w:rsid w:val="00AE04B1"/>
    <w:rsid w:val="00AE209C"/>
    <w:rsid w:val="00AE535E"/>
    <w:rsid w:val="00AE68FF"/>
    <w:rsid w:val="00AF58EB"/>
    <w:rsid w:val="00B01A99"/>
    <w:rsid w:val="00B05E9B"/>
    <w:rsid w:val="00B1018F"/>
    <w:rsid w:val="00B363C8"/>
    <w:rsid w:val="00B72C72"/>
    <w:rsid w:val="00B904F5"/>
    <w:rsid w:val="00B91040"/>
    <w:rsid w:val="00BF3843"/>
    <w:rsid w:val="00BF4D35"/>
    <w:rsid w:val="00C642A7"/>
    <w:rsid w:val="00C94939"/>
    <w:rsid w:val="00D019BD"/>
    <w:rsid w:val="00D16E73"/>
    <w:rsid w:val="00D1785D"/>
    <w:rsid w:val="00D42728"/>
    <w:rsid w:val="00DC1278"/>
    <w:rsid w:val="00DC4543"/>
    <w:rsid w:val="00DD48C5"/>
    <w:rsid w:val="00DD79B7"/>
    <w:rsid w:val="00E072D4"/>
    <w:rsid w:val="00E12C5B"/>
    <w:rsid w:val="00E3330E"/>
    <w:rsid w:val="00E96C86"/>
    <w:rsid w:val="00EC08DF"/>
    <w:rsid w:val="00EC6F7E"/>
    <w:rsid w:val="00ED4838"/>
    <w:rsid w:val="00ED4CEA"/>
    <w:rsid w:val="00ED7AE9"/>
    <w:rsid w:val="00EE5E9E"/>
    <w:rsid w:val="00EF4753"/>
    <w:rsid w:val="00F04BD9"/>
    <w:rsid w:val="00F2454B"/>
    <w:rsid w:val="00F362BB"/>
    <w:rsid w:val="00F827E9"/>
    <w:rsid w:val="00F875AB"/>
    <w:rsid w:val="00FA23B3"/>
    <w:rsid w:val="00FD5A90"/>
    <w:rsid w:val="00FD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9B7"/>
    <w:pPr>
      <w:ind w:left="720"/>
      <w:contextualSpacing/>
    </w:pPr>
  </w:style>
  <w:style w:type="table" w:styleId="a5">
    <w:name w:val="Table Grid"/>
    <w:basedOn w:val="a1"/>
    <w:uiPriority w:val="3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locked/>
    <w:rsid w:val="00082425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8242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locked/>
    <w:rsid w:val="00A85093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A85093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A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8EB"/>
  </w:style>
  <w:style w:type="paragraph" w:styleId="a9">
    <w:name w:val="footer"/>
    <w:basedOn w:val="a"/>
    <w:link w:val="aa"/>
    <w:uiPriority w:val="99"/>
    <w:unhideWhenUsed/>
    <w:rsid w:val="00A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8EB"/>
  </w:style>
  <w:style w:type="paragraph" w:styleId="ab">
    <w:name w:val="Balloon Text"/>
    <w:basedOn w:val="a"/>
    <w:link w:val="ac"/>
    <w:uiPriority w:val="99"/>
    <w:semiHidden/>
    <w:unhideWhenUsed/>
    <w:rsid w:val="00261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BF6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1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6ABB"/>
  </w:style>
  <w:style w:type="paragraph" w:customStyle="1" w:styleId="c15">
    <w:name w:val="c15"/>
    <w:basedOn w:val="a"/>
    <w:rsid w:val="001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6ABB"/>
  </w:style>
  <w:style w:type="paragraph" w:customStyle="1" w:styleId="c2">
    <w:name w:val="c2"/>
    <w:basedOn w:val="a"/>
    <w:rsid w:val="001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6ABB"/>
  </w:style>
  <w:style w:type="character" w:customStyle="1" w:styleId="c3">
    <w:name w:val="c3"/>
    <w:basedOn w:val="a0"/>
    <w:rsid w:val="00156ABB"/>
  </w:style>
  <w:style w:type="character" w:customStyle="1" w:styleId="c12">
    <w:name w:val="c12"/>
    <w:basedOn w:val="a0"/>
    <w:rsid w:val="00156ABB"/>
  </w:style>
  <w:style w:type="character" w:customStyle="1" w:styleId="c7">
    <w:name w:val="c7"/>
    <w:basedOn w:val="a0"/>
    <w:rsid w:val="00156ABB"/>
  </w:style>
  <w:style w:type="character" w:customStyle="1" w:styleId="c11">
    <w:name w:val="c11"/>
    <w:basedOn w:val="a0"/>
    <w:rsid w:val="00156ABB"/>
  </w:style>
  <w:style w:type="character" w:customStyle="1" w:styleId="c13">
    <w:name w:val="c13"/>
    <w:basedOn w:val="a0"/>
    <w:rsid w:val="0015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9B7"/>
    <w:pPr>
      <w:ind w:left="720"/>
      <w:contextualSpacing/>
    </w:pPr>
  </w:style>
  <w:style w:type="table" w:styleId="a5">
    <w:name w:val="Table Grid"/>
    <w:basedOn w:val="a1"/>
    <w:uiPriority w:val="3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locked/>
    <w:rsid w:val="00082425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8242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locked/>
    <w:rsid w:val="00A85093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A85093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A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8EB"/>
  </w:style>
  <w:style w:type="paragraph" w:styleId="a9">
    <w:name w:val="footer"/>
    <w:basedOn w:val="a"/>
    <w:link w:val="aa"/>
    <w:uiPriority w:val="99"/>
    <w:unhideWhenUsed/>
    <w:rsid w:val="00A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8EB"/>
  </w:style>
  <w:style w:type="paragraph" w:styleId="ab">
    <w:name w:val="Balloon Text"/>
    <w:basedOn w:val="a"/>
    <w:link w:val="ac"/>
    <w:uiPriority w:val="99"/>
    <w:semiHidden/>
    <w:unhideWhenUsed/>
    <w:rsid w:val="00261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BF6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1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6ABB"/>
  </w:style>
  <w:style w:type="paragraph" w:customStyle="1" w:styleId="c15">
    <w:name w:val="c15"/>
    <w:basedOn w:val="a"/>
    <w:rsid w:val="001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6ABB"/>
  </w:style>
  <w:style w:type="paragraph" w:customStyle="1" w:styleId="c2">
    <w:name w:val="c2"/>
    <w:basedOn w:val="a"/>
    <w:rsid w:val="001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6ABB"/>
  </w:style>
  <w:style w:type="character" w:customStyle="1" w:styleId="c3">
    <w:name w:val="c3"/>
    <w:basedOn w:val="a0"/>
    <w:rsid w:val="00156ABB"/>
  </w:style>
  <w:style w:type="character" w:customStyle="1" w:styleId="c12">
    <w:name w:val="c12"/>
    <w:basedOn w:val="a0"/>
    <w:rsid w:val="00156ABB"/>
  </w:style>
  <w:style w:type="character" w:customStyle="1" w:styleId="c7">
    <w:name w:val="c7"/>
    <w:basedOn w:val="a0"/>
    <w:rsid w:val="00156ABB"/>
  </w:style>
  <w:style w:type="character" w:customStyle="1" w:styleId="c11">
    <w:name w:val="c11"/>
    <w:basedOn w:val="a0"/>
    <w:rsid w:val="00156ABB"/>
  </w:style>
  <w:style w:type="character" w:customStyle="1" w:styleId="c13">
    <w:name w:val="c13"/>
    <w:basedOn w:val="a0"/>
    <w:rsid w:val="0015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5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86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7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01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66748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55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0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34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20731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8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650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58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97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531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12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3501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3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30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281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8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8DDA-3766-4734-8BE9-297268AC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25</Pages>
  <Words>4901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</dc:creator>
  <cp:lastModifiedBy>Зленко</cp:lastModifiedBy>
  <cp:revision>26</cp:revision>
  <cp:lastPrinted>2020-10-23T11:55:00Z</cp:lastPrinted>
  <dcterms:created xsi:type="dcterms:W3CDTF">2020-09-19T16:22:00Z</dcterms:created>
  <dcterms:modified xsi:type="dcterms:W3CDTF">2023-01-19T10:50:00Z</dcterms:modified>
</cp:coreProperties>
</file>