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0B" w:rsidRPr="002B6A10" w:rsidRDefault="00A93C0B" w:rsidP="00A93C0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bookmarkStart w:id="0" w:name="_GoBack"/>
      <w:bookmarkEnd w:id="0"/>
      <w:proofErr w:type="spellStart"/>
      <w:r w:rsidRPr="002B6A10">
        <w:rPr>
          <w:rFonts w:ascii="Times New Roman" w:hAnsi="Times New Roman"/>
          <w:color w:val="00000A"/>
          <w:sz w:val="24"/>
          <w:szCs w:val="24"/>
        </w:rPr>
        <w:t>Заветинский</w:t>
      </w:r>
      <w:proofErr w:type="spellEnd"/>
      <w:r w:rsidRPr="002B6A10">
        <w:rPr>
          <w:rFonts w:ascii="Times New Roman" w:hAnsi="Times New Roman"/>
          <w:color w:val="00000A"/>
          <w:sz w:val="24"/>
          <w:szCs w:val="24"/>
        </w:rPr>
        <w:t xml:space="preserve"> район</w:t>
      </w:r>
    </w:p>
    <w:p w:rsidR="00A93C0B" w:rsidRPr="002B6A10" w:rsidRDefault="00A93C0B" w:rsidP="00A93C0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 w:rsidRPr="002B6A10">
        <w:rPr>
          <w:rFonts w:ascii="Times New Roman" w:hAnsi="Times New Roman"/>
          <w:color w:val="00000A"/>
          <w:sz w:val="24"/>
          <w:szCs w:val="24"/>
        </w:rPr>
        <w:t>Муниципальное бюджетное общеобразовательное учреждение</w:t>
      </w:r>
    </w:p>
    <w:p w:rsidR="00A93C0B" w:rsidRPr="002B6A10" w:rsidRDefault="00A93C0B" w:rsidP="00A93C0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proofErr w:type="spellStart"/>
      <w:r w:rsidRPr="002B6A10">
        <w:rPr>
          <w:rFonts w:ascii="Times New Roman" w:hAnsi="Times New Roman"/>
          <w:color w:val="00000A"/>
          <w:sz w:val="24"/>
          <w:szCs w:val="24"/>
        </w:rPr>
        <w:t>Фоминская</w:t>
      </w:r>
      <w:proofErr w:type="spellEnd"/>
      <w:r w:rsidRPr="002B6A10">
        <w:rPr>
          <w:rFonts w:ascii="Times New Roman" w:hAnsi="Times New Roman"/>
          <w:color w:val="00000A"/>
          <w:sz w:val="24"/>
          <w:szCs w:val="24"/>
        </w:rPr>
        <w:t xml:space="preserve"> средняя общеобразовательная школа</w:t>
      </w:r>
    </w:p>
    <w:p w:rsidR="00A93C0B" w:rsidRPr="002B6A10" w:rsidRDefault="00A93C0B" w:rsidP="00A93C0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p w:rsidR="00A93C0B" w:rsidRPr="002B6A10" w:rsidRDefault="00A93C0B" w:rsidP="00A93C0B">
      <w:pPr>
        <w:spacing w:after="0" w:line="240" w:lineRule="auto"/>
        <w:jc w:val="center"/>
        <w:rPr>
          <w:rFonts w:ascii="Times New Roman" w:hAnsi="Times New Roman"/>
          <w:color w:val="00000A"/>
          <w:sz w:val="20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A93C0B" w:rsidRPr="009F772C" w:rsidTr="009F772C">
        <w:tc>
          <w:tcPr>
            <w:tcW w:w="328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35"/>
            </w:tblGrid>
            <w:tr w:rsidR="00A93C0B" w:rsidRPr="009F772C" w:rsidTr="00FC130D">
              <w:tc>
                <w:tcPr>
                  <w:tcW w:w="2635" w:type="dxa"/>
                  <w:shd w:val="clear" w:color="auto" w:fill="auto"/>
                </w:tcPr>
                <w:p w:rsidR="00A93C0B" w:rsidRPr="002B6A10" w:rsidRDefault="00A93C0B" w:rsidP="00FC130D">
                  <w:pPr>
                    <w:spacing w:after="0" w:line="240" w:lineRule="auto"/>
                    <w:jc w:val="center"/>
                    <w:rPr>
                      <w:rFonts w:ascii="Times New Roman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 xml:space="preserve">«РАССМОТРЕНО»  </w:t>
                  </w:r>
                </w:p>
                <w:p w:rsidR="00A93C0B" w:rsidRPr="002B6A10" w:rsidRDefault="00A93C0B" w:rsidP="00FC130D">
                  <w:pPr>
                    <w:spacing w:after="0" w:line="240" w:lineRule="auto"/>
                    <w:jc w:val="center"/>
                    <w:rPr>
                      <w:rFonts w:ascii="Times New Roman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 xml:space="preserve"> Протокол заседания</w:t>
                  </w:r>
                </w:p>
                <w:p w:rsidR="00A93C0B" w:rsidRPr="002B6A10" w:rsidRDefault="00A93C0B" w:rsidP="00FC130D">
                  <w:pPr>
                    <w:spacing w:after="0" w:line="240" w:lineRule="auto"/>
                    <w:jc w:val="center"/>
                    <w:rPr>
                      <w:rFonts w:ascii="Times New Roman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 xml:space="preserve"> методического совета</w:t>
                  </w:r>
                </w:p>
                <w:p w:rsidR="00A93C0B" w:rsidRPr="002B6A10" w:rsidRDefault="00A93C0B" w:rsidP="00FC130D">
                  <w:pPr>
                    <w:spacing w:after="0" w:line="240" w:lineRule="auto"/>
                    <w:jc w:val="center"/>
                    <w:rPr>
                      <w:rFonts w:ascii="Times New Roman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 xml:space="preserve">МБОУ </w:t>
                  </w:r>
                  <w:proofErr w:type="spellStart"/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>Фоминской</w:t>
                  </w:r>
                  <w:proofErr w:type="spellEnd"/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 xml:space="preserve"> СОШ</w:t>
                  </w:r>
                </w:p>
                <w:p w:rsidR="00A93C0B" w:rsidRPr="002B6A10" w:rsidRDefault="00A93C0B" w:rsidP="00FC13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ja-JP" w:bidi="hi-IN"/>
                    </w:rPr>
                  </w:pPr>
                  <w:r w:rsidRPr="002B6A10">
                    <w:rPr>
                      <w:rFonts w:ascii="Times New Roman" w:hAnsi="Times New Roman" w:cs="Calibri"/>
                      <w:lang w:eastAsia="ru-RU" w:bidi="hi-IN"/>
                    </w:rPr>
                    <w:t>От 30.08. 2022 года  № 1</w:t>
                  </w:r>
                </w:p>
              </w:tc>
            </w:tr>
          </w:tbl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lang w:eastAsia="ru-RU" w:bidi="hi-IN"/>
              </w:rPr>
            </w:pPr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 xml:space="preserve">ПРИНЯТО» </w:t>
            </w:r>
          </w:p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>Протокол заседания педагогического совета № 3 от 31.08.2022</w:t>
            </w:r>
          </w:p>
        </w:tc>
        <w:tc>
          <w:tcPr>
            <w:tcW w:w="3745" w:type="dxa"/>
            <w:shd w:val="clear" w:color="auto" w:fill="auto"/>
          </w:tcPr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lang w:eastAsia="ru-RU" w:bidi="hi-IN"/>
              </w:rPr>
            </w:pPr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>«УТВЕРЖДАЮ»</w:t>
            </w:r>
          </w:p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lang w:eastAsia="ru-RU" w:bidi="hi-IN"/>
              </w:rPr>
            </w:pPr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 xml:space="preserve">Директор МБОУ </w:t>
            </w:r>
            <w:proofErr w:type="spellStart"/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>Фоминской</w:t>
            </w:r>
            <w:proofErr w:type="spellEnd"/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 xml:space="preserve"> СОШ</w:t>
            </w:r>
          </w:p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lang w:eastAsia="ru-RU" w:bidi="hi-IN"/>
              </w:rPr>
            </w:pPr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>Приказ от 31.08.2022  года №115</w:t>
            </w:r>
          </w:p>
          <w:p w:rsidR="00A93C0B" w:rsidRPr="009F772C" w:rsidRDefault="00A93C0B" w:rsidP="009F772C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9F772C">
              <w:rPr>
                <w:rFonts w:ascii="Times New Roman" w:hAnsi="Times New Roman" w:cs="Calibri"/>
                <w:sz w:val="24"/>
                <w:lang w:eastAsia="ru-RU" w:bidi="hi-IN"/>
              </w:rPr>
              <w:t>______________М.В. Овсюкова</w:t>
            </w:r>
          </w:p>
        </w:tc>
      </w:tr>
    </w:tbl>
    <w:p w:rsidR="00A93C0B" w:rsidRPr="002B6A10" w:rsidRDefault="00A93C0B" w:rsidP="00A93C0B">
      <w:pPr>
        <w:spacing w:after="0" w:line="240" w:lineRule="auto"/>
        <w:jc w:val="center"/>
        <w:rPr>
          <w:rFonts w:ascii="Times New Roman" w:hAnsi="Times New Roman"/>
          <w:color w:val="00000A"/>
          <w:sz w:val="20"/>
          <w:szCs w:val="20"/>
        </w:rPr>
      </w:pPr>
    </w:p>
    <w:p w:rsidR="00A93C0B" w:rsidRPr="002F1D58" w:rsidRDefault="00A93C0B" w:rsidP="00A93C0B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1D5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A93C0B" w:rsidRPr="002F1D58" w:rsidRDefault="00A93C0B" w:rsidP="00A93C0B">
      <w:pPr>
        <w:widowControl w:val="0"/>
        <w:spacing w:after="0" w:line="23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D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93C0B" w:rsidRPr="002F1D58" w:rsidRDefault="00A93C0B" w:rsidP="00A93C0B">
      <w:pPr>
        <w:widowControl w:val="0"/>
        <w:spacing w:after="0" w:line="23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3C0B" w:rsidRPr="002F1D58" w:rsidRDefault="00A93C0B" w:rsidP="00A93C0B">
      <w:pPr>
        <w:widowControl w:val="0"/>
        <w:spacing w:after="0" w:line="23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1D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:rsidR="00A93C0B" w:rsidRPr="002F1D58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  <w:r w:rsidRPr="002F1D58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93C0B" w:rsidRPr="001B2024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2"/>
          <w:szCs w:val="32"/>
          <w:u w:val="single"/>
          <w:lang w:eastAsia="ru-RU" w:bidi="ru-RU"/>
        </w:rPr>
      </w:pPr>
    </w:p>
    <w:p w:rsidR="00A93C0B" w:rsidRPr="001B2024" w:rsidRDefault="00A93C0B" w:rsidP="00A93C0B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A93C0B" w:rsidRDefault="00A93C0B" w:rsidP="00A93C0B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>по</w:t>
      </w:r>
      <w:proofErr w:type="gramEnd"/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 xml:space="preserve"> внеурочной деятельности «</w:t>
      </w:r>
      <w:r w:rsidR="0030678D">
        <w:rPr>
          <w:rFonts w:ascii="Times New Roman" w:eastAsia="Times New Roman" w:hAnsi="Times New Roman"/>
          <w:sz w:val="32"/>
          <w:szCs w:val="32"/>
          <w:lang w:eastAsia="ru-RU"/>
        </w:rPr>
        <w:t>Основы информационная культуры</w:t>
      </w:r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:rsidR="00A93C0B" w:rsidRPr="001B2024" w:rsidRDefault="00A93C0B" w:rsidP="00A93C0B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zh-CN"/>
        </w:rPr>
      </w:pPr>
    </w:p>
    <w:p w:rsidR="00A93C0B" w:rsidRPr="001B2024" w:rsidRDefault="00A93C0B" w:rsidP="00A93C0B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 xml:space="preserve">Уровень общего образования (класс) </w:t>
      </w:r>
      <w:r w:rsidRPr="001B202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основное общее 8 класс</w:t>
      </w:r>
    </w:p>
    <w:p w:rsidR="00A93C0B" w:rsidRPr="001B2024" w:rsidRDefault="00A93C0B" w:rsidP="00A93C0B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>Количество часов</w:t>
      </w:r>
      <w:r w:rsidRPr="001B202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 3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2</w:t>
      </w:r>
    </w:p>
    <w:p w:rsidR="00A93C0B" w:rsidRPr="001B2024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 xml:space="preserve">Учитель </w:t>
      </w:r>
      <w:r w:rsidRPr="001B202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Щербаков Александр Николаевич </w:t>
      </w:r>
    </w:p>
    <w:p w:rsidR="00A93C0B" w:rsidRPr="002701B4" w:rsidRDefault="00A93C0B" w:rsidP="00A93C0B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1B2024">
        <w:rPr>
          <w:rFonts w:ascii="Times New Roman" w:eastAsia="Times New Roman" w:hAnsi="Times New Roman"/>
          <w:sz w:val="32"/>
          <w:szCs w:val="32"/>
          <w:lang w:eastAsia="ru-RU"/>
        </w:rPr>
        <w:t xml:space="preserve">Программа разработана на основе </w:t>
      </w:r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на основе программы «Информационная культура </w:t>
      </w:r>
      <w:proofErr w:type="gramStart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личности»/</w:t>
      </w:r>
      <w:proofErr w:type="gramEnd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Ульяновская областная библиотека для детей имени </w:t>
      </w:r>
      <w:proofErr w:type="spellStart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С.Т.Аксакова</w:t>
      </w:r>
      <w:proofErr w:type="spellEnd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, Ульяновский институт повышения квалификации и переподготовки работн</w:t>
      </w:r>
      <w:r w:rsid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иков образования; составитель</w:t>
      </w:r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Гаянова</w:t>
      </w:r>
      <w:proofErr w:type="spellEnd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Т.И., Асеева Н.А., </w:t>
      </w:r>
      <w:proofErr w:type="spellStart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Жесткова</w:t>
      </w:r>
      <w:proofErr w:type="spellEnd"/>
      <w:r w:rsidR="002701B4" w:rsidRPr="002701B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И.П.. - Ульяновск, 2017. - 38с</w:t>
      </w:r>
    </w:p>
    <w:p w:rsidR="00A93C0B" w:rsidRPr="002F1D58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A93C0B" w:rsidRPr="002F1D58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A93C0B" w:rsidRPr="002F1D58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A93C0B" w:rsidRPr="002F1D58" w:rsidRDefault="00A93C0B" w:rsidP="00A93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/>
          <w:color w:val="000000"/>
          <w:sz w:val="36"/>
          <w:szCs w:val="36"/>
          <w:u w:val="single"/>
          <w:lang w:eastAsia="ru-RU" w:bidi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D58">
        <w:rPr>
          <w:rFonts w:ascii="Times New Roman" w:eastAsia="Times New Roman" w:hAnsi="Times New Roman"/>
          <w:sz w:val="28"/>
          <w:szCs w:val="28"/>
          <w:lang w:eastAsia="ru-RU"/>
        </w:rPr>
        <w:t>2022-2023 учебный год</w:t>
      </w:r>
    </w:p>
    <w:p w:rsidR="00A93C0B" w:rsidRPr="002F1D58" w:rsidRDefault="00A93C0B" w:rsidP="00A93C0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1D58">
        <w:rPr>
          <w:rFonts w:ascii="Times New Roman" w:eastAsia="Times New Roman" w:hAnsi="Times New Roman"/>
          <w:sz w:val="28"/>
          <w:szCs w:val="28"/>
          <w:lang w:eastAsia="ru-RU"/>
        </w:rPr>
        <w:t>Хутор Фомин</w:t>
      </w:r>
    </w:p>
    <w:p w:rsidR="00A93C0B" w:rsidRPr="00A93C0B" w:rsidRDefault="00A93C0B" w:rsidP="00A93C0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93C0B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A93C0B" w:rsidRPr="00A93C0B" w:rsidRDefault="00A93C0B" w:rsidP="00A93C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3C0B">
        <w:rPr>
          <w:rFonts w:ascii="Times New Roman" w:hAnsi="Times New Roman"/>
          <w:sz w:val="28"/>
          <w:szCs w:val="28"/>
        </w:rPr>
        <w:t>Рабочая программа по внеурочной деятельности «</w:t>
      </w:r>
      <w:r w:rsidR="0030678D" w:rsidRPr="0030678D">
        <w:rPr>
          <w:rFonts w:ascii="Times New Roman" w:eastAsia="Times New Roman" w:hAnsi="Times New Roman"/>
          <w:sz w:val="28"/>
          <w:szCs w:val="28"/>
          <w:lang w:eastAsia="ru-RU"/>
        </w:rPr>
        <w:t>Основы информационная культуры</w:t>
      </w:r>
      <w:r w:rsidR="009F772C">
        <w:rPr>
          <w:rFonts w:ascii="Times New Roman" w:hAnsi="Times New Roman"/>
          <w:sz w:val="28"/>
          <w:szCs w:val="28"/>
        </w:rPr>
        <w:t xml:space="preserve">» </w:t>
      </w:r>
      <w:r w:rsidRPr="0030678D">
        <w:rPr>
          <w:rFonts w:ascii="Times New Roman" w:hAnsi="Times New Roman"/>
          <w:sz w:val="28"/>
          <w:szCs w:val="28"/>
        </w:rPr>
        <w:t>является частью основной общеобразовательной</w:t>
      </w:r>
      <w:r w:rsidRPr="00A93C0B">
        <w:rPr>
          <w:rFonts w:ascii="Times New Roman" w:hAnsi="Times New Roman"/>
          <w:sz w:val="28"/>
          <w:szCs w:val="28"/>
        </w:rPr>
        <w:t xml:space="preserve"> программы основного общего образования МБОУ </w:t>
      </w:r>
      <w:proofErr w:type="spellStart"/>
      <w:r w:rsidRPr="00A93C0B">
        <w:rPr>
          <w:rFonts w:ascii="Times New Roman" w:hAnsi="Times New Roman"/>
          <w:sz w:val="28"/>
          <w:szCs w:val="28"/>
        </w:rPr>
        <w:t>Фоминской</w:t>
      </w:r>
      <w:proofErr w:type="spellEnd"/>
      <w:r w:rsidRPr="00A93C0B">
        <w:rPr>
          <w:rFonts w:ascii="Times New Roman" w:hAnsi="Times New Roman"/>
          <w:sz w:val="28"/>
          <w:szCs w:val="28"/>
        </w:rPr>
        <w:t xml:space="preserve"> СОШ на 2022-2023 учебный год и разработана на основе следующих документов:</w:t>
      </w:r>
    </w:p>
    <w:p w:rsidR="00A93C0B" w:rsidRPr="00A93C0B" w:rsidRDefault="00A93C0B" w:rsidP="00A93C0B">
      <w:pPr>
        <w:spacing w:after="0" w:line="240" w:lineRule="atLeast"/>
        <w:ind w:left="-15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C0B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приказ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изменениями). </w:t>
      </w:r>
      <w:r w:rsidRPr="00A93C0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A93C0B" w:rsidRPr="00A93C0B" w:rsidRDefault="00A93C0B" w:rsidP="00A93C0B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C0B">
        <w:rPr>
          <w:rFonts w:ascii="Times New Roman" w:eastAsia="Times New Roman" w:hAnsi="Times New Roman"/>
          <w:sz w:val="28"/>
          <w:szCs w:val="28"/>
          <w:lang w:eastAsia="ru-RU"/>
        </w:rPr>
        <w:t>- письмо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образования).</w:t>
      </w:r>
    </w:p>
    <w:p w:rsidR="00A93C0B" w:rsidRDefault="00A93C0B" w:rsidP="00A93C0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3C0B">
        <w:rPr>
          <w:rFonts w:ascii="Times New Roman" w:hAnsi="Times New Roman"/>
          <w:sz w:val="28"/>
          <w:szCs w:val="28"/>
        </w:rPr>
        <w:t xml:space="preserve">- учебного плана МБОУ </w:t>
      </w:r>
      <w:proofErr w:type="spellStart"/>
      <w:r w:rsidRPr="00A93C0B">
        <w:rPr>
          <w:rFonts w:ascii="Times New Roman" w:hAnsi="Times New Roman"/>
          <w:sz w:val="28"/>
          <w:szCs w:val="28"/>
        </w:rPr>
        <w:t>Фоминской</w:t>
      </w:r>
      <w:proofErr w:type="spellEnd"/>
      <w:r w:rsidRPr="00A93C0B">
        <w:rPr>
          <w:rFonts w:ascii="Times New Roman" w:hAnsi="Times New Roman"/>
          <w:sz w:val="28"/>
          <w:szCs w:val="28"/>
        </w:rPr>
        <w:t xml:space="preserve"> СОШ на 2022-2023учебный год; </w:t>
      </w:r>
    </w:p>
    <w:p w:rsidR="00660CE8" w:rsidRPr="00660CE8" w:rsidRDefault="00660CE8" w:rsidP="00A93C0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- Авторская программа «Информационная культура личности»/ Ульяновская областная библиотека для детей имени </w:t>
      </w:r>
      <w:proofErr w:type="spellStart"/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С.Т.Аксакова</w:t>
      </w:r>
      <w:proofErr w:type="spellEnd"/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, Ульяновский институт повышения квалификации и переподготовки работников образования; сост. </w:t>
      </w:r>
      <w:proofErr w:type="spellStart"/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Гаянова</w:t>
      </w:r>
      <w:proofErr w:type="spellEnd"/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Т.И., Асеева Н.А., </w:t>
      </w:r>
      <w:proofErr w:type="spellStart"/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Жесткова</w:t>
      </w:r>
      <w:proofErr w:type="spellEnd"/>
      <w:r w:rsidRPr="00660CE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И.П.. - Ульяновск, 2017. - 38с</w:t>
      </w:r>
    </w:p>
    <w:p w:rsidR="00A93C0B" w:rsidRPr="00A93C0B" w:rsidRDefault="00A93C0B" w:rsidP="00A93C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3C0B">
        <w:rPr>
          <w:rFonts w:ascii="Times New Roman" w:eastAsia="Times New Roman" w:hAnsi="Times New Roman"/>
          <w:color w:val="231F20"/>
          <w:sz w:val="28"/>
          <w:szCs w:val="28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  основного общего </w:t>
      </w:r>
      <w:proofErr w:type="spellStart"/>
      <w:r w:rsidR="0030678D">
        <w:rPr>
          <w:rFonts w:ascii="Times New Roman" w:eastAsia="Times New Roman" w:hAnsi="Times New Roman"/>
          <w:color w:val="231F20"/>
          <w:sz w:val="28"/>
          <w:szCs w:val="28"/>
        </w:rPr>
        <w:t>образхования</w:t>
      </w:r>
      <w:proofErr w:type="spellEnd"/>
      <w:r w:rsidRPr="00A93C0B">
        <w:rPr>
          <w:rFonts w:ascii="Times New Roman" w:eastAsia="Times New Roman" w:hAnsi="Times New Roman"/>
          <w:color w:val="231F20"/>
          <w:sz w:val="28"/>
          <w:szCs w:val="28"/>
        </w:rPr>
        <w:t xml:space="preserve"> с учётом выбора </w:t>
      </w:r>
      <w:proofErr w:type="gramStart"/>
      <w:r w:rsidRPr="00A93C0B">
        <w:rPr>
          <w:rFonts w:ascii="Times New Roman" w:eastAsia="Times New Roman" w:hAnsi="Times New Roman"/>
          <w:color w:val="231F20"/>
          <w:sz w:val="28"/>
          <w:szCs w:val="28"/>
        </w:rPr>
        <w:t>участниками  образовательных</w:t>
      </w:r>
      <w:proofErr w:type="gramEnd"/>
      <w:r w:rsidRPr="00A93C0B">
        <w:rPr>
          <w:rFonts w:ascii="Times New Roman" w:eastAsia="Times New Roman" w:hAnsi="Times New Roman"/>
          <w:color w:val="231F20"/>
          <w:sz w:val="28"/>
          <w:szCs w:val="28"/>
        </w:rPr>
        <w:t xml:space="preserve">  отношений  курсов   внеурочной   деятельности. Это позволяет обеспечить единство  обязательных  требований  ФГОС  во всём пространстве школьного образования: не только на уроке, но и за его пределами.</w:t>
      </w:r>
    </w:p>
    <w:p w:rsidR="00A93C0B" w:rsidRPr="00867CEA" w:rsidRDefault="00867CEA" w:rsidP="00A93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67CEA">
        <w:rPr>
          <w:rFonts w:ascii="Times New Roman" w:hAnsi="Times New Roman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34 часа для обязательного изучения курса внеурочной деятельности «Информационная культура», из расчета 1 часа в неделю (34 недели). </w:t>
      </w:r>
    </w:p>
    <w:p w:rsidR="00A93C0B" w:rsidRPr="005E0BA8" w:rsidRDefault="00A93C0B" w:rsidP="00A93C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C0B">
        <w:rPr>
          <w:rFonts w:ascii="Times New Roman" w:eastAsia="Times New Roman" w:hAnsi="Times New Roman"/>
          <w:sz w:val="28"/>
          <w:szCs w:val="28"/>
          <w:lang w:eastAsia="ru-RU"/>
        </w:rPr>
        <w:t>Согласно с кал</w:t>
      </w:r>
      <w:r w:rsidR="005E0BA8">
        <w:rPr>
          <w:rFonts w:ascii="Times New Roman" w:eastAsia="Times New Roman" w:hAnsi="Times New Roman"/>
          <w:sz w:val="28"/>
          <w:szCs w:val="28"/>
          <w:lang w:eastAsia="ru-RU"/>
        </w:rPr>
        <w:t>ендарным графиком работы школы 1 час</w:t>
      </w:r>
      <w:r w:rsidRPr="00A93C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приходятся на государственные праздники (Постановление Правительства РФ от 29.08.2022 № 1505 «О переносе выходных дней в 2023 году»).</w:t>
      </w:r>
      <w:r w:rsidRPr="00A93C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0BA8">
        <w:rPr>
          <w:rFonts w:ascii="Times New Roman" w:hAnsi="Times New Roman"/>
          <w:sz w:val="28"/>
          <w:szCs w:val="28"/>
          <w:lang w:eastAsia="ru-RU"/>
        </w:rPr>
        <w:t>Программа будет реализована в 33</w:t>
      </w:r>
      <w:r w:rsidRPr="00A93C0B">
        <w:rPr>
          <w:rFonts w:ascii="Times New Roman" w:hAnsi="Times New Roman"/>
          <w:sz w:val="28"/>
          <w:szCs w:val="28"/>
          <w:lang w:eastAsia="ru-RU"/>
        </w:rPr>
        <w:t xml:space="preserve"> часа согласно годовому календарному графику работы школы</w:t>
      </w:r>
      <w:r w:rsidRPr="005E0BA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E0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BA8" w:rsidRPr="005E0BA8">
        <w:rPr>
          <w:rFonts w:ascii="Times New Roman" w:hAnsi="Times New Roman"/>
          <w:sz w:val="28"/>
          <w:szCs w:val="28"/>
        </w:rPr>
        <w:t>Выполнение рабочей программы в полном объеме обеспечено за счет уплотнения тем</w:t>
      </w:r>
    </w:p>
    <w:p w:rsidR="00285118" w:rsidRPr="005E0BA8" w:rsidRDefault="00285118">
      <w:pPr>
        <w:rPr>
          <w:rFonts w:ascii="Times New Roman" w:hAnsi="Times New Roman"/>
          <w:sz w:val="28"/>
          <w:szCs w:val="28"/>
        </w:rPr>
      </w:pPr>
    </w:p>
    <w:p w:rsidR="00A93C0B" w:rsidRPr="00A93C0B" w:rsidRDefault="00A93C0B" w:rsidP="00A93C0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3C0B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</w:t>
      </w:r>
      <w:r w:rsidRPr="00A93C0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93C0B" w:rsidRDefault="00A93C0B" w:rsidP="00A93C0B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93C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результате освоения предметного содержания предлагаемого</w:t>
      </w:r>
      <w:r w:rsidR="003067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курса внеурочной деятельности </w:t>
      </w:r>
      <w:r w:rsidR="0030678D" w:rsidRPr="001B2024">
        <w:rPr>
          <w:rFonts w:ascii="Times New Roman" w:eastAsia="Times New Roman" w:hAnsi="Times New Roman"/>
          <w:sz w:val="32"/>
          <w:szCs w:val="32"/>
          <w:lang w:eastAsia="ru-RU"/>
        </w:rPr>
        <w:t>«</w:t>
      </w:r>
      <w:r w:rsidR="0030678D">
        <w:rPr>
          <w:rFonts w:ascii="Times New Roman" w:eastAsia="Times New Roman" w:hAnsi="Times New Roman"/>
          <w:sz w:val="32"/>
          <w:szCs w:val="32"/>
          <w:lang w:eastAsia="ru-RU"/>
        </w:rPr>
        <w:t>Основы информационная культуры</w:t>
      </w:r>
      <w:r w:rsidR="0030678D" w:rsidRPr="001B2024">
        <w:rPr>
          <w:rFonts w:ascii="Times New Roman" w:eastAsia="Times New Roman" w:hAnsi="Times New Roman"/>
          <w:sz w:val="32"/>
          <w:szCs w:val="32"/>
          <w:lang w:eastAsia="ru-RU"/>
        </w:rPr>
        <w:t>»</w:t>
      </w:r>
      <w:r w:rsidR="0030678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A93C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</w:t>
      </w:r>
      <w:r w:rsidRPr="00A93C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Pr="00A93C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щихся предполагается формирование универсальных учебных действий (познавательных, регулятивных, коммуникативных) позволяющих достигать предметных, </w:t>
      </w:r>
      <w:proofErr w:type="spellStart"/>
      <w:r w:rsidRPr="00A93C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A93C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личностных результатов</w:t>
      </w:r>
      <w:r w:rsidR="00E42CF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660CE8" w:rsidRDefault="00660CE8" w:rsidP="00A93C0B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42CFC" w:rsidRDefault="00E42CFC" w:rsidP="00A93C0B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Предметные </w:t>
      </w:r>
      <w:r w:rsidR="0059648A" w:rsidRPr="005964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результаты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получить представление о роли информации в современном обществе, о видах информации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формирование представления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основных изучаемых книжных и информаци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онных понятиях;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-знать основные этапы развития книжного дела, исторический процесс формирования развития внешнего вида книги и её структуры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-знать способы хранения информации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знать правила пользования библиотекой, порядок расстановки книг на полках -знать назначение справочной литературы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-иметь представление о периодической и справочной литературе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ета</w:t>
      </w:r>
      <w:r>
        <w:rPr>
          <w:rFonts w:ascii="Times New Roman" w:hAnsi="Times New Roman"/>
          <w:sz w:val="28"/>
          <w:szCs w:val="28"/>
        </w:rPr>
        <w:t>п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редметные</w:t>
      </w:r>
      <w:proofErr w:type="spellEnd"/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Регулятивные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владение умениями самостоятельно реализовывать пути при поиске необходимой информации; 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соотносить свои действия с планируемыми результатами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Познавательные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-логически правильное составление поискового запроса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навыки гра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мотного использования Интернета;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-умение использовать применять, преобраз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овывать, анализировать СМИ и другую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информацию для решения учебных и познавательных задач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Коммуникативные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умение организовывать учебное сотрудничество и совместную деятельность с учителем и сверстниками; 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умение 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работать индивидуально и в группе, находить общее решение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-умение использовать речевые средства в пересказе текста для выражения своих чувств, мыслей и потребностей; владение устной и письменной речью.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наличие представлений об информации как важнейшем стратегическом ресурсе развития личности и общества;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понимание роли информационных процессов в современном мире;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развитие интереса к книге и чтению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P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личная потребность в усвоении основ информационной культуры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9648A" w:rsidRDefault="0059648A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964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 с помощью поиска необходимой информации для того или иного предмета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966605" w:rsidRDefault="00966605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Default="00966605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07DD" w:rsidRDefault="00A207DD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07DD" w:rsidRDefault="00A207DD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07DD" w:rsidRDefault="00A207DD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207DD" w:rsidRDefault="00A207DD" w:rsidP="0059648A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0678D" w:rsidRPr="0030678D" w:rsidRDefault="0030678D" w:rsidP="00A207D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067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Содержание курса </w:t>
      </w:r>
    </w:p>
    <w:p w:rsidR="00966605" w:rsidRPr="0030678D" w:rsidRDefault="0030678D" w:rsidP="00A207D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0678D">
        <w:rPr>
          <w:rFonts w:ascii="Times New Roman" w:eastAsia="Times New Roman" w:hAnsi="Times New Roman"/>
          <w:sz w:val="28"/>
          <w:szCs w:val="28"/>
          <w:lang w:eastAsia="ru-RU"/>
        </w:rPr>
        <w:t>«Основы информационная культуры»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121"/>
        <w:gridCol w:w="895"/>
        <w:gridCol w:w="1129"/>
        <w:gridCol w:w="4048"/>
      </w:tblGrid>
      <w:tr w:rsidR="00C944F2" w:rsidRPr="009F772C" w:rsidTr="009F772C">
        <w:tc>
          <w:tcPr>
            <w:tcW w:w="3085" w:type="dxa"/>
            <w:shd w:val="clear" w:color="auto" w:fill="auto"/>
            <w:vAlign w:val="center"/>
          </w:tcPr>
          <w:p w:rsidR="00A207DD" w:rsidRPr="005E0BA8" w:rsidRDefault="00A207DD" w:rsidP="009F772C">
            <w:pPr>
              <w:pStyle w:val="3"/>
              <w:shd w:val="clear" w:color="auto" w:fill="auto"/>
              <w:spacing w:before="0" w:line="326" w:lineRule="exact"/>
              <w:jc w:val="both"/>
              <w:rPr>
                <w:rStyle w:val="a5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7DD" w:rsidRPr="005E0BA8" w:rsidRDefault="00A207DD" w:rsidP="009F772C">
            <w:pPr>
              <w:pStyle w:val="3"/>
              <w:shd w:val="clear" w:color="auto" w:fill="auto"/>
              <w:spacing w:before="0" w:line="240" w:lineRule="exact"/>
              <w:rPr>
                <w:rStyle w:val="a5"/>
              </w:rPr>
            </w:pPr>
            <w:r w:rsidRPr="005E0BA8">
              <w:rPr>
                <w:rStyle w:val="a5"/>
              </w:rPr>
              <w:t>Всего часов</w:t>
            </w: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72C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72C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72C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  <w:vAlign w:val="center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>Тема 1. Информационная культура школьника</w:t>
            </w:r>
            <w:r w:rsidRPr="009F772C">
              <w:rPr>
                <w:rStyle w:val="105pt0pt0"/>
                <w:sz w:val="28"/>
                <w:szCs w:val="28"/>
              </w:rPr>
              <w:t>. (2 часа)</w:t>
            </w:r>
          </w:p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Введение. Роль информации в современном развитии общества. Основные задачи курса.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  <w:vAlign w:val="bottom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Цели и задачи курса. Человек и информация. Роль компьютера и Интернета в жизни общества. Информированность. Ценность информации.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Информационная культура. Основные понятия.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  <w:vAlign w:val="bottom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Информация, пользователь, документ, информационные центры.</w:t>
            </w:r>
          </w:p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Роль информационной культуры в успешном усвоении школьной программы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  <w:vAlign w:val="bottom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>Тема 2. История возникновения информационных ресурсов общества (5 часов)</w:t>
            </w:r>
          </w:p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История появления основных источников информации.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 xml:space="preserve">Клинопись, папирус, пергамент, книги, кассеты, компьютер, СБ-КОМ и </w:t>
            </w:r>
            <w:proofErr w:type="spellStart"/>
            <w:r w:rsidRPr="009F772C">
              <w:rPr>
                <w:rStyle w:val="105pt0pt"/>
                <w:sz w:val="28"/>
                <w:szCs w:val="28"/>
              </w:rPr>
              <w:t>мн.др</w:t>
            </w:r>
            <w:proofErr w:type="spellEnd"/>
            <w:r w:rsidRPr="009F772C">
              <w:rPr>
                <w:rStyle w:val="105pt0pt"/>
                <w:sz w:val="28"/>
                <w:szCs w:val="28"/>
              </w:rPr>
              <w:t>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Основные источники информации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Книга, телевидение, СМИ, компьютерные технологии, интернет. Их роль в жизни человека.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  <w:vAlign w:val="bottom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Интернет как источник информационных ресурсов общества. Практическая работа.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4150" w:type="dxa"/>
            <w:shd w:val="clear" w:color="auto" w:fill="auto"/>
            <w:vAlign w:val="bottom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Интернет: «веб-сайт»,</w:t>
            </w:r>
            <w:r w:rsidR="005E0BA8" w:rsidRPr="009F772C">
              <w:rPr>
                <w:rStyle w:val="105pt0pt"/>
                <w:sz w:val="28"/>
                <w:szCs w:val="28"/>
              </w:rPr>
              <w:t xml:space="preserve"> </w:t>
            </w:r>
            <w:r w:rsidRPr="009F772C">
              <w:rPr>
                <w:rStyle w:val="105pt0pt"/>
                <w:sz w:val="28"/>
                <w:szCs w:val="28"/>
              </w:rPr>
              <w:t>«портал», «поисковая система». Интернет-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Поиск информации на заданную тему. Практическая работа.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  <w:vAlign w:val="bottom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Развитие умений находить информацию по ключевым словам. Составление поискового запроса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  <w:vAlign w:val="bottom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>Тема 3. Библиотека - информационный центр школы. (6 часов)</w:t>
            </w:r>
          </w:p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  <w:r w:rsidRPr="009F772C">
              <w:rPr>
                <w:sz w:val="28"/>
                <w:szCs w:val="28"/>
              </w:rPr>
              <w:t xml:space="preserve"> 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Знакомство со школьной библиотекой.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Правила поведения в библиотеке; абонемент, читальный зал; книжные выставки, расстановка книг на полке.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Посещение</w:t>
            </w:r>
            <w:r w:rsidR="005E0BA8" w:rsidRPr="009F772C">
              <w:rPr>
                <w:rStyle w:val="105pt0pt"/>
                <w:sz w:val="28"/>
                <w:szCs w:val="28"/>
              </w:rPr>
              <w:t xml:space="preserve"> сельской</w:t>
            </w:r>
            <w:r w:rsidRPr="009F772C">
              <w:rPr>
                <w:rStyle w:val="105pt0pt"/>
                <w:sz w:val="28"/>
                <w:szCs w:val="28"/>
              </w:rPr>
              <w:t xml:space="preserve"> библиотеки. Знакомство с каталогами.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Алфавитный и систематический каталог; каталожная кар</w:t>
            </w:r>
            <w:r w:rsidRPr="009F772C">
              <w:rPr>
                <w:rStyle w:val="105pt0pt"/>
                <w:sz w:val="28"/>
                <w:szCs w:val="28"/>
              </w:rPr>
              <w:lastRenderedPageBreak/>
              <w:t>точка, информационные указатели.</w:t>
            </w:r>
          </w:p>
        </w:tc>
      </w:tr>
      <w:tr w:rsidR="00C944F2" w:rsidRPr="009F772C" w:rsidTr="009F772C">
        <w:trPr>
          <w:trHeight w:val="958"/>
        </w:trPr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lastRenderedPageBreak/>
              <w:t>Что такое описание документа? Работа с книгами и журналами.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Библиографическое описание как «паспорт» документа</w:t>
            </w:r>
          </w:p>
        </w:tc>
      </w:tr>
      <w:tr w:rsidR="00C944F2" w:rsidRPr="009F772C" w:rsidTr="009F772C">
        <w:trPr>
          <w:trHeight w:val="535"/>
        </w:trPr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«Поищем книгу». 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Работа в библиотеке; работа с каталогами.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Древнейшие библиотеки. Семинар.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Поиск информации о древних и средневековых библиотеках.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rFonts w:ascii="Calibri" w:hAnsi="Calibri"/>
                <w:spacing w:val="0"/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 xml:space="preserve">Тема 4. Книга и </w:t>
            </w:r>
            <w:proofErr w:type="gramStart"/>
            <w:r w:rsidRPr="009F772C">
              <w:rPr>
                <w:rStyle w:val="a5"/>
                <w:sz w:val="28"/>
                <w:szCs w:val="28"/>
              </w:rPr>
              <w:t>книгопечатание .</w:t>
            </w:r>
            <w:proofErr w:type="gramEnd"/>
            <w:r w:rsidRPr="009F772C">
              <w:rPr>
                <w:rStyle w:val="a5"/>
                <w:sz w:val="28"/>
                <w:szCs w:val="28"/>
              </w:rPr>
              <w:t xml:space="preserve"> 9 (часов)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Изобретение книгопечатания.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Иоганн Г</w:t>
            </w:r>
            <w:r w:rsidR="00A207DD" w:rsidRPr="009F772C">
              <w:rPr>
                <w:rStyle w:val="105pt0pt"/>
                <w:sz w:val="28"/>
                <w:szCs w:val="28"/>
              </w:rPr>
              <w:t>уттенберг и его книги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Книгопечатание на Руси.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Иван Федоров и его книги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Как печатают книги сейчас.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  <w:vAlign w:val="center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Издательское дело, различные способы печати, тиражирование книг и брошюр.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“Как построена книга”: углубленное знакомство с элементами книги.</w:t>
            </w:r>
          </w:p>
        </w:tc>
        <w:tc>
          <w:tcPr>
            <w:tcW w:w="1134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A207DD" w:rsidRPr="009F772C" w:rsidRDefault="00A207DD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A207DD" w:rsidRPr="009F772C" w:rsidRDefault="00A207DD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Аннотация, предисловие, послесловие, оглавление, словарь.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Виды иллюстраций. Уникальные издания.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  <w:vAlign w:val="bottom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 xml:space="preserve">Художественно-образные и </w:t>
            </w:r>
            <w:proofErr w:type="spellStart"/>
            <w:r w:rsidRPr="009F772C">
              <w:rPr>
                <w:rStyle w:val="105pt0pt"/>
                <w:sz w:val="28"/>
                <w:szCs w:val="28"/>
              </w:rPr>
              <w:t>научно</w:t>
            </w:r>
            <w:r w:rsidRPr="009F772C">
              <w:rPr>
                <w:rStyle w:val="105pt0pt"/>
                <w:sz w:val="28"/>
                <w:szCs w:val="28"/>
              </w:rPr>
              <w:softHyphen/>
              <w:t>познавательные</w:t>
            </w:r>
            <w:proofErr w:type="spellEnd"/>
            <w:r w:rsidRPr="009F772C">
              <w:rPr>
                <w:rStyle w:val="105pt0pt"/>
                <w:sz w:val="28"/>
                <w:szCs w:val="28"/>
              </w:rPr>
              <w:t xml:space="preserve"> иллюстрации (рисунок, фотография, </w:t>
            </w:r>
            <w:proofErr w:type="spellStart"/>
            <w:proofErr w:type="gramStart"/>
            <w:r w:rsidRPr="009F772C">
              <w:rPr>
                <w:rStyle w:val="105pt0pt"/>
                <w:sz w:val="28"/>
                <w:szCs w:val="28"/>
              </w:rPr>
              <w:t>схема,карта</w:t>
            </w:r>
            <w:proofErr w:type="spellEnd"/>
            <w:proofErr w:type="gramEnd"/>
            <w:r w:rsidRPr="009F772C">
              <w:rPr>
                <w:rStyle w:val="105pt0pt"/>
                <w:sz w:val="28"/>
                <w:szCs w:val="28"/>
              </w:rPr>
              <w:t>)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Художники- иллюстраторы детских книг. Семинар.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 xml:space="preserve">Васнецов Ю., </w:t>
            </w:r>
            <w:proofErr w:type="spellStart"/>
            <w:r w:rsidRPr="009F772C">
              <w:rPr>
                <w:rStyle w:val="105pt0pt"/>
                <w:sz w:val="28"/>
                <w:szCs w:val="28"/>
              </w:rPr>
              <w:t>Чарушин</w:t>
            </w:r>
            <w:proofErr w:type="spellEnd"/>
            <w:r w:rsidRPr="009F772C">
              <w:rPr>
                <w:rStyle w:val="105pt0pt"/>
                <w:sz w:val="28"/>
                <w:szCs w:val="28"/>
              </w:rPr>
              <w:t xml:space="preserve"> Е. и др.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Удмуртские художники - иллюстраторы.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 xml:space="preserve">Гарипов М. Г., </w:t>
            </w:r>
            <w:proofErr w:type="spellStart"/>
            <w:r w:rsidRPr="009F772C">
              <w:rPr>
                <w:rStyle w:val="105pt0pt"/>
                <w:sz w:val="28"/>
                <w:szCs w:val="28"/>
              </w:rPr>
              <w:t>Нурмухаметов</w:t>
            </w:r>
            <w:proofErr w:type="spellEnd"/>
            <w:r w:rsidRPr="009F772C">
              <w:rPr>
                <w:rStyle w:val="105pt0pt"/>
                <w:sz w:val="28"/>
                <w:szCs w:val="28"/>
              </w:rPr>
              <w:t xml:space="preserve"> И. Н. и др.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Нарисуем иллюстрацию к любимой книге.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Рисунки о прочитанных произведениях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«Книжный доктор».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Ремонт книг, учебников.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>Тема 5. Справочные издания.  (3 часов)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Энциклопедии, Словари, справочники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  <w:vAlign w:val="bottom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Характеристика издания, структура построения, назначение справочных изданий.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Самостоятельная работа со справочной литературой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Отработка навыков пользования. Работа в группах.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>Тема 6. Газеты и журналы для детей. (5 часов)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Что такое периодика (Отличия газет от журналов)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Развитие представлений о периодических изданиях. Основ</w:t>
            </w:r>
            <w:r w:rsidRPr="009F772C">
              <w:rPr>
                <w:rStyle w:val="105pt0pt"/>
                <w:sz w:val="28"/>
                <w:szCs w:val="28"/>
              </w:rPr>
              <w:lastRenderedPageBreak/>
              <w:t>ные виды журналов: литературно-художественные, популярные, общественно-политические.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lastRenderedPageBreak/>
              <w:t>Издания для детей.</w:t>
            </w:r>
          </w:p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Конкурс разгадывания кроссвордов.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Детские журналы, кроссворды, головоломки. Расширяем кругозор.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  <w:vAlign w:val="bottom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Мы - корреспонденты!</w:t>
            </w:r>
          </w:p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(практическая работа «Написание заметки в газету»)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Учимся писать статьи и заметки в школьную газету.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«Детское творчество». Игры, работа в команде.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  <w:vAlign w:val="bottom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обзор любимых журналов, подбор статей по одной теме; выбор заголовок к статье, исходя из ее содержания, определение содержания статьи по ее заголовку</w:t>
            </w:r>
          </w:p>
        </w:tc>
      </w:tr>
      <w:tr w:rsidR="005E0BA8" w:rsidRPr="009F772C" w:rsidTr="009F772C">
        <w:tc>
          <w:tcPr>
            <w:tcW w:w="10421" w:type="dxa"/>
            <w:gridSpan w:val="5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>Тема 7. Простейшие формы переработки информации. (3 часа)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Текст, как речевое произведение. Учимся пересказывать.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Структура (схема построения) текста: введение, основная часть, заключение. Анализ текста: выделение темы и основной мысли текста</w:t>
            </w:r>
            <w:r w:rsidRPr="009F772C">
              <w:rPr>
                <w:rStyle w:val="105pt0pt0"/>
                <w:sz w:val="28"/>
                <w:szCs w:val="28"/>
              </w:rPr>
              <w:t xml:space="preserve">. </w:t>
            </w:r>
            <w:r w:rsidRPr="009F772C">
              <w:rPr>
                <w:rStyle w:val="105pt0pt"/>
                <w:sz w:val="28"/>
                <w:szCs w:val="28"/>
              </w:rPr>
              <w:t>Пересказ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«</w:t>
            </w:r>
            <w:proofErr w:type="spellStart"/>
            <w:r w:rsidRPr="009F772C">
              <w:rPr>
                <w:rStyle w:val="105pt0pt"/>
                <w:sz w:val="28"/>
                <w:szCs w:val="28"/>
              </w:rPr>
              <w:t>Информина</w:t>
            </w:r>
            <w:proofErr w:type="spellEnd"/>
            <w:r w:rsidRPr="009F772C">
              <w:rPr>
                <w:rStyle w:val="105pt0pt"/>
                <w:sz w:val="28"/>
                <w:szCs w:val="28"/>
              </w:rPr>
              <w:t>». Интеллектуальные соревнования.</w:t>
            </w:r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Соревнования на лучшее усвоение знаний по данному курсу.</w:t>
            </w:r>
          </w:p>
        </w:tc>
      </w:tr>
      <w:tr w:rsidR="00C944F2" w:rsidRPr="009F772C" w:rsidTr="009F772C">
        <w:tc>
          <w:tcPr>
            <w:tcW w:w="308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9F772C">
              <w:rPr>
                <w:rStyle w:val="105pt0pt0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9F772C">
              <w:rPr>
                <w:rStyle w:val="105pt0pt0"/>
                <w:sz w:val="28"/>
                <w:szCs w:val="28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15</w:t>
            </w:r>
          </w:p>
        </w:tc>
        <w:tc>
          <w:tcPr>
            <w:tcW w:w="1145" w:type="dxa"/>
            <w:shd w:val="clear" w:color="auto" w:fill="auto"/>
          </w:tcPr>
          <w:p w:rsidR="005E0BA8" w:rsidRPr="009F772C" w:rsidRDefault="005E0BA8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18</w:t>
            </w:r>
          </w:p>
        </w:tc>
        <w:tc>
          <w:tcPr>
            <w:tcW w:w="4150" w:type="dxa"/>
            <w:shd w:val="clear" w:color="auto" w:fill="auto"/>
          </w:tcPr>
          <w:p w:rsidR="005E0BA8" w:rsidRPr="009F772C" w:rsidRDefault="005E0BA8" w:rsidP="009F77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207DD" w:rsidRPr="00660CE8" w:rsidRDefault="00A207DD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Pr="00660CE8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Pr="00660CE8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Pr="00660CE8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Pr="00660CE8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04F1" w:rsidRDefault="002B04F1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Pr="00660CE8" w:rsidRDefault="00966605" w:rsidP="006D471E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0CE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66605" w:rsidRPr="00660CE8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66605" w:rsidRPr="00660CE8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927"/>
        <w:gridCol w:w="1090"/>
        <w:gridCol w:w="846"/>
        <w:gridCol w:w="781"/>
        <w:gridCol w:w="1662"/>
      </w:tblGrid>
      <w:tr w:rsidR="00C944F2" w:rsidRPr="009F772C" w:rsidTr="009F772C">
        <w:tc>
          <w:tcPr>
            <w:tcW w:w="901" w:type="dxa"/>
            <w:vMerge w:val="restart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5090" w:type="dxa"/>
            <w:vMerge w:val="restart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627" w:type="dxa"/>
            <w:gridSpan w:val="2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C944F2" w:rsidRPr="009F772C" w:rsidTr="009F772C">
        <w:tc>
          <w:tcPr>
            <w:tcW w:w="901" w:type="dxa"/>
            <w:vMerge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699" w:type="dxa"/>
            <w:vMerge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6605" w:rsidRPr="009F772C" w:rsidTr="009F772C">
        <w:tc>
          <w:tcPr>
            <w:tcW w:w="10421" w:type="dxa"/>
            <w:gridSpan w:val="6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lang w:eastAsia="ru-RU" w:bidi="ru-RU"/>
              </w:rPr>
              <w:t>Тема 1. Информационная культура школьника. (2 часа)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966605" w:rsidRPr="009F772C" w:rsidRDefault="00966605" w:rsidP="009F77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Введение. Роль информации в современном развитии общества. Основные задачи курса.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966605" w:rsidRPr="009F772C" w:rsidRDefault="00966605" w:rsidP="009F77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Информационная культура. Основные понятия.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6605" w:rsidRPr="009F772C" w:rsidTr="009F772C">
        <w:tc>
          <w:tcPr>
            <w:tcW w:w="10421" w:type="dxa"/>
            <w:gridSpan w:val="6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  <w:lang w:eastAsia="ru-RU" w:bidi="ru-RU"/>
              </w:rPr>
              <w:t>Тема 2. История возникновения информационных ресурсов общества (5 часов)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966605" w:rsidRPr="009F772C" w:rsidRDefault="00966605" w:rsidP="009F77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История появления основных источников информации.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966605" w:rsidRPr="009F772C" w:rsidRDefault="00966605" w:rsidP="009F77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Основные источники информации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966605" w:rsidRPr="009F772C" w:rsidRDefault="00CF2222" w:rsidP="009F77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Практическая работа «</w:t>
            </w:r>
            <w:r w:rsidR="00966605"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Интернет как источник информационных ресур</w:t>
            </w: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сов общества»</w:t>
            </w:r>
            <w:r w:rsidR="00966605"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966605" w:rsidRPr="009F772C" w:rsidRDefault="00CF2222" w:rsidP="009F77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 xml:space="preserve"> Практическая работа «Интернет как источник информационных ресурсов общества».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0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 xml:space="preserve">Практическая работа «Поиск информации на заданную тему». 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2222" w:rsidRPr="009F772C" w:rsidTr="009F772C">
        <w:tc>
          <w:tcPr>
            <w:tcW w:w="10421" w:type="dxa"/>
            <w:gridSpan w:val="6"/>
            <w:shd w:val="clear" w:color="auto" w:fill="auto"/>
          </w:tcPr>
          <w:p w:rsidR="00CF2222" w:rsidRPr="009F772C" w:rsidRDefault="00CF2222" w:rsidP="009F77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 Библиотека - информационный центр школы. (6часов)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0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Знакомство со школьной библиотекой.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0" w:type="dxa"/>
            <w:shd w:val="clear" w:color="auto" w:fill="auto"/>
          </w:tcPr>
          <w:p w:rsidR="00966605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Посещение сельской библиотеки. Знакомство с каталогами</w:t>
            </w:r>
          </w:p>
        </w:tc>
        <w:tc>
          <w:tcPr>
            <w:tcW w:w="1104" w:type="dxa"/>
            <w:shd w:val="clear" w:color="auto" w:fill="auto"/>
          </w:tcPr>
          <w:p w:rsidR="00966605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966605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781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966605" w:rsidRPr="009F772C" w:rsidRDefault="00966605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CF2222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CF2222" w:rsidRPr="009F772C" w:rsidRDefault="00CF2222" w:rsidP="009F77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Что такое описание документа?</w:t>
            </w:r>
          </w:p>
          <w:p w:rsidR="00CF2222" w:rsidRPr="009F772C" w:rsidRDefault="00CF2222" w:rsidP="009F77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  <w:t>Работа с книгами и журналами.</w:t>
            </w:r>
          </w:p>
        </w:tc>
        <w:tc>
          <w:tcPr>
            <w:tcW w:w="1104" w:type="dxa"/>
            <w:shd w:val="clear" w:color="auto" w:fill="auto"/>
          </w:tcPr>
          <w:p w:rsidR="00CF222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CF2222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781" w:type="dxa"/>
            <w:shd w:val="clear" w:color="auto" w:fill="auto"/>
          </w:tcPr>
          <w:p w:rsidR="00CF2222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CF2222" w:rsidRPr="009F772C" w:rsidRDefault="00CF222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«Поищем книгу»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Древнейшие библиотеки.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BD118E" w:rsidRPr="009F772C" w:rsidRDefault="00BD118E" w:rsidP="009F77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 w:bidi="ru-RU"/>
              </w:rPr>
            </w:pPr>
            <w:r w:rsidRPr="009F772C">
              <w:rPr>
                <w:rStyle w:val="2"/>
                <w:rFonts w:eastAsia="Calibri"/>
                <w:color w:val="auto"/>
                <w:sz w:val="28"/>
                <w:szCs w:val="28"/>
              </w:rPr>
              <w:t>Древнейшие библиотеки.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06.12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118E" w:rsidRPr="009F772C" w:rsidTr="009F772C">
        <w:tc>
          <w:tcPr>
            <w:tcW w:w="10421" w:type="dxa"/>
            <w:gridSpan w:val="6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Style w:val="a5"/>
                <w:rFonts w:eastAsia="Calibri"/>
                <w:sz w:val="28"/>
                <w:szCs w:val="28"/>
              </w:rPr>
              <w:t>Тема 4. Книга и книгопечатание. (9 часов)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Изобретение</w:t>
            </w:r>
          </w:p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книгопечатания.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Книгопечатание на Руси.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Как печатают книги сейчас.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“Как построена книга”: углубленное знакомство с элементами книги.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Виды иллюстраций. Уникальные издания.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Художники- иллюстраторы детских книг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Удмуртские художники - иллюстраторы.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07.02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Нарисуем иллюстрацию к любимой книге.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«Книжный доктор».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974267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118E" w:rsidRPr="009F772C" w:rsidTr="009F772C">
        <w:tc>
          <w:tcPr>
            <w:tcW w:w="10421" w:type="dxa"/>
            <w:gridSpan w:val="6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9F772C">
              <w:rPr>
                <w:rStyle w:val="a5"/>
                <w:sz w:val="28"/>
                <w:szCs w:val="28"/>
              </w:rPr>
              <w:t xml:space="preserve">Тема 5. Справочные </w:t>
            </w:r>
            <w:proofErr w:type="gramStart"/>
            <w:r w:rsidRPr="009F772C">
              <w:rPr>
                <w:rStyle w:val="a5"/>
                <w:sz w:val="28"/>
                <w:szCs w:val="28"/>
              </w:rPr>
              <w:t>издания  (</w:t>
            </w:r>
            <w:proofErr w:type="gramEnd"/>
            <w:r w:rsidRPr="009F772C">
              <w:rPr>
                <w:rStyle w:val="a5"/>
                <w:sz w:val="28"/>
                <w:szCs w:val="28"/>
              </w:rPr>
              <w:t>3 часа)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BD118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 xml:space="preserve">Энциклопедии, 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974267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90" w:type="dxa"/>
            <w:shd w:val="clear" w:color="auto" w:fill="auto"/>
          </w:tcPr>
          <w:p w:rsidR="00BD118E" w:rsidRPr="009F772C" w:rsidRDefault="00275CF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Словари, справочники</w:t>
            </w:r>
          </w:p>
        </w:tc>
        <w:tc>
          <w:tcPr>
            <w:tcW w:w="1104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BD118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07.03</w:t>
            </w:r>
          </w:p>
        </w:tc>
        <w:tc>
          <w:tcPr>
            <w:tcW w:w="781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BD118E" w:rsidRPr="009F772C" w:rsidRDefault="00BD118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90" w:type="dxa"/>
            <w:shd w:val="clear" w:color="auto" w:fill="auto"/>
          </w:tcPr>
          <w:p w:rsidR="00275CFE" w:rsidRPr="009F772C" w:rsidRDefault="00275CF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rStyle w:val="2"/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Справочная литература</w:t>
            </w:r>
          </w:p>
        </w:tc>
        <w:tc>
          <w:tcPr>
            <w:tcW w:w="1104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781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118E" w:rsidRPr="009F772C" w:rsidTr="009F772C">
        <w:tc>
          <w:tcPr>
            <w:tcW w:w="10421" w:type="dxa"/>
            <w:gridSpan w:val="6"/>
            <w:shd w:val="clear" w:color="auto" w:fill="auto"/>
          </w:tcPr>
          <w:p w:rsidR="00BD118E" w:rsidRPr="009F772C" w:rsidRDefault="00275CFE" w:rsidP="009F77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6. Газеты и журналы для </w:t>
            </w:r>
            <w:proofErr w:type="gramStart"/>
            <w:r w:rsidRPr="009F77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</w:t>
            </w:r>
            <w:r w:rsidR="00D22FE2" w:rsidRPr="009F77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D22FE2" w:rsidRPr="009F77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F77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90" w:type="dxa"/>
            <w:shd w:val="clear" w:color="auto" w:fill="auto"/>
          </w:tcPr>
          <w:p w:rsidR="00275CFE" w:rsidRPr="009F772C" w:rsidRDefault="00275CF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Что такое периодика (Отличия газет от журналов)</w:t>
            </w:r>
          </w:p>
        </w:tc>
        <w:tc>
          <w:tcPr>
            <w:tcW w:w="1104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781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90" w:type="dxa"/>
            <w:shd w:val="clear" w:color="auto" w:fill="auto"/>
          </w:tcPr>
          <w:p w:rsidR="00275CFE" w:rsidRPr="009F772C" w:rsidRDefault="00275CF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2"/>
                <w:sz w:val="28"/>
                <w:szCs w:val="28"/>
              </w:rPr>
              <w:t>Издания для детей.</w:t>
            </w:r>
          </w:p>
        </w:tc>
        <w:tc>
          <w:tcPr>
            <w:tcW w:w="1104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04.04</w:t>
            </w:r>
          </w:p>
        </w:tc>
        <w:tc>
          <w:tcPr>
            <w:tcW w:w="781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90" w:type="dxa"/>
            <w:shd w:val="clear" w:color="auto" w:fill="auto"/>
            <w:vAlign w:val="bottom"/>
          </w:tcPr>
          <w:p w:rsidR="00275CFE" w:rsidRPr="009F772C" w:rsidRDefault="00275CF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Мы - корреспонденты!</w:t>
            </w:r>
          </w:p>
          <w:p w:rsidR="00275CFE" w:rsidRPr="009F772C" w:rsidRDefault="00275CFE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(практическая работа «Написание заметки в газету»)</w:t>
            </w:r>
          </w:p>
        </w:tc>
        <w:tc>
          <w:tcPr>
            <w:tcW w:w="1104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781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90" w:type="dxa"/>
            <w:shd w:val="clear" w:color="auto" w:fill="auto"/>
          </w:tcPr>
          <w:p w:rsidR="00D22FE2" w:rsidRPr="009F772C" w:rsidRDefault="00D22FE2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Мы - корреспонденты!</w:t>
            </w:r>
          </w:p>
          <w:p w:rsidR="00275CFE" w:rsidRPr="009F772C" w:rsidRDefault="00D22FE2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(практическая работа «Написание заметки в газету»)</w:t>
            </w:r>
          </w:p>
        </w:tc>
        <w:tc>
          <w:tcPr>
            <w:tcW w:w="1104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781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90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Style w:val="105pt0pt"/>
                <w:rFonts w:eastAsia="Calibri"/>
                <w:sz w:val="28"/>
                <w:szCs w:val="28"/>
              </w:rPr>
              <w:t>«Детское творчество». Игры, работа в команде.</w:t>
            </w:r>
          </w:p>
        </w:tc>
        <w:tc>
          <w:tcPr>
            <w:tcW w:w="1104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275CFE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781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275CFE" w:rsidRPr="009F772C" w:rsidRDefault="00275CFE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22FE2" w:rsidRPr="009F772C" w:rsidTr="009F772C">
        <w:tc>
          <w:tcPr>
            <w:tcW w:w="10421" w:type="dxa"/>
            <w:gridSpan w:val="6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Style w:val="a5"/>
                <w:rFonts w:eastAsia="Calibri"/>
                <w:sz w:val="28"/>
                <w:szCs w:val="28"/>
              </w:rPr>
              <w:t>Тема 7. Простейшие формы переработки информации</w:t>
            </w:r>
            <w:r w:rsidR="005E0BA8" w:rsidRPr="009F772C">
              <w:rPr>
                <w:rStyle w:val="a5"/>
                <w:rFonts w:eastAsia="Calibri"/>
                <w:sz w:val="28"/>
                <w:szCs w:val="28"/>
              </w:rPr>
              <w:t xml:space="preserve"> (3 часа)</w:t>
            </w: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90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Style w:val="105pt0pt"/>
                <w:rFonts w:eastAsia="Calibri"/>
                <w:sz w:val="28"/>
                <w:szCs w:val="28"/>
              </w:rPr>
              <w:t>Текст, как речевое произведение. Учимся пересказывать.</w:t>
            </w:r>
          </w:p>
        </w:tc>
        <w:tc>
          <w:tcPr>
            <w:tcW w:w="1104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781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D22FE2" w:rsidRPr="009F772C" w:rsidRDefault="00D22FE2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sz w:val="28"/>
                <w:szCs w:val="28"/>
              </w:rPr>
              <w:t>32</w:t>
            </w:r>
          </w:p>
        </w:tc>
        <w:tc>
          <w:tcPr>
            <w:tcW w:w="5090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72C">
              <w:rPr>
                <w:rStyle w:val="105pt0pt"/>
                <w:rFonts w:eastAsia="Calibri"/>
                <w:sz w:val="28"/>
                <w:szCs w:val="28"/>
              </w:rPr>
              <w:t>Информина</w:t>
            </w:r>
            <w:proofErr w:type="spellEnd"/>
            <w:r w:rsidRPr="009F772C">
              <w:rPr>
                <w:rStyle w:val="105pt0pt"/>
                <w:rFonts w:eastAsia="Calibri"/>
                <w:sz w:val="28"/>
                <w:szCs w:val="28"/>
              </w:rPr>
              <w:t>». Интеллектуальные соревнования.</w:t>
            </w:r>
          </w:p>
        </w:tc>
        <w:tc>
          <w:tcPr>
            <w:tcW w:w="1104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781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44F2" w:rsidRPr="009F772C" w:rsidTr="009F772C">
        <w:tc>
          <w:tcPr>
            <w:tcW w:w="901" w:type="dxa"/>
            <w:shd w:val="clear" w:color="auto" w:fill="auto"/>
          </w:tcPr>
          <w:p w:rsidR="00D22FE2" w:rsidRPr="009F772C" w:rsidRDefault="00D22FE2" w:rsidP="009F772C">
            <w:pPr>
              <w:pStyle w:val="3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w:r w:rsidRPr="009F772C">
              <w:rPr>
                <w:rStyle w:val="105pt0pt"/>
                <w:sz w:val="28"/>
                <w:szCs w:val="28"/>
              </w:rPr>
              <w:t>33</w:t>
            </w:r>
          </w:p>
        </w:tc>
        <w:tc>
          <w:tcPr>
            <w:tcW w:w="5090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Заключительный урок</w:t>
            </w:r>
          </w:p>
        </w:tc>
        <w:tc>
          <w:tcPr>
            <w:tcW w:w="1104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772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781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22FE2" w:rsidRPr="009F772C" w:rsidRDefault="00D22FE2" w:rsidP="009F77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6605" w:rsidRDefault="00966605" w:rsidP="006D471E">
      <w:pPr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sectPr w:rsidR="00966605" w:rsidSect="00A93C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06C05"/>
    <w:multiLevelType w:val="multilevel"/>
    <w:tmpl w:val="70CCC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0B"/>
    <w:rsid w:val="002701B4"/>
    <w:rsid w:val="00275CFE"/>
    <w:rsid w:val="00285118"/>
    <w:rsid w:val="002B04F1"/>
    <w:rsid w:val="0030678D"/>
    <w:rsid w:val="003D63B3"/>
    <w:rsid w:val="0059648A"/>
    <w:rsid w:val="005E0BA8"/>
    <w:rsid w:val="00660CE8"/>
    <w:rsid w:val="006D471E"/>
    <w:rsid w:val="00772521"/>
    <w:rsid w:val="00867CEA"/>
    <w:rsid w:val="00966605"/>
    <w:rsid w:val="00974267"/>
    <w:rsid w:val="009F772C"/>
    <w:rsid w:val="00A207DD"/>
    <w:rsid w:val="00A93C0B"/>
    <w:rsid w:val="00BD118E"/>
    <w:rsid w:val="00C944F2"/>
    <w:rsid w:val="00CF2222"/>
    <w:rsid w:val="00D22FE2"/>
    <w:rsid w:val="00E42CFC"/>
    <w:rsid w:val="00F0783D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BF067-FCC9-4CF4-942C-95B1FB59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0B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3"/>
    <w:rsid w:val="00BD118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2"/>
    <w:rsid w:val="00BD118E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rsid w:val="00BD118E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BD118E"/>
    <w:pPr>
      <w:widowControl w:val="0"/>
      <w:shd w:val="clear" w:color="auto" w:fill="FFFFFF"/>
      <w:spacing w:before="2880" w:after="0" w:line="331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275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rsid w:val="00A207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Физика</cp:lastModifiedBy>
  <cp:revision>3</cp:revision>
  <dcterms:created xsi:type="dcterms:W3CDTF">2022-12-02T10:51:00Z</dcterms:created>
  <dcterms:modified xsi:type="dcterms:W3CDTF">2023-02-02T08:15:00Z</dcterms:modified>
</cp:coreProperties>
</file>