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42F" w:rsidRPr="0087342F" w:rsidRDefault="0087342F" w:rsidP="0087342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87342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Заветинский</w:t>
      </w:r>
      <w:proofErr w:type="spellEnd"/>
      <w:r w:rsidRPr="0087342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район</w:t>
      </w:r>
    </w:p>
    <w:p w:rsidR="0087342F" w:rsidRPr="0087342F" w:rsidRDefault="0087342F" w:rsidP="0087342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7342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87342F" w:rsidRPr="0087342F" w:rsidRDefault="0087342F" w:rsidP="0087342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87342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Фоминская</w:t>
      </w:r>
      <w:proofErr w:type="spellEnd"/>
      <w:r w:rsidRPr="0087342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средняя общеобразовательная школа</w:t>
      </w:r>
    </w:p>
    <w:p w:rsidR="00131D09" w:rsidRDefault="00131D09" w:rsidP="00131D09">
      <w:pPr>
        <w:tabs>
          <w:tab w:val="left" w:pos="9288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W w:w="15335" w:type="dxa"/>
        <w:tblInd w:w="108" w:type="dxa"/>
        <w:tblLook w:val="04A0" w:firstRow="1" w:lastRow="0" w:firstColumn="1" w:lastColumn="0" w:noHBand="0" w:noVBand="1"/>
      </w:tblPr>
      <w:tblGrid>
        <w:gridCol w:w="4253"/>
        <w:gridCol w:w="461"/>
        <w:gridCol w:w="5244"/>
        <w:gridCol w:w="318"/>
        <w:gridCol w:w="5059"/>
      </w:tblGrid>
      <w:tr w:rsidR="0087342F" w:rsidRPr="0087342F" w:rsidTr="0087342F">
        <w:tc>
          <w:tcPr>
            <w:tcW w:w="4253" w:type="dxa"/>
            <w:shd w:val="clear" w:color="auto" w:fill="auto"/>
          </w:tcPr>
          <w:p w:rsidR="0087342F" w:rsidRPr="0087342F" w:rsidRDefault="0087342F" w:rsidP="0087342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</w:pPr>
            <w:r w:rsidRPr="0087342F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  <w:t xml:space="preserve">«РАССМОТРЕНО»  </w:t>
            </w:r>
          </w:p>
          <w:p w:rsidR="0087342F" w:rsidRPr="0087342F" w:rsidRDefault="0087342F" w:rsidP="0087342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7342F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  <w:t xml:space="preserve">Протокол заседания методического совета </w:t>
            </w:r>
            <w:r w:rsidRPr="0087342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МБОУ </w:t>
            </w:r>
            <w:proofErr w:type="spellStart"/>
            <w:r w:rsidRPr="0087342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Фоминской</w:t>
            </w:r>
            <w:proofErr w:type="spellEnd"/>
            <w:r w:rsidRPr="0087342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СОШ </w:t>
            </w:r>
          </w:p>
          <w:p w:rsidR="0087342F" w:rsidRPr="0087342F" w:rsidRDefault="0087342F" w:rsidP="0087342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7342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№ 1 от 30.08.2022                                                         </w:t>
            </w:r>
          </w:p>
        </w:tc>
        <w:tc>
          <w:tcPr>
            <w:tcW w:w="461" w:type="dxa"/>
            <w:shd w:val="clear" w:color="auto" w:fill="auto"/>
          </w:tcPr>
          <w:p w:rsidR="0087342F" w:rsidRPr="0087342F" w:rsidRDefault="0087342F" w:rsidP="0087342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87342F" w:rsidRPr="0087342F" w:rsidRDefault="0087342F" w:rsidP="0087342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</w:pPr>
            <w:r w:rsidRPr="0087342F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  <w:t xml:space="preserve">«ПРИНЯТО» </w:t>
            </w:r>
          </w:p>
          <w:p w:rsidR="0087342F" w:rsidRPr="0087342F" w:rsidRDefault="0087342F" w:rsidP="0087342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</w:pPr>
            <w:r w:rsidRPr="0087342F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  <w:t>Протокол заседания педагогического совета</w:t>
            </w:r>
          </w:p>
          <w:p w:rsidR="0087342F" w:rsidRPr="0087342F" w:rsidRDefault="0087342F" w:rsidP="0087342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</w:pPr>
            <w:r w:rsidRPr="0087342F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  <w:t xml:space="preserve">МБОУ </w:t>
            </w:r>
            <w:proofErr w:type="spellStart"/>
            <w:r w:rsidRPr="0087342F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  <w:t>Фоминской</w:t>
            </w:r>
            <w:proofErr w:type="spellEnd"/>
            <w:r w:rsidRPr="0087342F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  <w:t xml:space="preserve"> СОШ</w:t>
            </w:r>
          </w:p>
          <w:p w:rsidR="0087342F" w:rsidRPr="0087342F" w:rsidRDefault="0087342F" w:rsidP="0087342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7342F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  <w:t xml:space="preserve">№ 3 от 31.08.2022   </w:t>
            </w:r>
          </w:p>
        </w:tc>
        <w:tc>
          <w:tcPr>
            <w:tcW w:w="318" w:type="dxa"/>
            <w:shd w:val="clear" w:color="auto" w:fill="auto"/>
          </w:tcPr>
          <w:p w:rsidR="0087342F" w:rsidRPr="0087342F" w:rsidRDefault="0087342F" w:rsidP="0087342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059" w:type="dxa"/>
            <w:shd w:val="clear" w:color="auto" w:fill="auto"/>
          </w:tcPr>
          <w:p w:rsidR="0087342F" w:rsidRPr="0087342F" w:rsidRDefault="0087342F" w:rsidP="0087342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7342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«УТВЕРЖДАЮ»</w:t>
            </w:r>
          </w:p>
          <w:p w:rsidR="0087342F" w:rsidRPr="0087342F" w:rsidRDefault="0087342F" w:rsidP="0087342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</w:pPr>
            <w:r w:rsidRPr="0087342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Приказ № 115 от 31.08.2022</w:t>
            </w:r>
          </w:p>
          <w:p w:rsidR="0087342F" w:rsidRPr="0087342F" w:rsidRDefault="0087342F" w:rsidP="0087342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</w:pPr>
            <w:r w:rsidRPr="0087342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Директор МБОУ </w:t>
            </w:r>
            <w:proofErr w:type="spellStart"/>
            <w:r w:rsidRPr="0087342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Фоминской</w:t>
            </w:r>
            <w:proofErr w:type="spellEnd"/>
            <w:r w:rsidRPr="0087342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СОШ</w:t>
            </w:r>
            <w:r w:rsidRPr="0087342F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</w:p>
          <w:p w:rsidR="0087342F" w:rsidRPr="0087342F" w:rsidRDefault="0087342F" w:rsidP="0087342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734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______________ </w:t>
            </w:r>
            <w:r w:rsidRPr="0087342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М.В. </w:t>
            </w:r>
            <w:proofErr w:type="spellStart"/>
            <w:r w:rsidRPr="0087342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Овсюкова</w:t>
            </w:r>
            <w:proofErr w:type="spellEnd"/>
          </w:p>
          <w:p w:rsidR="0087342F" w:rsidRPr="0087342F" w:rsidRDefault="0087342F" w:rsidP="0087342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87342F" w:rsidRDefault="0087342F" w:rsidP="00131D09">
      <w:pPr>
        <w:tabs>
          <w:tab w:val="left" w:pos="9288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7342F" w:rsidRDefault="0087342F" w:rsidP="00131D09">
      <w:pPr>
        <w:tabs>
          <w:tab w:val="left" w:pos="9288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7342F" w:rsidRDefault="0087342F" w:rsidP="00131D09">
      <w:pPr>
        <w:tabs>
          <w:tab w:val="left" w:pos="9288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7342F" w:rsidRPr="00131D09" w:rsidRDefault="0087342F" w:rsidP="00131D09">
      <w:pPr>
        <w:tabs>
          <w:tab w:val="left" w:pos="9288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31D09" w:rsidRPr="00131D09" w:rsidRDefault="0087342F" w:rsidP="00131D0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734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Рабочая программа</w:t>
      </w:r>
    </w:p>
    <w:p w:rsidR="00131D09" w:rsidRPr="0087342F" w:rsidRDefault="00131D09" w:rsidP="00131D09">
      <w:pPr>
        <w:tabs>
          <w:tab w:val="left" w:pos="9288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734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внеурочной деятельности</w:t>
      </w:r>
    </w:p>
    <w:p w:rsidR="00131D09" w:rsidRDefault="00131D09" w:rsidP="00131D09">
      <w:pPr>
        <w:tabs>
          <w:tab w:val="left" w:pos="9288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734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«Разговоры о важном»</w:t>
      </w:r>
    </w:p>
    <w:p w:rsidR="0087342F" w:rsidRDefault="0087342F" w:rsidP="00131D09">
      <w:pPr>
        <w:tabs>
          <w:tab w:val="left" w:pos="9288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7342F" w:rsidRPr="0087342F" w:rsidRDefault="0087342F" w:rsidP="00131D09">
      <w:pPr>
        <w:tabs>
          <w:tab w:val="left" w:pos="9288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7342F" w:rsidRPr="0087342F" w:rsidRDefault="0087342F" w:rsidP="0087342F">
      <w:pPr>
        <w:widowControl w:val="0"/>
        <w:tabs>
          <w:tab w:val="left" w:pos="4215"/>
        </w:tabs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r w:rsidRPr="008734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Уровень общего образования (класс</w:t>
      </w:r>
      <w:r w:rsidRPr="0087342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) основное общее </w:t>
      </w:r>
      <w:r w:rsidR="001E39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5</w:t>
      </w:r>
    </w:p>
    <w:p w:rsidR="0087342F" w:rsidRPr="0087342F" w:rsidRDefault="0087342F" w:rsidP="0087342F">
      <w:pPr>
        <w:widowControl w:val="0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8734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Количество часов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32</w:t>
      </w:r>
    </w:p>
    <w:p w:rsidR="0087342F" w:rsidRPr="0087342F" w:rsidRDefault="0087342F" w:rsidP="0087342F">
      <w:pPr>
        <w:widowControl w:val="0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8734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Учитель </w:t>
      </w:r>
      <w:r w:rsidRPr="0087342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Мусаев</w:t>
      </w:r>
      <w:r w:rsidR="001E3971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Ризван </w:t>
      </w:r>
      <w:proofErr w:type="spellStart"/>
      <w:r w:rsidR="001E3971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Османович</w:t>
      </w:r>
      <w:proofErr w:type="spellEnd"/>
      <w:r w:rsidR="001E3971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r w:rsidRPr="0087342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</w:p>
    <w:p w:rsidR="0087342F" w:rsidRPr="0087342F" w:rsidRDefault="0087342F" w:rsidP="0087342F">
      <w:pPr>
        <w:widowControl w:val="0"/>
        <w:tabs>
          <w:tab w:val="left" w:pos="693"/>
          <w:tab w:val="center" w:pos="7568"/>
          <w:tab w:val="left" w:pos="1083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8734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Программа разработана на основе</w:t>
      </w:r>
      <w:r w:rsidRPr="0087342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Алгебра. Сборник примерных рабочих программ. 7—9 классы: учеб. пособие для </w:t>
      </w:r>
      <w:proofErr w:type="spellStart"/>
      <w:r w:rsidRPr="0087342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общеобразоват</w:t>
      </w:r>
      <w:proofErr w:type="spellEnd"/>
      <w:r w:rsidRPr="0087342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. организаций / [со ст. Т. А. </w:t>
      </w:r>
      <w:proofErr w:type="spellStart"/>
      <w:r w:rsidRPr="0087342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Бурмистрова</w:t>
      </w:r>
      <w:proofErr w:type="spellEnd"/>
      <w:r w:rsidRPr="0087342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]. — 6-е изд. — М.: Просвещение, 2020.</w:t>
      </w:r>
    </w:p>
    <w:p w:rsidR="00131D09" w:rsidRPr="00131D09" w:rsidRDefault="00131D09" w:rsidP="00131D09">
      <w:pPr>
        <w:tabs>
          <w:tab w:val="left" w:pos="9288"/>
        </w:tabs>
        <w:spacing w:before="0" w:beforeAutospacing="0" w:after="0" w:afterAutospacing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31D09" w:rsidRPr="00131D09" w:rsidRDefault="00131D09" w:rsidP="00131D09">
      <w:pPr>
        <w:tabs>
          <w:tab w:val="left" w:pos="9288"/>
        </w:tabs>
        <w:spacing w:before="0" w:beforeAutospacing="0" w:after="0" w:afterAutospacing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31D09" w:rsidRDefault="00131D09" w:rsidP="00131D09">
      <w:pPr>
        <w:tabs>
          <w:tab w:val="left" w:pos="9288"/>
        </w:tabs>
        <w:spacing w:before="0" w:beforeAutospacing="0" w:after="0" w:afterAutospacing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7342F" w:rsidRDefault="0087342F" w:rsidP="00131D09">
      <w:pPr>
        <w:tabs>
          <w:tab w:val="left" w:pos="9288"/>
        </w:tabs>
        <w:spacing w:before="0" w:beforeAutospacing="0" w:after="0" w:afterAutospacing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7342F" w:rsidRPr="0087342F" w:rsidRDefault="0087342F" w:rsidP="0087342F">
      <w:pPr>
        <w:widowControl w:val="0"/>
        <w:tabs>
          <w:tab w:val="left" w:pos="354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734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2022-2023 учебный год</w:t>
      </w:r>
    </w:p>
    <w:p w:rsidR="00131D09" w:rsidRPr="00131D09" w:rsidRDefault="0087342F" w:rsidP="0087342F">
      <w:pPr>
        <w:tabs>
          <w:tab w:val="left" w:pos="9288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734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хутор Фомин</w:t>
      </w:r>
    </w:p>
    <w:p w:rsidR="0087342F" w:rsidRDefault="0087342F">
      <w:pPr>
        <w:rPr>
          <w:b/>
          <w:bCs/>
          <w:color w:val="252525"/>
          <w:spacing w:val="-2"/>
          <w:sz w:val="28"/>
          <w:szCs w:val="48"/>
          <w:lang w:val="ru-RU"/>
        </w:rPr>
        <w:sectPr w:rsidR="0087342F" w:rsidSect="0087342F">
          <w:pgSz w:w="16839" w:h="11907" w:orient="landscape"/>
          <w:pgMar w:top="1440" w:right="1440" w:bottom="1440" w:left="1440" w:header="720" w:footer="720" w:gutter="0"/>
          <w:cols w:space="720"/>
        </w:sectPr>
      </w:pPr>
    </w:p>
    <w:p w:rsidR="001F0617" w:rsidRPr="00024580" w:rsidRDefault="00024580" w:rsidP="0087342F">
      <w:pPr>
        <w:jc w:val="center"/>
        <w:rPr>
          <w:b/>
          <w:bCs/>
          <w:color w:val="252525"/>
          <w:spacing w:val="-2"/>
          <w:sz w:val="28"/>
          <w:szCs w:val="48"/>
          <w:lang w:val="ru-RU"/>
        </w:rPr>
      </w:pPr>
      <w:r w:rsidRPr="00024580">
        <w:rPr>
          <w:b/>
          <w:bCs/>
          <w:color w:val="252525"/>
          <w:spacing w:val="-2"/>
          <w:sz w:val="28"/>
          <w:szCs w:val="48"/>
          <w:lang w:val="ru-RU"/>
        </w:rPr>
        <w:lastRenderedPageBreak/>
        <w:t>Пояснительная записка</w:t>
      </w:r>
    </w:p>
    <w:p w:rsidR="001F0617" w:rsidRPr="00024580" w:rsidRDefault="00024580" w:rsidP="0087342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разработана в соответствии с требованиями:</w:t>
      </w:r>
    </w:p>
    <w:p w:rsidR="001E3971" w:rsidRPr="001E3971" w:rsidRDefault="001E3971" w:rsidP="001E3971">
      <w:pPr>
        <w:pStyle w:val="c6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</w:rPr>
      </w:pPr>
      <w:r w:rsidRPr="001E3971">
        <w:rPr>
          <w:rStyle w:val="c0"/>
          <w:rFonts w:eastAsiaTheme="majorEastAsia"/>
          <w:color w:val="000000"/>
        </w:rPr>
        <w:t>-  Стратегия национальной безопасности РФ. Указ Президента РФ от 2 июля 2021 г. № 400 «О Стратегии национальной безопасности РФ».</w:t>
      </w:r>
    </w:p>
    <w:p w:rsidR="001E3971" w:rsidRPr="001E3971" w:rsidRDefault="001E3971" w:rsidP="001E3971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1E3971">
        <w:rPr>
          <w:color w:val="000000"/>
        </w:rPr>
        <w:t>-  Стратегии развития воспитания в Российской Федерации на период до 2025 года, утвержденной распоряжением Правительства от 29.05.2015 № 996-р; СП 2.4.3648-20</w:t>
      </w:r>
    </w:p>
    <w:p w:rsidR="001E3971" w:rsidRPr="001E3971" w:rsidRDefault="001E3971" w:rsidP="001E3971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1E3971">
        <w:rPr>
          <w:rStyle w:val="c0"/>
          <w:rFonts w:eastAsiaTheme="majorEastAsia"/>
          <w:color w:val="000000"/>
        </w:rPr>
        <w:t>-  Приказ Министерства просвещения РФ от 31.05.2021 № 286 «Об утверждении федерального государственного образовательного стандарта начального общего образования». (Зарегистрирован 05.07.2021 № 64100.)  </w:t>
      </w:r>
    </w:p>
    <w:p w:rsidR="001E3971" w:rsidRPr="001E3971" w:rsidRDefault="001E3971" w:rsidP="001E3971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1E3971">
        <w:rPr>
          <w:rStyle w:val="c0"/>
          <w:rFonts w:eastAsiaTheme="majorEastAsia"/>
          <w:color w:val="000000"/>
        </w:rPr>
        <w:t>-  Приказ Министерства просвещения РФ от 31.05.2021 № 287 «Об утверждении федерального государственного образовательного стандарта основного общего образования». (Зарегистрирован 05.07.2021 № 64101.)</w:t>
      </w:r>
    </w:p>
    <w:p w:rsidR="001E3971" w:rsidRPr="001E3971" w:rsidRDefault="001E3971" w:rsidP="001E3971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1E3971">
        <w:rPr>
          <w:rStyle w:val="c0"/>
          <w:rFonts w:eastAsiaTheme="majorEastAsia"/>
          <w:color w:val="000000"/>
        </w:rPr>
        <w:t xml:space="preserve">-  Приказ Министерства просвещения РФ от 18.07.2022 № 569 «О внесении изменений </w:t>
      </w:r>
      <w:proofErr w:type="gramStart"/>
      <w:r w:rsidRPr="001E3971">
        <w:rPr>
          <w:rStyle w:val="c0"/>
          <w:rFonts w:eastAsiaTheme="majorEastAsia"/>
          <w:color w:val="000000"/>
        </w:rPr>
        <w:t>в  федеральный</w:t>
      </w:r>
      <w:proofErr w:type="gramEnd"/>
      <w:r w:rsidRPr="001E3971">
        <w:rPr>
          <w:rStyle w:val="c0"/>
          <w:rFonts w:eastAsiaTheme="majorEastAsia"/>
          <w:color w:val="000000"/>
        </w:rPr>
        <w:t xml:space="preserve"> государственный образовательный стандарт начального общего образования». (Зарегистрирован 17.08.2022 № 69676.)</w:t>
      </w:r>
    </w:p>
    <w:p w:rsidR="001E3971" w:rsidRPr="001E3971" w:rsidRDefault="001E3971" w:rsidP="001E3971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1E3971">
        <w:rPr>
          <w:rStyle w:val="c0"/>
          <w:rFonts w:eastAsiaTheme="majorEastAsia"/>
          <w:color w:val="000000"/>
        </w:rPr>
        <w:t xml:space="preserve">-   Приказ Министерства просвещения РФ от 18.07.2022 № 568 «О внесении изменений </w:t>
      </w:r>
      <w:proofErr w:type="gramStart"/>
      <w:r w:rsidRPr="001E3971">
        <w:rPr>
          <w:rStyle w:val="c0"/>
          <w:rFonts w:eastAsiaTheme="majorEastAsia"/>
          <w:color w:val="000000"/>
        </w:rPr>
        <w:t>в  федеральный</w:t>
      </w:r>
      <w:proofErr w:type="gramEnd"/>
      <w:r w:rsidRPr="001E3971">
        <w:rPr>
          <w:rStyle w:val="c0"/>
          <w:rFonts w:eastAsiaTheme="majorEastAsia"/>
          <w:color w:val="000000"/>
        </w:rPr>
        <w:t xml:space="preserve"> государственный образовательный стандарт основного общего образования». (Зарегистрирован 17.08.2022 № 69675.)</w:t>
      </w:r>
    </w:p>
    <w:p w:rsidR="001E3971" w:rsidRPr="001E3971" w:rsidRDefault="001E3971" w:rsidP="001E3971">
      <w:pPr>
        <w:pStyle w:val="c6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</w:rPr>
      </w:pPr>
      <w:r w:rsidRPr="001E3971">
        <w:rPr>
          <w:rStyle w:val="c0"/>
          <w:rFonts w:eastAsiaTheme="majorEastAsia"/>
          <w:color w:val="000000"/>
        </w:rPr>
        <w:t xml:space="preserve">-  Письмо Министерства просвещения РФ «О направлении методических рекомендаций по проведению цикла внеурочных занятий «Разговоры о важном»» от 15.08.2022 </w:t>
      </w:r>
    </w:p>
    <w:p w:rsidR="001E3971" w:rsidRPr="001E3971" w:rsidRDefault="001E3971" w:rsidP="001E3971">
      <w:pPr>
        <w:pStyle w:val="c6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</w:rPr>
      </w:pPr>
      <w:r w:rsidRPr="001E3971">
        <w:rPr>
          <w:rStyle w:val="c0"/>
          <w:rFonts w:eastAsiaTheme="majorEastAsia"/>
          <w:color w:val="000000"/>
        </w:rPr>
        <w:t>№ 03-1190;</w:t>
      </w:r>
    </w:p>
    <w:p w:rsidR="001E3971" w:rsidRPr="00E240B0" w:rsidRDefault="001E3971" w:rsidP="001E397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240B0">
        <w:rPr>
          <w:color w:val="000000"/>
          <w:sz w:val="26"/>
          <w:szCs w:val="26"/>
        </w:rPr>
        <w:t xml:space="preserve">- 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E240B0">
        <w:rPr>
          <w:color w:val="000000"/>
          <w:sz w:val="26"/>
          <w:szCs w:val="26"/>
        </w:rPr>
        <w:t>Минпросвещения</w:t>
      </w:r>
      <w:proofErr w:type="spellEnd"/>
      <w:r w:rsidRPr="00E240B0">
        <w:rPr>
          <w:color w:val="000000"/>
          <w:sz w:val="26"/>
          <w:szCs w:val="26"/>
        </w:rPr>
        <w:t xml:space="preserve"> от 15.04.2022 № СК-295/06;</w:t>
      </w:r>
    </w:p>
    <w:p w:rsidR="001E3971" w:rsidRPr="00E240B0" w:rsidRDefault="001E3971" w:rsidP="001E397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240B0">
        <w:rPr>
          <w:rStyle w:val="c0"/>
          <w:rFonts w:eastAsiaTheme="majorEastAsia"/>
          <w:color w:val="000000"/>
          <w:sz w:val="26"/>
          <w:szCs w:val="26"/>
        </w:rPr>
        <w:t>-  Примерная рабочая программа по воспитанию для общеобразовательных организаций, одобренная решением федерального учебно-методического объединения по общему образованию. (Протокол от 23 июня 2022 г. № 3/22.)</w:t>
      </w:r>
    </w:p>
    <w:p w:rsidR="001F0617" w:rsidRDefault="00024580" w:rsidP="0087342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87342F" w:rsidRPr="00024580" w:rsidRDefault="0087342F" w:rsidP="0087342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F0617" w:rsidRDefault="00024580" w:rsidP="0087342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Место курса в плане внеурочной деятельности МБОУ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E39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Фоминская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</w:t>
      </w:r>
      <w:bookmarkStart w:id="0" w:name="_GoBack"/>
      <w:bookmarkEnd w:id="0"/>
      <w:r w:rsidRPr="000245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учебный курс предназначен для обучающихся 5–</w:t>
      </w:r>
      <w:r w:rsidR="0087342F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-х классов; рассчитан на 1 час в неделю/33 часа в год в каждом классе.</w:t>
      </w:r>
    </w:p>
    <w:p w:rsidR="0087342F" w:rsidRPr="0087342F" w:rsidRDefault="0087342F" w:rsidP="0087342F">
      <w:pPr>
        <w:tabs>
          <w:tab w:val="left" w:pos="693"/>
          <w:tab w:val="center" w:pos="7568"/>
          <w:tab w:val="left" w:pos="10830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7342F">
        <w:rPr>
          <w:rFonts w:ascii="Times New Roman" w:eastAsia="Times New Roman" w:hAnsi="Times New Roman" w:cs="Times New Roman"/>
          <w:color w:val="1F2123"/>
          <w:sz w:val="24"/>
          <w:szCs w:val="24"/>
          <w:lang w:val="ru-RU" w:eastAsia="ru-RU"/>
        </w:rPr>
        <w:t xml:space="preserve">Согласно годовому календарному графику работы школы и расписанию учебных занятий программа будет реализована в </w:t>
      </w:r>
      <w:r w:rsidRPr="008734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98</w:t>
      </w:r>
      <w:r w:rsidRPr="0087342F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 </w:t>
      </w:r>
      <w:r w:rsidRPr="0087342F">
        <w:rPr>
          <w:rFonts w:ascii="Times New Roman" w:eastAsia="Times New Roman" w:hAnsi="Times New Roman" w:cs="Times New Roman"/>
          <w:color w:val="1F2123"/>
          <w:sz w:val="24"/>
          <w:szCs w:val="24"/>
          <w:lang w:val="ru-RU" w:eastAsia="ru-RU"/>
        </w:rPr>
        <w:t>часа, 4 часа выпадает на праздничные дни (24.02, 01.05, 08.05, 09.05),</w:t>
      </w:r>
      <w:r w:rsidRPr="008734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Pr="0087342F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Постановление Правительства РФ от 29.08.2022 № 1505 «О переносе выходных дней в 2023 году»). </w:t>
      </w:r>
      <w:r w:rsidRPr="0087342F">
        <w:rPr>
          <w:rFonts w:ascii="Times New Roman" w:eastAsia="Times New Roman" w:hAnsi="Times New Roman" w:cs="Times New Roman"/>
          <w:color w:val="1F2123"/>
          <w:sz w:val="24"/>
          <w:szCs w:val="24"/>
          <w:lang w:val="ru-RU" w:eastAsia="ru-RU"/>
        </w:rPr>
        <w:t xml:space="preserve"> </w:t>
      </w:r>
    </w:p>
    <w:p w:rsidR="0087342F" w:rsidRPr="0087342F" w:rsidRDefault="0087342F" w:rsidP="0087342F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734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Выполнение рабочей программы в полном объёме обеспечено за счет уплотнения тем на итоговое повторение (4 часа).</w:t>
      </w:r>
    </w:p>
    <w:p w:rsidR="0087342F" w:rsidRPr="00024580" w:rsidRDefault="0087342F" w:rsidP="0087342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F0617" w:rsidRPr="00024580" w:rsidRDefault="00024580" w:rsidP="0087342F">
      <w:pPr>
        <w:spacing w:before="0" w:beforeAutospacing="0" w:after="0" w:afterAutospacing="0"/>
        <w:ind w:firstLine="709"/>
        <w:jc w:val="both"/>
        <w:rPr>
          <w:b/>
          <w:bCs/>
          <w:color w:val="252525"/>
          <w:spacing w:val="-2"/>
          <w:sz w:val="28"/>
          <w:szCs w:val="48"/>
          <w:lang w:val="ru-RU"/>
        </w:rPr>
      </w:pPr>
      <w:r w:rsidRPr="00024580">
        <w:rPr>
          <w:b/>
          <w:bCs/>
          <w:color w:val="252525"/>
          <w:spacing w:val="-2"/>
          <w:sz w:val="28"/>
          <w:szCs w:val="48"/>
          <w:lang w:val="ru-RU"/>
        </w:rPr>
        <w:t>Содержание курса внеурочной деятельности</w:t>
      </w:r>
    </w:p>
    <w:p w:rsidR="001F0617" w:rsidRPr="00024580" w:rsidRDefault="00024580" w:rsidP="0087342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</w:t>
      </w: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1F0617" w:rsidRDefault="00024580" w:rsidP="0087342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знаний</w:t>
      </w:r>
      <w:proofErr w:type="spellEnd"/>
    </w:p>
    <w:p w:rsidR="001F0617" w:rsidRDefault="00024580" w:rsidP="0087342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 w:rsidR="001F0617" w:rsidRPr="00024580" w:rsidRDefault="00024580" w:rsidP="0087342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1F0617" w:rsidRDefault="00024580" w:rsidP="0087342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музыки</w:t>
      </w:r>
      <w:proofErr w:type="spellEnd"/>
    </w:p>
    <w:p w:rsidR="001F0617" w:rsidRDefault="00024580" w:rsidP="0087342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 w:rsidR="001F0617" w:rsidRDefault="00024580" w:rsidP="0087342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 w:rsidR="001F0617" w:rsidRDefault="00024580" w:rsidP="0087342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 w:rsidR="001F0617" w:rsidRDefault="00024580" w:rsidP="0087342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 w:rsidR="001F0617" w:rsidRDefault="00024580" w:rsidP="0087342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народного единства</w:t>
      </w:r>
    </w:p>
    <w:p w:rsidR="001F0617" w:rsidRDefault="00024580" w:rsidP="0087342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разные, мы вместе</w:t>
      </w:r>
    </w:p>
    <w:p w:rsidR="001F0617" w:rsidRDefault="00024580" w:rsidP="0087342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матери</w:t>
      </w:r>
    </w:p>
    <w:p w:rsidR="001F0617" w:rsidRDefault="00024580" w:rsidP="0087342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 России</w:t>
      </w:r>
    </w:p>
    <w:p w:rsidR="001F0617" w:rsidRDefault="00024580" w:rsidP="0087342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1F0617" w:rsidRDefault="00024580" w:rsidP="0087342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 w:rsidR="001F0617" w:rsidRDefault="00024580" w:rsidP="0087342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 w:rsidR="001F0617" w:rsidRPr="00024580" w:rsidRDefault="00024580" w:rsidP="0087342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1F0617" w:rsidRDefault="00024580" w:rsidP="0087342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Рождество</w:t>
      </w:r>
      <w:proofErr w:type="spellEnd"/>
    </w:p>
    <w:p w:rsidR="001F0617" w:rsidRDefault="00024580" w:rsidP="0087342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 w:rsidR="001F0617" w:rsidRPr="00024580" w:rsidRDefault="00024580" w:rsidP="0087342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1F0617" w:rsidRDefault="00024580" w:rsidP="0087342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науки</w:t>
      </w:r>
      <w:proofErr w:type="spellEnd"/>
    </w:p>
    <w:p w:rsidR="001F0617" w:rsidRDefault="00024580" w:rsidP="0087342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 w:rsidR="001F0617" w:rsidRDefault="00024580" w:rsidP="0087342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 w:rsidR="001F0617" w:rsidRDefault="00024580" w:rsidP="0087342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 w:rsidR="001F0617" w:rsidRPr="00024580" w:rsidRDefault="00024580" w:rsidP="0087342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1F0617" w:rsidRDefault="00024580" w:rsidP="0087342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Крыма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Россией</w:t>
      </w:r>
    </w:p>
    <w:p w:rsidR="001F0617" w:rsidRDefault="00024580" w:rsidP="0087342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 w:rsidR="001F0617" w:rsidRDefault="00024580" w:rsidP="0087342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 w:rsidR="001F0617" w:rsidRPr="00024580" w:rsidRDefault="00024580" w:rsidP="0087342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1F0617" w:rsidRDefault="00024580" w:rsidP="0087342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Земли</w:t>
      </w:r>
      <w:proofErr w:type="spellEnd"/>
    </w:p>
    <w:p w:rsidR="001F0617" w:rsidRDefault="00024580" w:rsidP="0087342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 w:rsidR="001F0617" w:rsidRDefault="00024580" w:rsidP="0087342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 w:rsidR="001F0617" w:rsidRDefault="00024580" w:rsidP="0087342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 w:rsidR="001F0617" w:rsidRDefault="00024580" w:rsidP="0087342F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страна возможностей</w:t>
      </w:r>
    </w:p>
    <w:p w:rsidR="001F0617" w:rsidRPr="00024580" w:rsidRDefault="00024580" w:rsidP="0087342F">
      <w:pPr>
        <w:spacing w:before="0" w:beforeAutospacing="0" w:after="0" w:afterAutospacing="0"/>
        <w:ind w:firstLine="709"/>
        <w:jc w:val="both"/>
        <w:rPr>
          <w:b/>
          <w:bCs/>
          <w:color w:val="252525"/>
          <w:spacing w:val="-2"/>
          <w:sz w:val="28"/>
          <w:szCs w:val="48"/>
          <w:lang w:val="ru-RU"/>
        </w:rPr>
      </w:pPr>
      <w:r w:rsidRPr="00024580">
        <w:rPr>
          <w:b/>
          <w:bCs/>
          <w:color w:val="252525"/>
          <w:spacing w:val="-2"/>
          <w:sz w:val="28"/>
          <w:szCs w:val="48"/>
          <w:lang w:val="ru-RU"/>
        </w:rPr>
        <w:t>Планируемые результаты освоения курса внеурочной деятельности</w:t>
      </w:r>
    </w:p>
    <w:p w:rsidR="001F0617" w:rsidRDefault="00024580" w:rsidP="0087342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F0617" w:rsidRPr="00024580" w:rsidRDefault="00024580" w:rsidP="0087342F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1F0617" w:rsidRPr="00024580" w:rsidRDefault="00024580" w:rsidP="0087342F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активное участие в жизни семьи, школы, местного сообщества, родного края, страны;</w:t>
      </w:r>
    </w:p>
    <w:p w:rsidR="001F0617" w:rsidRPr="00024580" w:rsidRDefault="00024580" w:rsidP="0087342F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1F0617" w:rsidRPr="00024580" w:rsidRDefault="00024580" w:rsidP="0087342F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1F0617" w:rsidRPr="00024580" w:rsidRDefault="00024580" w:rsidP="0087342F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1F0617" w:rsidRPr="00024580" w:rsidRDefault="00024580" w:rsidP="0087342F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1F0617" w:rsidRPr="00024580" w:rsidRDefault="00024580" w:rsidP="0087342F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1F0617" w:rsidRPr="00024580" w:rsidRDefault="00024580" w:rsidP="0087342F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, помощь людям, нуждающимся в ней);</w:t>
      </w:r>
    </w:p>
    <w:p w:rsidR="001F0617" w:rsidRPr="00024580" w:rsidRDefault="00024580" w:rsidP="0087342F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1F0617" w:rsidRPr="00024580" w:rsidRDefault="00024580" w:rsidP="0087342F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1F0617" w:rsidRPr="00024580" w:rsidRDefault="00024580" w:rsidP="0087342F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F0617" w:rsidRPr="00024580" w:rsidRDefault="00024580" w:rsidP="0087342F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1F0617" w:rsidRPr="00024580" w:rsidRDefault="00024580" w:rsidP="0087342F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1F0617" w:rsidRPr="00024580" w:rsidRDefault="00024580" w:rsidP="0087342F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1F0617" w:rsidRPr="00024580" w:rsidRDefault="00024580" w:rsidP="0087342F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1F0617" w:rsidRPr="00024580" w:rsidRDefault="00024580" w:rsidP="0087342F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1F0617" w:rsidRPr="00024580" w:rsidRDefault="00024580" w:rsidP="0087342F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1F0617" w:rsidRPr="00024580" w:rsidRDefault="00024580" w:rsidP="0087342F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1F0617" w:rsidRPr="00024580" w:rsidRDefault="00024580" w:rsidP="0087342F">
      <w:pPr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1F0617" w:rsidRDefault="00024580" w:rsidP="0087342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F0617" w:rsidRPr="00024580" w:rsidRDefault="00024580" w:rsidP="0087342F">
      <w:pPr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1F0617" w:rsidRDefault="00024580" w:rsidP="0087342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F0617" w:rsidRPr="00024580" w:rsidRDefault="00024580" w:rsidP="0087342F">
      <w:pPr>
        <w:numPr>
          <w:ilvl w:val="0"/>
          <w:numId w:val="5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1F0617" w:rsidRPr="00024580" w:rsidRDefault="00024580" w:rsidP="0087342F">
      <w:pPr>
        <w:numPr>
          <w:ilvl w:val="0"/>
          <w:numId w:val="5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1F0617" w:rsidRPr="00024580" w:rsidRDefault="00024580" w:rsidP="0087342F">
      <w:pPr>
        <w:numPr>
          <w:ilvl w:val="0"/>
          <w:numId w:val="5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1F0617" w:rsidRPr="00024580" w:rsidRDefault="00024580" w:rsidP="0087342F">
      <w:pPr>
        <w:numPr>
          <w:ilvl w:val="0"/>
          <w:numId w:val="5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1F0617" w:rsidRPr="00024580" w:rsidRDefault="00024580" w:rsidP="0087342F">
      <w:pPr>
        <w:numPr>
          <w:ilvl w:val="0"/>
          <w:numId w:val="5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1F0617" w:rsidRPr="00024580" w:rsidRDefault="00024580" w:rsidP="0087342F">
      <w:pPr>
        <w:numPr>
          <w:ilvl w:val="0"/>
          <w:numId w:val="5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1F0617" w:rsidRPr="00024580" w:rsidRDefault="00024580" w:rsidP="0087342F">
      <w:pPr>
        <w:numPr>
          <w:ilvl w:val="0"/>
          <w:numId w:val="5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F0617" w:rsidRPr="00024580" w:rsidRDefault="00024580" w:rsidP="0087342F">
      <w:pPr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1F0617" w:rsidRDefault="00024580" w:rsidP="0087342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F0617" w:rsidRPr="00024580" w:rsidRDefault="00024580" w:rsidP="0087342F">
      <w:pPr>
        <w:numPr>
          <w:ilvl w:val="0"/>
          <w:numId w:val="6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1F0617" w:rsidRPr="00024580" w:rsidRDefault="00024580" w:rsidP="0087342F">
      <w:pPr>
        <w:numPr>
          <w:ilvl w:val="0"/>
          <w:numId w:val="6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1F0617" w:rsidRPr="00024580" w:rsidRDefault="00024580" w:rsidP="0087342F">
      <w:pPr>
        <w:numPr>
          <w:ilvl w:val="0"/>
          <w:numId w:val="6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1F0617" w:rsidRPr="00024580" w:rsidRDefault="00024580" w:rsidP="0087342F">
      <w:pPr>
        <w:numPr>
          <w:ilvl w:val="0"/>
          <w:numId w:val="6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1F0617" w:rsidRPr="00024580" w:rsidRDefault="00024580" w:rsidP="0087342F">
      <w:pPr>
        <w:numPr>
          <w:ilvl w:val="0"/>
          <w:numId w:val="6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1F0617" w:rsidRPr="00024580" w:rsidRDefault="00024580" w:rsidP="0087342F">
      <w:pPr>
        <w:numPr>
          <w:ilvl w:val="0"/>
          <w:numId w:val="6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1F0617" w:rsidRPr="00024580" w:rsidRDefault="00024580" w:rsidP="0087342F">
      <w:pPr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1F0617" w:rsidRDefault="00024580" w:rsidP="0087342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F0617" w:rsidRPr="00024580" w:rsidRDefault="00024580" w:rsidP="0087342F">
      <w:pPr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1F0617" w:rsidRPr="00024580" w:rsidRDefault="00024580" w:rsidP="0087342F">
      <w:pPr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F0617" w:rsidRPr="00024580" w:rsidRDefault="00024580" w:rsidP="0087342F">
      <w:pPr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F0617" w:rsidRPr="00024580" w:rsidRDefault="00024580" w:rsidP="0087342F">
      <w:pPr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1F0617" w:rsidRPr="00024580" w:rsidRDefault="00024580" w:rsidP="0087342F">
      <w:pPr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1F0617" w:rsidRPr="00024580" w:rsidRDefault="00024580" w:rsidP="0087342F">
      <w:pPr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1F0617" w:rsidRPr="00024580" w:rsidRDefault="00024580" w:rsidP="0087342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1F0617" w:rsidRPr="00024580" w:rsidRDefault="00024580" w:rsidP="0087342F">
      <w:pPr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1F0617" w:rsidRDefault="00024580" w:rsidP="0087342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F0617" w:rsidRPr="00024580" w:rsidRDefault="00024580" w:rsidP="0087342F">
      <w:pPr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1F0617" w:rsidRPr="00024580" w:rsidRDefault="00024580" w:rsidP="0087342F">
      <w:pPr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1F0617" w:rsidRPr="00024580" w:rsidRDefault="00024580" w:rsidP="0087342F">
      <w:pPr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1F0617" w:rsidRPr="00024580" w:rsidRDefault="00024580" w:rsidP="0087342F">
      <w:pPr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F0617" w:rsidRPr="00024580" w:rsidRDefault="00024580" w:rsidP="0087342F">
      <w:pPr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F0617" w:rsidRPr="00024580" w:rsidRDefault="00024580" w:rsidP="0087342F">
      <w:pPr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F0617" w:rsidRPr="00024580" w:rsidRDefault="00024580" w:rsidP="0087342F">
      <w:pPr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1F0617" w:rsidRPr="00024580" w:rsidRDefault="00024580" w:rsidP="0087342F">
      <w:pPr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1F0617" w:rsidRDefault="00024580" w:rsidP="0087342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F0617" w:rsidRPr="00024580" w:rsidRDefault="00024580" w:rsidP="0087342F">
      <w:pPr>
        <w:numPr>
          <w:ilvl w:val="0"/>
          <w:numId w:val="10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F0617" w:rsidRPr="00024580" w:rsidRDefault="00024580" w:rsidP="0087342F">
      <w:pPr>
        <w:numPr>
          <w:ilvl w:val="0"/>
          <w:numId w:val="10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1F0617" w:rsidRPr="00024580" w:rsidRDefault="00024580" w:rsidP="0087342F">
      <w:pPr>
        <w:numPr>
          <w:ilvl w:val="0"/>
          <w:numId w:val="10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1F0617" w:rsidRPr="00024580" w:rsidRDefault="00024580" w:rsidP="0087342F">
      <w:pPr>
        <w:numPr>
          <w:ilvl w:val="0"/>
          <w:numId w:val="10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1F0617" w:rsidRPr="00024580" w:rsidRDefault="00024580" w:rsidP="0087342F">
      <w:pPr>
        <w:numPr>
          <w:ilvl w:val="0"/>
          <w:numId w:val="10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1F0617" w:rsidRPr="00024580" w:rsidRDefault="00024580" w:rsidP="0087342F">
      <w:pPr>
        <w:numPr>
          <w:ilvl w:val="0"/>
          <w:numId w:val="10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1F0617" w:rsidRPr="00024580" w:rsidRDefault="00024580" w:rsidP="0087342F">
      <w:pPr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1F0617" w:rsidRPr="00024580" w:rsidRDefault="00024580" w:rsidP="0087342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1F0617" w:rsidRPr="00024580" w:rsidRDefault="00024580" w:rsidP="0087342F">
      <w:pPr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1F0617" w:rsidRDefault="00024580" w:rsidP="0087342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F0617" w:rsidRPr="00024580" w:rsidRDefault="00024580" w:rsidP="0087342F">
      <w:pPr>
        <w:numPr>
          <w:ilvl w:val="0"/>
          <w:numId w:val="1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1F0617" w:rsidRPr="00024580" w:rsidRDefault="00024580" w:rsidP="0087342F">
      <w:pPr>
        <w:numPr>
          <w:ilvl w:val="0"/>
          <w:numId w:val="1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1F0617" w:rsidRPr="00024580" w:rsidRDefault="00024580" w:rsidP="0087342F">
      <w:pPr>
        <w:numPr>
          <w:ilvl w:val="0"/>
          <w:numId w:val="1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1F0617" w:rsidRPr="00024580" w:rsidRDefault="00024580" w:rsidP="0087342F">
      <w:pPr>
        <w:numPr>
          <w:ilvl w:val="0"/>
          <w:numId w:val="1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1F0617" w:rsidRPr="00024580" w:rsidRDefault="00024580" w:rsidP="0087342F">
      <w:pPr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1F0617" w:rsidRDefault="00024580" w:rsidP="0087342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F0617" w:rsidRPr="00024580" w:rsidRDefault="00024580" w:rsidP="0087342F">
      <w:pPr>
        <w:numPr>
          <w:ilvl w:val="0"/>
          <w:numId w:val="1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1F0617" w:rsidRPr="00024580" w:rsidRDefault="00024580" w:rsidP="0087342F">
      <w:pPr>
        <w:numPr>
          <w:ilvl w:val="0"/>
          <w:numId w:val="1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1F0617" w:rsidRPr="00024580" w:rsidRDefault="00024580" w:rsidP="0087342F">
      <w:pPr>
        <w:numPr>
          <w:ilvl w:val="0"/>
          <w:numId w:val="1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F0617" w:rsidRPr="00024580" w:rsidRDefault="00024580" w:rsidP="0087342F">
      <w:pPr>
        <w:numPr>
          <w:ilvl w:val="0"/>
          <w:numId w:val="1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:rsidR="001F0617" w:rsidRPr="00024580" w:rsidRDefault="00024580" w:rsidP="0087342F">
      <w:pPr>
        <w:numPr>
          <w:ilvl w:val="0"/>
          <w:numId w:val="1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F0617" w:rsidRPr="00024580" w:rsidRDefault="00024580" w:rsidP="0087342F">
      <w:pPr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1F0617" w:rsidRDefault="00024580" w:rsidP="0087342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эмоциональный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F0617" w:rsidRPr="00024580" w:rsidRDefault="00024580" w:rsidP="0087342F">
      <w:pPr>
        <w:numPr>
          <w:ilvl w:val="0"/>
          <w:numId w:val="14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различать, называть и управлять собственными эмоциями и эмоциями других;</w:t>
      </w:r>
    </w:p>
    <w:p w:rsidR="001F0617" w:rsidRPr="00024580" w:rsidRDefault="00024580" w:rsidP="0087342F">
      <w:pPr>
        <w:numPr>
          <w:ilvl w:val="0"/>
          <w:numId w:val="14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1F0617" w:rsidRPr="00024580" w:rsidRDefault="00024580" w:rsidP="0087342F">
      <w:pPr>
        <w:numPr>
          <w:ilvl w:val="0"/>
          <w:numId w:val="14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1F0617" w:rsidRDefault="00024580" w:rsidP="0087342F">
      <w:pPr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регулировать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выражения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F0617" w:rsidRDefault="00024580" w:rsidP="0087342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принятие себя и других:</w:t>
      </w:r>
    </w:p>
    <w:p w:rsidR="001F0617" w:rsidRPr="00024580" w:rsidRDefault="00024580" w:rsidP="0087342F">
      <w:pPr>
        <w:numPr>
          <w:ilvl w:val="0"/>
          <w:numId w:val="15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1F0617" w:rsidRPr="00024580" w:rsidRDefault="00024580" w:rsidP="0087342F">
      <w:pPr>
        <w:numPr>
          <w:ilvl w:val="0"/>
          <w:numId w:val="15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признавать свое право на ошибку и такое же право другого;</w:t>
      </w:r>
    </w:p>
    <w:p w:rsidR="001F0617" w:rsidRPr="00024580" w:rsidRDefault="00024580" w:rsidP="0087342F">
      <w:pPr>
        <w:numPr>
          <w:ilvl w:val="0"/>
          <w:numId w:val="15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1F0617" w:rsidRDefault="00024580" w:rsidP="0087342F">
      <w:pPr>
        <w:numPr>
          <w:ilvl w:val="0"/>
          <w:numId w:val="15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другим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F0617" w:rsidRPr="00024580" w:rsidRDefault="00024580" w:rsidP="0087342F">
      <w:pPr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1F0617" w:rsidRPr="00024580" w:rsidRDefault="00024580" w:rsidP="0087342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1F0617" w:rsidRDefault="00024580" w:rsidP="0087342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</w:p>
    <w:p w:rsidR="001F0617" w:rsidRDefault="00024580" w:rsidP="0087342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 w:rsidR="001F0617" w:rsidRPr="00024580" w:rsidRDefault="00024580" w:rsidP="0087342F">
      <w:pPr>
        <w:numPr>
          <w:ilvl w:val="0"/>
          <w:numId w:val="16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1F0617" w:rsidRPr="00024580" w:rsidRDefault="00024580" w:rsidP="0087342F">
      <w:pPr>
        <w:numPr>
          <w:ilvl w:val="0"/>
          <w:numId w:val="16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1F0617" w:rsidRPr="00024580" w:rsidRDefault="00024580" w:rsidP="0087342F">
      <w:pPr>
        <w:numPr>
          <w:ilvl w:val="0"/>
          <w:numId w:val="16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1F0617" w:rsidRPr="00024580" w:rsidRDefault="00024580" w:rsidP="0087342F">
      <w:pPr>
        <w:numPr>
          <w:ilvl w:val="0"/>
          <w:numId w:val="16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1F0617" w:rsidRPr="00024580" w:rsidRDefault="00024580" w:rsidP="0087342F">
      <w:pPr>
        <w:numPr>
          <w:ilvl w:val="0"/>
          <w:numId w:val="16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1F0617" w:rsidRPr="00024580" w:rsidRDefault="00024580" w:rsidP="0087342F">
      <w:pPr>
        <w:numPr>
          <w:ilvl w:val="0"/>
          <w:numId w:val="16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1F0617" w:rsidRPr="00024580" w:rsidRDefault="00024580" w:rsidP="0087342F">
      <w:pPr>
        <w:numPr>
          <w:ilvl w:val="0"/>
          <w:numId w:val="16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1F0617" w:rsidRPr="00024580" w:rsidRDefault="00024580" w:rsidP="0087342F">
      <w:pPr>
        <w:numPr>
          <w:ilvl w:val="0"/>
          <w:numId w:val="16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1F0617" w:rsidRPr="00024580" w:rsidRDefault="00024580" w:rsidP="0087342F">
      <w:pPr>
        <w:numPr>
          <w:ilvl w:val="0"/>
          <w:numId w:val="16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1F0617" w:rsidRPr="00024580" w:rsidRDefault="00024580" w:rsidP="0087342F">
      <w:pPr>
        <w:numPr>
          <w:ilvl w:val="0"/>
          <w:numId w:val="16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1F0617" w:rsidRPr="00024580" w:rsidRDefault="00024580" w:rsidP="0087342F">
      <w:pPr>
        <w:numPr>
          <w:ilvl w:val="0"/>
          <w:numId w:val="16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1F0617" w:rsidRPr="00024580" w:rsidRDefault="00024580" w:rsidP="0087342F">
      <w:pPr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активной роли человека в природе.</w:t>
      </w:r>
    </w:p>
    <w:p w:rsidR="001F0617" w:rsidRDefault="00024580" w:rsidP="0087342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F0617" w:rsidRPr="00024580" w:rsidRDefault="00024580" w:rsidP="0087342F">
      <w:pPr>
        <w:numPr>
          <w:ilvl w:val="0"/>
          <w:numId w:val="17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1F0617" w:rsidRDefault="00024580" w:rsidP="0087342F">
      <w:pPr>
        <w:numPr>
          <w:ilvl w:val="0"/>
          <w:numId w:val="17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семье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традициям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F0617" w:rsidRDefault="00024580" w:rsidP="0087342F">
      <w:pPr>
        <w:numPr>
          <w:ilvl w:val="0"/>
          <w:numId w:val="17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 w:rsidR="001F0617" w:rsidRPr="00024580" w:rsidRDefault="00024580" w:rsidP="0087342F">
      <w:pPr>
        <w:numPr>
          <w:ilvl w:val="0"/>
          <w:numId w:val="17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своему здоровью, здоровью родителей (законных представителей), членов своей семьи, педагогов, сверстников;</w:t>
      </w:r>
    </w:p>
    <w:p w:rsidR="001F0617" w:rsidRPr="00024580" w:rsidRDefault="00024580" w:rsidP="0087342F">
      <w:pPr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:rsidR="001F0617" w:rsidRDefault="00024580" w:rsidP="0087342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интерес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F0617" w:rsidRPr="00024580" w:rsidRDefault="00024580" w:rsidP="0087342F">
      <w:pPr>
        <w:numPr>
          <w:ilvl w:val="0"/>
          <w:numId w:val="18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1F0617" w:rsidRPr="00024580" w:rsidRDefault="00024580" w:rsidP="0087342F">
      <w:pPr>
        <w:numPr>
          <w:ilvl w:val="0"/>
          <w:numId w:val="18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:rsidR="001F0617" w:rsidRPr="00024580" w:rsidRDefault="00024580" w:rsidP="0087342F">
      <w:pPr>
        <w:numPr>
          <w:ilvl w:val="0"/>
          <w:numId w:val="18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1F0617" w:rsidRPr="00024580" w:rsidRDefault="00024580" w:rsidP="0087342F">
      <w:pPr>
        <w:numPr>
          <w:ilvl w:val="0"/>
          <w:numId w:val="18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1F0617" w:rsidRDefault="00024580" w:rsidP="0087342F">
      <w:pPr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художественному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творчеству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F0617" w:rsidRDefault="00024580" w:rsidP="0087342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 w:rsidR="001F0617" w:rsidRPr="00024580" w:rsidRDefault="00024580" w:rsidP="0087342F">
      <w:pPr>
        <w:numPr>
          <w:ilvl w:val="0"/>
          <w:numId w:val="19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1F0617" w:rsidRPr="00024580" w:rsidRDefault="00024580" w:rsidP="0087342F">
      <w:pPr>
        <w:numPr>
          <w:ilvl w:val="0"/>
          <w:numId w:val="19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1F0617" w:rsidRPr="00024580" w:rsidRDefault="00024580" w:rsidP="0087342F">
      <w:pPr>
        <w:numPr>
          <w:ilvl w:val="0"/>
          <w:numId w:val="19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1F0617" w:rsidRPr="00024580" w:rsidRDefault="00024580" w:rsidP="0087342F">
      <w:pPr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580">
        <w:rPr>
          <w:rFonts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1F0617" w:rsidRPr="00024580" w:rsidRDefault="00024580" w:rsidP="00A8671E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</w:rPr>
      </w:pPr>
      <w:proofErr w:type="spellStart"/>
      <w:r w:rsidRPr="00024580">
        <w:rPr>
          <w:b/>
          <w:bCs/>
          <w:color w:val="252525"/>
          <w:spacing w:val="-2"/>
          <w:sz w:val="28"/>
          <w:szCs w:val="28"/>
        </w:rPr>
        <w:t>Тематическое</w:t>
      </w:r>
      <w:proofErr w:type="spellEnd"/>
      <w:r w:rsidRPr="00024580">
        <w:rPr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024580">
        <w:rPr>
          <w:b/>
          <w:bCs/>
          <w:color w:val="252525"/>
          <w:spacing w:val="-2"/>
          <w:sz w:val="28"/>
          <w:szCs w:val="28"/>
        </w:rPr>
        <w:t>планирование</w:t>
      </w:r>
      <w:proofErr w:type="spellEnd"/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3110"/>
        <w:gridCol w:w="3043"/>
        <w:gridCol w:w="1065"/>
        <w:gridCol w:w="1088"/>
        <w:gridCol w:w="914"/>
      </w:tblGrid>
      <w:tr w:rsidR="00024580" w:rsidTr="00A8671E">
        <w:trPr>
          <w:trHeight w:val="27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3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P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Формы и виды деятельности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Pr="00024580" w:rsidRDefault="00024580" w:rsidP="00024580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</w:t>
            </w:r>
            <w:r w:rsidRPr="0002458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 часов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580" w:rsidRPr="00024580" w:rsidRDefault="00131D09" w:rsidP="0002458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</w:tr>
      <w:tr w:rsidR="00024580" w:rsidTr="00A8671E">
        <w:trPr>
          <w:trHeight w:val="277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580" w:rsidRPr="00024580" w:rsidRDefault="00131D09" w:rsidP="0002458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580" w:rsidRPr="00024580" w:rsidRDefault="00131D09" w:rsidP="0002458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факт</w:t>
            </w:r>
          </w:p>
        </w:tc>
      </w:tr>
      <w:tr w:rsidR="00A23F9E" w:rsidTr="00A8671E">
        <w:trPr>
          <w:trHeight w:val="4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Pr="0009163D" w:rsidRDefault="00A23F9E" w:rsidP="00A23F9E">
            <w:r w:rsidRPr="0009163D">
              <w:t>05.09.2022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F9E" w:rsidTr="00A86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души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родинка</w:t>
            </w:r>
            <w:proofErr w:type="spellEnd"/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Pr="0009163D" w:rsidRDefault="00A23F9E" w:rsidP="00A23F9E">
            <w:r w:rsidRPr="0009163D">
              <w:t>12.09.2022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F9E" w:rsidTr="00A86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Pr="00024580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Pr="0009163D" w:rsidRDefault="00A23F9E" w:rsidP="00A23F9E">
            <w:r w:rsidRPr="0009163D">
              <w:t>19.09.2022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F9E" w:rsidTr="00A86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талантов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Pr="0009163D" w:rsidRDefault="00A23F9E" w:rsidP="00A23F9E">
            <w:r w:rsidRPr="0009163D">
              <w:t>26.09.2022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F9E" w:rsidTr="00A86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Pr="00024580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Pr="0009163D" w:rsidRDefault="00A23F9E" w:rsidP="00A23F9E">
            <w:r w:rsidRPr="0009163D">
              <w:t>03.10.2022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F9E" w:rsidTr="00A86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Pr="0009163D" w:rsidRDefault="00A23F9E" w:rsidP="00A23F9E">
            <w:r w:rsidRPr="0009163D">
              <w:t>10.10.2022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F9E" w:rsidTr="00A86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Отец-родоначальник</w:t>
            </w:r>
            <w:proofErr w:type="spellEnd"/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Фотоистории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Pr="0009163D" w:rsidRDefault="00A23F9E" w:rsidP="00A23F9E">
            <w:r w:rsidRPr="0009163D">
              <w:t>17.10.2022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F9E" w:rsidTr="00A86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Pr="00024580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Pr="0009163D" w:rsidRDefault="00A23F9E" w:rsidP="00A23F9E">
            <w:r w:rsidRPr="0009163D">
              <w:t>24.10.2022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F9E" w:rsidTr="00A86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Pr="0009163D" w:rsidRDefault="00A23F9E" w:rsidP="00A23F9E">
            <w:r w:rsidRPr="0009163D">
              <w:t>07.11.2022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F9E" w:rsidTr="00A86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Pr="00024580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Pr="0009163D" w:rsidRDefault="00A23F9E" w:rsidP="00A23F9E">
            <w:r w:rsidRPr="0009163D">
              <w:t>14.11.2022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F9E" w:rsidTr="00A86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матерей</w:t>
            </w:r>
            <w:proofErr w:type="spellEnd"/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чтецов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Pr="0009163D" w:rsidRDefault="00A23F9E" w:rsidP="00A23F9E">
            <w:r w:rsidRPr="0009163D">
              <w:t>21.11.2022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F9E" w:rsidTr="00A86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Pr="00024580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 страны как предмет нашей гордости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Экспертное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интервью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Pr="0009163D" w:rsidRDefault="00A23F9E" w:rsidP="00A23F9E">
            <w:r w:rsidRPr="0009163D">
              <w:t>28.11.2022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F9E" w:rsidTr="00A86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действовать</w:t>
            </w:r>
            <w:proofErr w:type="spellEnd"/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Pr="0009163D" w:rsidRDefault="00A23F9E" w:rsidP="00A23F9E">
            <w:r w:rsidRPr="0009163D">
              <w:t>05.12.2022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F9E" w:rsidTr="00A86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Pr="00024580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Pr="0009163D" w:rsidRDefault="00A23F9E" w:rsidP="00A23F9E">
            <w:r w:rsidRPr="0009163D">
              <w:t>12.12.2022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F9E" w:rsidTr="00A86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Pr="00024580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«Величественны и просты слова единого Закона всей Отчизны, дарующего главные права: работать, радоваться жизни»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Pr="0009163D" w:rsidRDefault="00A23F9E" w:rsidP="00A23F9E">
            <w:r w:rsidRPr="0009163D">
              <w:t>19.12.2022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F9E" w:rsidTr="00A86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Pr="0009163D" w:rsidRDefault="00A23F9E" w:rsidP="00A23F9E">
            <w:r w:rsidRPr="0009163D">
              <w:t>09.01.2023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F9E" w:rsidTr="00A86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Pr="00024580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Pr="0009163D" w:rsidRDefault="00A23F9E" w:rsidP="00A23F9E">
            <w:r w:rsidRPr="0009163D">
              <w:t>16.01.2023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F9E" w:rsidTr="00A86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«…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осталась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героя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Pr="0009163D" w:rsidRDefault="00A23F9E" w:rsidP="00A23F9E">
            <w:r w:rsidRPr="0009163D">
              <w:t>23.01.2023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F9E" w:rsidTr="00A86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Pr="00024580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К.С. Станиславский и погружение в волшебный мир театра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ролям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Pr="0009163D" w:rsidRDefault="00A23F9E" w:rsidP="00A23F9E">
            <w:r w:rsidRPr="0009163D">
              <w:t>30.01.2023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F9E" w:rsidTr="00A86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Pr="00024580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Pr="0009163D" w:rsidRDefault="00A23F9E" w:rsidP="00A23F9E">
            <w:r w:rsidRPr="0009163D">
              <w:t>06.02.2023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F9E" w:rsidTr="00A86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  <w:proofErr w:type="spellEnd"/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Pr="0009163D" w:rsidRDefault="00A23F9E" w:rsidP="00A23F9E">
            <w:r w:rsidRPr="0009163D">
              <w:t>13.02.2023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F9E" w:rsidTr="00A86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страже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Родины</w:t>
            </w:r>
            <w:proofErr w:type="spellEnd"/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Pr="00024580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Литературная гостиная: рассказы о войне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Pr="0009163D" w:rsidRDefault="00A23F9E" w:rsidP="00A23F9E">
            <w:r w:rsidRPr="0009163D">
              <w:t>20.02.2023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F9E" w:rsidTr="00A86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Pr="00024580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женщинах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Pr="0009163D" w:rsidRDefault="00A23F9E" w:rsidP="00A23F9E">
            <w:r w:rsidRPr="0009163D">
              <w:t>27.02.2023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F9E" w:rsidTr="00A86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Pr="00024580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газетными и интернет-публикациями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Pr="0009163D" w:rsidRDefault="00A23F9E" w:rsidP="00A23F9E">
            <w:r w:rsidRPr="0009163D">
              <w:t>06.03.2023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F9E" w:rsidTr="00A86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Крыму</w:t>
            </w:r>
            <w:proofErr w:type="spellEnd"/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Pr="0009163D" w:rsidRDefault="00A23F9E" w:rsidP="00A23F9E">
            <w:r w:rsidRPr="0009163D">
              <w:t>13.03.2023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F9E" w:rsidTr="00A86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псевдоискусство</w:t>
            </w:r>
            <w:proofErr w:type="spellEnd"/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лаборатория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Pr="0009163D" w:rsidRDefault="00A23F9E" w:rsidP="00A23F9E">
            <w:r w:rsidRPr="0009163D">
              <w:t>20.03.2023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F9E" w:rsidTr="00A86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Pr="00024580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Новость слышала планета: «Русский парень полетел»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биографией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Pr="0009163D" w:rsidRDefault="00A23F9E" w:rsidP="00A23F9E">
            <w:r w:rsidRPr="0009163D">
              <w:t>03.04.2023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F9E" w:rsidTr="00A86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вспоминать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Pr="0009163D" w:rsidRDefault="00A23F9E" w:rsidP="00A23F9E">
            <w:r w:rsidRPr="0009163D">
              <w:t>10.04.2023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F9E" w:rsidTr="00A86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Pr="00024580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Pr="0009163D" w:rsidRDefault="00A23F9E" w:rsidP="00A23F9E">
            <w:r w:rsidRPr="0009163D">
              <w:t>17.04.2023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F9E" w:rsidTr="00A86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Первомай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Pr="00024580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Pr="0009163D" w:rsidRDefault="00A23F9E" w:rsidP="00A23F9E">
            <w:r w:rsidRPr="0009163D">
              <w:t>24.04.2023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F9E" w:rsidTr="00A86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Pr="00024580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Pr="0009163D" w:rsidRDefault="00A23F9E" w:rsidP="00A23F9E">
            <w:r w:rsidRPr="0009163D">
              <w:t>15.05.2023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F9E" w:rsidTr="00A86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F9E" w:rsidRDefault="00A23F9E" w:rsidP="00A23F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видеоматериалами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F9E" w:rsidRDefault="00A23F9E" w:rsidP="00A23F9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Default="00A23F9E" w:rsidP="00A23F9E">
            <w:r w:rsidRPr="0009163D">
              <w:t>22.05.2023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F9E" w:rsidRDefault="00A23F9E" w:rsidP="00A23F9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580" w:rsidTr="00A86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580" w:rsidRDefault="00024580" w:rsidP="000245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P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580" w:rsidRDefault="00024580" w:rsidP="00024580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580" w:rsidRDefault="00024580" w:rsidP="0002458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24580" w:rsidRDefault="00024580" w:rsidP="00024580">
      <w:pPr>
        <w:jc w:val="both"/>
      </w:pPr>
    </w:p>
    <w:sectPr w:rsidR="0002458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705E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E5A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849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679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E70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A46B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F61F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E519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3A19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4A548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5370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1179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4A5F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8B5A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1D0A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D133C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A353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8544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6A02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8"/>
  </w:num>
  <w:num w:numId="4">
    <w:abstractNumId w:val="9"/>
  </w:num>
  <w:num w:numId="5">
    <w:abstractNumId w:val="12"/>
  </w:num>
  <w:num w:numId="6">
    <w:abstractNumId w:val="10"/>
  </w:num>
  <w:num w:numId="7">
    <w:abstractNumId w:val="7"/>
  </w:num>
  <w:num w:numId="8">
    <w:abstractNumId w:val="15"/>
  </w:num>
  <w:num w:numId="9">
    <w:abstractNumId w:val="17"/>
  </w:num>
  <w:num w:numId="10">
    <w:abstractNumId w:val="1"/>
  </w:num>
  <w:num w:numId="11">
    <w:abstractNumId w:val="0"/>
  </w:num>
  <w:num w:numId="12">
    <w:abstractNumId w:val="4"/>
  </w:num>
  <w:num w:numId="13">
    <w:abstractNumId w:val="14"/>
  </w:num>
  <w:num w:numId="14">
    <w:abstractNumId w:val="8"/>
  </w:num>
  <w:num w:numId="15">
    <w:abstractNumId w:val="16"/>
  </w:num>
  <w:num w:numId="16">
    <w:abstractNumId w:val="3"/>
  </w:num>
  <w:num w:numId="17">
    <w:abstractNumId w:val="13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24580"/>
    <w:rsid w:val="00131D09"/>
    <w:rsid w:val="001E3971"/>
    <w:rsid w:val="001F0617"/>
    <w:rsid w:val="002D33B1"/>
    <w:rsid w:val="002D3591"/>
    <w:rsid w:val="00335708"/>
    <w:rsid w:val="003514A0"/>
    <w:rsid w:val="004F7E17"/>
    <w:rsid w:val="005A05CE"/>
    <w:rsid w:val="00653AF6"/>
    <w:rsid w:val="00801562"/>
    <w:rsid w:val="0087342F"/>
    <w:rsid w:val="00A23F9E"/>
    <w:rsid w:val="00A8671E"/>
    <w:rsid w:val="00B4234C"/>
    <w:rsid w:val="00B73A5A"/>
    <w:rsid w:val="00C8371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0484"/>
  <w15:docId w15:val="{8EE11886-7B0B-43EC-A9F8-EEBD375D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0">
    <w:name w:val="c0"/>
    <w:basedOn w:val="a0"/>
    <w:rsid w:val="001E3971"/>
  </w:style>
  <w:style w:type="paragraph" w:customStyle="1" w:styleId="c6">
    <w:name w:val="c6"/>
    <w:basedOn w:val="a"/>
    <w:rsid w:val="001E397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2966</Words>
  <Characters>16912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</dc:creator>
  <dc:description>Подготовлено экспертами Актион-МЦФЭР</dc:description>
  <cp:lastModifiedBy>Пользователь</cp:lastModifiedBy>
  <cp:revision>2</cp:revision>
  <dcterms:created xsi:type="dcterms:W3CDTF">2022-12-05T18:01:00Z</dcterms:created>
  <dcterms:modified xsi:type="dcterms:W3CDTF">2022-12-05T18:01:00Z</dcterms:modified>
</cp:coreProperties>
</file>