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A10" w:rsidRPr="002B6A10" w:rsidRDefault="002B6A10" w:rsidP="002B6A10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  <w:proofErr w:type="spellStart"/>
      <w:r w:rsidRPr="002B6A10">
        <w:rPr>
          <w:rFonts w:ascii="Times New Roman" w:eastAsia="Calibri" w:hAnsi="Times New Roman" w:cs="Times New Roman"/>
          <w:color w:val="00000A"/>
          <w:sz w:val="24"/>
          <w:szCs w:val="24"/>
        </w:rPr>
        <w:t>Заветинский</w:t>
      </w:r>
      <w:proofErr w:type="spellEnd"/>
      <w:r w:rsidRPr="002B6A1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район</w:t>
      </w:r>
    </w:p>
    <w:p w:rsidR="002B6A10" w:rsidRPr="002B6A10" w:rsidRDefault="002B6A10" w:rsidP="002B6A10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2B6A10">
        <w:rPr>
          <w:rFonts w:ascii="Times New Roman" w:eastAsia="Calibri" w:hAnsi="Times New Roman" w:cs="Times New Roman"/>
          <w:color w:val="00000A"/>
          <w:sz w:val="24"/>
          <w:szCs w:val="24"/>
        </w:rPr>
        <w:t>Муниципальное бюджетное общеобразовательное учреждение</w:t>
      </w:r>
    </w:p>
    <w:p w:rsidR="002B6A10" w:rsidRPr="002B6A10" w:rsidRDefault="002B6A10" w:rsidP="002B6A10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  <w:proofErr w:type="spellStart"/>
      <w:r w:rsidRPr="002B6A10">
        <w:rPr>
          <w:rFonts w:ascii="Times New Roman" w:eastAsia="Calibri" w:hAnsi="Times New Roman" w:cs="Times New Roman"/>
          <w:color w:val="00000A"/>
          <w:sz w:val="24"/>
          <w:szCs w:val="24"/>
        </w:rPr>
        <w:t>Фоминская</w:t>
      </w:r>
      <w:proofErr w:type="spellEnd"/>
      <w:r w:rsidRPr="002B6A1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средняя общеобразовательная школа</w:t>
      </w:r>
    </w:p>
    <w:p w:rsidR="002B6A10" w:rsidRPr="002B6A10" w:rsidRDefault="002B6A10" w:rsidP="002B6A10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2B6A10" w:rsidRPr="002B6A10" w:rsidRDefault="002B6A10" w:rsidP="002B6A10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745"/>
      </w:tblGrid>
      <w:tr w:rsidR="002B6A10" w:rsidRPr="002B6A10" w:rsidTr="00C87835">
        <w:tc>
          <w:tcPr>
            <w:tcW w:w="3284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35"/>
            </w:tblGrid>
            <w:tr w:rsidR="002B6A10" w:rsidRPr="002B6A10" w:rsidTr="00C87835">
              <w:tc>
                <w:tcPr>
                  <w:tcW w:w="2635" w:type="dxa"/>
                  <w:shd w:val="clear" w:color="auto" w:fill="auto"/>
                </w:tcPr>
                <w:p w:rsidR="002B6A10" w:rsidRPr="002B6A10" w:rsidRDefault="002B6A10" w:rsidP="002B6A1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lang w:eastAsia="ru-RU" w:bidi="hi-IN"/>
                    </w:rPr>
                  </w:pPr>
                  <w:r w:rsidRPr="002B6A10">
                    <w:rPr>
                      <w:rFonts w:ascii="Times New Roman" w:eastAsia="Calibri" w:hAnsi="Times New Roman" w:cs="Calibri"/>
                      <w:lang w:eastAsia="ru-RU" w:bidi="hi-IN"/>
                    </w:rPr>
                    <w:t xml:space="preserve">«РАССМОТРЕНО»  </w:t>
                  </w:r>
                </w:p>
                <w:p w:rsidR="002B6A10" w:rsidRPr="002B6A10" w:rsidRDefault="002B6A10" w:rsidP="002B6A1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lang w:eastAsia="ru-RU" w:bidi="hi-IN"/>
                    </w:rPr>
                  </w:pPr>
                  <w:r w:rsidRPr="002B6A10">
                    <w:rPr>
                      <w:rFonts w:ascii="Times New Roman" w:eastAsia="Calibri" w:hAnsi="Times New Roman" w:cs="Calibri"/>
                      <w:lang w:eastAsia="ru-RU" w:bidi="hi-IN"/>
                    </w:rPr>
                    <w:t xml:space="preserve"> Протокол заседания</w:t>
                  </w:r>
                </w:p>
                <w:p w:rsidR="002B6A10" w:rsidRPr="002B6A10" w:rsidRDefault="002B6A10" w:rsidP="002B6A1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lang w:eastAsia="ru-RU" w:bidi="hi-IN"/>
                    </w:rPr>
                  </w:pPr>
                  <w:r w:rsidRPr="002B6A10">
                    <w:rPr>
                      <w:rFonts w:ascii="Times New Roman" w:eastAsia="Calibri" w:hAnsi="Times New Roman" w:cs="Calibri"/>
                      <w:lang w:eastAsia="ru-RU" w:bidi="hi-IN"/>
                    </w:rPr>
                    <w:t xml:space="preserve"> методического совета</w:t>
                  </w:r>
                </w:p>
                <w:p w:rsidR="002B6A10" w:rsidRPr="002B6A10" w:rsidRDefault="002B6A10" w:rsidP="002B6A1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lang w:eastAsia="ru-RU" w:bidi="hi-IN"/>
                    </w:rPr>
                  </w:pPr>
                  <w:r w:rsidRPr="002B6A10">
                    <w:rPr>
                      <w:rFonts w:ascii="Times New Roman" w:eastAsia="Calibri" w:hAnsi="Times New Roman" w:cs="Calibri"/>
                      <w:lang w:eastAsia="ru-RU" w:bidi="hi-IN"/>
                    </w:rPr>
                    <w:t xml:space="preserve">МБОУ </w:t>
                  </w:r>
                  <w:proofErr w:type="spellStart"/>
                  <w:r w:rsidRPr="002B6A10">
                    <w:rPr>
                      <w:rFonts w:ascii="Times New Roman" w:eastAsia="Calibri" w:hAnsi="Times New Roman" w:cs="Calibri"/>
                      <w:lang w:eastAsia="ru-RU" w:bidi="hi-IN"/>
                    </w:rPr>
                    <w:t>Фоминской</w:t>
                  </w:r>
                  <w:proofErr w:type="spellEnd"/>
                  <w:r w:rsidRPr="002B6A10">
                    <w:rPr>
                      <w:rFonts w:ascii="Times New Roman" w:eastAsia="Calibri" w:hAnsi="Times New Roman" w:cs="Calibri"/>
                      <w:lang w:eastAsia="ru-RU" w:bidi="hi-IN"/>
                    </w:rPr>
                    <w:t xml:space="preserve"> СОШ</w:t>
                  </w:r>
                </w:p>
                <w:p w:rsidR="002B6A10" w:rsidRPr="002B6A10" w:rsidRDefault="002B6A10" w:rsidP="002B6A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ja-JP" w:bidi="hi-IN"/>
                    </w:rPr>
                  </w:pPr>
                  <w:r w:rsidRPr="002B6A10">
                    <w:rPr>
                      <w:rFonts w:ascii="Times New Roman" w:eastAsia="Calibri" w:hAnsi="Times New Roman" w:cs="Calibri"/>
                      <w:lang w:eastAsia="ru-RU" w:bidi="hi-IN"/>
                    </w:rPr>
                    <w:t>От 30.08. 2022 года  № 1</w:t>
                  </w:r>
                </w:p>
              </w:tc>
            </w:tr>
          </w:tbl>
          <w:p w:rsidR="002B6A10" w:rsidRPr="002B6A10" w:rsidRDefault="002B6A10" w:rsidP="002B6A10">
            <w:pPr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3285" w:type="dxa"/>
          </w:tcPr>
          <w:p w:rsidR="002B6A10" w:rsidRPr="002B6A10" w:rsidRDefault="002B6A10" w:rsidP="002B6A10">
            <w:pPr>
              <w:jc w:val="center"/>
              <w:rPr>
                <w:rFonts w:ascii="Times New Roman" w:eastAsia="Calibri" w:hAnsi="Times New Roman" w:cs="Calibri"/>
                <w:lang w:eastAsia="ru-RU" w:bidi="hi-IN"/>
              </w:rPr>
            </w:pPr>
            <w:r w:rsidRPr="002B6A10">
              <w:rPr>
                <w:rFonts w:ascii="Times New Roman" w:eastAsia="Calibri" w:hAnsi="Times New Roman" w:cs="Calibri"/>
                <w:lang w:eastAsia="ru-RU" w:bidi="hi-IN"/>
              </w:rPr>
              <w:t xml:space="preserve">ПРИНЯТО» </w:t>
            </w:r>
          </w:p>
          <w:p w:rsidR="002B6A10" w:rsidRPr="002B6A10" w:rsidRDefault="002B6A10" w:rsidP="002B6A10">
            <w:pPr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2B6A10">
              <w:rPr>
                <w:rFonts w:ascii="Times New Roman" w:eastAsia="Calibri" w:hAnsi="Times New Roman" w:cs="Calibri"/>
                <w:lang w:eastAsia="ru-RU" w:bidi="hi-IN"/>
              </w:rPr>
              <w:t>Протокол заседания педаг</w:t>
            </w:r>
            <w:r w:rsidRPr="002B6A10">
              <w:rPr>
                <w:rFonts w:ascii="Times New Roman" w:eastAsia="Calibri" w:hAnsi="Times New Roman" w:cs="Calibri"/>
                <w:lang w:eastAsia="ru-RU" w:bidi="hi-IN"/>
              </w:rPr>
              <w:t>о</w:t>
            </w:r>
            <w:r w:rsidRPr="002B6A10">
              <w:rPr>
                <w:rFonts w:ascii="Times New Roman" w:eastAsia="Calibri" w:hAnsi="Times New Roman" w:cs="Calibri"/>
                <w:lang w:eastAsia="ru-RU" w:bidi="hi-IN"/>
              </w:rPr>
              <w:t>гического совета № 3 от 31.08.2022</w:t>
            </w:r>
          </w:p>
        </w:tc>
        <w:tc>
          <w:tcPr>
            <w:tcW w:w="3745" w:type="dxa"/>
          </w:tcPr>
          <w:p w:rsidR="002B6A10" w:rsidRPr="002B6A10" w:rsidRDefault="002B6A10" w:rsidP="002B6A10">
            <w:pPr>
              <w:jc w:val="center"/>
              <w:rPr>
                <w:rFonts w:ascii="Times New Roman" w:eastAsia="Calibri" w:hAnsi="Times New Roman" w:cs="Calibri"/>
                <w:lang w:eastAsia="ru-RU" w:bidi="hi-IN"/>
              </w:rPr>
            </w:pPr>
            <w:r w:rsidRPr="002B6A10">
              <w:rPr>
                <w:rFonts w:ascii="Times New Roman" w:eastAsia="Calibri" w:hAnsi="Times New Roman" w:cs="Calibri"/>
                <w:lang w:eastAsia="ru-RU" w:bidi="hi-IN"/>
              </w:rPr>
              <w:t>«УТВЕРЖДАЮ»</w:t>
            </w:r>
          </w:p>
          <w:p w:rsidR="002B6A10" w:rsidRPr="002B6A10" w:rsidRDefault="002B6A10" w:rsidP="002B6A10">
            <w:pPr>
              <w:jc w:val="center"/>
              <w:rPr>
                <w:rFonts w:ascii="Times New Roman" w:eastAsia="Calibri" w:hAnsi="Times New Roman" w:cs="Calibri"/>
                <w:lang w:eastAsia="ru-RU" w:bidi="hi-IN"/>
              </w:rPr>
            </w:pPr>
            <w:r w:rsidRPr="002B6A10">
              <w:rPr>
                <w:rFonts w:ascii="Times New Roman" w:eastAsia="Calibri" w:hAnsi="Times New Roman" w:cs="Calibri"/>
                <w:lang w:eastAsia="ru-RU" w:bidi="hi-IN"/>
              </w:rPr>
              <w:t xml:space="preserve">Директор МБОУ </w:t>
            </w:r>
            <w:proofErr w:type="spellStart"/>
            <w:r w:rsidRPr="002B6A10">
              <w:rPr>
                <w:rFonts w:ascii="Times New Roman" w:eastAsia="Calibri" w:hAnsi="Times New Roman" w:cs="Calibri"/>
                <w:lang w:eastAsia="ru-RU" w:bidi="hi-IN"/>
              </w:rPr>
              <w:t>Фоминской</w:t>
            </w:r>
            <w:proofErr w:type="spellEnd"/>
            <w:r w:rsidRPr="002B6A10">
              <w:rPr>
                <w:rFonts w:ascii="Times New Roman" w:eastAsia="Calibri" w:hAnsi="Times New Roman" w:cs="Calibri"/>
                <w:lang w:eastAsia="ru-RU" w:bidi="hi-IN"/>
              </w:rPr>
              <w:t xml:space="preserve"> СОШ</w:t>
            </w:r>
          </w:p>
          <w:p w:rsidR="002B6A10" w:rsidRPr="002B6A10" w:rsidRDefault="002B6A10" w:rsidP="002B6A10">
            <w:pPr>
              <w:jc w:val="center"/>
              <w:rPr>
                <w:rFonts w:ascii="Times New Roman" w:eastAsia="Calibri" w:hAnsi="Times New Roman" w:cs="Calibri"/>
                <w:lang w:eastAsia="ru-RU" w:bidi="hi-IN"/>
              </w:rPr>
            </w:pPr>
            <w:r w:rsidRPr="002B6A10">
              <w:rPr>
                <w:rFonts w:ascii="Times New Roman" w:eastAsia="Calibri" w:hAnsi="Times New Roman" w:cs="Calibri"/>
                <w:lang w:eastAsia="ru-RU" w:bidi="hi-IN"/>
              </w:rPr>
              <w:t>Приказ от 31.08.2022  года №115</w:t>
            </w:r>
          </w:p>
          <w:p w:rsidR="002B6A10" w:rsidRPr="002B6A10" w:rsidRDefault="002B6A10" w:rsidP="002B6A10">
            <w:pPr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2B6A10">
              <w:rPr>
                <w:rFonts w:ascii="Times New Roman" w:eastAsia="Calibri" w:hAnsi="Times New Roman" w:cs="Calibri"/>
                <w:lang w:eastAsia="ru-RU" w:bidi="hi-IN"/>
              </w:rPr>
              <w:t xml:space="preserve">______________М.В. </w:t>
            </w:r>
            <w:proofErr w:type="spellStart"/>
            <w:r w:rsidRPr="002B6A10">
              <w:rPr>
                <w:rFonts w:ascii="Times New Roman" w:eastAsia="Calibri" w:hAnsi="Times New Roman" w:cs="Calibri"/>
                <w:lang w:eastAsia="ru-RU" w:bidi="hi-IN"/>
              </w:rPr>
              <w:t>Овсюкова</w:t>
            </w:r>
            <w:proofErr w:type="spellEnd"/>
          </w:p>
        </w:tc>
      </w:tr>
    </w:tbl>
    <w:p w:rsidR="002B6A10" w:rsidRPr="002B6A10" w:rsidRDefault="002B6A10" w:rsidP="002B6A10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:rsidR="002F1D58" w:rsidRPr="002F1D58" w:rsidRDefault="002F1D58" w:rsidP="002F1D58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1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2F1D58" w:rsidRPr="002F1D58" w:rsidRDefault="002F1D58" w:rsidP="002F1D58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2F1D58" w:rsidRPr="002F1D58" w:rsidRDefault="002F1D58" w:rsidP="002F1D58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D58" w:rsidRPr="002F1D58" w:rsidRDefault="002F1D58" w:rsidP="002F1D58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2F1D58" w:rsidRPr="002F1D58" w:rsidRDefault="002F1D58" w:rsidP="002F1D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</w:pPr>
      <w:r w:rsidRPr="002F1D5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2F1D58" w:rsidRPr="001B2024" w:rsidRDefault="002F1D58" w:rsidP="002F1D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</w:pPr>
    </w:p>
    <w:p w:rsidR="002F1D58" w:rsidRPr="001B2024" w:rsidRDefault="002F1D58" w:rsidP="002F1D58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1B20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2F1D58" w:rsidRDefault="002F1D58" w:rsidP="002F1D58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20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внеурочной деятельности «Разговоры о </w:t>
      </w:r>
      <w:proofErr w:type="gramStart"/>
      <w:r w:rsidR="00AE2E23">
        <w:rPr>
          <w:rFonts w:ascii="Times New Roman" w:eastAsia="Times New Roman" w:hAnsi="Times New Roman" w:cs="Times New Roman"/>
          <w:sz w:val="32"/>
          <w:szCs w:val="32"/>
          <w:lang w:eastAsia="ru-RU"/>
        </w:rPr>
        <w:t>важном</w:t>
      </w:r>
      <w:proofErr w:type="gramEnd"/>
      <w:r w:rsidRPr="001B2024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433ADC" w:rsidRPr="001B2024" w:rsidRDefault="00433ADC" w:rsidP="002F1D58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:rsidR="002F1D58" w:rsidRPr="001B2024" w:rsidRDefault="002F1D58" w:rsidP="002F1D58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1B20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Уровень общего образования (класс) </w:t>
      </w:r>
      <w:r w:rsidRPr="001B202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основное общее 8 класс</w:t>
      </w:r>
    </w:p>
    <w:p w:rsidR="002F1D58" w:rsidRPr="001B2024" w:rsidRDefault="002F1D58" w:rsidP="002F1D58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1B2024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Количество часов</w:t>
      </w:r>
      <w:r w:rsidRPr="001B202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 3</w:t>
      </w:r>
      <w:r w:rsidR="00D462B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2</w:t>
      </w:r>
    </w:p>
    <w:p w:rsidR="002F1D58" w:rsidRPr="001B2024" w:rsidRDefault="002F1D58" w:rsidP="002F1D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1B20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Учитель </w:t>
      </w:r>
      <w:r w:rsidRPr="001B202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Щербаков Александр Николаевич </w:t>
      </w:r>
    </w:p>
    <w:p w:rsidR="002F1D58" w:rsidRPr="001B2024" w:rsidRDefault="002F1D58" w:rsidP="002F1D58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</w:pPr>
      <w:r w:rsidRPr="001B20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Программа разработана на основе </w:t>
      </w:r>
      <w:r w:rsidRPr="001B202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примерной программы курса внеуро</w:t>
      </w:r>
      <w:r w:rsidRPr="001B202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ч</w:t>
      </w:r>
      <w:r w:rsidRPr="001B202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ной деятельности  «Разговоры о </w:t>
      </w:r>
      <w:proofErr w:type="gramStart"/>
      <w:r w:rsidRPr="001B202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важном</w:t>
      </w:r>
      <w:proofErr w:type="gramEnd"/>
      <w:r w:rsidRPr="001B202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»</w:t>
      </w:r>
    </w:p>
    <w:p w:rsidR="002F1D58" w:rsidRPr="002F1D58" w:rsidRDefault="002F1D58" w:rsidP="002F1D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</w:pPr>
    </w:p>
    <w:p w:rsidR="002F1D58" w:rsidRPr="002F1D58" w:rsidRDefault="002F1D58" w:rsidP="002F1D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</w:pPr>
    </w:p>
    <w:p w:rsidR="002F1D58" w:rsidRPr="002F1D58" w:rsidRDefault="002F1D58" w:rsidP="002F1D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</w:pPr>
    </w:p>
    <w:p w:rsidR="002F1D58" w:rsidRPr="002F1D58" w:rsidRDefault="002F1D58" w:rsidP="002F1D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</w:pPr>
    </w:p>
    <w:p w:rsidR="002F1D58" w:rsidRPr="002F1D58" w:rsidRDefault="002F1D58" w:rsidP="002F1D58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D58" w:rsidRPr="002F1D58" w:rsidRDefault="002F1D58" w:rsidP="002F1D58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D58" w:rsidRDefault="002F1D58" w:rsidP="002F1D58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D58" w:rsidRDefault="002F1D58" w:rsidP="002F1D58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D58" w:rsidRDefault="002F1D58" w:rsidP="002F1D58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D58" w:rsidRDefault="002F1D58" w:rsidP="002F1D58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D58" w:rsidRDefault="002F1D58" w:rsidP="002F1D58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D58" w:rsidRPr="002F1D58" w:rsidRDefault="002F1D58" w:rsidP="002F1D58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D58" w:rsidRPr="002F1D58" w:rsidRDefault="002F1D58" w:rsidP="002F1D58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D58" w:rsidRPr="002F1D58" w:rsidRDefault="002F1D58" w:rsidP="002F1D58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D58" w:rsidRPr="002F1D58" w:rsidRDefault="002F1D58" w:rsidP="002F1D58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D58" w:rsidRPr="002F1D58" w:rsidRDefault="002F1D58" w:rsidP="002F1D58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D58" w:rsidRPr="002F1D58" w:rsidRDefault="002F1D58" w:rsidP="002F1D58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D58" w:rsidRPr="002F1D58" w:rsidRDefault="002F1D58" w:rsidP="002F1D58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58">
        <w:rPr>
          <w:rFonts w:ascii="Times New Roman" w:eastAsia="Times New Roman" w:hAnsi="Times New Roman" w:cs="Times New Roman"/>
          <w:sz w:val="28"/>
          <w:szCs w:val="28"/>
          <w:lang w:eastAsia="ru-RU"/>
        </w:rPr>
        <w:t>2022-2023 учебный год</w:t>
      </w:r>
    </w:p>
    <w:p w:rsidR="002F1D58" w:rsidRPr="002F1D58" w:rsidRDefault="002F1D58" w:rsidP="002F1D58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58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 Фомин</w:t>
      </w:r>
    </w:p>
    <w:p w:rsidR="0078339F" w:rsidRDefault="0078339F"/>
    <w:p w:rsidR="004C3B42" w:rsidRPr="00433ADC" w:rsidRDefault="004C3B42" w:rsidP="004C3B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3A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4C3B42" w:rsidRPr="00433ADC" w:rsidRDefault="004C3B42" w:rsidP="001B202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3ADC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внеурочной деятельности «Разговоры о главном»  является частью основной общеобразовательной программы МБОУ </w:t>
      </w:r>
      <w:proofErr w:type="spellStart"/>
      <w:r w:rsidRPr="00433ADC">
        <w:rPr>
          <w:rFonts w:ascii="Times New Roman" w:eastAsia="Calibri" w:hAnsi="Times New Roman" w:cs="Times New Roman"/>
          <w:sz w:val="24"/>
          <w:szCs w:val="24"/>
        </w:rPr>
        <w:t>Фоминской</w:t>
      </w:r>
      <w:proofErr w:type="spellEnd"/>
      <w:r w:rsidRPr="00433ADC">
        <w:rPr>
          <w:rFonts w:ascii="Times New Roman" w:eastAsia="Calibri" w:hAnsi="Times New Roman" w:cs="Times New Roman"/>
          <w:sz w:val="24"/>
          <w:szCs w:val="24"/>
        </w:rPr>
        <w:t xml:space="preserve"> СОШ на 2022-2023 учебный год.</w:t>
      </w:r>
    </w:p>
    <w:p w:rsidR="004C3B42" w:rsidRPr="00433ADC" w:rsidRDefault="004C3B42" w:rsidP="001B20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Программа разработана в соответствии с требованиями Федеральных государственных 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б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стижение планируемых результатов освоения программы </w:t>
      </w:r>
      <w:r w:rsidR="00A572AA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основного общего  с учётом выбора участниками  образовательных  отношений  курсов   внеурочной   деятельности. Это позволяет обеспечить единство  обязательных  требований  ФГОС  во всём пространстве школьного образ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вания: не только на уроке, но и за его пределами.</w:t>
      </w:r>
    </w:p>
    <w:p w:rsidR="004C3B42" w:rsidRPr="00433ADC" w:rsidRDefault="004C3B42" w:rsidP="001B20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Задачей педагога, работающего по программе, является развитие у обучающегося ценнос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т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ного отношения к Родине, природе, человеку, культуре, знаниям, здоровью.</w:t>
      </w:r>
    </w:p>
    <w:p w:rsidR="004C3B42" w:rsidRPr="00433ADC" w:rsidRDefault="004C3B42" w:rsidP="001B20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Педагог помогает обучающемуся:</w:t>
      </w:r>
    </w:p>
    <w:p w:rsidR="004C3B42" w:rsidRPr="00433ADC" w:rsidRDefault="004C3B42" w:rsidP="001B2024">
      <w:pPr>
        <w:widowControl w:val="0"/>
        <w:numPr>
          <w:ilvl w:val="0"/>
          <w:numId w:val="2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 формировании его российской идентичности;</w:t>
      </w:r>
    </w:p>
    <w:p w:rsidR="004C3B42" w:rsidRPr="00433ADC" w:rsidRDefault="004C3B42" w:rsidP="001B2024">
      <w:pPr>
        <w:widowControl w:val="0"/>
        <w:numPr>
          <w:ilvl w:val="0"/>
          <w:numId w:val="2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 формировании интереса к познанию;</w:t>
      </w:r>
    </w:p>
    <w:p w:rsidR="004C3B42" w:rsidRPr="00433ADC" w:rsidRDefault="004C3B42" w:rsidP="00433ADC">
      <w:pPr>
        <w:widowControl w:val="0"/>
        <w:numPr>
          <w:ilvl w:val="0"/>
          <w:numId w:val="2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в формировании осознанного отношения к своим правам и </w:t>
      </w:r>
      <w:r w:rsidR="00433ADC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свобо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дам и уважительного </w:t>
      </w:r>
      <w:r w:rsidR="00433ADC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     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отношения к правам и свободам других;</w:t>
      </w:r>
    </w:p>
    <w:p w:rsidR="004C3B42" w:rsidRPr="00433ADC" w:rsidRDefault="004C3B42" w:rsidP="001B2024">
      <w:pPr>
        <w:widowControl w:val="0"/>
        <w:numPr>
          <w:ilvl w:val="0"/>
          <w:numId w:val="2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 выстраивании собственного поведения с позиции нравственных и правовых норм;</w:t>
      </w:r>
    </w:p>
    <w:p w:rsidR="004C3B42" w:rsidRPr="00433ADC" w:rsidRDefault="004C3B42" w:rsidP="001B2024">
      <w:pPr>
        <w:widowControl w:val="0"/>
        <w:numPr>
          <w:ilvl w:val="0"/>
          <w:numId w:val="2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 создании мотивации для участия в социально-значимой деятел</w:t>
      </w:r>
      <w:r w:rsidR="00433ADC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ь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ности;</w:t>
      </w:r>
    </w:p>
    <w:p w:rsidR="004C3B42" w:rsidRPr="00433ADC" w:rsidRDefault="004C3B42" w:rsidP="001B2024">
      <w:pPr>
        <w:widowControl w:val="0"/>
        <w:numPr>
          <w:ilvl w:val="0"/>
          <w:numId w:val="2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 развитии у школьников общекультурной компетентности;</w:t>
      </w:r>
    </w:p>
    <w:p w:rsidR="004C3B42" w:rsidRPr="00433ADC" w:rsidRDefault="004C3B42" w:rsidP="001B2024">
      <w:pPr>
        <w:widowControl w:val="0"/>
        <w:numPr>
          <w:ilvl w:val="0"/>
          <w:numId w:val="2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 развитии умения принимать осознанные решения и делать выбор;</w:t>
      </w:r>
    </w:p>
    <w:p w:rsidR="004C3B42" w:rsidRPr="00433ADC" w:rsidRDefault="004C3B42" w:rsidP="001B2024">
      <w:pPr>
        <w:widowControl w:val="0"/>
        <w:numPr>
          <w:ilvl w:val="0"/>
          <w:numId w:val="2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 осознании своего места в обществе;</w:t>
      </w:r>
    </w:p>
    <w:p w:rsidR="004C3B42" w:rsidRPr="00433ADC" w:rsidRDefault="004C3B42" w:rsidP="001B2024">
      <w:pPr>
        <w:widowControl w:val="0"/>
        <w:numPr>
          <w:ilvl w:val="0"/>
          <w:numId w:val="2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 познании себя, своих мотивов, устремлений, склонностей;</w:t>
      </w:r>
    </w:p>
    <w:p w:rsidR="004C3B42" w:rsidRPr="00433ADC" w:rsidRDefault="004C3B42" w:rsidP="001B2024">
      <w:pPr>
        <w:widowControl w:val="0"/>
        <w:numPr>
          <w:ilvl w:val="0"/>
          <w:numId w:val="2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 формировании готовности к личностному самоопределению.</w:t>
      </w:r>
    </w:p>
    <w:p w:rsidR="004C3B42" w:rsidRPr="00433ADC" w:rsidRDefault="004C3B42" w:rsidP="001B20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Нормативную правовую основу настоящей Примерной рабочей </w:t>
      </w:r>
      <w:r w:rsidR="00B565FA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про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граммы курса внеуро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ч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ной деятельности «Разговоры о важном» составляют следующие документы.</w:t>
      </w:r>
    </w:p>
    <w:p w:rsidR="004C3B42" w:rsidRPr="00433ADC" w:rsidRDefault="004C3B42" w:rsidP="001B2024">
      <w:pPr>
        <w:widowControl w:val="0"/>
        <w:numPr>
          <w:ilvl w:val="0"/>
          <w:numId w:val="1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Стратегия национальной безопасности Российской Федерации. Указ Президента Росси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й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ской Федерации </w:t>
      </w:r>
      <w:r w:rsidR="00B565FA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от 2 июля 2021 г. № 400 «О Стра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тегии национальной безопасности Российской Федерации».</w:t>
      </w:r>
    </w:p>
    <w:p w:rsidR="004C3B42" w:rsidRPr="00433ADC" w:rsidRDefault="004C3B42" w:rsidP="001B2024">
      <w:pPr>
        <w:widowControl w:val="0"/>
        <w:numPr>
          <w:ilvl w:val="0"/>
          <w:numId w:val="1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Приказ Министерства просвещения Российской Федерации от 31.05.2021 № 286 «Об утверждении федерального государственного образовательного стандарта началь</w:t>
      </w:r>
      <w:r w:rsidR="0028377E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ного общего о</w:t>
      </w:r>
      <w:r w:rsidR="0028377E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б</w:t>
      </w:r>
      <w:r w:rsidR="0028377E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разования». (Заре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гистрирован 05.07.2021 № 64100.</w:t>
      </w:r>
    </w:p>
    <w:p w:rsidR="00B565FA" w:rsidRPr="00433ADC" w:rsidRDefault="00B565FA" w:rsidP="001B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3ADC">
        <w:rPr>
          <w:rFonts w:ascii="Times New Roman" w:hAnsi="Times New Roman" w:cs="Times New Roman"/>
          <w:sz w:val="24"/>
          <w:szCs w:val="24"/>
        </w:rPr>
        <w:t>3.</w:t>
      </w:r>
      <w:r w:rsidRPr="00433ADC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</w:t>
      </w:r>
      <w:r w:rsidR="0028377E" w:rsidRPr="00433ADC">
        <w:rPr>
          <w:rFonts w:ascii="Times New Roman" w:hAnsi="Times New Roman" w:cs="Times New Roman"/>
          <w:sz w:val="24"/>
          <w:szCs w:val="24"/>
        </w:rPr>
        <w:t>ого общего обр</w:t>
      </w:r>
      <w:r w:rsidR="0028377E" w:rsidRPr="00433ADC">
        <w:rPr>
          <w:rFonts w:ascii="Times New Roman" w:hAnsi="Times New Roman" w:cs="Times New Roman"/>
          <w:sz w:val="24"/>
          <w:szCs w:val="24"/>
        </w:rPr>
        <w:t>а</w:t>
      </w:r>
      <w:r w:rsidR="0028377E" w:rsidRPr="00433ADC">
        <w:rPr>
          <w:rFonts w:ascii="Times New Roman" w:hAnsi="Times New Roman" w:cs="Times New Roman"/>
          <w:sz w:val="24"/>
          <w:szCs w:val="24"/>
        </w:rPr>
        <w:t>зования». (Заре</w:t>
      </w:r>
      <w:r w:rsidRPr="00433ADC">
        <w:rPr>
          <w:rFonts w:ascii="Times New Roman" w:hAnsi="Times New Roman" w:cs="Times New Roman"/>
          <w:sz w:val="24"/>
          <w:szCs w:val="24"/>
        </w:rPr>
        <w:t>гистрирован 05.07.2021 № 64101.)</w:t>
      </w:r>
    </w:p>
    <w:p w:rsidR="00B565FA" w:rsidRPr="00433ADC" w:rsidRDefault="00B565FA" w:rsidP="001B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3ADC">
        <w:rPr>
          <w:rFonts w:ascii="Times New Roman" w:hAnsi="Times New Roman" w:cs="Times New Roman"/>
          <w:sz w:val="24"/>
          <w:szCs w:val="24"/>
        </w:rPr>
        <w:t>4.</w:t>
      </w:r>
      <w:r w:rsidRPr="00433ADC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Российской Федерации от 18.07.2022 № 569 «О внесении и</w:t>
      </w:r>
      <w:r w:rsidR="0028377E" w:rsidRPr="00433ADC">
        <w:rPr>
          <w:rFonts w:ascii="Times New Roman" w:hAnsi="Times New Roman" w:cs="Times New Roman"/>
          <w:sz w:val="24"/>
          <w:szCs w:val="24"/>
        </w:rPr>
        <w:t>зменений в федеральный государ</w:t>
      </w:r>
      <w:r w:rsidRPr="00433ADC">
        <w:rPr>
          <w:rFonts w:ascii="Times New Roman" w:hAnsi="Times New Roman" w:cs="Times New Roman"/>
          <w:sz w:val="24"/>
          <w:szCs w:val="24"/>
        </w:rPr>
        <w:t>ственный образовательный стандарт начального о</w:t>
      </w:r>
      <w:r w:rsidRPr="00433ADC">
        <w:rPr>
          <w:rFonts w:ascii="Times New Roman" w:hAnsi="Times New Roman" w:cs="Times New Roman"/>
          <w:sz w:val="24"/>
          <w:szCs w:val="24"/>
        </w:rPr>
        <w:t>б</w:t>
      </w:r>
      <w:r w:rsidRPr="00433ADC">
        <w:rPr>
          <w:rFonts w:ascii="Times New Roman" w:hAnsi="Times New Roman" w:cs="Times New Roman"/>
          <w:sz w:val="24"/>
          <w:szCs w:val="24"/>
        </w:rPr>
        <w:t xml:space="preserve">щего </w:t>
      </w:r>
      <w:proofErr w:type="spellStart"/>
      <w:r w:rsidRPr="00433ADC">
        <w:rPr>
          <w:rFonts w:ascii="Times New Roman" w:hAnsi="Times New Roman" w:cs="Times New Roman"/>
          <w:sz w:val="24"/>
          <w:szCs w:val="24"/>
        </w:rPr>
        <w:t>образов</w:t>
      </w:r>
      <w:proofErr w:type="gramStart"/>
      <w:r w:rsidRPr="00433AD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33AD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33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ADC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433ADC">
        <w:rPr>
          <w:rFonts w:ascii="Times New Roman" w:hAnsi="Times New Roman" w:cs="Times New Roman"/>
          <w:sz w:val="24"/>
          <w:szCs w:val="24"/>
        </w:rPr>
        <w:t>». (Зарегистрирован 17.08.2022 № 69676.)</w:t>
      </w:r>
    </w:p>
    <w:p w:rsidR="00B565FA" w:rsidRPr="00433ADC" w:rsidRDefault="00B565FA" w:rsidP="001B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3ADC">
        <w:rPr>
          <w:rFonts w:ascii="Times New Roman" w:hAnsi="Times New Roman" w:cs="Times New Roman"/>
          <w:sz w:val="24"/>
          <w:szCs w:val="24"/>
        </w:rPr>
        <w:t>5.</w:t>
      </w:r>
      <w:r w:rsidRPr="00433ADC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Российской Федерации от 18.07.2022 № 568 «О внесении и</w:t>
      </w:r>
      <w:r w:rsidR="0028377E" w:rsidRPr="00433ADC">
        <w:rPr>
          <w:rFonts w:ascii="Times New Roman" w:hAnsi="Times New Roman" w:cs="Times New Roman"/>
          <w:sz w:val="24"/>
          <w:szCs w:val="24"/>
        </w:rPr>
        <w:t>зменений в федеральный государ</w:t>
      </w:r>
      <w:r w:rsidRPr="00433ADC">
        <w:rPr>
          <w:rFonts w:ascii="Times New Roman" w:hAnsi="Times New Roman" w:cs="Times New Roman"/>
          <w:sz w:val="24"/>
          <w:szCs w:val="24"/>
        </w:rPr>
        <w:t>ственный образовательный стандарт основного общ</w:t>
      </w:r>
      <w:r w:rsidRPr="00433ADC">
        <w:rPr>
          <w:rFonts w:ascii="Times New Roman" w:hAnsi="Times New Roman" w:cs="Times New Roman"/>
          <w:sz w:val="24"/>
          <w:szCs w:val="24"/>
        </w:rPr>
        <w:t>е</w:t>
      </w:r>
      <w:r w:rsidRPr="00433ADC">
        <w:rPr>
          <w:rFonts w:ascii="Times New Roman" w:hAnsi="Times New Roman" w:cs="Times New Roman"/>
          <w:sz w:val="24"/>
          <w:szCs w:val="24"/>
        </w:rPr>
        <w:t xml:space="preserve">го </w:t>
      </w:r>
      <w:proofErr w:type="spellStart"/>
      <w:r w:rsidRPr="00433ADC">
        <w:rPr>
          <w:rFonts w:ascii="Times New Roman" w:hAnsi="Times New Roman" w:cs="Times New Roman"/>
          <w:sz w:val="24"/>
          <w:szCs w:val="24"/>
        </w:rPr>
        <w:t>образов</w:t>
      </w:r>
      <w:proofErr w:type="gramStart"/>
      <w:r w:rsidRPr="00433AD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33AD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33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ADC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433ADC">
        <w:rPr>
          <w:rFonts w:ascii="Times New Roman" w:hAnsi="Times New Roman" w:cs="Times New Roman"/>
          <w:sz w:val="24"/>
          <w:szCs w:val="24"/>
        </w:rPr>
        <w:t>». (Зарегистрирован 17.08.2022 № 69675.)</w:t>
      </w:r>
    </w:p>
    <w:p w:rsidR="00B565FA" w:rsidRPr="00433ADC" w:rsidRDefault="00B565FA" w:rsidP="001B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3ADC">
        <w:rPr>
          <w:rFonts w:ascii="Times New Roman" w:hAnsi="Times New Roman" w:cs="Times New Roman"/>
          <w:sz w:val="24"/>
          <w:szCs w:val="24"/>
        </w:rPr>
        <w:t>6.</w:t>
      </w:r>
      <w:r w:rsidRPr="00433ADC">
        <w:rPr>
          <w:rFonts w:ascii="Times New Roman" w:hAnsi="Times New Roman" w:cs="Times New Roman"/>
          <w:sz w:val="24"/>
          <w:szCs w:val="24"/>
        </w:rPr>
        <w:tab/>
        <w:t>Приказ Министерства образования  и  науки  Российской  Федерации от 17 мая 2012 г. №413 «Об утвержд</w:t>
      </w:r>
      <w:r w:rsidR="0028377E" w:rsidRPr="00433ADC">
        <w:rPr>
          <w:rFonts w:ascii="Times New Roman" w:hAnsi="Times New Roman" w:cs="Times New Roman"/>
          <w:sz w:val="24"/>
          <w:szCs w:val="24"/>
        </w:rPr>
        <w:t>ении федерального государствен</w:t>
      </w:r>
      <w:r w:rsidRPr="00433ADC">
        <w:rPr>
          <w:rFonts w:ascii="Times New Roman" w:hAnsi="Times New Roman" w:cs="Times New Roman"/>
          <w:sz w:val="24"/>
          <w:szCs w:val="24"/>
        </w:rPr>
        <w:t>ного образовательного стандарта среднего общего образования».</w:t>
      </w:r>
    </w:p>
    <w:p w:rsidR="00B565FA" w:rsidRPr="00433ADC" w:rsidRDefault="00B565FA" w:rsidP="001B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3ADC">
        <w:rPr>
          <w:rFonts w:ascii="Times New Roman" w:hAnsi="Times New Roman" w:cs="Times New Roman"/>
          <w:sz w:val="24"/>
          <w:szCs w:val="24"/>
        </w:rPr>
        <w:t>7.</w:t>
      </w:r>
      <w:r w:rsidRPr="00433ADC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Российской Федерации от 12.08.2022 № 732 «О внесении изменени</w:t>
      </w:r>
      <w:r w:rsidR="0028377E" w:rsidRPr="00433ADC">
        <w:rPr>
          <w:rFonts w:ascii="Times New Roman" w:hAnsi="Times New Roman" w:cs="Times New Roman"/>
          <w:sz w:val="24"/>
          <w:szCs w:val="24"/>
        </w:rPr>
        <w:t>й в федеральный государ</w:t>
      </w:r>
      <w:r w:rsidRPr="00433ADC">
        <w:rPr>
          <w:rFonts w:ascii="Times New Roman" w:hAnsi="Times New Roman" w:cs="Times New Roman"/>
          <w:sz w:val="24"/>
          <w:szCs w:val="24"/>
        </w:rPr>
        <w:t>ственный образовательный стандарт среднего общего образования, утверждённый приказом Минист</w:t>
      </w:r>
      <w:r w:rsidR="0028377E" w:rsidRPr="00433ADC">
        <w:rPr>
          <w:rFonts w:ascii="Times New Roman" w:hAnsi="Times New Roman" w:cs="Times New Roman"/>
          <w:sz w:val="24"/>
          <w:szCs w:val="24"/>
        </w:rPr>
        <w:t>ерства образования и науки Рос</w:t>
      </w:r>
      <w:r w:rsidRPr="00433ADC">
        <w:rPr>
          <w:rFonts w:ascii="Times New Roman" w:hAnsi="Times New Roman" w:cs="Times New Roman"/>
          <w:sz w:val="24"/>
          <w:szCs w:val="24"/>
        </w:rPr>
        <w:t>сийской Федерации от 17 мая 2012 г. № 413». (Зарегистрирован 12.09.2022 № 70034.)</w:t>
      </w:r>
    </w:p>
    <w:p w:rsidR="00B565FA" w:rsidRPr="00433ADC" w:rsidRDefault="00B565FA" w:rsidP="001B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3ADC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433ADC">
        <w:rPr>
          <w:rFonts w:ascii="Times New Roman" w:hAnsi="Times New Roman" w:cs="Times New Roman"/>
          <w:sz w:val="24"/>
          <w:szCs w:val="24"/>
        </w:rPr>
        <w:tab/>
        <w:t>Письмо Министерства просвеще</w:t>
      </w:r>
      <w:r w:rsidR="0028377E" w:rsidRPr="00433ADC">
        <w:rPr>
          <w:rFonts w:ascii="Times New Roman" w:hAnsi="Times New Roman" w:cs="Times New Roman"/>
          <w:sz w:val="24"/>
          <w:szCs w:val="24"/>
        </w:rPr>
        <w:t>ния Российской Федерации «О на</w:t>
      </w:r>
      <w:r w:rsidRPr="00433ADC">
        <w:rPr>
          <w:rFonts w:ascii="Times New Roman" w:hAnsi="Times New Roman" w:cs="Times New Roman"/>
          <w:sz w:val="24"/>
          <w:szCs w:val="24"/>
        </w:rPr>
        <w:t>правлении мет</w:t>
      </w:r>
      <w:r w:rsidRPr="00433ADC">
        <w:rPr>
          <w:rFonts w:ascii="Times New Roman" w:hAnsi="Times New Roman" w:cs="Times New Roman"/>
          <w:sz w:val="24"/>
          <w:szCs w:val="24"/>
        </w:rPr>
        <w:t>о</w:t>
      </w:r>
      <w:r w:rsidRPr="00433ADC">
        <w:rPr>
          <w:rFonts w:ascii="Times New Roman" w:hAnsi="Times New Roman" w:cs="Times New Roman"/>
          <w:sz w:val="24"/>
          <w:szCs w:val="24"/>
        </w:rPr>
        <w:t>дических реком</w:t>
      </w:r>
      <w:r w:rsidR="0028377E" w:rsidRPr="00433ADC">
        <w:rPr>
          <w:rFonts w:ascii="Times New Roman" w:hAnsi="Times New Roman" w:cs="Times New Roman"/>
          <w:sz w:val="24"/>
          <w:szCs w:val="24"/>
        </w:rPr>
        <w:t>ендаций по проведению цикла вне</w:t>
      </w:r>
      <w:r w:rsidRPr="00433ADC">
        <w:rPr>
          <w:rFonts w:ascii="Times New Roman" w:hAnsi="Times New Roman" w:cs="Times New Roman"/>
          <w:sz w:val="24"/>
          <w:szCs w:val="24"/>
        </w:rPr>
        <w:t>урочных занятий «Разговоры о важном»» от 15.08.2022 № 03-1190.</w:t>
      </w:r>
    </w:p>
    <w:p w:rsidR="00B565FA" w:rsidRPr="00433ADC" w:rsidRDefault="00B565FA" w:rsidP="001B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3ADC">
        <w:rPr>
          <w:rFonts w:ascii="Times New Roman" w:hAnsi="Times New Roman" w:cs="Times New Roman"/>
          <w:sz w:val="24"/>
          <w:szCs w:val="24"/>
        </w:rPr>
        <w:t>9.</w:t>
      </w:r>
      <w:r w:rsidRPr="00433ADC">
        <w:rPr>
          <w:rFonts w:ascii="Times New Roman" w:hAnsi="Times New Roman" w:cs="Times New Roman"/>
          <w:sz w:val="24"/>
          <w:szCs w:val="24"/>
        </w:rPr>
        <w:tab/>
        <w:t xml:space="preserve">Примерная рабочая программа </w:t>
      </w:r>
      <w:r w:rsidR="0028377E" w:rsidRPr="00433ADC">
        <w:rPr>
          <w:rFonts w:ascii="Times New Roman" w:hAnsi="Times New Roman" w:cs="Times New Roman"/>
          <w:sz w:val="24"/>
          <w:szCs w:val="24"/>
        </w:rPr>
        <w:t>по воспитанию для общеобразова</w:t>
      </w:r>
      <w:r w:rsidRPr="00433ADC">
        <w:rPr>
          <w:rFonts w:ascii="Times New Roman" w:hAnsi="Times New Roman" w:cs="Times New Roman"/>
          <w:sz w:val="24"/>
          <w:szCs w:val="24"/>
        </w:rPr>
        <w:t>тельных организ</w:t>
      </w:r>
      <w:r w:rsidRPr="00433ADC">
        <w:rPr>
          <w:rFonts w:ascii="Times New Roman" w:hAnsi="Times New Roman" w:cs="Times New Roman"/>
          <w:sz w:val="24"/>
          <w:szCs w:val="24"/>
        </w:rPr>
        <w:t>а</w:t>
      </w:r>
      <w:r w:rsidRPr="00433ADC">
        <w:rPr>
          <w:rFonts w:ascii="Times New Roman" w:hAnsi="Times New Roman" w:cs="Times New Roman"/>
          <w:sz w:val="24"/>
          <w:szCs w:val="24"/>
        </w:rPr>
        <w:t xml:space="preserve">ций, одобренная </w:t>
      </w:r>
      <w:r w:rsidR="0028377E" w:rsidRPr="00433ADC">
        <w:rPr>
          <w:rFonts w:ascii="Times New Roman" w:hAnsi="Times New Roman" w:cs="Times New Roman"/>
          <w:sz w:val="24"/>
          <w:szCs w:val="24"/>
        </w:rPr>
        <w:t>решением федерального учеб</w:t>
      </w:r>
      <w:r w:rsidRPr="00433ADC">
        <w:rPr>
          <w:rFonts w:ascii="Times New Roman" w:hAnsi="Times New Roman" w:cs="Times New Roman"/>
          <w:sz w:val="24"/>
          <w:szCs w:val="24"/>
        </w:rPr>
        <w:t>но-методического объединения по общему образ</w:t>
      </w:r>
      <w:r w:rsidRPr="00433ADC">
        <w:rPr>
          <w:rFonts w:ascii="Times New Roman" w:hAnsi="Times New Roman" w:cs="Times New Roman"/>
          <w:sz w:val="24"/>
          <w:szCs w:val="24"/>
        </w:rPr>
        <w:t>о</w:t>
      </w:r>
      <w:r w:rsidRPr="00433ADC">
        <w:rPr>
          <w:rFonts w:ascii="Times New Roman" w:hAnsi="Times New Roman" w:cs="Times New Roman"/>
          <w:sz w:val="24"/>
          <w:szCs w:val="24"/>
        </w:rPr>
        <w:t>ванию. (Протокол от 23 июня 2022 г. № 3/22.)</w:t>
      </w:r>
    </w:p>
    <w:p w:rsidR="00B565FA" w:rsidRPr="00433ADC" w:rsidRDefault="00B565FA" w:rsidP="001B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3ADC">
        <w:rPr>
          <w:rFonts w:ascii="Times New Roman" w:hAnsi="Times New Roman" w:cs="Times New Roman"/>
          <w:sz w:val="24"/>
          <w:szCs w:val="24"/>
        </w:rPr>
        <w:t>Варианты реали</w:t>
      </w:r>
      <w:r w:rsidR="0028377E" w:rsidRPr="00433ADC">
        <w:rPr>
          <w:rFonts w:ascii="Times New Roman" w:hAnsi="Times New Roman" w:cs="Times New Roman"/>
          <w:sz w:val="24"/>
          <w:szCs w:val="24"/>
        </w:rPr>
        <w:t>зации программы и формы проведе</w:t>
      </w:r>
      <w:r w:rsidRPr="00433ADC">
        <w:rPr>
          <w:rFonts w:ascii="Times New Roman" w:hAnsi="Times New Roman" w:cs="Times New Roman"/>
          <w:sz w:val="24"/>
          <w:szCs w:val="24"/>
        </w:rPr>
        <w:t>ния занятий</w:t>
      </w:r>
    </w:p>
    <w:p w:rsidR="00B565FA" w:rsidRPr="00433ADC" w:rsidRDefault="00B565FA" w:rsidP="001B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433ADC">
        <w:rPr>
          <w:rFonts w:ascii="Times New Roman" w:hAnsi="Times New Roman" w:cs="Times New Roman"/>
          <w:sz w:val="24"/>
          <w:szCs w:val="24"/>
        </w:rPr>
        <w:t>Программа может быть реализована в работе с об</w:t>
      </w:r>
      <w:r w:rsidR="007171C6" w:rsidRPr="00433ADC">
        <w:rPr>
          <w:rFonts w:ascii="Times New Roman" w:hAnsi="Times New Roman" w:cs="Times New Roman"/>
          <w:sz w:val="24"/>
          <w:szCs w:val="24"/>
        </w:rPr>
        <w:t>учающимися 8 класса  в объеме 34</w:t>
      </w:r>
      <w:r w:rsidRPr="00433ADC">
        <w:rPr>
          <w:rFonts w:ascii="Times New Roman" w:hAnsi="Times New Roman" w:cs="Times New Roman"/>
          <w:sz w:val="24"/>
          <w:szCs w:val="24"/>
        </w:rPr>
        <w:t xml:space="preserve"> часов  </w:t>
      </w:r>
      <w:proofErr w:type="gramEnd"/>
    </w:p>
    <w:p w:rsidR="007171C6" w:rsidRPr="00433ADC" w:rsidRDefault="007171C6" w:rsidP="007171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3A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 календарным графиком работы школы 2 часа приходятся на государственные праздники (Постановление</w:t>
      </w:r>
      <w:r w:rsidR="000B332D" w:rsidRPr="00433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29</w:t>
      </w:r>
      <w:r w:rsidRPr="00433AD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B332D" w:rsidRPr="00433AD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33AD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0B332D" w:rsidRPr="00433AD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33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15</w:t>
      </w:r>
      <w:r w:rsidR="000B332D" w:rsidRPr="00433ADC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433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332D" w:rsidRPr="00433ADC">
        <w:rPr>
          <w:rFonts w:ascii="Times New Roman" w:eastAsia="Times New Roman" w:hAnsi="Times New Roman" w:cs="Times New Roman"/>
          <w:sz w:val="24"/>
          <w:szCs w:val="24"/>
          <w:lang w:eastAsia="ru-RU"/>
        </w:rPr>
        <w:t>«О переносе выходных дней в 2023</w:t>
      </w:r>
      <w:r w:rsidRPr="00433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году»).</w:t>
      </w:r>
      <w:r w:rsidRPr="00433A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Программа будет реализована в 32 часа согласно годовому календарному графику работы школы. </w:t>
      </w:r>
      <w:r w:rsidRPr="00433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B565FA" w:rsidRPr="00433ADC" w:rsidRDefault="00B565FA" w:rsidP="001B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3ADC">
        <w:rPr>
          <w:rFonts w:ascii="Times New Roman" w:hAnsi="Times New Roman" w:cs="Times New Roman"/>
          <w:sz w:val="24"/>
          <w:szCs w:val="24"/>
        </w:rPr>
        <w:t xml:space="preserve">Занятия по программе проводятся </w:t>
      </w:r>
      <w:r w:rsidR="0028377E" w:rsidRPr="00433ADC">
        <w:rPr>
          <w:rFonts w:ascii="Times New Roman" w:hAnsi="Times New Roman" w:cs="Times New Roman"/>
          <w:sz w:val="24"/>
          <w:szCs w:val="24"/>
        </w:rPr>
        <w:t>в формах, позволяющих обучающе</w:t>
      </w:r>
      <w:r w:rsidRPr="00433ADC">
        <w:rPr>
          <w:rFonts w:ascii="Times New Roman" w:hAnsi="Times New Roman" w:cs="Times New Roman"/>
          <w:sz w:val="24"/>
          <w:szCs w:val="24"/>
        </w:rPr>
        <w:t>муся вырабатывать собственную миро</w:t>
      </w:r>
      <w:r w:rsidR="0028377E" w:rsidRPr="00433ADC">
        <w:rPr>
          <w:rFonts w:ascii="Times New Roman" w:hAnsi="Times New Roman" w:cs="Times New Roman"/>
          <w:sz w:val="24"/>
          <w:szCs w:val="24"/>
        </w:rPr>
        <w:t>воззренческую позицию по обсуж</w:t>
      </w:r>
      <w:r w:rsidRPr="00433ADC">
        <w:rPr>
          <w:rFonts w:ascii="Times New Roman" w:hAnsi="Times New Roman" w:cs="Times New Roman"/>
          <w:sz w:val="24"/>
          <w:szCs w:val="24"/>
        </w:rPr>
        <w:t xml:space="preserve">даемым темам (например, беседы, деловые игры, викторины, интервью, </w:t>
      </w:r>
      <w:proofErr w:type="spellStart"/>
      <w:r w:rsidRPr="00433ADC">
        <w:rPr>
          <w:rFonts w:ascii="Times New Roman" w:hAnsi="Times New Roman" w:cs="Times New Roman"/>
          <w:sz w:val="24"/>
          <w:szCs w:val="24"/>
        </w:rPr>
        <w:t>блицопросы</w:t>
      </w:r>
      <w:proofErr w:type="spellEnd"/>
      <w:r w:rsidRPr="00433ADC">
        <w:rPr>
          <w:rFonts w:ascii="Times New Roman" w:hAnsi="Times New Roman" w:cs="Times New Roman"/>
          <w:sz w:val="24"/>
          <w:szCs w:val="24"/>
        </w:rPr>
        <w:t xml:space="preserve"> и т. д.).</w:t>
      </w:r>
    </w:p>
    <w:p w:rsidR="00B565FA" w:rsidRPr="00433ADC" w:rsidRDefault="00B565FA" w:rsidP="001B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3ADC">
        <w:rPr>
          <w:rFonts w:ascii="Times New Roman" w:hAnsi="Times New Roman" w:cs="Times New Roman"/>
          <w:sz w:val="24"/>
          <w:szCs w:val="24"/>
        </w:rPr>
        <w:t>Программа может быть реализована в  течение  одного  учебного  года, если занятия пров</w:t>
      </w:r>
      <w:r w:rsidRPr="00433ADC">
        <w:rPr>
          <w:rFonts w:ascii="Times New Roman" w:hAnsi="Times New Roman" w:cs="Times New Roman"/>
          <w:sz w:val="24"/>
          <w:szCs w:val="24"/>
        </w:rPr>
        <w:t>о</w:t>
      </w:r>
      <w:r w:rsidRPr="00433ADC">
        <w:rPr>
          <w:rFonts w:ascii="Times New Roman" w:hAnsi="Times New Roman" w:cs="Times New Roman"/>
          <w:sz w:val="24"/>
          <w:szCs w:val="24"/>
        </w:rPr>
        <w:t>дятся 1 раз в неделю.</w:t>
      </w:r>
    </w:p>
    <w:p w:rsidR="00A572AA" w:rsidRPr="00433ADC" w:rsidRDefault="00A572AA" w:rsidP="001B2024">
      <w:pPr>
        <w:widowControl w:val="0"/>
        <w:autoSpaceDE w:val="0"/>
        <w:autoSpaceDN w:val="0"/>
        <w:spacing w:after="0" w:line="240" w:lineRule="auto"/>
        <w:ind w:firstLine="709"/>
        <w:outlineLvl w:val="2"/>
        <w:rPr>
          <w:rFonts w:ascii="Times New Roman" w:eastAsia="Verdana" w:hAnsi="Times New Roman" w:cs="Times New Roman"/>
          <w:b/>
          <w:bCs/>
          <w:color w:val="231F20"/>
          <w:sz w:val="24"/>
          <w:szCs w:val="24"/>
        </w:rPr>
      </w:pP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outlineLvl w:val="2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433ADC">
        <w:rPr>
          <w:rFonts w:ascii="Times New Roman" w:eastAsia="Verdana" w:hAnsi="Times New Roman" w:cs="Times New Roman"/>
          <w:b/>
          <w:bCs/>
          <w:color w:val="231F20"/>
          <w:sz w:val="24"/>
          <w:szCs w:val="24"/>
        </w:rPr>
        <w:t>Взаимосвязь с программой воспитания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Программа курса внеурочной деятельности разработана с учётом </w:t>
      </w:r>
      <w:proofErr w:type="spellStart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рек</w:t>
      </w:r>
      <w:proofErr w:type="gramStart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proofErr w:type="spellEnd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-</w:t>
      </w:r>
      <w:proofErr w:type="gramEnd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мендаций</w:t>
      </w:r>
      <w:proofErr w:type="spellEnd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приме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р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ной программы воспитания. Это позволяет на практике соединить обучающую и воспитательную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деятельность педагога, ориенти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ровать её не только на интеллектуальное, но и на нравственное, социальное развитие ребёнка. Это проявляется:</w:t>
      </w:r>
    </w:p>
    <w:p w:rsidR="00F4138B" w:rsidRPr="00433ADC" w:rsidRDefault="00F4138B" w:rsidP="001B2024">
      <w:pPr>
        <w:widowControl w:val="0"/>
        <w:numPr>
          <w:ilvl w:val="0"/>
          <w:numId w:val="2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 выделении в цели программы ценностных приоритетов;</w:t>
      </w:r>
    </w:p>
    <w:p w:rsidR="00F4138B" w:rsidRPr="00433ADC" w:rsidRDefault="00F4138B" w:rsidP="001B2024">
      <w:pPr>
        <w:widowControl w:val="0"/>
        <w:numPr>
          <w:ilvl w:val="0"/>
          <w:numId w:val="2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в приоритете личностных результатов реализации программы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вне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урочной деятельности, нашедших своё отражение и конкретизацию</w:t>
      </w:r>
      <w:r w:rsidR="00A31684" w:rsidRPr="00433A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 примерной программе воспитания;</w:t>
      </w:r>
    </w:p>
    <w:p w:rsidR="00F4138B" w:rsidRPr="00433ADC" w:rsidRDefault="00F4138B" w:rsidP="001B2024">
      <w:pPr>
        <w:widowControl w:val="0"/>
        <w:numPr>
          <w:ilvl w:val="0"/>
          <w:numId w:val="2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 интерактивных формах занят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ий </w:t>
      </w:r>
      <w:proofErr w:type="gramStart"/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для</w:t>
      </w:r>
      <w:proofErr w:type="gramEnd"/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обучающихся, обеспечиваю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щих их </w:t>
      </w:r>
      <w:proofErr w:type="spellStart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вовлечённость</w:t>
      </w:r>
      <w:proofErr w:type="spellEnd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в совместную с педагогом и сверстниками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де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ятельность.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outlineLvl w:val="2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433ADC">
        <w:rPr>
          <w:rFonts w:ascii="Times New Roman" w:eastAsia="Verdana" w:hAnsi="Times New Roman" w:cs="Times New Roman"/>
          <w:b/>
          <w:bCs/>
          <w:color w:val="231F20"/>
          <w:sz w:val="24"/>
          <w:szCs w:val="24"/>
        </w:rPr>
        <w:t>Ценностное наполнение внеурочных занятий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 основе определения тематики вн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еурочных занятий лежат два прин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ципа:</w:t>
      </w:r>
    </w:p>
    <w:p w:rsidR="00F4138B" w:rsidRPr="00433ADC" w:rsidRDefault="00F4138B" w:rsidP="001B2024">
      <w:pPr>
        <w:widowControl w:val="0"/>
        <w:numPr>
          <w:ilvl w:val="1"/>
          <w:numId w:val="1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соответствие датам календаря;</w:t>
      </w:r>
    </w:p>
    <w:p w:rsidR="00F4138B" w:rsidRPr="00433ADC" w:rsidRDefault="00F4138B" w:rsidP="001B2024">
      <w:pPr>
        <w:widowControl w:val="0"/>
        <w:numPr>
          <w:ilvl w:val="1"/>
          <w:numId w:val="1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значимость  для  обучающегося  события  (даты),  которое  отмечается в календаре в т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кущем году.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Даты календаря можно объединить в две группы:</w:t>
      </w:r>
    </w:p>
    <w:p w:rsidR="00F4138B" w:rsidRPr="00433ADC" w:rsidRDefault="00F4138B" w:rsidP="001B2024">
      <w:pPr>
        <w:widowControl w:val="0"/>
        <w:numPr>
          <w:ilvl w:val="0"/>
          <w:numId w:val="3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Даты, связанные с событиями, которые отмечаются в постоянные числа ежегодно (гос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у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дарственные и профессиональные праздники, даты исторических событий). Например, День народного единства, День защитника Отечества, Рожде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ство, День учителя, День россий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ской науки и т.д.</w:t>
      </w:r>
    </w:p>
    <w:p w:rsidR="00F4138B" w:rsidRPr="00433ADC" w:rsidRDefault="00F4138B" w:rsidP="001B2024">
      <w:pPr>
        <w:widowControl w:val="0"/>
        <w:numPr>
          <w:ilvl w:val="0"/>
          <w:numId w:val="3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Юбилейные даты выдающихся де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ятелей науки, литературы, искус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ства. Например, 165 лет со дня рождения К. Э. Циолковского, 160 лет со дня рождения К. С. Станиславского.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 программе предлагается несколько тем внеурочных занятий, которые не связаны с тек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у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щими датами календа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ря, но являются важными в воспи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тании школьника. К примеру: «Мы разные, мы вместе», «Забота о каждом: цифровая безопасность и гигиена школьника» и др.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Следует отметить, что внеурочные занятия входят в общую систему </w:t>
      </w:r>
      <w:r w:rsid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вос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питательной раб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ты образовательной организации, поэтому тематика и </w:t>
      </w:r>
      <w:r w:rsid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держание должны обеспечить реализацию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их назначения и целей: становле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ние у обучающихся гражданско-патриотических чувств. Исходя из этого, в планируемых результатах каждого сценария внеурочного занятия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выделя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ются </w:t>
      </w:r>
      <w:r w:rsidRPr="00433ADC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нра</w:t>
      </w:r>
      <w:r w:rsidRPr="00433ADC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в</w:t>
      </w:r>
      <w:r w:rsidRPr="00433ADC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ственные ценности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, которые являются предметом обсуждения. Основные ценности характериз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у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ются следующим образом.</w:t>
      </w:r>
    </w:p>
    <w:p w:rsidR="00F4138B" w:rsidRPr="00433ADC" w:rsidRDefault="00F4138B" w:rsidP="001B2024">
      <w:pPr>
        <w:widowControl w:val="0"/>
        <w:numPr>
          <w:ilvl w:val="0"/>
          <w:numId w:val="5"/>
        </w:numPr>
        <w:tabs>
          <w:tab w:val="left" w:pos="664"/>
        </w:tabs>
        <w:autoSpaceDE w:val="0"/>
        <w:autoSpaceDN w:val="0"/>
        <w:spacing w:after="0" w:line="240" w:lineRule="auto"/>
        <w:ind w:left="0" w:firstLine="709"/>
        <w:jc w:val="left"/>
        <w:outlineLvl w:val="4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433ADC">
        <w:rPr>
          <w:rFonts w:ascii="Times New Roman" w:eastAsia="Cambria" w:hAnsi="Times New Roman" w:cs="Times New Roman"/>
          <w:bCs/>
          <w:iCs/>
          <w:color w:val="231F20"/>
          <w:sz w:val="24"/>
          <w:szCs w:val="24"/>
        </w:rPr>
        <w:t>Историческая память</w:t>
      </w:r>
    </w:p>
    <w:p w:rsidR="00F4138B" w:rsidRPr="00433ADC" w:rsidRDefault="00F4138B" w:rsidP="001B2024">
      <w:pPr>
        <w:widowControl w:val="0"/>
        <w:numPr>
          <w:ilvl w:val="0"/>
          <w:numId w:val="4"/>
        </w:numPr>
        <w:tabs>
          <w:tab w:val="left" w:pos="758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Историческая память — обязатель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ная часть культуры народа и каж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дого гражданина;</w:t>
      </w:r>
    </w:p>
    <w:p w:rsidR="00F4138B" w:rsidRPr="00433ADC" w:rsidRDefault="00F4138B" w:rsidP="001B2024">
      <w:pPr>
        <w:widowControl w:val="0"/>
        <w:numPr>
          <w:ilvl w:val="0"/>
          <w:numId w:val="4"/>
        </w:numPr>
        <w:tabs>
          <w:tab w:val="left" w:pos="758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историческая память соединяет прошлое, настоящее, позволяя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хранить и продо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л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жить достижени</w:t>
      </w:r>
      <w:r w:rsidR="00A572AA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я, мудрость, опыт, традиции про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шлых поколений;</w:t>
      </w:r>
    </w:p>
    <w:p w:rsidR="00F4138B" w:rsidRPr="00433ADC" w:rsidRDefault="00F4138B" w:rsidP="001B2024">
      <w:pPr>
        <w:widowControl w:val="0"/>
        <w:numPr>
          <w:ilvl w:val="0"/>
          <w:numId w:val="4"/>
        </w:numPr>
        <w:tabs>
          <w:tab w:val="left" w:pos="758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историческая память есть культура целого народа, которая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складыва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ется из объед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нения </w:t>
      </w:r>
      <w:proofErr w:type="spellStart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индивидульных</w:t>
      </w:r>
      <w:proofErr w:type="spellEnd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переживаний и включает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важ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нейшие нравственные качества: благода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р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ность, уважение, гордость потомков за жизнь и подвиги предков.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Осознание этой нравственной ценности базируется на конкретном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держании занятия. Например, тема «День народного единства»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рассматри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вается на известных исторических фактах — единение людей, когда Родина нуждается в защите в 1612 г.</w:t>
      </w:r>
    </w:p>
    <w:p w:rsidR="00F4138B" w:rsidRPr="00433ADC" w:rsidRDefault="00F4138B" w:rsidP="001B2024">
      <w:pPr>
        <w:widowControl w:val="0"/>
        <w:numPr>
          <w:ilvl w:val="0"/>
          <w:numId w:val="5"/>
        </w:numPr>
        <w:tabs>
          <w:tab w:val="left" w:pos="664"/>
        </w:tabs>
        <w:autoSpaceDE w:val="0"/>
        <w:autoSpaceDN w:val="0"/>
        <w:spacing w:after="0" w:line="240" w:lineRule="auto"/>
        <w:ind w:left="0" w:firstLine="709"/>
        <w:jc w:val="left"/>
        <w:outlineLvl w:val="4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433ADC">
        <w:rPr>
          <w:rFonts w:ascii="Times New Roman" w:eastAsia="Cambria" w:hAnsi="Times New Roman" w:cs="Times New Roman"/>
          <w:bCs/>
          <w:iCs/>
          <w:color w:val="231F20"/>
          <w:sz w:val="24"/>
          <w:szCs w:val="24"/>
        </w:rPr>
        <w:t>Преемственность поколений</w:t>
      </w:r>
    </w:p>
    <w:p w:rsidR="00F4138B" w:rsidRPr="00433ADC" w:rsidRDefault="00F4138B" w:rsidP="001B2024">
      <w:pPr>
        <w:widowControl w:val="0"/>
        <w:numPr>
          <w:ilvl w:val="0"/>
          <w:numId w:val="4"/>
        </w:numPr>
        <w:tabs>
          <w:tab w:val="left" w:pos="758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Каждое следующее поколение учится у предыдущего: осваивает,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вос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создаёт, пр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должает его достижения, традиции;</w:t>
      </w:r>
    </w:p>
    <w:p w:rsidR="00F4138B" w:rsidRPr="00433ADC" w:rsidRDefault="00F4138B" w:rsidP="001B2024">
      <w:pPr>
        <w:widowControl w:val="0"/>
        <w:numPr>
          <w:ilvl w:val="0"/>
          <w:numId w:val="4"/>
        </w:numPr>
        <w:tabs>
          <w:tab w:val="left" w:pos="758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семья построена на сохранении преемственности поколений. Память о предыдущих поколениях бережно хранится в предметах,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фотогра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фиях, вещах и заключается в гу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манном отн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шении к старшим поко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лениям.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Например, тема: «Мы разные, мы вместе». Обсуждается проблема: к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а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ждое поколение св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я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зано с предыдущими и последующими общей культурой, историей, средой обитания, языком 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б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щ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ения. Каждый человек должен вос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питывать в себе качества, которые были х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арактерны для наших предков, лю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дей далёких поколений: любовь к родной земле, малой родине, Отечеству.</w:t>
      </w:r>
    </w:p>
    <w:p w:rsidR="00F4138B" w:rsidRPr="00433ADC" w:rsidRDefault="00F4138B" w:rsidP="001B2024">
      <w:pPr>
        <w:widowControl w:val="0"/>
        <w:numPr>
          <w:ilvl w:val="0"/>
          <w:numId w:val="5"/>
        </w:numPr>
        <w:tabs>
          <w:tab w:val="left" w:pos="664"/>
        </w:tabs>
        <w:autoSpaceDE w:val="0"/>
        <w:autoSpaceDN w:val="0"/>
        <w:spacing w:after="0" w:line="240" w:lineRule="auto"/>
        <w:ind w:left="0" w:firstLine="709"/>
        <w:jc w:val="left"/>
        <w:outlineLvl w:val="4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433ADC">
        <w:rPr>
          <w:rFonts w:ascii="Times New Roman" w:eastAsia="Cambria" w:hAnsi="Times New Roman" w:cs="Times New Roman"/>
          <w:bCs/>
          <w:iCs/>
          <w:color w:val="231F20"/>
          <w:sz w:val="24"/>
          <w:szCs w:val="24"/>
        </w:rPr>
        <w:t>Патриотизм — любовь к Родине</w:t>
      </w:r>
    </w:p>
    <w:p w:rsidR="00F4138B" w:rsidRPr="00433ADC" w:rsidRDefault="00F4138B" w:rsidP="001B2024">
      <w:pPr>
        <w:widowControl w:val="0"/>
        <w:numPr>
          <w:ilvl w:val="0"/>
          <w:numId w:val="4"/>
        </w:numPr>
        <w:tabs>
          <w:tab w:val="left" w:pos="758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Патриотизм (любовь к Родине) — самое главное качества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граждани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на;</w:t>
      </w:r>
    </w:p>
    <w:p w:rsidR="00F4138B" w:rsidRPr="00433ADC" w:rsidRDefault="00F4138B" w:rsidP="001B2024">
      <w:pPr>
        <w:widowControl w:val="0"/>
        <w:numPr>
          <w:ilvl w:val="0"/>
          <w:numId w:val="4"/>
        </w:numPr>
        <w:tabs>
          <w:tab w:val="left" w:pos="758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любовь к своему Отечеству начинается с малого — с привязанности к родному дому, малой Родине;</w:t>
      </w:r>
    </w:p>
    <w:p w:rsidR="00F4138B" w:rsidRPr="00433ADC" w:rsidRDefault="00F4138B" w:rsidP="001B2024">
      <w:pPr>
        <w:widowControl w:val="0"/>
        <w:numPr>
          <w:ilvl w:val="0"/>
          <w:numId w:val="4"/>
        </w:numPr>
        <w:tabs>
          <w:tab w:val="left" w:pos="758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патриотизм строится на ответственности за судьбу своей родной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зем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ли; чувстве го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р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дости за историю, культуру своего народа и народов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России.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Эта высшая нравственная ценность яв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ляется приоритетной во всех сце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нариях «Разговоров о важном». В каждом сценарии в соответствии с содержанием раскрывается многогранность чу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ства патриотизма и его проявле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ния в разных сферах человеческой жизни.</w:t>
      </w:r>
    </w:p>
    <w:p w:rsidR="00F4138B" w:rsidRPr="00433ADC" w:rsidRDefault="00F4138B" w:rsidP="001B2024">
      <w:pPr>
        <w:widowControl w:val="0"/>
        <w:numPr>
          <w:ilvl w:val="0"/>
          <w:numId w:val="5"/>
        </w:numPr>
        <w:tabs>
          <w:tab w:val="left" w:pos="665"/>
        </w:tabs>
        <w:autoSpaceDE w:val="0"/>
        <w:autoSpaceDN w:val="0"/>
        <w:spacing w:after="0" w:line="240" w:lineRule="auto"/>
        <w:ind w:left="0" w:firstLine="709"/>
        <w:jc w:val="left"/>
        <w:outlineLvl w:val="4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433ADC">
        <w:rPr>
          <w:rFonts w:ascii="Times New Roman" w:eastAsia="Cambria" w:hAnsi="Times New Roman" w:cs="Times New Roman"/>
          <w:bCs/>
          <w:iCs/>
          <w:color w:val="231F20"/>
          <w:sz w:val="24"/>
          <w:szCs w:val="24"/>
        </w:rPr>
        <w:t>Доброта, добрые дела</w:t>
      </w:r>
    </w:p>
    <w:p w:rsidR="00F4138B" w:rsidRPr="00433ADC" w:rsidRDefault="00F4138B" w:rsidP="001B2024">
      <w:pPr>
        <w:widowControl w:val="0"/>
        <w:numPr>
          <w:ilvl w:val="0"/>
          <w:numId w:val="4"/>
        </w:numPr>
        <w:tabs>
          <w:tab w:val="left" w:pos="758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Доброта — это способность (желание и умение) быть милосердным, поддержать, помочь без ожидания благодарности;</w:t>
      </w:r>
    </w:p>
    <w:p w:rsidR="00F4138B" w:rsidRPr="00433ADC" w:rsidRDefault="00F4138B" w:rsidP="001B2024">
      <w:pPr>
        <w:widowControl w:val="0"/>
        <w:numPr>
          <w:ilvl w:val="1"/>
          <w:numId w:val="4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благотворительность — проявление добрых чувств;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благотворитель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ность была распр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странена в России в прошлые века, что стало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годня примером для подражания.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Например, тема «Забота о каждом». Разговор о добрых делах граждан России в прошлые времена и в настоящее время, тема </w:t>
      </w:r>
      <w:proofErr w:type="spellStart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волонтёрства</w:t>
      </w:r>
      <w:proofErr w:type="spellEnd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F4138B" w:rsidRPr="00433ADC" w:rsidRDefault="00F4138B" w:rsidP="001B2024">
      <w:pPr>
        <w:widowControl w:val="0"/>
        <w:numPr>
          <w:ilvl w:val="0"/>
          <w:numId w:val="5"/>
        </w:numPr>
        <w:tabs>
          <w:tab w:val="left" w:pos="891"/>
        </w:tabs>
        <w:autoSpaceDE w:val="0"/>
        <w:autoSpaceDN w:val="0"/>
        <w:spacing w:after="0" w:line="240" w:lineRule="auto"/>
        <w:ind w:left="0" w:firstLine="709"/>
        <w:jc w:val="left"/>
        <w:outlineLvl w:val="4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433ADC">
        <w:rPr>
          <w:rFonts w:ascii="Times New Roman" w:eastAsia="Cambria" w:hAnsi="Times New Roman" w:cs="Times New Roman"/>
          <w:bCs/>
          <w:iCs/>
          <w:color w:val="231F20"/>
          <w:sz w:val="24"/>
          <w:szCs w:val="24"/>
        </w:rPr>
        <w:t>Семья и семейные ценности</w:t>
      </w:r>
    </w:p>
    <w:p w:rsidR="00F4138B" w:rsidRPr="00433ADC" w:rsidRDefault="00F4138B" w:rsidP="001B2024">
      <w:pPr>
        <w:widowControl w:val="0"/>
        <w:numPr>
          <w:ilvl w:val="0"/>
          <w:numId w:val="8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Семья связана не только общим местом проживания, общим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хозяй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ством, общими дел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а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ми, но и значимыми ценностями —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взаимопони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манием, </w:t>
      </w:r>
      <w:proofErr w:type="spellStart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взаимоподдержкой</w:t>
      </w:r>
      <w:proofErr w:type="spellEnd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, традициями и т. д.;</w:t>
      </w:r>
    </w:p>
    <w:p w:rsidR="00F4138B" w:rsidRPr="00433ADC" w:rsidRDefault="00F4138B" w:rsidP="001B2024">
      <w:pPr>
        <w:widowControl w:val="0"/>
        <w:numPr>
          <w:ilvl w:val="0"/>
          <w:numId w:val="8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каждый член семьи имеет свои обя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занности, но всегда готовы прий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ти на помощь друг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му: взять на себя его дела, проявить внимание,</w:t>
      </w:r>
      <w:r w:rsidR="00A572AA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оказать помощь друг другу;</w:t>
      </w:r>
    </w:p>
    <w:p w:rsidR="00F4138B" w:rsidRPr="00433ADC" w:rsidRDefault="00F4138B" w:rsidP="001B2024">
      <w:pPr>
        <w:widowControl w:val="0"/>
        <w:numPr>
          <w:ilvl w:val="0"/>
          <w:numId w:val="8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учащийся должен ответственно относиться к своей семье, 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участво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вать во всех её делах, помогать родителям;</w:t>
      </w:r>
    </w:p>
    <w:p w:rsidR="00F4138B" w:rsidRPr="00433ADC" w:rsidRDefault="00F4138B" w:rsidP="001B2024">
      <w:pPr>
        <w:widowControl w:val="0"/>
        <w:numPr>
          <w:ilvl w:val="0"/>
          <w:numId w:val="8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семейные ценности всегда были значимы для народов России;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мейные ценности пре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д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ставлены в традиционных религиях России.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Тема семьи, семейных взаимоотноше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ний и ценностей является предме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том обсуждения на занятиях, посвящённых темам: «День матери», «День отца», «День пожилых людей», «Традиц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онные семейные ценности» и др.</w:t>
      </w:r>
    </w:p>
    <w:p w:rsidR="00F4138B" w:rsidRPr="00433ADC" w:rsidRDefault="00F4138B" w:rsidP="001B2024">
      <w:pPr>
        <w:widowControl w:val="0"/>
        <w:numPr>
          <w:ilvl w:val="0"/>
          <w:numId w:val="5"/>
        </w:numPr>
        <w:tabs>
          <w:tab w:val="left" w:pos="891"/>
        </w:tabs>
        <w:autoSpaceDE w:val="0"/>
        <w:autoSpaceDN w:val="0"/>
        <w:spacing w:after="0" w:line="240" w:lineRule="auto"/>
        <w:ind w:left="0" w:firstLine="709"/>
        <w:jc w:val="left"/>
        <w:outlineLvl w:val="4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433ADC">
        <w:rPr>
          <w:rFonts w:ascii="Times New Roman" w:eastAsia="Cambria" w:hAnsi="Times New Roman" w:cs="Times New Roman"/>
          <w:bCs/>
          <w:iCs/>
          <w:color w:val="231F20"/>
          <w:sz w:val="24"/>
          <w:szCs w:val="24"/>
        </w:rPr>
        <w:t>Культура России</w:t>
      </w:r>
    </w:p>
    <w:p w:rsidR="00F4138B" w:rsidRPr="00433ADC" w:rsidRDefault="00F4138B" w:rsidP="001B2024">
      <w:pPr>
        <w:widowControl w:val="0"/>
        <w:numPr>
          <w:ilvl w:val="0"/>
          <w:numId w:val="7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 xml:space="preserve">Культура общества — это достижения человеческого общества,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соз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данные на протяж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нии его истории;</w:t>
      </w:r>
    </w:p>
    <w:p w:rsidR="00F4138B" w:rsidRPr="00433ADC" w:rsidRDefault="00F4138B" w:rsidP="001B2024">
      <w:pPr>
        <w:widowControl w:val="0"/>
        <w:numPr>
          <w:ilvl w:val="0"/>
          <w:numId w:val="7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российская культура богата и разнообразна, она известна и уважаема во всём мире;</w:t>
      </w:r>
    </w:p>
    <w:p w:rsidR="00F4138B" w:rsidRPr="00433ADC" w:rsidRDefault="00F4138B" w:rsidP="001B2024">
      <w:pPr>
        <w:widowControl w:val="0"/>
        <w:numPr>
          <w:ilvl w:val="0"/>
          <w:numId w:val="7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культура представлена достижениями в материальной сфере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(строи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тельство, техника, предметы быта и др.), в духовной сфере (народное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творчество, литература, изобразительное и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кусство, музыка, театр и др.), а также в этике, культуре взаимоотношений людей.</w:t>
      </w:r>
      <w:proofErr w:type="gramEnd"/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Темы, связанные с осознанием обу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чающимися этой социальной ценно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сти, подробно и ра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з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носторонне представлены в «Разговорах о важном». П</w:t>
      </w:r>
      <w:proofErr w:type="gramStart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о-</w:t>
      </w:r>
      <w:proofErr w:type="gramEnd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этому многие сценарии построены на чтении поэзии, обсуждении видео- фильмов, произведений живописи и музыки: «День музыки», «Мечты»,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«Великие люди России: К. С. Станиславский», «День театра».</w:t>
      </w:r>
    </w:p>
    <w:p w:rsidR="00F4138B" w:rsidRPr="00433ADC" w:rsidRDefault="00F4138B" w:rsidP="001B2024">
      <w:pPr>
        <w:widowControl w:val="0"/>
        <w:numPr>
          <w:ilvl w:val="0"/>
          <w:numId w:val="5"/>
        </w:numPr>
        <w:tabs>
          <w:tab w:val="left" w:pos="891"/>
        </w:tabs>
        <w:autoSpaceDE w:val="0"/>
        <w:autoSpaceDN w:val="0"/>
        <w:spacing w:after="0" w:line="240" w:lineRule="auto"/>
        <w:ind w:left="0" w:firstLine="709"/>
        <w:jc w:val="left"/>
        <w:outlineLvl w:val="4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433ADC">
        <w:rPr>
          <w:rFonts w:ascii="Times New Roman" w:eastAsia="Cambria" w:hAnsi="Times New Roman" w:cs="Times New Roman"/>
          <w:bCs/>
          <w:iCs/>
          <w:color w:val="231F20"/>
          <w:sz w:val="24"/>
          <w:szCs w:val="24"/>
        </w:rPr>
        <w:t>Наука на службе Родины</w:t>
      </w:r>
    </w:p>
    <w:p w:rsidR="00F4138B" w:rsidRPr="00433ADC" w:rsidRDefault="00F4138B" w:rsidP="001B2024">
      <w:pPr>
        <w:widowControl w:val="0"/>
        <w:numPr>
          <w:ilvl w:val="0"/>
          <w:numId w:val="6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Наука обеспечивает прогресс общества и улучшает жизнь человека;</w:t>
      </w:r>
    </w:p>
    <w:p w:rsidR="00F4138B" w:rsidRPr="00433ADC" w:rsidRDefault="00F4138B" w:rsidP="001B2024">
      <w:pPr>
        <w:widowControl w:val="0"/>
        <w:numPr>
          <w:ilvl w:val="0"/>
          <w:numId w:val="6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в науке работают талантливые, творческие люди, бесконечно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любя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щие свою деятел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ь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ность;</w:t>
      </w:r>
    </w:p>
    <w:p w:rsidR="00F4138B" w:rsidRPr="00433ADC" w:rsidRDefault="00F4138B" w:rsidP="001B2024">
      <w:pPr>
        <w:widowControl w:val="0"/>
        <w:numPr>
          <w:ilvl w:val="0"/>
          <w:numId w:val="6"/>
        </w:numPr>
        <w:tabs>
          <w:tab w:val="left" w:pos="98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в России совершено много научных открытий, без которых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невоз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можно представить с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временный мир.</w:t>
      </w:r>
    </w:p>
    <w:p w:rsidR="00B565FA" w:rsidRPr="00433ADC" w:rsidRDefault="00B565FA" w:rsidP="001B20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4138B" w:rsidRPr="00433ADC" w:rsidRDefault="00F4138B" w:rsidP="00A31684">
      <w:pPr>
        <w:widowControl w:val="0"/>
        <w:autoSpaceDE w:val="0"/>
        <w:autoSpaceDN w:val="0"/>
        <w:spacing w:before="72" w:after="0" w:line="261" w:lineRule="auto"/>
        <w:ind w:left="113" w:right="338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О такой ценности общества и отдельно взятого человека учащиеся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узна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ют в процессе 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б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суждения тем: «День российской науки», «165 лет со дня рождения К. Э. Циолковского», «День космонавтики: мы — первые».</w:t>
      </w:r>
    </w:p>
    <w:p w:rsidR="00F4138B" w:rsidRPr="00433ADC" w:rsidRDefault="00F4138B" w:rsidP="00A31684">
      <w:pPr>
        <w:widowControl w:val="0"/>
        <w:autoSpaceDE w:val="0"/>
        <w:autoSpaceDN w:val="0"/>
        <w:spacing w:after="0" w:line="261" w:lineRule="auto"/>
        <w:ind w:left="113" w:right="338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Следует отметить, что многие темы внеурочных занятий выходят за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рам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ки содержания, изучаемого на уроках, но это не означает, что учитель будет обязательно добиваться  точного  усвоения  нового  знания,  запоминания и чёткого воспроизведения нового тер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мина или пон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я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тия. Необходимо по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нимать, что на внеурочных занятиях как </w:t>
      </w:r>
      <w:proofErr w:type="spellStart"/>
      <w:r w:rsidRPr="00433ADC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неучебных</w:t>
      </w:r>
      <w:proofErr w:type="spellEnd"/>
      <w:r w:rsidRPr="00433ADC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формируются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опред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лённые ценности: высшие нравственные чувства и социальные отношения. В течение года учащиеся много раз будут возвращаться к обсуждению одних и тех же понятий, что послужит постепенному осознанному их принятию.</w:t>
      </w:r>
    </w:p>
    <w:p w:rsidR="00F4138B" w:rsidRPr="00433ADC" w:rsidRDefault="00F4138B" w:rsidP="00A31684">
      <w:pPr>
        <w:widowControl w:val="0"/>
        <w:autoSpaceDE w:val="0"/>
        <w:autoSpaceDN w:val="0"/>
        <w:spacing w:after="0" w:line="261" w:lineRule="auto"/>
        <w:ind w:left="113" w:right="338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Наличие сценариев внеурочных занятий не означает формального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следо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вания им. При ан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а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лизе содержания заняти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я, которое предлагается в сцена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рии, педагог учитывает региональные, национальные, этнокультурные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осо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бенности территории, где функционируе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т данная образ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вательная органи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зация.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рректировать) и творческие зада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ния, выполнение которых предлаг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а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ется вместе с родителями, другими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чле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нами семьи.</w:t>
      </w:r>
    </w:p>
    <w:p w:rsidR="00F4138B" w:rsidRPr="00433ADC" w:rsidRDefault="00F4138B" w:rsidP="00A31684">
      <w:pPr>
        <w:widowControl w:val="0"/>
        <w:autoSpaceDE w:val="0"/>
        <w:autoSpaceDN w:val="0"/>
        <w:spacing w:before="185" w:after="0" w:line="240" w:lineRule="auto"/>
        <w:ind w:right="224"/>
        <w:outlineLvl w:val="2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433ADC">
        <w:rPr>
          <w:rFonts w:ascii="Times New Roman" w:eastAsia="Verdana" w:hAnsi="Times New Roman" w:cs="Times New Roman"/>
          <w:b/>
          <w:bCs/>
          <w:color w:val="231F20"/>
          <w:sz w:val="24"/>
          <w:szCs w:val="24"/>
        </w:rPr>
        <w:t>Особенности работы педагога по программе</w:t>
      </w:r>
    </w:p>
    <w:p w:rsidR="00F4138B" w:rsidRPr="00433ADC" w:rsidRDefault="00F4138B" w:rsidP="00A31684">
      <w:pPr>
        <w:widowControl w:val="0"/>
        <w:autoSpaceDE w:val="0"/>
        <w:autoSpaceDN w:val="0"/>
        <w:spacing w:before="22" w:after="0" w:line="261" w:lineRule="auto"/>
        <w:ind w:left="113" w:right="338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Личностное развитие ребёнка — главн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ая цель педагога. Личностных ре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зультатов педагог может достичь, увлекая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школьника совместной и интерес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ной им обоим многообразной де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я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тельностью, позволяющей раскрыть 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по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</w:t>
      </w:r>
    </w:p>
    <w:p w:rsidR="00F4138B" w:rsidRPr="00433ADC" w:rsidRDefault="00F4138B" w:rsidP="00A31684">
      <w:pPr>
        <w:widowControl w:val="0"/>
        <w:autoSpaceDE w:val="0"/>
        <w:autoSpaceDN w:val="0"/>
        <w:spacing w:after="0" w:line="261" w:lineRule="auto"/>
        <w:ind w:left="113" w:right="339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Задача педагога, транслируя собственные убеждения и жизненный опыт, дать возможность школьнику анализировать, сравнивать и выбирать.</w:t>
      </w:r>
    </w:p>
    <w:p w:rsidR="00F4138B" w:rsidRPr="00433ADC" w:rsidRDefault="00F4138B" w:rsidP="00F4138B">
      <w:pPr>
        <w:widowControl w:val="0"/>
        <w:autoSpaceDE w:val="0"/>
        <w:autoSpaceDN w:val="0"/>
        <w:spacing w:after="0" w:line="261" w:lineRule="auto"/>
        <w:ind w:left="113" w:right="338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 приложениях к программе содержатся методические рекомендации, помогающие педаг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гу грамотно организовать деятельность школьников на занятиях в рамках реализации пр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граммы курса внеурочной деятельности</w:t>
      </w:r>
    </w:p>
    <w:p w:rsidR="00F4138B" w:rsidRPr="00433ADC" w:rsidRDefault="00F4138B" w:rsidP="00F4138B">
      <w:pPr>
        <w:widowControl w:val="0"/>
        <w:autoSpaceDE w:val="0"/>
        <w:autoSpaceDN w:val="0"/>
        <w:spacing w:after="0" w:line="228" w:lineRule="exact"/>
        <w:ind w:lef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«Разговоры о важном».</w:t>
      </w:r>
    </w:p>
    <w:p w:rsidR="00F4138B" w:rsidRPr="00433ADC" w:rsidRDefault="00F4138B" w:rsidP="00F413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138B" w:rsidRPr="00433ADC" w:rsidRDefault="001B2024" w:rsidP="001B2024">
      <w:pPr>
        <w:widowControl w:val="0"/>
        <w:autoSpaceDE w:val="0"/>
        <w:autoSpaceDN w:val="0"/>
        <w:spacing w:after="0" w:line="247" w:lineRule="auto"/>
        <w:ind w:right="1798"/>
        <w:outlineLvl w:val="2"/>
        <w:rPr>
          <w:rFonts w:ascii="Times New Roman" w:eastAsia="Verdana" w:hAnsi="Times New Roman" w:cs="Times New Roman"/>
          <w:b/>
          <w:bCs/>
          <w:sz w:val="24"/>
          <w:szCs w:val="24"/>
        </w:rPr>
      </w:pPr>
      <w:bookmarkStart w:id="1" w:name="_TOC_250008"/>
      <w:r w:rsidRPr="00433ADC">
        <w:rPr>
          <w:rFonts w:ascii="Times New Roman" w:eastAsia="Verdana" w:hAnsi="Times New Roman" w:cs="Times New Roman"/>
          <w:b/>
          <w:bCs/>
          <w:sz w:val="24"/>
          <w:szCs w:val="24"/>
        </w:rPr>
        <w:lastRenderedPageBreak/>
        <w:t xml:space="preserve">                   </w:t>
      </w:r>
      <w:r w:rsidR="00F4138B" w:rsidRPr="00433ADC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СОДЕРЖАНИЕ КУРСА ВНЕУРОЧНОЙ </w:t>
      </w:r>
      <w:bookmarkEnd w:id="1"/>
      <w:r w:rsidR="00F4138B" w:rsidRPr="00433ADC">
        <w:rPr>
          <w:rFonts w:ascii="Times New Roman" w:eastAsia="Verdana" w:hAnsi="Times New Roman" w:cs="Times New Roman"/>
          <w:b/>
          <w:bCs/>
          <w:sz w:val="24"/>
          <w:szCs w:val="24"/>
        </w:rPr>
        <w:t>ДЕЯТЕЛЬНОСТИ</w:t>
      </w:r>
    </w:p>
    <w:p w:rsidR="00F4138B" w:rsidRPr="00433ADC" w:rsidRDefault="00F4138B" w:rsidP="00F4138B">
      <w:pPr>
        <w:widowControl w:val="0"/>
        <w:autoSpaceDE w:val="0"/>
        <w:autoSpaceDN w:val="0"/>
        <w:spacing w:before="174"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Знакомство с платформой «Россия — страна возможностей». Возможности, которые предоставляет платформа «Россия — страна возможностей».</w:t>
      </w:r>
    </w:p>
    <w:p w:rsidR="00F4138B" w:rsidRPr="00433ADC" w:rsidRDefault="00F4138B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Родина — не только место рождения. История, культура, научные достижения: чем мы м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жем гордиться?</w:t>
      </w:r>
    </w:p>
    <w:p w:rsidR="00F4138B" w:rsidRPr="00433ADC" w:rsidRDefault="00F4138B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Мечты и фантазии человека о космических полётах. К. Э. Циолковский — основоположник </w:t>
      </w:r>
      <w:proofErr w:type="spellStart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ракетодинамики</w:t>
      </w:r>
      <w:proofErr w:type="spellEnd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и теоретической космонавтики. Герои освоения космоса.</w:t>
      </w:r>
    </w:p>
    <w:p w:rsidR="00F4138B" w:rsidRPr="00433ADC" w:rsidRDefault="00F4138B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1 октября — Международный день пожилых людей. Почитание старшего поколения. Во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з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растные изменения — не повод быть исключённым из жизни семьи и общества.</w:t>
      </w:r>
    </w:p>
    <w:p w:rsidR="00F4138B" w:rsidRPr="00433ADC" w:rsidRDefault="00F4138B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Ценность профессии учителя. Учителя в годы Великой Отечественной войны. Совреме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ный учитель: какой он?</w:t>
      </w:r>
    </w:p>
    <w:p w:rsidR="00F4138B" w:rsidRPr="00433ADC" w:rsidRDefault="00F4138B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История формирования понятий «род» и «отец». Образ отца в отечественной литературе. Качества настоящего отца. Равноправие родителей в семье.</w:t>
      </w:r>
    </w:p>
    <w:p w:rsidR="00F4138B" w:rsidRPr="00433ADC" w:rsidRDefault="00F4138B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Уникальность музыки каждого народа. Музыкальные инструменты. Виды искусства, где музыка — неотъемлемая часть.</w:t>
      </w:r>
    </w:p>
    <w:p w:rsidR="00F4138B" w:rsidRPr="00433ADC" w:rsidRDefault="00F4138B" w:rsidP="00F4138B">
      <w:pPr>
        <w:widowControl w:val="0"/>
        <w:autoSpaceDE w:val="0"/>
        <w:autoSpaceDN w:val="0"/>
        <w:spacing w:after="0" w:line="229" w:lineRule="exact"/>
        <w:ind w:left="6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Дом, в котором мы живём. Идеальные отношения в семье: какие они?</w:t>
      </w:r>
    </w:p>
    <w:p w:rsidR="00F4138B" w:rsidRPr="00433ADC" w:rsidRDefault="00F4138B" w:rsidP="00F4138B">
      <w:pPr>
        <w:widowControl w:val="0"/>
        <w:autoSpaceDE w:val="0"/>
        <w:autoSpaceDN w:val="0"/>
        <w:spacing w:before="10"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Семейные ценности.</w:t>
      </w:r>
    </w:p>
    <w:p w:rsidR="00F4138B" w:rsidRPr="00433ADC" w:rsidRDefault="00F4138B" w:rsidP="00F4138B">
      <w:pPr>
        <w:widowControl w:val="0"/>
        <w:autoSpaceDE w:val="0"/>
        <w:autoSpaceDN w:val="0"/>
        <w:spacing w:before="20"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 Примеры единения народа не только в войне.</w:t>
      </w:r>
    </w:p>
    <w:p w:rsidR="00F4138B" w:rsidRPr="00433ADC" w:rsidRDefault="00F4138B" w:rsidP="00F4138B">
      <w:pPr>
        <w:widowControl w:val="0"/>
        <w:autoSpaceDE w:val="0"/>
        <w:autoSpaceDN w:val="0"/>
        <w:spacing w:after="0" w:line="261" w:lineRule="auto"/>
        <w:ind w:left="340" w:right="109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Разнообразие культуры народов России. Традиции разных народов. Уважение между людьми разных национальностей — основа межкультурного общения. Влияние многоязычия на толерантность. Почему языки исчезают?</w:t>
      </w:r>
    </w:p>
    <w:p w:rsidR="00F4138B" w:rsidRPr="00433ADC" w:rsidRDefault="00F4138B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Мама — важный человек в жизни каждого. Материнская любовь — простая и безогов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рочная. Легко ли быть мамой?</w:t>
      </w:r>
    </w:p>
    <w:p w:rsidR="00F4138B" w:rsidRPr="00433ADC" w:rsidRDefault="00F4138B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Герб — символ государства. У каждой страны свой герб. Значение </w:t>
      </w:r>
      <w:proofErr w:type="spellStart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триколора</w:t>
      </w:r>
      <w:proofErr w:type="spellEnd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. История российского флага.</w:t>
      </w:r>
    </w:p>
    <w:p w:rsidR="00F4138B" w:rsidRPr="00433ADC" w:rsidRDefault="00F4138B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История создания Красного Креста. Особенности волонтёрской деятельности. </w:t>
      </w:r>
      <w:proofErr w:type="spellStart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Волонтё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р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ство</w:t>
      </w:r>
      <w:proofErr w:type="spellEnd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в России.</w:t>
      </w:r>
    </w:p>
    <w:p w:rsidR="00F4138B" w:rsidRPr="00433ADC" w:rsidRDefault="00F4138B" w:rsidP="00F4138B">
      <w:pPr>
        <w:widowControl w:val="0"/>
        <w:autoSpaceDE w:val="0"/>
        <w:autoSpaceDN w:val="0"/>
        <w:spacing w:before="72" w:after="0" w:line="266" w:lineRule="auto"/>
        <w:ind w:left="113" w:right="338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Россия — страна с героическим прошлым. Современные герои — кто они? Россия начин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а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ется с меня?</w:t>
      </w:r>
    </w:p>
    <w:p w:rsidR="00F4138B" w:rsidRPr="00433ADC" w:rsidRDefault="00F4138B" w:rsidP="00F4138B">
      <w:pPr>
        <w:widowControl w:val="0"/>
        <w:autoSpaceDE w:val="0"/>
        <w:autoSpaceDN w:val="0"/>
        <w:spacing w:before="2" w:after="0" w:line="266" w:lineRule="auto"/>
        <w:ind w:left="113" w:right="339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Значение Конституции для граждан страны. Знание прав и выполнение обязанностей. 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т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ветственность — это осознанное поведение.</w:t>
      </w:r>
    </w:p>
    <w:p w:rsidR="00F4138B" w:rsidRPr="00433ADC" w:rsidRDefault="00F4138B" w:rsidP="00F4138B">
      <w:pPr>
        <w:widowControl w:val="0"/>
        <w:autoSpaceDE w:val="0"/>
        <w:autoSpaceDN w:val="0"/>
        <w:spacing w:before="1" w:after="0" w:line="266" w:lineRule="auto"/>
        <w:ind w:left="113" w:right="338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История  праздника   Рождества   Христова.   Рождественские   традиции в России и в др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у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гих государствах.</w:t>
      </w:r>
    </w:p>
    <w:p w:rsidR="00F4138B" w:rsidRPr="00433ADC" w:rsidRDefault="00F4138B" w:rsidP="00F4138B">
      <w:pPr>
        <w:widowControl w:val="0"/>
        <w:autoSpaceDE w:val="0"/>
        <w:autoSpaceDN w:val="0"/>
        <w:spacing w:before="2" w:after="0" w:line="266" w:lineRule="auto"/>
        <w:ind w:left="113" w:right="338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Новый год — праздник всей семьи. Новогодние семейные традиции. Новогодние приметы.</w:t>
      </w:r>
    </w:p>
    <w:p w:rsidR="00F4138B" w:rsidRPr="00433ADC" w:rsidRDefault="00F4138B" w:rsidP="00F4138B">
      <w:pPr>
        <w:widowControl w:val="0"/>
        <w:autoSpaceDE w:val="0"/>
        <w:autoSpaceDN w:val="0"/>
        <w:spacing w:before="1" w:after="0" w:line="266" w:lineRule="auto"/>
        <w:ind w:left="113" w:right="338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Отношение к личной информации. Добавление «друзей» в Сети. Всё, что попадает в Сеть, остаётся там навсегда.</w:t>
      </w:r>
    </w:p>
    <w:p w:rsidR="00F4138B" w:rsidRPr="00433ADC" w:rsidRDefault="00F4138B" w:rsidP="00F4138B">
      <w:pPr>
        <w:widowControl w:val="0"/>
        <w:autoSpaceDE w:val="0"/>
        <w:autoSpaceDN w:val="0"/>
        <w:spacing w:before="1" w:after="0" w:line="266" w:lineRule="auto"/>
        <w:ind w:left="113" w:right="338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Голод, морозы, бомбардировки — тяготы блокадного Ленинграда. Блокадный паёк. Спос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бы выживания ленинградцев. О провале планов немецких войск.</w:t>
      </w:r>
    </w:p>
    <w:p w:rsidR="00F4138B" w:rsidRPr="00433ADC" w:rsidRDefault="00F4138B" w:rsidP="00F4138B">
      <w:pPr>
        <w:widowControl w:val="0"/>
        <w:autoSpaceDE w:val="0"/>
        <w:autoSpaceDN w:val="0"/>
        <w:spacing w:before="3" w:after="0" w:line="266" w:lineRule="auto"/>
        <w:ind w:left="113" w:right="338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Авторитет К. С. Станиславского в области сценического искусства. Некоторые факты его биографии. Основные идеи системы Станиславского.</w:t>
      </w:r>
    </w:p>
    <w:p w:rsidR="00F4138B" w:rsidRPr="00433ADC" w:rsidRDefault="00F4138B" w:rsidP="00F4138B">
      <w:pPr>
        <w:widowControl w:val="0"/>
        <w:autoSpaceDE w:val="0"/>
        <w:autoSpaceDN w:val="0"/>
        <w:spacing w:before="1" w:after="0" w:line="266" w:lineRule="auto"/>
        <w:ind w:left="113" w:right="338" w:firstLine="3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Цивилизация без научных достижений. Научные и технические достижения в нашей стране. Достижения науки в повседневной жизни. Плюсы и минусы научно-технического пр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гресса.</w:t>
      </w:r>
    </w:p>
    <w:p w:rsidR="00F4138B" w:rsidRPr="00433ADC" w:rsidRDefault="00F4138B" w:rsidP="00F4138B">
      <w:pPr>
        <w:widowControl w:val="0"/>
        <w:autoSpaceDE w:val="0"/>
        <w:autoSpaceDN w:val="0"/>
        <w:spacing w:before="2" w:after="0" w:line="266" w:lineRule="auto"/>
        <w:ind w:left="113" w:right="338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Географические особенности и природные богатства России. Многочисленные народы России. Единый перечень коренных малочисленных народов (47 этносов). Российская культ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у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ра. Чем славится Россия?</w:t>
      </w:r>
    </w:p>
    <w:p w:rsidR="00F4138B" w:rsidRPr="00433ADC" w:rsidRDefault="00F4138B" w:rsidP="00F4138B">
      <w:pPr>
        <w:widowControl w:val="0"/>
        <w:autoSpaceDE w:val="0"/>
        <w:autoSpaceDN w:val="0"/>
        <w:spacing w:before="2" w:after="0" w:line="266" w:lineRule="auto"/>
        <w:ind w:left="113" w:right="338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День защитника Отечества: исторические традиции. Профессия военного: кто её выбирает сегодня. Смекалка в военном деле. Задачи армии в мирное время.</w:t>
      </w:r>
    </w:p>
    <w:p w:rsidR="00F4138B" w:rsidRPr="00433ADC" w:rsidRDefault="00F4138B" w:rsidP="00F4138B">
      <w:pPr>
        <w:widowControl w:val="0"/>
        <w:autoSpaceDE w:val="0"/>
        <w:autoSpaceDN w:val="0"/>
        <w:spacing w:before="2" w:after="0" w:line="266" w:lineRule="auto"/>
        <w:ind w:left="113" w:right="338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Мотивация добрых дел. Подлинность намерений — то, что у тебя внутри. Проблемы, с к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торыми сталкиваются добрые люди.</w:t>
      </w:r>
    </w:p>
    <w:p w:rsidR="00F4138B" w:rsidRPr="00433ADC" w:rsidRDefault="00F4138B" w:rsidP="00F4138B">
      <w:pPr>
        <w:widowControl w:val="0"/>
        <w:autoSpaceDE w:val="0"/>
        <w:autoSpaceDN w:val="0"/>
        <w:spacing w:before="2" w:after="0" w:line="266" w:lineRule="auto"/>
        <w:ind w:left="113" w:right="338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Связь праздника 8 Марта с именем Клары Цеткин. Освоение женщинами «мужских» пр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фессий. Традиционность подхода «мужчина — добытчик, женщина — хранительница очага»: изменились ли роли?</w:t>
      </w:r>
    </w:p>
    <w:p w:rsidR="00F4138B" w:rsidRPr="00433ADC" w:rsidRDefault="00F4138B" w:rsidP="00F4138B">
      <w:pPr>
        <w:widowControl w:val="0"/>
        <w:autoSpaceDE w:val="0"/>
        <w:autoSpaceDN w:val="0"/>
        <w:spacing w:before="2" w:after="0" w:line="266" w:lineRule="auto"/>
        <w:ind w:left="113" w:right="338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Сергей Владимирович Михалков — поэт, драматург, баснописец, сказочник, сатирик, сц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нарист, общественный деятель. Страсть С. В. Михалкова к стихотворчеству. Работа в арме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й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ской печати во время Великой Отечественной войны. Решение правительства Р</w:t>
      </w:r>
      <w:r w:rsidR="0082102B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оссии о смене гимна. Вторая ре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дакция текста гимна.</w:t>
      </w:r>
    </w:p>
    <w:p w:rsidR="00F4138B" w:rsidRPr="00433ADC" w:rsidRDefault="00F4138B" w:rsidP="00F4138B">
      <w:pPr>
        <w:widowControl w:val="0"/>
        <w:autoSpaceDE w:val="0"/>
        <w:autoSpaceDN w:val="0"/>
        <w:spacing w:before="4" w:after="0" w:line="266" w:lineRule="auto"/>
        <w:ind w:left="113" w:right="338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Красивейший полуостров с богатой историей. История Крымского полуострова. Значение Крыма. Достопримечательности Крыма.</w:t>
      </w:r>
    </w:p>
    <w:p w:rsidR="00F4138B" w:rsidRPr="00433ADC" w:rsidRDefault="00F4138B" w:rsidP="00F4138B">
      <w:pPr>
        <w:widowControl w:val="0"/>
        <w:autoSpaceDE w:val="0"/>
        <w:autoSpaceDN w:val="0"/>
        <w:spacing w:before="1" w:after="0" w:line="266" w:lineRule="auto"/>
        <w:ind w:left="113" w:right="338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Сила театрального искусства. Читка пьес — особый жанр театрального искусства. Кино и театр: аргументы за и против.</w:t>
      </w:r>
    </w:p>
    <w:p w:rsidR="00F4138B" w:rsidRPr="00433ADC" w:rsidRDefault="00F4138B" w:rsidP="00F4138B">
      <w:pPr>
        <w:widowControl w:val="0"/>
        <w:autoSpaceDE w:val="0"/>
        <w:autoSpaceDN w:val="0"/>
        <w:spacing w:before="2" w:after="0" w:line="266" w:lineRule="auto"/>
        <w:ind w:left="113" w:right="338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Главные события в истории покорения космоса. Отечественные космонавты-рекордсмены. Подготовка к полёту — многолетний процесс.</w:t>
      </w:r>
    </w:p>
    <w:p w:rsidR="00F4138B" w:rsidRPr="00433ADC" w:rsidRDefault="00F4138B" w:rsidP="00F4138B">
      <w:pPr>
        <w:widowControl w:val="0"/>
        <w:autoSpaceDE w:val="0"/>
        <w:autoSpaceDN w:val="0"/>
        <w:spacing w:before="72"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Появление термина «геноцид». Геноцид советского народа и народов Европы во время Второй мировой войны. Международный военный трибунал в Нюрнберге. Конвенция ООН о предупреждении преступления геноцида и наказании за него. Геноцид в современном мире.</w:t>
      </w:r>
    </w:p>
    <w:p w:rsidR="00F4138B" w:rsidRPr="00433ADC" w:rsidRDefault="00F4138B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День Земли — призыв задуматься о сохранности планеты.  Экологические проблемы как следствие безответственного поведения человека. Соблюдать </w:t>
      </w:r>
      <w:proofErr w:type="spellStart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экоправила</w:t>
      </w:r>
      <w:proofErr w:type="spellEnd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— не так сложно.</w:t>
      </w:r>
    </w:p>
    <w:p w:rsidR="00F4138B" w:rsidRPr="00433ADC" w:rsidRDefault="00F4138B" w:rsidP="00F4138B">
      <w:pPr>
        <w:widowControl w:val="0"/>
        <w:autoSpaceDE w:val="0"/>
        <w:autoSpaceDN w:val="0"/>
        <w:spacing w:after="0" w:line="228" w:lineRule="exact"/>
        <w:ind w:left="6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История Праздника труда. Труд — это право или обязанность человека?</w:t>
      </w:r>
    </w:p>
    <w:p w:rsidR="00F4138B" w:rsidRPr="00433ADC" w:rsidRDefault="00F4138B" w:rsidP="00F4138B">
      <w:pPr>
        <w:widowControl w:val="0"/>
        <w:autoSpaceDE w:val="0"/>
        <w:autoSpaceDN w:val="0"/>
        <w:spacing w:before="17"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Работа мечты. Жизненно важные навыки.</w:t>
      </w:r>
    </w:p>
    <w:p w:rsidR="00F4138B" w:rsidRPr="00433ADC" w:rsidRDefault="00F4138B" w:rsidP="00F4138B">
      <w:pPr>
        <w:widowControl w:val="0"/>
        <w:autoSpaceDE w:val="0"/>
        <w:autoSpaceDN w:val="0"/>
        <w:spacing w:before="20"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История появления праздника День Победы. Поисковое движение России. Могила Неи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з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вестного Солдата. Семейные традиции празднования Дня Победы.</w:t>
      </w:r>
    </w:p>
    <w:p w:rsidR="00F4138B" w:rsidRPr="00433ADC" w:rsidRDefault="00F4138B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19 мая 1922 года — день рождения пионерской организации. Цель её создания и деятел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ь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ность. Распад пионерской организации. Причины, по которым дети объединяются.</w:t>
      </w:r>
    </w:p>
    <w:p w:rsidR="00F4138B" w:rsidRPr="00433ADC" w:rsidRDefault="00F4138B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Разные представления о счастье. Слагаемые счастья. Рецепт счастливой жизни.</w:t>
      </w:r>
    </w:p>
    <w:p w:rsidR="00F4138B" w:rsidRPr="00433ADC" w:rsidRDefault="00F4138B" w:rsidP="00F413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2024" w:rsidRPr="00433ADC" w:rsidRDefault="00F4138B" w:rsidP="001B2024">
      <w:pPr>
        <w:widowControl w:val="0"/>
        <w:autoSpaceDE w:val="0"/>
        <w:autoSpaceDN w:val="0"/>
        <w:spacing w:after="0" w:line="240" w:lineRule="auto"/>
        <w:ind w:left="2030" w:hanging="1157"/>
        <w:jc w:val="center"/>
        <w:outlineLvl w:val="2"/>
        <w:rPr>
          <w:rFonts w:ascii="Times New Roman" w:eastAsia="Verdana" w:hAnsi="Times New Roman" w:cs="Times New Roman"/>
          <w:b/>
          <w:bCs/>
          <w:sz w:val="24"/>
          <w:szCs w:val="24"/>
        </w:rPr>
      </w:pPr>
      <w:bookmarkStart w:id="2" w:name="_TOC_250007"/>
      <w:r w:rsidRPr="00433ADC">
        <w:rPr>
          <w:rFonts w:ascii="Times New Roman" w:eastAsia="Verdana" w:hAnsi="Times New Roman" w:cs="Times New Roman"/>
          <w:b/>
          <w:bCs/>
          <w:sz w:val="24"/>
          <w:szCs w:val="24"/>
        </w:rPr>
        <w:t>ПЛАНИРУЕМЫЕ РЕЗУЛЬТАТЫ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left="2030" w:hanging="1157"/>
        <w:jc w:val="center"/>
        <w:outlineLvl w:val="2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433ADC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ОСВОЕНИЯ КУРСА ВНЕУРОЧНОЙ </w:t>
      </w:r>
      <w:bookmarkEnd w:id="2"/>
      <w:r w:rsidRPr="00433ADC">
        <w:rPr>
          <w:rFonts w:ascii="Times New Roman" w:eastAsia="Verdana" w:hAnsi="Times New Roman" w:cs="Times New Roman"/>
          <w:b/>
          <w:bCs/>
          <w:sz w:val="24"/>
          <w:szCs w:val="24"/>
        </w:rPr>
        <w:t>ДЕЯТЕЛЬНОСТИ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Занятия в рамках программы направлены на обеспечение достижения школьниками след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у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ющих личностных, </w:t>
      </w:r>
      <w:proofErr w:type="spellStart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метапредметных</w:t>
      </w:r>
      <w:proofErr w:type="spellEnd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и предметных образовательных результатов.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433ADC">
        <w:rPr>
          <w:rFonts w:ascii="Times New Roman" w:eastAsia="Cambria" w:hAnsi="Times New Roman" w:cs="Times New Roman"/>
          <w:bCs/>
          <w:iCs/>
          <w:color w:val="231F20"/>
          <w:sz w:val="24"/>
          <w:szCs w:val="24"/>
        </w:rPr>
        <w:t>Личностные результаты: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 сфере гражданского воспитания: уважение прав, свобод и законных интересов других людей; активное участие в жизни семьи, родного края, страны; неприятие любых форм экстр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товность к разнообразной совместной деятельности, стремление к взаимопониманию и взаимоп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мощи; готовность к участию в гуманитарной деятельности (</w:t>
      </w:r>
      <w:proofErr w:type="spellStart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волонтёрство</w:t>
      </w:r>
      <w:proofErr w:type="spellEnd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, помощь людям, нужд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а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ющимся в ней).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шение</w:t>
      </w:r>
      <w:r w:rsidR="00A31684" w:rsidRPr="00433A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к достижениям своей Родины — России, к науке, искусству, спорту, технологиям, боевым  подвигам  и  трудовым  достижениям  народа;  уважение к символам России, государственным 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праздникам, историческому и природному наследию и памятникам, традициям разных народов,  проживающих в родной стране.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 сфере духовно-нравственного воспитания: ориентация на моральные ценности и нормы в ситуациях нравственного выбора;  готовность  оценивать своё поведение и поступки, поведение и поступки других людей с позиции нравственных и правовых норм с учётом осознания после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д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ствий поступков; свобода и ответственность личности в условиях индивидуального и обществе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ного пространства.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 сфере 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искусства; осозн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а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ние важности художественной культуры как средства коммуникации и самовыражения; поним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а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ние ценности отечественного и мирового искусства, роли этнических культурных традиций и народного творчества.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 сфере физического воспитания: осознание ценности жизни; соблюдение правил безопа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сформированность</w:t>
      </w:r>
      <w:proofErr w:type="spellEnd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навыка рефлексии, признание сво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го права на ошибку и такого же права другого человека.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 сфере трудового воспитания: установка на активное участие в решении практических з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а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дач; осознание важности обучения на протяжении всей жизни; уважение к труду и результатам трудовой деятельности.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 сфере экологического воспитания: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 и  социальной  сред;  гото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ность  к  участию в практической деятельности экологической направленности.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 сфере 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я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тельности, установка на осмысление опыта, наблюдений, поступков и стремление совершенств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вать пути достижения индивидуального и коллективного благополучия.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 сфере адаптации обучающегося к изменяющимся условиям социальной и природной ср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ды: освоение обучающимися социального опыта, основных социальных ролей, соответствующих ведущей деятельности возраста, норм  и  правил  общественного  поведения,  форм  социальной 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ды; открытость опыту и знаниям других; повышать уровень своей компетентности через практ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ческую деятельность, в том числе умение учиться у других людей, осознавать в совместной де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я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тельности новые знания, навыки и компетенции из опыта других; осознавать дефициты собстве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ных знаний и компетентностей, планировать своё развитие; умение анализировать и выявлять вз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а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д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ствий.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bCs/>
          <w:iCs/>
          <w:sz w:val="24"/>
          <w:szCs w:val="24"/>
        </w:rPr>
      </w:pPr>
      <w:proofErr w:type="spellStart"/>
      <w:r w:rsidRPr="00433ADC">
        <w:rPr>
          <w:rFonts w:ascii="Times New Roman" w:eastAsia="Cambria" w:hAnsi="Times New Roman" w:cs="Times New Roman"/>
          <w:bCs/>
          <w:iCs/>
          <w:color w:val="231F20"/>
          <w:sz w:val="24"/>
          <w:szCs w:val="24"/>
        </w:rPr>
        <w:t>Метапредметные</w:t>
      </w:r>
      <w:proofErr w:type="spellEnd"/>
      <w:r w:rsidRPr="00433ADC">
        <w:rPr>
          <w:rFonts w:ascii="Times New Roman" w:eastAsia="Cambria" w:hAnsi="Times New Roman" w:cs="Times New Roman"/>
          <w:bCs/>
          <w:iCs/>
          <w:color w:val="231F20"/>
          <w:sz w:val="24"/>
          <w:szCs w:val="24"/>
        </w:rPr>
        <w:t xml:space="preserve"> результаты: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 сфере овладения универсальными учебными познавательными действиями: использовать вопросы как исследовательский инструмент познания; применять различные методы, инструме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вать надёжность информации по критериям, предложенным педагогическим работником или сформулированным самостоятельно; эффективно систематизировать информацию.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 сфере овладения универсальными учебными коммуникативными действиями: восприн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мать и формулировать суждения, выражать эмоции в соответствии с целями и условиями общ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</w:t>
      </w:r>
      <w:r w:rsidR="001B202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с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действия), распределять задачи между членами команды, участвовать в групповых формах работы (обсуждения, обмен мнениями, мозговые штурмы и иные); выполнять свою часть работы, дост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я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тельно сформулированным участниками взаимодействия; сравнивать результаты с исходной зад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а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чей и вклад каждого члена команды в достижение результатов, разделять сферу ответственности.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 сфере овладения универсальными учебными регулятивными действиями: ориентироват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ь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ся в различных подходах принятия решений (индивидуальное, принятие решения в группе, прин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я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тие решений группой); делать выбор и брать ответственность за решение; владеть способами с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а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мо- контроля, </w:t>
      </w:r>
      <w:proofErr w:type="spellStart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самомотивации</w:t>
      </w:r>
      <w:proofErr w:type="spellEnd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и рефлексии; объяснять причины достижения (</w:t>
      </w:r>
      <w:proofErr w:type="spellStart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недостижения</w:t>
      </w:r>
      <w:proofErr w:type="spellEnd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) р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зультатов деятельности, давать оценку приобретённому опыту, уметь находить позитивное в пр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изошедшей ситуации; оценивать соответствие результата цели и условиям; выявлять и анализир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вать причины эмоций; ставить себя на место другого человека, понимать мотивы и на- </w:t>
      </w:r>
      <w:proofErr w:type="spellStart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мерения</w:t>
      </w:r>
      <w:proofErr w:type="spellEnd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другого;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 осознавать невозможность контролировать всё вокруг.</w:t>
      </w:r>
    </w:p>
    <w:p w:rsidR="00F4138B" w:rsidRPr="00433ADC" w:rsidRDefault="00F4138B" w:rsidP="00A572AA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Предметные результаты освоения программы внеурочной деятельности «Разговоры о ва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ж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ном» представлены с учётом специфики содержания предметных областей, к которым имеет 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т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ношение содержание курса внеурочной деятельности:</w:t>
      </w:r>
    </w:p>
    <w:p w:rsidR="00F4138B" w:rsidRPr="00433ADC" w:rsidRDefault="00F4138B" w:rsidP="00A572AA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Русский язык: совершенствование различных видов устной и письменной речевой деятел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ь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ности; формирование умений речевого взаимодействия: создание устных монологических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выск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а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зываний на основе жизнен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ных наблюдений, личных впечатлений, чтения учебно-научной, худ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жественной и научно-популярной литературы; участие в диалоге разных видов:</w:t>
      </w:r>
    </w:p>
    <w:p w:rsidR="00A572AA" w:rsidRPr="00433ADC" w:rsidRDefault="00F4138B" w:rsidP="00A572AA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proofErr w:type="gramStart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вым); </w:t>
      </w:r>
      <w:proofErr w:type="gramEnd"/>
    </w:p>
    <w:p w:rsidR="00A572AA" w:rsidRPr="00433ADC" w:rsidRDefault="00A572AA" w:rsidP="00A572AA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формулирование вопросов по со</w:t>
      </w:r>
      <w:r w:rsidR="00F4138B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держанию текста и ответов на них;</w:t>
      </w:r>
    </w:p>
    <w:p w:rsidR="00A572AA" w:rsidRPr="00433ADC" w:rsidRDefault="00F4138B" w:rsidP="00A572AA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подробная, сжатая и выборочная передача в устной и письменной форме содержания текста; </w:t>
      </w:r>
    </w:p>
    <w:p w:rsidR="00F4138B" w:rsidRPr="00433ADC" w:rsidRDefault="00F4138B" w:rsidP="00A572AA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выделение главной и второстепенной информации, явной и скрытой информации в тексте; извлечение информации из различных источников, её осмысление и оперирование ею.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Литература: понимание духовно-нравственной и культурной ценности литературы и её р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альных отличий художественного текста от текста научного, делового, публицистического; овл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а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дение умениями воспринимать, анализировать, интерпретировать и оценивать прочитанное, п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пересказы- </w:t>
      </w:r>
      <w:proofErr w:type="spellStart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вать</w:t>
      </w:r>
      <w:proofErr w:type="spellEnd"/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прочитанное произведение, используя подробный, сжатый, выборочный, творческий пер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сказ, отвечать на вопросы по прочитанному произведению и формулировать вопросы к тексту; развитие умения участвовать в диалоге о прочитанном произведении, в дискуссии на литерату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р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ные темы, соотносить собственную позицию с позицией автора и мнениями участников диску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сии; давать аргументированную оценку прочитанному.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Иностранный язык: умение сравнивать, находить черты сходства и различия в культуре и традициях народов России и других стран.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Информатика: освоение и соблюдение требований безопасной эксплуатации технических средств информационно-коммуникационных технологий; умение соблюдать сетевой этикет, баз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вые нормы информационной этики и права при работе с приложениями на любых устройствах и в Интернете, выбирать безопасные стратегии поведения в Сети.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История: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процессов; умение выявлять особе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ности развития культуры, быта и нравов народов в различные исторические эпохи; умение расск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а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</w:t>
      </w:r>
      <w:r w:rsidR="0082102B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ятий; умение выявлять существен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ные черты и характерные признаки исторических событий, явлений, процессов; умение устанавливать причи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но-следственные, пространственные,</w:t>
      </w:r>
      <w:r w:rsidRPr="00433A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временные связи исторических событий, явлений, процессов изучаемого периода, их взаимосвязь (при наличии) с важнейшими событиями XX — начала XXI в.; умение определять и аргументировать собственную или предложенную точку зрения с опорой на фактический материал, в том числе используя  источники   разных   типов;   приобретение   опыта  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мократических ценностей, идей мира и взаимопонимания между народами, людьми разных кул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ь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тур; уважения к историческому наследию народов России.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Обществознание: освоение и применение системы знаний: о социальных свойствах челов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ка, особенностях его взаимодействия с другими людьми, важности семьи как базового социальн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го института; о характерных чертах общества; о содержании и значении социальных норм, рег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у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лирующих общественные отношения; о процессах и явлениях в экономической, социальной, д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у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ховной и политической сферах жизни общества; об основах конституционного строя и организ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а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ции государственной власти в Российской Федерации, правовом  статусе  гражданина  Российской  Федерации (в том числе несовершеннолетнего); о системе образования в Российской Федерации;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нии безопасности личности, общества и государства, в том числе от терроризма и экстремизма; 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умение сравнивать (в том числе устанавливать основания для сравнения) деятельность людей, с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е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 умение использовать полученные знания для объяснения (устного и письменного) 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сущности, взаимосвязей явлений, процессов социальной действительности;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</w:t>
      </w:r>
      <w:r w:rsidR="00A31684" w:rsidRPr="00433A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своё отношение к явлениям, пр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цессам социальной действительности; умение анализировать, обобщать, систематизировать, ко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н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ы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том;  умение  оценивать  собственные  поступки и поведение других людей с точки зрения их с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ответствия моральным, правовым и иным видам социальных норм, экономической рациональн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F4138B" w:rsidRPr="00433ADC" w:rsidRDefault="00F4138B" w:rsidP="001B202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География: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r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>го развития; 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  <w:r w:rsidR="00A31684" w:rsidRPr="00433AD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p w:rsidR="001942AE" w:rsidRPr="00433ADC" w:rsidRDefault="001942AE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942AE" w:rsidRPr="00433ADC" w:rsidRDefault="001942AE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942AE" w:rsidRPr="00433ADC" w:rsidRDefault="001942AE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942AE" w:rsidRPr="00433ADC" w:rsidRDefault="001942AE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942AE" w:rsidRPr="00433ADC" w:rsidRDefault="001942AE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942AE" w:rsidRPr="00433ADC" w:rsidRDefault="001942AE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942AE" w:rsidRPr="00433ADC" w:rsidRDefault="001942AE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942AE" w:rsidRPr="00433ADC" w:rsidRDefault="001942AE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942AE" w:rsidRPr="00433ADC" w:rsidRDefault="001942AE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942AE" w:rsidRPr="00433ADC" w:rsidRDefault="001942AE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942AE" w:rsidRPr="00433ADC" w:rsidRDefault="001942AE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942AE" w:rsidRPr="00433ADC" w:rsidRDefault="001942AE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942AE" w:rsidRPr="00433ADC" w:rsidRDefault="001942AE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942AE" w:rsidRPr="00433ADC" w:rsidRDefault="001942AE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942AE" w:rsidRPr="00433ADC" w:rsidRDefault="001942AE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942AE" w:rsidRPr="00433ADC" w:rsidRDefault="001942AE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942AE" w:rsidRPr="00433ADC" w:rsidRDefault="001942AE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942AE" w:rsidRPr="00433ADC" w:rsidRDefault="001942AE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942AE" w:rsidRPr="00433ADC" w:rsidRDefault="001942AE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942AE" w:rsidRPr="00433ADC" w:rsidRDefault="001942AE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942AE" w:rsidRPr="00433ADC" w:rsidRDefault="001942AE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942AE" w:rsidRPr="00433ADC" w:rsidRDefault="001942AE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942AE" w:rsidRPr="00433ADC" w:rsidRDefault="001942AE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942AE" w:rsidRPr="00433ADC" w:rsidRDefault="001942AE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942AE" w:rsidRPr="00433ADC" w:rsidRDefault="001942AE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942AE" w:rsidRDefault="001942AE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DF2EEF" w:rsidRDefault="00DF2EEF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DF2EEF" w:rsidRDefault="00DF2EEF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942AE" w:rsidRDefault="001942AE" w:rsidP="001B2024">
      <w:pPr>
        <w:widowControl w:val="0"/>
        <w:autoSpaceDE w:val="0"/>
        <w:autoSpaceDN w:val="0"/>
        <w:spacing w:after="0" w:line="261" w:lineRule="auto"/>
        <w:ind w:right="111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  <w:sectPr w:rsidR="001942AE" w:rsidSect="002F1D5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942AE" w:rsidRPr="001942AE" w:rsidRDefault="001942AE" w:rsidP="000804CD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 w:bidi="hi-IN"/>
        </w:rPr>
      </w:pPr>
      <w:r w:rsidRPr="001942AE">
        <w:rPr>
          <w:rFonts w:ascii="Times New Roman" w:eastAsia="Times New Roman" w:hAnsi="Times New Roman" w:cs="Times New Roman"/>
          <w:b/>
          <w:sz w:val="24"/>
          <w:szCs w:val="24"/>
          <w:lang w:eastAsia="ja-JP" w:bidi="hi-IN"/>
        </w:rPr>
        <w:lastRenderedPageBreak/>
        <w:t>Календарно-тематическое планирование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298"/>
        <w:gridCol w:w="4073"/>
        <w:gridCol w:w="795"/>
        <w:gridCol w:w="882"/>
        <w:gridCol w:w="839"/>
        <w:gridCol w:w="2587"/>
      </w:tblGrid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  <w:r w:rsidRPr="001942AE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 w:bidi="hi-IN"/>
              </w:rPr>
            </w:pP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 w:bidi="hi-IN"/>
              </w:rPr>
            </w:pPr>
            <w:r w:rsidRPr="001942AE">
              <w:rPr>
                <w:rFonts w:ascii="Times New Roman" w:eastAsia="Times New Roman" w:hAnsi="Times New Roman" w:cs="Times New Roman"/>
                <w:sz w:val="20"/>
                <w:szCs w:val="20"/>
                <w:lang w:eastAsia="ja-JP" w:bidi="hi-IN"/>
              </w:rPr>
              <w:t xml:space="preserve">Темы  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Основное содержание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Деятельность школьников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  <w:r w:rsidRPr="001942AE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>Кол-во ч</w:t>
            </w:r>
            <w:r w:rsidRPr="001942AE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>сов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  <w:r w:rsidRPr="001942AE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>план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  <w:r w:rsidRPr="001942AE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>факт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  <w:r w:rsidRPr="001942AE"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  <w:t>Примечание</w:t>
            </w: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1942AE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День знаний Ро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сия -страна во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з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можностей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«Мы - Россия. Во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з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можности - буд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щее»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Знакомство с платформой «Россия - страна возможн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стей».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Возможности, которые предоставляет платформа «Россия -страна возможн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стей»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Участие во вступительной беседе. Просмотр ролика «История успеха».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Участие в мотивационной беседе о чертах  характера,  которые  прис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щи  людям с активной жизненной позицией, о мечтах и о том, как можно их достигнуть. Просмотр </w:t>
            </w:r>
            <w:proofErr w:type="spellStart"/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проморолика</w:t>
            </w:r>
            <w:proofErr w:type="spellEnd"/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«Россия — страна во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з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можностей»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05.09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1942AE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Наша страна -Россия 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«Мы — жители большой страны»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Родина — не только место рождения. История, культ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ра, научные достижения: чем мы можем гордиться?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Участие во вступительной беседе о России. Просмотр ролика о России. Участие в работе с пословицами.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Интерактивное задание «Своя игра». Участие в инсценировке и решении проблемных ситуаци</w:t>
            </w:r>
            <w:r w:rsidR="001B202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й с дальнейшим обсуж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дением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12.09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1942AE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165 лет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со дня рождения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К. Э. Циолковск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го (1 час)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«Невозможное 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годня станет во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з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можным завтра (К. Э. Циолковский)»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Мечты и фантазии человека о космических полетах. К. Э. Циолковский — основоп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ложник </w:t>
            </w:r>
            <w:proofErr w:type="spellStart"/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ракетодинамики</w:t>
            </w:r>
            <w:proofErr w:type="spellEnd"/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и теоретической космонавтики. Герои освоения космоса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Участие во вступительной беседе о мечтах и фантазиях человека о ко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мических полётах. Участие в викт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рине о космонавтике. Просмотр 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деоролика.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Участие в групповой работе: знако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ство с героями  освоения  космоса.  Участие в беседе о К. Э. Циолко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ском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19.09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1942AE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День пожилых людей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«Обычаи и трад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ции моего народа: как прошлое 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единяется с наст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ящим?»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 октября — Междунаро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ный день пожилых людей. Почитание старшего покол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ния. Возрастные изменения — не повод быть исключё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ным из жизни семьи и общ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ства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Участие во вступительной беседе о Международном дне пожилых л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ю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дей. Просмотр видеоролика.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Участие в групповой работе: соста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ляем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«Кодекс уважения и поддержки п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жилых людей»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26.09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1942AE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День учителя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«К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кие качества нео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б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ходимы учителю?»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Ценность профессии  учит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ля.  Учителя в годы Великой Отечественной войны. 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временный учитель: какой он?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Просмотр видеоролика.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Участие в командной работе: каким должен быть современный учитель? (</w:t>
            </w:r>
            <w:proofErr w:type="spellStart"/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Созд</w:t>
            </w:r>
            <w:proofErr w:type="spellEnd"/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ние</w:t>
            </w:r>
            <w:proofErr w:type="spellEnd"/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кластера.)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Участие в дискуссии на одну из предложенных тем: «Если бы я был учителем, какими качествами обл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дал…, как относился бы к учен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кам…, как готовился к занятиям…, какие вспомогательные средства 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пользовал для проведения уроков?»;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«Как сделать урок интересным?»; «Что нужно, чтобы понимать своих учеников?»; «Нужно ли учителю учиться?»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03.10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1942AE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День </w:t>
            </w:r>
          </w:p>
          <w:p w:rsidR="001942AE" w:rsidRPr="001942AE" w:rsidRDefault="001942AE" w:rsidP="001B2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«Отчество — от слова</w:t>
            </w:r>
            <w:r w:rsidR="001B202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„отец“»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История формирования пон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тий «род» и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«отец». Образ отца в отеч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ственной литературе. Кач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ства настоящего отца. Равн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правие родителей в семье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Просмотр    видеоролика.     Знако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ство с литературными образами 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ца.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Участие в групповой работе по соо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нес </w:t>
            </w:r>
            <w:proofErr w:type="spellStart"/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нию</w:t>
            </w:r>
            <w:proofErr w:type="spellEnd"/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текста и высказывания 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з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вестного человека об отце.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Участие в беседе о нравственных к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чествах отца.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Обмен мнениями о том, какое из предложенных высказываний ближе всего школьникам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10.10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1942AE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День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музыки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«Что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музыкой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зовём»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Уникальность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музыки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каждого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народа.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Муз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кальные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инструменты.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Виды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искус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ства</w:t>
            </w:r>
            <w:proofErr w:type="spellEnd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где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зыка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—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неотъемлемая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часть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Групповая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работа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созданию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кластера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«Музыка» в зависимости от асс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циаций,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которые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возникают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«музыка».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Просмотр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деоролика.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Участие в дискуссии о видах 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кусства,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где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музыка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неотъе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лемая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часть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17.10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1942AE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Традиционные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05"/>
                <w:sz w:val="24"/>
                <w:szCs w:val="24"/>
              </w:rPr>
              <w:lastRenderedPageBreak/>
              <w:t>семейные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05"/>
                <w:sz w:val="24"/>
                <w:szCs w:val="24"/>
              </w:rPr>
              <w:t>ценн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0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05"/>
                <w:sz w:val="24"/>
                <w:szCs w:val="24"/>
              </w:rPr>
              <w:t>сти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38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м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«Счастлив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тот,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кто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счастлив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себя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дома»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Дом,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котором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ж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вём.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Идеальные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отношения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семье: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какие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они?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Семейные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ценности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Просмотр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вступительного  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деоролика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доме,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котором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живем.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Интерактивное задание «Соб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раем ра</w:t>
            </w:r>
            <w:proofErr w:type="gramStart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с-</w:t>
            </w:r>
            <w:proofErr w:type="gramEnd"/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сыпавшиеся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послов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цы».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Участие в разыгрывании и ан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лизе проблемных ситуаций, св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занных с жизнью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семье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lastRenderedPageBreak/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24.10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C87835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Мы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разные,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мы  вместе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«Языки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9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культ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народов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сии: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единство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разнообразии»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Разнообразие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культуры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народов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России.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Традиции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разных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народов.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Уважение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между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людьми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разных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наци</w:t>
            </w:r>
            <w:r w:rsidR="001B2024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онально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стей — осн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ва межкультурного общ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ния.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Влияние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многоязычия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толерантность.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Почему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языки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исчезают?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Блицопрос</w:t>
            </w:r>
            <w:proofErr w:type="spellEnd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: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какие 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народы, 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живущие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России, вы можете назвать? (По последним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данным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России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проживает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proofErr w:type="spellStart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бо</w:t>
            </w:r>
            <w:proofErr w:type="spellEnd"/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лее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190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народов.)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Знакомство с традициями нар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дов, живущих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территории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России.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Участие в дискуссии о том, что объединяет   людей   разных   национальностей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одной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стране,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что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этом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помогает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07.11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C87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1942AE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1</w:t>
            </w:r>
            <w:r w:rsidR="00C87835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День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матери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«Мама — главное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слово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каждой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судьбе»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Мама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—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важный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человек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жизни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каждо-го</w:t>
            </w:r>
            <w:proofErr w:type="spellEnd"/>
            <w:proofErr w:type="gramEnd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.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Мат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ринская   любовь   —   простая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безоговоро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ная.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Легко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ли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быть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мамой?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Участие в игре «Незаконченное предло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жение», во время которой каждый школь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ник продолжает предложение «Первое,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что пр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ходит в голову, когда я слышу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„мама“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…».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Участие в групповом обсуждении случаев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недопонимания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мам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детей.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Поиск причин этого в процессе групповой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работы.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Участие в беседе о том, что дел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ет наших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мам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счастливыми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14.11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C87835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2"/>
                <w:w w:val="110"/>
                <w:sz w:val="24"/>
                <w:szCs w:val="24"/>
              </w:rPr>
              <w:t>Символы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10"/>
                <w:sz w:val="24"/>
                <w:szCs w:val="24"/>
              </w:rPr>
              <w:t>России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40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(Гимн,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Герб)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«Двуглавый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орёл: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история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леге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дарного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герба»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Герб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символ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госуда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ства.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каждой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страны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свой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герб.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Значение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колора</w:t>
            </w:r>
            <w:proofErr w:type="spellEnd"/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История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росси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ского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флага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Участие во вступительной беседе о гербе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России: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что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олицетворяет  герб  России,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где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его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можно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деть?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Участие в беседе о том, когда каждый из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нас чувствовал гордость при виде </w:t>
            </w:r>
            <w:proofErr w:type="spellStart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гос</w:t>
            </w:r>
            <w:proofErr w:type="gramStart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</w:t>
            </w:r>
            <w:proofErr w:type="spellEnd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proofErr w:type="gramEnd"/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ственных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символов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нашей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ны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21.11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C87835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05"/>
                <w:sz w:val="24"/>
                <w:szCs w:val="24"/>
              </w:rPr>
              <w:t>День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добровол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ь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ца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«Жить — зн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чит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действовать»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История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создания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Кра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ного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Креста.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="001B2024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Осо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бенн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волонтёрской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тельности.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Волонтёрство</w:t>
            </w:r>
            <w:proofErr w:type="spellEnd"/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России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Знакомство школьников с 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формацией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 создании в Ме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ж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дународного Комитета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Красного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Креста.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Участие в обсуждении вопроса «Действ</w:t>
            </w:r>
            <w:r w:rsidR="001B2024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тельно ли создание именно этой организации мо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ж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 считать началом волонтё</w:t>
            </w:r>
            <w:r w:rsidR="001B2024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ского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движения?».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Работа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группах по составл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нию списка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особенностей воло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тёрской деятельности.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Обмен 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ториями из жизни о волонтё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ской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деятельности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28.11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C87835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4"/>
                <w:w w:val="110"/>
                <w:sz w:val="24"/>
                <w:szCs w:val="24"/>
              </w:rPr>
              <w:t>День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4"/>
                <w:w w:val="110"/>
                <w:sz w:val="24"/>
                <w:szCs w:val="24"/>
              </w:rPr>
              <w:t>Героев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4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«Россия начин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ется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меня?»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Россия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—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страна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геро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ческим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прошлым. Совр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менные герои — кто они?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Россия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начинается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ня?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Участие во вступительной бес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 о н</w:t>
            </w:r>
            <w:proofErr w:type="gramStart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е-</w:t>
            </w:r>
            <w:proofErr w:type="gramEnd"/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простой судьбе нашей страны, о войнах,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которые 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пали на долю народа, и о гер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изме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тех,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кто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вставал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её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щиту.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Участие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дискуссии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том,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есть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место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героизму сегодня? 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суждение мнений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школьников.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Участие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игре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«Согласен—не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согласен»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05.12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C87835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День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Констит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у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ции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«Повзрослеть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это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6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значит,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чу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ствовать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отве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ственность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других».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(Г.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пер)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Значение Конституции для граждан страны.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Знание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прав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выполнение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занностей. Ответстве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ность — это </w:t>
            </w:r>
            <w:proofErr w:type="spellStart"/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осознаное</w:t>
            </w:r>
            <w:proofErr w:type="spellEnd"/>
            <w:r w:rsidRPr="001942AE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ведение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Участие во вступительной беседе о значении слова «конституция» и о жизни без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конституции.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Участие в обсуждении ситу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</w:t>
            </w:r>
            <w:r w:rsidR="001B2024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ций, в кото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рых было нарушение прав или невыполнение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обяза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ностей.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Участие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игре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«Незаконченное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5"/>
                <w:w w:val="115"/>
                <w:sz w:val="24"/>
                <w:szCs w:val="24"/>
              </w:rPr>
              <w:t xml:space="preserve"> </w:t>
            </w:r>
            <w:r w:rsidR="001B2024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жение»,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время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которой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каждый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школь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ник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продолжает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предложение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«Нужно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знать Конституцию, потому что…»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Участие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дискуссии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знанном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поведении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личной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ответственности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12.12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C87835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2B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Рождество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«Светлый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праз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ник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Рождества»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История праздника Ро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ж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дества Христова.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Рожд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ственские традиции в России и 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других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гос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дарствах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Участие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proofErr w:type="spellStart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блицопросе</w:t>
            </w:r>
            <w:proofErr w:type="spellEnd"/>
            <w:r w:rsidRPr="001942AE">
              <w:rPr>
                <w:rFonts w:ascii="Times New Roman" w:eastAsia="Times New Roman" w:hAnsi="Times New Roman" w:cs="Times New Roman"/>
                <w:color w:val="231F20"/>
                <w:spacing w:val="2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«Ист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рия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3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рождения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Христа».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Работа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группах: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обсуждаем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рождествен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ские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традиции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(кто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больше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вспомнит).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Какие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ж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дественские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традиции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других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стран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вам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больше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всего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нравя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ся?</w:t>
            </w:r>
          </w:p>
          <w:p w:rsidR="001942AE" w:rsidRPr="001942AE" w:rsidRDefault="001942AE" w:rsidP="00F712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Игра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«Найди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связь»: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педагог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называет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во,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связанное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Рождеством,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школьники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сказывают,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как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оно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связ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но.</w:t>
            </w:r>
            <w:r w:rsidR="00F71214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Работа в парах: придумать нетривиальное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пожелание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Рождество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19.12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C87835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Цифровая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бе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з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опасность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гиг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ена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школьника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«Правила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двинутого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пол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зователя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Инте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нета»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Отношение к личной 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формации. Добавление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«друзей»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Сети.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Всё,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что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поп</w:t>
            </w:r>
            <w:proofErr w:type="gramStart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а-</w:t>
            </w:r>
            <w:proofErr w:type="gramEnd"/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дает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Сеть,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остаё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там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навсегда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Участие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обсуждении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того,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что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относится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личной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информ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ции.</w:t>
            </w:r>
            <w:r w:rsidR="00F71214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Участие в беседе о тех, кого мы добавляем в «друзья», о том, что могут рассказать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вас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ваши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фотографии.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Работа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группах: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делаем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мятку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для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школьников</w:t>
            </w:r>
            <w:proofErr w:type="gramStart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.</w:t>
            </w:r>
            <w:proofErr w:type="gramEnd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(</w:t>
            </w:r>
            <w:proofErr w:type="gramStart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proofErr w:type="gramEnd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спол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зуем ватман, карандаши,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фл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мастеры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д.)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09.01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C87835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День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22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снятия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бл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кады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Ленинграда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Ты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выжил,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город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6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Неве…»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Голод,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морозы,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бомбард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ровки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тяготы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6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блока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ного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Ленинграда.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Бл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кадный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3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паёк.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Способы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выживания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ленингра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цев.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провале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планов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немецких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войск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Участие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4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в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proofErr w:type="spellStart"/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блицопросе</w:t>
            </w:r>
            <w:proofErr w:type="spellEnd"/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«Что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вы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знаете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8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блокаде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gramStart"/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Ленинграда</w:t>
            </w:r>
            <w:proofErr w:type="gramEnd"/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;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ким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образом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город попал в кол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цо; зачем Гитлер хотел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захватить город; почему Ладожское озеро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называют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дорогой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жизни?».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Уч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стие в обсуждении неписанных </w:t>
            </w:r>
            <w:proofErr w:type="spellStart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</w:t>
            </w:r>
            <w:proofErr w:type="gramStart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</w:t>
            </w:r>
            <w:proofErr w:type="spellEnd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proofErr w:type="gramEnd"/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вил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выживания:</w:t>
            </w:r>
          </w:p>
          <w:p w:rsidR="001942AE" w:rsidRPr="001942AE" w:rsidRDefault="001942AE" w:rsidP="001942AE">
            <w:pPr>
              <w:widowControl w:val="0"/>
              <w:numPr>
                <w:ilvl w:val="0"/>
                <w:numId w:val="12"/>
              </w:numPr>
              <w:tabs>
                <w:tab w:val="left" w:pos="366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съедать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весь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выданный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хлеб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сразу.</w:t>
            </w:r>
          </w:p>
          <w:p w:rsidR="001942AE" w:rsidRPr="001942AE" w:rsidRDefault="001942AE" w:rsidP="001942AE">
            <w:pPr>
              <w:widowControl w:val="0"/>
              <w:numPr>
                <w:ilvl w:val="0"/>
                <w:numId w:val="12"/>
              </w:numPr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Стоя в очереди за прод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вольствием,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люди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прижимались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друг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другу: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одной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сторо</w:t>
            </w:r>
            <w:r w:rsidR="0082102B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ны, чтобы не пропускать полукр</w:t>
            </w:r>
            <w:r w:rsidR="0082102B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минальных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личностей,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гой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—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="001B2024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что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сохранить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тепло.</w:t>
            </w:r>
          </w:p>
          <w:p w:rsidR="001942AE" w:rsidRPr="001942AE" w:rsidRDefault="001942AE" w:rsidP="001942AE">
            <w:pPr>
              <w:widowControl w:val="0"/>
              <w:numPr>
                <w:ilvl w:val="0"/>
                <w:numId w:val="12"/>
              </w:numPr>
              <w:tabs>
                <w:tab w:val="left" w:pos="401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 бомбардировках люди знали, где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находится бомбоуб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жище и какой путь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являе</w:t>
            </w:r>
            <w:r w:rsidR="0082102B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тся наиболее безопасным. На ул</w:t>
            </w:r>
            <w:r w:rsidR="0082102B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цах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размещали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таблички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«Гра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ж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дане!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артобстреле эта ст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рона улицы наиболее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опасна!».</w:t>
            </w:r>
          </w:p>
          <w:p w:rsidR="001942AE" w:rsidRPr="001942AE" w:rsidRDefault="001942AE" w:rsidP="001942AE">
            <w:pPr>
              <w:widowControl w:val="0"/>
              <w:numPr>
                <w:ilvl w:val="0"/>
                <w:numId w:val="12"/>
              </w:numPr>
              <w:tabs>
                <w:tab w:val="left" w:pos="370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ложиться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всё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время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что-то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делать.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Беседа о том, что ещё помогало людям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выстоять.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Работа в парах с да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льнейшим обобщени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ем: почему планам Гитлера не суждено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было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сбыться?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16.01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C87835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160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20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лет</w:t>
            </w:r>
            <w:r w:rsidR="00F71214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со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дня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рождения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К.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20"/>
                <w:sz w:val="24"/>
                <w:szCs w:val="24"/>
              </w:rPr>
              <w:t>С.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5"/>
                <w:w w:val="12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Стани</w:t>
            </w:r>
            <w:r w:rsidR="00F7121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слав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ского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(Великие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люди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России)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«С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чего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начин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ется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театр?»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Авторитет К. С. Стан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славского в </w:t>
            </w:r>
            <w:proofErr w:type="spellStart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обл</w:t>
            </w:r>
            <w:proofErr w:type="gramStart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</w:t>
            </w:r>
            <w:proofErr w:type="spellEnd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-</w:t>
            </w:r>
            <w:proofErr w:type="gramEnd"/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сти</w:t>
            </w:r>
            <w:proofErr w:type="spellEnd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сценического искусства. Некоторые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факты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его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биографии.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Основные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идеи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системы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Станисла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ского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F712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Самостоятельная   работа   «Знакомство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с 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некоторыми    фактами    биографии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С. Ст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ниславского».</w:t>
            </w:r>
            <w:r w:rsidR="00F71214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Участие в обсу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ж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дении идей системы Ста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нисла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ского. Могут ли они пригодит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людям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других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профессий?</w:t>
            </w:r>
            <w:r w:rsidR="00F71214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Участие в дебатах о том, стоит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ли приучать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детей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театру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раннего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детства?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23.01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C87835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День российской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науки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 «Научные пр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рывы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моей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ны»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Цивилизация без нау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ных достижений.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Нау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ч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ные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технические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стижения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</w:t>
            </w:r>
            <w:proofErr w:type="gramStart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а-</w:t>
            </w:r>
            <w:proofErr w:type="gramEnd"/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шей стране. Достижения науки в п</w:t>
            </w:r>
            <w:r w:rsidR="001B2024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овсед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невной жизни. Плюсы и минусы научно-технического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прогресса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Участие во вступительной бес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 о том,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какой была бы жизнь человека без научных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достиж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ний.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Участие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  беседе  об  основных  научных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технических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достиж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ниях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нашей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стране.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Участие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proofErr w:type="spellStart"/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блицопросе</w:t>
            </w:r>
            <w:proofErr w:type="spellEnd"/>
            <w:r w:rsidRPr="001942AE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«Прим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ры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исполь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зования достижений науки в повседневной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жизни».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Работа в группах с 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дальнейшим обобще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ние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м: «Плюсы и минусы научно-техни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ческого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прогре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са»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30.01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C87835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14" w:rsidRPr="001942AE" w:rsidRDefault="001942AE" w:rsidP="00F712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10"/>
                <w:sz w:val="24"/>
                <w:szCs w:val="24"/>
              </w:rPr>
              <w:t>Россия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10"/>
                <w:sz w:val="24"/>
                <w:szCs w:val="24"/>
              </w:rPr>
              <w:t>и</w:t>
            </w:r>
            <w:r w:rsidR="00F71214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10"/>
                <w:sz w:val="24"/>
                <w:szCs w:val="24"/>
              </w:rPr>
              <w:t xml:space="preserve"> мир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«Россия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мире»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Геог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рафические особе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ности и природ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ные б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гатства России. Мног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численные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народ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ы Ро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сии. Единый перечень корен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ных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малочисленных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народов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(47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этносов). Российская культура. Чем славится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Россия?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Обмен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мнениями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«Что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для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вас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является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удивительным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вашей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стране?».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Беседа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том,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чём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причины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исчезнове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малочисленных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народов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России.</w:t>
            </w:r>
          </w:p>
          <w:p w:rsidR="001942AE" w:rsidRPr="001942AE" w:rsidRDefault="001942AE" w:rsidP="001B2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Мозговой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штурм: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как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сохранить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Россию</w:t>
            </w:r>
            <w:r w:rsidR="001B2024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для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будущих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поколений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06.02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C87835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День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2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защитника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38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Отечества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2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(День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Армии)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942AE">
              <w:rPr>
                <w:rFonts w:ascii="Times New Roman" w:eastAsia="Times New Roman" w:hAnsi="Times New Roman" w:cs="Times New Roman"/>
                <w:color w:val="231F20"/>
                <w:w w:val="105"/>
                <w:sz w:val="24"/>
                <w:szCs w:val="24"/>
              </w:rPr>
              <w:t>(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«Тот,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кто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5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может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6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благод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рить,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может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получать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благ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дарность»</w:t>
            </w:r>
            <w:proofErr w:type="gram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День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защитника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Отеч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ства: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исторические тр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диции. Профессия вое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ного: кто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её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выбирает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годня.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Смекалка в военном деле. Задачи армии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мирное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время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Участие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в 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интеллектуальной 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разминке</w:t>
            </w:r>
            <w:r w:rsidR="001B2024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«Что 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вы знаете о Дне защитника Отече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ства».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Участие в дискуссии о прич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нах выбора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профессии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военного.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Участие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  работе  в  парах:  знакомство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 примерами вое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ных действий, в которых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выр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чала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смекалка Участие в беседе о том, как жители Ро</w:t>
            </w:r>
            <w:proofErr w:type="gramStart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с-</w:t>
            </w:r>
            <w:proofErr w:type="gramEnd"/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сии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ражают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свою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благодарность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за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щитникам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Отечества.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13.02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C87835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lastRenderedPageBreak/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14" w:rsidRDefault="001942AE" w:rsidP="00F712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Забота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каждом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</w:p>
          <w:p w:rsidR="00F71214" w:rsidRDefault="00F71214" w:rsidP="00F712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24"/>
                <w:szCs w:val="24"/>
              </w:rPr>
            </w:pPr>
          </w:p>
          <w:p w:rsidR="001942AE" w:rsidRPr="001942AE" w:rsidRDefault="001942AE" w:rsidP="00F712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«Мы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всё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можем»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Мотивация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добрых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5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дел.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Подлинность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намерений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—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то,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что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тебя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внутри. Проблемы, с 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которыми сталки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ваются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добрые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люди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Участие в игре «Незаконченное предло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жение», во время которой каждый школь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ник продолжает предложение «Я делаю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добрые дела, потому что…». По итогам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игры — участие в обсуждении разных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мотивов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совершения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добрых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дел.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Участие в дебатах: «Делать добро — это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значит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делать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зло»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20.02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C87835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Международный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женский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22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день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«Мужских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женских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6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профе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сий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больше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нет?»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Связь праздника 8 Марта с именем Клары Цеткин. Освоение женщинами «мужских»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профессий.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Традиционность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подхода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«мужчина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—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добытчик,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женщина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—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хранител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ница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очага»: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изменились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роли?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Участие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вступительной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беседе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истории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праздника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8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Марта.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Работа в группах: как научно-технический прогресс помог женщине выбирать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ранее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«му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ж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ские»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профессии.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Участие в дебатах о роли женщ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ны в семье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обществе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0804CD" w:rsidP="00080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27.02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C87835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B2024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Гимн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России</w:t>
            </w:r>
            <w:r w:rsidR="001B2024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(110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23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лет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24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со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24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дня рождения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31"/>
                <w:w w:val="105"/>
                <w:sz w:val="24"/>
                <w:szCs w:val="24"/>
              </w:rPr>
              <w:t xml:space="preserve"> </w:t>
            </w:r>
            <w:proofErr w:type="gramStart"/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 xml:space="preserve">совет­ </w:t>
            </w:r>
            <w:proofErr w:type="spellStart"/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ского</w:t>
            </w:r>
            <w:proofErr w:type="spellEnd"/>
            <w:proofErr w:type="gramEnd"/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20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писателя</w:t>
            </w:r>
            <w:r w:rsidRPr="001942AE">
              <w:rPr>
                <w:rFonts w:ascii="Times New Roman" w:eastAsia="Times New Roman" w:hAnsi="Times New Roman" w:cs="Times New Roman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и поэта, автора слов</w:t>
            </w:r>
            <w:r w:rsidRPr="001942AE">
              <w:rPr>
                <w:rFonts w:ascii="Times New Roman" w:eastAsia="Times New Roman" w:hAnsi="Times New Roman" w:cs="Times New Roman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гимнов Ро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сийской Федер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ции и СССР С. В. Ми-</w:t>
            </w:r>
            <w:proofErr w:type="spellStart"/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халкова</w:t>
            </w:r>
            <w:proofErr w:type="spellEnd"/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) «Гимн России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Сергей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Владимирович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Михалков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поэт,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драм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тург,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баснописец,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сказо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ник,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3"/>
                <w:w w:val="115"/>
                <w:sz w:val="24"/>
                <w:szCs w:val="24"/>
              </w:rPr>
              <w:t xml:space="preserve"> 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сати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рик,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сценарист,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общественный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деятель. Страсть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Михалкова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стихотворче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ству.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Работа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армейской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печати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время</w:t>
            </w:r>
            <w:r w:rsidRPr="001942AE">
              <w:rPr>
                <w:rFonts w:ascii="Times New Roman" w:eastAsia="Times New Roman" w:hAnsi="Times New Roman" w:cs="Times New Roman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Великой Отеч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ственной войны. Решение правительства России о смене гимна. Вторая 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дакция текста гимна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before="88" w:after="0" w:line="240" w:lineRule="auto"/>
              <w:ind w:left="169"/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Самостоятельная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работа: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комство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 ключевыми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моме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тами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жизни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="001B2024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халкова.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Работа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группах: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предпол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жим,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вам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ручили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создать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3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личную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страничку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3"/>
                <w:w w:val="115"/>
                <w:sz w:val="24"/>
                <w:szCs w:val="24"/>
              </w:rPr>
              <w:t xml:space="preserve"> </w:t>
            </w:r>
            <w:r w:rsidR="001B2024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Михалкова в Интернете. Какую ин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форм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цию вы бы в неё поместили?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Участие в беседе о том, почему, несмотря на большое колич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ство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претендентов, для после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ней ре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дакции гимна выбрали стихи именно С. В. Михалкова?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503A7B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06.03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C87835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05"/>
                <w:sz w:val="24"/>
                <w:szCs w:val="24"/>
              </w:rPr>
              <w:t>День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воссоедин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ния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38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Крыма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33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32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Россией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lastRenderedPageBreak/>
              <w:t xml:space="preserve"> 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«Крым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карте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России»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Красивейший полуостров с богатой исто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рией. Ист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рия Крымского полуос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рова.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Значение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Крыма.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Достопримечательности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Крыма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tabs>
                <w:tab w:val="left" w:pos="1037"/>
                <w:tab w:val="left" w:pos="2289"/>
                <w:tab w:val="left" w:pos="315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Участие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беседе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географич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ском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поло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жении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Крыма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пользованием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карты.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Самосто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тельная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работа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изучению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информации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истории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ма.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Работа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группах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обобщ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нием: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что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древних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="001B2024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времён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</w:t>
            </w:r>
            <w:r w:rsidR="001B2024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влекало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разные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ab/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24"/>
                <w:szCs w:val="24"/>
              </w:rPr>
              <w:t>народы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Крымском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полуострове?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Обмен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мнениями: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что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комендовали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посетить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Крыму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503A7B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13.03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C87835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05"/>
                <w:sz w:val="24"/>
                <w:szCs w:val="24"/>
              </w:rPr>
              <w:t>Всемирный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день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театра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 xml:space="preserve"> 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«Искусство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одно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из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средств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различения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рого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proofErr w:type="gramStart"/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от</w:t>
            </w:r>
            <w:proofErr w:type="gramEnd"/>
            <w:r w:rsidRPr="001942AE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злого».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(Л.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Толстой)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Сила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театрального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иску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ства. 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Читка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пьес — ос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бый жанр театрального искусства. Кино и театр: аргументы за и против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Участи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 во вступительной бес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 о пер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вом пох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оде в театр, о тематике постано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вок,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которые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интересно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смотреть.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Участие в обсуждении ожиданий от похода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театр.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Рассказ педагога о читке пьес в разных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театрах, где после спе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такля-читки идёт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обсуждение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зрителями.</w:t>
            </w:r>
            <w:r w:rsidRPr="001942AE">
              <w:rPr>
                <w:rFonts w:ascii="Times New Roman" w:eastAsia="Times New Roman" w:hAnsi="Times New Roman" w:cs="Times New Roman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Участие в дебатах: «Кино и театр: аргументы за и против»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503A7B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20.03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C87835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Память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26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ген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циде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38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советского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народа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нацист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ми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их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пособн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ками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 xml:space="preserve"> 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«Есть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такие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щи,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6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которые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нел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простить?»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Появление термина «г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ноцид». Геноцид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сове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ского народа и народов Европы во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время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Второй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мировой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войны.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Межд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народный военный тр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бунал в Нюрнберге.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венция ООН о предупр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="001B2024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ждении пре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ступления г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ноцида и наказании за него.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Геноцид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совр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менном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мире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0804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Участие в беседе о том, какими призна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ками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характеризуется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г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ноцид.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="000804CD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Составле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ние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«облака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гов»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к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понятию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«геноцид».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тие в беседе о Нюрнбергском про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цессе. Участие в дискуссии о причинах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геноцида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способах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его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предотвращения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503A7B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03.04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C87835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День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Земли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(Эк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логия)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</w:p>
          <w:p w:rsidR="001942AE" w:rsidRPr="001942AE" w:rsidRDefault="001B2024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r w:rsidR="001942AE"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«Сохраним</w:t>
            </w:r>
            <w:r w:rsidR="001942AE" w:rsidRPr="001942AE">
              <w:rPr>
                <w:rFonts w:ascii="Times New Roman" w:eastAsia="Times New Roman" w:hAnsi="Times New Roman" w:cs="Times New Roman"/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="001942AE"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пл</w:t>
            </w:r>
            <w:r w:rsidR="001942AE"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а</w:t>
            </w:r>
            <w:r w:rsidR="001942AE"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нету</w:t>
            </w:r>
            <w:r w:rsidR="001942AE" w:rsidRPr="001942AE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="001942AE"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для</w:t>
            </w:r>
            <w:r w:rsidR="001942AE" w:rsidRPr="001942AE">
              <w:rPr>
                <w:rFonts w:ascii="Times New Roman" w:eastAsia="Times New Roman" w:hAnsi="Times New Roman" w:cs="Times New Roman"/>
                <w:color w:val="231F20"/>
                <w:spacing w:val="9"/>
                <w:w w:val="110"/>
                <w:sz w:val="24"/>
                <w:szCs w:val="24"/>
              </w:rPr>
              <w:t xml:space="preserve"> </w:t>
            </w:r>
            <w:r w:rsidR="001942AE"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будущих</w:t>
            </w:r>
            <w:r w:rsidR="001942AE"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="001942AE"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поколений»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День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Земли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призыв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думаться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хранности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планеты.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Экологические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проблемы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следствие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lastRenderedPageBreak/>
              <w:t>безответственного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повед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ния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человека.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Соблюдать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эко-правила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так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сложно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Участие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вступительной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бес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истор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ии появления праз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ника День Зем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ли. Обсуждение экологических проблем,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сущ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ствующих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России,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роли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людей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появлении.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Работа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группах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составл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нию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общего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списка эко-правил, которые легко может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соблюдать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каждый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503A7B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10.04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C87835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lastRenderedPageBreak/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День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труда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38"/>
                <w:w w:val="105"/>
                <w:sz w:val="24"/>
                <w:szCs w:val="24"/>
              </w:rPr>
              <w:t xml:space="preserve"> </w:t>
            </w:r>
            <w:r w:rsidR="001B2024"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«Е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ли ты не умеешь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использовать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6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нуту,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зря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ведёшь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час,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день,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всю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жизнь».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(А.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Солженицын)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История Праздника тр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да.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Труд — это право или обязанность чел</w:t>
            </w:r>
            <w:proofErr w:type="gramStart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о-</w:t>
            </w:r>
            <w:proofErr w:type="gramEnd"/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века?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Работа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мечты.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Жизненно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важные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3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навыки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Вступительная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беседа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рии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Праздника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труда.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Участие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дискуссии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«Труд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это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право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6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или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обязанность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чел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века?».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Мозговой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штурм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обсуждение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кр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итери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ев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работы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мечты.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Блицопрос</w:t>
            </w:r>
            <w:proofErr w:type="spellEnd"/>
            <w:r w:rsidRPr="001942AE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«Владеете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ли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эл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ментарными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трудовыми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навык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ми?»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503A7B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17.04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C87835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24" w:rsidRDefault="001942AE" w:rsidP="001B2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День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Победы.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Бессмертный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2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полк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</w:p>
          <w:p w:rsidR="001942AE" w:rsidRPr="001942AE" w:rsidRDefault="001942AE" w:rsidP="001B2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«Словом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можно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"/>
                <w:w w:val="115"/>
                <w:sz w:val="24"/>
                <w:szCs w:val="24"/>
              </w:rPr>
              <w:t>убить,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словом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можно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спасти,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словом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можно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полки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собой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повести...»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История появления праздника День П</w:t>
            </w:r>
            <w:proofErr w:type="gramStart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о-</w:t>
            </w:r>
            <w:proofErr w:type="gramEnd"/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ды. Поисковое движение России. Могила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вестного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Солдата.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мейные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традиции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праз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нования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Дня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Победы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Участие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вступительной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бес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исто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рии появления праз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ника День По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беды.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Участие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беседе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том,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что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застав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ляет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ы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сячи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человек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заниматься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 захоронением останков погибших з</w:t>
            </w:r>
            <w:proofErr w:type="gramStart"/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а-</w:t>
            </w:r>
            <w:proofErr w:type="gramEnd"/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щитников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Отеч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ства?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Обмен мнениями: есть ли в 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шей семье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традиция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отмечать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День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Победы?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503A7B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24.04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C87835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День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детских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0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05"/>
                <w:sz w:val="24"/>
                <w:szCs w:val="24"/>
              </w:rPr>
              <w:t>б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1"/>
                <w:w w:val="105"/>
                <w:sz w:val="24"/>
                <w:szCs w:val="24"/>
              </w:rPr>
              <w:t>щественных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р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ганизаций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="00503A7B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«Какие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сущ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ствуют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детские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общественные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организации?»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19 мая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1922 г. — день рождения пионер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ской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организации.   Цель   её   создания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и деятельность. Распад пионерской орг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низации.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Причины,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которым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дети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объедин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ются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Участи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 во вступительной бес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 о пио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нерской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организации.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Участие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дискуссии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том,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кое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должно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5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быть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детское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общ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ственное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объедине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ние, чтобы вам захотелось в него вступить.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Участие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мозговом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штурме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выдвиже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нию п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ричин, по кот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рым дети объединя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ются.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lastRenderedPageBreak/>
              <w:t>Участие в беседе о том, какие бывают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детские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общественные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объединения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503A7B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503A7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15.05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1942AE" w:rsidRPr="001942AE" w:rsidTr="00A572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3770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lastRenderedPageBreak/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B2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Про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9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счастье</w:t>
            </w:r>
            <w:r w:rsidRPr="001942AE">
              <w:rPr>
                <w:rFonts w:ascii="Times New Roman" w:eastAsia="Times New Roman" w:hAnsi="Times New Roman" w:cs="Times New Roman"/>
                <w:b/>
                <w:color w:val="231F20"/>
                <w:spacing w:val="-41"/>
                <w:w w:val="110"/>
                <w:sz w:val="24"/>
                <w:szCs w:val="24"/>
              </w:rPr>
              <w:t xml:space="preserve"> </w:t>
            </w:r>
            <w:r w:rsidR="00503A7B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«Дай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каждому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дню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шанс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стать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самым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лучшим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твоей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жизни».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(Марк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Твен).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Разные 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представления о счастье. Слагае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мые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сч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стья.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Рецепт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счастливой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2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жизни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Игра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«Согласен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согласен».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Работа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группах: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обсуждение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="000804CD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дальней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шим обобщением 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про</w:t>
            </w:r>
            <w:r w:rsidR="001B2024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са «Из чего со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стоит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сч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стье?».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Обсуждение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притчи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5"/>
                <w:sz w:val="24"/>
                <w:szCs w:val="24"/>
              </w:rPr>
              <w:t>счастье.</w:t>
            </w:r>
          </w:p>
          <w:p w:rsidR="001942AE" w:rsidRPr="001942AE" w:rsidRDefault="001942AE" w:rsidP="00194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Участие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дискуссии: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«Слага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мые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счастья: любовь; семья; успех; самореализация;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финанс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вое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благополучие.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Этого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дост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а</w:t>
            </w:r>
            <w:r w:rsidRPr="001942AE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точно?»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503A7B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22.05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AE" w:rsidRPr="001942AE" w:rsidRDefault="001942AE" w:rsidP="0019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</w:tbl>
    <w:p w:rsidR="001942AE" w:rsidRDefault="001942AE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942AE" w:rsidRDefault="001942AE" w:rsidP="00F4138B">
      <w:pPr>
        <w:widowControl w:val="0"/>
        <w:autoSpaceDE w:val="0"/>
        <w:autoSpaceDN w:val="0"/>
        <w:spacing w:after="0" w:line="261" w:lineRule="auto"/>
        <w:ind w:left="340" w:right="111" w:firstLine="283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sectPr w:rsidR="001942AE" w:rsidSect="001942AE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2151"/>
    <w:multiLevelType w:val="hybridMultilevel"/>
    <w:tmpl w:val="B3EACB48"/>
    <w:lvl w:ilvl="0" w:tplc="00E4A33E">
      <w:start w:val="1"/>
      <w:numFmt w:val="decimal"/>
      <w:lvlText w:val="%1."/>
      <w:lvlJc w:val="left"/>
      <w:pPr>
        <w:ind w:left="983" w:hanging="360"/>
        <w:jc w:val="right"/>
      </w:pPr>
      <w:rPr>
        <w:rFonts w:ascii="Times New Roman" w:eastAsia="Times New Roman" w:hAnsi="Times New Roman" w:cs="Times New Roman" w:hint="default"/>
        <w:color w:val="231F20"/>
        <w:spacing w:val="-13"/>
        <w:w w:val="108"/>
        <w:sz w:val="20"/>
        <w:szCs w:val="20"/>
        <w:lang w:val="ru-RU" w:eastAsia="en-US" w:bidi="ar-SA"/>
      </w:rPr>
    </w:lvl>
    <w:lvl w:ilvl="1" w:tplc="F3CC7988">
      <w:start w:val="1"/>
      <w:numFmt w:val="decimal"/>
      <w:lvlText w:val="%2)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110"/>
        <w:sz w:val="20"/>
        <w:szCs w:val="20"/>
        <w:lang w:val="ru-RU" w:eastAsia="en-US" w:bidi="ar-SA"/>
      </w:rPr>
    </w:lvl>
    <w:lvl w:ilvl="2" w:tplc="E4B81482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0572558E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8CD2C0B8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E72AB314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94167A46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62A23B10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606699CC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1">
    <w:nsid w:val="1F2A4550"/>
    <w:multiLevelType w:val="hybridMultilevel"/>
    <w:tmpl w:val="AF68D084"/>
    <w:lvl w:ilvl="0" w:tplc="D010710A">
      <w:start w:val="1"/>
      <w:numFmt w:val="decimal"/>
      <w:lvlText w:val="%1."/>
      <w:lvlJc w:val="left"/>
      <w:pPr>
        <w:ind w:left="365" w:hanging="197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F28EB8A8">
      <w:numFmt w:val="bullet"/>
      <w:lvlText w:val="•"/>
      <w:lvlJc w:val="left"/>
      <w:pPr>
        <w:ind w:left="719" w:hanging="197"/>
      </w:pPr>
      <w:rPr>
        <w:rFonts w:hint="default"/>
        <w:lang w:val="ru-RU" w:eastAsia="en-US" w:bidi="ar-SA"/>
      </w:rPr>
    </w:lvl>
    <w:lvl w:ilvl="2" w:tplc="99085700">
      <w:numFmt w:val="bullet"/>
      <w:lvlText w:val="•"/>
      <w:lvlJc w:val="left"/>
      <w:pPr>
        <w:ind w:left="1079" w:hanging="197"/>
      </w:pPr>
      <w:rPr>
        <w:rFonts w:hint="default"/>
        <w:lang w:val="ru-RU" w:eastAsia="en-US" w:bidi="ar-SA"/>
      </w:rPr>
    </w:lvl>
    <w:lvl w:ilvl="3" w:tplc="14160C8C">
      <w:numFmt w:val="bullet"/>
      <w:lvlText w:val="•"/>
      <w:lvlJc w:val="left"/>
      <w:pPr>
        <w:ind w:left="1439" w:hanging="197"/>
      </w:pPr>
      <w:rPr>
        <w:rFonts w:hint="default"/>
        <w:lang w:val="ru-RU" w:eastAsia="en-US" w:bidi="ar-SA"/>
      </w:rPr>
    </w:lvl>
    <w:lvl w:ilvl="4" w:tplc="942E1C28">
      <w:numFmt w:val="bullet"/>
      <w:lvlText w:val="•"/>
      <w:lvlJc w:val="left"/>
      <w:pPr>
        <w:ind w:left="1799" w:hanging="197"/>
      </w:pPr>
      <w:rPr>
        <w:rFonts w:hint="default"/>
        <w:lang w:val="ru-RU" w:eastAsia="en-US" w:bidi="ar-SA"/>
      </w:rPr>
    </w:lvl>
    <w:lvl w:ilvl="5" w:tplc="A6AE15A6">
      <w:numFmt w:val="bullet"/>
      <w:lvlText w:val="•"/>
      <w:lvlJc w:val="left"/>
      <w:pPr>
        <w:ind w:left="2159" w:hanging="197"/>
      </w:pPr>
      <w:rPr>
        <w:rFonts w:hint="default"/>
        <w:lang w:val="ru-RU" w:eastAsia="en-US" w:bidi="ar-SA"/>
      </w:rPr>
    </w:lvl>
    <w:lvl w:ilvl="6" w:tplc="F0B2695C">
      <w:numFmt w:val="bullet"/>
      <w:lvlText w:val="•"/>
      <w:lvlJc w:val="left"/>
      <w:pPr>
        <w:ind w:left="2519" w:hanging="197"/>
      </w:pPr>
      <w:rPr>
        <w:rFonts w:hint="default"/>
        <w:lang w:val="ru-RU" w:eastAsia="en-US" w:bidi="ar-SA"/>
      </w:rPr>
    </w:lvl>
    <w:lvl w:ilvl="7" w:tplc="6CBA85FE">
      <w:numFmt w:val="bullet"/>
      <w:lvlText w:val="•"/>
      <w:lvlJc w:val="left"/>
      <w:pPr>
        <w:ind w:left="2879" w:hanging="197"/>
      </w:pPr>
      <w:rPr>
        <w:rFonts w:hint="default"/>
        <w:lang w:val="ru-RU" w:eastAsia="en-US" w:bidi="ar-SA"/>
      </w:rPr>
    </w:lvl>
    <w:lvl w:ilvl="8" w:tplc="FA1CAF58">
      <w:numFmt w:val="bullet"/>
      <w:lvlText w:val="•"/>
      <w:lvlJc w:val="left"/>
      <w:pPr>
        <w:ind w:left="3239" w:hanging="197"/>
      </w:pPr>
      <w:rPr>
        <w:rFonts w:hint="default"/>
        <w:lang w:val="ru-RU" w:eastAsia="en-US" w:bidi="ar-SA"/>
      </w:rPr>
    </w:lvl>
  </w:abstractNum>
  <w:abstractNum w:abstractNumId="2">
    <w:nsid w:val="20FF1EBE"/>
    <w:multiLevelType w:val="hybridMultilevel"/>
    <w:tmpl w:val="4874ED38"/>
    <w:lvl w:ilvl="0" w:tplc="27542D64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B8A8B38C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70E475E8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E5E4F016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087244C8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0CD6C7A2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38E03592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B48AA1F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738894CA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3">
    <w:nsid w:val="241B620A"/>
    <w:multiLevelType w:val="hybridMultilevel"/>
    <w:tmpl w:val="B43030EE"/>
    <w:lvl w:ilvl="0" w:tplc="882A4AC6">
      <w:start w:val="1"/>
      <w:numFmt w:val="decimal"/>
      <w:lvlText w:val="%1."/>
      <w:lvlJc w:val="left"/>
      <w:pPr>
        <w:ind w:left="365" w:hanging="197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EB5CF19E">
      <w:numFmt w:val="bullet"/>
      <w:lvlText w:val="•"/>
      <w:lvlJc w:val="left"/>
      <w:pPr>
        <w:ind w:left="719" w:hanging="197"/>
      </w:pPr>
      <w:rPr>
        <w:rFonts w:hint="default"/>
        <w:lang w:val="ru-RU" w:eastAsia="en-US" w:bidi="ar-SA"/>
      </w:rPr>
    </w:lvl>
    <w:lvl w:ilvl="2" w:tplc="DB6437D6">
      <w:numFmt w:val="bullet"/>
      <w:lvlText w:val="•"/>
      <w:lvlJc w:val="left"/>
      <w:pPr>
        <w:ind w:left="1079" w:hanging="197"/>
      </w:pPr>
      <w:rPr>
        <w:rFonts w:hint="default"/>
        <w:lang w:val="ru-RU" w:eastAsia="en-US" w:bidi="ar-SA"/>
      </w:rPr>
    </w:lvl>
    <w:lvl w:ilvl="3" w:tplc="601ED008">
      <w:numFmt w:val="bullet"/>
      <w:lvlText w:val="•"/>
      <w:lvlJc w:val="left"/>
      <w:pPr>
        <w:ind w:left="1439" w:hanging="197"/>
      </w:pPr>
      <w:rPr>
        <w:rFonts w:hint="default"/>
        <w:lang w:val="ru-RU" w:eastAsia="en-US" w:bidi="ar-SA"/>
      </w:rPr>
    </w:lvl>
    <w:lvl w:ilvl="4" w:tplc="6A941104">
      <w:numFmt w:val="bullet"/>
      <w:lvlText w:val="•"/>
      <w:lvlJc w:val="left"/>
      <w:pPr>
        <w:ind w:left="1799" w:hanging="197"/>
      </w:pPr>
      <w:rPr>
        <w:rFonts w:hint="default"/>
        <w:lang w:val="ru-RU" w:eastAsia="en-US" w:bidi="ar-SA"/>
      </w:rPr>
    </w:lvl>
    <w:lvl w:ilvl="5" w:tplc="04187462">
      <w:numFmt w:val="bullet"/>
      <w:lvlText w:val="•"/>
      <w:lvlJc w:val="left"/>
      <w:pPr>
        <w:ind w:left="2159" w:hanging="197"/>
      </w:pPr>
      <w:rPr>
        <w:rFonts w:hint="default"/>
        <w:lang w:val="ru-RU" w:eastAsia="en-US" w:bidi="ar-SA"/>
      </w:rPr>
    </w:lvl>
    <w:lvl w:ilvl="6" w:tplc="4FB2DE90">
      <w:numFmt w:val="bullet"/>
      <w:lvlText w:val="•"/>
      <w:lvlJc w:val="left"/>
      <w:pPr>
        <w:ind w:left="2519" w:hanging="197"/>
      </w:pPr>
      <w:rPr>
        <w:rFonts w:hint="default"/>
        <w:lang w:val="ru-RU" w:eastAsia="en-US" w:bidi="ar-SA"/>
      </w:rPr>
    </w:lvl>
    <w:lvl w:ilvl="7" w:tplc="ECEC9B98">
      <w:numFmt w:val="bullet"/>
      <w:lvlText w:val="•"/>
      <w:lvlJc w:val="left"/>
      <w:pPr>
        <w:ind w:left="2879" w:hanging="197"/>
      </w:pPr>
      <w:rPr>
        <w:rFonts w:hint="default"/>
        <w:lang w:val="ru-RU" w:eastAsia="en-US" w:bidi="ar-SA"/>
      </w:rPr>
    </w:lvl>
    <w:lvl w:ilvl="8" w:tplc="B3A40EFE">
      <w:numFmt w:val="bullet"/>
      <w:lvlText w:val="•"/>
      <w:lvlJc w:val="left"/>
      <w:pPr>
        <w:ind w:left="3239" w:hanging="197"/>
      </w:pPr>
      <w:rPr>
        <w:rFonts w:hint="default"/>
        <w:lang w:val="ru-RU" w:eastAsia="en-US" w:bidi="ar-SA"/>
      </w:rPr>
    </w:lvl>
  </w:abstractNum>
  <w:abstractNum w:abstractNumId="4">
    <w:nsid w:val="26BF1D7E"/>
    <w:multiLevelType w:val="hybridMultilevel"/>
    <w:tmpl w:val="369EDA36"/>
    <w:lvl w:ilvl="0" w:tplc="EA92AB74">
      <w:start w:val="1"/>
      <w:numFmt w:val="decimal"/>
      <w:lvlText w:val="%1."/>
      <w:lvlJc w:val="left"/>
      <w:pPr>
        <w:ind w:left="169" w:hanging="187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2166B85C">
      <w:numFmt w:val="bullet"/>
      <w:lvlText w:val="•"/>
      <w:lvlJc w:val="left"/>
      <w:pPr>
        <w:ind w:left="539" w:hanging="187"/>
      </w:pPr>
      <w:rPr>
        <w:rFonts w:hint="default"/>
        <w:lang w:val="ru-RU" w:eastAsia="en-US" w:bidi="ar-SA"/>
      </w:rPr>
    </w:lvl>
    <w:lvl w:ilvl="2" w:tplc="1F30D902">
      <w:numFmt w:val="bullet"/>
      <w:lvlText w:val="•"/>
      <w:lvlJc w:val="left"/>
      <w:pPr>
        <w:ind w:left="919" w:hanging="187"/>
      </w:pPr>
      <w:rPr>
        <w:rFonts w:hint="default"/>
        <w:lang w:val="ru-RU" w:eastAsia="en-US" w:bidi="ar-SA"/>
      </w:rPr>
    </w:lvl>
    <w:lvl w:ilvl="3" w:tplc="B8AC2824">
      <w:numFmt w:val="bullet"/>
      <w:lvlText w:val="•"/>
      <w:lvlJc w:val="left"/>
      <w:pPr>
        <w:ind w:left="1299" w:hanging="187"/>
      </w:pPr>
      <w:rPr>
        <w:rFonts w:hint="default"/>
        <w:lang w:val="ru-RU" w:eastAsia="en-US" w:bidi="ar-SA"/>
      </w:rPr>
    </w:lvl>
    <w:lvl w:ilvl="4" w:tplc="39DAE95E">
      <w:numFmt w:val="bullet"/>
      <w:lvlText w:val="•"/>
      <w:lvlJc w:val="left"/>
      <w:pPr>
        <w:ind w:left="1679" w:hanging="187"/>
      </w:pPr>
      <w:rPr>
        <w:rFonts w:hint="default"/>
        <w:lang w:val="ru-RU" w:eastAsia="en-US" w:bidi="ar-SA"/>
      </w:rPr>
    </w:lvl>
    <w:lvl w:ilvl="5" w:tplc="4052EC10">
      <w:numFmt w:val="bullet"/>
      <w:lvlText w:val="•"/>
      <w:lvlJc w:val="left"/>
      <w:pPr>
        <w:ind w:left="2059" w:hanging="187"/>
      </w:pPr>
      <w:rPr>
        <w:rFonts w:hint="default"/>
        <w:lang w:val="ru-RU" w:eastAsia="en-US" w:bidi="ar-SA"/>
      </w:rPr>
    </w:lvl>
    <w:lvl w:ilvl="6" w:tplc="D9FC1468">
      <w:numFmt w:val="bullet"/>
      <w:lvlText w:val="•"/>
      <w:lvlJc w:val="left"/>
      <w:pPr>
        <w:ind w:left="2439" w:hanging="187"/>
      </w:pPr>
      <w:rPr>
        <w:rFonts w:hint="default"/>
        <w:lang w:val="ru-RU" w:eastAsia="en-US" w:bidi="ar-SA"/>
      </w:rPr>
    </w:lvl>
    <w:lvl w:ilvl="7" w:tplc="3BDA86E6">
      <w:numFmt w:val="bullet"/>
      <w:lvlText w:val="•"/>
      <w:lvlJc w:val="left"/>
      <w:pPr>
        <w:ind w:left="2819" w:hanging="187"/>
      </w:pPr>
      <w:rPr>
        <w:rFonts w:hint="default"/>
        <w:lang w:val="ru-RU" w:eastAsia="en-US" w:bidi="ar-SA"/>
      </w:rPr>
    </w:lvl>
    <w:lvl w:ilvl="8" w:tplc="CD68C71E">
      <w:numFmt w:val="bullet"/>
      <w:lvlText w:val="•"/>
      <w:lvlJc w:val="left"/>
      <w:pPr>
        <w:ind w:left="3199" w:hanging="187"/>
      </w:pPr>
      <w:rPr>
        <w:rFonts w:hint="default"/>
        <w:lang w:val="ru-RU" w:eastAsia="en-US" w:bidi="ar-SA"/>
      </w:rPr>
    </w:lvl>
  </w:abstractNum>
  <w:abstractNum w:abstractNumId="5">
    <w:nsid w:val="34056A83"/>
    <w:multiLevelType w:val="hybridMultilevel"/>
    <w:tmpl w:val="DF28C6BA"/>
    <w:lvl w:ilvl="0" w:tplc="89E226FA">
      <w:start w:val="1"/>
      <w:numFmt w:val="decimal"/>
      <w:lvlText w:val="%1.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spacing w:val="-13"/>
        <w:w w:val="108"/>
        <w:sz w:val="20"/>
        <w:szCs w:val="20"/>
        <w:lang w:val="ru-RU" w:eastAsia="en-US" w:bidi="ar-SA"/>
      </w:rPr>
    </w:lvl>
    <w:lvl w:ilvl="1" w:tplc="8D50A8D2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16B202D0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2F0C486A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7BDAB75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00A61C16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EB940A4C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6A0A9D84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4DB47F4C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6">
    <w:nsid w:val="36E354C3"/>
    <w:multiLevelType w:val="hybridMultilevel"/>
    <w:tmpl w:val="F654A77C"/>
    <w:lvl w:ilvl="0" w:tplc="AB2A1A22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E848BB8C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64A22B88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62BADA1E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6F20A894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B762C4EA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C8CCF83E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EF541CD0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A6ACBBC8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7">
    <w:nsid w:val="3AB90105"/>
    <w:multiLevelType w:val="hybridMultilevel"/>
    <w:tmpl w:val="B5E0D480"/>
    <w:lvl w:ilvl="0" w:tplc="CBB0B652">
      <w:start w:val="1"/>
      <w:numFmt w:val="decimal"/>
      <w:lvlText w:val="%1."/>
      <w:lvlJc w:val="left"/>
      <w:pPr>
        <w:ind w:left="360" w:hanging="192"/>
      </w:pPr>
      <w:rPr>
        <w:rFonts w:ascii="Times New Roman" w:eastAsia="Times New Roman" w:hAnsi="Times New Roman" w:cs="Times New Roman" w:hint="default"/>
        <w:color w:val="231F20"/>
        <w:spacing w:val="-14"/>
        <w:w w:val="105"/>
        <w:sz w:val="18"/>
        <w:szCs w:val="18"/>
        <w:lang w:val="ru-RU" w:eastAsia="en-US" w:bidi="ar-SA"/>
      </w:rPr>
    </w:lvl>
    <w:lvl w:ilvl="1" w:tplc="1A9E6F74">
      <w:numFmt w:val="bullet"/>
      <w:lvlText w:val="•"/>
      <w:lvlJc w:val="left"/>
      <w:pPr>
        <w:ind w:left="719" w:hanging="192"/>
      </w:pPr>
      <w:rPr>
        <w:rFonts w:hint="default"/>
        <w:lang w:val="ru-RU" w:eastAsia="en-US" w:bidi="ar-SA"/>
      </w:rPr>
    </w:lvl>
    <w:lvl w:ilvl="2" w:tplc="4C305422">
      <w:numFmt w:val="bullet"/>
      <w:lvlText w:val="•"/>
      <w:lvlJc w:val="left"/>
      <w:pPr>
        <w:ind w:left="1079" w:hanging="192"/>
      </w:pPr>
      <w:rPr>
        <w:rFonts w:hint="default"/>
        <w:lang w:val="ru-RU" w:eastAsia="en-US" w:bidi="ar-SA"/>
      </w:rPr>
    </w:lvl>
    <w:lvl w:ilvl="3" w:tplc="F2F8C7E6">
      <w:numFmt w:val="bullet"/>
      <w:lvlText w:val="•"/>
      <w:lvlJc w:val="left"/>
      <w:pPr>
        <w:ind w:left="1439" w:hanging="192"/>
      </w:pPr>
      <w:rPr>
        <w:rFonts w:hint="default"/>
        <w:lang w:val="ru-RU" w:eastAsia="en-US" w:bidi="ar-SA"/>
      </w:rPr>
    </w:lvl>
    <w:lvl w:ilvl="4" w:tplc="6752232E">
      <w:numFmt w:val="bullet"/>
      <w:lvlText w:val="•"/>
      <w:lvlJc w:val="left"/>
      <w:pPr>
        <w:ind w:left="1799" w:hanging="192"/>
      </w:pPr>
      <w:rPr>
        <w:rFonts w:hint="default"/>
        <w:lang w:val="ru-RU" w:eastAsia="en-US" w:bidi="ar-SA"/>
      </w:rPr>
    </w:lvl>
    <w:lvl w:ilvl="5" w:tplc="019AC32A">
      <w:numFmt w:val="bullet"/>
      <w:lvlText w:val="•"/>
      <w:lvlJc w:val="left"/>
      <w:pPr>
        <w:ind w:left="2159" w:hanging="192"/>
      </w:pPr>
      <w:rPr>
        <w:rFonts w:hint="default"/>
        <w:lang w:val="ru-RU" w:eastAsia="en-US" w:bidi="ar-SA"/>
      </w:rPr>
    </w:lvl>
    <w:lvl w:ilvl="6" w:tplc="97087B4E">
      <w:numFmt w:val="bullet"/>
      <w:lvlText w:val="•"/>
      <w:lvlJc w:val="left"/>
      <w:pPr>
        <w:ind w:left="2519" w:hanging="192"/>
      </w:pPr>
      <w:rPr>
        <w:rFonts w:hint="default"/>
        <w:lang w:val="ru-RU" w:eastAsia="en-US" w:bidi="ar-SA"/>
      </w:rPr>
    </w:lvl>
    <w:lvl w:ilvl="7" w:tplc="E08E4394">
      <w:numFmt w:val="bullet"/>
      <w:lvlText w:val="•"/>
      <w:lvlJc w:val="left"/>
      <w:pPr>
        <w:ind w:left="2879" w:hanging="192"/>
      </w:pPr>
      <w:rPr>
        <w:rFonts w:hint="default"/>
        <w:lang w:val="ru-RU" w:eastAsia="en-US" w:bidi="ar-SA"/>
      </w:rPr>
    </w:lvl>
    <w:lvl w:ilvl="8" w:tplc="E1480F32">
      <w:numFmt w:val="bullet"/>
      <w:lvlText w:val="•"/>
      <w:lvlJc w:val="left"/>
      <w:pPr>
        <w:ind w:left="3239" w:hanging="192"/>
      </w:pPr>
      <w:rPr>
        <w:rFonts w:hint="default"/>
        <w:lang w:val="ru-RU" w:eastAsia="en-US" w:bidi="ar-SA"/>
      </w:rPr>
    </w:lvl>
  </w:abstractNum>
  <w:abstractNum w:abstractNumId="8">
    <w:nsid w:val="3B3239FF"/>
    <w:multiLevelType w:val="hybridMultilevel"/>
    <w:tmpl w:val="438E0938"/>
    <w:lvl w:ilvl="0" w:tplc="EB3889B4">
      <w:numFmt w:val="bullet"/>
      <w:lvlText w:val="•"/>
      <w:lvlJc w:val="left"/>
      <w:pPr>
        <w:ind w:left="757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1E20381A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2" w:tplc="BE64AC9A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FCD87CFE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4" w:tplc="979EF0D6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5" w:tplc="C354ECA4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6" w:tplc="DE2E0D0C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7" w:tplc="F1001B0C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  <w:lvl w:ilvl="8" w:tplc="15A00512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</w:abstractNum>
  <w:abstractNum w:abstractNumId="9">
    <w:nsid w:val="51975358"/>
    <w:multiLevelType w:val="hybridMultilevel"/>
    <w:tmpl w:val="1E307156"/>
    <w:lvl w:ilvl="0" w:tplc="5DEA5B12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518A7AB2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66C89D12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5B10D4CC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462C83B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65C0D084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18F27A7E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B5A4E8A4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7524656C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10">
    <w:nsid w:val="5CBE3D1C"/>
    <w:multiLevelType w:val="hybridMultilevel"/>
    <w:tmpl w:val="1D3E5386"/>
    <w:lvl w:ilvl="0" w:tplc="A26468D6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7A92A3C6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76C2891E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D0B44A3A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FAB8F30A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65BE8A8C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A3F22E8E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6CF0BA50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175CA4A8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11">
    <w:nsid w:val="6217591C"/>
    <w:multiLevelType w:val="hybridMultilevel"/>
    <w:tmpl w:val="7EAAD230"/>
    <w:lvl w:ilvl="0" w:tplc="27F8A8CE">
      <w:start w:val="1"/>
      <w:numFmt w:val="decimal"/>
      <w:lvlText w:val="%1."/>
      <w:lvlJc w:val="left"/>
      <w:pPr>
        <w:ind w:left="663" w:hanging="267"/>
        <w:jc w:val="right"/>
      </w:pPr>
      <w:rPr>
        <w:rFonts w:ascii="Cambria" w:eastAsia="Cambria" w:hAnsi="Cambria" w:cs="Cambr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1" w:tplc="8CD89C8A">
      <w:numFmt w:val="bullet"/>
      <w:lvlText w:val="•"/>
      <w:lvlJc w:val="left"/>
      <w:pPr>
        <w:ind w:left="1376" w:hanging="267"/>
      </w:pPr>
      <w:rPr>
        <w:rFonts w:hint="default"/>
        <w:lang w:val="ru-RU" w:eastAsia="en-US" w:bidi="ar-SA"/>
      </w:rPr>
    </w:lvl>
    <w:lvl w:ilvl="2" w:tplc="E3FCE9A2">
      <w:numFmt w:val="bullet"/>
      <w:lvlText w:val="•"/>
      <w:lvlJc w:val="left"/>
      <w:pPr>
        <w:ind w:left="2092" w:hanging="267"/>
      </w:pPr>
      <w:rPr>
        <w:rFonts w:hint="default"/>
        <w:lang w:val="ru-RU" w:eastAsia="en-US" w:bidi="ar-SA"/>
      </w:rPr>
    </w:lvl>
    <w:lvl w:ilvl="3" w:tplc="9C6A3EF4">
      <w:numFmt w:val="bullet"/>
      <w:lvlText w:val="•"/>
      <w:lvlJc w:val="left"/>
      <w:pPr>
        <w:ind w:left="2809" w:hanging="267"/>
      </w:pPr>
      <w:rPr>
        <w:rFonts w:hint="default"/>
        <w:lang w:val="ru-RU" w:eastAsia="en-US" w:bidi="ar-SA"/>
      </w:rPr>
    </w:lvl>
    <w:lvl w:ilvl="4" w:tplc="909426F4">
      <w:numFmt w:val="bullet"/>
      <w:lvlText w:val="•"/>
      <w:lvlJc w:val="left"/>
      <w:pPr>
        <w:ind w:left="3525" w:hanging="267"/>
      </w:pPr>
      <w:rPr>
        <w:rFonts w:hint="default"/>
        <w:lang w:val="ru-RU" w:eastAsia="en-US" w:bidi="ar-SA"/>
      </w:rPr>
    </w:lvl>
    <w:lvl w:ilvl="5" w:tplc="AE2C82F4">
      <w:numFmt w:val="bullet"/>
      <w:lvlText w:val="•"/>
      <w:lvlJc w:val="left"/>
      <w:pPr>
        <w:ind w:left="4242" w:hanging="267"/>
      </w:pPr>
      <w:rPr>
        <w:rFonts w:hint="default"/>
        <w:lang w:val="ru-RU" w:eastAsia="en-US" w:bidi="ar-SA"/>
      </w:rPr>
    </w:lvl>
    <w:lvl w:ilvl="6" w:tplc="2892B488">
      <w:numFmt w:val="bullet"/>
      <w:lvlText w:val="•"/>
      <w:lvlJc w:val="left"/>
      <w:pPr>
        <w:ind w:left="4958" w:hanging="267"/>
      </w:pPr>
      <w:rPr>
        <w:rFonts w:hint="default"/>
        <w:lang w:val="ru-RU" w:eastAsia="en-US" w:bidi="ar-SA"/>
      </w:rPr>
    </w:lvl>
    <w:lvl w:ilvl="7" w:tplc="78BE823A">
      <w:numFmt w:val="bullet"/>
      <w:lvlText w:val="•"/>
      <w:lvlJc w:val="left"/>
      <w:pPr>
        <w:ind w:left="5674" w:hanging="267"/>
      </w:pPr>
      <w:rPr>
        <w:rFonts w:hint="default"/>
        <w:lang w:val="ru-RU" w:eastAsia="en-US" w:bidi="ar-SA"/>
      </w:rPr>
    </w:lvl>
    <w:lvl w:ilvl="8" w:tplc="6A4ECD2A">
      <w:numFmt w:val="bullet"/>
      <w:lvlText w:val="•"/>
      <w:lvlJc w:val="left"/>
      <w:pPr>
        <w:ind w:left="6391" w:hanging="2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8"/>
  </w:num>
  <w:num w:numId="5">
    <w:abstractNumId w:val="11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defaultTabStop w:val="708"/>
  <w:autoHyphenation/>
  <w:hyphenationZone w:val="14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58"/>
    <w:rsid w:val="00036C4F"/>
    <w:rsid w:val="000804CD"/>
    <w:rsid w:val="000B332D"/>
    <w:rsid w:val="0013770E"/>
    <w:rsid w:val="001942AE"/>
    <w:rsid w:val="001B2024"/>
    <w:rsid w:val="0028377E"/>
    <w:rsid w:val="002B6A10"/>
    <w:rsid w:val="002F1D58"/>
    <w:rsid w:val="00433ADC"/>
    <w:rsid w:val="004C3B42"/>
    <w:rsid w:val="00503A7B"/>
    <w:rsid w:val="007171C6"/>
    <w:rsid w:val="00732F53"/>
    <w:rsid w:val="0078339F"/>
    <w:rsid w:val="0082102B"/>
    <w:rsid w:val="00A31684"/>
    <w:rsid w:val="00A572AA"/>
    <w:rsid w:val="00A97F26"/>
    <w:rsid w:val="00AE2E23"/>
    <w:rsid w:val="00B565FA"/>
    <w:rsid w:val="00C87835"/>
    <w:rsid w:val="00D462BF"/>
    <w:rsid w:val="00D72617"/>
    <w:rsid w:val="00DF2EEF"/>
    <w:rsid w:val="00F4138B"/>
    <w:rsid w:val="00F7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942AE"/>
    <w:pPr>
      <w:widowControl w:val="0"/>
      <w:autoSpaceDE w:val="0"/>
      <w:autoSpaceDN w:val="0"/>
      <w:spacing w:before="73" w:after="0" w:line="240" w:lineRule="auto"/>
      <w:ind w:left="226"/>
      <w:jc w:val="center"/>
      <w:outlineLvl w:val="0"/>
    </w:pPr>
    <w:rPr>
      <w:rFonts w:ascii="Trebuchet MS" w:eastAsia="Trebuchet MS" w:hAnsi="Trebuchet MS" w:cs="Trebuchet MS"/>
      <w:sz w:val="36"/>
      <w:szCs w:val="36"/>
    </w:rPr>
  </w:style>
  <w:style w:type="paragraph" w:styleId="2">
    <w:name w:val="heading 2"/>
    <w:basedOn w:val="a"/>
    <w:link w:val="20"/>
    <w:uiPriority w:val="1"/>
    <w:qFormat/>
    <w:rsid w:val="001942AE"/>
    <w:pPr>
      <w:widowControl w:val="0"/>
      <w:autoSpaceDE w:val="0"/>
      <w:autoSpaceDN w:val="0"/>
      <w:spacing w:after="0" w:line="367" w:lineRule="exact"/>
      <w:ind w:left="20"/>
      <w:outlineLvl w:val="1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1942AE"/>
    <w:pPr>
      <w:widowControl w:val="0"/>
      <w:autoSpaceDE w:val="0"/>
      <w:autoSpaceDN w:val="0"/>
      <w:spacing w:after="0" w:line="240" w:lineRule="auto"/>
      <w:ind w:left="450" w:right="224"/>
      <w:jc w:val="center"/>
      <w:outlineLvl w:val="2"/>
    </w:pPr>
    <w:rPr>
      <w:rFonts w:ascii="Verdana" w:eastAsia="Verdana" w:hAnsi="Verdana" w:cs="Verdana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1942AE"/>
    <w:pPr>
      <w:widowControl w:val="0"/>
      <w:autoSpaceDE w:val="0"/>
      <w:autoSpaceDN w:val="0"/>
      <w:spacing w:before="24" w:after="0" w:line="240" w:lineRule="auto"/>
      <w:ind w:left="3014" w:right="3025"/>
      <w:jc w:val="center"/>
      <w:outlineLvl w:val="3"/>
    </w:pPr>
    <w:rPr>
      <w:rFonts w:ascii="Trebuchet MS" w:eastAsia="Trebuchet MS" w:hAnsi="Trebuchet MS" w:cs="Trebuchet MS"/>
      <w:sz w:val="24"/>
      <w:szCs w:val="24"/>
    </w:rPr>
  </w:style>
  <w:style w:type="paragraph" w:styleId="5">
    <w:name w:val="heading 5"/>
    <w:basedOn w:val="a"/>
    <w:link w:val="50"/>
    <w:uiPriority w:val="1"/>
    <w:qFormat/>
    <w:rsid w:val="001942AE"/>
    <w:pPr>
      <w:widowControl w:val="0"/>
      <w:autoSpaceDE w:val="0"/>
      <w:autoSpaceDN w:val="0"/>
      <w:spacing w:after="0" w:line="229" w:lineRule="exact"/>
      <w:ind w:left="623" w:hanging="268"/>
      <w:outlineLvl w:val="4"/>
    </w:pPr>
    <w:rPr>
      <w:rFonts w:ascii="Cambria" w:eastAsia="Cambria" w:hAnsi="Cambria" w:cs="Cambr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942AE"/>
    <w:rPr>
      <w:rFonts w:ascii="Trebuchet MS" w:eastAsia="Trebuchet MS" w:hAnsi="Trebuchet MS" w:cs="Trebuchet MS"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1942AE"/>
    <w:rPr>
      <w:rFonts w:ascii="Comic Sans MS" w:eastAsia="Comic Sans MS" w:hAnsi="Comic Sans MS" w:cs="Comic Sans MS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1942AE"/>
    <w:rPr>
      <w:rFonts w:ascii="Verdana" w:eastAsia="Verdana" w:hAnsi="Verdana" w:cs="Verdana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1942AE"/>
    <w:rPr>
      <w:rFonts w:ascii="Trebuchet MS" w:eastAsia="Trebuchet MS" w:hAnsi="Trebuchet MS" w:cs="Trebuchet MS"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rsid w:val="001942AE"/>
    <w:rPr>
      <w:rFonts w:ascii="Cambria" w:eastAsia="Cambria" w:hAnsi="Cambria" w:cs="Cambria"/>
      <w:b/>
      <w:bCs/>
      <w:i/>
      <w:i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942AE"/>
  </w:style>
  <w:style w:type="table" w:customStyle="1" w:styleId="TableNormal">
    <w:name w:val="Table Normal"/>
    <w:uiPriority w:val="2"/>
    <w:semiHidden/>
    <w:unhideWhenUsed/>
    <w:qFormat/>
    <w:rsid w:val="001942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1942AE"/>
    <w:pPr>
      <w:widowControl w:val="0"/>
      <w:autoSpaceDE w:val="0"/>
      <w:autoSpaceDN w:val="0"/>
      <w:spacing w:before="173" w:after="0" w:line="240" w:lineRule="auto"/>
      <w:ind w:left="113"/>
    </w:pPr>
    <w:rPr>
      <w:rFonts w:ascii="Cambria" w:eastAsia="Cambria" w:hAnsi="Cambria" w:cs="Cambria"/>
      <w:b/>
      <w:bCs/>
      <w:sz w:val="20"/>
      <w:szCs w:val="20"/>
    </w:rPr>
  </w:style>
  <w:style w:type="paragraph" w:styleId="21">
    <w:name w:val="toc 2"/>
    <w:basedOn w:val="a"/>
    <w:uiPriority w:val="1"/>
    <w:qFormat/>
    <w:rsid w:val="001942AE"/>
    <w:pPr>
      <w:widowControl w:val="0"/>
      <w:autoSpaceDE w:val="0"/>
      <w:autoSpaceDN w:val="0"/>
      <w:spacing w:before="76" w:after="0" w:line="240" w:lineRule="auto"/>
      <w:ind w:left="113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1"/>
    <w:qFormat/>
    <w:rsid w:val="001942AE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942A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1"/>
    <w:qFormat/>
    <w:rsid w:val="001942AE"/>
    <w:pPr>
      <w:widowControl w:val="0"/>
      <w:autoSpaceDE w:val="0"/>
      <w:autoSpaceDN w:val="0"/>
      <w:spacing w:after="0" w:line="240" w:lineRule="auto"/>
      <w:ind w:left="1405" w:right="1411"/>
      <w:jc w:val="center"/>
    </w:pPr>
    <w:rPr>
      <w:rFonts w:ascii="Lucida Sans Unicode" w:eastAsia="Lucida Sans Unicode" w:hAnsi="Lucida Sans Unicode" w:cs="Lucida Sans Unicode"/>
      <w:sz w:val="43"/>
      <w:szCs w:val="43"/>
    </w:rPr>
  </w:style>
  <w:style w:type="character" w:customStyle="1" w:styleId="a6">
    <w:name w:val="Название Знак"/>
    <w:basedOn w:val="a0"/>
    <w:link w:val="a5"/>
    <w:uiPriority w:val="1"/>
    <w:rsid w:val="001942AE"/>
    <w:rPr>
      <w:rFonts w:ascii="Lucida Sans Unicode" w:eastAsia="Lucida Sans Unicode" w:hAnsi="Lucida Sans Unicode" w:cs="Lucida Sans Unicode"/>
      <w:sz w:val="43"/>
      <w:szCs w:val="43"/>
    </w:rPr>
  </w:style>
  <w:style w:type="paragraph" w:styleId="a7">
    <w:name w:val="List Paragraph"/>
    <w:basedOn w:val="a"/>
    <w:uiPriority w:val="1"/>
    <w:qFormat/>
    <w:rsid w:val="001942AE"/>
    <w:pPr>
      <w:widowControl w:val="0"/>
      <w:autoSpaceDE w:val="0"/>
      <w:autoSpaceDN w:val="0"/>
      <w:spacing w:after="0" w:line="240" w:lineRule="auto"/>
      <w:ind w:left="983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942AE"/>
    <w:pPr>
      <w:widowControl w:val="0"/>
      <w:autoSpaceDE w:val="0"/>
      <w:autoSpaceDN w:val="0"/>
      <w:spacing w:before="88"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942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42AE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2B6A10"/>
    <w:pPr>
      <w:spacing w:after="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942AE"/>
    <w:pPr>
      <w:widowControl w:val="0"/>
      <w:autoSpaceDE w:val="0"/>
      <w:autoSpaceDN w:val="0"/>
      <w:spacing w:before="73" w:after="0" w:line="240" w:lineRule="auto"/>
      <w:ind w:left="226"/>
      <w:jc w:val="center"/>
      <w:outlineLvl w:val="0"/>
    </w:pPr>
    <w:rPr>
      <w:rFonts w:ascii="Trebuchet MS" w:eastAsia="Trebuchet MS" w:hAnsi="Trebuchet MS" w:cs="Trebuchet MS"/>
      <w:sz w:val="36"/>
      <w:szCs w:val="36"/>
    </w:rPr>
  </w:style>
  <w:style w:type="paragraph" w:styleId="2">
    <w:name w:val="heading 2"/>
    <w:basedOn w:val="a"/>
    <w:link w:val="20"/>
    <w:uiPriority w:val="1"/>
    <w:qFormat/>
    <w:rsid w:val="001942AE"/>
    <w:pPr>
      <w:widowControl w:val="0"/>
      <w:autoSpaceDE w:val="0"/>
      <w:autoSpaceDN w:val="0"/>
      <w:spacing w:after="0" w:line="367" w:lineRule="exact"/>
      <w:ind w:left="20"/>
      <w:outlineLvl w:val="1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1942AE"/>
    <w:pPr>
      <w:widowControl w:val="0"/>
      <w:autoSpaceDE w:val="0"/>
      <w:autoSpaceDN w:val="0"/>
      <w:spacing w:after="0" w:line="240" w:lineRule="auto"/>
      <w:ind w:left="450" w:right="224"/>
      <w:jc w:val="center"/>
      <w:outlineLvl w:val="2"/>
    </w:pPr>
    <w:rPr>
      <w:rFonts w:ascii="Verdana" w:eastAsia="Verdana" w:hAnsi="Verdana" w:cs="Verdana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1942AE"/>
    <w:pPr>
      <w:widowControl w:val="0"/>
      <w:autoSpaceDE w:val="0"/>
      <w:autoSpaceDN w:val="0"/>
      <w:spacing w:before="24" w:after="0" w:line="240" w:lineRule="auto"/>
      <w:ind w:left="3014" w:right="3025"/>
      <w:jc w:val="center"/>
      <w:outlineLvl w:val="3"/>
    </w:pPr>
    <w:rPr>
      <w:rFonts w:ascii="Trebuchet MS" w:eastAsia="Trebuchet MS" w:hAnsi="Trebuchet MS" w:cs="Trebuchet MS"/>
      <w:sz w:val="24"/>
      <w:szCs w:val="24"/>
    </w:rPr>
  </w:style>
  <w:style w:type="paragraph" w:styleId="5">
    <w:name w:val="heading 5"/>
    <w:basedOn w:val="a"/>
    <w:link w:val="50"/>
    <w:uiPriority w:val="1"/>
    <w:qFormat/>
    <w:rsid w:val="001942AE"/>
    <w:pPr>
      <w:widowControl w:val="0"/>
      <w:autoSpaceDE w:val="0"/>
      <w:autoSpaceDN w:val="0"/>
      <w:spacing w:after="0" w:line="229" w:lineRule="exact"/>
      <w:ind w:left="623" w:hanging="268"/>
      <w:outlineLvl w:val="4"/>
    </w:pPr>
    <w:rPr>
      <w:rFonts w:ascii="Cambria" w:eastAsia="Cambria" w:hAnsi="Cambria" w:cs="Cambr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942AE"/>
    <w:rPr>
      <w:rFonts w:ascii="Trebuchet MS" w:eastAsia="Trebuchet MS" w:hAnsi="Trebuchet MS" w:cs="Trebuchet MS"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1942AE"/>
    <w:rPr>
      <w:rFonts w:ascii="Comic Sans MS" w:eastAsia="Comic Sans MS" w:hAnsi="Comic Sans MS" w:cs="Comic Sans MS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1942AE"/>
    <w:rPr>
      <w:rFonts w:ascii="Verdana" w:eastAsia="Verdana" w:hAnsi="Verdana" w:cs="Verdana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1942AE"/>
    <w:rPr>
      <w:rFonts w:ascii="Trebuchet MS" w:eastAsia="Trebuchet MS" w:hAnsi="Trebuchet MS" w:cs="Trebuchet MS"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rsid w:val="001942AE"/>
    <w:rPr>
      <w:rFonts w:ascii="Cambria" w:eastAsia="Cambria" w:hAnsi="Cambria" w:cs="Cambria"/>
      <w:b/>
      <w:bCs/>
      <w:i/>
      <w:i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942AE"/>
  </w:style>
  <w:style w:type="table" w:customStyle="1" w:styleId="TableNormal">
    <w:name w:val="Table Normal"/>
    <w:uiPriority w:val="2"/>
    <w:semiHidden/>
    <w:unhideWhenUsed/>
    <w:qFormat/>
    <w:rsid w:val="001942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1942AE"/>
    <w:pPr>
      <w:widowControl w:val="0"/>
      <w:autoSpaceDE w:val="0"/>
      <w:autoSpaceDN w:val="0"/>
      <w:spacing w:before="173" w:after="0" w:line="240" w:lineRule="auto"/>
      <w:ind w:left="113"/>
    </w:pPr>
    <w:rPr>
      <w:rFonts w:ascii="Cambria" w:eastAsia="Cambria" w:hAnsi="Cambria" w:cs="Cambria"/>
      <w:b/>
      <w:bCs/>
      <w:sz w:val="20"/>
      <w:szCs w:val="20"/>
    </w:rPr>
  </w:style>
  <w:style w:type="paragraph" w:styleId="21">
    <w:name w:val="toc 2"/>
    <w:basedOn w:val="a"/>
    <w:uiPriority w:val="1"/>
    <w:qFormat/>
    <w:rsid w:val="001942AE"/>
    <w:pPr>
      <w:widowControl w:val="0"/>
      <w:autoSpaceDE w:val="0"/>
      <w:autoSpaceDN w:val="0"/>
      <w:spacing w:before="76" w:after="0" w:line="240" w:lineRule="auto"/>
      <w:ind w:left="113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1"/>
    <w:qFormat/>
    <w:rsid w:val="001942AE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942A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1"/>
    <w:qFormat/>
    <w:rsid w:val="001942AE"/>
    <w:pPr>
      <w:widowControl w:val="0"/>
      <w:autoSpaceDE w:val="0"/>
      <w:autoSpaceDN w:val="0"/>
      <w:spacing w:after="0" w:line="240" w:lineRule="auto"/>
      <w:ind w:left="1405" w:right="1411"/>
      <w:jc w:val="center"/>
    </w:pPr>
    <w:rPr>
      <w:rFonts w:ascii="Lucida Sans Unicode" w:eastAsia="Lucida Sans Unicode" w:hAnsi="Lucida Sans Unicode" w:cs="Lucida Sans Unicode"/>
      <w:sz w:val="43"/>
      <w:szCs w:val="43"/>
    </w:rPr>
  </w:style>
  <w:style w:type="character" w:customStyle="1" w:styleId="a6">
    <w:name w:val="Название Знак"/>
    <w:basedOn w:val="a0"/>
    <w:link w:val="a5"/>
    <w:uiPriority w:val="1"/>
    <w:rsid w:val="001942AE"/>
    <w:rPr>
      <w:rFonts w:ascii="Lucida Sans Unicode" w:eastAsia="Lucida Sans Unicode" w:hAnsi="Lucida Sans Unicode" w:cs="Lucida Sans Unicode"/>
      <w:sz w:val="43"/>
      <w:szCs w:val="43"/>
    </w:rPr>
  </w:style>
  <w:style w:type="paragraph" w:styleId="a7">
    <w:name w:val="List Paragraph"/>
    <w:basedOn w:val="a"/>
    <w:uiPriority w:val="1"/>
    <w:qFormat/>
    <w:rsid w:val="001942AE"/>
    <w:pPr>
      <w:widowControl w:val="0"/>
      <w:autoSpaceDE w:val="0"/>
      <w:autoSpaceDN w:val="0"/>
      <w:spacing w:after="0" w:line="240" w:lineRule="auto"/>
      <w:ind w:left="983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942AE"/>
    <w:pPr>
      <w:widowControl w:val="0"/>
      <w:autoSpaceDE w:val="0"/>
      <w:autoSpaceDN w:val="0"/>
      <w:spacing w:before="88"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942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42AE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2B6A10"/>
    <w:pPr>
      <w:spacing w:after="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7684</Words>
  <Characters>43805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2022-11-30T18:29:00Z</dcterms:created>
  <dcterms:modified xsi:type="dcterms:W3CDTF">2022-11-30T18:35:00Z</dcterms:modified>
</cp:coreProperties>
</file>