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79" w:rsidRPr="00AD061D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061D">
        <w:rPr>
          <w:rFonts w:ascii="Times New Roman" w:eastAsia="Calibri" w:hAnsi="Times New Roman" w:cs="Times New Roman"/>
          <w:sz w:val="28"/>
          <w:szCs w:val="28"/>
        </w:rPr>
        <w:t>Заветинский район</w:t>
      </w:r>
    </w:p>
    <w:p w:rsidR="00327279" w:rsidRPr="00AD061D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061D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327279" w:rsidRPr="00AD061D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061D">
        <w:rPr>
          <w:rFonts w:ascii="Times New Roman" w:eastAsia="Calibri" w:hAnsi="Times New Roman" w:cs="Times New Roman"/>
          <w:sz w:val="28"/>
          <w:szCs w:val="28"/>
        </w:rPr>
        <w:t>Фоминская средняя общеобразовательная школа</w:t>
      </w:r>
    </w:p>
    <w:p w:rsidR="00327279" w:rsidRPr="00AD061D" w:rsidRDefault="00327279" w:rsidP="003272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06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7279" w:rsidRPr="00AD061D" w:rsidRDefault="00327279" w:rsidP="003272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7279" w:rsidRPr="00AD061D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AD061D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</w:rPr>
        <w:sectPr w:rsidR="00327279" w:rsidRPr="00AD061D" w:rsidSect="00327279">
          <w:footerReference w:type="default" r:id="rId8"/>
          <w:pgSz w:w="11907" w:h="16840" w:code="9"/>
          <w:pgMar w:top="567" w:right="567" w:bottom="567" w:left="567" w:header="709" w:footer="709" w:gutter="0"/>
          <w:cols w:space="708"/>
          <w:docGrid w:linePitch="360"/>
        </w:sectPr>
      </w:pPr>
    </w:p>
    <w:p w:rsidR="00327279" w:rsidRPr="00AD061D" w:rsidRDefault="00374086" w:rsidP="0032727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 РАССМОТРЕНО</w:t>
      </w:r>
    </w:p>
    <w:p w:rsidR="00327279" w:rsidRPr="00AD061D" w:rsidRDefault="00327279" w:rsidP="00327279">
      <w:pPr>
        <w:spacing w:after="0" w:line="240" w:lineRule="auto"/>
        <w:rPr>
          <w:rFonts w:ascii="Times New Roman" w:eastAsia="Calibri" w:hAnsi="Times New Roman" w:cs="Times New Roman"/>
        </w:rPr>
      </w:pPr>
      <w:r w:rsidRPr="00AD061D">
        <w:rPr>
          <w:rFonts w:ascii="Times New Roman" w:eastAsia="Calibri" w:hAnsi="Times New Roman" w:cs="Times New Roman"/>
        </w:rPr>
        <w:t>Протокол заседания методич</w:t>
      </w:r>
      <w:r w:rsidRPr="00AD061D">
        <w:rPr>
          <w:rFonts w:ascii="Times New Roman" w:eastAsia="Calibri" w:hAnsi="Times New Roman" w:cs="Times New Roman"/>
        </w:rPr>
        <w:t>е</w:t>
      </w:r>
      <w:r w:rsidRPr="00AD061D">
        <w:rPr>
          <w:rFonts w:ascii="Times New Roman" w:eastAsia="Calibri" w:hAnsi="Times New Roman" w:cs="Times New Roman"/>
        </w:rPr>
        <w:t>ского совета</w:t>
      </w:r>
    </w:p>
    <w:p w:rsidR="00327279" w:rsidRPr="00AD061D" w:rsidRDefault="00327279" w:rsidP="00327279">
      <w:pPr>
        <w:spacing w:after="0" w:line="240" w:lineRule="auto"/>
        <w:rPr>
          <w:rFonts w:ascii="Times New Roman" w:eastAsia="Calibri" w:hAnsi="Times New Roman" w:cs="Times New Roman"/>
        </w:rPr>
      </w:pPr>
      <w:r w:rsidRPr="00AD061D">
        <w:rPr>
          <w:rFonts w:ascii="Times New Roman" w:eastAsia="Calibri" w:hAnsi="Times New Roman" w:cs="Times New Roman"/>
        </w:rPr>
        <w:t>МБОУ Фоминская СОШ</w:t>
      </w:r>
    </w:p>
    <w:p w:rsidR="00327279" w:rsidRPr="00AD061D" w:rsidRDefault="00846A3B" w:rsidP="00327279">
      <w:pPr>
        <w:spacing w:after="0" w:line="240" w:lineRule="auto"/>
        <w:rPr>
          <w:rFonts w:ascii="Times New Roman" w:eastAsia="Calibri" w:hAnsi="Times New Roman" w:cs="Times New Roman"/>
        </w:rPr>
      </w:pPr>
      <w:r w:rsidRPr="00AD061D">
        <w:rPr>
          <w:rFonts w:ascii="Times New Roman" w:eastAsia="Calibri" w:hAnsi="Times New Roman" w:cs="Times New Roman"/>
        </w:rPr>
        <w:t>От 31.08. 2022</w:t>
      </w:r>
      <w:r w:rsidR="00143D3E" w:rsidRPr="00AD061D">
        <w:rPr>
          <w:rFonts w:ascii="Times New Roman" w:eastAsia="Calibri" w:hAnsi="Times New Roman" w:cs="Times New Roman"/>
        </w:rPr>
        <w:t xml:space="preserve"> года  № 2</w:t>
      </w:r>
    </w:p>
    <w:p w:rsidR="00327279" w:rsidRPr="00AD061D" w:rsidRDefault="00374086" w:rsidP="0032727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ПРИНЯТО</w:t>
      </w:r>
    </w:p>
    <w:p w:rsidR="00327279" w:rsidRPr="00AD061D" w:rsidRDefault="00327279" w:rsidP="00327279">
      <w:pPr>
        <w:spacing w:after="0" w:line="240" w:lineRule="auto"/>
        <w:rPr>
          <w:rFonts w:ascii="Times New Roman" w:eastAsia="Calibri" w:hAnsi="Times New Roman" w:cs="Times New Roman"/>
        </w:rPr>
      </w:pPr>
      <w:r w:rsidRPr="00AD061D">
        <w:rPr>
          <w:rFonts w:ascii="Times New Roman" w:eastAsia="Calibri" w:hAnsi="Times New Roman" w:cs="Times New Roman"/>
        </w:rPr>
        <w:t>Заместитель директора по УВР</w:t>
      </w:r>
    </w:p>
    <w:p w:rsidR="00327279" w:rsidRPr="00AD061D" w:rsidRDefault="00327279" w:rsidP="00327279">
      <w:pPr>
        <w:spacing w:after="0" w:line="240" w:lineRule="auto"/>
        <w:rPr>
          <w:rFonts w:ascii="Times New Roman" w:eastAsia="Calibri" w:hAnsi="Times New Roman" w:cs="Times New Roman"/>
        </w:rPr>
      </w:pPr>
      <w:r w:rsidRPr="00AD061D">
        <w:rPr>
          <w:rFonts w:ascii="Times New Roman" w:eastAsia="Calibri" w:hAnsi="Times New Roman" w:cs="Times New Roman"/>
        </w:rPr>
        <w:t>____________О.А. Павленко</w:t>
      </w:r>
    </w:p>
    <w:p w:rsidR="00327279" w:rsidRPr="00AD061D" w:rsidRDefault="00846A3B" w:rsidP="00327279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AD061D">
        <w:rPr>
          <w:rFonts w:ascii="Times New Roman" w:eastAsia="Calibri" w:hAnsi="Times New Roman" w:cs="Times New Roman"/>
        </w:rPr>
        <w:t>_________________2022</w:t>
      </w:r>
      <w:r w:rsidR="00327279" w:rsidRPr="00AD061D">
        <w:rPr>
          <w:rFonts w:ascii="Times New Roman" w:eastAsia="Calibri" w:hAnsi="Times New Roman" w:cs="Times New Roman"/>
        </w:rPr>
        <w:t xml:space="preserve"> года</w:t>
      </w:r>
    </w:p>
    <w:p w:rsidR="00327279" w:rsidRPr="00AD061D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27279" w:rsidRPr="00AD061D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D061D">
        <w:rPr>
          <w:rFonts w:ascii="Times New Roman" w:eastAsia="Times New Roman" w:hAnsi="Times New Roman" w:cs="Times New Roman"/>
        </w:rPr>
        <w:lastRenderedPageBreak/>
        <w:t>«УТВЕРЖДАЮ»</w:t>
      </w:r>
    </w:p>
    <w:p w:rsidR="00327279" w:rsidRPr="00AD061D" w:rsidRDefault="00327279" w:rsidP="00327279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D061D">
        <w:rPr>
          <w:rFonts w:ascii="Times New Roman" w:eastAsia="Times New Roman" w:hAnsi="Times New Roman" w:cs="Times New Roman"/>
        </w:rPr>
        <w:t>Директор МБОУ Фоминская СОШ</w:t>
      </w:r>
    </w:p>
    <w:p w:rsidR="00327279" w:rsidRPr="00AD061D" w:rsidRDefault="00846A3B" w:rsidP="00327279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D061D">
        <w:rPr>
          <w:rFonts w:ascii="Times New Roman" w:eastAsia="Times New Roman" w:hAnsi="Times New Roman" w:cs="Times New Roman"/>
        </w:rPr>
        <w:t>Приказ от 31.08.2022</w:t>
      </w:r>
      <w:r w:rsidR="00327279" w:rsidRPr="00AD061D">
        <w:rPr>
          <w:rFonts w:ascii="Times New Roman" w:eastAsia="Times New Roman" w:hAnsi="Times New Roman" w:cs="Times New Roman"/>
        </w:rPr>
        <w:t xml:space="preserve">  </w:t>
      </w:r>
      <w:r w:rsidRPr="00AD061D">
        <w:rPr>
          <w:rFonts w:ascii="Times New Roman" w:eastAsia="Times New Roman" w:hAnsi="Times New Roman" w:cs="Times New Roman"/>
        </w:rPr>
        <w:t>года №115</w:t>
      </w:r>
    </w:p>
    <w:p w:rsidR="00327279" w:rsidRPr="00AD061D" w:rsidRDefault="00846A3B" w:rsidP="00327279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D061D">
        <w:rPr>
          <w:rFonts w:ascii="Times New Roman" w:eastAsia="Times New Roman" w:hAnsi="Times New Roman" w:cs="Times New Roman"/>
        </w:rPr>
        <w:t xml:space="preserve">______________М.В. Овсюкова </w:t>
      </w:r>
    </w:p>
    <w:p w:rsidR="00327279" w:rsidRPr="00AD061D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ectPr w:rsidR="00327279" w:rsidRPr="00AD061D" w:rsidSect="00327279">
          <w:type w:val="continuous"/>
          <w:pgSz w:w="11907" w:h="16840" w:code="9"/>
          <w:pgMar w:top="567" w:right="567" w:bottom="567" w:left="567" w:header="709" w:footer="709" w:gutter="0"/>
          <w:cols w:num="3" w:space="708"/>
          <w:docGrid w:linePitch="360"/>
        </w:sectPr>
      </w:pPr>
    </w:p>
    <w:p w:rsidR="00327279" w:rsidRPr="00AD061D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AD061D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AD061D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AD061D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AD061D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AD061D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AD061D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</w:pPr>
      <w:r w:rsidRPr="00AD061D"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  <w:t>Рабочая программа</w:t>
      </w:r>
    </w:p>
    <w:p w:rsidR="00327279" w:rsidRPr="00AD061D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AD061D"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  <w:t xml:space="preserve"> </w:t>
      </w:r>
      <w:r w:rsidRPr="00AD061D">
        <w:rPr>
          <w:rFonts w:ascii="Times New Roman" w:eastAsia="Courier New" w:hAnsi="Times New Roman" w:cs="Times New Roman"/>
          <w:color w:val="000000"/>
          <w:sz w:val="72"/>
          <w:szCs w:val="72"/>
          <w:lang w:eastAsia="ru-RU" w:bidi="ru-RU"/>
        </w:rPr>
        <w:t>внеурочной деятельности</w:t>
      </w:r>
    </w:p>
    <w:p w:rsidR="00327279" w:rsidRPr="00AD061D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alibri" w:hAnsi="Times New Roman" w:cs="Times New Roman"/>
          <w:sz w:val="72"/>
          <w:szCs w:val="72"/>
        </w:rPr>
      </w:pPr>
      <w:r w:rsidRPr="00AD061D">
        <w:rPr>
          <w:rFonts w:ascii="Times New Roman" w:eastAsia="Calibri" w:hAnsi="Times New Roman" w:cs="Times New Roman"/>
          <w:sz w:val="72"/>
          <w:szCs w:val="72"/>
        </w:rPr>
        <w:t xml:space="preserve"> «</w:t>
      </w:r>
      <w:r w:rsidR="002007ED">
        <w:rPr>
          <w:rFonts w:ascii="Times New Roman" w:eastAsia="Calibri" w:hAnsi="Times New Roman" w:cs="Times New Roman"/>
          <w:sz w:val="72"/>
          <w:szCs w:val="72"/>
        </w:rPr>
        <w:t>Экология России</w:t>
      </w:r>
      <w:r w:rsidRPr="00AD061D">
        <w:rPr>
          <w:rFonts w:ascii="Times New Roman" w:eastAsia="Calibri" w:hAnsi="Times New Roman" w:cs="Times New Roman"/>
          <w:sz w:val="72"/>
          <w:szCs w:val="72"/>
        </w:rPr>
        <w:t>»</w:t>
      </w:r>
    </w:p>
    <w:p w:rsidR="00327279" w:rsidRPr="00AD061D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72"/>
          <w:szCs w:val="72"/>
          <w:highlight w:val="yellow"/>
          <w:lang w:eastAsia="ru-RU" w:bidi="ru-RU"/>
        </w:rPr>
      </w:pPr>
    </w:p>
    <w:p w:rsidR="00327279" w:rsidRPr="00AD061D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72"/>
          <w:szCs w:val="72"/>
          <w:highlight w:val="yellow"/>
          <w:lang w:eastAsia="ru-RU" w:bidi="ru-RU"/>
        </w:rPr>
      </w:pPr>
    </w:p>
    <w:p w:rsidR="00327279" w:rsidRPr="00AD061D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highlight w:val="yellow"/>
          <w:lang w:eastAsia="ru-RU" w:bidi="ru-RU"/>
        </w:rPr>
      </w:pPr>
    </w:p>
    <w:p w:rsidR="00327279" w:rsidRPr="00166996" w:rsidRDefault="00327279" w:rsidP="00327279">
      <w:pPr>
        <w:widowControl w:val="0"/>
        <w:tabs>
          <w:tab w:val="left" w:pos="4215"/>
        </w:tabs>
        <w:spacing w:after="0" w:line="240" w:lineRule="auto"/>
        <w:rPr>
          <w:rFonts w:ascii="Times New Roman" w:eastAsia="Courier New" w:hAnsi="Times New Roman" w:cs="Times New Roman"/>
          <w:b/>
          <w:color w:val="FF0000"/>
          <w:sz w:val="36"/>
          <w:szCs w:val="36"/>
          <w:lang w:eastAsia="ru-RU" w:bidi="ru-RU"/>
        </w:rPr>
      </w:pPr>
      <w:r w:rsidRPr="00AD061D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>Уровень общего образования (класс</w:t>
      </w:r>
      <w:r w:rsidRPr="00166996">
        <w:rPr>
          <w:rFonts w:ascii="Times New Roman" w:eastAsia="Courier New" w:hAnsi="Times New Roman" w:cs="Times New Roman"/>
          <w:b/>
          <w:color w:val="FF0000"/>
          <w:sz w:val="36"/>
          <w:szCs w:val="36"/>
          <w:lang w:eastAsia="ru-RU" w:bidi="ru-RU"/>
        </w:rPr>
        <w:t xml:space="preserve">)   </w:t>
      </w:r>
      <w:r w:rsidR="00AD061D" w:rsidRPr="00166996">
        <w:rPr>
          <w:rFonts w:ascii="Times New Roman" w:eastAsia="Courier New" w:hAnsi="Times New Roman" w:cs="Times New Roman"/>
          <w:b/>
          <w:color w:val="FF0000"/>
          <w:sz w:val="36"/>
          <w:szCs w:val="36"/>
          <w:u w:val="single"/>
          <w:lang w:eastAsia="ru-RU" w:bidi="ru-RU"/>
        </w:rPr>
        <w:t>основное общее, 5</w:t>
      </w:r>
      <w:r w:rsidRPr="00166996">
        <w:rPr>
          <w:rFonts w:ascii="Times New Roman" w:eastAsia="Courier New" w:hAnsi="Times New Roman" w:cs="Times New Roman"/>
          <w:b/>
          <w:color w:val="FF0000"/>
          <w:sz w:val="36"/>
          <w:szCs w:val="36"/>
          <w:u w:val="single"/>
          <w:lang w:eastAsia="ru-RU" w:bidi="ru-RU"/>
        </w:rPr>
        <w:t xml:space="preserve"> класс </w:t>
      </w:r>
    </w:p>
    <w:p w:rsidR="00327279" w:rsidRPr="00AD061D" w:rsidRDefault="00327279" w:rsidP="0032727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</w:pPr>
      <w:r w:rsidRPr="00AD061D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 xml:space="preserve">Количество часов      </w:t>
      </w:r>
      <w:r w:rsidRPr="00AD061D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>34</w:t>
      </w:r>
    </w:p>
    <w:p w:rsidR="00327279" w:rsidRPr="00AD061D" w:rsidRDefault="00846A3B" w:rsidP="0032727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</w:pPr>
      <w:r w:rsidRPr="00AD061D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 xml:space="preserve">Учитель  Арсакаева  </w:t>
      </w:r>
      <w:r w:rsidR="00AA15BF" w:rsidRPr="00AA15BF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 xml:space="preserve">Седа Рамзановна </w:t>
      </w:r>
    </w:p>
    <w:p w:rsidR="00327279" w:rsidRPr="00AD061D" w:rsidRDefault="00327279" w:rsidP="0032727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327279" w:rsidRPr="00AD061D" w:rsidRDefault="00327279" w:rsidP="0032727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65043A" w:rsidRPr="00D07FFB" w:rsidRDefault="00327279" w:rsidP="00650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FF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Программа разработана на </w:t>
      </w:r>
      <w:r w:rsidR="00AA15BF" w:rsidRPr="00D07FF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основе  </w:t>
      </w:r>
      <w:r w:rsidR="00AA15BF" w:rsidRPr="00D07FF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</w:t>
      </w:r>
      <w:r w:rsidRPr="00D0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римерной  </w:t>
      </w:r>
      <w:r w:rsidR="0065043A" w:rsidRPr="00D07F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внеурочной деятельности начального и основного образования,</w:t>
      </w:r>
      <w:r w:rsidR="0065043A" w:rsidRPr="00D07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авторской программы курса «Природа и мы», для 1-4 классов,  авторской программы «Мы», автора Н. Н. Кондрать</w:t>
      </w:r>
      <w:r w:rsidR="0065043A" w:rsidRPr="00D07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5043A" w:rsidRPr="00D07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вой, 2009г.</w:t>
      </w:r>
    </w:p>
    <w:p w:rsidR="00327279" w:rsidRPr="00AD061D" w:rsidRDefault="00327279" w:rsidP="00327279">
      <w:pPr>
        <w:widowControl w:val="0"/>
        <w:tabs>
          <w:tab w:val="left" w:pos="693"/>
          <w:tab w:val="center" w:pos="7568"/>
          <w:tab w:val="left" w:pos="1083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327279" w:rsidRPr="00AD061D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27279" w:rsidRPr="00AD061D" w:rsidRDefault="00374086" w:rsidP="00374086">
      <w:pPr>
        <w:widowControl w:val="0"/>
        <w:tabs>
          <w:tab w:val="left" w:pos="3540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                   </w:t>
      </w:r>
      <w:r w:rsidR="00327279" w:rsidRPr="00AD061D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хутор Фомин</w:t>
      </w:r>
    </w:p>
    <w:p w:rsidR="00327279" w:rsidRPr="00AD061D" w:rsidRDefault="00374086" w:rsidP="00143D3E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  <w:sectPr w:rsidR="00327279" w:rsidRPr="00AD061D" w:rsidSect="00327279">
          <w:type w:val="continuous"/>
          <w:pgSz w:w="11907" w:h="16840" w:code="9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2022</w:t>
      </w:r>
    </w:p>
    <w:p w:rsidR="00320E24" w:rsidRPr="00AD061D" w:rsidRDefault="00320E24" w:rsidP="00C234D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Пояснительная записка </w:t>
      </w:r>
    </w:p>
    <w:p w:rsidR="00AD061D" w:rsidRPr="00AD061D" w:rsidRDefault="00320E24" w:rsidP="00AD061D">
      <w:pPr>
        <w:tabs>
          <w:tab w:val="center" w:pos="7568"/>
          <w:tab w:val="left" w:pos="10830"/>
        </w:tabs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  <w:r w:rsidR="00AD061D" w:rsidRPr="00AD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внеурочной деятельности для  5</w:t>
      </w:r>
      <w:r w:rsidR="00846A3B" w:rsidRPr="00AD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класса является часть </w:t>
      </w:r>
      <w:r w:rsidRPr="0016699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основной образовательной </w:t>
      </w:r>
      <w:r w:rsidR="00372E9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программы </w:t>
      </w:r>
      <w:r w:rsidRPr="0016699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осно</w:t>
      </w:r>
      <w:r w:rsidRPr="0016699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</w:t>
      </w:r>
      <w:r w:rsidRPr="0016699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ного общего образо</w:t>
      </w:r>
      <w:r w:rsidR="00846A3B" w:rsidRPr="0016699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вания</w:t>
      </w:r>
      <w:r w:rsidR="00846A3B" w:rsidRPr="001669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46A3B" w:rsidRPr="00AD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Фоминской СОШ на 2022/2023 </w:t>
      </w:r>
      <w:r w:rsidRPr="00AD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год, разработана </w:t>
      </w:r>
      <w:r w:rsidR="00AD061D" w:rsidRPr="00AD06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следующих документов:</w:t>
      </w:r>
    </w:p>
    <w:p w:rsidR="00AD061D" w:rsidRPr="00AD061D" w:rsidRDefault="00AD061D" w:rsidP="00AD061D">
      <w:pPr>
        <w:spacing w:line="240" w:lineRule="atLeast"/>
        <w:ind w:left="-15"/>
        <w:rPr>
          <w:rFonts w:ascii="Times New Roman" w:hAnsi="Times New Roman" w:cs="Times New Roman"/>
          <w:sz w:val="28"/>
          <w:szCs w:val="28"/>
        </w:rPr>
      </w:pPr>
      <w:r w:rsidRPr="00AD061D">
        <w:rPr>
          <w:rFonts w:ascii="Times New Roman" w:hAnsi="Times New Roman" w:cs="Times New Roman"/>
          <w:sz w:val="28"/>
          <w:szCs w:val="28"/>
        </w:rPr>
        <w:t>- приказ Министерства просвещения Российской Федерации № 286 от 31 мая 2021 «Об утверждении государственного образов</w:t>
      </w:r>
      <w:r w:rsidRPr="00AD061D">
        <w:rPr>
          <w:rFonts w:ascii="Times New Roman" w:hAnsi="Times New Roman" w:cs="Times New Roman"/>
          <w:sz w:val="28"/>
          <w:szCs w:val="28"/>
        </w:rPr>
        <w:t>а</w:t>
      </w:r>
      <w:r w:rsidRPr="00AD061D">
        <w:rPr>
          <w:rFonts w:ascii="Times New Roman" w:hAnsi="Times New Roman" w:cs="Times New Roman"/>
          <w:sz w:val="28"/>
          <w:szCs w:val="28"/>
        </w:rPr>
        <w:t xml:space="preserve">тельного стандарта основного общего образования» (с измен.). </w:t>
      </w:r>
      <w:r w:rsidRPr="00AD061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D061D" w:rsidRPr="00AD061D" w:rsidRDefault="00AD061D" w:rsidP="00AD061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AD061D">
        <w:rPr>
          <w:rFonts w:ascii="Times New Roman" w:hAnsi="Times New Roman" w:cs="Times New Roman"/>
          <w:sz w:val="28"/>
          <w:szCs w:val="28"/>
        </w:rPr>
        <w:t>- письмо Министерства просвещения Российской Федерации от 05.07.2022г. №ТВ–1290/03 «О направлении методических рек</w:t>
      </w:r>
      <w:r w:rsidRPr="00AD061D">
        <w:rPr>
          <w:rFonts w:ascii="Times New Roman" w:hAnsi="Times New Roman" w:cs="Times New Roman"/>
          <w:sz w:val="28"/>
          <w:szCs w:val="28"/>
        </w:rPr>
        <w:t>о</w:t>
      </w:r>
      <w:r w:rsidRPr="00AD061D">
        <w:rPr>
          <w:rFonts w:ascii="Times New Roman" w:hAnsi="Times New Roman" w:cs="Times New Roman"/>
          <w:sz w:val="28"/>
          <w:szCs w:val="28"/>
        </w:rPr>
        <w:t xml:space="preserve">мендаций» (Информационно-методическое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образования); </w:t>
      </w:r>
    </w:p>
    <w:p w:rsidR="00AD061D" w:rsidRPr="00AD061D" w:rsidRDefault="00AD061D" w:rsidP="00AD06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внеурочной деятельности «Экология России» для 5 класса составлена в соответствии с требованиями фед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рального государственного образовательного стандарта начального образования (2009г.), </w:t>
      </w:r>
      <w:r w:rsidRPr="0037408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разработана на основе  авторской пр</w:t>
      </w:r>
      <w:r w:rsidRPr="0037408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</w:t>
      </w:r>
      <w:r w:rsidRPr="0037408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граммы курса «Природа и мы», для 1-4 классов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авторской программы «Мы», автора Н. Н. Кондратьевой, 2009г.</w:t>
      </w:r>
    </w:p>
    <w:p w:rsidR="00AD061D" w:rsidRPr="00AD061D" w:rsidRDefault="00AD061D" w:rsidP="000520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Теоретические основы программы - исследования возрастной психологии, экологической педагогики и психологии (С. Д. Дерябо, В. А. Ясвин), идеи экологической этики (В. Е. Борейко) и концепция личностно ориентированного образования (В. В. Сериков).</w:t>
      </w:r>
      <w:r w:rsidR="00372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2E9F" w:rsidRPr="0037408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Программа рассчитана на 34 часа (1 занятие в неделю) в каждом году обучения. Целью программы является</w:t>
      </w:r>
      <w:r w:rsidR="00AA15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A15BF" w:rsidRPr="00AD061D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приобрет</w:t>
      </w:r>
      <w:r w:rsidR="00AA15BF" w:rsidRPr="00AD061D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е</w:t>
      </w:r>
      <w:r w:rsidR="00AA15BF" w:rsidRPr="00AD061D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ние учащимися опыта самостоятельного социального действия при включении обучающихся в самостоятельную исследовател</w:t>
      </w:r>
      <w:r w:rsidR="00AA15BF" w:rsidRPr="00AD061D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ь</w:t>
      </w:r>
      <w:r w:rsidR="00AA15BF" w:rsidRPr="00AD061D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скую экологическую практику,</w:t>
      </w:r>
      <w:r w:rsidR="00AA15BF"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трансформирование процесса развития интеллектуально-творческого потенциала личности ребе</w:t>
      </w:r>
      <w:r w:rsidR="00AA15BF"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AA15BF"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путем совершенствования его исследовательских способностей в процессе саморазвития, формирование экологической кул</w:t>
      </w:r>
      <w:r w:rsidR="00AA15BF"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052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туры.</w:t>
      </w:r>
    </w:p>
    <w:p w:rsidR="00AD061D" w:rsidRPr="00AD061D" w:rsidRDefault="00AD061D" w:rsidP="00AD061D">
      <w:pPr>
        <w:shd w:val="clear" w:color="auto" w:fill="FFFFFF"/>
        <w:spacing w:after="0" w:line="240" w:lineRule="auto"/>
        <w:ind w:firstLine="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996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Рабочая программа внеурочной деятельности 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направлена на формирование готовности обучающихся к саморазвитию, м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тивации к обучению и познанию, ценностного отношения к знанию.</w:t>
      </w:r>
      <w:bookmarkStart w:id="0" w:name="_GoBack"/>
      <w:bookmarkEnd w:id="0"/>
    </w:p>
    <w:p w:rsidR="00AD061D" w:rsidRPr="00AD061D" w:rsidRDefault="00AD061D" w:rsidP="00AD06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Слово «Экология»  дословно переводится как «наука о доме», то есть о том, что окружает человека в биосфере. Изучение окружающего мира и его составляющих – растений и животных –помогает ребёнку по–новому взглянуть на природу. Знание з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кономерностей её развития поможет бережнее относиться к окружающему миру. Ребёнок душой чувствует природу, тянется к взаимодействию с ней, всё воспринимает с любовью. Испытывает восторг, наблюдая за тем или иным явлением или животным. Непосредственно в соприкосновении с природой у ребёнка развиваются наблюдательность и любознательность, формируется э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тетическое восприятие окружающего мира.</w:t>
      </w:r>
    </w:p>
    <w:p w:rsidR="00AD061D" w:rsidRPr="00AD061D" w:rsidRDefault="00AD061D" w:rsidP="00AD06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А к т у а л ь н о с т ь.  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экологической культуры – актуальнейшая задача сложившейся социально-культурной с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туации начала 21 века.</w:t>
      </w:r>
    </w:p>
    <w:p w:rsidR="00AD061D" w:rsidRPr="00AD061D" w:rsidRDefault="00AD061D" w:rsidP="00AD06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В условиях разностороннего глубочайшего экологического кризиса усиливается значение экологического образования в начальной школе как ответственного этапа в становлении и развитии личности ребёнка. Закон «Об экологическом образовании», 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принятый во многих регионах России, ставит своей задачей создание системы непрерывного всеобъемлющего экологического о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разования и является основанием для поиска и разработки эффективных средств экологического образования населения.</w:t>
      </w:r>
    </w:p>
    <w:p w:rsidR="00AD061D" w:rsidRPr="00AD061D" w:rsidRDefault="00AD061D" w:rsidP="00AD06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теоретической и методической экологической литературы, а также состояния практики экологического образования в начальных школах свидетельствуют о необходимости совершенствования всей системы воспитательной работы с младшими школьниками, одной из приоритетной целей которой должно стать становление экологически грамотной личности, способной гармонично взаимодействовать с окружающим миром и осознающей сваё место в Природе. Актуальность разработанной пр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граммы продиктована также отсутствием в теории и практике экологического образования в начальной школе единой, рассчита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на весь период обучения, программы образования с экологической направленностью для младших школьников.     В процессе работы по экопрограмме дети  проявили любознательность и живой интерес к познанию мира природы, их активность в изучении вопросов экологического характера стала значительно выше, большинство воспитанников проявили желание более глубоко из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чать природу родного края, их поведение в окружающей биосреде стало более осознанным и адекватным. Миссией образовател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учреждения является создание социальной ситуации развития ребёнка, обеспечивающей формирование полноценного экол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гического сознания и поведения, воспитание гуманной личности, для которой характерна осознанная жизненная необходимость гармонизации своего образа жизни с окружающим социальным и природным миром. Необходимым средством эффективной ре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лизации эколого-ориентированной педагогической деятельности коллектива является образовательная программа «Экология для малышей». Предлагаемый материал о природе, животном мире и экологических проблемах родного края отличается новизной. Он предполагает расширение краеведческого кругозора, развитие творческих способностей учащихся. Человек не может расти и ра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виваться, не взаимодействуя с окружающей природной средой. Это взаимодействие становиться всё более актуальным по мере роста самостоятельности ребёнка и расширения сфер его деятельности. Его чувства и ум развиваются соответственно тому, какой характер носят его отношения с природой. Именно поэтому в настоящее время в педагогике и методике преподавания многих предметов лидирующее место занимает экологическое образование и воспитание. Основа экологического образования и воспит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– изучение местного краеведческого материала и объектов окружающей среды. Данная программа относится к области экол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гического образования и сочетает традиционные и новые способы воздействия на личность ребёнка средствами природы</w:t>
      </w:r>
    </w:p>
    <w:p w:rsidR="00AD061D" w:rsidRPr="00AD061D" w:rsidRDefault="00AD061D" w:rsidP="00AD061D">
      <w:pPr>
        <w:shd w:val="clear" w:color="auto" w:fill="FFFFFF"/>
        <w:spacing w:after="0" w:line="240" w:lineRule="auto"/>
        <w:ind w:firstLine="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целесообразность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данной образовательной программы обусловлена тем, что</w:t>
      </w:r>
      <w:r w:rsidRPr="00AD061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она предполагает формиров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у обучающихся основ умения учиться и способности к организации своей деятельности – умение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процессе.</w:t>
      </w:r>
    </w:p>
    <w:p w:rsidR="00AD061D" w:rsidRPr="00AD061D" w:rsidRDefault="00AD061D" w:rsidP="00AD06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реализации данной программы создаются условия для становления личностных характеристик выпускника начальной школы:  </w:t>
      </w:r>
    </w:p>
    <w:p w:rsidR="00AD061D" w:rsidRPr="00AD061D" w:rsidRDefault="00AD061D" w:rsidP="00AD061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любознательность, активность  и заинтересованность в познании мира;</w:t>
      </w:r>
    </w:p>
    <w:p w:rsidR="00AD061D" w:rsidRPr="00AD061D" w:rsidRDefault="00AD061D" w:rsidP="00AD061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основами умения учиться;</w:t>
      </w:r>
    </w:p>
    <w:p w:rsidR="00AD061D" w:rsidRPr="00AD061D" w:rsidRDefault="00AD061D" w:rsidP="00AD061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организации собственной деятельности;</w:t>
      </w:r>
    </w:p>
    <w:p w:rsidR="00AD061D" w:rsidRPr="00AD061D" w:rsidRDefault="00AD061D" w:rsidP="00AD061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готовность самостоятельно действовать и отвечать за свои поступки перед семьей и обществом;</w:t>
      </w:r>
    </w:p>
    <w:p w:rsidR="00AD061D" w:rsidRPr="00AD061D" w:rsidRDefault="00AD061D" w:rsidP="00AD061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доброжелательность, умение слушать и слышать собеседника, обосновывать  свою позицию, высказывать свое мнение.</w:t>
      </w:r>
    </w:p>
    <w:p w:rsidR="00AD061D" w:rsidRPr="00AD061D" w:rsidRDefault="00AD061D" w:rsidP="00AD06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максимально приспособлено  к запросам и потребностям обучающихся, обеспечивает психологич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ский комфорт, дающий шанс каждому открыть себя как индивидуальность, как личность. В рамках реализации данной програ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обучающимся предоставляются возможности творческого развития по интересам  в индивидуальном темпе, проектно-исследовательская деятельность (совместная учебно-познавательная, творческая или игровая  деятельность обучающихся, име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щая общую цель, согласованные методы, способы деятельности). Цели и задачи экологической  исследовательской деятельности обучающихся определяются как их личностными мотивами, так и социальными.</w:t>
      </w:r>
    </w:p>
    <w:p w:rsidR="00AD061D" w:rsidRPr="00AD061D" w:rsidRDefault="00AD061D" w:rsidP="00AD06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 </w:t>
      </w:r>
      <w:r w:rsidRPr="00AD061D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приобретение учащимися опыта самостоятельного социального действия при включении обучающихся в самостоятельную исследовательскую экологическую практику,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трансформирование процесса развития интеллектуально-творческого потенциала личности ребенка путем совершенствования его исследовательских способностей в процессе саморазв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тия, формирование экологической культуры.</w:t>
      </w:r>
    </w:p>
    <w:p w:rsidR="00AD061D" w:rsidRPr="00AD061D" w:rsidRDefault="00AD061D" w:rsidP="00AD06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AD061D" w:rsidRPr="00AD061D" w:rsidRDefault="00AD061D" w:rsidP="00AD061D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знаний о закономерностях и взаимосвязях природных явлений, единстве неживой и живой  природы, о вза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модействии  и  взаимозависимости  природы,  общества и человека;</w:t>
      </w:r>
    </w:p>
    <w:p w:rsidR="00AD061D" w:rsidRPr="00AD061D" w:rsidRDefault="00AD061D" w:rsidP="00AD061D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  осознанных   представлений   о   нормах и правилах поведения в природе и привычек их соблюдения в св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жизнедеятельности;</w:t>
      </w:r>
    </w:p>
    <w:p w:rsidR="00AD061D" w:rsidRPr="00AD061D" w:rsidRDefault="00AD061D" w:rsidP="00AD061D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экологически  ценностных   ориентаций в деятельности детей (способность и готовность самостоятельно, совместно с другими субъектами и институтами решать общественно значимые экологические проблемы);</w:t>
      </w:r>
    </w:p>
    <w:p w:rsidR="00AD061D" w:rsidRPr="00AD061D" w:rsidRDefault="00AD061D" w:rsidP="00AD061D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ответственного отношения к здоровью, природе, жизни;</w:t>
      </w:r>
    </w:p>
    <w:p w:rsidR="00AD061D" w:rsidRPr="00AD061D" w:rsidRDefault="00AD061D" w:rsidP="00AD061D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способности формирования научных, эстетических, нравственных и правовых суждений по экологическим вопр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сам;</w:t>
      </w:r>
    </w:p>
    <w:p w:rsidR="00AD061D" w:rsidRPr="00AD061D" w:rsidRDefault="00AD061D" w:rsidP="00AD061D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развитие: альтернативного мышления в выборе способов решения экологических проблем, восприятия прекрасного и без образного, чувств удовлетворения и негодования от поведения и поступков людей по отношению к здоровью и миру прир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ды;</w:t>
      </w:r>
    </w:p>
    <w:p w:rsidR="00AD061D" w:rsidRPr="00AD061D" w:rsidRDefault="00AD061D" w:rsidP="00AD061D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потребности в необходимости и возможности  решения экологических проблем, доступных младшему школьнику, ведения здорового образа жизни, стремления к активной практической деятельности по охране окружающей среды;</w:t>
      </w:r>
    </w:p>
    <w:p w:rsidR="00AD061D" w:rsidRPr="00AD061D" w:rsidRDefault="00AD061D" w:rsidP="00AD061D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знаний и умений по оценке и прогнозированию состояния и охраны природного окружения.</w:t>
      </w:r>
    </w:p>
    <w:p w:rsidR="00AD061D" w:rsidRPr="00AD061D" w:rsidRDefault="00AD061D" w:rsidP="00AD06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Ценностными ориентирами содержания программы 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являются:</w:t>
      </w:r>
    </w:p>
    <w:p w:rsidR="00AD061D" w:rsidRPr="00AD061D" w:rsidRDefault="00AD061D" w:rsidP="00AD061D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учащихся эстетического восприятия окружающего мира;</w:t>
      </w:r>
    </w:p>
    <w:p w:rsidR="00AD061D" w:rsidRPr="00AD061D" w:rsidRDefault="00AD061D" w:rsidP="00AD061D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представлений о природе как универсальной ценности;</w:t>
      </w:r>
    </w:p>
    <w:p w:rsidR="00AD061D" w:rsidRPr="00AD061D" w:rsidRDefault="00AD061D" w:rsidP="00AD061D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изучение народных традиций, отражающих отношение местного населения к природе;</w:t>
      </w:r>
    </w:p>
    <w:p w:rsidR="00AD061D" w:rsidRPr="00AD061D" w:rsidRDefault="00AD061D" w:rsidP="00AD061D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умений, связанных с изучением окружающей среды;</w:t>
      </w:r>
    </w:p>
    <w:p w:rsidR="00AD061D" w:rsidRPr="00AD061D" w:rsidRDefault="00AD061D" w:rsidP="00AD061D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устойчивого познавательного интереса к окружающему миру природы;</w:t>
      </w:r>
    </w:p>
    <w:p w:rsidR="00AD061D" w:rsidRPr="00AD061D" w:rsidRDefault="00AD061D" w:rsidP="00AD061D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представлений о различных методах познания природы (искусство как метод познания, научные методы);</w:t>
      </w:r>
    </w:p>
    <w:p w:rsidR="00AD061D" w:rsidRPr="00AD061D" w:rsidRDefault="00AD061D" w:rsidP="00AD061D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умений, связанных с выполнением учебного исследования;</w:t>
      </w:r>
    </w:p>
    <w:p w:rsidR="00AD061D" w:rsidRPr="00AD061D" w:rsidRDefault="00AD061D" w:rsidP="00AD061D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учащихся в деятельность по изучению и сохранению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ближайшего природного окружения.</w:t>
      </w:r>
    </w:p>
    <w:p w:rsidR="00AD061D" w:rsidRPr="00AD061D" w:rsidRDefault="00AD061D" w:rsidP="00AD06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Межпредметные связи программы внеурочной деятельности</w:t>
      </w:r>
    </w:p>
    <w:p w:rsidR="00AD061D" w:rsidRPr="00AD061D" w:rsidRDefault="00AD061D" w:rsidP="00AD0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внеурочной деятельности «Первые шаги по тропинке открытий» носит комплексный характер, что отражено в ме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предметных связях с такими учебными дисциплинами как литературное чтение, окружающий мир, технология, изобразительное искусство, физическая культура, музыка.</w:t>
      </w:r>
    </w:p>
    <w:p w:rsidR="00AD061D" w:rsidRPr="00AD061D" w:rsidRDefault="00AD061D" w:rsidP="00AD06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деятельности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детей разнообразны: индивидуальная, групповая, звеньевая, кружковая. Одним из о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новных методов обучения являются систематические фенологические наблюдения, раскрывающие экологические взаимосвязи в природе и позволяющие заложить основы экоцентрической картины мира у детей. Данный вид деятельности предполагает сист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матическую работу с «Календарем природы», ведение индивидуальных тетрадей «Дневник юного эколога».</w:t>
      </w:r>
    </w:p>
    <w:p w:rsidR="00AD061D" w:rsidRPr="00AD061D" w:rsidRDefault="00AD061D" w:rsidP="00AD06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Средствами эффективного усвоения программы курса являются ролевые, дидактические, имитационные игры, творческие задания, опыты и практические работы, создание экологических проектов, изготовление поделок из природных материалов, эк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курсии и прогулки в природу, моделирование, разработка и создание экознаков, театрализованные представления, экологические акции, знакомство с определителями, гербаризация, составление памяток. Предполагаются различные формы привлечения семьи к совместной экологической деятельности: семейные экологические домашние задания, участие в работах на пришкольном участке, в проведении общешкольной Недели экологии, помощь в оборудовании и озеленении холлов, классных комнат, участие в организации праздников и в выполнении летних заданий.</w:t>
      </w:r>
    </w:p>
    <w:p w:rsidR="00AD061D" w:rsidRPr="00AD061D" w:rsidRDefault="00AD061D" w:rsidP="00AD0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61D" w:rsidRPr="00AD061D" w:rsidRDefault="00AD061D" w:rsidP="00AD06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Содержание программы ориентировано на добровольные</w:t>
      </w:r>
      <w:r w:rsidRPr="00AD0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одновозрастные группы детей. Учебный план  пред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сматривает 1 занятие в неделю с  продолжительностью 40 мин каждое. Количество аудиторных занятий не превышает 50 % от общего количества занятий. При необходимости выездных занятий и присутствия участников программы на общешкольных м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роприятиях количество часов автоматически увеличивается в эти дни и сокращается в другие.</w:t>
      </w:r>
    </w:p>
    <w:p w:rsidR="00AD061D" w:rsidRPr="00AD061D" w:rsidRDefault="00AD061D" w:rsidP="00AD06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9568F" w:rsidRPr="00AD061D" w:rsidRDefault="0039568F" w:rsidP="007F06C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68F" w:rsidRPr="00AD061D" w:rsidRDefault="0039568F" w:rsidP="007F06C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68F" w:rsidRPr="00AD061D" w:rsidRDefault="0039568F" w:rsidP="007F06C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68F" w:rsidRPr="00AD061D" w:rsidRDefault="0039568F" w:rsidP="007F06C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68F" w:rsidRPr="00AD061D" w:rsidRDefault="0039568F" w:rsidP="007F06C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FFB" w:rsidRDefault="000520E4" w:rsidP="00D07FF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ПРОГРАММЫ .</w:t>
      </w:r>
    </w:p>
    <w:p w:rsidR="000520E4" w:rsidRPr="00D07FFB" w:rsidRDefault="00D07FFB" w:rsidP="00D07FFB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Планируемые результаты .</w:t>
      </w:r>
    </w:p>
    <w:p w:rsidR="000520E4" w:rsidRPr="00AD061D" w:rsidRDefault="000520E4" w:rsidP="00052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Личностными результатами 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 программы являются:</w:t>
      </w:r>
    </w:p>
    <w:p w:rsidR="000520E4" w:rsidRPr="00AD061D" w:rsidRDefault="000520E4" w:rsidP="000520E4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любознательности и формирование интереса к изучению природы методами искусства и естественных наук;</w:t>
      </w:r>
    </w:p>
    <w:p w:rsidR="000520E4" w:rsidRPr="00AD061D" w:rsidRDefault="000520E4" w:rsidP="000520E4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интеллектуальных и творческих способностей учащихся, дающих возможность выражать своё отношение к окружающему миру природы различными средствами (художественное слово, рисунок, живопись, различные жанры декорати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но-прикладного искусства, музыка и т. д.);</w:t>
      </w:r>
    </w:p>
    <w:p w:rsidR="000520E4" w:rsidRPr="00AD061D" w:rsidRDefault="000520E4" w:rsidP="000520E4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ответственного отношения к природе, осознания необходимости сохранения окружающей среды;</w:t>
      </w:r>
    </w:p>
    <w:p w:rsidR="000520E4" w:rsidRPr="00AD061D" w:rsidRDefault="000520E4" w:rsidP="000520E4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мотивации дальнейшего изучения природы;</w:t>
      </w:r>
    </w:p>
    <w:p w:rsidR="000520E4" w:rsidRPr="00AD061D" w:rsidRDefault="000520E4" w:rsidP="000520E4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внутренняя позиция школьника (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положительное отношение к школе; чувство необходимости учения);</w:t>
      </w:r>
    </w:p>
    <w:p w:rsidR="000520E4" w:rsidRPr="00AD061D" w:rsidRDefault="000520E4" w:rsidP="000520E4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самооценка (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широта диапазона оценок; обобщенность категорий оценок; представленность в Я-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концепции социал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роли ученика; рефлексивность как адекватное осознанное представление о качествах хорошего ученика; осознание своих возможностей в учении на основе сравнения «Я» и «хороший ученик»; осознание необходимости самосовершенствования на о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нове сравнения «Я» и «хороший ученик»; способность адекватно судить о причинах своего успеха/неуспеха в учении, связывая успех с усилиями, трудолюбием, старанием);</w:t>
      </w:r>
    </w:p>
    <w:p w:rsidR="000520E4" w:rsidRPr="00AD061D" w:rsidRDefault="000520E4" w:rsidP="000520E4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мотивация учебной деятельности (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познавательных мотивов; интерес к новому; интерес к спос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 решения и общему способу действия; сформированность социальных мотивов; стремление выполнять социально значимую и социально оцениваемую деятельность, быть полезным обществу; сформированность учебных мотивов; стремление к самоизмен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 — приобретению новых знаний и умений; установление связи между учением и будущей профессиональной деятельностью).</w:t>
      </w:r>
    </w:p>
    <w:p w:rsidR="000520E4" w:rsidRPr="00AD061D" w:rsidRDefault="000520E4" w:rsidP="000520E4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Метапредметными результатами 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являются:</w:t>
      </w:r>
    </w:p>
    <w:p w:rsidR="000520E4" w:rsidRPr="00AD061D" w:rsidRDefault="000520E4" w:rsidP="00052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элементами самостоятельной организации учебной деятельности, что включает в себя умения ставить цели и план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ровать личную учебную деятельность, оценивать собственный вклад в деятельность группы, проводить самооценку уровня ли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учебных достижений;</w:t>
      </w:r>
    </w:p>
    <w:p w:rsidR="000520E4" w:rsidRPr="00AD061D" w:rsidRDefault="000520E4" w:rsidP="00052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элементарных приёмов исследовательской деятельности, доступных для детей младшего школьного возраста: форм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лирование с помощью учителя цели учебного исследования (опыта, наблюдения), составление его плана, фиксирование результ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тов, использование простых измерительных приборов, формулировка выводов по результатам исследования;</w:t>
      </w:r>
    </w:p>
    <w:p w:rsidR="000520E4" w:rsidRPr="00AD061D" w:rsidRDefault="000520E4" w:rsidP="00052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приёмов работы с информацией, что включает в себя умения поиска и отбора источников информации в соотве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ствии с учебной задачей, а также понимание информации, представленной в различной знаковой форме — в виде таблиц, ди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грамм, графиков, рисунков и т. д.;</w:t>
      </w:r>
    </w:p>
    <w:p w:rsidR="000520E4" w:rsidRPr="00AD061D" w:rsidRDefault="000520E4" w:rsidP="00052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коммуникативных умений и овладение опытом межличностной коммуникации, корректное ведение диалога и участие в дискуссии, а также участие в работе группы в соответствии с обозначенной ролью.</w:t>
      </w:r>
    </w:p>
    <w:p w:rsidR="000520E4" w:rsidRPr="00AD061D" w:rsidRDefault="000520E4" w:rsidP="00052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Предметными результатами 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являются:</w:t>
      </w:r>
    </w:p>
    <w:p w:rsidR="000520E4" w:rsidRPr="00AD061D" w:rsidRDefault="000520E4" w:rsidP="00052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ценностно-ориентационной сфере: сформированность представлений об экологии, как одном из важнейших направлений из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чения взаимосвязей и взаимодействий между природой и человеком, как важнейшем элементе культурного опыта человечества;</w:t>
      </w:r>
    </w:p>
    <w:p w:rsidR="000520E4" w:rsidRPr="00AD061D" w:rsidRDefault="000520E4" w:rsidP="00052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 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познавательной сфере: наличие углублённых представлений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взаимосвязи мира живой и неживой природы, между живыми организмами; об изменениях природной среды под воздействием человека; освоение базовых естественнонаучных знаний, необходимых для дальнейшего изучения систематических курсов ест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ственных наук; формирование элементарных исследовательских умений; применение полученных знаний и умений для решения практических задач в повседневной жизни, для осознанного соблюдения норм и правил безопасного поведения в природной и с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циоприродной среде;</w:t>
      </w:r>
    </w:p>
    <w:p w:rsidR="000520E4" w:rsidRPr="00AD061D" w:rsidRDefault="000520E4" w:rsidP="000520E4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трудовой сфере: владение навыками ухода за растениями комнатными и на пришкольном участке, за обитателями живого уголка, за домашними питомцами;</w:t>
      </w:r>
    </w:p>
    <w:p w:rsidR="000520E4" w:rsidRPr="00AD061D" w:rsidRDefault="000520E4" w:rsidP="000520E4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эстетической сфере: умение приводить примеры, дополняющие научные данные образами из литературы и иску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ства;</w:t>
      </w:r>
    </w:p>
    <w:p w:rsidR="000520E4" w:rsidRPr="00AD061D" w:rsidRDefault="000520E4" w:rsidP="000520E4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физической культуры: знание элементарных представлений о зависимости здоровья человека, его эмоци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нального и физического состояния от факторов окружающей среды.</w:t>
      </w:r>
    </w:p>
    <w:p w:rsidR="000520E4" w:rsidRPr="00AD061D" w:rsidRDefault="000520E4" w:rsidP="000520E4">
      <w:pPr>
        <w:shd w:val="clear" w:color="auto" w:fill="FFFFFF"/>
        <w:spacing w:after="0" w:line="240" w:lineRule="auto"/>
        <w:ind w:firstLine="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Особенности содержания обучения. 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Объектом изучения  является природное и социоприродное окружение младшего школьника. В учебном процессе познание природы как целостного реального окружения требует её осмысленного разделения на отдельные компоненты, объекты. В качестве таких объектов рассматриваются тела живой и неживой природы из ближайшего окружения младших школьников.</w:t>
      </w:r>
    </w:p>
    <w:p w:rsidR="000520E4" w:rsidRPr="00AD061D" w:rsidRDefault="000520E4" w:rsidP="000520E4">
      <w:pPr>
        <w:shd w:val="clear" w:color="auto" w:fill="FFFFFF"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акцент в содержании сделан на развитии у младших школьников наблюдательности, умения устанавливать причи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но-следственные связи. В содержание курса включены сведения о таких методах познания природы, как наблюдение, измерение, моделирование; даются сведения о приборах и инструментах, которые человек использует в своей практической деятельности.</w:t>
      </w:r>
    </w:p>
    <w:p w:rsidR="000520E4" w:rsidRPr="00AD061D" w:rsidRDefault="000520E4" w:rsidP="000520E4">
      <w:pPr>
        <w:shd w:val="clear" w:color="auto" w:fill="FFFFFF"/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строится на основе </w:t>
      </w:r>
      <w:r w:rsidRPr="00AD0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деятельностного подхода</w:t>
      </w:r>
      <w:r w:rsidRPr="00AD06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учащихся в разнообразную деятельность является условием приобретения прочных знаний, преобразования их в убеждения и умения, формирования основ экологической ответственности как черты личности. Программа предусматривает проведение экскурсий и практических занятий в ближайшем природном и социоприродном окружении (пришкольный участок, микрорайон школы, ближайший парк, водоём).</w:t>
      </w:r>
    </w:p>
    <w:p w:rsidR="000520E4" w:rsidRPr="00AD061D" w:rsidRDefault="000520E4" w:rsidP="000520E4">
      <w:pPr>
        <w:shd w:val="clear" w:color="auto" w:fill="FFFFFF"/>
        <w:spacing w:after="0" w:line="240" w:lineRule="auto"/>
        <w:ind w:firstLine="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 подход к разработке содержания программы  позволит решать в ходе его изучения ряд взаимосвязанных з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дач:</w:t>
      </w:r>
    </w:p>
    <w:p w:rsidR="000520E4" w:rsidRPr="00AD061D" w:rsidRDefault="000520E4" w:rsidP="000520E4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восприятие и усвоение знаний;</w:t>
      </w:r>
    </w:p>
    <w:p w:rsidR="000520E4" w:rsidRPr="00AD061D" w:rsidRDefault="000520E4" w:rsidP="000520E4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 для высказывания младшими школьниками суждений нравственного, эстетического характера;</w:t>
      </w:r>
    </w:p>
    <w:p w:rsidR="000520E4" w:rsidRPr="00AD061D" w:rsidRDefault="000520E4" w:rsidP="000520E4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уделять внимание ситуациям, где ребёнок должен учиться различать универсальные (всеобщие) и утилитарные ценности;</w:t>
      </w:r>
    </w:p>
    <w:p w:rsidR="000520E4" w:rsidRPr="00AD061D" w:rsidRDefault="000520E4" w:rsidP="000520E4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использовать все возможности для становления привычек следовать научным и нравственным принципам и нормам общения и деятельности.</w:t>
      </w:r>
    </w:p>
    <w:p w:rsidR="000520E4" w:rsidRPr="00AD061D" w:rsidRDefault="000520E4" w:rsidP="000520E4">
      <w:pPr>
        <w:shd w:val="clear" w:color="auto" w:fill="FFFFFF"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самым создаются условия для интеграции научных знаний о природе и других сфер сознания: художественной, нра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ственной, практической. Подобное содержание программы не только позволяет решать задачи, связанные с обучением и развит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школьников, но и несёт в себе большой воспитательный потенциал.</w:t>
      </w:r>
    </w:p>
    <w:p w:rsidR="000520E4" w:rsidRPr="00AD061D" w:rsidRDefault="000520E4" w:rsidP="000520E4">
      <w:pPr>
        <w:shd w:val="clear" w:color="auto" w:fill="FFFFFF"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 результаты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программы представлены в трёх уровнях: приобретение школьником социальных знаний; п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лучение школьником опыта переживания и позитивного отношения к базовым ценностям общества, ценностного отношения к социальной реальности в целом; получение школьником опыта самостоятельного общественного действия. Каждому уровню р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зультатов соответствует своя образовательная форма.</w:t>
      </w:r>
    </w:p>
    <w:p w:rsidR="0039568F" w:rsidRPr="00AD061D" w:rsidRDefault="0039568F" w:rsidP="00D07FF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7FFB" w:rsidRPr="00AD061D" w:rsidRDefault="00D07FFB" w:rsidP="00D07FFB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Отличительные особенности данной программы. Принципы деятельности.</w:t>
      </w:r>
    </w:p>
    <w:p w:rsidR="00D07FFB" w:rsidRPr="00AD061D" w:rsidRDefault="00D07FFB" w:rsidP="00D07F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включает и раскрывает основные </w:t>
      </w:r>
      <w:r w:rsidRPr="00AD0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содержательные линии:</w:t>
      </w:r>
    </w:p>
    <w:p w:rsidR="00D07FFB" w:rsidRPr="00AD061D" w:rsidRDefault="00D07FFB" w:rsidP="00D07FF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 - единая экосистема.</w:t>
      </w:r>
    </w:p>
    <w:p w:rsidR="00D07FFB" w:rsidRPr="00AD061D" w:rsidRDefault="00D07FFB" w:rsidP="00D07FF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– существо, биосоциальное часть экологической системы.</w:t>
      </w:r>
    </w:p>
    <w:p w:rsidR="00D07FFB" w:rsidRPr="00AD061D" w:rsidRDefault="00D07FFB" w:rsidP="00D07FF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Уникальная ценность природных существ вне зависимости от формы проявления.</w:t>
      </w:r>
    </w:p>
    <w:p w:rsidR="00D07FFB" w:rsidRPr="00AD061D" w:rsidRDefault="00D07FFB" w:rsidP="00D07F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Спецификой программы является подход к выбору педагогических средств реализации содержания программы, учитыва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щий действенную, эмоционально-поведенческую природу младшего школьника с ЗПР, личную активность каждого ребенка, где он выступает в роли субъекта экологической деятельности и поведения. Педагог создает на занятиях эмоционально-положительную творческую атмосферу, организует диалогическое общение с детьми о взаимодействии с природой. В соотве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ствии с таким подходом содержание программы реализуется через создание на занятиях проблемных ситуаций, ситуации эмпатии во взаимоотношениях с природой, ситуации оценки и прогнозирования последствий поведения человека, ситуации свободного выбора поступка по отношению к природе. Практическая, деятельностная направленность программы осуществляется через и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следовательские задания, игровые занятия, практикумы и опытническую работу.</w:t>
      </w:r>
    </w:p>
    <w:p w:rsidR="00D07FFB" w:rsidRPr="00AD061D" w:rsidRDefault="00D07FFB" w:rsidP="00D07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0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принципы содержания программы:</w:t>
      </w:r>
    </w:p>
    <w:p w:rsidR="00D07FFB" w:rsidRPr="00AD061D" w:rsidRDefault="00D07FFB" w:rsidP="00D07FFB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единства сознания и деятельности;</w:t>
      </w:r>
    </w:p>
    <w:p w:rsidR="00D07FFB" w:rsidRPr="00AD061D" w:rsidRDefault="00D07FFB" w:rsidP="00D07FFB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наглядности;</w:t>
      </w:r>
    </w:p>
    <w:p w:rsidR="00D07FFB" w:rsidRPr="00AD061D" w:rsidRDefault="00D07FFB" w:rsidP="00D07FFB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личностной ориентации;</w:t>
      </w:r>
    </w:p>
    <w:p w:rsidR="00D07FFB" w:rsidRPr="00AD061D" w:rsidRDefault="00D07FFB" w:rsidP="00D07FFB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системности и целостности;</w:t>
      </w:r>
    </w:p>
    <w:p w:rsidR="00D07FFB" w:rsidRPr="00AD061D" w:rsidRDefault="00D07FFB" w:rsidP="00D07FFB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экологического гуманизма;</w:t>
      </w:r>
    </w:p>
    <w:p w:rsidR="00D07FFB" w:rsidRPr="00AD061D" w:rsidRDefault="00D07FFB" w:rsidP="00D07FFB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краеведческой направленности;</w:t>
      </w:r>
    </w:p>
    <w:p w:rsidR="00D07FFB" w:rsidRPr="00AD061D" w:rsidRDefault="00D07FFB" w:rsidP="00D07FFB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практической направленности.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3"/>
        <w:gridCol w:w="9232"/>
      </w:tblGrid>
      <w:tr w:rsidR="00D07FFB" w:rsidRPr="00AD061D" w:rsidTr="00D07FFB"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FFB" w:rsidRPr="00AD061D" w:rsidRDefault="00D07FFB" w:rsidP="006E2A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0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Формы проведения занятий и виды де</w:t>
            </w:r>
            <w:r w:rsidRPr="00AD0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</w:t>
            </w:r>
            <w:r w:rsidRPr="00AD0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тельности</w:t>
            </w:r>
          </w:p>
        </w:tc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FFB" w:rsidRPr="00AD061D" w:rsidRDefault="00D07FFB" w:rsidP="006E2A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0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Тематика</w:t>
            </w:r>
          </w:p>
        </w:tc>
      </w:tr>
      <w:tr w:rsidR="00D07FFB" w:rsidRPr="00AD061D" w:rsidTr="00D07FFB"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FFB" w:rsidRPr="00AD061D" w:rsidRDefault="00D07FFB" w:rsidP="006E2A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</w:t>
            </w:r>
          </w:p>
        </w:tc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FFB" w:rsidRPr="00AD061D" w:rsidRDefault="00D07FFB" w:rsidP="006E2A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«Угадай по описанию», «Давайте познакомимся», «Мы строим дом», «Дом экологической моды», аукцион идей «Вторая жизнь отходов»,</w:t>
            </w:r>
          </w:p>
        </w:tc>
      </w:tr>
      <w:tr w:rsidR="00D07FFB" w:rsidRPr="00AD061D" w:rsidTr="00D07FFB"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FFB" w:rsidRPr="00AD061D" w:rsidRDefault="00D07FFB" w:rsidP="006E2A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</w:t>
            </w:r>
          </w:p>
        </w:tc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FFB" w:rsidRPr="00AD061D" w:rsidRDefault="00D07FFB" w:rsidP="006E2A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такое гармония», «Что должен знать и уметь каждый из нас, чтобы быть хранителем нашего общего «дома» - планеты Земля», «Что и кто влияет на живой организм?», «Соседи по планете»</w:t>
            </w:r>
          </w:p>
        </w:tc>
      </w:tr>
      <w:tr w:rsidR="00D07FFB" w:rsidRPr="00AD061D" w:rsidTr="00D07FFB"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FFB" w:rsidRPr="00AD061D" w:rsidRDefault="00D07FFB" w:rsidP="006E2A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тесты, анкетирование</w:t>
            </w:r>
          </w:p>
        </w:tc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FFB" w:rsidRPr="00AD061D" w:rsidRDefault="00D07FFB" w:rsidP="006E2A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«Чему мы научились за год. Десять заповедей друзей леса», «Мое отн</w:t>
            </w: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шение к загрязнению окружающей среды», «Дом, в котором я хотел бы жить»</w:t>
            </w:r>
          </w:p>
        </w:tc>
      </w:tr>
      <w:tr w:rsidR="00D07FFB" w:rsidRPr="00AD061D" w:rsidTr="00D07FFB"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FFB" w:rsidRPr="00AD061D" w:rsidRDefault="00D07FFB" w:rsidP="006E2A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круглые столы</w:t>
            </w:r>
          </w:p>
        </w:tc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FFB" w:rsidRPr="00AD061D" w:rsidRDefault="00D07FFB" w:rsidP="006E2A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«Моя окружающая среда: дома, в школе, на улице, на природе»</w:t>
            </w:r>
          </w:p>
        </w:tc>
      </w:tr>
      <w:tr w:rsidR="00D07FFB" w:rsidRPr="00AD061D" w:rsidTr="00D07FFB"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FFB" w:rsidRPr="00AD061D" w:rsidRDefault="00D07FFB" w:rsidP="006E2A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конференции</w:t>
            </w:r>
          </w:p>
        </w:tc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FFB" w:rsidRPr="00AD061D" w:rsidRDefault="00D07FFB" w:rsidP="006E2A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мире интересного», общешкольная неделя Экологии</w:t>
            </w:r>
          </w:p>
        </w:tc>
      </w:tr>
      <w:tr w:rsidR="00D07FFB" w:rsidRPr="00AD061D" w:rsidTr="00D07FFB"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FFB" w:rsidRPr="00AD061D" w:rsidRDefault="00D07FFB" w:rsidP="006E2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тематич</w:t>
            </w: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ским</w:t>
            </w:r>
          </w:p>
          <w:p w:rsidR="00D07FFB" w:rsidRPr="00AD061D" w:rsidRDefault="00D07FFB" w:rsidP="006E2A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видеофильмов</w:t>
            </w:r>
          </w:p>
        </w:tc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FFB" w:rsidRPr="00AD061D" w:rsidRDefault="00D07FFB" w:rsidP="006E2A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«Первобытные коллекционеры», «Экологические проблемы», «Диалоги с неживой природой», «Живая природа», «Вода»</w:t>
            </w:r>
          </w:p>
        </w:tc>
      </w:tr>
      <w:tr w:rsidR="00D07FFB" w:rsidRPr="00AD061D" w:rsidTr="00D07FFB"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FFB" w:rsidRPr="00AD061D" w:rsidRDefault="00D07FFB" w:rsidP="006E2A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экскурсии</w:t>
            </w:r>
          </w:p>
        </w:tc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FFB" w:rsidRPr="00AD061D" w:rsidRDefault="00D07FFB" w:rsidP="006E2A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мы воспринимаем окружающий мир», «Лес - кормилец, врачев</w:t>
            </w: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тель», «В гостях у хантыйского этнографического музея», «Дом ремесёл»</w:t>
            </w:r>
          </w:p>
        </w:tc>
      </w:tr>
      <w:tr w:rsidR="00D07FFB" w:rsidRPr="00AD061D" w:rsidTr="00D07FFB"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FFB" w:rsidRPr="00AD061D" w:rsidRDefault="00D07FFB" w:rsidP="006E2A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FFB" w:rsidRPr="00AD061D" w:rsidRDefault="00D07FFB" w:rsidP="006E2A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«Изготовление кормушек для птиц», «Уход за комнатными растени</w:t>
            </w: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ми», «Размножение комнатных растений», «Экологический проект «П</w:t>
            </w: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чему нужно защищать природу?», Проект «Экологический город будущ</w:t>
            </w: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го», «Переработка и повторное использование бытовых отх</w:t>
            </w: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дов», Экологический проект «Спасти и сохранить!»</w:t>
            </w:r>
          </w:p>
        </w:tc>
      </w:tr>
      <w:tr w:rsidR="00D07FFB" w:rsidRPr="00AD061D" w:rsidTr="00D07FFB"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FFB" w:rsidRPr="00AD061D" w:rsidRDefault="00D07FFB" w:rsidP="006E2A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экологические мер</w:t>
            </w: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приятия</w:t>
            </w:r>
          </w:p>
        </w:tc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FFB" w:rsidRPr="00AD061D" w:rsidRDefault="00D07FFB" w:rsidP="006E2A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 и моя окружающая среда», «Мы – жители планеты Земля», «Первые шаги по тропинке открытий», «Хлебные крошки»</w:t>
            </w:r>
          </w:p>
        </w:tc>
      </w:tr>
      <w:tr w:rsidR="00D07FFB" w:rsidRPr="00AD061D" w:rsidTr="00D07FFB"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FFB" w:rsidRPr="00AD061D" w:rsidRDefault="00D07FFB" w:rsidP="006E2A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конкурсы рисунков, плакатов, выпуск г</w:t>
            </w: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зет, листовок</w:t>
            </w:r>
          </w:p>
        </w:tc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FFB" w:rsidRPr="00AD061D" w:rsidRDefault="00D07FFB" w:rsidP="006E2A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«Мы-дети природы», «Мой город», «Мой край Тамбовский», «Рисуем впечатления», тематические выставки рисунков на экологическую тему</w:t>
            </w:r>
          </w:p>
        </w:tc>
      </w:tr>
      <w:tr w:rsidR="00D07FFB" w:rsidRPr="00AD061D" w:rsidTr="00D07FFB"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FFB" w:rsidRPr="00AD061D" w:rsidRDefault="00D07FFB" w:rsidP="006E2A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ситуацио</w:t>
            </w: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задач</w:t>
            </w:r>
          </w:p>
        </w:tc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FFB" w:rsidRPr="00AD061D" w:rsidRDefault="00D07FFB" w:rsidP="006E2A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«Лесная аптека на службе человека», «Экологические проблемы города», «Мы в ответе за тех, кого приручили»</w:t>
            </w:r>
          </w:p>
        </w:tc>
      </w:tr>
      <w:tr w:rsidR="00D07FFB" w:rsidRPr="00AD061D" w:rsidTr="00D07FFB"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FFB" w:rsidRPr="00AD061D" w:rsidRDefault="00D07FFB" w:rsidP="006E2A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театрализованное представления, к</w:t>
            </w: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кольный театр</w:t>
            </w:r>
          </w:p>
        </w:tc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FFB" w:rsidRPr="00AD061D" w:rsidRDefault="00D07FFB" w:rsidP="006E2A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Кукольный театр «Теремок», инсценировки по произведениям В.Зотова, детские музыкальные спектакли о животных  </w:t>
            </w:r>
          </w:p>
        </w:tc>
      </w:tr>
      <w:tr w:rsidR="00D07FFB" w:rsidRPr="00AD061D" w:rsidTr="00D07FFB"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FFB" w:rsidRPr="00AD061D" w:rsidRDefault="00D07FFB" w:rsidP="006E2A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участие в районных конкурсах</w:t>
            </w:r>
          </w:p>
        </w:tc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FFB" w:rsidRPr="00AD061D" w:rsidRDefault="00D07FFB" w:rsidP="006E2A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Экологические акции.</w:t>
            </w:r>
          </w:p>
        </w:tc>
      </w:tr>
    </w:tbl>
    <w:p w:rsidR="00D07FFB" w:rsidRDefault="00D07FFB" w:rsidP="00D07F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</w:p>
    <w:p w:rsidR="00D07FFB" w:rsidRPr="00AD061D" w:rsidRDefault="00D07FFB" w:rsidP="00D07F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ОЖИДАЕМЫЕ РЕЗУЛЬТАТЫ РЕАЛИЗАЦИИ ПРОГРАММЫ</w:t>
      </w:r>
    </w:p>
    <w:p w:rsidR="00D07FFB" w:rsidRPr="00AD061D" w:rsidRDefault="00D07FFB" w:rsidP="00D07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Результаты первого уровня</w:t>
      </w:r>
      <w:r w:rsidRPr="00AD061D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 (приобретение школьником социальных знаний, понимания социальной реальности и повседневной жизни)</w:t>
      </w:r>
      <w:r w:rsidRPr="00AD061D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:</w:t>
      </w:r>
    </w:p>
    <w:p w:rsidR="00D07FFB" w:rsidRPr="00AD061D" w:rsidRDefault="00D07FFB" w:rsidP="00D07FFB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знание о нормах взаимоотношения с разными людьми и ситуациях межличностного взаимодействия, о правилах конструкти</w:t>
      </w:r>
      <w:r w:rsidRPr="00AD061D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в</w:t>
      </w:r>
      <w:r w:rsidRPr="00AD061D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ной групповой работы;</w:t>
      </w:r>
    </w:p>
    <w:p w:rsidR="00D07FFB" w:rsidRPr="00AD061D" w:rsidRDefault="00D07FFB" w:rsidP="00D07FFB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усвоение представлений о самопрезентации в различных ситуациях взаимодействия;</w:t>
      </w:r>
    </w:p>
    <w:p w:rsidR="00D07FFB" w:rsidRPr="00AD061D" w:rsidRDefault="00D07FFB" w:rsidP="00D07FFB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социальные знания о способах познания, об исследовательском поиске, о способах самопознания, о способах нахождения о</w:t>
      </w:r>
      <w:r w:rsidRPr="00AD061D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б</w:t>
      </w:r>
      <w:r w:rsidRPr="00AD061D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работки и нахождения информации, об области применения методов исследования.</w:t>
      </w:r>
    </w:p>
    <w:p w:rsidR="00D07FFB" w:rsidRPr="00AD061D" w:rsidRDefault="00D07FFB" w:rsidP="00D07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Результаты</w:t>
      </w:r>
      <w:r w:rsidRPr="00AD061D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 </w:t>
      </w:r>
      <w:r w:rsidRPr="00AD061D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второго уровня</w:t>
      </w:r>
      <w:r w:rsidRPr="00AD061D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 (формирование позитивных отношений школьника к базовым ценностям нашего общества и к соц</w:t>
      </w:r>
      <w:r w:rsidRPr="00AD061D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и</w:t>
      </w:r>
      <w:r w:rsidRPr="00AD061D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альной реальности в целом):</w:t>
      </w:r>
      <w:r w:rsidRPr="00AD061D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 </w:t>
      </w:r>
    </w:p>
    <w:p w:rsidR="00D07FFB" w:rsidRPr="00AD061D" w:rsidRDefault="00D07FFB" w:rsidP="00D07FFB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развитие ценностных отношений к природе, к познанию, к другим людям; стремление к коллективной творческой деятельн</w:t>
      </w:r>
      <w:r w:rsidRPr="00AD061D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о</w:t>
      </w:r>
      <w:r w:rsidRPr="00AD061D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сти.</w:t>
      </w:r>
    </w:p>
    <w:p w:rsidR="00D07FFB" w:rsidRPr="00AD061D" w:rsidRDefault="00D07FFB" w:rsidP="00D07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Результаты</w:t>
      </w:r>
      <w:r w:rsidRPr="00AD061D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 </w:t>
      </w:r>
      <w:r w:rsidRPr="00AD061D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третьего уровня</w:t>
      </w:r>
      <w:r w:rsidRPr="00AD061D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 (приобретение школьником опыта самостоятельного социального действия):</w:t>
      </w:r>
      <w:r w:rsidRPr="00AD061D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 </w:t>
      </w:r>
    </w:p>
    <w:p w:rsidR="00D07FFB" w:rsidRPr="00AD061D" w:rsidRDefault="00D07FFB" w:rsidP="00D07FFB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опыт построения различного рода отношения в ходе целенаправленной, поисковой, творческой и продуктивной деятельности;</w:t>
      </w:r>
    </w:p>
    <w:p w:rsidR="00D07FFB" w:rsidRPr="00AD061D" w:rsidRDefault="00D07FFB" w:rsidP="00D07FFB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опыт взаимоотношения с разными людьми; опыт перехода от одного вида общения к другому;</w:t>
      </w:r>
    </w:p>
    <w:p w:rsidR="00D07FFB" w:rsidRPr="00AD061D" w:rsidRDefault="00D07FFB" w:rsidP="00D07FFB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опыт индивидуальной самостоятельной работы и сотрудничества в коллективе;</w:t>
      </w:r>
    </w:p>
    <w:p w:rsidR="00D07FFB" w:rsidRPr="00AD061D" w:rsidRDefault="00D07FFB" w:rsidP="00D07FFB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опыт взаимодействия школьника с социальными субъектами в открытой общественной среде;</w:t>
      </w:r>
    </w:p>
    <w:p w:rsidR="00D07FFB" w:rsidRPr="00166996" w:rsidRDefault="00D07FFB" w:rsidP="00D07FFB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опыт самоорганизации.</w:t>
      </w:r>
    </w:p>
    <w:p w:rsidR="0039568F" w:rsidRPr="00AD061D" w:rsidRDefault="0039568F" w:rsidP="00D07FF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  <w:sectPr w:rsidR="0039568F" w:rsidRPr="00AD061D" w:rsidSect="0039568F">
          <w:pgSz w:w="16838" w:h="11906" w:orient="landscape"/>
          <w:pgMar w:top="567" w:right="567" w:bottom="567" w:left="567" w:header="0" w:footer="0" w:gutter="0"/>
          <w:cols w:space="708"/>
          <w:docGrid w:linePitch="360"/>
        </w:sectPr>
      </w:pPr>
    </w:p>
    <w:p w:rsidR="00DD00F7" w:rsidRPr="00AD061D" w:rsidRDefault="0039568F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61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Календарно-тематическое планирование</w:t>
      </w:r>
      <w:r w:rsidR="00DD00F7" w:rsidRPr="00AD06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568F" w:rsidRPr="00AD061D" w:rsidRDefault="0039568F" w:rsidP="003956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1"/>
        <w:tblW w:w="110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96"/>
        <w:gridCol w:w="7159"/>
        <w:gridCol w:w="855"/>
        <w:gridCol w:w="1141"/>
        <w:gridCol w:w="1001"/>
      </w:tblGrid>
      <w:tr w:rsidR="0039568F" w:rsidRPr="00AD061D" w:rsidTr="00823ACB">
        <w:trPr>
          <w:trHeight w:val="375"/>
        </w:trPr>
        <w:tc>
          <w:tcPr>
            <w:tcW w:w="896" w:type="dxa"/>
            <w:vMerge w:val="restart"/>
            <w:vAlign w:val="center"/>
          </w:tcPr>
          <w:p w:rsidR="0039568F" w:rsidRPr="00AD061D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39568F" w:rsidRPr="00AD061D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159" w:type="dxa"/>
            <w:vMerge w:val="restart"/>
            <w:vAlign w:val="center"/>
          </w:tcPr>
          <w:p w:rsidR="0039568F" w:rsidRPr="00AD061D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061D">
              <w:rPr>
                <w:rFonts w:ascii="Times New Roman" w:hAnsi="Times New Roman" w:cs="Times New Roman"/>
                <w:b/>
                <w:sz w:val="28"/>
                <w:szCs w:val="28"/>
              </w:rPr>
              <w:t>Тема изучаемого раздела, урока.</w:t>
            </w:r>
          </w:p>
        </w:tc>
        <w:tc>
          <w:tcPr>
            <w:tcW w:w="855" w:type="dxa"/>
            <w:vMerge w:val="restart"/>
          </w:tcPr>
          <w:p w:rsidR="0039568F" w:rsidRPr="00AD061D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 w:rsidRPr="00AD06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</w:t>
            </w:r>
            <w:r w:rsidRPr="00AD06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щее кол-во ч</w:t>
            </w:r>
            <w:r w:rsidRPr="00AD06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  <w:r w:rsidRPr="00AD06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сов</w:t>
            </w:r>
          </w:p>
        </w:tc>
        <w:tc>
          <w:tcPr>
            <w:tcW w:w="2142" w:type="dxa"/>
            <w:gridSpan w:val="2"/>
          </w:tcPr>
          <w:p w:rsidR="0039568F" w:rsidRPr="00AD061D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061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</w:t>
            </w:r>
            <w:r w:rsidRPr="00AD061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AD061D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</w:p>
        </w:tc>
      </w:tr>
      <w:tr w:rsidR="0039568F" w:rsidRPr="00AD061D" w:rsidTr="00823ACB">
        <w:trPr>
          <w:trHeight w:val="456"/>
        </w:trPr>
        <w:tc>
          <w:tcPr>
            <w:tcW w:w="896" w:type="dxa"/>
            <w:vMerge/>
          </w:tcPr>
          <w:p w:rsidR="0039568F" w:rsidRPr="00AD061D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59" w:type="dxa"/>
            <w:vMerge/>
          </w:tcPr>
          <w:p w:rsidR="0039568F" w:rsidRPr="00AD061D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39568F" w:rsidRPr="00AD061D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1" w:type="dxa"/>
          </w:tcPr>
          <w:p w:rsidR="0039568F" w:rsidRPr="00AD061D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061D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001" w:type="dxa"/>
          </w:tcPr>
          <w:p w:rsidR="0039568F" w:rsidRPr="00AD061D" w:rsidRDefault="0039568F" w:rsidP="00DD00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06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 w:rsidR="00DD00F7" w:rsidRPr="00AD061D">
              <w:rPr>
                <w:rFonts w:ascii="Times New Roman" w:hAnsi="Times New Roman" w:cs="Times New Roman"/>
                <w:b/>
                <w:sz w:val="28"/>
                <w:szCs w:val="28"/>
              </w:rPr>
              <w:t>факту</w:t>
            </w:r>
          </w:p>
        </w:tc>
      </w:tr>
      <w:tr w:rsidR="00DD00F7" w:rsidRPr="00AD061D" w:rsidTr="00823ACB">
        <w:trPr>
          <w:trHeight w:val="276"/>
        </w:trPr>
        <w:tc>
          <w:tcPr>
            <w:tcW w:w="11052" w:type="dxa"/>
            <w:gridSpan w:val="5"/>
          </w:tcPr>
          <w:p w:rsidR="00DD00F7" w:rsidRPr="00AD061D" w:rsidRDefault="00135E2A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Введение. (1 ч</w:t>
            </w:r>
            <w:r w:rsidR="00DD00F7" w:rsidRPr="00AD06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39568F" w:rsidRPr="00AD061D" w:rsidTr="00823ACB">
        <w:trPr>
          <w:trHeight w:val="276"/>
        </w:trPr>
        <w:tc>
          <w:tcPr>
            <w:tcW w:w="896" w:type="dxa"/>
          </w:tcPr>
          <w:p w:rsidR="0039568F" w:rsidRPr="00AD061D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9" w:type="dxa"/>
          </w:tcPr>
          <w:p w:rsidR="0039568F" w:rsidRPr="00AD061D" w:rsidRDefault="00E94E06" w:rsidP="003956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Экология?</w:t>
            </w:r>
          </w:p>
        </w:tc>
        <w:tc>
          <w:tcPr>
            <w:tcW w:w="855" w:type="dxa"/>
          </w:tcPr>
          <w:p w:rsidR="0039568F" w:rsidRPr="00AD061D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39568F" w:rsidRPr="00AD061D" w:rsidRDefault="00823ACB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1001" w:type="dxa"/>
          </w:tcPr>
          <w:p w:rsidR="0039568F" w:rsidRPr="00AD061D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00F7" w:rsidRPr="00AD061D" w:rsidTr="00823ACB">
        <w:trPr>
          <w:trHeight w:val="276"/>
        </w:trPr>
        <w:tc>
          <w:tcPr>
            <w:tcW w:w="11052" w:type="dxa"/>
            <w:gridSpan w:val="5"/>
          </w:tcPr>
          <w:p w:rsidR="00DD00F7" w:rsidRPr="00AD061D" w:rsidRDefault="00E94E06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Мой дом за окном </w:t>
            </w:r>
            <w:r w:rsidR="00AF1873" w:rsidRPr="00AD06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AD06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(6 </w:t>
            </w:r>
            <w:r w:rsidR="00135E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</w:t>
            </w:r>
            <w:r w:rsidR="00DD00F7" w:rsidRPr="00AD06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39568F" w:rsidRPr="00AD061D" w:rsidTr="00823ACB">
        <w:trPr>
          <w:trHeight w:val="276"/>
        </w:trPr>
        <w:tc>
          <w:tcPr>
            <w:tcW w:w="896" w:type="dxa"/>
          </w:tcPr>
          <w:p w:rsidR="0039568F" w:rsidRPr="00AD061D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7159" w:type="dxa"/>
          </w:tcPr>
          <w:p w:rsidR="0039568F" w:rsidRPr="00AD061D" w:rsidRDefault="00AA15BF" w:rsidP="003956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Правила поведения в природе .</w:t>
            </w:r>
          </w:p>
        </w:tc>
        <w:tc>
          <w:tcPr>
            <w:tcW w:w="855" w:type="dxa"/>
          </w:tcPr>
          <w:p w:rsidR="0039568F" w:rsidRPr="00AD061D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39568F" w:rsidRPr="00AD061D" w:rsidRDefault="00823ACB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1001" w:type="dxa"/>
          </w:tcPr>
          <w:p w:rsidR="0039568F" w:rsidRPr="00AD061D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568F" w:rsidRPr="00AD061D" w:rsidTr="00823ACB">
        <w:trPr>
          <w:trHeight w:val="276"/>
        </w:trPr>
        <w:tc>
          <w:tcPr>
            <w:tcW w:w="896" w:type="dxa"/>
          </w:tcPr>
          <w:p w:rsidR="0039568F" w:rsidRPr="00AD061D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59" w:type="dxa"/>
          </w:tcPr>
          <w:p w:rsidR="0039568F" w:rsidRPr="00AD061D" w:rsidRDefault="00AA15BF" w:rsidP="003956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Живая и не живая природа. Учись видеть прекрасное .</w:t>
            </w:r>
          </w:p>
        </w:tc>
        <w:tc>
          <w:tcPr>
            <w:tcW w:w="855" w:type="dxa"/>
          </w:tcPr>
          <w:p w:rsidR="0039568F" w:rsidRPr="00AD061D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39568F" w:rsidRPr="00AD061D" w:rsidRDefault="00823ACB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1001" w:type="dxa"/>
          </w:tcPr>
          <w:p w:rsidR="0039568F" w:rsidRPr="00AD061D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568F" w:rsidRPr="00AD061D" w:rsidTr="00823ACB">
        <w:trPr>
          <w:trHeight w:val="276"/>
        </w:trPr>
        <w:tc>
          <w:tcPr>
            <w:tcW w:w="896" w:type="dxa"/>
          </w:tcPr>
          <w:p w:rsidR="0039568F" w:rsidRPr="00AD061D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59" w:type="dxa"/>
          </w:tcPr>
          <w:p w:rsidR="0039568F" w:rsidRPr="00AD061D" w:rsidRDefault="00AA15BF" w:rsidP="00632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Времена года. Наблюдение за сезонными изменениями.</w:t>
            </w:r>
          </w:p>
        </w:tc>
        <w:tc>
          <w:tcPr>
            <w:tcW w:w="855" w:type="dxa"/>
          </w:tcPr>
          <w:p w:rsidR="0039568F" w:rsidRPr="00AD061D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39568F" w:rsidRPr="00AD061D" w:rsidRDefault="00135E2A" w:rsidP="00823A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823ACB"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001" w:type="dxa"/>
          </w:tcPr>
          <w:p w:rsidR="0039568F" w:rsidRPr="00AD061D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2699" w:rsidRPr="00AD061D" w:rsidTr="00823ACB">
        <w:trPr>
          <w:trHeight w:val="276"/>
        </w:trPr>
        <w:tc>
          <w:tcPr>
            <w:tcW w:w="896" w:type="dxa"/>
          </w:tcPr>
          <w:p w:rsidR="00632699" w:rsidRPr="00AD061D" w:rsidRDefault="009B5D63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59" w:type="dxa"/>
          </w:tcPr>
          <w:p w:rsidR="00632699" w:rsidRPr="00AA15BF" w:rsidRDefault="00AA15BF" w:rsidP="006326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Изменение окружающей среды. Рисунки </w:t>
            </w:r>
            <w:r w:rsidRPr="00AA15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“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Кружева 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”</w:t>
            </w:r>
          </w:p>
        </w:tc>
        <w:tc>
          <w:tcPr>
            <w:tcW w:w="855" w:type="dxa"/>
          </w:tcPr>
          <w:p w:rsidR="00632699" w:rsidRPr="00AD061D" w:rsidRDefault="007E07C3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632699" w:rsidRPr="00AD061D" w:rsidRDefault="00823ACB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1001" w:type="dxa"/>
          </w:tcPr>
          <w:p w:rsidR="00632699" w:rsidRPr="00AD061D" w:rsidRDefault="00632699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E06" w:rsidRPr="00AD061D" w:rsidTr="00823ACB">
        <w:trPr>
          <w:trHeight w:val="276"/>
        </w:trPr>
        <w:tc>
          <w:tcPr>
            <w:tcW w:w="896" w:type="dxa"/>
          </w:tcPr>
          <w:p w:rsidR="00E94E06" w:rsidRPr="00AD061D" w:rsidRDefault="00E94E06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59" w:type="dxa"/>
          </w:tcPr>
          <w:p w:rsidR="00E94E06" w:rsidRPr="00AA15BF" w:rsidRDefault="00AA15BF" w:rsidP="006326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Дикорастущие </w:t>
            </w:r>
            <w:r w:rsidR="0013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культурные растения. Теплолюбивые и светолюбивые растения. </w:t>
            </w:r>
          </w:p>
        </w:tc>
        <w:tc>
          <w:tcPr>
            <w:tcW w:w="855" w:type="dxa"/>
          </w:tcPr>
          <w:p w:rsidR="00E94E06" w:rsidRPr="00AD061D" w:rsidRDefault="00E94E06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E94E06" w:rsidRPr="00AD061D" w:rsidRDefault="005406FE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1001" w:type="dxa"/>
          </w:tcPr>
          <w:p w:rsidR="00E94E06" w:rsidRPr="00AD061D" w:rsidRDefault="00E94E06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E06" w:rsidRPr="00AD061D" w:rsidTr="00823ACB">
        <w:trPr>
          <w:trHeight w:val="276"/>
        </w:trPr>
        <w:tc>
          <w:tcPr>
            <w:tcW w:w="896" w:type="dxa"/>
          </w:tcPr>
          <w:p w:rsidR="00E94E06" w:rsidRPr="00AD061D" w:rsidRDefault="00E94E06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59" w:type="dxa"/>
          </w:tcPr>
          <w:p w:rsidR="00E94E06" w:rsidRPr="00AD061D" w:rsidRDefault="00E94E06" w:rsidP="006326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«Мы – дети природы»</w:t>
            </w:r>
          </w:p>
        </w:tc>
        <w:tc>
          <w:tcPr>
            <w:tcW w:w="855" w:type="dxa"/>
          </w:tcPr>
          <w:p w:rsidR="00E94E06" w:rsidRPr="00AD061D" w:rsidRDefault="00E94E06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E94E06" w:rsidRPr="00AD061D" w:rsidRDefault="005406FE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1001" w:type="dxa"/>
          </w:tcPr>
          <w:p w:rsidR="00E94E06" w:rsidRPr="00AD061D" w:rsidRDefault="00E94E06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00F7" w:rsidRPr="00AD061D" w:rsidTr="00823ACB">
        <w:trPr>
          <w:trHeight w:val="276"/>
        </w:trPr>
        <w:tc>
          <w:tcPr>
            <w:tcW w:w="11052" w:type="dxa"/>
            <w:gridSpan w:val="5"/>
          </w:tcPr>
          <w:p w:rsidR="00DD00F7" w:rsidRPr="00AD061D" w:rsidRDefault="00AF1873" w:rsidP="00AF18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  </w:t>
            </w:r>
            <w:r w:rsidR="00E94E06" w:rsidRPr="00AD06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Я и мое окружение.</w:t>
            </w:r>
            <w:r w:rsidRPr="00AD06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E94E06" w:rsidRPr="00AD06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(9</w:t>
            </w:r>
            <w:r w:rsidR="00135E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</w:t>
            </w:r>
            <w:r w:rsidR="00DD00F7" w:rsidRPr="00AD06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39568F" w:rsidRPr="00AD061D" w:rsidTr="00823ACB">
        <w:trPr>
          <w:trHeight w:val="276"/>
        </w:trPr>
        <w:tc>
          <w:tcPr>
            <w:tcW w:w="896" w:type="dxa"/>
          </w:tcPr>
          <w:p w:rsidR="0039568F" w:rsidRPr="00AD061D" w:rsidRDefault="00E94E06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59" w:type="dxa"/>
          </w:tcPr>
          <w:p w:rsidR="0039568F" w:rsidRPr="00AD061D" w:rsidRDefault="00E94E06" w:rsidP="003956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Моя семья </w:t>
            </w:r>
          </w:p>
        </w:tc>
        <w:tc>
          <w:tcPr>
            <w:tcW w:w="855" w:type="dxa"/>
          </w:tcPr>
          <w:p w:rsidR="0039568F" w:rsidRPr="00AD061D" w:rsidRDefault="00AA15BF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6A6FF8" w:rsidRPr="00AD061D" w:rsidRDefault="005406FE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1001" w:type="dxa"/>
          </w:tcPr>
          <w:p w:rsidR="0039568F" w:rsidRPr="00AD061D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568F" w:rsidRPr="00AD061D" w:rsidTr="00823ACB">
        <w:trPr>
          <w:trHeight w:val="276"/>
        </w:trPr>
        <w:tc>
          <w:tcPr>
            <w:tcW w:w="896" w:type="dxa"/>
          </w:tcPr>
          <w:p w:rsidR="0039568F" w:rsidRPr="00AD061D" w:rsidRDefault="00E94E06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59" w:type="dxa"/>
          </w:tcPr>
          <w:p w:rsidR="0039568F" w:rsidRPr="00AD061D" w:rsidRDefault="00E94E06" w:rsidP="003956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Соседи-жильцы</w:t>
            </w:r>
          </w:p>
        </w:tc>
        <w:tc>
          <w:tcPr>
            <w:tcW w:w="855" w:type="dxa"/>
          </w:tcPr>
          <w:p w:rsidR="0039568F" w:rsidRPr="00AD061D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39568F" w:rsidRPr="00AD061D" w:rsidRDefault="005406FE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1001" w:type="dxa"/>
          </w:tcPr>
          <w:p w:rsidR="0039568F" w:rsidRPr="00AD061D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568F" w:rsidRPr="00AD061D" w:rsidTr="00823ACB">
        <w:trPr>
          <w:trHeight w:val="276"/>
        </w:trPr>
        <w:tc>
          <w:tcPr>
            <w:tcW w:w="896" w:type="dxa"/>
          </w:tcPr>
          <w:p w:rsidR="0039568F" w:rsidRPr="00AD061D" w:rsidRDefault="00E94E06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59" w:type="dxa"/>
          </w:tcPr>
          <w:p w:rsidR="0039568F" w:rsidRPr="00AD061D" w:rsidRDefault="00E94E06" w:rsidP="003956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Мой класс</w:t>
            </w:r>
          </w:p>
        </w:tc>
        <w:tc>
          <w:tcPr>
            <w:tcW w:w="855" w:type="dxa"/>
          </w:tcPr>
          <w:p w:rsidR="0039568F" w:rsidRPr="00AD061D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39568F" w:rsidRPr="00AD061D" w:rsidRDefault="005406FE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1001" w:type="dxa"/>
          </w:tcPr>
          <w:p w:rsidR="0039568F" w:rsidRPr="00AD061D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568F" w:rsidRPr="00AD061D" w:rsidTr="00823ACB">
        <w:trPr>
          <w:trHeight w:val="276"/>
        </w:trPr>
        <w:tc>
          <w:tcPr>
            <w:tcW w:w="896" w:type="dxa"/>
          </w:tcPr>
          <w:p w:rsidR="0039568F" w:rsidRPr="00AD061D" w:rsidRDefault="00E94E06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59" w:type="dxa"/>
          </w:tcPr>
          <w:p w:rsidR="0039568F" w:rsidRPr="00AD061D" w:rsidRDefault="00E94E06" w:rsidP="009B5D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 «Создание уюта в классной комн</w:t>
            </w: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те»</w:t>
            </w:r>
          </w:p>
        </w:tc>
        <w:tc>
          <w:tcPr>
            <w:tcW w:w="855" w:type="dxa"/>
          </w:tcPr>
          <w:p w:rsidR="0039568F" w:rsidRPr="00AD061D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39568F" w:rsidRPr="00AD061D" w:rsidRDefault="005406FE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6A6FF8"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001" w:type="dxa"/>
          </w:tcPr>
          <w:p w:rsidR="0039568F" w:rsidRPr="00AD061D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568F" w:rsidRPr="00AD061D" w:rsidTr="00823ACB">
        <w:trPr>
          <w:trHeight w:val="276"/>
        </w:trPr>
        <w:tc>
          <w:tcPr>
            <w:tcW w:w="896" w:type="dxa"/>
          </w:tcPr>
          <w:p w:rsidR="0039568F" w:rsidRPr="00AD061D" w:rsidRDefault="00E94E06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59" w:type="dxa"/>
          </w:tcPr>
          <w:p w:rsidR="0039568F" w:rsidRPr="00AD061D" w:rsidRDefault="00E94E06" w:rsidP="003956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 моей мечты </w:t>
            </w:r>
          </w:p>
        </w:tc>
        <w:tc>
          <w:tcPr>
            <w:tcW w:w="855" w:type="dxa"/>
          </w:tcPr>
          <w:p w:rsidR="0039568F" w:rsidRPr="00AD061D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39568F" w:rsidRPr="00AD061D" w:rsidRDefault="005406FE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6A6FF8"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001" w:type="dxa"/>
          </w:tcPr>
          <w:p w:rsidR="0039568F" w:rsidRPr="00AD061D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E06" w:rsidRPr="00AD061D" w:rsidTr="00823ACB">
        <w:trPr>
          <w:trHeight w:val="276"/>
        </w:trPr>
        <w:tc>
          <w:tcPr>
            <w:tcW w:w="896" w:type="dxa"/>
          </w:tcPr>
          <w:p w:rsidR="00E94E06" w:rsidRPr="00AD061D" w:rsidRDefault="00E94E06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59" w:type="dxa"/>
          </w:tcPr>
          <w:p w:rsidR="00E94E06" w:rsidRPr="00AD061D" w:rsidRDefault="00E94E06" w:rsidP="003956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Планета - дом всего человечества</w:t>
            </w:r>
          </w:p>
        </w:tc>
        <w:tc>
          <w:tcPr>
            <w:tcW w:w="855" w:type="dxa"/>
          </w:tcPr>
          <w:p w:rsidR="00E94E06" w:rsidRPr="00AD061D" w:rsidRDefault="00AA15BF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E94E06" w:rsidRPr="00AD061D" w:rsidRDefault="005406FE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1001" w:type="dxa"/>
          </w:tcPr>
          <w:p w:rsidR="00E94E06" w:rsidRPr="00AD061D" w:rsidRDefault="00E94E06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E06" w:rsidRPr="00AD061D" w:rsidTr="00823ACB">
        <w:trPr>
          <w:trHeight w:val="276"/>
        </w:trPr>
        <w:tc>
          <w:tcPr>
            <w:tcW w:w="896" w:type="dxa"/>
          </w:tcPr>
          <w:p w:rsidR="00E94E06" w:rsidRPr="00AD061D" w:rsidRDefault="00E94E06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159" w:type="dxa"/>
          </w:tcPr>
          <w:p w:rsidR="00E94E06" w:rsidRPr="00AD061D" w:rsidRDefault="00E94E06" w:rsidP="003956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Комнатные растения в квартире, в классе</w:t>
            </w:r>
          </w:p>
        </w:tc>
        <w:tc>
          <w:tcPr>
            <w:tcW w:w="855" w:type="dxa"/>
          </w:tcPr>
          <w:p w:rsidR="00E94E06" w:rsidRPr="00AD061D" w:rsidRDefault="00AA15BF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E94E06" w:rsidRPr="00AD061D" w:rsidRDefault="005406FE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1001" w:type="dxa"/>
          </w:tcPr>
          <w:p w:rsidR="00E94E06" w:rsidRPr="00AD061D" w:rsidRDefault="00E94E06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E06" w:rsidRPr="00AD061D" w:rsidTr="00823ACB">
        <w:trPr>
          <w:trHeight w:val="276"/>
        </w:trPr>
        <w:tc>
          <w:tcPr>
            <w:tcW w:w="896" w:type="dxa"/>
          </w:tcPr>
          <w:p w:rsidR="00E94E06" w:rsidRPr="00AD061D" w:rsidRDefault="00E94E06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159" w:type="dxa"/>
          </w:tcPr>
          <w:p w:rsidR="00E94E06" w:rsidRPr="00AD061D" w:rsidRDefault="00E94E06" w:rsidP="003956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 «Уход за комнатными растени</w:t>
            </w: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ми»</w:t>
            </w:r>
          </w:p>
        </w:tc>
        <w:tc>
          <w:tcPr>
            <w:tcW w:w="855" w:type="dxa"/>
          </w:tcPr>
          <w:p w:rsidR="00E94E06" w:rsidRPr="00AD061D" w:rsidRDefault="00AA15BF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E94E06" w:rsidRPr="00AD061D" w:rsidRDefault="005406FE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001" w:type="dxa"/>
          </w:tcPr>
          <w:p w:rsidR="00E94E06" w:rsidRPr="00AD061D" w:rsidRDefault="00E94E06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E06" w:rsidRPr="00AD061D" w:rsidTr="00823ACB">
        <w:trPr>
          <w:trHeight w:val="276"/>
        </w:trPr>
        <w:tc>
          <w:tcPr>
            <w:tcW w:w="896" w:type="dxa"/>
          </w:tcPr>
          <w:p w:rsidR="00E94E06" w:rsidRPr="00AD061D" w:rsidRDefault="00E94E06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7159" w:type="dxa"/>
          </w:tcPr>
          <w:p w:rsidR="00E94E06" w:rsidRPr="00AD061D" w:rsidRDefault="00E94E06" w:rsidP="003956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 «маленький огород на подоконн</w:t>
            </w: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ке»</w:t>
            </w:r>
          </w:p>
        </w:tc>
        <w:tc>
          <w:tcPr>
            <w:tcW w:w="855" w:type="dxa"/>
          </w:tcPr>
          <w:p w:rsidR="00E94E06" w:rsidRPr="00AD061D" w:rsidRDefault="00AA15BF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E94E06" w:rsidRPr="00AD061D" w:rsidRDefault="005406FE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001" w:type="dxa"/>
          </w:tcPr>
          <w:p w:rsidR="00E94E06" w:rsidRPr="00AD061D" w:rsidRDefault="00E94E06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041B" w:rsidRPr="00AD061D" w:rsidTr="00823ACB">
        <w:trPr>
          <w:trHeight w:val="276"/>
        </w:trPr>
        <w:tc>
          <w:tcPr>
            <w:tcW w:w="11052" w:type="dxa"/>
            <w:gridSpan w:val="5"/>
          </w:tcPr>
          <w:p w:rsidR="007E041B" w:rsidRPr="00AD061D" w:rsidRDefault="00E94E06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Гигиена моего дома </w:t>
            </w:r>
            <w:r w:rsidR="007E041B" w:rsidRPr="00AD06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( </w:t>
            </w:r>
            <w:r w:rsidRPr="00AD06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="00135E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</w:t>
            </w:r>
            <w:r w:rsidR="007E041B" w:rsidRPr="00AD06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94893" w:rsidRPr="00AD061D" w:rsidTr="00823ACB">
        <w:trPr>
          <w:trHeight w:val="289"/>
        </w:trPr>
        <w:tc>
          <w:tcPr>
            <w:tcW w:w="896" w:type="dxa"/>
          </w:tcPr>
          <w:p w:rsidR="00D94893" w:rsidRPr="00AD061D" w:rsidRDefault="00823ACB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159" w:type="dxa"/>
          </w:tcPr>
          <w:p w:rsidR="00D94893" w:rsidRPr="00AD061D" w:rsidRDefault="00E94E06" w:rsidP="003956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Гигиена класса </w:t>
            </w:r>
          </w:p>
        </w:tc>
        <w:tc>
          <w:tcPr>
            <w:tcW w:w="855" w:type="dxa"/>
          </w:tcPr>
          <w:p w:rsidR="00D94893" w:rsidRPr="00AD061D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D94893" w:rsidRPr="00AD061D" w:rsidRDefault="005406FE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1001" w:type="dxa"/>
          </w:tcPr>
          <w:p w:rsidR="00D94893" w:rsidRPr="00AD061D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4893" w:rsidRPr="00AD061D" w:rsidTr="00823ACB">
        <w:trPr>
          <w:trHeight w:val="276"/>
        </w:trPr>
        <w:tc>
          <w:tcPr>
            <w:tcW w:w="896" w:type="dxa"/>
          </w:tcPr>
          <w:p w:rsidR="00D94893" w:rsidRPr="00AD061D" w:rsidRDefault="00823ACB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159" w:type="dxa"/>
          </w:tcPr>
          <w:p w:rsidR="00D94893" w:rsidRPr="00AD061D" w:rsidRDefault="00E94E06" w:rsidP="003956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 «Гигиена класса»</w:t>
            </w:r>
          </w:p>
        </w:tc>
        <w:tc>
          <w:tcPr>
            <w:tcW w:w="855" w:type="dxa"/>
          </w:tcPr>
          <w:p w:rsidR="00D94893" w:rsidRPr="00AD061D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D94893" w:rsidRPr="00AD061D" w:rsidRDefault="00135E2A" w:rsidP="006A6F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406FE"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20.01</w:t>
            </w:r>
          </w:p>
        </w:tc>
        <w:tc>
          <w:tcPr>
            <w:tcW w:w="1001" w:type="dxa"/>
          </w:tcPr>
          <w:p w:rsidR="00D94893" w:rsidRPr="00AD061D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4893" w:rsidRPr="00AD061D" w:rsidTr="00823ACB">
        <w:trPr>
          <w:trHeight w:val="276"/>
        </w:trPr>
        <w:tc>
          <w:tcPr>
            <w:tcW w:w="896" w:type="dxa"/>
          </w:tcPr>
          <w:p w:rsidR="00D94893" w:rsidRPr="00AD061D" w:rsidRDefault="00823ACB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159" w:type="dxa"/>
          </w:tcPr>
          <w:p w:rsidR="00D94893" w:rsidRPr="00AD061D" w:rsidRDefault="00E94E06" w:rsidP="003956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Бытовые приборы в квартире</w:t>
            </w:r>
          </w:p>
        </w:tc>
        <w:tc>
          <w:tcPr>
            <w:tcW w:w="855" w:type="dxa"/>
          </w:tcPr>
          <w:p w:rsidR="00D94893" w:rsidRPr="00AD061D" w:rsidRDefault="00AA15BF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D2075B" w:rsidRPr="00AD061D" w:rsidRDefault="005406FE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001" w:type="dxa"/>
          </w:tcPr>
          <w:p w:rsidR="00D94893" w:rsidRPr="00AD061D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4893" w:rsidRPr="00AD061D" w:rsidTr="00823ACB">
        <w:trPr>
          <w:trHeight w:val="276"/>
        </w:trPr>
        <w:tc>
          <w:tcPr>
            <w:tcW w:w="896" w:type="dxa"/>
          </w:tcPr>
          <w:p w:rsidR="00D94893" w:rsidRPr="00AD061D" w:rsidRDefault="00823ACB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159" w:type="dxa"/>
          </w:tcPr>
          <w:p w:rsidR="00D94893" w:rsidRPr="00AD061D" w:rsidRDefault="00E94E06" w:rsidP="003956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Экологический дом</w:t>
            </w:r>
          </w:p>
        </w:tc>
        <w:tc>
          <w:tcPr>
            <w:tcW w:w="855" w:type="dxa"/>
          </w:tcPr>
          <w:p w:rsidR="00D94893" w:rsidRPr="00AD061D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D94893" w:rsidRPr="00AD061D" w:rsidRDefault="005406FE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1001" w:type="dxa"/>
          </w:tcPr>
          <w:p w:rsidR="00D94893" w:rsidRPr="00AD061D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4893" w:rsidRPr="00AD061D" w:rsidTr="00823ACB">
        <w:trPr>
          <w:trHeight w:val="276"/>
        </w:trPr>
        <w:tc>
          <w:tcPr>
            <w:tcW w:w="896" w:type="dxa"/>
          </w:tcPr>
          <w:p w:rsidR="00D94893" w:rsidRPr="00AD061D" w:rsidRDefault="00823ACB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159" w:type="dxa"/>
          </w:tcPr>
          <w:p w:rsidR="00D94893" w:rsidRPr="00AD061D" w:rsidRDefault="00E94E06" w:rsidP="003956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Наша одежда и обувь</w:t>
            </w:r>
          </w:p>
        </w:tc>
        <w:tc>
          <w:tcPr>
            <w:tcW w:w="855" w:type="dxa"/>
          </w:tcPr>
          <w:p w:rsidR="00D94893" w:rsidRPr="00AD061D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D94893" w:rsidRPr="00AD061D" w:rsidRDefault="00135E2A" w:rsidP="00D207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5406FE"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001" w:type="dxa"/>
          </w:tcPr>
          <w:p w:rsidR="00D94893" w:rsidRPr="00AD061D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4893" w:rsidRPr="00AD061D" w:rsidTr="00823ACB">
        <w:trPr>
          <w:trHeight w:val="276"/>
        </w:trPr>
        <w:tc>
          <w:tcPr>
            <w:tcW w:w="896" w:type="dxa"/>
          </w:tcPr>
          <w:p w:rsidR="00D94893" w:rsidRPr="00AD061D" w:rsidRDefault="00823ACB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159" w:type="dxa"/>
          </w:tcPr>
          <w:p w:rsidR="00D94893" w:rsidRPr="00AD061D" w:rsidRDefault="00823ACB" w:rsidP="003956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Экологическое мероприятие «Хлебные крошки»</w:t>
            </w:r>
          </w:p>
        </w:tc>
        <w:tc>
          <w:tcPr>
            <w:tcW w:w="855" w:type="dxa"/>
          </w:tcPr>
          <w:p w:rsidR="00D94893" w:rsidRPr="00AD061D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D94893" w:rsidRPr="00AD061D" w:rsidRDefault="005406FE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001" w:type="dxa"/>
          </w:tcPr>
          <w:p w:rsidR="00D94893" w:rsidRPr="00AD061D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4893" w:rsidRPr="00AD061D" w:rsidTr="00823ACB">
        <w:trPr>
          <w:trHeight w:val="276"/>
        </w:trPr>
        <w:tc>
          <w:tcPr>
            <w:tcW w:w="896" w:type="dxa"/>
          </w:tcPr>
          <w:p w:rsidR="00D94893" w:rsidRPr="00AD061D" w:rsidRDefault="00823ACB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159" w:type="dxa"/>
          </w:tcPr>
          <w:p w:rsidR="00D94893" w:rsidRPr="00AD061D" w:rsidRDefault="00823ACB" w:rsidP="003956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 «Изготовление кормушек для птиц»</w:t>
            </w:r>
          </w:p>
        </w:tc>
        <w:tc>
          <w:tcPr>
            <w:tcW w:w="855" w:type="dxa"/>
          </w:tcPr>
          <w:p w:rsidR="00D94893" w:rsidRPr="00AD061D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D94893" w:rsidRPr="00AD061D" w:rsidRDefault="005406FE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24.02</w:t>
            </w:r>
          </w:p>
        </w:tc>
        <w:tc>
          <w:tcPr>
            <w:tcW w:w="1001" w:type="dxa"/>
          </w:tcPr>
          <w:p w:rsidR="00D94893" w:rsidRPr="00AD061D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041B" w:rsidRPr="00AD061D" w:rsidTr="00823ACB">
        <w:trPr>
          <w:trHeight w:val="276"/>
        </w:trPr>
        <w:tc>
          <w:tcPr>
            <w:tcW w:w="11052" w:type="dxa"/>
            <w:gridSpan w:val="5"/>
          </w:tcPr>
          <w:p w:rsidR="007E041B" w:rsidRPr="00AD061D" w:rsidRDefault="007E041B" w:rsidP="009747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              </w:t>
            </w:r>
            <w:r w:rsidR="00823ACB" w:rsidRPr="00AD06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Вода –источник жизни .  (4 ч</w:t>
            </w:r>
            <w:r w:rsidRPr="00AD06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94893" w:rsidRPr="00AD061D" w:rsidTr="00823ACB">
        <w:trPr>
          <w:trHeight w:val="276"/>
        </w:trPr>
        <w:tc>
          <w:tcPr>
            <w:tcW w:w="896" w:type="dxa"/>
          </w:tcPr>
          <w:p w:rsidR="00D94893" w:rsidRPr="00AD061D" w:rsidRDefault="00823ACB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159" w:type="dxa"/>
          </w:tcPr>
          <w:p w:rsidR="00D94893" w:rsidRPr="00AD061D" w:rsidRDefault="00823ACB" w:rsidP="00C9482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Вода в моем доме и в природе</w:t>
            </w:r>
          </w:p>
        </w:tc>
        <w:tc>
          <w:tcPr>
            <w:tcW w:w="855" w:type="dxa"/>
          </w:tcPr>
          <w:p w:rsidR="00D94893" w:rsidRPr="00AD061D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D94893" w:rsidRPr="00AD061D" w:rsidRDefault="005406FE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1001" w:type="dxa"/>
          </w:tcPr>
          <w:p w:rsidR="00D94893" w:rsidRPr="00AD061D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4893" w:rsidRPr="00AD061D" w:rsidTr="005406FE">
        <w:trPr>
          <w:trHeight w:val="402"/>
        </w:trPr>
        <w:tc>
          <w:tcPr>
            <w:tcW w:w="896" w:type="dxa"/>
          </w:tcPr>
          <w:p w:rsidR="00D94893" w:rsidRPr="00AD061D" w:rsidRDefault="00823ACB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159" w:type="dxa"/>
          </w:tcPr>
          <w:p w:rsidR="00D94893" w:rsidRPr="00AD061D" w:rsidRDefault="00823ACB" w:rsidP="00823A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Удивительные свойства воды</w:t>
            </w:r>
          </w:p>
        </w:tc>
        <w:tc>
          <w:tcPr>
            <w:tcW w:w="855" w:type="dxa"/>
          </w:tcPr>
          <w:p w:rsidR="00D94893" w:rsidRPr="00AD061D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D94893" w:rsidRPr="00AD061D" w:rsidRDefault="005406FE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1001" w:type="dxa"/>
          </w:tcPr>
          <w:p w:rsidR="00D94893" w:rsidRPr="00AD061D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4893" w:rsidRPr="00AD061D" w:rsidTr="00823ACB">
        <w:trPr>
          <w:trHeight w:val="276"/>
        </w:trPr>
        <w:tc>
          <w:tcPr>
            <w:tcW w:w="896" w:type="dxa"/>
          </w:tcPr>
          <w:p w:rsidR="00D94893" w:rsidRPr="00AD061D" w:rsidRDefault="00823ACB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159" w:type="dxa"/>
          </w:tcPr>
          <w:p w:rsidR="00D94893" w:rsidRPr="00AD061D" w:rsidRDefault="00823ACB" w:rsidP="003956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Вода в жизни растений и животных.</w:t>
            </w:r>
          </w:p>
        </w:tc>
        <w:tc>
          <w:tcPr>
            <w:tcW w:w="855" w:type="dxa"/>
          </w:tcPr>
          <w:p w:rsidR="00D94893" w:rsidRPr="00AD061D" w:rsidRDefault="007C70D6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D94893" w:rsidRPr="00AD061D" w:rsidRDefault="005406FE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001" w:type="dxa"/>
          </w:tcPr>
          <w:p w:rsidR="00D94893" w:rsidRPr="00AD061D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4893" w:rsidRPr="00AD061D" w:rsidTr="00823ACB">
        <w:trPr>
          <w:trHeight w:val="276"/>
        </w:trPr>
        <w:tc>
          <w:tcPr>
            <w:tcW w:w="896" w:type="dxa"/>
          </w:tcPr>
          <w:p w:rsidR="00D94893" w:rsidRPr="00AD061D" w:rsidRDefault="00823ACB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159" w:type="dxa"/>
          </w:tcPr>
          <w:p w:rsidR="00D94893" w:rsidRPr="00AD061D" w:rsidRDefault="00823ACB" w:rsidP="003956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Вода и здоровье человека. Личная гигиена.</w:t>
            </w:r>
          </w:p>
        </w:tc>
        <w:tc>
          <w:tcPr>
            <w:tcW w:w="855" w:type="dxa"/>
          </w:tcPr>
          <w:p w:rsidR="00D94893" w:rsidRPr="00AD061D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D94893" w:rsidRPr="00AD061D" w:rsidRDefault="00135E2A" w:rsidP="006A6F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5406FE"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31.03</w:t>
            </w:r>
          </w:p>
        </w:tc>
        <w:tc>
          <w:tcPr>
            <w:tcW w:w="1001" w:type="dxa"/>
          </w:tcPr>
          <w:p w:rsidR="00D94893" w:rsidRPr="00AD061D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041B" w:rsidRPr="00AD061D" w:rsidTr="00823ACB">
        <w:trPr>
          <w:trHeight w:val="276"/>
        </w:trPr>
        <w:tc>
          <w:tcPr>
            <w:tcW w:w="11052" w:type="dxa"/>
            <w:gridSpan w:val="5"/>
          </w:tcPr>
          <w:p w:rsidR="007E041B" w:rsidRPr="00AD061D" w:rsidRDefault="00823ACB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Солнце и свет в нашей жизни. (5 ч</w:t>
            </w:r>
            <w:r w:rsidR="007E041B" w:rsidRPr="00AD06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7E041B" w:rsidRPr="00AD061D" w:rsidTr="00823ACB">
        <w:trPr>
          <w:trHeight w:val="418"/>
        </w:trPr>
        <w:tc>
          <w:tcPr>
            <w:tcW w:w="896" w:type="dxa"/>
          </w:tcPr>
          <w:p w:rsidR="007E041B" w:rsidRPr="00AD061D" w:rsidRDefault="00823ACB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159" w:type="dxa"/>
          </w:tcPr>
          <w:p w:rsidR="0025172F" w:rsidRPr="00AD061D" w:rsidRDefault="00823ACB" w:rsidP="00AA15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Солнце, Луна, звезды – источники света</w:t>
            </w:r>
          </w:p>
        </w:tc>
        <w:tc>
          <w:tcPr>
            <w:tcW w:w="855" w:type="dxa"/>
          </w:tcPr>
          <w:p w:rsidR="007E041B" w:rsidRPr="00AD061D" w:rsidRDefault="00907F0F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7E041B" w:rsidRPr="00AD061D" w:rsidRDefault="00135E2A" w:rsidP="00D207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5406FE"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1001" w:type="dxa"/>
          </w:tcPr>
          <w:p w:rsidR="007E041B" w:rsidRPr="00AD061D" w:rsidRDefault="007E041B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041B" w:rsidRPr="00AD061D" w:rsidTr="00823ACB">
        <w:trPr>
          <w:trHeight w:val="276"/>
        </w:trPr>
        <w:tc>
          <w:tcPr>
            <w:tcW w:w="896" w:type="dxa"/>
          </w:tcPr>
          <w:p w:rsidR="007E041B" w:rsidRPr="00AD061D" w:rsidRDefault="00823ACB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159" w:type="dxa"/>
          </w:tcPr>
          <w:p w:rsidR="00907F0F" w:rsidRPr="00AD061D" w:rsidRDefault="00823ACB" w:rsidP="00AA15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Светолюбивые и теплолюбивые комнатные растения</w:t>
            </w:r>
          </w:p>
        </w:tc>
        <w:tc>
          <w:tcPr>
            <w:tcW w:w="855" w:type="dxa"/>
          </w:tcPr>
          <w:p w:rsidR="007E041B" w:rsidRPr="00AD061D" w:rsidRDefault="00907F0F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7E041B" w:rsidRPr="00AD061D" w:rsidRDefault="00135E2A" w:rsidP="005406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5406FE"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001" w:type="dxa"/>
          </w:tcPr>
          <w:p w:rsidR="007E041B" w:rsidRPr="00AD061D" w:rsidRDefault="007E041B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172F" w:rsidRPr="00AD061D" w:rsidTr="00823ACB">
        <w:trPr>
          <w:trHeight w:val="276"/>
        </w:trPr>
        <w:tc>
          <w:tcPr>
            <w:tcW w:w="896" w:type="dxa"/>
          </w:tcPr>
          <w:p w:rsidR="0025172F" w:rsidRPr="00AD061D" w:rsidRDefault="00823ACB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159" w:type="dxa"/>
          </w:tcPr>
          <w:p w:rsidR="0025172F" w:rsidRPr="00AD061D" w:rsidRDefault="00823ACB" w:rsidP="00AA15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 по размещению комнатных раст</w:t>
            </w: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 с учетом потребности тепла и света</w:t>
            </w:r>
          </w:p>
        </w:tc>
        <w:tc>
          <w:tcPr>
            <w:tcW w:w="855" w:type="dxa"/>
          </w:tcPr>
          <w:p w:rsidR="0025172F" w:rsidRPr="00AD061D" w:rsidRDefault="00093A43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D2075B" w:rsidRPr="00AD061D" w:rsidRDefault="00135E2A" w:rsidP="005406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AD061D"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21.04</w:t>
            </w:r>
            <w:r w:rsidR="005406FE"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1" w:type="dxa"/>
          </w:tcPr>
          <w:p w:rsidR="0025172F" w:rsidRPr="00AD061D" w:rsidRDefault="0025172F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172F" w:rsidRPr="00AD061D" w:rsidTr="00823ACB">
        <w:trPr>
          <w:trHeight w:val="276"/>
        </w:trPr>
        <w:tc>
          <w:tcPr>
            <w:tcW w:w="896" w:type="dxa"/>
          </w:tcPr>
          <w:p w:rsidR="0025172F" w:rsidRPr="00AD061D" w:rsidRDefault="00823ACB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159" w:type="dxa"/>
          </w:tcPr>
          <w:p w:rsidR="0025172F" w:rsidRPr="00AD061D" w:rsidRDefault="00823ACB" w:rsidP="00AA15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«Размещение комнатных растений с учетом потребности тепла и света».</w:t>
            </w:r>
          </w:p>
        </w:tc>
        <w:tc>
          <w:tcPr>
            <w:tcW w:w="855" w:type="dxa"/>
          </w:tcPr>
          <w:p w:rsidR="0025172F" w:rsidRPr="00AD061D" w:rsidRDefault="007C70D6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25172F" w:rsidRPr="00AD061D" w:rsidRDefault="00AD061D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001" w:type="dxa"/>
          </w:tcPr>
          <w:p w:rsidR="0025172F" w:rsidRPr="00AD061D" w:rsidRDefault="0025172F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172F" w:rsidRPr="00AD061D" w:rsidTr="00823ACB">
        <w:trPr>
          <w:trHeight w:val="289"/>
        </w:trPr>
        <w:tc>
          <w:tcPr>
            <w:tcW w:w="896" w:type="dxa"/>
          </w:tcPr>
          <w:p w:rsidR="0025172F" w:rsidRPr="00AD061D" w:rsidRDefault="00AD061D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159" w:type="dxa"/>
          </w:tcPr>
          <w:p w:rsidR="0025172F" w:rsidRPr="00AD061D" w:rsidRDefault="00823ACB" w:rsidP="00AA15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«Влияние удобрений на рост и развитие высаженных растений».</w:t>
            </w:r>
          </w:p>
        </w:tc>
        <w:tc>
          <w:tcPr>
            <w:tcW w:w="855" w:type="dxa"/>
          </w:tcPr>
          <w:p w:rsidR="0025172F" w:rsidRPr="00AD061D" w:rsidRDefault="007C70D6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25172F" w:rsidRPr="00AD061D" w:rsidRDefault="00AD061D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1001" w:type="dxa"/>
          </w:tcPr>
          <w:p w:rsidR="0025172F" w:rsidRPr="00AD061D" w:rsidRDefault="0025172F" w:rsidP="003956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70D6" w:rsidRPr="00AD061D" w:rsidTr="00823ACB">
        <w:trPr>
          <w:trHeight w:val="276"/>
        </w:trPr>
        <w:tc>
          <w:tcPr>
            <w:tcW w:w="11052" w:type="dxa"/>
            <w:gridSpan w:val="5"/>
          </w:tcPr>
          <w:p w:rsidR="007C70D6" w:rsidRPr="00AD061D" w:rsidRDefault="00823ACB" w:rsidP="00AA15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0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Воздух и Здоровье . (2 ч</w:t>
            </w:r>
            <w:r w:rsidR="009177AA" w:rsidRPr="00AD0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177AA" w:rsidRPr="00AD061D" w:rsidTr="00823ACB">
        <w:trPr>
          <w:trHeight w:val="289"/>
        </w:trPr>
        <w:tc>
          <w:tcPr>
            <w:tcW w:w="896" w:type="dxa"/>
          </w:tcPr>
          <w:p w:rsidR="009177AA" w:rsidRPr="00AD061D" w:rsidRDefault="00823ACB" w:rsidP="009177A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AD061D"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59" w:type="dxa"/>
          </w:tcPr>
          <w:p w:rsidR="009177AA" w:rsidRPr="00AD061D" w:rsidRDefault="00823ACB" w:rsidP="00AA15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Воздух и здоровье человека</w:t>
            </w:r>
          </w:p>
        </w:tc>
        <w:tc>
          <w:tcPr>
            <w:tcW w:w="855" w:type="dxa"/>
          </w:tcPr>
          <w:p w:rsidR="009177AA" w:rsidRPr="00AD061D" w:rsidRDefault="00093A43" w:rsidP="00AA15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9177AA" w:rsidRPr="00AD061D" w:rsidRDefault="00AD061D" w:rsidP="00AA15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001" w:type="dxa"/>
          </w:tcPr>
          <w:p w:rsidR="009177AA" w:rsidRPr="00AD061D" w:rsidRDefault="009177AA" w:rsidP="00AA15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77AA" w:rsidRPr="00AD061D" w:rsidTr="00823ACB">
        <w:trPr>
          <w:trHeight w:val="289"/>
        </w:trPr>
        <w:tc>
          <w:tcPr>
            <w:tcW w:w="896" w:type="dxa"/>
          </w:tcPr>
          <w:p w:rsidR="009177AA" w:rsidRPr="00AD061D" w:rsidRDefault="00823ACB" w:rsidP="009177A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AD061D"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59" w:type="dxa"/>
          </w:tcPr>
          <w:p w:rsidR="009177AA" w:rsidRPr="00AD061D" w:rsidRDefault="00823ACB" w:rsidP="00AA15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Практическое занятие</w:t>
            </w:r>
            <w:r w:rsidRPr="00AD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Экологический проект «Спасти и сохранить Землю!»</w:t>
            </w:r>
          </w:p>
        </w:tc>
        <w:tc>
          <w:tcPr>
            <w:tcW w:w="855" w:type="dxa"/>
          </w:tcPr>
          <w:p w:rsidR="009177AA" w:rsidRPr="00AD061D" w:rsidRDefault="00093A43" w:rsidP="00AA15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9177AA" w:rsidRPr="00AD061D" w:rsidRDefault="00AD061D" w:rsidP="00AA15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61D">
              <w:rPr>
                <w:rFonts w:ascii="Times New Roman" w:eastAsia="Calibri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001" w:type="dxa"/>
          </w:tcPr>
          <w:p w:rsidR="009177AA" w:rsidRPr="00AD061D" w:rsidRDefault="009177AA" w:rsidP="00AA15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D061D" w:rsidRPr="00AD061D" w:rsidRDefault="00AD061D" w:rsidP="00AD06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Результаты развития универсальных учебных действий в ходе освоения программы в 5 классе:</w:t>
      </w:r>
    </w:p>
    <w:p w:rsidR="00AD061D" w:rsidRPr="00AD061D" w:rsidRDefault="00AD061D" w:rsidP="00AD06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УУД:</w:t>
      </w:r>
    </w:p>
    <w:p w:rsidR="00AD061D" w:rsidRPr="00AD061D" w:rsidRDefault="00AD061D" w:rsidP="00AD061D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под понятия, выведение следствий;</w:t>
      </w:r>
    </w:p>
    <w:p w:rsidR="00AD061D" w:rsidRPr="00AD061D" w:rsidRDefault="00AD061D" w:rsidP="00AD061D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причинно-следственных связей;</w:t>
      </w:r>
    </w:p>
    <w:p w:rsidR="00AD061D" w:rsidRPr="00AD061D" w:rsidRDefault="00AD061D" w:rsidP="00AD061D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логической цепи рассуждений;</w:t>
      </w:r>
    </w:p>
    <w:p w:rsidR="00AD061D" w:rsidRPr="00AD061D" w:rsidRDefault="00AD061D" w:rsidP="00AD061D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структурировать знания;</w:t>
      </w:r>
    </w:p>
    <w:p w:rsidR="00AD061D" w:rsidRPr="00AD061D" w:rsidRDefault="00AD061D" w:rsidP="00AD061D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 способов и условий действия, контроль и оценка процесса и результатов деятельности;</w:t>
      </w:r>
    </w:p>
    <w:p w:rsidR="00AD061D" w:rsidRPr="00AD061D" w:rsidRDefault="00AD061D" w:rsidP="00AD061D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смысловое чтение, извлечение информации;</w:t>
      </w:r>
    </w:p>
    <w:p w:rsidR="00AD061D" w:rsidRPr="00AD061D" w:rsidRDefault="00AD061D" w:rsidP="00AD061D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основной и второстепенной информации.</w:t>
      </w:r>
    </w:p>
    <w:p w:rsidR="00AD061D" w:rsidRPr="00AD061D" w:rsidRDefault="00AD061D" w:rsidP="00AD06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УУД:</w:t>
      </w:r>
    </w:p>
    <w:p w:rsidR="00AD061D" w:rsidRPr="00AD061D" w:rsidRDefault="00AD061D" w:rsidP="00AD061D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принимать, сохранять цели и следовать им в учебной деятельности;</w:t>
      </w:r>
    </w:p>
    <w:p w:rsidR="00AD061D" w:rsidRPr="00AD061D" w:rsidRDefault="00AD061D" w:rsidP="00AD061D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действовать по плану и планировать свою деятельность;</w:t>
      </w:r>
    </w:p>
    <w:p w:rsidR="00AD061D" w:rsidRPr="00AD061D" w:rsidRDefault="00AD061D" w:rsidP="00AD061D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 импульсивности, непроизвольности;</w:t>
      </w:r>
    </w:p>
    <w:p w:rsidR="00AD061D" w:rsidRPr="00AD061D" w:rsidRDefault="00AD061D" w:rsidP="00AD061D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и принятие учащимся учебной задачи, поставленной учителем;</w:t>
      </w:r>
    </w:p>
    <w:p w:rsidR="00AD061D" w:rsidRPr="00AD061D" w:rsidRDefault="00AD061D" w:rsidP="00AD061D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учитывать выделенные учителем ориентиры действия и построение ориентировочной основы в новом учебном матер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 в учебном сотрудничестве с учителем;</w:t>
      </w:r>
    </w:p>
    <w:p w:rsidR="00AD061D" w:rsidRPr="00AD061D" w:rsidRDefault="00AD061D" w:rsidP="00AD061D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выполнения учебных действий — материальная/материализованная; речевая, умственная;</w:t>
      </w:r>
    </w:p>
    <w:p w:rsidR="00AD061D" w:rsidRPr="00AD061D" w:rsidRDefault="00AD061D" w:rsidP="00AD061D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развернутости (в полном составе операций или свернуто).</w:t>
      </w:r>
    </w:p>
    <w:p w:rsidR="00AD061D" w:rsidRPr="00AD061D" w:rsidRDefault="00AD061D" w:rsidP="00AD06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УУД:</w:t>
      </w:r>
    </w:p>
    <w:p w:rsidR="00AD061D" w:rsidRPr="00AD061D" w:rsidRDefault="00AD061D" w:rsidP="00AD061D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возможности разных оснований для оценки одного и того же предмета; понимание относительности оценок  или подходов к выбору;</w:t>
      </w:r>
    </w:p>
    <w:p w:rsidR="00AD061D" w:rsidRPr="00AD061D" w:rsidRDefault="00AD061D" w:rsidP="00AD061D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разных мнений и умение обосновать собственное;</w:t>
      </w:r>
    </w:p>
    <w:p w:rsidR="00AD061D" w:rsidRPr="00AD061D" w:rsidRDefault="00AD061D" w:rsidP="00AD061D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договариваться,  находить общее решение.</w:t>
      </w:r>
    </w:p>
    <w:p w:rsidR="00AD061D" w:rsidRPr="00AD061D" w:rsidRDefault="00AD061D" w:rsidP="00AD061D">
      <w:pPr>
        <w:shd w:val="clear" w:color="auto" w:fill="FFFFFF"/>
        <w:spacing w:after="0" w:line="240" w:lineRule="auto"/>
        <w:ind w:right="-2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Самооценка (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широта диапазона оценок; обобщенность категорий оценок; представленность в Я-концепции социальной роли уч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ника; рефлексивность как адекватное осознанное представление о качествах хорошего ученика; осознание своих возможностей в учении на основе сравнения «Я» и «хороший ученик»; осознание необходимости самосовершенствования на основе сравнения «Я» и «хороший ученик»; способность адекватно судить о причинах своего успеха/неуспеха в учении, связывая успех с усилиями, тр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долюбием, старанием);</w:t>
      </w:r>
    </w:p>
    <w:p w:rsidR="00AD061D" w:rsidRPr="00AD061D" w:rsidRDefault="00AD061D" w:rsidP="00AD061D">
      <w:pPr>
        <w:shd w:val="clear" w:color="auto" w:fill="FFFFFF"/>
        <w:spacing w:after="0" w:line="240" w:lineRule="auto"/>
        <w:ind w:right="-2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Мотивация учебной деятельности (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познавательных мотивов; интерес к новому; интерес к способу решения и общему способу действия; сформированность социальных мотивов; стремление выполнять социально значимую и социально оц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ниваемую деятельность, быть полезным обществу; сформированность учебных мотивов; стремление к самоизменению — приобр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тению новых знаний и умений; установление связи между учением и будущей профессиональной деятельностью).</w:t>
      </w:r>
    </w:p>
    <w:p w:rsidR="00AD061D" w:rsidRDefault="00AD061D" w:rsidP="00AD061D">
      <w:pPr>
        <w:shd w:val="clear" w:color="auto" w:fill="FFFFFF"/>
        <w:spacing w:after="0" w:line="240" w:lineRule="auto"/>
        <w:ind w:right="-2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 результаты программы представлены в трёх уровнях: приобретение школьником социальных знаний; получение школьником опыта переживания и позитивного отношения к базовым ценностям общества, ценностного отношения к социальной реальности в целом; получение школьником опыта самостоятельного общественного действия. Каждому уровню результатов соо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D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ветствует своя образовательная форма.</w:t>
      </w:r>
    </w:p>
    <w:p w:rsidR="00D07FFB" w:rsidRPr="00AD061D" w:rsidRDefault="00D07FFB" w:rsidP="00AD061D">
      <w:pPr>
        <w:shd w:val="clear" w:color="auto" w:fill="FFFFFF"/>
        <w:spacing w:after="0" w:line="240" w:lineRule="auto"/>
        <w:ind w:right="-2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996" w:rsidRDefault="00166996" w:rsidP="0016699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</w:p>
    <w:p w:rsidR="00166996" w:rsidRDefault="00166996" w:rsidP="0016699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</w:p>
    <w:p w:rsidR="007F06CB" w:rsidRPr="00AD061D" w:rsidRDefault="007F06CB" w:rsidP="00D07FF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F06CB" w:rsidRPr="00AD061D" w:rsidSect="007E041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5BF" w:rsidRDefault="00AA15BF" w:rsidP="0039568F">
      <w:pPr>
        <w:spacing w:after="0" w:line="240" w:lineRule="auto"/>
      </w:pPr>
      <w:r>
        <w:separator/>
      </w:r>
    </w:p>
  </w:endnote>
  <w:endnote w:type="continuationSeparator" w:id="0">
    <w:p w:rsidR="00AA15BF" w:rsidRDefault="00AA15BF" w:rsidP="00395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8149735"/>
      <w:docPartObj>
        <w:docPartGallery w:val="Page Numbers (Bottom of Page)"/>
        <w:docPartUnique/>
      </w:docPartObj>
    </w:sdtPr>
    <w:sdtContent>
      <w:p w:rsidR="00AA15BF" w:rsidRDefault="00AA15B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FFB">
          <w:rPr>
            <w:noProof/>
          </w:rPr>
          <w:t>2</w:t>
        </w:r>
        <w:r>
          <w:fldChar w:fldCharType="end"/>
        </w:r>
      </w:p>
    </w:sdtContent>
  </w:sdt>
  <w:p w:rsidR="00AA15BF" w:rsidRDefault="00AA15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5BF" w:rsidRDefault="00AA15BF" w:rsidP="0039568F">
      <w:pPr>
        <w:spacing w:after="0" w:line="240" w:lineRule="auto"/>
      </w:pPr>
      <w:r>
        <w:separator/>
      </w:r>
    </w:p>
  </w:footnote>
  <w:footnote w:type="continuationSeparator" w:id="0">
    <w:p w:rsidR="00AA15BF" w:rsidRDefault="00AA15BF" w:rsidP="00395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36E9"/>
    <w:multiLevelType w:val="multilevel"/>
    <w:tmpl w:val="B0D2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C54B7"/>
    <w:multiLevelType w:val="hybridMultilevel"/>
    <w:tmpl w:val="85766E74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44D0C"/>
    <w:multiLevelType w:val="multilevel"/>
    <w:tmpl w:val="1C3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FC29CE"/>
    <w:multiLevelType w:val="multilevel"/>
    <w:tmpl w:val="1D4A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1B4688"/>
    <w:multiLevelType w:val="multilevel"/>
    <w:tmpl w:val="20F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3111C2"/>
    <w:multiLevelType w:val="multilevel"/>
    <w:tmpl w:val="E040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ED3A3A"/>
    <w:multiLevelType w:val="multilevel"/>
    <w:tmpl w:val="DFD4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901E9E"/>
    <w:multiLevelType w:val="hybridMultilevel"/>
    <w:tmpl w:val="B36CC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0667B"/>
    <w:multiLevelType w:val="multilevel"/>
    <w:tmpl w:val="7ADC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9D194E"/>
    <w:multiLevelType w:val="multilevel"/>
    <w:tmpl w:val="09AA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020A50"/>
    <w:multiLevelType w:val="multilevel"/>
    <w:tmpl w:val="7F7C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EC703A"/>
    <w:multiLevelType w:val="hybridMultilevel"/>
    <w:tmpl w:val="6770A014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2F61AC"/>
    <w:multiLevelType w:val="hybridMultilevel"/>
    <w:tmpl w:val="7ADE1218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F73C66"/>
    <w:multiLevelType w:val="hybridMultilevel"/>
    <w:tmpl w:val="5FF4A2D4"/>
    <w:lvl w:ilvl="0" w:tplc="78E0C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7A0B3E"/>
    <w:multiLevelType w:val="multilevel"/>
    <w:tmpl w:val="E7B8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C82131"/>
    <w:multiLevelType w:val="hybridMultilevel"/>
    <w:tmpl w:val="3F3A09CC"/>
    <w:lvl w:ilvl="0" w:tplc="2960A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8B61302"/>
    <w:multiLevelType w:val="multilevel"/>
    <w:tmpl w:val="CA04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6F0E56"/>
    <w:multiLevelType w:val="multilevel"/>
    <w:tmpl w:val="4EB0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502398"/>
    <w:multiLevelType w:val="multilevel"/>
    <w:tmpl w:val="7F24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6145EE"/>
    <w:multiLevelType w:val="hybridMultilevel"/>
    <w:tmpl w:val="06B6EE2E"/>
    <w:lvl w:ilvl="0" w:tplc="2960A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77F1286"/>
    <w:multiLevelType w:val="multilevel"/>
    <w:tmpl w:val="C12E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A70933"/>
    <w:multiLevelType w:val="multilevel"/>
    <w:tmpl w:val="42DA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15"/>
  </w:num>
  <w:num w:numId="6">
    <w:abstractNumId w:val="11"/>
  </w:num>
  <w:num w:numId="7">
    <w:abstractNumId w:val="19"/>
  </w:num>
  <w:num w:numId="8">
    <w:abstractNumId w:val="17"/>
  </w:num>
  <w:num w:numId="9">
    <w:abstractNumId w:val="10"/>
  </w:num>
  <w:num w:numId="10">
    <w:abstractNumId w:val="2"/>
  </w:num>
  <w:num w:numId="11">
    <w:abstractNumId w:val="0"/>
  </w:num>
  <w:num w:numId="12">
    <w:abstractNumId w:val="18"/>
  </w:num>
  <w:num w:numId="13">
    <w:abstractNumId w:val="20"/>
  </w:num>
  <w:num w:numId="14">
    <w:abstractNumId w:val="4"/>
  </w:num>
  <w:num w:numId="15">
    <w:abstractNumId w:val="6"/>
  </w:num>
  <w:num w:numId="16">
    <w:abstractNumId w:val="14"/>
  </w:num>
  <w:num w:numId="17">
    <w:abstractNumId w:val="9"/>
  </w:num>
  <w:num w:numId="18">
    <w:abstractNumId w:val="5"/>
  </w:num>
  <w:num w:numId="19">
    <w:abstractNumId w:val="16"/>
  </w:num>
  <w:num w:numId="20">
    <w:abstractNumId w:val="8"/>
  </w:num>
  <w:num w:numId="21">
    <w:abstractNumId w:val="2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79"/>
    <w:rsid w:val="00021AD9"/>
    <w:rsid w:val="00050C5F"/>
    <w:rsid w:val="000520E4"/>
    <w:rsid w:val="00093A43"/>
    <w:rsid w:val="00135E2A"/>
    <w:rsid w:val="00143D3E"/>
    <w:rsid w:val="00166996"/>
    <w:rsid w:val="00183DEC"/>
    <w:rsid w:val="002007ED"/>
    <w:rsid w:val="0025172F"/>
    <w:rsid w:val="002E1B61"/>
    <w:rsid w:val="00320E24"/>
    <w:rsid w:val="00327279"/>
    <w:rsid w:val="00372E9F"/>
    <w:rsid w:val="00374086"/>
    <w:rsid w:val="0039568F"/>
    <w:rsid w:val="003B17EA"/>
    <w:rsid w:val="00442524"/>
    <w:rsid w:val="00451426"/>
    <w:rsid w:val="004F263D"/>
    <w:rsid w:val="005406FE"/>
    <w:rsid w:val="005B4219"/>
    <w:rsid w:val="00632699"/>
    <w:rsid w:val="0065043A"/>
    <w:rsid w:val="006A6FF8"/>
    <w:rsid w:val="007C41B9"/>
    <w:rsid w:val="007C70D6"/>
    <w:rsid w:val="007D7AD9"/>
    <w:rsid w:val="007E041B"/>
    <w:rsid w:val="007E07C3"/>
    <w:rsid w:val="007F06CB"/>
    <w:rsid w:val="00823ACB"/>
    <w:rsid w:val="008425F2"/>
    <w:rsid w:val="00846A3B"/>
    <w:rsid w:val="008C50C8"/>
    <w:rsid w:val="00907F0F"/>
    <w:rsid w:val="009177AA"/>
    <w:rsid w:val="009379C0"/>
    <w:rsid w:val="00974707"/>
    <w:rsid w:val="009B5D63"/>
    <w:rsid w:val="00A11A38"/>
    <w:rsid w:val="00A232B5"/>
    <w:rsid w:val="00A2485F"/>
    <w:rsid w:val="00A41973"/>
    <w:rsid w:val="00A970B2"/>
    <w:rsid w:val="00AA15BF"/>
    <w:rsid w:val="00AD061D"/>
    <w:rsid w:val="00AF1873"/>
    <w:rsid w:val="00C234D8"/>
    <w:rsid w:val="00C644DB"/>
    <w:rsid w:val="00C9482F"/>
    <w:rsid w:val="00C94B62"/>
    <w:rsid w:val="00D07FFB"/>
    <w:rsid w:val="00D2075B"/>
    <w:rsid w:val="00D56673"/>
    <w:rsid w:val="00D94893"/>
    <w:rsid w:val="00DD00F7"/>
    <w:rsid w:val="00DF75F3"/>
    <w:rsid w:val="00E94E06"/>
    <w:rsid w:val="00EC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7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27279"/>
  </w:style>
  <w:style w:type="paragraph" w:styleId="a5">
    <w:name w:val="List Paragraph"/>
    <w:basedOn w:val="a"/>
    <w:uiPriority w:val="34"/>
    <w:qFormat/>
    <w:rsid w:val="00320E24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39568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395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95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56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7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27279"/>
  </w:style>
  <w:style w:type="paragraph" w:styleId="a5">
    <w:name w:val="List Paragraph"/>
    <w:basedOn w:val="a"/>
    <w:uiPriority w:val="34"/>
    <w:qFormat/>
    <w:rsid w:val="00320E24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39568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395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95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5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14</Pages>
  <Words>4268</Words>
  <Characters>24330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Ветрова</dc:creator>
  <cp:lastModifiedBy>аст</cp:lastModifiedBy>
  <cp:revision>6</cp:revision>
  <dcterms:created xsi:type="dcterms:W3CDTF">2022-10-31T09:27:00Z</dcterms:created>
  <dcterms:modified xsi:type="dcterms:W3CDTF">2022-11-29T18:59:00Z</dcterms:modified>
</cp:coreProperties>
</file>