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E27" w:rsidRPr="00CD22F4" w:rsidRDefault="00864E27" w:rsidP="00864E27">
      <w:pPr>
        <w:autoSpaceDE w:val="0"/>
        <w:autoSpaceDN w:val="0"/>
        <w:adjustRightInd w:val="0"/>
        <w:spacing w:after="0" w:line="0" w:lineRule="atLeast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  <w:r w:rsidRPr="00CD22F4">
        <w:rPr>
          <w:rFonts w:ascii="Times New Roman" w:hAnsi="Times New Roman"/>
          <w:sz w:val="32"/>
          <w:szCs w:val="32"/>
        </w:rPr>
        <w:t>Заветинский район</w:t>
      </w:r>
    </w:p>
    <w:p w:rsidR="00864E27" w:rsidRPr="00CD22F4" w:rsidRDefault="00864E27" w:rsidP="00864E27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32"/>
          <w:szCs w:val="32"/>
        </w:rPr>
      </w:pPr>
      <w:r w:rsidRPr="00CD22F4">
        <w:rPr>
          <w:rFonts w:ascii="Times New Roman" w:hAnsi="Times New Roman"/>
          <w:sz w:val="32"/>
          <w:szCs w:val="32"/>
        </w:rPr>
        <w:t>Муниципальное бюджетное общеобразовательное учреждение</w:t>
      </w:r>
    </w:p>
    <w:p w:rsidR="00864E27" w:rsidRPr="00CD22F4" w:rsidRDefault="00864E27" w:rsidP="00864E27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32"/>
          <w:szCs w:val="32"/>
        </w:rPr>
      </w:pPr>
      <w:r w:rsidRPr="00CD22F4">
        <w:rPr>
          <w:rFonts w:ascii="Times New Roman" w:hAnsi="Times New Roman"/>
          <w:sz w:val="32"/>
          <w:szCs w:val="32"/>
        </w:rPr>
        <w:t>Фоминская средняя общеобразовательная школа</w:t>
      </w:r>
    </w:p>
    <w:p w:rsidR="00864E27" w:rsidRPr="00CB1165" w:rsidRDefault="00864E27" w:rsidP="00864E27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864E27" w:rsidRPr="00CB1165" w:rsidRDefault="00864E27" w:rsidP="00864E27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51"/>
        <w:tblW w:w="10490" w:type="dxa"/>
        <w:tblLook w:val="04A0" w:firstRow="1" w:lastRow="0" w:firstColumn="1" w:lastColumn="0" w:noHBand="0" w:noVBand="1"/>
      </w:tblPr>
      <w:tblGrid>
        <w:gridCol w:w="3403"/>
        <w:gridCol w:w="3402"/>
        <w:gridCol w:w="3685"/>
      </w:tblGrid>
      <w:tr w:rsidR="00864E27" w:rsidTr="00802378">
        <w:tc>
          <w:tcPr>
            <w:tcW w:w="3403" w:type="dxa"/>
            <w:hideMark/>
          </w:tcPr>
          <w:p w:rsidR="00864E27" w:rsidRPr="00636B97" w:rsidRDefault="00864E27" w:rsidP="00802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636B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                  «Рассмотрено»</w:t>
            </w:r>
          </w:p>
          <w:p w:rsidR="00864E27" w:rsidRPr="00636B97" w:rsidRDefault="00864E27" w:rsidP="008023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bidi="ru-RU"/>
              </w:rPr>
            </w:pPr>
            <w:r w:rsidRPr="00636B97">
              <w:rPr>
                <w:rFonts w:ascii="Times New Roman" w:hAnsi="Times New Roman"/>
                <w:lang w:bidi="ru-RU"/>
              </w:rPr>
              <w:t>Протокол заседания    методического совета</w:t>
            </w:r>
          </w:p>
          <w:p w:rsidR="00864E27" w:rsidRPr="00636B97" w:rsidRDefault="00864E27" w:rsidP="008023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bidi="ru-RU"/>
              </w:rPr>
            </w:pPr>
            <w:r w:rsidRPr="00636B97">
              <w:rPr>
                <w:rFonts w:ascii="Times New Roman" w:hAnsi="Times New Roman"/>
                <w:lang w:bidi="ru-RU"/>
              </w:rPr>
              <w:t xml:space="preserve">    МБОУ Фоминской СОШ</w:t>
            </w:r>
          </w:p>
          <w:p w:rsidR="00864E27" w:rsidRPr="00636B97" w:rsidRDefault="00636B97" w:rsidP="008023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36B97">
              <w:rPr>
                <w:rFonts w:ascii="Times New Roman" w:hAnsi="Times New Roman"/>
                <w:lang w:bidi="ru-RU"/>
              </w:rPr>
              <w:t>от 30.08.2022</w:t>
            </w:r>
            <w:r w:rsidR="00864E27" w:rsidRPr="00636B97">
              <w:rPr>
                <w:rFonts w:ascii="Times New Roman" w:hAnsi="Times New Roman"/>
                <w:lang w:bidi="ru-RU"/>
              </w:rPr>
              <w:t xml:space="preserve"> г.№ 1</w:t>
            </w:r>
          </w:p>
        </w:tc>
        <w:tc>
          <w:tcPr>
            <w:tcW w:w="3402" w:type="dxa"/>
            <w:hideMark/>
          </w:tcPr>
          <w:p w:rsidR="00864E27" w:rsidRPr="00636B97" w:rsidRDefault="00864E27" w:rsidP="00802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636B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   «Принято»</w:t>
            </w:r>
          </w:p>
          <w:p w:rsidR="00864E27" w:rsidRPr="00636B97" w:rsidRDefault="00864E27" w:rsidP="00802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36B97">
              <w:rPr>
                <w:rFonts w:ascii="Times New Roman" w:hAnsi="Times New Roman"/>
                <w:lang w:bidi="ru-RU"/>
              </w:rPr>
              <w:t>Протокол заседания педагогического совета</w:t>
            </w:r>
          </w:p>
          <w:p w:rsidR="00864E27" w:rsidRPr="00636B97" w:rsidRDefault="00864E27" w:rsidP="00802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636B97">
              <w:rPr>
                <w:rFonts w:ascii="Times New Roman" w:hAnsi="Times New Roman"/>
                <w:lang w:bidi="ru-RU"/>
              </w:rPr>
              <w:t>МБОУ Фоминской СОШ</w:t>
            </w:r>
          </w:p>
          <w:p w:rsidR="00864E27" w:rsidRPr="00636B97" w:rsidRDefault="00636B97" w:rsidP="00802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6B97">
              <w:rPr>
                <w:rFonts w:ascii="Times New Roman" w:hAnsi="Times New Roman"/>
                <w:lang w:bidi="ru-RU"/>
              </w:rPr>
              <w:t>от 31.08.2022</w:t>
            </w:r>
            <w:r w:rsidR="00864E27" w:rsidRPr="00636B97">
              <w:rPr>
                <w:rFonts w:ascii="Times New Roman" w:hAnsi="Times New Roman"/>
                <w:lang w:bidi="ru-RU"/>
              </w:rPr>
              <w:t xml:space="preserve"> г.№ 3</w:t>
            </w:r>
          </w:p>
        </w:tc>
        <w:tc>
          <w:tcPr>
            <w:tcW w:w="3685" w:type="dxa"/>
          </w:tcPr>
          <w:p w:rsidR="00864E27" w:rsidRPr="00636B97" w:rsidRDefault="00864E27" w:rsidP="008023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36B97">
              <w:rPr>
                <w:rFonts w:ascii="Times New Roman" w:hAnsi="Times New Roman"/>
                <w:sz w:val="28"/>
                <w:szCs w:val="28"/>
              </w:rPr>
              <w:t xml:space="preserve">            «Утверждаю»</w:t>
            </w:r>
          </w:p>
          <w:p w:rsidR="00864E27" w:rsidRPr="00636B97" w:rsidRDefault="00864E27" w:rsidP="0080237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36B97">
              <w:rPr>
                <w:rFonts w:ascii="Times New Roman" w:hAnsi="Times New Roman"/>
              </w:rPr>
              <w:t xml:space="preserve">Директор МБОУ </w:t>
            </w:r>
          </w:p>
          <w:p w:rsidR="00864E27" w:rsidRPr="00636B97" w:rsidRDefault="00864E27" w:rsidP="0080237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36B97">
              <w:rPr>
                <w:rFonts w:ascii="Times New Roman" w:hAnsi="Times New Roman"/>
              </w:rPr>
              <w:t>Фоминской СОШ</w:t>
            </w:r>
          </w:p>
          <w:p w:rsidR="00864E27" w:rsidRPr="00636B97" w:rsidRDefault="00864E27" w:rsidP="0080237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36B97">
              <w:rPr>
                <w:rFonts w:ascii="Times New Roman" w:hAnsi="Times New Roman"/>
              </w:rPr>
              <w:t>___________</w:t>
            </w:r>
            <w:proofErr w:type="spellStart"/>
            <w:r w:rsidRPr="00636B97">
              <w:rPr>
                <w:rFonts w:ascii="Times New Roman" w:hAnsi="Times New Roman"/>
              </w:rPr>
              <w:t>М.В.Овсюкова</w:t>
            </w:r>
            <w:proofErr w:type="spellEnd"/>
            <w:r w:rsidRPr="00636B97">
              <w:rPr>
                <w:rFonts w:ascii="Times New Roman" w:hAnsi="Times New Roman"/>
              </w:rPr>
              <w:t xml:space="preserve"> </w:t>
            </w:r>
          </w:p>
          <w:p w:rsidR="00864E27" w:rsidRPr="00636B97" w:rsidRDefault="00636B97" w:rsidP="0080237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36B97">
              <w:rPr>
                <w:rFonts w:ascii="Times New Roman" w:hAnsi="Times New Roman"/>
                <w:bCs/>
              </w:rPr>
              <w:t>приказ от 31.08.2022   № 115</w:t>
            </w:r>
          </w:p>
          <w:p w:rsidR="00864E27" w:rsidRPr="00636B97" w:rsidRDefault="00864E27" w:rsidP="00802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64E27" w:rsidRPr="00DD7BE3" w:rsidRDefault="00864E27" w:rsidP="00864E27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</w:rPr>
      </w:pPr>
    </w:p>
    <w:p w:rsidR="00864E27" w:rsidRPr="00DD7BE3" w:rsidRDefault="00864E27" w:rsidP="00864E27">
      <w:pPr>
        <w:spacing w:after="0" w:line="360" w:lineRule="auto"/>
        <w:rPr>
          <w:rFonts w:ascii="Times New Roman" w:hAnsi="Times New Roman"/>
          <w:b/>
        </w:rPr>
      </w:pPr>
    </w:p>
    <w:p w:rsidR="00864E27" w:rsidRPr="00DD7BE3" w:rsidRDefault="00864E27" w:rsidP="00864E27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64E27" w:rsidRPr="00DD7BE3" w:rsidRDefault="00864E27" w:rsidP="00864E27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64E27" w:rsidRDefault="00864E27" w:rsidP="00864E27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64E27" w:rsidRPr="00CB1165" w:rsidRDefault="00864E27" w:rsidP="00864E27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44"/>
          <w:szCs w:val="44"/>
        </w:rPr>
      </w:pPr>
      <w:r w:rsidRPr="00CB1165">
        <w:rPr>
          <w:rFonts w:ascii="Times New Roman" w:hAnsi="Times New Roman"/>
          <w:b/>
          <w:sz w:val="44"/>
          <w:szCs w:val="44"/>
        </w:rPr>
        <w:t>Рабочая программа</w:t>
      </w:r>
    </w:p>
    <w:p w:rsidR="00864E27" w:rsidRPr="00CB1165" w:rsidRDefault="00864E27" w:rsidP="00864E27">
      <w:pPr>
        <w:widowControl w:val="0"/>
        <w:tabs>
          <w:tab w:val="left" w:pos="4215"/>
        </w:tabs>
        <w:spacing w:after="0"/>
        <w:jc w:val="center"/>
        <w:rPr>
          <w:rFonts w:ascii="Times New Roman" w:eastAsia="Courier New" w:hAnsi="Times New Roman"/>
          <w:b/>
          <w:color w:val="000000"/>
          <w:sz w:val="44"/>
          <w:szCs w:val="44"/>
          <w:lang w:bidi="ru-RU"/>
        </w:rPr>
      </w:pPr>
      <w:r w:rsidRPr="00CB1165">
        <w:rPr>
          <w:rFonts w:ascii="Times New Roman" w:eastAsia="Courier New" w:hAnsi="Times New Roman"/>
          <w:color w:val="000000"/>
          <w:sz w:val="44"/>
          <w:szCs w:val="44"/>
          <w:lang w:bidi="ru-RU"/>
        </w:rPr>
        <w:t xml:space="preserve">по </w:t>
      </w:r>
      <w:r>
        <w:rPr>
          <w:rFonts w:ascii="Times New Roman" w:eastAsia="Courier New" w:hAnsi="Times New Roman"/>
          <w:color w:val="000000"/>
          <w:sz w:val="44"/>
          <w:szCs w:val="44"/>
          <w:lang w:bidi="ru-RU"/>
        </w:rPr>
        <w:t>основам светской этики</w:t>
      </w:r>
    </w:p>
    <w:p w:rsidR="00864E27" w:rsidRPr="00CB1165" w:rsidRDefault="00864E27" w:rsidP="00864E27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44"/>
          <w:szCs w:val="44"/>
        </w:rPr>
      </w:pPr>
    </w:p>
    <w:p w:rsidR="00864E27" w:rsidRPr="00DD7BE3" w:rsidRDefault="00864E27" w:rsidP="00864E27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64E27" w:rsidRPr="00CD22F4" w:rsidRDefault="00864E27" w:rsidP="00864E27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</w:rPr>
        <w:t xml:space="preserve">      </w:t>
      </w:r>
      <w:r w:rsidRPr="00CD22F4">
        <w:rPr>
          <w:rFonts w:ascii="Times New Roman" w:hAnsi="Times New Roman"/>
          <w:sz w:val="36"/>
          <w:szCs w:val="36"/>
        </w:rPr>
        <w:t>Уровень общего образования (класс</w:t>
      </w:r>
      <w:r w:rsidRPr="00CD22F4">
        <w:rPr>
          <w:rFonts w:ascii="Times New Roman" w:hAnsi="Times New Roman"/>
          <w:sz w:val="36"/>
          <w:szCs w:val="36"/>
          <w:u w:val="single"/>
        </w:rPr>
        <w:t>)</w:t>
      </w:r>
      <w:r w:rsidRPr="00CD22F4">
        <w:rPr>
          <w:rFonts w:ascii="Times New Roman" w:hAnsi="Times New Roman"/>
          <w:sz w:val="36"/>
          <w:szCs w:val="36"/>
        </w:rPr>
        <w:t xml:space="preserve">:  </w:t>
      </w:r>
      <w:r w:rsidRPr="00CD22F4">
        <w:rPr>
          <w:rFonts w:ascii="Times New Roman" w:hAnsi="Times New Roman"/>
          <w:b/>
          <w:sz w:val="36"/>
          <w:szCs w:val="36"/>
          <w:u w:val="single"/>
        </w:rPr>
        <w:t xml:space="preserve">начальное общее </w:t>
      </w:r>
      <w:r>
        <w:rPr>
          <w:rFonts w:ascii="Times New Roman" w:hAnsi="Times New Roman"/>
          <w:b/>
          <w:sz w:val="36"/>
          <w:szCs w:val="36"/>
          <w:u w:val="single"/>
        </w:rPr>
        <w:t>4</w:t>
      </w:r>
    </w:p>
    <w:p w:rsidR="00864E27" w:rsidRPr="002F715B" w:rsidRDefault="00864E27" w:rsidP="00864E2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</w:rPr>
        <w:t xml:space="preserve">      </w:t>
      </w:r>
      <w:r w:rsidRPr="00CD22F4">
        <w:rPr>
          <w:rFonts w:ascii="Times New Roman" w:hAnsi="Times New Roman"/>
          <w:sz w:val="36"/>
          <w:szCs w:val="36"/>
        </w:rPr>
        <w:t>Количество часов</w:t>
      </w:r>
      <w:r w:rsidRPr="00DD7B4B">
        <w:rPr>
          <w:rFonts w:ascii="Times New Roman" w:hAnsi="Times New Roman"/>
          <w:sz w:val="36"/>
          <w:szCs w:val="36"/>
          <w:u w:val="single"/>
        </w:rPr>
        <w:t>:</w:t>
      </w:r>
      <w:r>
        <w:rPr>
          <w:rFonts w:ascii="Times New Roman" w:hAnsi="Times New Roman"/>
          <w:sz w:val="36"/>
          <w:szCs w:val="36"/>
          <w:u w:val="single"/>
        </w:rPr>
        <w:t xml:space="preserve"> </w:t>
      </w:r>
      <w:r>
        <w:rPr>
          <w:rFonts w:ascii="Times New Roman" w:hAnsi="Times New Roman"/>
          <w:b/>
          <w:sz w:val="36"/>
          <w:szCs w:val="36"/>
          <w:u w:val="single"/>
        </w:rPr>
        <w:t>33</w:t>
      </w:r>
    </w:p>
    <w:p w:rsidR="00864E27" w:rsidRPr="00CD22F4" w:rsidRDefault="00864E27" w:rsidP="00864E2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</w:rPr>
        <w:t xml:space="preserve">      </w:t>
      </w:r>
      <w:r w:rsidRPr="00CD22F4">
        <w:rPr>
          <w:rFonts w:ascii="Times New Roman" w:hAnsi="Times New Roman"/>
          <w:sz w:val="36"/>
          <w:szCs w:val="36"/>
        </w:rPr>
        <w:t xml:space="preserve">Учитель: </w:t>
      </w:r>
      <w:r w:rsidRPr="00CD22F4">
        <w:rPr>
          <w:rFonts w:ascii="Times New Roman" w:hAnsi="Times New Roman"/>
          <w:b/>
          <w:sz w:val="36"/>
          <w:szCs w:val="36"/>
          <w:u w:val="single"/>
        </w:rPr>
        <w:t>Прунева Полина Петровна</w:t>
      </w:r>
    </w:p>
    <w:p w:rsidR="00406B1A" w:rsidRPr="00406B1A" w:rsidRDefault="00864E27" w:rsidP="00406B1A">
      <w:pPr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36B97">
        <w:rPr>
          <w:rFonts w:ascii="Times New Roman" w:hAnsi="Times New Roman"/>
          <w:b/>
          <w:sz w:val="36"/>
          <w:szCs w:val="36"/>
        </w:rPr>
        <w:t>Программа разработана на основе:</w:t>
      </w:r>
      <w:r w:rsidRPr="00CD22F4">
        <w:rPr>
          <w:rFonts w:ascii="Times New Roman" w:hAnsi="Times New Roman"/>
          <w:sz w:val="36"/>
          <w:szCs w:val="36"/>
        </w:rPr>
        <w:t xml:space="preserve"> </w:t>
      </w:r>
      <w:r w:rsidR="00406B1A" w:rsidRPr="00406B1A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</w:t>
      </w:r>
      <w:r w:rsidR="00406B1A" w:rsidRPr="00406B1A">
        <w:rPr>
          <w:rFonts w:ascii="Times New Roman" w:eastAsia="Times New Roman" w:hAnsi="Times New Roman" w:cs="Times New Roman"/>
          <w:sz w:val="36"/>
          <w:szCs w:val="36"/>
          <w:lang w:eastAsia="ru-RU"/>
        </w:rPr>
        <w:t>авторской рабочей программы</w:t>
      </w:r>
      <w:r w:rsidR="006948E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406B1A" w:rsidRPr="00406B1A">
        <w:rPr>
          <w:rFonts w:ascii="Times New Roman" w:eastAsia="Times New Roman" w:hAnsi="Times New Roman" w:cs="Times New Roman"/>
          <w:sz w:val="36"/>
          <w:szCs w:val="36"/>
          <w:lang w:eastAsia="ru-RU"/>
        </w:rPr>
        <w:t>по основам религиозных культур и светской этики Т.Д. Шапошниковой, К. В. Савченко и др.,</w:t>
      </w:r>
      <w:r w:rsidR="006948E1" w:rsidRPr="006948E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6948E1">
        <w:rPr>
          <w:rFonts w:ascii="Times New Roman" w:eastAsia="Times New Roman" w:hAnsi="Times New Roman" w:cs="Times New Roman"/>
          <w:sz w:val="36"/>
          <w:szCs w:val="36"/>
          <w:lang w:eastAsia="ru-RU"/>
        </w:rPr>
        <w:t>2021 года.</w:t>
      </w:r>
    </w:p>
    <w:p w:rsidR="00864E27" w:rsidRPr="00DD7BE3" w:rsidRDefault="00864E27" w:rsidP="00864E27">
      <w:pPr>
        <w:spacing w:after="0" w:line="360" w:lineRule="auto"/>
        <w:ind w:firstLine="540"/>
        <w:rPr>
          <w:rFonts w:ascii="Times New Roman" w:eastAsia="Courier New" w:hAnsi="Times New Roman"/>
          <w:color w:val="000000"/>
          <w:sz w:val="36"/>
          <w:szCs w:val="36"/>
          <w:u w:val="single"/>
          <w:lang w:bidi="ru-RU"/>
        </w:rPr>
      </w:pPr>
    </w:p>
    <w:p w:rsidR="00864E27" w:rsidRPr="00DD7BE3" w:rsidRDefault="00864E27" w:rsidP="00864E27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64E27" w:rsidRPr="00DD7BE3" w:rsidRDefault="00864E27" w:rsidP="00864E27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64E27" w:rsidRDefault="00864E27" w:rsidP="00864E27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6B97" w:rsidRDefault="00636B97" w:rsidP="00864E27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6B97" w:rsidRDefault="00636B97" w:rsidP="00864E27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6B97" w:rsidRPr="00DD7BE3" w:rsidRDefault="00636B97" w:rsidP="00864E27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64E27" w:rsidRPr="00DD7BE3" w:rsidRDefault="00864E27" w:rsidP="00864E27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64E27" w:rsidRPr="00CD22F4" w:rsidRDefault="00864E27" w:rsidP="00864E27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32"/>
          <w:szCs w:val="32"/>
          <w:u w:val="single"/>
        </w:rPr>
        <w:t>2022 – 2023</w:t>
      </w:r>
      <w:r w:rsidRPr="00CD22F4">
        <w:rPr>
          <w:rFonts w:ascii="Times New Roman" w:hAnsi="Times New Roman"/>
          <w:sz w:val="32"/>
          <w:szCs w:val="32"/>
          <w:u w:val="single"/>
        </w:rPr>
        <w:t xml:space="preserve">  учебный год</w:t>
      </w:r>
    </w:p>
    <w:p w:rsidR="00864E27" w:rsidRDefault="00864E27" w:rsidP="00864E27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  <w:u w:val="single"/>
        </w:rPr>
      </w:pPr>
      <w:r w:rsidRPr="00CD22F4">
        <w:rPr>
          <w:rFonts w:ascii="Times New Roman" w:hAnsi="Times New Roman"/>
          <w:sz w:val="32"/>
          <w:szCs w:val="32"/>
          <w:u w:val="single"/>
        </w:rPr>
        <w:t>хутор Фомин</w:t>
      </w:r>
    </w:p>
    <w:p w:rsidR="00636B97" w:rsidRDefault="00636B97" w:rsidP="00AE7DB6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0941" w:rsidRPr="00636B97" w:rsidRDefault="00636B97" w:rsidP="00AE7DB6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     </w:t>
      </w:r>
      <w:r w:rsidR="00F10941" w:rsidRPr="00636B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AE7DB6" w:rsidRPr="00636B97" w:rsidRDefault="00AE7DB6" w:rsidP="00AE7DB6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97">
        <w:rPr>
          <w:rFonts w:ascii="Times New Roman" w:eastAsia="Calibri" w:hAnsi="Times New Roman" w:cs="Times New Roman"/>
          <w:sz w:val="24"/>
          <w:szCs w:val="24"/>
        </w:rPr>
        <w:t>Рабочая программа по основам светской этики на 2022 – 2023 учебный год разработана на основе следующих документов:</w:t>
      </w:r>
    </w:p>
    <w:p w:rsidR="00AE7DB6" w:rsidRPr="00636B97" w:rsidRDefault="00AE7DB6" w:rsidP="00AE7DB6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97">
        <w:rPr>
          <w:rFonts w:ascii="Times New Roman" w:eastAsia="Calibri" w:hAnsi="Times New Roman" w:cs="Times New Roman"/>
          <w:sz w:val="24"/>
          <w:szCs w:val="24"/>
        </w:rPr>
        <w:t xml:space="preserve"> Федерального государственного образовательного стандарта начального общего образования.</w:t>
      </w:r>
    </w:p>
    <w:p w:rsidR="00911D59" w:rsidRDefault="00AE7DB6" w:rsidP="00AE7DB6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B97">
        <w:rPr>
          <w:rFonts w:ascii="Times New Roman" w:eastAsia="Calibri" w:hAnsi="Times New Roman" w:cs="Times New Roman"/>
          <w:sz w:val="24"/>
          <w:szCs w:val="24"/>
        </w:rPr>
        <w:t xml:space="preserve"> Учебного плана МБОУ Фоминской СОШ.</w:t>
      </w:r>
      <w:r w:rsidRPr="00636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AE7DB6" w:rsidRPr="00636B97" w:rsidRDefault="00AE7DB6" w:rsidP="00AE7DB6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Авторской рабочей программы по основам религиозных культур и светской этики Т.Д. Шапошниковой, К. В. Савченко и др.,</w:t>
      </w:r>
      <w:r w:rsidR="00EF3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</w:t>
      </w:r>
      <w:bookmarkStart w:id="0" w:name="_GoBack"/>
      <w:bookmarkEnd w:id="0"/>
    </w:p>
    <w:p w:rsidR="00AE7DB6" w:rsidRPr="00636B97" w:rsidRDefault="00796D0A" w:rsidP="00796D0A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36B97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AE7DB6" w:rsidRPr="00636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Рабочая программа по основам светской этики для 4 класса рассчитана на 1 час   </w:t>
      </w:r>
      <w:r w:rsidRPr="00636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 - 34 </w:t>
      </w:r>
      <w:proofErr w:type="gramStart"/>
      <w:r w:rsidRPr="00636B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proofErr w:type="gramEnd"/>
      <w:r w:rsidR="00AE7DB6" w:rsidRPr="00636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недели (</w:t>
      </w:r>
      <w:r w:rsidRPr="00636B97">
        <w:rPr>
          <w:rFonts w:ascii="Times New Roman" w:eastAsia="Times New Roman" w:hAnsi="Times New Roman" w:cs="Times New Roman"/>
          <w:sz w:val="24"/>
          <w:szCs w:val="24"/>
          <w:lang w:eastAsia="ru-RU"/>
        </w:rPr>
        <w:t>34 часа</w:t>
      </w:r>
      <w:r w:rsidR="00AE7DB6" w:rsidRPr="00636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год). В соответствии с учебным п</w:t>
      </w:r>
      <w:r w:rsidRPr="00636B9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ланом МБОУ Фоминской СОШ на 2022 – 2023</w:t>
      </w:r>
      <w:r w:rsidR="00AE7DB6" w:rsidRPr="00636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 Однако, в связи с фактическим количеством учебных дней, с учётом календарного учебного графика, расписания занятий, графика выходных и праздничных, </w:t>
      </w:r>
      <w:r w:rsidR="00AE7DB6" w:rsidRPr="00636B97">
        <w:rPr>
          <w:rFonts w:ascii="Times New Roman" w:hAnsi="Times New Roman" w:cs="Times New Roman"/>
          <w:sz w:val="24"/>
          <w:szCs w:val="24"/>
          <w:lang w:eastAsia="ru-RU"/>
        </w:rPr>
        <w:t>рабочая программа состав</w:t>
      </w:r>
      <w:r w:rsidRPr="00636B97">
        <w:rPr>
          <w:rFonts w:ascii="Times New Roman" w:hAnsi="Times New Roman" w:cs="Times New Roman"/>
          <w:sz w:val="24"/>
          <w:szCs w:val="24"/>
          <w:lang w:eastAsia="ru-RU"/>
        </w:rPr>
        <w:t>лена на 33</w:t>
      </w:r>
      <w:r w:rsidR="00AE7DB6" w:rsidRPr="00636B97">
        <w:rPr>
          <w:rFonts w:ascii="Times New Roman" w:hAnsi="Times New Roman" w:cs="Times New Roman"/>
          <w:sz w:val="24"/>
          <w:szCs w:val="24"/>
          <w:lang w:eastAsia="ru-RU"/>
        </w:rPr>
        <w:t xml:space="preserve"> часа.</w:t>
      </w:r>
      <w:r w:rsidRPr="00636B97">
        <w:rPr>
          <w:rFonts w:ascii="Times New Roman" w:hAnsi="Times New Roman" w:cs="Times New Roman"/>
          <w:sz w:val="24"/>
          <w:szCs w:val="24"/>
          <w:lang w:eastAsia="ru-RU"/>
        </w:rPr>
        <w:t xml:space="preserve"> 1 час выпал на праздничный</w:t>
      </w:r>
      <w:r w:rsidR="00AE7DB6" w:rsidRPr="00636B97">
        <w:rPr>
          <w:rFonts w:ascii="Times New Roman" w:hAnsi="Times New Roman" w:cs="Times New Roman"/>
          <w:sz w:val="24"/>
          <w:szCs w:val="24"/>
          <w:lang w:eastAsia="ru-RU"/>
        </w:rPr>
        <w:t xml:space="preserve"> д</w:t>
      </w:r>
      <w:r w:rsidRPr="00636B97">
        <w:rPr>
          <w:rFonts w:ascii="Times New Roman" w:hAnsi="Times New Roman" w:cs="Times New Roman"/>
          <w:sz w:val="24"/>
          <w:szCs w:val="24"/>
          <w:lang w:eastAsia="ru-RU"/>
        </w:rPr>
        <w:t>ень</w:t>
      </w:r>
      <w:r w:rsidR="00AE7DB6" w:rsidRPr="00636B9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AE7DB6" w:rsidRPr="00636B97">
        <w:rPr>
          <w:rFonts w:ascii="Times New Roman" w:hAnsi="Times New Roman" w:cs="Times New Roman"/>
          <w:sz w:val="24"/>
          <w:szCs w:val="24"/>
        </w:rPr>
        <w:t>Обеспечение выполнения рабочей программы в полном объёме будет осуществляться за счёт уплотнения</w:t>
      </w:r>
      <w:r w:rsidR="00AE7DB6" w:rsidRPr="00636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</w:t>
      </w:r>
      <w:r w:rsidRPr="00636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</w:t>
      </w:r>
      <w:r w:rsidR="00AE7DB6" w:rsidRPr="00636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636B9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Этика  об отношении людей друг к другу</w:t>
      </w:r>
      <w:r w:rsidR="00AE7DB6" w:rsidRPr="00636B9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36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 час.</w:t>
      </w:r>
      <w:r w:rsidR="00AE7DB6" w:rsidRPr="00636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E7DB6" w:rsidRPr="00636B97" w:rsidRDefault="00AE7DB6" w:rsidP="00F10941">
      <w:pPr>
        <w:spacing w:after="15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10941" w:rsidRPr="00636B97" w:rsidRDefault="00F10941" w:rsidP="00F109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курса «Основы религиозных культур и светской этики</w:t>
      </w:r>
    </w:p>
    <w:p w:rsidR="00F10941" w:rsidRPr="00636B97" w:rsidRDefault="00F10941" w:rsidP="00F109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(модуль светская этика)» в учебном плане</w:t>
      </w:r>
    </w:p>
    <w:p w:rsidR="00F10941" w:rsidRPr="00636B97" w:rsidRDefault="00546AF3" w:rsidP="00F109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основам религиозных культур и светской этики (модуль светская этика) ориентирована на учащихся 4-ых классов. Уровень изучения предмета - базовый. Тематическое планирование рассчитано на 1 учебный час в неделю, что составляет 34 </w:t>
      </w:r>
      <w:proofErr w:type="gramStart"/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</w:t>
      </w:r>
      <w:proofErr w:type="gramEnd"/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год. </w:t>
      </w:r>
      <w:proofErr w:type="gramStart"/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количество часов, содержание предмета полностью соответствуют варианту авторской рабочей программы по основам религиозных культур и светской этики (модуль светская этика) Т.Д. Шапошниковой и К. В. Савченко, рекомендованной Министерством образования и науки РФ (Основы духовно-нравственной культуры народов России.</w:t>
      </w:r>
      <w:proofErr w:type="gramEnd"/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Основы </w:t>
      </w:r>
      <w:proofErr w:type="spellStart"/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религиознвых</w:t>
      </w:r>
      <w:proofErr w:type="spellEnd"/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 и светской этики. 4кл. Рабочая программа для общеобразовательных учреждений/авт. - сост. Т.Д.</w:t>
      </w:r>
      <w:r w:rsidR="00506957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Шапошникова,</w:t>
      </w:r>
      <w:r w:rsidR="00506957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К.В.</w:t>
      </w:r>
      <w:r w:rsidR="00506957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Савче</w:t>
      </w:r>
      <w:r w:rsid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нко. - </w:t>
      </w:r>
      <w:proofErr w:type="gramStart"/>
      <w:r w:rsid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Дрофа, 2012, с.1-50).</w:t>
      </w:r>
      <w:proofErr w:type="gramEnd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системе предметов общеобразовательной школы курс основы религиозных культур и светской этики (модуль светская этика) представлен в предметной области </w:t>
      </w:r>
      <w:r w:rsidR="00F10941"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духовно</w:t>
      </w:r>
      <w:r w:rsidR="00506957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06957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равственной культуры народов России</w:t>
      </w:r>
      <w:r w:rsidR="00F10941"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F10941" w:rsidRPr="00636B97" w:rsidRDefault="00F10941" w:rsidP="00F109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Назначение предмета «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религиозных культур и светской этики (модуль светская этика)</w:t>
      </w:r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начальной школе состоит в том, чтобы создавать условия для развития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</w:t>
      </w:r>
      <w:proofErr w:type="gramEnd"/>
    </w:p>
    <w:p w:rsidR="00F10941" w:rsidRPr="00636B97" w:rsidRDefault="00F10941" w:rsidP="00F109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основ религиозных культур и светской этики в начальной школе направлено на достижение следующих </w:t>
      </w:r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целей: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у младшего подростка мотивации к осознанному нравственному поведению, 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</w:t>
      </w:r>
    </w:p>
    <w:p w:rsidR="00F10941" w:rsidRPr="00636B97" w:rsidRDefault="00F10941" w:rsidP="00F109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поставленных целей </w:t>
      </w:r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4 классе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необходимо решение следующих </w:t>
      </w:r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задач:</w:t>
      </w:r>
    </w:p>
    <w:p w:rsidR="00F10941" w:rsidRPr="00636B97" w:rsidRDefault="00F10941" w:rsidP="00F1094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учащихся с основами светской этики (интеллектуальная компетентность);</w:t>
      </w:r>
    </w:p>
    <w:p w:rsidR="00F10941" w:rsidRPr="00636B97" w:rsidRDefault="00F10941" w:rsidP="00F1094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у младших подростков представление о нравственных нормах (интеллектуальная компетентность);</w:t>
      </w:r>
    </w:p>
    <w:p w:rsidR="00F10941" w:rsidRPr="00636B97" w:rsidRDefault="00F10941" w:rsidP="00F1094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ценностно-смысловые мировоззренческие основы, обеспечивающие целостное восприятие истории и культуры (интеллектуальная и личностная компетентность);</w:t>
      </w:r>
    </w:p>
    <w:p w:rsidR="00F10941" w:rsidRPr="00636B97" w:rsidRDefault="00F10941" w:rsidP="00F1094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этнической, религиозной и социальной толерантности (социальная, общекультурная компетентность);</w:t>
      </w:r>
    </w:p>
    <w:p w:rsidR="00F10941" w:rsidRPr="00636B97" w:rsidRDefault="00F10941" w:rsidP="00F1094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основными жизненными ценностями интеллектуальная компетентность);</w:t>
      </w:r>
    </w:p>
    <w:p w:rsidR="00F10941" w:rsidRPr="00636B97" w:rsidRDefault="00F10941" w:rsidP="00F1094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укрепление преемственности поколений (социальная, общекультурная компетентность).</w:t>
      </w:r>
    </w:p>
    <w:p w:rsidR="00F10941" w:rsidRPr="00636B97" w:rsidRDefault="00F10941" w:rsidP="00F109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обучения основам религиозных культур и светской этики (модуль светская этика) выбрана содержательная линия </w:t>
      </w:r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УМК по 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основам религиозных культур и светской этики </w:t>
      </w:r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Т. Д. Шапошниковой, 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В. Савченко</w:t>
      </w:r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 др. 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Главные особенности учебно-методического комплекта (УМК) по основам религиозных культур и светской этики состоят в том, что они в полной мере реализуют принципы </w:t>
      </w:r>
      <w:proofErr w:type="spellStart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подхода, что полностью соответствует миссии и целям</w:t>
      </w:r>
      <w:proofErr w:type="gramEnd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 и образовательным запросам </w:t>
      </w:r>
      <w:proofErr w:type="gramStart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0941" w:rsidRPr="00636B97" w:rsidRDefault="00F10941" w:rsidP="00F109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выполнения всех видов обучающих работ по 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основам религиозных культур и светской этики (модуль светская этика) </w:t>
      </w:r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4 классе в УМК имеются учебник и электронное учебное издание:</w:t>
      </w:r>
    </w:p>
    <w:p w:rsidR="00F10941" w:rsidRPr="00636B97" w:rsidRDefault="00F10941" w:rsidP="00F10941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духовно-нравственной культуры народов России. Основы религиозных культур и светской этики: Основы светской этики. 4 кл</w:t>
      </w:r>
      <w:r w:rsidR="00506957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учеб</w:t>
      </w:r>
      <w:r w:rsidR="00506957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общеобразоват</w:t>
      </w:r>
      <w:r w:rsidR="00506957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ельных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учреждений/ А.</w:t>
      </w:r>
      <w:r w:rsidR="00506957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506957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Шемшурин</w:t>
      </w:r>
      <w:proofErr w:type="spellEnd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</w:t>
      </w:r>
      <w:r w:rsidR="00506957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506957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Брунчукова</w:t>
      </w:r>
      <w:proofErr w:type="spellEnd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Р.</w:t>
      </w:r>
      <w:r w:rsidR="00506957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Start"/>
      <w:r w:rsidR="00506957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Демин, К.</w:t>
      </w:r>
      <w:r w:rsidR="00506957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506957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Савченко, Т.</w:t>
      </w:r>
      <w:r w:rsidR="00506957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506957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.Шапошникова; под ред</w:t>
      </w:r>
      <w:r w:rsidR="005F3FD7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акцией 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 w:rsidR="005F3FD7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546AF3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F3FD7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6AF3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Шапошниковой. – М.: Дрофа, 2019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0941" w:rsidRPr="00636B97" w:rsidRDefault="00F10941" w:rsidP="003A69C2">
      <w:pPr>
        <w:pStyle w:val="a3"/>
        <w:numPr>
          <w:ilvl w:val="0"/>
          <w:numId w:val="8"/>
        </w:num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программы</w:t>
      </w:r>
    </w:p>
    <w:p w:rsidR="00F10941" w:rsidRPr="00636B97" w:rsidRDefault="00F10941" w:rsidP="00F109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 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основам религиозных культур и светской этики (модуль светская этика) </w:t>
      </w:r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концу 4 класса</w:t>
      </w:r>
    </w:p>
    <w:p w:rsidR="00F10941" w:rsidRPr="00636B97" w:rsidRDefault="00F10941" w:rsidP="00F109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0941" w:rsidRPr="00636B97" w:rsidRDefault="00F10941" w:rsidP="00F1094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F10941" w:rsidRPr="00636B97" w:rsidRDefault="00F10941" w:rsidP="00F1094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образа мира как единого и целостного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народов;</w:t>
      </w:r>
    </w:p>
    <w:p w:rsidR="00F10941" w:rsidRPr="00636B97" w:rsidRDefault="00F10941" w:rsidP="00F1094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F10941" w:rsidRPr="00636B97" w:rsidRDefault="00F10941" w:rsidP="00F1094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F10941" w:rsidRPr="00636B97" w:rsidRDefault="00F10941" w:rsidP="00F1094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 как регуляторов морального поведения;</w:t>
      </w:r>
    </w:p>
    <w:p w:rsidR="00F10941" w:rsidRPr="00636B97" w:rsidRDefault="00F10941" w:rsidP="00F1094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</w:r>
    </w:p>
    <w:p w:rsidR="00F10941" w:rsidRPr="00636B97" w:rsidRDefault="00F10941" w:rsidP="00F1094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навыков сотрудничества </w:t>
      </w:r>
      <w:proofErr w:type="gramStart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в различных социальных ситуациях, умения избегать конфликтов и находить выходы из спорных ситуаций;</w:t>
      </w:r>
    </w:p>
    <w:p w:rsidR="00F10941" w:rsidRPr="00636B97" w:rsidRDefault="00F10941" w:rsidP="00F1094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мотивации к труду, работе на результат, бережному отношению к материальным и духовным ценностям.</w:t>
      </w:r>
    </w:p>
    <w:p w:rsidR="00F10941" w:rsidRPr="00636B97" w:rsidRDefault="00F10941" w:rsidP="00F109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F10941" w:rsidRPr="00636B97" w:rsidRDefault="00F10941" w:rsidP="00F109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</w:t>
      </w:r>
    </w:p>
    <w:p w:rsidR="00F10941" w:rsidRPr="00636B97" w:rsidRDefault="00F10941" w:rsidP="00F10941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и сохранять цели и задачи учебной деятельности по освоению этики;</w:t>
      </w:r>
    </w:p>
    <w:p w:rsidR="00F10941" w:rsidRPr="00636B97" w:rsidRDefault="00F10941" w:rsidP="00F10941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причины успеха/неуспеха учебной деятельности в процессе освоения модуля;</w:t>
      </w:r>
    </w:p>
    <w:p w:rsidR="00F10941" w:rsidRPr="00636B97" w:rsidRDefault="00F10941" w:rsidP="00F10941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информационный поиск для выполнения учебных заданий по вопросам этики;</w:t>
      </w:r>
    </w:p>
    <w:p w:rsidR="00F10941" w:rsidRPr="00636B97" w:rsidRDefault="00F10941" w:rsidP="00F10941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логическими действиями анализа, синтеза, сравнения, обобщения, классификации этических понятий, установления аналогий и причинно-следственных связей между этическими феноменами,</w:t>
      </w:r>
    </w:p>
    <w:p w:rsidR="00F10941" w:rsidRPr="00636B97" w:rsidRDefault="00F10941" w:rsidP="00F10941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строить рассуждения, в соответствии </w:t>
      </w:r>
      <w:proofErr w:type="gramStart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известным</w:t>
      </w:r>
      <w:proofErr w:type="gramEnd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 новых этических категорий.</w:t>
      </w:r>
    </w:p>
    <w:p w:rsidR="00F10941" w:rsidRPr="00636B97" w:rsidRDefault="00F10941" w:rsidP="00F109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</w:t>
      </w:r>
    </w:p>
    <w:p w:rsidR="00F10941" w:rsidRPr="00636B97" w:rsidRDefault="00F10941" w:rsidP="00F10941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речевые средств и средства информационно-коммуникативных технологий для решения этических задач;</w:t>
      </w:r>
    </w:p>
    <w:p w:rsidR="00F10941" w:rsidRPr="00636B97" w:rsidRDefault="00F10941" w:rsidP="00F10941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навыками смыслового чтения текстов нравственного содержания, осознанного построения речевых высказываний и высказывания собственного мнения по этическим вопросам;</w:t>
      </w:r>
    </w:p>
    <w:p w:rsidR="00F10941" w:rsidRPr="00636B97" w:rsidRDefault="00F10941" w:rsidP="00F10941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мнение собеседника, воспринимать его этическую позицию, вести диалог, признавать возможность различных точек зрения и права каждого иметь свою собственную нравственную позицию.</w:t>
      </w:r>
    </w:p>
    <w:p w:rsidR="00F10941" w:rsidRPr="00636B97" w:rsidRDefault="00F10941" w:rsidP="00F10941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излагать свое мнение и аргументировать свою точку зрения и оценку нравственного поступка;</w:t>
      </w:r>
    </w:p>
    <w:p w:rsidR="00F10941" w:rsidRPr="00636B97" w:rsidRDefault="00F10941" w:rsidP="00F10941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общие цели групповой деятельности, и пути ее достижения, уметь договориться о распределении ролей;</w:t>
      </w:r>
    </w:p>
    <w:p w:rsidR="00F10941" w:rsidRPr="00636B97" w:rsidRDefault="00F10941" w:rsidP="00F10941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сотрудничать </w:t>
      </w:r>
      <w:proofErr w:type="gramStart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в различных учебных ситуациях,</w:t>
      </w:r>
    </w:p>
    <w:p w:rsidR="00F10941" w:rsidRPr="00636B97" w:rsidRDefault="00F10941" w:rsidP="00F10941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создавать конфликтов и находить выходы из спорных ситуаций;</w:t>
      </w:r>
    </w:p>
    <w:p w:rsidR="00F10941" w:rsidRPr="00636B97" w:rsidRDefault="00F10941" w:rsidP="00F10941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сопереживать чувствам других людей</w:t>
      </w:r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10941" w:rsidRPr="00636B97" w:rsidRDefault="00F10941" w:rsidP="00F10941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доброжелательность и эмоционально-нравственную отзывчивость,</w:t>
      </w:r>
    </w:p>
    <w:p w:rsidR="00F10941" w:rsidRPr="00636B97" w:rsidRDefault="00F10941" w:rsidP="00F109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</w:t>
      </w:r>
    </w:p>
    <w:p w:rsidR="00F10941" w:rsidRPr="00636B97" w:rsidRDefault="00F10941" w:rsidP="00F10941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планировать, контролировать и оценивать учебные действия в соответствии с поставленной задачей освоения этических категорий и определять условия ее реализации;</w:t>
      </w:r>
    </w:p>
    <w:p w:rsidR="00F10941" w:rsidRPr="00636B97" w:rsidRDefault="00F10941" w:rsidP="00F10941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соответствующие коррективы в процесс реализа</w:t>
      </w:r>
      <w:r w:rsidR="003A69C2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целей на основе оценки и учё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характера ошибок</w:t>
      </w:r>
    </w:p>
    <w:p w:rsidR="00F10941" w:rsidRPr="00636B97" w:rsidRDefault="00F10941" w:rsidP="00F10941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наиболее эффективные способы достижения результатов в сфере освоения этики; вносить соответствующие коррективы в их выполнение на основе оцен</w:t>
      </w:r>
      <w:r w:rsidR="003A69C2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и с учё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характера ошибок;</w:t>
      </w:r>
    </w:p>
    <w:p w:rsidR="00F10941" w:rsidRPr="00636B97" w:rsidRDefault="00F10941" w:rsidP="00F10941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и проявлять свои эмоциональные состояния, связанные с этическими переживаниями</w:t>
      </w:r>
    </w:p>
    <w:p w:rsidR="00F10941" w:rsidRPr="00636B97" w:rsidRDefault="00F10941" w:rsidP="00F109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F10941" w:rsidRPr="00636B97" w:rsidRDefault="00F10941" w:rsidP="00F10941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знать, понимать и принимать ценности: Отечество, семья, религия — как основы религиозно-культурной традиции многонационального народа России;</w:t>
      </w:r>
    </w:p>
    <w:p w:rsidR="00F10941" w:rsidRPr="00636B97" w:rsidRDefault="00F10941" w:rsidP="00F10941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 с основными нормами светской и религиозной морали, понимать их значения в выстраивании конструктивных отношений в семье и обществе;</w:t>
      </w:r>
    </w:p>
    <w:p w:rsidR="00F10941" w:rsidRPr="00636B97" w:rsidRDefault="00F10941" w:rsidP="00F10941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значения нравственности, веры и религии в жизни человека и общества;</w:t>
      </w:r>
    </w:p>
    <w:p w:rsidR="00F10941" w:rsidRPr="00636B97" w:rsidRDefault="00F10941" w:rsidP="00F10941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первоначальные представления о светской этике, о традиционных религиях, их роли в культуре, истории и современности России;</w:t>
      </w:r>
    </w:p>
    <w:p w:rsidR="00F10941" w:rsidRPr="00636B97" w:rsidRDefault="00F10941" w:rsidP="00F10941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общие представления об исторической роли традиционных религий в становлении российской государственности;</w:t>
      </w:r>
    </w:p>
    <w:p w:rsidR="00F10941" w:rsidRPr="00636B97" w:rsidRDefault="00F10941" w:rsidP="00F10941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первоначальные представления об отечественной религиозно-культурной традиции как духовной основе многонационального многоконфессионального народа России;</w:t>
      </w:r>
    </w:p>
    <w:p w:rsidR="00F10941" w:rsidRDefault="00F10941" w:rsidP="00F10941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ценности человеческой жизни.</w:t>
      </w:r>
    </w:p>
    <w:p w:rsidR="00636B97" w:rsidRPr="00636B97" w:rsidRDefault="00636B97" w:rsidP="00636B97">
      <w:pPr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0941" w:rsidRPr="00636B97" w:rsidRDefault="00F10941" w:rsidP="00B31398">
      <w:pPr>
        <w:pStyle w:val="a3"/>
        <w:numPr>
          <w:ilvl w:val="0"/>
          <w:numId w:val="2"/>
        </w:num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Основное содержание программы </w:t>
      </w:r>
    </w:p>
    <w:p w:rsidR="00F10941" w:rsidRPr="00636B97" w:rsidRDefault="003A69C2" w:rsidP="00F109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F10941"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</w:t>
      </w:r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10941"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Знакомство с новым предметом </w:t>
      </w:r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как государство. Россия как часть планеты Земля. Представления о мире в древности. Образ ми</w:t>
      </w:r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рового дерева. Историческая связь поколений. А. К. Толстой «Земля </w:t>
      </w:r>
      <w:proofErr w:type="spellStart"/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оттич</w:t>
      </w:r>
      <w:proofErr w:type="spellEnd"/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дедич</w:t>
      </w:r>
      <w:proofErr w:type="spellEnd"/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Значение семьи в жизни человека и человечества. Родословная. Родословное древо. Культура и духовные цен</w:t>
      </w:r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человечества. Общие духовные ценности народов, населяющих Россию. Религия. Древние представления о Вселенной и бо</w:t>
      </w:r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гах. Языческие верования. Наиболее распространенные в современном мире и традиционные для России религии: христианство, ислам, иудаизм, буддизм. Религиозная культура: религиозные тексты, ре</w:t>
      </w:r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лигиозные обряды, религиозное искусство. Священ</w:t>
      </w:r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тексты, сооружения и предметы, религиозные практики разных религий. Вечные вопросы человечества. Религия и наука. Этика как часть философии. Нравственный закон в светской и религиозной жизни.</w:t>
      </w:r>
    </w:p>
    <w:p w:rsidR="00F10941" w:rsidRPr="00636B97" w:rsidRDefault="003A69C2" w:rsidP="00F109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F10941"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</w:t>
      </w:r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10941"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Знакомство с основами этики </w:t>
      </w:r>
    </w:p>
    <w:p w:rsidR="00F10941" w:rsidRPr="00636B97" w:rsidRDefault="00F10941" w:rsidP="00F109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Этика как часть философии. Значение слова «философия». Вечные вопросы человечества. Философские рассказы, их идейно-художествен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особенности. Философские рассказы для детей. Мыслители и философы, великие учителя челове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чества. Аристотель. Происхожде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слова «этика». Добродетели — лучшие качества человека. Цицерон. Происхождение слова «мораль». Предмет этики.</w:t>
      </w:r>
    </w:p>
    <w:p w:rsidR="00F10941" w:rsidRPr="00636B97" w:rsidRDefault="003A69C2" w:rsidP="00F109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="00F10941"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</w:t>
      </w:r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10941"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Этические учения о добродетелях </w:t>
      </w:r>
    </w:p>
    <w:p w:rsidR="00F10941" w:rsidRPr="00636B97" w:rsidRDefault="00F10941" w:rsidP="00F109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добродетели по Аристотелю. В. А. Сухомлинский «Обыкновен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человек». Добродетель в понимании древних философов. Учение Аристотеля о доброде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телях. Добродетели ума и добродетели характера. Воспитание нравственных добродетелей через по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ступки. Одиннадцать добродетелей характера по Аристотелю. Справедливость — главная доброде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 в совместной жизни людей. Нравственные качества и до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бродетели. Отзывчивость. Рассказ об отзывчивости (случай на Параолимпийских играх). Честность и правдивость. Честность и верность. Честность и справедливость. Высказывания мыслителей и философов; о чест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ности. Честность по отношению к другим и к самому себе. Терпение как нравственное качество. Проявление этого качества в повседневной жизни. Терпимость. Проявление терпимости в повседнев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жизни. Древнеиндийская притча «Прости лю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дей». Восточная притча «О гвоздях».</w:t>
      </w:r>
    </w:p>
    <w:p w:rsidR="00F10941" w:rsidRPr="00636B97" w:rsidRDefault="003A69C2" w:rsidP="00F109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F10941"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</w:t>
      </w:r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F10941"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Этика о нравственном выборе </w:t>
      </w:r>
    </w:p>
    <w:p w:rsidR="00F10941" w:rsidRPr="00636B97" w:rsidRDefault="00F10941" w:rsidP="00F109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древнегреческого фи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лософа Сократа. Убеждения Сократа. Обвинения против Сократа. Суд над Сократом и его поведение на суде. Смерть Сократа. Убеждения и их роль в жиз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 человека. Различная природа убеждений. Д. С. Лихачев о цели жизни, достойной человека. Притча «Зачем нужен ты сам?». Трудности в отношениях между людьми. Нравственный выбор и его влияние на поступки. Факторы, определяющие нравствен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ный выбор. Влияние убеждений на нравственный выбор. В. А. Сухомлинский об убеждениях. Возможности изменения убеждений человека. Совесть и ее роль в жизни человека. Совесть и стыд. Совесть и нравственный выбор. В. А. Сухомлинский о совести. Долг. Долг и нравственный выбор. Долг и совесть. Стыд. Ю. Г. </w:t>
      </w:r>
      <w:proofErr w:type="spellStart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Карпиченкова</w:t>
      </w:r>
      <w:proofErr w:type="spellEnd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«Бабушка-медведица и внучка». Ответственность. Высказы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вание Ф. М. Достоевского об ответственности. Басня об Эзопе и камне. Философская сказка А. де Сент-Экзюпери «Ма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ленький принц». Положительные и отрицательные качества и при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вычки человека. Эпиктет о путях самосовершенст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вования. Самовоспитание.</w:t>
      </w:r>
    </w:p>
    <w:p w:rsidR="004578F4" w:rsidRPr="00636B97" w:rsidRDefault="003A69C2" w:rsidP="00F1094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="00F10941"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</w:t>
      </w:r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10941"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Этика о добродетели справедливости и справедливом государстве </w:t>
      </w:r>
    </w:p>
    <w:p w:rsidR="00F10941" w:rsidRPr="00636B97" w:rsidRDefault="004578F4" w:rsidP="00F109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цзы</w:t>
      </w:r>
      <w:proofErr w:type="spellEnd"/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политические и философские взгляд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ы. </w:t>
      </w:r>
      <w:proofErr w:type="spellStart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цзы</w:t>
      </w:r>
      <w:proofErr w:type="spellEnd"/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законах человече</w:t>
      </w:r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ского общежития. Справедливость 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высшая ценность в учении </w:t>
      </w:r>
      <w:proofErr w:type="spellStart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Моцзы</w:t>
      </w:r>
      <w:proofErr w:type="spellEnd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цзы</w:t>
      </w:r>
      <w:proofErr w:type="spellEnd"/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правильном </w:t>
      </w:r>
      <w:r w:rsidR="003A69C2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устройстве общества. Уче</w:t>
      </w:r>
      <w:r w:rsidR="003A69C2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ние </w:t>
      </w:r>
      <w:proofErr w:type="spellStart"/>
      <w:r w:rsidR="003A69C2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цзы</w:t>
      </w:r>
      <w:proofErr w:type="spellEnd"/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всеобщей любви. Конфуций. Учение Конфу</w:t>
      </w:r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 о государстве и правителе</w:t>
      </w:r>
      <w:r w:rsidR="003A69C2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Сравнение государст</w:t>
      </w:r>
      <w:r w:rsidR="003A69C2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 с семьё</w:t>
      </w:r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й. Правила управления государством. Четыре </w:t>
      </w:r>
      <w:proofErr w:type="spellStart"/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дао</w:t>
      </w:r>
      <w:proofErr w:type="spellEnd"/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благородного человека. «Беседы и суждения» Конфуция. Изречения Кон</w:t>
      </w:r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фуция о государстве и правителе. Философская школа Конфуция. Государство. Россия — гос</w:t>
      </w:r>
      <w:r w:rsidR="003A69C2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3A69C2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дарство, в котором мы живё</w:t>
      </w:r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Государственный язык. Символы государства. Законы государства. Конституция. Права и обя</w:t>
      </w:r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занности граждан. Обязанности государства по отношению к граж</w:t>
      </w:r>
      <w:r w:rsidR="00F10941"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данам. Нравственные законы совместной жизни людей. Светская этика. Государственные праздники. 4 ноября — День народного единства. История праздника.</w:t>
      </w:r>
    </w:p>
    <w:p w:rsidR="004578F4" w:rsidRPr="00636B97" w:rsidRDefault="003A69C2" w:rsidP="00F1094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</w:t>
      </w:r>
      <w:r w:rsidR="00F10941"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</w:t>
      </w:r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10941"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Нравственный закон человеческой жизни </w:t>
      </w:r>
    </w:p>
    <w:p w:rsidR="00F10941" w:rsidRPr="00636B97" w:rsidRDefault="00F10941" w:rsidP="00F109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Нравственный закон. Моисей-законодатель. Десять заповедей. Смысл и значение заповедей. Иудаизм. Тора — священная книга иудаизма. Христианство. Заповеди об отношении человека к Богу, другим людям и са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мому себе. Заповеди о мыслях и желаниях челове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ка. Любовь как нравственная ценность. Любовь как основа человеческих взаимоотношений. Библия — священная книга христианства. Любовь в жизни человека. В.С.Шишкова «Шерстяное тепло». Любовь в семье. Китайская притча «Ладная семья». Различные проявления люб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ви. Проявление любви в поступках. Любовь и нрав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ственный выбор. Прощение как одно из проявлений любви. Прит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 о прощении. Изречения философов и мыслителей о прощении.</w:t>
      </w:r>
    </w:p>
    <w:p w:rsidR="004578F4" w:rsidRPr="00636B97" w:rsidRDefault="003A69C2" w:rsidP="00F1094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F10941"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</w:t>
      </w:r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F10941"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Этика об отношении людей друг к другу </w:t>
      </w:r>
    </w:p>
    <w:p w:rsidR="00F10941" w:rsidRPr="00636B97" w:rsidRDefault="00F10941" w:rsidP="00F109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Дружба в системе этических ценностей. Солон о дружбе. Легенда о Солоне и скифском царе </w:t>
      </w:r>
      <w:proofErr w:type="spellStart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Анахарсисе</w:t>
      </w:r>
      <w:proofErr w:type="spellEnd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Пифагор и пифагорейцы. Пифагорейская друж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ба. Честность и верность — основа дружбы. Отношение к людям в тради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религиозных культур и в светской этике. Ислам. Пророк Мухаммад об отношении к лю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дям. Законы гостеприимства в исламе. Традиции добрососедских отношений. Христианство об основах человеческих взаимоот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ношений. Иудаизм об основах человеческих взаимоотноше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ний. Буддизм. Этика буддизма. Представления о ценности человеческой жизни в религиозных культурах и светской этике. Речь человека как отраже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его внутреннего мира. Сила слова. Мысли и поступки человека. Место благотворительности в системе ценностей иудаиз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ма. Помощь </w:t>
      </w:r>
      <w:proofErr w:type="gramStart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ближнему</w:t>
      </w:r>
      <w:proofErr w:type="gramEnd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милосердие в мусульман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традиции. Сострадание и жертвенность как ос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нова христианской этики. Милосердие и сострада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— принципы буддийской религии. Благотворительные организации в современном мире.</w:t>
      </w:r>
    </w:p>
    <w:p w:rsidR="004578F4" w:rsidRPr="00636B97" w:rsidRDefault="003A69C2" w:rsidP="00F1094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r w:rsidR="00F10941"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</w:t>
      </w:r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10941"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Как сегодня жить по нравственным законам </w:t>
      </w:r>
    </w:p>
    <w:p w:rsidR="00F10941" w:rsidRPr="00636B97" w:rsidRDefault="00F10941" w:rsidP="00F109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Нравственные основы жизни в прошлом и в современном мире. Традиции мило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сердия и бескорыстной помощи </w:t>
      </w:r>
      <w:proofErr w:type="gramStart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нуждающимся</w:t>
      </w:r>
      <w:proofErr w:type="gramEnd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Всемирный Красный Крест. JI.М. Рошаль. Мать Тереза и Орден милосердия. Проявления милосердия и бескорыстия в повсе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дневной жизни. Жизнь по нравственным за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конам. Альберт </w:t>
      </w:r>
      <w:proofErr w:type="spellStart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Швейцер</w:t>
      </w:r>
      <w:proofErr w:type="spellEnd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Детство и юность. Решение по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святить жизнь служению человечеству. Клиника в </w:t>
      </w:r>
      <w:proofErr w:type="spellStart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Ламбрене</w:t>
      </w:r>
      <w:proofErr w:type="spellEnd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Отклик на деятельность А. </w:t>
      </w:r>
      <w:proofErr w:type="spellStart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Швейцера</w:t>
      </w:r>
      <w:proofErr w:type="spellEnd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мире. Высказывания А. </w:t>
      </w:r>
      <w:proofErr w:type="spellStart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Швейцера</w:t>
      </w:r>
      <w:proofErr w:type="spellEnd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цели человеческой жизни и силе поступка. JI.Н. Толстой — выдающий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русский писатель, мыслитель и педагог. JI.Н. Толстой о человеке и его душе. Значение любви в этическом учении JI. Н. Толстого. Необ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ходимость борьбы человека с негативными мысля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чувствами и обстоятельствами. Представле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о свободе человека. Необходимость самосовер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шенствования для преображения окружающего мира. JI.Н. Толстой «Муравей и голубка». Подведение итогов изучения основ светской этики. Поиски ответов на вечные вопросы человечества. Добро и зло. Добрые чувства, мысли и дела. Бла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годарность. Любовь и дружба. Как научиться «взращивать свою душу». Фрагмент из произведения Д. С. Лихачева «Пись</w:t>
      </w: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ма о добром и </w:t>
      </w:r>
      <w:proofErr w:type="gramStart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прекрасном</w:t>
      </w:r>
      <w:proofErr w:type="gramEnd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4578F4" w:rsidRPr="00636B97" w:rsidRDefault="00D17BFE" w:rsidP="00F1094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="00F10941"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</w:t>
      </w:r>
      <w:r w:rsidR="00B31398"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10941" w:rsidRPr="00636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 Духовные традиции многонационального народа России </w:t>
      </w:r>
    </w:p>
    <w:p w:rsidR="00F10941" w:rsidRPr="00636B97" w:rsidRDefault="00F10941" w:rsidP="00F109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Любовь и уважение к Отечеству. Патриотизм многонационального и многоконфессионального народа России. Итоговая презентация результатов </w:t>
      </w:r>
      <w:proofErr w:type="spellStart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636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исследовательской и проектной деятельности обучающихся по темам: «Что такое этика?», «Значение нравственности и этики в жизни человека»; «Мое отношение к миру», «Мое отношение к людям», «Мое отношение к России», «С чего начинается Родина», «Герои России», «Вклад моей семьи в благополучие и процветание Отечества (труд, ратный подвиг, творчество и т.п.)», «Мой дедушка – защитник Родины», «Мой друг»; «Диалог культур во имя гражданского мира и согласия» (народное творчество, стихи, песни, кухня народов России и т.д.)</w:t>
      </w:r>
    </w:p>
    <w:p w:rsidR="00F10941" w:rsidRDefault="00F10941" w:rsidP="00F109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6B97" w:rsidRDefault="00636B97" w:rsidP="00F109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6B97" w:rsidRDefault="00636B97" w:rsidP="00F109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6B97" w:rsidRDefault="00636B97" w:rsidP="00F109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6B97" w:rsidRPr="00B31398" w:rsidRDefault="00636B97" w:rsidP="00F109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941" w:rsidRPr="00B31398" w:rsidRDefault="00F10941" w:rsidP="00B31398">
      <w:pPr>
        <w:pStyle w:val="a3"/>
        <w:numPr>
          <w:ilvl w:val="0"/>
          <w:numId w:val="2"/>
        </w:num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</w:t>
      </w:r>
    </w:p>
    <w:tbl>
      <w:tblPr>
        <w:tblW w:w="1087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8"/>
        <w:gridCol w:w="8180"/>
        <w:gridCol w:w="1727"/>
      </w:tblGrid>
      <w:tr w:rsidR="00F10941" w:rsidRPr="00B31398" w:rsidTr="00F1094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941" w:rsidRPr="00B31398" w:rsidRDefault="00F109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proofErr w:type="gramStart"/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941" w:rsidRPr="00B31398" w:rsidRDefault="00F109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раздела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941" w:rsidRPr="00B31398" w:rsidRDefault="00F109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F10941" w:rsidRPr="00B31398" w:rsidTr="00F1094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941" w:rsidRPr="00B31398" w:rsidRDefault="00F109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941" w:rsidRPr="00B31398" w:rsidRDefault="00F109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новым предметом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941" w:rsidRPr="00B31398" w:rsidRDefault="00F109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10941" w:rsidRPr="00B31398" w:rsidTr="00F1094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941" w:rsidRPr="00B31398" w:rsidRDefault="00F109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941" w:rsidRPr="00B31398" w:rsidRDefault="00F109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основами этики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941" w:rsidRPr="00B31398" w:rsidRDefault="00F109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10941" w:rsidRPr="00B31398" w:rsidTr="00F1094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941" w:rsidRPr="00B31398" w:rsidRDefault="00F109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941" w:rsidRPr="00B31398" w:rsidRDefault="00F109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Этические учения о добродетелях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941" w:rsidRPr="00B31398" w:rsidRDefault="00F109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10941" w:rsidRPr="00B31398" w:rsidTr="00F1094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941" w:rsidRPr="00B31398" w:rsidRDefault="00F109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941" w:rsidRPr="00B31398" w:rsidRDefault="00F109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Этика о нравственном выборе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941" w:rsidRPr="00B31398" w:rsidRDefault="00F109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F10941" w:rsidRPr="00B31398" w:rsidTr="00F1094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941" w:rsidRPr="00B31398" w:rsidRDefault="00F109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941" w:rsidRPr="00B31398" w:rsidRDefault="00F109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Этика о добродетели справедливости и справедливом государстве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941" w:rsidRPr="00B31398" w:rsidRDefault="00F109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10941" w:rsidRPr="00B31398" w:rsidTr="00F1094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941" w:rsidRPr="00B31398" w:rsidRDefault="00F109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941" w:rsidRPr="00B31398" w:rsidRDefault="00F109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Нравственный закон человеческой жизни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941" w:rsidRPr="00B31398" w:rsidRDefault="00F109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10941" w:rsidRPr="00B31398" w:rsidTr="00F1094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941" w:rsidRPr="00B31398" w:rsidRDefault="00F109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941" w:rsidRPr="00B31398" w:rsidRDefault="00F109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Этика об отношении людей друг к другу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941" w:rsidRPr="00B31398" w:rsidRDefault="00F109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10941" w:rsidRPr="00B31398" w:rsidTr="00F1094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941" w:rsidRPr="00B31398" w:rsidRDefault="00F109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941" w:rsidRPr="00B31398" w:rsidRDefault="00F109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сегодня жить по нравственным законам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941" w:rsidRPr="00B31398" w:rsidRDefault="004578F4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F10941" w:rsidRPr="00B31398" w:rsidTr="00F1094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941" w:rsidRPr="00B31398" w:rsidRDefault="00F109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941" w:rsidRPr="00D17BFE" w:rsidRDefault="00D17BFE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17B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0941" w:rsidRPr="00B31398" w:rsidRDefault="004578F4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</w:t>
            </w:r>
            <w:r w:rsidR="00F10941"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часа</w:t>
            </w:r>
          </w:p>
        </w:tc>
      </w:tr>
    </w:tbl>
    <w:p w:rsidR="00F10941" w:rsidRPr="00B31398" w:rsidRDefault="00F10941" w:rsidP="00F109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941" w:rsidRPr="00B31398" w:rsidRDefault="00F10941" w:rsidP="00F109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941" w:rsidRPr="00B31398" w:rsidRDefault="00F10941" w:rsidP="00F109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941" w:rsidRDefault="00F10941" w:rsidP="00F109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18EB" w:rsidRDefault="008F18EB" w:rsidP="00F109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18EB" w:rsidRPr="00B31398" w:rsidRDefault="008F18EB" w:rsidP="00F109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941" w:rsidRPr="00B31398" w:rsidRDefault="00F10941" w:rsidP="00B31398">
      <w:pPr>
        <w:pStyle w:val="a3"/>
        <w:numPr>
          <w:ilvl w:val="0"/>
          <w:numId w:val="2"/>
        </w:num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 – тематическое планирование в 4 классе</w:t>
      </w:r>
    </w:p>
    <w:p w:rsidR="00F10941" w:rsidRPr="00B31398" w:rsidRDefault="00F10941" w:rsidP="00F109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45" w:rightFromText="45" w:vertAnchor="text"/>
        <w:tblW w:w="10463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91"/>
        <w:gridCol w:w="6237"/>
        <w:gridCol w:w="1559"/>
        <w:gridCol w:w="1276"/>
      </w:tblGrid>
      <w:tr w:rsidR="00427141" w:rsidRPr="00B31398" w:rsidTr="00451D86">
        <w:tc>
          <w:tcPr>
            <w:tcW w:w="139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23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427141" w:rsidRPr="00B31398" w:rsidTr="00451D86">
        <w:tc>
          <w:tcPr>
            <w:tcW w:w="139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427141" w:rsidRPr="00B31398" w:rsidRDefault="00427141" w:rsidP="00F10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427141" w:rsidRPr="00B31398" w:rsidRDefault="00427141" w:rsidP="00F10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факт</w:t>
            </w:r>
          </w:p>
        </w:tc>
      </w:tr>
      <w:tr w:rsidR="00427141" w:rsidRPr="00B31398" w:rsidTr="00451D86">
        <w:trPr>
          <w:trHeight w:val="7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427141" w:rsidRPr="00B31398" w:rsidRDefault="00427141" w:rsidP="00C80D9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Знакомство с новым предметом 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427141" w:rsidRPr="00B31398" w:rsidRDefault="00C80D9C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(2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аса</w:t>
            </w: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451D86">
        <w:trPr>
          <w:trHeight w:val="7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636B97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451D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«Россия — наша Родина»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141" w:rsidRPr="00B31398" w:rsidRDefault="004271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451D86">
        <w:trPr>
          <w:trHeight w:val="90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636B97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«Духовные ценности человечества. Культура. Религия»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141" w:rsidRPr="00B31398" w:rsidRDefault="004271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451D86">
        <w:trPr>
          <w:trHeight w:val="60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427141" w:rsidRPr="00B31398" w:rsidRDefault="00427141" w:rsidP="00C80D9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Знакомство с основами этики 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427141" w:rsidRPr="00B31398" w:rsidRDefault="00C80D9C" w:rsidP="00F10941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(2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аса</w:t>
            </w: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427141" w:rsidRPr="00B31398" w:rsidRDefault="00427141" w:rsidP="00F10941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451D86">
        <w:trPr>
          <w:trHeight w:val="60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636B97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совсем обычный урок. Диалог о философии и этике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141" w:rsidRPr="00B31398" w:rsidRDefault="004271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451D86">
        <w:trPr>
          <w:trHeight w:val="330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636B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совсем обычный урок. Продолжение диалога об этикете. Мораль и нравственность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141" w:rsidRPr="00B31398" w:rsidRDefault="004271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451D86">
        <w:trPr>
          <w:trHeight w:val="60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427141" w:rsidRPr="00B31398" w:rsidRDefault="00427141" w:rsidP="00C80D9C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Этические учения о добродетелях 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427141" w:rsidRPr="00B31398" w:rsidRDefault="00C80D9C" w:rsidP="00F10941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(4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аса</w:t>
            </w: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427141" w:rsidRPr="00B31398" w:rsidRDefault="00427141" w:rsidP="00F10941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451D86">
        <w:trPr>
          <w:trHeight w:val="7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636B97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добродетель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141" w:rsidRPr="00B31398" w:rsidRDefault="004271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451D86">
        <w:trPr>
          <w:trHeight w:val="7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636B97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Учение Аристотеля о добродетелях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141" w:rsidRPr="00B31398" w:rsidRDefault="004271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451D86">
        <w:trPr>
          <w:trHeight w:val="19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636B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Нравственные качества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141" w:rsidRPr="00B31398" w:rsidRDefault="004271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451D86">
        <w:trPr>
          <w:trHeight w:val="648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636B97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Терпение и терпимость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3634A2" w:rsidP="00451D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427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 </w:t>
            </w:r>
            <w:proofErr w:type="spellStart"/>
            <w:r w:rsidR="00427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141" w:rsidRPr="00B31398" w:rsidRDefault="004271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451D86">
        <w:trPr>
          <w:trHeight w:val="4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427141" w:rsidRPr="00B31398" w:rsidRDefault="00427141" w:rsidP="00C80D9C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Этика о нравственном выборе 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427141" w:rsidRPr="00B31398" w:rsidRDefault="00C80D9C" w:rsidP="00F10941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(6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асов</w:t>
            </w: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427141" w:rsidRPr="00B31398" w:rsidRDefault="00427141" w:rsidP="00F10941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C80D9C">
        <w:trPr>
          <w:trHeight w:val="554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636B97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совсем обычный урок. Суд над Сократом</w:t>
            </w:r>
          </w:p>
          <w:p w:rsidR="00427141" w:rsidRPr="00B31398" w:rsidRDefault="00427141" w:rsidP="00C80D9C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C80D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окт.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141" w:rsidRPr="00B31398" w:rsidRDefault="004271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451D86">
        <w:trPr>
          <w:trHeight w:val="19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636B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Убеждения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141" w:rsidRPr="00B31398" w:rsidRDefault="004271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451D86">
        <w:trPr>
          <w:trHeight w:val="7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636B97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Нравственный выбор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141" w:rsidRPr="00B31398" w:rsidRDefault="004271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451D86">
        <w:trPr>
          <w:trHeight w:val="60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636B97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Совесть. Долг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141" w:rsidRPr="00B31398" w:rsidRDefault="004271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451D86">
        <w:trPr>
          <w:trHeight w:val="60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636B97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Ответственность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дек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141" w:rsidRPr="00B31398" w:rsidRDefault="004271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451D86">
        <w:trPr>
          <w:trHeight w:val="60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636B97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  <w:p w:rsidR="00427141" w:rsidRPr="00B31398" w:rsidRDefault="00427141" w:rsidP="00636B97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Этика о воспитании самого себя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дек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141" w:rsidRPr="00B31398" w:rsidRDefault="004271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C80D9C">
        <w:trPr>
          <w:trHeight w:val="60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427141" w:rsidRPr="00B31398" w:rsidRDefault="00427141" w:rsidP="00C80D9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Этика о добродетели справедливости и справедливом государстве 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427141" w:rsidRPr="00B31398" w:rsidRDefault="00C80D9C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(3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аса</w:t>
            </w: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C80D9C">
        <w:trPr>
          <w:trHeight w:val="60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636B97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Справедливость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дек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141" w:rsidRPr="00B31398" w:rsidRDefault="004271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C80D9C">
        <w:trPr>
          <w:trHeight w:val="60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636B97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Государство, основанное на справедливости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дек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141" w:rsidRPr="00B31398" w:rsidRDefault="004271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C80D9C">
        <w:trPr>
          <w:trHeight w:val="60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636B97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Современное государство. Государственные праздники.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141" w:rsidRPr="00B31398" w:rsidRDefault="004271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C80D9C">
        <w:trPr>
          <w:trHeight w:val="4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C80D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427141" w:rsidRPr="00B31398" w:rsidRDefault="00427141" w:rsidP="00C80D9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Нравственный закон человеческой жизни 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427141" w:rsidRPr="00B31398" w:rsidRDefault="00C80D9C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(4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аса</w:t>
            </w: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C80D9C">
        <w:trPr>
          <w:trHeight w:val="4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636B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Нравственный закон. Десять заповедей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141" w:rsidRPr="00B31398" w:rsidRDefault="004271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C80D9C">
        <w:trPr>
          <w:trHeight w:val="4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636B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Заповеди любви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141" w:rsidRPr="00B31398" w:rsidRDefault="004271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C80D9C">
        <w:trPr>
          <w:trHeight w:val="4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636B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Любовь-основа жизни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141" w:rsidRPr="00B31398" w:rsidRDefault="004271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C80D9C">
        <w:trPr>
          <w:trHeight w:val="4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636B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Прощение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141" w:rsidRPr="00B31398" w:rsidRDefault="004271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C80D9C">
        <w:trPr>
          <w:trHeight w:val="180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427141" w:rsidRPr="00B31398" w:rsidRDefault="00427141" w:rsidP="00C80D9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Этика об отношении людей друг к другу 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427141" w:rsidRPr="00B31398" w:rsidRDefault="00C80D9C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(5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асов</w:t>
            </w: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C80D9C">
        <w:trPr>
          <w:trHeight w:val="4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636B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Древнегреческие мыслители о дружбе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141" w:rsidRPr="00B31398" w:rsidRDefault="004271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C80D9C">
        <w:trPr>
          <w:trHeight w:val="30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636B97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Этика об отношении к другим людям и самому себе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марта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141" w:rsidRPr="00B31398" w:rsidRDefault="004271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C80D9C">
        <w:trPr>
          <w:trHeight w:val="30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636B97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Мысли и поступки. Слова и речь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марта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141" w:rsidRPr="00B31398" w:rsidRDefault="004271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C80D9C">
        <w:trPr>
          <w:trHeight w:val="30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636B97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Милосердие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марта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141" w:rsidRPr="00B31398" w:rsidRDefault="004271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C80D9C">
        <w:trPr>
          <w:trHeight w:val="30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636B97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«Золотое правило нравственности»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марта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141" w:rsidRPr="00B31398" w:rsidRDefault="004271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C80D9C">
        <w:trPr>
          <w:trHeight w:val="16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427141" w:rsidRPr="00B31398" w:rsidRDefault="00427141" w:rsidP="00C80D9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Как сегодня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жить по нравственным законам  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427141" w:rsidRPr="00B31398" w:rsidRDefault="00C80D9C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( 7</w:t>
            </w: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асов</w:t>
            </w:r>
            <w:r w:rsidRPr="00B3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C80D9C">
        <w:trPr>
          <w:trHeight w:val="16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636B97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Нравственные законы в современном мире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141" w:rsidRPr="00B31398" w:rsidRDefault="004271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C80D9C">
        <w:trPr>
          <w:trHeight w:val="16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636B97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Проявление человеколюбия.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141" w:rsidRPr="00B31398" w:rsidRDefault="004271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C80D9C">
        <w:trPr>
          <w:trHeight w:val="60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636B97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Default="00427141" w:rsidP="007C3933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Проявление человеколюбия.</w:t>
            </w:r>
          </w:p>
          <w:p w:rsidR="00427141" w:rsidRPr="00B31398" w:rsidRDefault="00427141" w:rsidP="007C393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Жизнь </w:t>
            </w: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Альберт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Швейцер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141" w:rsidRPr="00B31398" w:rsidRDefault="004271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C80D9C">
        <w:trPr>
          <w:trHeight w:val="60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636B97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Этическое увлечение Л.Н.Толстого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141" w:rsidRPr="00B31398" w:rsidRDefault="004271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C80D9C">
        <w:trPr>
          <w:trHeight w:val="4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B31398" w:rsidRDefault="00427141" w:rsidP="00636B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31(5)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Pr="005D1FD5" w:rsidRDefault="00427141" w:rsidP="00F10941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совсем обычный урок «Идти дорогою добра»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7141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мая</w:t>
            </w:r>
          </w:p>
          <w:p w:rsidR="00427141" w:rsidRPr="00B31398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141" w:rsidRPr="00B31398" w:rsidRDefault="004271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C80D9C">
        <w:trPr>
          <w:trHeight w:val="4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7141" w:rsidRDefault="00427141" w:rsidP="00636B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32(6)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7141" w:rsidRPr="005D1FD5" w:rsidRDefault="00427141" w:rsidP="00F10941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31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совсем обычный урок «Идти дорогою добра»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7141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мая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7141" w:rsidRPr="00B31398" w:rsidRDefault="004271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7141" w:rsidRPr="00B31398" w:rsidTr="00C80D9C">
        <w:trPr>
          <w:trHeight w:val="45"/>
        </w:trPr>
        <w:tc>
          <w:tcPr>
            <w:tcW w:w="1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7141" w:rsidRDefault="00427141" w:rsidP="00636B97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33(7)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7141" w:rsidRPr="005D1FD5" w:rsidRDefault="00427141" w:rsidP="00F10941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46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Обобщающий урок.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27141" w:rsidRDefault="00427141" w:rsidP="00F109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мая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7141" w:rsidRPr="00B31398" w:rsidRDefault="00427141" w:rsidP="00F1094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22862" w:rsidRPr="00B31398" w:rsidRDefault="00A22862">
      <w:pPr>
        <w:rPr>
          <w:rFonts w:ascii="Times New Roman" w:hAnsi="Times New Roman" w:cs="Times New Roman"/>
          <w:sz w:val="28"/>
          <w:szCs w:val="28"/>
        </w:rPr>
      </w:pPr>
    </w:p>
    <w:sectPr w:rsidR="00A22862" w:rsidRPr="00B31398" w:rsidSect="00636B97">
      <w:pgSz w:w="11906" w:h="16838"/>
      <w:pgMar w:top="709" w:right="566" w:bottom="1134" w:left="567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151A"/>
    <w:multiLevelType w:val="multilevel"/>
    <w:tmpl w:val="6DF2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1F190E"/>
    <w:multiLevelType w:val="multilevel"/>
    <w:tmpl w:val="A790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64939"/>
    <w:multiLevelType w:val="multilevel"/>
    <w:tmpl w:val="CCE8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8B366B"/>
    <w:multiLevelType w:val="hybridMultilevel"/>
    <w:tmpl w:val="9B5C7DB6"/>
    <w:lvl w:ilvl="0" w:tplc="EC646F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E10FC"/>
    <w:multiLevelType w:val="multilevel"/>
    <w:tmpl w:val="A8F2C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5A60C4"/>
    <w:multiLevelType w:val="multilevel"/>
    <w:tmpl w:val="F33CE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864F40"/>
    <w:multiLevelType w:val="multilevel"/>
    <w:tmpl w:val="1AE2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937C1E"/>
    <w:multiLevelType w:val="multilevel"/>
    <w:tmpl w:val="A4D0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1B45"/>
    <w:rsid w:val="00107759"/>
    <w:rsid w:val="0014617D"/>
    <w:rsid w:val="0019630F"/>
    <w:rsid w:val="001E6165"/>
    <w:rsid w:val="003634A2"/>
    <w:rsid w:val="003A69C2"/>
    <w:rsid w:val="00406B1A"/>
    <w:rsid w:val="00427141"/>
    <w:rsid w:val="00451D86"/>
    <w:rsid w:val="004578F4"/>
    <w:rsid w:val="00506957"/>
    <w:rsid w:val="00546AF3"/>
    <w:rsid w:val="005D1FD5"/>
    <w:rsid w:val="005F3FD7"/>
    <w:rsid w:val="00636B97"/>
    <w:rsid w:val="006948E1"/>
    <w:rsid w:val="00762F9C"/>
    <w:rsid w:val="0079450A"/>
    <w:rsid w:val="00796D0A"/>
    <w:rsid w:val="007C3933"/>
    <w:rsid w:val="008248E1"/>
    <w:rsid w:val="00864E27"/>
    <w:rsid w:val="008F18EB"/>
    <w:rsid w:val="00911D59"/>
    <w:rsid w:val="00921B45"/>
    <w:rsid w:val="00A108BE"/>
    <w:rsid w:val="00A22862"/>
    <w:rsid w:val="00AE7DB6"/>
    <w:rsid w:val="00B1719C"/>
    <w:rsid w:val="00B31398"/>
    <w:rsid w:val="00B53B2D"/>
    <w:rsid w:val="00BE0FA6"/>
    <w:rsid w:val="00C22B0A"/>
    <w:rsid w:val="00C80D9C"/>
    <w:rsid w:val="00CD6EF2"/>
    <w:rsid w:val="00D17BFE"/>
    <w:rsid w:val="00D30616"/>
    <w:rsid w:val="00E23F46"/>
    <w:rsid w:val="00E41840"/>
    <w:rsid w:val="00EB587D"/>
    <w:rsid w:val="00EF3E7D"/>
    <w:rsid w:val="00F1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3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4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9</Pages>
  <Words>3026</Words>
  <Characters>17252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36</cp:revision>
  <dcterms:created xsi:type="dcterms:W3CDTF">2022-09-15T09:56:00Z</dcterms:created>
  <dcterms:modified xsi:type="dcterms:W3CDTF">2023-02-03T09:26:00Z</dcterms:modified>
</cp:coreProperties>
</file>