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20" w:rsidRPr="005806B3" w:rsidRDefault="00E46420" w:rsidP="00E4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Заветинский район</w:t>
      </w:r>
    </w:p>
    <w:p w:rsidR="00E46420" w:rsidRPr="005806B3" w:rsidRDefault="00E46420" w:rsidP="00E4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E46420" w:rsidRPr="005806B3" w:rsidRDefault="00E46420" w:rsidP="00E4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Фоминская средняя общеобразовательная школа</w:t>
      </w:r>
    </w:p>
    <w:p w:rsidR="00E46420" w:rsidRPr="002D6617" w:rsidRDefault="00E46420" w:rsidP="00E4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46420" w:rsidRPr="002D6617" w:rsidRDefault="00E46420" w:rsidP="00E4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237"/>
        <w:gridCol w:w="3121"/>
        <w:gridCol w:w="3849"/>
      </w:tblGrid>
      <w:tr w:rsidR="00E46420" w:rsidRPr="002D6617" w:rsidTr="00AB4F6C">
        <w:tc>
          <w:tcPr>
            <w:tcW w:w="3237" w:type="dxa"/>
          </w:tcPr>
          <w:p w:rsidR="00E46420" w:rsidRPr="00902958" w:rsidRDefault="00E46420" w:rsidP="00AB4F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«Рассмотрено»</w:t>
            </w:r>
          </w:p>
          <w:p w:rsidR="00E46420" w:rsidRPr="00902958" w:rsidRDefault="00E46420" w:rsidP="00AB4F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lang w:bidi="ru-RU"/>
              </w:rPr>
              <w:t>Протокол заседания    методического совета</w:t>
            </w:r>
          </w:p>
          <w:p w:rsidR="00E46420" w:rsidRPr="00902958" w:rsidRDefault="00E46420" w:rsidP="00AB4F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E46420" w:rsidRPr="00902958" w:rsidRDefault="00E46420" w:rsidP="00AB4F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от 30.08.2022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ab/>
              <w:t>№ 1</w:t>
            </w:r>
          </w:p>
        </w:tc>
        <w:tc>
          <w:tcPr>
            <w:tcW w:w="3121" w:type="dxa"/>
          </w:tcPr>
          <w:p w:rsidR="00E46420" w:rsidRPr="00902958" w:rsidRDefault="00E46420" w:rsidP="00E4642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«Принято»</w:t>
            </w:r>
          </w:p>
          <w:p w:rsidR="00E46420" w:rsidRPr="00902958" w:rsidRDefault="00E46420" w:rsidP="00E4642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Calibri" w:hAnsi="Times New Roman" w:cs="Times New Roman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lang w:bidi="ru-RU"/>
              </w:rPr>
              <w:t>Протокол заседания педагогического совета</w:t>
            </w:r>
          </w:p>
          <w:p w:rsidR="00E46420" w:rsidRPr="00902958" w:rsidRDefault="00E46420" w:rsidP="00E464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>МБОУ Фоминской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>СОШ</w:t>
            </w:r>
          </w:p>
          <w:p w:rsidR="00E46420" w:rsidRPr="00902958" w:rsidRDefault="00E46420" w:rsidP="00E4642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от 31.08.2022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ab/>
              <w:t>№ 3</w:t>
            </w:r>
          </w:p>
        </w:tc>
        <w:tc>
          <w:tcPr>
            <w:tcW w:w="3849" w:type="dxa"/>
          </w:tcPr>
          <w:p w:rsidR="00E46420" w:rsidRPr="00902958" w:rsidRDefault="00E46420" w:rsidP="00E4642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58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E46420" w:rsidRPr="00902958" w:rsidRDefault="00E46420" w:rsidP="00E46420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</w:rPr>
            </w:pPr>
            <w:r w:rsidRPr="00902958">
              <w:rPr>
                <w:rFonts w:ascii="Times New Roman" w:eastAsia="Calibri" w:hAnsi="Times New Roman" w:cs="Times New Roman"/>
              </w:rPr>
              <w:t>Директор МБОУ</w:t>
            </w:r>
          </w:p>
          <w:p w:rsidR="00E46420" w:rsidRPr="00902958" w:rsidRDefault="00E46420" w:rsidP="00E46420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</w:rPr>
            </w:pPr>
            <w:r w:rsidRPr="00902958">
              <w:rPr>
                <w:rFonts w:ascii="Times New Roman" w:eastAsia="Calibri" w:hAnsi="Times New Roman" w:cs="Times New Roman"/>
              </w:rPr>
              <w:t>Фоминской СОШ</w:t>
            </w:r>
          </w:p>
          <w:p w:rsidR="00E46420" w:rsidRPr="00902958" w:rsidRDefault="00E46420" w:rsidP="00E46420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</w:rPr>
            </w:pPr>
            <w:r w:rsidRPr="00902958">
              <w:rPr>
                <w:rFonts w:ascii="Times New Roman" w:eastAsia="Calibri" w:hAnsi="Times New Roman" w:cs="Times New Roman"/>
              </w:rPr>
              <w:t>___________</w:t>
            </w:r>
            <w:proofErr w:type="spellStart"/>
            <w:r w:rsidRPr="00902958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</w:p>
          <w:p w:rsidR="00E46420" w:rsidRPr="00902958" w:rsidRDefault="00E46420" w:rsidP="00E46420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Приказ от 31.08.2022   № 115</w:t>
            </w:r>
          </w:p>
          <w:p w:rsidR="00E46420" w:rsidRPr="00902958" w:rsidRDefault="00E46420" w:rsidP="00AB4F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</w:p>
        </w:tc>
      </w:tr>
    </w:tbl>
    <w:p w:rsidR="00E46420" w:rsidRPr="002D6617" w:rsidRDefault="00E46420" w:rsidP="00E4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46420" w:rsidRPr="002D6617" w:rsidRDefault="00E46420" w:rsidP="00E4642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46420" w:rsidRPr="002D6617" w:rsidRDefault="00E46420" w:rsidP="00E46420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6420" w:rsidRPr="005806B3" w:rsidRDefault="00E46420" w:rsidP="00E46420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Адаптированная р</w:t>
      </w:r>
      <w:r w:rsidRPr="005806B3">
        <w:rPr>
          <w:rFonts w:ascii="Times New Roman" w:eastAsia="Calibri" w:hAnsi="Times New Roman" w:cs="Times New Roman"/>
          <w:b/>
          <w:sz w:val="48"/>
          <w:szCs w:val="48"/>
        </w:rPr>
        <w:t>абочая программа</w:t>
      </w:r>
    </w:p>
    <w:p w:rsidR="00E46420" w:rsidRPr="002D6617" w:rsidRDefault="00E46420" w:rsidP="00E46420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56"/>
          <w:szCs w:val="56"/>
          <w:lang w:bidi="ru-RU"/>
        </w:rPr>
      </w:pPr>
      <w:r w:rsidRPr="005806B3">
        <w:rPr>
          <w:rFonts w:ascii="Times New Roman" w:eastAsia="Courier New" w:hAnsi="Times New Roman" w:cs="Times New Roman"/>
          <w:color w:val="000000"/>
          <w:sz w:val="48"/>
          <w:szCs w:val="48"/>
          <w:lang w:bidi="ru-RU"/>
        </w:rPr>
        <w:t>по математике</w:t>
      </w:r>
    </w:p>
    <w:p w:rsidR="00E46420" w:rsidRPr="002D6617" w:rsidRDefault="00E46420" w:rsidP="00E46420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6420" w:rsidRPr="002D6617" w:rsidRDefault="00E46420" w:rsidP="00E46420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6420" w:rsidRPr="005806B3" w:rsidRDefault="00E46420" w:rsidP="00E46420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>Уровень общего образования (класс</w:t>
      </w:r>
      <w:r w:rsidRPr="005806B3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)  </w:t>
      </w:r>
      <w:r w:rsidRPr="005806B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начальное общее </w:t>
      </w:r>
      <w:r>
        <w:rPr>
          <w:rFonts w:ascii="Times New Roman" w:hAnsi="Times New Roman"/>
          <w:b/>
          <w:sz w:val="36"/>
          <w:szCs w:val="36"/>
          <w:u w:val="single"/>
        </w:rPr>
        <w:t>1</w:t>
      </w:r>
    </w:p>
    <w:p w:rsidR="00E46420" w:rsidRPr="00F73749" w:rsidRDefault="00E46420" w:rsidP="00E46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 xml:space="preserve">Количество </w:t>
      </w:r>
      <w:r w:rsidRPr="00F73749">
        <w:rPr>
          <w:rFonts w:ascii="Times New Roman" w:eastAsia="Calibri" w:hAnsi="Times New Roman" w:cs="Times New Roman"/>
          <w:sz w:val="36"/>
          <w:szCs w:val="36"/>
        </w:rPr>
        <w:t xml:space="preserve">часов </w:t>
      </w:r>
      <w:r w:rsidRPr="00F73749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</w:t>
      </w:r>
      <w:r w:rsidRPr="00F73749">
        <w:rPr>
          <w:rFonts w:ascii="Times New Roman" w:eastAsia="Calibri" w:hAnsi="Times New Roman" w:cs="Times New Roman"/>
          <w:b/>
          <w:sz w:val="36"/>
          <w:szCs w:val="36"/>
          <w:u w:val="single"/>
        </w:rPr>
        <w:t>1</w:t>
      </w:r>
      <w:r w:rsidR="00683934">
        <w:rPr>
          <w:rFonts w:ascii="Times New Roman" w:eastAsia="Calibri" w:hAnsi="Times New Roman" w:cs="Times New Roman"/>
          <w:b/>
          <w:sz w:val="36"/>
          <w:szCs w:val="36"/>
          <w:u w:val="single"/>
        </w:rPr>
        <w:t>28</w:t>
      </w:r>
    </w:p>
    <w:p w:rsidR="00E46420" w:rsidRPr="005806B3" w:rsidRDefault="00E46420" w:rsidP="00E46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>Учитель</w:t>
      </w:r>
      <w:r>
        <w:rPr>
          <w:rFonts w:ascii="Times New Roman" w:eastAsia="Calibri" w:hAnsi="Times New Roman" w:cs="Times New Roman"/>
          <w:sz w:val="36"/>
          <w:szCs w:val="36"/>
        </w:rPr>
        <w:t>:</w:t>
      </w:r>
      <w:r w:rsidRPr="005806B3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5806B3">
        <w:rPr>
          <w:rFonts w:ascii="Times New Roman" w:eastAsia="Calibri" w:hAnsi="Times New Roman" w:cs="Times New Roman"/>
          <w:b/>
          <w:sz w:val="36"/>
          <w:szCs w:val="36"/>
          <w:u w:val="single"/>
        </w:rPr>
        <w:t>Прунева Полина Петровна</w:t>
      </w:r>
    </w:p>
    <w:p w:rsidR="00E46420" w:rsidRPr="005806B3" w:rsidRDefault="00E46420" w:rsidP="00E46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</w:p>
    <w:p w:rsidR="00E46420" w:rsidRPr="00463B1B" w:rsidRDefault="00E46420" w:rsidP="00E46420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>Программа разработана на основе</w:t>
      </w:r>
      <w:r w:rsidRPr="00463B1B">
        <w:rPr>
          <w:rFonts w:ascii="Times New Roman" w:eastAsia="Calibri" w:hAnsi="Times New Roman" w:cs="Times New Roman"/>
          <w:sz w:val="36"/>
          <w:szCs w:val="36"/>
        </w:rPr>
        <w:t>: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463B1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Программы курса «Математика» авторов Моро М. И., Бантовой М</w:t>
      </w:r>
      <w:r w:rsidR="001A4E3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 А. и др. М.: Просвещение, 2021</w:t>
      </w:r>
      <w:r w:rsidRPr="00463B1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</w:p>
    <w:p w:rsidR="00E46420" w:rsidRPr="005806B3" w:rsidRDefault="00E46420" w:rsidP="00E46420">
      <w:pPr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</w:pPr>
    </w:p>
    <w:p w:rsidR="00E46420" w:rsidRPr="002D6617" w:rsidRDefault="00E46420" w:rsidP="00E46420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420" w:rsidRPr="002D6617" w:rsidRDefault="00E46420" w:rsidP="00E46420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420" w:rsidRDefault="00E46420" w:rsidP="00E46420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2022</w:t>
      </w:r>
      <w:r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>2023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15D2F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E46420" w:rsidRDefault="00E46420" w:rsidP="00E46420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15D2F">
        <w:rPr>
          <w:rFonts w:ascii="Times New Roman" w:eastAsia="Calibri" w:hAnsi="Times New Roman" w:cs="Times New Roman"/>
          <w:sz w:val="32"/>
          <w:szCs w:val="32"/>
        </w:rPr>
        <w:t>хутор Фомин</w:t>
      </w:r>
    </w:p>
    <w:p w:rsidR="00EB6AA7" w:rsidRPr="001A0894" w:rsidRDefault="00EB6AA7" w:rsidP="00E46420">
      <w:pPr>
        <w:pStyle w:val="1"/>
        <w:tabs>
          <w:tab w:val="left" w:pos="0"/>
        </w:tabs>
        <w:spacing w:before="0" w:line="240" w:lineRule="auto"/>
        <w:ind w:right="-739"/>
        <w:rPr>
          <w:rFonts w:ascii="Times New Roman" w:hAnsi="Times New Roman" w:cs="Times New Roman"/>
          <w:color w:val="auto"/>
          <w:sz w:val="24"/>
          <w:szCs w:val="24"/>
        </w:rPr>
      </w:pPr>
      <w:r w:rsidRPr="001A0894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</w:p>
    <w:p w:rsidR="00E46420" w:rsidRDefault="00E46420" w:rsidP="00E46420">
      <w:pPr>
        <w:tabs>
          <w:tab w:val="left" w:pos="993"/>
        </w:tabs>
        <w:spacing w:before="100" w:beforeAutospacing="1" w:after="100" w:afterAutospacing="1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Адаптированная р</w:t>
      </w:r>
      <w:r w:rsidRPr="00E46420">
        <w:rPr>
          <w:rFonts w:ascii="Times New Roman" w:eastAsia="Calibri" w:hAnsi="Times New Roman" w:cs="Times New Roman"/>
          <w:sz w:val="24"/>
          <w:szCs w:val="24"/>
        </w:rPr>
        <w:t>абочая программа по математике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образовательной программы начального общего образования МБОУ Фоминской СОШ на 2022 – 2023 учебный год и разработана на основе следующих документов: </w:t>
      </w:r>
    </w:p>
    <w:p w:rsidR="00E46420" w:rsidRPr="00523DFA" w:rsidRDefault="00C660D4" w:rsidP="00523DF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3DFA">
        <w:rPr>
          <w:rFonts w:ascii="Times New Roman" w:hAnsi="Times New Roman" w:cs="Times New Roman"/>
          <w:sz w:val="24"/>
          <w:szCs w:val="24"/>
        </w:rPr>
        <w:t>1</w:t>
      </w:r>
      <w:r w:rsidR="00523DFA" w:rsidRPr="00523DFA">
        <w:rPr>
          <w:rFonts w:ascii="Times New Roman" w:hAnsi="Times New Roman" w:cs="Times New Roman"/>
          <w:sz w:val="24"/>
          <w:szCs w:val="24"/>
        </w:rPr>
        <w:t xml:space="preserve"> П</w:t>
      </w:r>
      <w:r w:rsidR="00E61485" w:rsidRPr="00523DFA">
        <w:rPr>
          <w:rFonts w:ascii="Times New Roman" w:hAnsi="Times New Roman" w:cs="Times New Roman"/>
          <w:sz w:val="24"/>
          <w:szCs w:val="24"/>
        </w:rPr>
        <w:t>риказ</w:t>
      </w:r>
      <w:r w:rsidR="00B9243E" w:rsidRPr="00523DFA">
        <w:rPr>
          <w:rFonts w:ascii="Times New Roman" w:hAnsi="Times New Roman" w:cs="Times New Roman"/>
          <w:sz w:val="24"/>
          <w:szCs w:val="24"/>
        </w:rPr>
        <w:t>а</w:t>
      </w:r>
      <w:r w:rsidR="00E61485" w:rsidRPr="00523DFA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№ 286 от 31 мая 2021 «Об утверждении государственного образовательного стандарта начального общего образования» (с измен).;</w:t>
      </w:r>
      <w:r w:rsidR="00523DFA" w:rsidRPr="00523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E46420" w:rsidRPr="00C660D4">
        <w:rPr>
          <w:rFonts w:ascii="Times New Roman" w:eastAsia="Calibri" w:hAnsi="Times New Roman" w:cs="Times New Roman"/>
          <w:sz w:val="24"/>
          <w:szCs w:val="24"/>
        </w:rPr>
        <w:t>2.Учебного плана МБОУ Фоминской СОШ на 2022 – 2023 учебный год.</w:t>
      </w:r>
    </w:p>
    <w:p w:rsidR="00E46420" w:rsidRPr="00C660D4" w:rsidRDefault="00E46420" w:rsidP="00523D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0D4">
        <w:rPr>
          <w:rFonts w:ascii="Times New Roman" w:eastAsia="Calibri" w:hAnsi="Times New Roman" w:cs="Times New Roman"/>
          <w:sz w:val="24"/>
          <w:szCs w:val="24"/>
        </w:rPr>
        <w:t xml:space="preserve"> 3.Примерной программы начального общего образования по математике для 1 – 4 классов общеобразовательной школы.</w:t>
      </w:r>
    </w:p>
    <w:p w:rsidR="00E46420" w:rsidRPr="00C660D4" w:rsidRDefault="00E46420" w:rsidP="00523D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4.Программы курса «Математика» авторов Моро М. И., Бантовой М. А. и др</w:t>
      </w:r>
      <w:r w:rsidR="0001366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2021</w:t>
      </w:r>
      <w:bookmarkStart w:id="0" w:name="_GoBack"/>
      <w:bookmarkEnd w:id="0"/>
      <w:r w:rsidRPr="00C6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6420" w:rsidRPr="00E30162" w:rsidRDefault="00E46420" w:rsidP="00E464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изучение математики в 1 классе  отводится 4 часа в неделю— 132 часа  (33 учебные недели). </w:t>
      </w:r>
      <w:r w:rsidRPr="00E30162">
        <w:rPr>
          <w:rFonts w:ascii="Times New Roman" w:eastAsia="Calibri" w:hAnsi="Times New Roman" w:cs="Times New Roman"/>
          <w:sz w:val="24"/>
          <w:szCs w:val="24"/>
        </w:rPr>
        <w:t xml:space="preserve">Согласно календарному графику работы МБОУ Фоминской СОШ и расписанию учебных занятий программа будет реализована в </w:t>
      </w:r>
      <w:r w:rsidR="00683934" w:rsidRPr="00E30162">
        <w:rPr>
          <w:rFonts w:ascii="Times New Roman" w:eastAsia="Calibri" w:hAnsi="Times New Roman" w:cs="Times New Roman"/>
          <w:sz w:val="24"/>
          <w:szCs w:val="24"/>
        </w:rPr>
        <w:t>128 часов</w:t>
      </w:r>
      <w:r w:rsidRPr="00E30162">
        <w:rPr>
          <w:rFonts w:ascii="Times New Roman" w:eastAsia="Calibri" w:hAnsi="Times New Roman" w:cs="Times New Roman"/>
          <w:sz w:val="24"/>
          <w:szCs w:val="24"/>
        </w:rPr>
        <w:t xml:space="preserve">. 4 часа выпали на государственные праздники ( </w:t>
      </w:r>
      <w:r w:rsidR="00683934" w:rsidRPr="00E30162">
        <w:rPr>
          <w:rFonts w:ascii="Times New Roman" w:eastAsia="Calibri" w:hAnsi="Times New Roman" w:cs="Times New Roman"/>
          <w:sz w:val="24"/>
          <w:szCs w:val="24"/>
        </w:rPr>
        <w:t xml:space="preserve">23 февраля, 8 марта, 1, </w:t>
      </w:r>
      <w:r w:rsidRPr="00E30162">
        <w:rPr>
          <w:rFonts w:ascii="Times New Roman" w:eastAsia="Calibri" w:hAnsi="Times New Roman" w:cs="Times New Roman"/>
          <w:sz w:val="24"/>
          <w:szCs w:val="24"/>
        </w:rPr>
        <w:t xml:space="preserve"> 9 мая). </w:t>
      </w:r>
      <w:r w:rsidRPr="00E30162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рабочей программы в полном объёме обеспечено за счёт </w:t>
      </w:r>
      <w:r w:rsidRPr="00E30162">
        <w:rPr>
          <w:rFonts w:ascii="Times New Roman" w:eastAsia="Calibri" w:hAnsi="Times New Roman" w:cs="Times New Roman"/>
          <w:sz w:val="24"/>
          <w:szCs w:val="24"/>
        </w:rPr>
        <w:t>уплотнения</w:t>
      </w:r>
      <w:r w:rsidR="00683934" w:rsidRPr="00E30162">
        <w:rPr>
          <w:rFonts w:ascii="Times New Roman" w:eastAsia="Calibri" w:hAnsi="Times New Roman" w:cs="Times New Roman"/>
          <w:sz w:val="24"/>
          <w:szCs w:val="24"/>
        </w:rPr>
        <w:t xml:space="preserve"> уроков по  повторению </w:t>
      </w:r>
      <w:r w:rsidRPr="00E30162">
        <w:rPr>
          <w:rFonts w:ascii="Times New Roman" w:eastAsia="Calibri" w:hAnsi="Times New Roman" w:cs="Times New Roman"/>
          <w:sz w:val="24"/>
          <w:szCs w:val="24"/>
        </w:rPr>
        <w:t xml:space="preserve"> в конце года.</w:t>
      </w:r>
    </w:p>
    <w:p w:rsidR="00EB6AA7" w:rsidRPr="001A0894" w:rsidRDefault="00EB6AA7" w:rsidP="00E46420">
      <w:pPr>
        <w:pStyle w:val="a3"/>
        <w:tabs>
          <w:tab w:val="left" w:pos="0"/>
        </w:tabs>
        <w:spacing w:before="0" w:beforeAutospacing="0"/>
        <w:ind w:right="-739"/>
        <w:jc w:val="both"/>
      </w:pPr>
      <w:r w:rsidRPr="00683934">
        <w:t>В начальной школе изучение математики имеет особое значение в развитии младшего школьника. Приобретённые</w:t>
      </w:r>
      <w:r w:rsidRPr="001A0894">
        <w:t xml:space="preserve">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/>
        <w:ind w:left="-709" w:right="-739"/>
        <w:jc w:val="both"/>
      </w:pPr>
      <w:r w:rsidRPr="001A0894"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EB6AA7" w:rsidRPr="001A0894" w:rsidRDefault="00EB6AA7" w:rsidP="00005FCB">
      <w:pPr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:rsidR="00EB6AA7" w:rsidRPr="001A0894" w:rsidRDefault="00EB6AA7" w:rsidP="00005FCB">
      <w:pPr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:rsidR="00EB6AA7" w:rsidRPr="001A0894" w:rsidRDefault="00EB6AA7" w:rsidP="00005FCB">
      <w:pPr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:rsidR="00EB6AA7" w:rsidRPr="001A0894" w:rsidRDefault="00EB6AA7" w:rsidP="00005FCB">
      <w:pPr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 xml:space="preserve"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/>
        <w:ind w:left="-709" w:right="-739"/>
        <w:jc w:val="both"/>
      </w:pPr>
      <w:r w:rsidRPr="001A0894"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EB6AA7" w:rsidRPr="001A0894" w:rsidRDefault="00EB6AA7" w:rsidP="00005FCB">
      <w:pPr>
        <w:numPr>
          <w:ilvl w:val="0"/>
          <w:numId w:val="2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lastRenderedPageBreak/>
        <w:t>понимание математических отношений выступает средством познания закономерностей  существования   окружающего мира, фактов, процессов  и  явлений,  происходящих  в  природе и в обществе (хронология событий, протяжённость по времени, образование целого из частей, изменение формы, размера и т.д.); </w:t>
      </w:r>
    </w:p>
    <w:p w:rsidR="00EB6AA7" w:rsidRPr="001A0894" w:rsidRDefault="00EB6AA7" w:rsidP="00005FCB">
      <w:pPr>
        <w:numPr>
          <w:ilvl w:val="0"/>
          <w:numId w:val="2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 </w:t>
      </w:r>
    </w:p>
    <w:p w:rsidR="00EB6AA7" w:rsidRPr="001A0894" w:rsidRDefault="00EB6AA7" w:rsidP="00005FCB">
      <w:pPr>
        <w:numPr>
          <w:ilvl w:val="0"/>
          <w:numId w:val="2"/>
        </w:numPr>
        <w:tabs>
          <w:tab w:val="left" w:pos="0"/>
        </w:tabs>
        <w:spacing w:after="100" w:afterAutospacing="1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/>
        <w:ind w:left="-709" w:right="-739"/>
        <w:jc w:val="both"/>
      </w:pPr>
      <w:r w:rsidRPr="001A0894"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  закономерности  их  расположения  во  времени 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/>
        <w:ind w:left="-709" w:right="-739"/>
        <w:jc w:val="both"/>
      </w:pPr>
      <w:r w:rsidRPr="001A0894"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EB6AA7" w:rsidRPr="001A0894" w:rsidRDefault="00EB6AA7" w:rsidP="00005FCB">
      <w:pPr>
        <w:pStyle w:val="1"/>
        <w:tabs>
          <w:tab w:val="left" w:pos="0"/>
        </w:tabs>
        <w:spacing w:before="0" w:line="240" w:lineRule="auto"/>
        <w:ind w:left="-709" w:right="-73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0894">
        <w:rPr>
          <w:rFonts w:ascii="Times New Roman" w:hAnsi="Times New Roman" w:cs="Times New Roman"/>
          <w:color w:val="auto"/>
          <w:sz w:val="24"/>
          <w:szCs w:val="24"/>
        </w:rPr>
        <w:t>СОДЕРЖАНИЕ УЧЕБНОГО ПРЕДМЕТА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b/>
        </w:rPr>
        <w:t>Числа и величины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Числа от 1 до 9: различение, чтение, запись. Единица счёта. Десяток. Счёт предметов, запись результата цифрами. Число и цифра 0 при измерении, вычислении.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Числа в пределах 20: чтение, запись, сравнение.  Однозначные и двузначные числа. Увеличение (уменьшение) числа на несколько единиц.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Длина и её измерение. Единицы длины: сантиметр, дециметр; установление соотношения между ними.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b/>
        </w:rPr>
        <w:t>Арифметические действия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b/>
        </w:rPr>
        <w:t>Текстовые задачи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b/>
        </w:rPr>
        <w:t>Пространственные отношения и геометрические фигуры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lastRenderedPageBreak/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b/>
        </w:rPr>
        <w:t>Математическая информация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Закономерность в ряду заданных объектов: её обнаружение, продолжение ряда.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Верные (истинные) и неверные (ложные) предложения, составленные относительно заданного набора математических объектов.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t>Двух-</w:t>
      </w:r>
      <w:proofErr w:type="spellStart"/>
      <w:r w:rsidRPr="001A0894">
        <w:t>трёхшаговые</w:t>
      </w:r>
      <w:proofErr w:type="spellEnd"/>
      <w:r w:rsidRPr="001A0894">
        <w:t xml:space="preserve"> инструкции, связанные с вычислением, измерением длины, изображением геометрической фигуры.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b/>
        </w:rPr>
        <w:t>Универсальные учебные действия (пропедевтический уровень)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i/>
        </w:rPr>
        <w:t>Универсальные познавательные учебные действия: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наблюдать математические объекты (числа, величины) в окружающем мире; 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обнаруживать общее и различное в записи арифметических действий; 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понимать назначение и необходимость использования величин в жизни; 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наблюдать действие измерительных приборов; 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сравнивать два объекта, два числа; распределять объекты на группы по заданному основанию; 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:rsidR="00EB6AA7" w:rsidRPr="001A0894" w:rsidRDefault="00EB6AA7" w:rsidP="00005F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 xml:space="preserve">вести порядковый и количественный счет (соблюдать последовательность).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i/>
        </w:rPr>
        <w:t>Работа с информацией:</w:t>
      </w:r>
    </w:p>
    <w:p w:rsidR="00EB6AA7" w:rsidRPr="001A0894" w:rsidRDefault="00EB6AA7" w:rsidP="00005FC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:rsidR="00EB6AA7" w:rsidRPr="001A0894" w:rsidRDefault="00EB6AA7" w:rsidP="00005FC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 xml:space="preserve">читать таблицу, извлекать информацию, представленную в табличной форме.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i/>
        </w:rPr>
        <w:t>Универсальные коммуникативные учебные действия:</w:t>
      </w:r>
    </w:p>
    <w:p w:rsidR="00EB6AA7" w:rsidRPr="001A0894" w:rsidRDefault="00EB6AA7" w:rsidP="00005FC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:rsidR="00EB6AA7" w:rsidRPr="001A0894" w:rsidRDefault="00EB6AA7" w:rsidP="00005FC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:rsidR="00EB6AA7" w:rsidRPr="001A0894" w:rsidRDefault="00EB6AA7" w:rsidP="00005FC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описывать положение предмета в пространстве различать и использовать математические знаки; </w:t>
      </w:r>
    </w:p>
    <w:p w:rsidR="00EB6AA7" w:rsidRPr="001A0894" w:rsidRDefault="00EB6AA7" w:rsidP="00005FC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 xml:space="preserve">строить предложения относительно заданного набора объектов. 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i/>
        </w:rPr>
        <w:t>Универсальные регулятивные учебные действия:</w:t>
      </w:r>
    </w:p>
    <w:p w:rsidR="00EB6AA7" w:rsidRPr="001A0894" w:rsidRDefault="00EB6AA7" w:rsidP="00005FC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принимать учебную задачу, удерживать её в процессе деятельности;</w:t>
      </w:r>
    </w:p>
    <w:p w:rsidR="00EB6AA7" w:rsidRPr="001A0894" w:rsidRDefault="00EB6AA7" w:rsidP="00005FC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действовать в соответствии с предложенным образцом, инструкцией; </w:t>
      </w:r>
    </w:p>
    <w:p w:rsidR="00EB6AA7" w:rsidRPr="001A0894" w:rsidRDefault="00EB6AA7" w:rsidP="00005FC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:rsidR="00EB6AA7" w:rsidRPr="001A0894" w:rsidRDefault="00EB6AA7" w:rsidP="00005FC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проверять правильность вычисления с помощью другого приёма выполнения действия.</w:t>
      </w:r>
    </w:p>
    <w:p w:rsidR="00EB6AA7" w:rsidRPr="001A0894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1A0894">
        <w:rPr>
          <w:i/>
        </w:rPr>
        <w:t>Совместная деятельность:</w:t>
      </w:r>
    </w:p>
    <w:p w:rsidR="00EB6AA7" w:rsidRPr="001A0894" w:rsidRDefault="00EB6AA7" w:rsidP="00005FC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участвовать в парной работе с математическим материалом; </w:t>
      </w:r>
    </w:p>
    <w:p w:rsidR="00EB6AA7" w:rsidRPr="001A0894" w:rsidRDefault="00EB6AA7" w:rsidP="00005FC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1A0894">
        <w:rPr>
          <w:rFonts w:ascii="Times New Roman" w:hAnsi="Times New Roman" w:cs="Times New Roman"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B6AA7" w:rsidRPr="001A0894" w:rsidRDefault="00EB6AA7" w:rsidP="00005FCB">
      <w:pPr>
        <w:pStyle w:val="1"/>
        <w:tabs>
          <w:tab w:val="left" w:pos="0"/>
        </w:tabs>
        <w:spacing w:before="0" w:line="240" w:lineRule="auto"/>
        <w:ind w:left="-709" w:right="-73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0894">
        <w:rPr>
          <w:rFonts w:ascii="Times New Roman" w:hAnsi="Times New Roman" w:cs="Times New Roman"/>
          <w:color w:val="auto"/>
          <w:sz w:val="24"/>
          <w:szCs w:val="24"/>
        </w:rPr>
        <w:lastRenderedPageBreak/>
        <w:t>ПЛАНИРУЕМЫЕ ОБРАЗОВАТЕЛЬНЫЕ РЕЗУЛЬТАТЫ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t xml:space="preserve">Изучение математики в 1 классе направлено на достижение обучающимися личностных, метапредметных и предметных результатов освоения учебного предмета. </w:t>
      </w:r>
    </w:p>
    <w:p w:rsidR="00EB6AA7" w:rsidRPr="008B6549" w:rsidRDefault="00EB6AA7" w:rsidP="00005FCB">
      <w:pPr>
        <w:pStyle w:val="2"/>
        <w:tabs>
          <w:tab w:val="left" w:pos="0"/>
        </w:tabs>
        <w:spacing w:before="0" w:beforeAutospacing="0" w:after="0" w:afterAutospacing="0"/>
        <w:ind w:left="-709" w:right="-739"/>
        <w:rPr>
          <w:sz w:val="24"/>
          <w:szCs w:val="24"/>
        </w:rPr>
      </w:pPr>
      <w:r w:rsidRPr="008B6549">
        <w:rPr>
          <w:sz w:val="24"/>
          <w:szCs w:val="24"/>
        </w:rPr>
        <w:t>Личностные результаты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t>В результате изучения предмета «Математика» у обучающегося будут сформированы следующие личностные результаты: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развития способности мыслить, рассуждать, выдвигать предположения и доказывать или опровергать их;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осваивать навыки организации безопасного поведения в информационной среде;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оценивать свои успехи в изучении математики, намечать пути устранения трудностей; </w:t>
      </w:r>
    </w:p>
    <w:p w:rsidR="00EB6AA7" w:rsidRPr="008B6549" w:rsidRDefault="00EB6AA7" w:rsidP="00005FC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B6AA7" w:rsidRPr="008B6549" w:rsidRDefault="00EB6AA7" w:rsidP="00005FCB">
      <w:pPr>
        <w:pStyle w:val="2"/>
        <w:tabs>
          <w:tab w:val="left" w:pos="0"/>
        </w:tabs>
        <w:spacing w:before="0" w:beforeAutospacing="0" w:after="0" w:afterAutospacing="0"/>
        <w:ind w:left="-709" w:right="-739"/>
        <w:rPr>
          <w:sz w:val="24"/>
          <w:szCs w:val="24"/>
        </w:rPr>
      </w:pPr>
      <w:proofErr w:type="spellStart"/>
      <w:r w:rsidRPr="008B6549">
        <w:rPr>
          <w:sz w:val="24"/>
          <w:szCs w:val="24"/>
        </w:rPr>
        <w:t>Метапредметные</w:t>
      </w:r>
      <w:proofErr w:type="spellEnd"/>
      <w:r w:rsidRPr="008B6549">
        <w:rPr>
          <w:sz w:val="24"/>
          <w:szCs w:val="24"/>
        </w:rPr>
        <w:t xml:space="preserve"> результаты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t>К концу обучения у обучающегося формируются следующие универсальные учебные действия.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b/>
        </w:rPr>
        <w:t>Универсальные  познавательные учебные действия: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i/>
          <w:iCs/>
        </w:rPr>
        <w:t xml:space="preserve">1)  </w:t>
      </w:r>
      <w:r w:rsidRPr="008B6549">
        <w:rPr>
          <w:i/>
        </w:rPr>
        <w:t>Базовые логические действия:</w:t>
      </w:r>
    </w:p>
    <w:p w:rsidR="00EB6AA7" w:rsidRPr="008B6549" w:rsidRDefault="00EB6AA7" w:rsidP="00005FCB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EB6AA7" w:rsidRPr="008B6549" w:rsidRDefault="00EB6AA7" w:rsidP="00005FCB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B6AA7" w:rsidRPr="008B6549" w:rsidRDefault="00EB6AA7" w:rsidP="00005FCB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B6AA7" w:rsidRPr="008B6549" w:rsidRDefault="00EB6AA7" w:rsidP="00005FCB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i/>
          <w:iCs/>
        </w:rPr>
        <w:t xml:space="preserve">2)  </w:t>
      </w:r>
      <w:r w:rsidRPr="008B6549">
        <w:rPr>
          <w:i/>
        </w:rPr>
        <w:t>Базовые исследовательские действия:</w:t>
      </w:r>
    </w:p>
    <w:p w:rsidR="00EB6AA7" w:rsidRPr="008B6549" w:rsidRDefault="00EB6AA7" w:rsidP="00005FCB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проявлять способность ориентироваться в учебном материале разных разделов курса математики; </w:t>
      </w:r>
    </w:p>
    <w:p w:rsidR="00EB6AA7" w:rsidRPr="008B6549" w:rsidRDefault="00EB6AA7" w:rsidP="00005FCB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EB6AA7" w:rsidRPr="008B6549" w:rsidRDefault="00EB6AA7" w:rsidP="00005FCB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применять изученные методы познания (измерение, моделирование, перебор вариантов)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t>3)  Работа с информацией:</w:t>
      </w:r>
    </w:p>
    <w:p w:rsidR="00EB6AA7" w:rsidRPr="008B6549" w:rsidRDefault="00EB6AA7" w:rsidP="00005FCB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EB6AA7" w:rsidRPr="008B6549" w:rsidRDefault="00EB6AA7" w:rsidP="00005FCB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EB6AA7" w:rsidRPr="008B6549" w:rsidRDefault="00EB6AA7" w:rsidP="00005FCB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EB6AA7" w:rsidRPr="008B6549" w:rsidRDefault="00EB6AA7" w:rsidP="00005FCB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lastRenderedPageBreak/>
        <w:t>принимать правила, безопасно использовать предлагаемые электронные средства и источники информации.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b/>
        </w:rPr>
        <w:t>Универсальные коммуникативные учебные действия:</w:t>
      </w:r>
    </w:p>
    <w:p w:rsidR="00EB6AA7" w:rsidRPr="008B6549" w:rsidRDefault="00EB6AA7" w:rsidP="00005FC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конструировать утверждения, проверять их истинность;</w:t>
      </w:r>
    </w:p>
    <w:p w:rsidR="00EB6AA7" w:rsidRPr="008B6549" w:rsidRDefault="00EB6AA7" w:rsidP="00005FCB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строить логическое рассуждение;</w:t>
      </w:r>
    </w:p>
    <w:p w:rsidR="00EB6AA7" w:rsidRPr="008B6549" w:rsidRDefault="00EB6AA7" w:rsidP="00005FC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 w:rsidR="00EB6AA7" w:rsidRPr="008B6549" w:rsidRDefault="00EB6AA7" w:rsidP="00005FC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формулировать ответ;</w:t>
      </w:r>
    </w:p>
    <w:p w:rsidR="00EB6AA7" w:rsidRPr="008B6549" w:rsidRDefault="00EB6AA7" w:rsidP="00005FCB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EB6AA7" w:rsidRPr="008B6549" w:rsidRDefault="00EB6AA7" w:rsidP="00005FCB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B6AA7" w:rsidRPr="008B6549" w:rsidRDefault="00EB6AA7" w:rsidP="00005FCB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B6AA7" w:rsidRPr="008B6549" w:rsidRDefault="00EB6AA7" w:rsidP="00005FCB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 w:rsidR="00EB6AA7" w:rsidRPr="008B6549" w:rsidRDefault="00EB6AA7" w:rsidP="00005FC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составлять по аналогии; . самостоятельно составлять тексты заданий, аналогичные типовым изученным.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b/>
        </w:rPr>
        <w:t>Универсальные регулятивные учебные действия: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i/>
          <w:iCs/>
        </w:rPr>
        <w:t xml:space="preserve">1)  </w:t>
      </w:r>
      <w:r w:rsidRPr="008B6549">
        <w:rPr>
          <w:i/>
        </w:rPr>
        <w:t>Самоорганизация:</w:t>
      </w:r>
    </w:p>
    <w:p w:rsidR="00EB6AA7" w:rsidRPr="008B6549" w:rsidRDefault="00EB6AA7" w:rsidP="00005FC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планировать этапы предстоящей работы, определять последовательность учебных действий; </w:t>
      </w:r>
    </w:p>
    <w:p w:rsidR="00EB6AA7" w:rsidRPr="008B6549" w:rsidRDefault="00EB6AA7" w:rsidP="00005FC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i/>
          <w:iCs/>
        </w:rPr>
        <w:t xml:space="preserve">2)  </w:t>
      </w:r>
      <w:r w:rsidRPr="008B6549">
        <w:rPr>
          <w:i/>
        </w:rPr>
        <w:t>Самоконтроль:</w:t>
      </w:r>
    </w:p>
    <w:p w:rsidR="00EB6AA7" w:rsidRPr="008B6549" w:rsidRDefault="00EB6AA7" w:rsidP="00005FC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осуществлять контроль процесса и результата своей деятельности, объективно оценивать их; </w:t>
      </w:r>
    </w:p>
    <w:p w:rsidR="00EB6AA7" w:rsidRPr="008B6549" w:rsidRDefault="00EB6AA7" w:rsidP="00005FC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выбирать и при необходимости корректировать способы действий; </w:t>
      </w:r>
    </w:p>
    <w:p w:rsidR="00EB6AA7" w:rsidRPr="008B6549" w:rsidRDefault="00EB6AA7" w:rsidP="00005FC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находить ошибки в своей работе, устанавливать их причины, вести поиск путей преодоления ошибок.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i/>
          <w:iCs/>
        </w:rPr>
        <w:t xml:space="preserve">3)  </w:t>
      </w:r>
      <w:r w:rsidRPr="008B6549">
        <w:rPr>
          <w:i/>
        </w:rPr>
        <w:t>Самооценка:</w:t>
      </w:r>
    </w:p>
    <w:p w:rsidR="00EB6AA7" w:rsidRPr="008B6549" w:rsidRDefault="00EB6AA7" w:rsidP="00005FCB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EB6AA7" w:rsidRPr="008B6549" w:rsidRDefault="00EB6AA7" w:rsidP="00005FCB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rPr>
          <w:b/>
        </w:rPr>
        <w:t>Совместная деятельность:</w:t>
      </w:r>
    </w:p>
    <w:p w:rsidR="00EB6AA7" w:rsidRPr="008B6549" w:rsidRDefault="00EB6AA7" w:rsidP="00005FCB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8B6549">
        <w:rPr>
          <w:rFonts w:ascii="Times New Roman" w:hAnsi="Times New Roman" w:cs="Times New Roman"/>
          <w:sz w:val="24"/>
          <w:szCs w:val="24"/>
        </w:rPr>
        <w:t>контрпримеров</w:t>
      </w:r>
      <w:proofErr w:type="spellEnd"/>
      <w:r w:rsidRPr="008B6549">
        <w:rPr>
          <w:rFonts w:ascii="Times New Roman" w:hAnsi="Times New Roman" w:cs="Times New Roman"/>
          <w:sz w:val="24"/>
          <w:szCs w:val="24"/>
        </w:rPr>
        <w:t>); </w:t>
      </w:r>
    </w:p>
    <w:p w:rsidR="00EB6AA7" w:rsidRPr="008B6549" w:rsidRDefault="00EB6AA7" w:rsidP="00005FCB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согласовывать  мнения в ходе поиска доказательств, выбора рационального способа, анализа информации;</w:t>
      </w:r>
    </w:p>
    <w:p w:rsidR="00EB6AA7" w:rsidRPr="008B6549" w:rsidRDefault="00EB6AA7" w:rsidP="00005FCB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B6AA7" w:rsidRPr="008B6549" w:rsidRDefault="00EB6AA7" w:rsidP="00005FCB">
      <w:pPr>
        <w:pStyle w:val="2"/>
        <w:tabs>
          <w:tab w:val="left" w:pos="0"/>
        </w:tabs>
        <w:spacing w:before="0" w:beforeAutospacing="0" w:after="0" w:afterAutospacing="0"/>
        <w:ind w:left="-709" w:right="-739"/>
        <w:rPr>
          <w:sz w:val="24"/>
          <w:szCs w:val="24"/>
        </w:rPr>
      </w:pPr>
      <w:r w:rsidRPr="008B6549">
        <w:rPr>
          <w:sz w:val="24"/>
          <w:szCs w:val="24"/>
        </w:rPr>
        <w:t>Предметные результаты</w:t>
      </w:r>
    </w:p>
    <w:p w:rsidR="00EB6AA7" w:rsidRPr="008B6549" w:rsidRDefault="00EB6AA7" w:rsidP="00005FCB">
      <w:pPr>
        <w:pStyle w:val="a3"/>
        <w:tabs>
          <w:tab w:val="left" w:pos="0"/>
        </w:tabs>
        <w:spacing w:before="0" w:beforeAutospacing="0" w:after="0" w:afterAutospacing="0"/>
        <w:ind w:left="-709" w:right="-739"/>
        <w:jc w:val="both"/>
      </w:pPr>
      <w:r w:rsidRPr="008B6549">
        <w:t>К концу обучения в 1 классе обучающийся научится: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читать, записывать, сравнивать,  упорядочивать  числа  от  0 до 20;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пересчитывать различные объекты, устанавливать порядковый номер объекта;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находить числа, большие/меньшие данного числа на заданное число;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lastRenderedPageBreak/>
        <w:t>решать текстовые задачи в одно действие на сложение и вычитание: выделять условие и требование (вопрос);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сравнивать объекты по длине, устанавливая между ними соотношение длиннее/короче (выше/ниже, шире/уже);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устанавливать между объектами соотношения: слева/справа, дальше/ближе, между, перед/за, над/под;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:rsidR="00EB6AA7" w:rsidRPr="008B6549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различать строки и столбцы таблицы, вносить данное в таблицу, извлекать данное/данные из таблицы; </w:t>
      </w:r>
    </w:p>
    <w:p w:rsidR="00EB6AA7" w:rsidRDefault="00EB6AA7" w:rsidP="00005FCB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-709" w:right="-739" w:firstLine="0"/>
        <w:rPr>
          <w:rFonts w:ascii="Times New Roman" w:hAnsi="Times New Roman" w:cs="Times New Roman"/>
          <w:sz w:val="24"/>
          <w:szCs w:val="24"/>
        </w:rPr>
      </w:pPr>
      <w:r w:rsidRPr="008B6549">
        <w:rPr>
          <w:rFonts w:ascii="Times New Roman" w:hAnsi="Times New Roman" w:cs="Times New Roman"/>
          <w:sz w:val="24"/>
          <w:szCs w:val="24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A3184D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A3184D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666BD" w:rsidRDefault="00E666B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1F2DBC" w:rsidRDefault="002229EF" w:rsidP="002229EF">
      <w:pPr>
        <w:rPr>
          <w:rFonts w:ascii="Times New Roman" w:hAnsi="Times New Roman" w:cs="Times New Roman"/>
          <w:sz w:val="28"/>
          <w:szCs w:val="28"/>
        </w:rPr>
      </w:pPr>
      <w:r w:rsidRPr="001F2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F2DBC" w:rsidRDefault="001F2DBC" w:rsidP="002229EF">
      <w:pPr>
        <w:rPr>
          <w:rFonts w:ascii="Times New Roman" w:hAnsi="Times New Roman" w:cs="Times New Roman"/>
          <w:sz w:val="28"/>
          <w:szCs w:val="28"/>
        </w:rPr>
      </w:pPr>
    </w:p>
    <w:p w:rsidR="00A3184D" w:rsidRPr="001F2DBC" w:rsidRDefault="001F2DBC" w:rsidP="002229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2229EF" w:rsidRPr="001F2DBC">
        <w:rPr>
          <w:rFonts w:ascii="Times New Roman" w:hAnsi="Times New Roman" w:cs="Times New Roman"/>
          <w:sz w:val="28"/>
          <w:szCs w:val="28"/>
        </w:rPr>
        <w:t xml:space="preserve">   </w:t>
      </w:r>
      <w:r w:rsidR="00A3184D" w:rsidRPr="001F2DBC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по математике.</w:t>
      </w:r>
    </w:p>
    <w:p w:rsidR="00A3184D" w:rsidRPr="001F2DBC" w:rsidRDefault="00A3184D" w:rsidP="00E66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DBC">
        <w:rPr>
          <w:rFonts w:ascii="Times New Roman" w:hAnsi="Times New Roman" w:cs="Times New Roman"/>
          <w:b/>
          <w:bCs/>
          <w:sz w:val="28"/>
          <w:szCs w:val="28"/>
        </w:rPr>
        <w:t>1 класс  УМК «Школа России»</w:t>
      </w:r>
      <w:r w:rsidR="00E666BD" w:rsidRPr="001F2DB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7"/>
        <w:gridCol w:w="4536"/>
        <w:gridCol w:w="992"/>
        <w:gridCol w:w="5245"/>
        <w:gridCol w:w="1701"/>
        <w:gridCol w:w="1559"/>
      </w:tblGrid>
      <w:tr w:rsidR="00E666BD" w:rsidTr="00352524"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Тема учебного занятия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524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3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E666BD" w:rsidTr="00352524">
        <w:tc>
          <w:tcPr>
            <w:tcW w:w="12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E666B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9E768C">
              <w:rPr>
                <w:b/>
                <w:bCs/>
                <w:sz w:val="28"/>
                <w:szCs w:val="28"/>
              </w:rPr>
              <w:t>Подготовка к изучению чисел. Пространственные и временные представления   (8 часов).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30162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Счё</w:t>
            </w:r>
            <w:r w:rsidR="00E666BD" w:rsidRPr="009E768C">
              <w:rPr>
                <w:sz w:val="28"/>
                <w:szCs w:val="28"/>
              </w:rPr>
              <w:t>т предметов</w:t>
            </w:r>
            <w:r w:rsidR="009E768C">
              <w:rPr>
                <w:sz w:val="28"/>
                <w:szCs w:val="28"/>
              </w:rPr>
              <w:t>.</w:t>
            </w:r>
            <w:r w:rsidR="00E666BD" w:rsidRPr="009E76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Практически выполнять счёт предметов, используя количественные и порядковые числительные.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 w:rsidRPr="005B5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Пространственные представления «</w:t>
            </w:r>
            <w:proofErr w:type="spellStart"/>
            <w:r w:rsidRPr="009E768C">
              <w:rPr>
                <w:sz w:val="28"/>
                <w:szCs w:val="28"/>
              </w:rPr>
              <w:t>вверху»,«внизу</w:t>
            </w:r>
            <w:proofErr w:type="spellEnd"/>
            <w:r w:rsidRPr="009E768C">
              <w:rPr>
                <w:sz w:val="28"/>
                <w:szCs w:val="28"/>
              </w:rPr>
              <w:t>» «</w:t>
            </w:r>
            <w:proofErr w:type="spellStart"/>
            <w:r w:rsidRPr="009E768C">
              <w:rPr>
                <w:sz w:val="28"/>
                <w:szCs w:val="28"/>
              </w:rPr>
              <w:t>справа»,«слева</w:t>
            </w:r>
            <w:proofErr w:type="spellEnd"/>
            <w:r w:rsidRPr="009E768C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Определять местоположение предметов в пространстве; устанавливать пространственные отношения с помощью сравнения: выше – ниже, слева – справа.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Пространственные представления «раньше», «позже», «сначала», «потом», «впереди», «за»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Воспроизводить последовательность чисел от 1 до 10 в порядке увеличения и уменьшения; познакомиться с новыми понятиями.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Отношения «столько же», «больше», «меньше».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Сравнивать группы предметов. Выяснять, в какой из групп предметов больше (меньше), столько же.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 «На сколько больше? </w:t>
            </w:r>
            <w:r w:rsidRPr="009E768C">
              <w:rPr>
                <w:sz w:val="28"/>
                <w:szCs w:val="28"/>
              </w:rPr>
              <w:br/>
              <w:t>На сколько меньше?».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Сравнивать группы предметов «столько же», «больше на ..», «меньше на ...»; использовать знания в практической деятельности.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 сколько больше, меньше</w:t>
            </w:r>
            <w:r w:rsidR="00E666BD" w:rsidRPr="009E768C">
              <w:rPr>
                <w:sz w:val="28"/>
                <w:szCs w:val="28"/>
              </w:rPr>
              <w:t>?».</w:t>
            </w:r>
          </w:p>
          <w:p w:rsidR="00E666BD" w:rsidRPr="009E768C" w:rsidRDefault="00E666BD" w:rsidP="006178E7">
            <w:pPr>
              <w:pStyle w:val="ParagraphStyle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Пространственные представления.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Сравнивать группы предметов. Использовать знания в практической деятельности.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знаний. «Пространственные </w:t>
            </w:r>
            <w:r w:rsidRPr="009E768C">
              <w:rPr>
                <w:sz w:val="28"/>
                <w:szCs w:val="28"/>
              </w:rPr>
              <w:br/>
              <w:t>и временные представления».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Уравнивать предметы; сравнивать группы предметов.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B01C7A" w:rsidRDefault="00B01C7A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B01C7A">
              <w:rPr>
                <w:bCs/>
                <w:sz w:val="28"/>
                <w:szCs w:val="28"/>
              </w:rPr>
              <w:t>Проверка знаний и умений.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Правильно выполнить проверочную работу. Уточнить знания по </w:t>
            </w:r>
            <w:proofErr w:type="spellStart"/>
            <w:r w:rsidRPr="009E768C">
              <w:rPr>
                <w:sz w:val="28"/>
                <w:szCs w:val="28"/>
              </w:rPr>
              <w:t>пройденной</w:t>
            </w:r>
            <w:proofErr w:type="spellEnd"/>
            <w:r w:rsidRPr="009E768C">
              <w:rPr>
                <w:sz w:val="28"/>
                <w:szCs w:val="28"/>
              </w:rPr>
              <w:t xml:space="preserve"> теме; закрепить полученные знания; проверить уровень усвоения </w:t>
            </w:r>
            <w:proofErr w:type="spellStart"/>
            <w:r w:rsidRPr="009E768C">
              <w:rPr>
                <w:sz w:val="28"/>
                <w:szCs w:val="28"/>
              </w:rPr>
              <w:t>пройденного</w:t>
            </w:r>
            <w:proofErr w:type="spellEnd"/>
            <w:r w:rsidRPr="009E768C">
              <w:rPr>
                <w:sz w:val="28"/>
                <w:szCs w:val="28"/>
              </w:rPr>
              <w:t xml:space="preserve"> материала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0C42E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Числа от 1 до 10  и число 0. Нумерация</w:t>
            </w:r>
          </w:p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(28 ч</w:t>
            </w:r>
            <w:r w:rsidR="004F118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асов</w:t>
            </w:r>
            <w:r w:rsidRPr="009E768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9(1)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Понятия «много», «один». Цифра 1. Письмо цифры 1.</w:t>
            </w:r>
          </w:p>
          <w:p w:rsidR="00E666BD" w:rsidRPr="009E768C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D34E1C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Называть и записывать цифру натурального числа 1; правильно соотносить цифру с числом</w:t>
            </w:r>
            <w:r w:rsidRPr="009E768C">
              <w:rPr>
                <w:i/>
                <w:iCs/>
                <w:sz w:val="28"/>
                <w:szCs w:val="28"/>
              </w:rPr>
              <w:t xml:space="preserve"> </w:t>
            </w:r>
            <w:r w:rsidRPr="009E768C">
              <w:rPr>
                <w:sz w:val="28"/>
                <w:szCs w:val="28"/>
              </w:rPr>
              <w:t>предметов; познакомить с понятиями «много», «один».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10(2)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Числа 1 и 2.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Письмо цифры 2.</w:t>
            </w:r>
            <w:r w:rsidRPr="009E768C">
              <w:rPr>
                <w:color w:val="365F9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Называть и записывать цифру натурального числа 2; правильно соотносить цифру с числом предметов; уметь называть состав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11(3)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Число 3.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Письмо цифры 3.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Называть и записывать цифру натурального числа 3; правильно соотносить цифру с числом предметов; уметь называть состав числа.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12(4)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Числа 1, 2, 3.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 Знаки «+», «–», =».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Называть и записывать  натуральные числа от 1 до 3; использовать при чтении примеров математические термины «</w:t>
            </w:r>
            <w:proofErr w:type="spellStart"/>
            <w:r w:rsidRPr="009E768C">
              <w:rPr>
                <w:sz w:val="28"/>
                <w:szCs w:val="28"/>
              </w:rPr>
              <w:t>приба</w:t>
            </w:r>
            <w:proofErr w:type="spellEnd"/>
            <w:r w:rsidRPr="009E768C">
              <w:rPr>
                <w:sz w:val="28"/>
                <w:szCs w:val="28"/>
              </w:rPr>
              <w:t>-вить», «вычесть», «получится».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13(5)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Числа 3, 4.</w:t>
            </w:r>
          </w:p>
          <w:p w:rsidR="00E666BD" w:rsidRPr="009E768C" w:rsidRDefault="00E666BD" w:rsidP="00B01C7A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 </w:t>
            </w:r>
            <w:r w:rsidR="00B01C7A">
              <w:rPr>
                <w:sz w:val="28"/>
                <w:szCs w:val="28"/>
              </w:rPr>
              <w:t xml:space="preserve">Письмо </w:t>
            </w:r>
            <w:r w:rsidRPr="009E768C">
              <w:rPr>
                <w:sz w:val="28"/>
                <w:szCs w:val="28"/>
              </w:rPr>
              <w:t xml:space="preserve">цифры 4.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Пользоваться математическими  терминами; записывать и читать примеры со знаками «+»», «–», «=».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14(6)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Понятия «длиннее», «короче», «одинаковые </w:t>
            </w:r>
            <w:r w:rsidRPr="009E768C">
              <w:rPr>
                <w:sz w:val="28"/>
                <w:szCs w:val="28"/>
              </w:rPr>
              <w:br/>
              <w:t>по длине».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Сравнивать предметы, используя математические понятия «длиннее», «короче», «одинаковые по длине».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15(7)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Число 5.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 Письмо цифры 5.</w:t>
            </w:r>
          </w:p>
          <w:p w:rsidR="00E666BD" w:rsidRPr="009E768C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Называть и печатать цифру натурального числа 5, правильно соотносить цифру с числом предметов.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16(8)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Состав числа 5 из двух слагаемых.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Называть и записывать цифру натурального числа 5, правильно соотносить цифру с числом предметов; уметь называть состав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17(9)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Точка. Кривая линия.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Прямая линия. Отрезок. Луч.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br/>
              <w:t>с точкой, кривой линией, прямой линией, отрезком, лучом.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18(10)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Ломаная линия.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Звено ломаной. Вершины.</w:t>
            </w:r>
          </w:p>
          <w:p w:rsidR="00E666BD" w:rsidRPr="009E768C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Знакомиться с ломаной линией, звеном ломаной, вершиной; выделять линию среди других фигур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19(11)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изученного </w:t>
            </w:r>
          </w:p>
          <w:p w:rsidR="00E666BD" w:rsidRPr="009E768C" w:rsidRDefault="000C42E0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</w:t>
            </w:r>
            <w:r w:rsidR="00E666BD" w:rsidRPr="009E768C">
              <w:rPr>
                <w:sz w:val="28"/>
                <w:szCs w:val="28"/>
              </w:rPr>
              <w:t xml:space="preserve">риала. Числа от 1 до 5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полученные знания; соотносить  цифру 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числом предметов; приводить примеры; 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сравнивать пары чисел.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20(12)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Знаки: «&gt;»(больше), «&lt;» (меньше), </w:t>
            </w:r>
            <w:r w:rsidRPr="009E768C">
              <w:rPr>
                <w:sz w:val="28"/>
                <w:szCs w:val="28"/>
              </w:rPr>
              <w:br/>
              <w:t>«=» (равно).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Сравнивать числа первого десятка.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21(13)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Равенство. </w:t>
            </w:r>
          </w:p>
          <w:p w:rsidR="00E666BD" w:rsidRPr="009E768C" w:rsidRDefault="00E666BD" w:rsidP="006178E7">
            <w:pPr>
              <w:pStyle w:val="ParagraphStyle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Неравенство.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Сравнивать пары чисел; записывать и читать, используя математические термины.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22(14)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Многоугольник.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Распознавать геометрические фигуры – многоугольники.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23(15)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Числа 6, 7.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Письмо цифры 6.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Называть и записывать цифру натурального числа 6;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24(16)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изученного материала.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Письмо цифры 7.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Записывать результат сравнения чисел, используя соответствующие знаки; называть состав числа; сравнивать пары чисел.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25(17)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Числа 8, 9.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Письмо цифры 8.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Называть и записывать цифру натурального числа 8, правильно соотносить цифру с числом предметов; записывать результат сравнения чисел, используя соответствующие знаки.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26(18)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изученного материала.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Письмо цифры 9.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Записывать  результат сравнения чисел, используя соответствующие знаки; называть состав числа; сравнивать пары чисел.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27(19)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2E0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Число 10.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Запись числа 10.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азывать и записывать цифру натурального числа 10,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28(20)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Числа от 1 </w:t>
            </w:r>
            <w:r w:rsidR="00E666BD" w:rsidRPr="009E768C">
              <w:rPr>
                <w:sz w:val="28"/>
                <w:szCs w:val="28"/>
              </w:rPr>
              <w:t>до 10. Закрепление изученного материала.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 xml:space="preserve">равнивать числа первого десятка; знать состав  чисел 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br/>
              <w:t>от 2 до 10; различать понятия «число», «цифра».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29(21)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Сантиметр – единица измерения длины.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Образовывать числа первого десятка прибавлением 1; измерять длину предмета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30(22)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8C" w:rsidRDefault="009E768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Увеличить </w:t>
            </w:r>
            <w:r w:rsidR="00E666BD" w:rsidRPr="009E768C">
              <w:rPr>
                <w:sz w:val="28"/>
                <w:szCs w:val="28"/>
              </w:rPr>
              <w:t xml:space="preserve">на ... </w:t>
            </w:r>
          </w:p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Уменьшить на ...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аписывать примеры, используя знаки «+», «–», «=»; образовывать числа, читать примеры, решать их; получать числа вычитанием 1 из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31(23)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Число 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Записывать и решать примеры на сложение и вычитание с числом 0.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32(24)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изученного </w:t>
            </w:r>
          </w:p>
          <w:p w:rsidR="00E666BD" w:rsidRPr="009E768C" w:rsidRDefault="009E768C" w:rsidP="00754912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</w:t>
            </w:r>
            <w:r w:rsidR="00E666BD" w:rsidRPr="009E768C">
              <w:rPr>
                <w:sz w:val="28"/>
                <w:szCs w:val="28"/>
              </w:rPr>
              <w:t>риал</w:t>
            </w:r>
            <w:r w:rsidR="00754912">
              <w:rPr>
                <w:sz w:val="28"/>
                <w:szCs w:val="28"/>
              </w:rPr>
              <w:t xml:space="preserve">а. Сложение с нулём. Вычитание </w:t>
            </w:r>
            <w:r w:rsidR="00E666BD" w:rsidRPr="009E768C">
              <w:rPr>
                <w:sz w:val="28"/>
                <w:szCs w:val="28"/>
              </w:rPr>
              <w:t>нуля.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>Приводить примеры, сравнивать пары чисел, делать выводы, проговаривать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33(25)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знаний по теме «Числа от 1 до 10 и число 0».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ешать и записывать примеры, используя математические знаки; называть состав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C42E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rPr>
          <w:trHeight w:val="1089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9E768C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34(26)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9E768C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 xml:space="preserve">Закрепление изученного материала.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 xml:space="preserve">бобщить, проверить и систематизировать знания по </w:t>
            </w:r>
            <w:proofErr w:type="spellStart"/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пройденной</w:t>
            </w:r>
            <w:proofErr w:type="spellEnd"/>
            <w:r w:rsidRPr="009E768C">
              <w:rPr>
                <w:rFonts w:ascii="Times New Roman" w:hAnsi="Times New Roman" w:cs="Times New Roman"/>
                <w:sz w:val="28"/>
                <w:szCs w:val="28"/>
              </w:rPr>
              <w:t xml:space="preserve"> теме.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9780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E768C" w:rsidRPr="009E768C">
              <w:rPr>
                <w:rFonts w:ascii="Times New Roman" w:hAnsi="Times New Roman" w:cs="Times New Roman"/>
                <w:sz w:val="28"/>
                <w:szCs w:val="28"/>
              </w:rPr>
              <w:t>(27)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4521E2" w:rsidRDefault="00E666BD" w:rsidP="004521E2">
            <w:pPr>
              <w:pStyle w:val="ParagraphStyle"/>
              <w:tabs>
                <w:tab w:val="center" w:pos="672"/>
              </w:tabs>
              <w:snapToGrid w:val="0"/>
              <w:rPr>
                <w:sz w:val="28"/>
                <w:szCs w:val="28"/>
              </w:rPr>
            </w:pPr>
            <w:r w:rsidRPr="009E768C">
              <w:rPr>
                <w:sz w:val="28"/>
                <w:szCs w:val="28"/>
              </w:rPr>
              <w:tab/>
            </w:r>
            <w:r w:rsidR="004521E2" w:rsidRPr="004521E2">
              <w:rPr>
                <w:bCs/>
                <w:sz w:val="28"/>
                <w:szCs w:val="28"/>
              </w:rPr>
              <w:t>Закрепление знаний и умений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Выявить пробелы в знаниях; выполнять работу над ошибками.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9E768C" w:rsidRDefault="0009780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9E768C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36(28)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4521E2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spellStart"/>
            <w:r>
              <w:rPr>
                <w:sz w:val="28"/>
                <w:szCs w:val="28"/>
              </w:rPr>
              <w:t>пройденного</w:t>
            </w:r>
            <w:proofErr w:type="spellEnd"/>
            <w:r>
              <w:rPr>
                <w:sz w:val="28"/>
                <w:szCs w:val="28"/>
              </w:rPr>
              <w:t xml:space="preserve"> материала.</w:t>
            </w:r>
            <w:r w:rsidR="00E666BD" w:rsidRPr="009E768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9E768C" w:rsidRDefault="00E666BD" w:rsidP="006178E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8C">
              <w:rPr>
                <w:rFonts w:ascii="Times New Roman" w:hAnsi="Times New Roman" w:cs="Times New Roman"/>
                <w:sz w:val="28"/>
                <w:szCs w:val="28"/>
              </w:rPr>
              <w:t>Выявить пробелы в знаниях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Default="0009780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  <w:p w:rsidR="00757D97" w:rsidRPr="009E768C" w:rsidRDefault="00757D97" w:rsidP="00757D97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Числа от 1 до 10. Сложение и вычитание  (49 ч</w:t>
            </w:r>
            <w:r w:rsidR="000A4493" w:rsidRPr="00823D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асов</w:t>
            </w:r>
            <w:r w:rsidRPr="00823D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color w:val="0070C0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37(1)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4493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Прибавить и вычесть 1.</w:t>
            </w:r>
          </w:p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 Знаки «+», «–», «=».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Решать и записывать примеры, используя математические знаки«+»,«–»,«=».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38(2)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Прибавить </w:t>
            </w:r>
            <w:r w:rsidRPr="00823DCD">
              <w:rPr>
                <w:sz w:val="28"/>
                <w:szCs w:val="28"/>
              </w:rPr>
              <w:br/>
              <w:t>и вычесть 1.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Уточнить сведения по прибавлению </w:t>
            </w:r>
            <w:r w:rsidRPr="00823DCD">
              <w:rPr>
                <w:sz w:val="28"/>
                <w:szCs w:val="28"/>
              </w:rPr>
              <w:br/>
              <w:t>и вычитанию числа 1 к любому числу.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39(3)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Прибавить </w:t>
            </w:r>
            <w:r w:rsidRPr="00823DCD">
              <w:rPr>
                <w:sz w:val="28"/>
                <w:szCs w:val="28"/>
              </w:rPr>
              <w:br/>
              <w:t>и вычесть число 2.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Прибавлять и вычитать число 2; пользоваться математическими терминами.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40(4)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Слагаемые. Сумма.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Называть компоненты и результат сложения.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41(5)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Задача (условие, вопрос).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Получить представление о задаче, структурных компонентах текстовых задач (условие, вопрос, решение, ответ)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42(6)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Сопоставление задач на сложение и вычитание по одному рисунку.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составлять задачи по рисункам.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43(7)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Прибавить  </w:t>
            </w:r>
            <w:r w:rsidR="00E666BD" w:rsidRPr="00823DCD">
              <w:rPr>
                <w:sz w:val="28"/>
                <w:szCs w:val="28"/>
              </w:rPr>
              <w:t xml:space="preserve">и вычесть число 2. </w:t>
            </w:r>
            <w:r w:rsidR="00E666BD" w:rsidRPr="00823DCD">
              <w:rPr>
                <w:sz w:val="28"/>
                <w:szCs w:val="28"/>
              </w:rPr>
              <w:lastRenderedPageBreak/>
              <w:t xml:space="preserve">Составление и заучивание таблиц.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Составить таблицы для случаев </w:t>
            </w:r>
            <w:r w:rsidRPr="00823DCD">
              <w:rPr>
                <w:sz w:val="28"/>
                <w:szCs w:val="28"/>
              </w:rPr>
              <w:t xml:space="preserve"> + 2; </w:t>
            </w:r>
          </w:p>
          <w:p w:rsidR="00E666BD" w:rsidRPr="00823DCD" w:rsidRDefault="00E666BD" w:rsidP="006178E7">
            <w:pPr>
              <w:pStyle w:val="ParagraphStyle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lastRenderedPageBreak/>
              <w:t> – 2.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44(8)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Присчитывание и отсчитывание по 2.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Решать текстовые задачи арифметическим способом; упражнять в присчитывании и отсчитывании по 2.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45(9)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Задачи на увеличение (уменьшение) числа на несколько единиц.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Учиться решению задач на увеличение </w:t>
            </w:r>
            <w:r w:rsidRPr="00823DCD">
              <w:rPr>
                <w:sz w:val="28"/>
                <w:szCs w:val="28"/>
              </w:rPr>
              <w:br/>
              <w:t xml:space="preserve">(уменьшение) числа </w:t>
            </w:r>
            <w:r w:rsidRPr="00823DCD">
              <w:rPr>
                <w:sz w:val="28"/>
                <w:szCs w:val="28"/>
              </w:rPr>
              <w:br/>
              <w:t>на несколько единиц.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46(10)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 Закрепление изученного материала. Проверка знаний.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Проверить усвоение знаний по </w:t>
            </w:r>
            <w:proofErr w:type="spellStart"/>
            <w:r w:rsidRPr="00823DCD">
              <w:rPr>
                <w:sz w:val="28"/>
                <w:szCs w:val="28"/>
              </w:rPr>
              <w:t>пройденной</w:t>
            </w:r>
            <w:proofErr w:type="spellEnd"/>
            <w:r w:rsidRPr="00823DCD">
              <w:rPr>
                <w:sz w:val="28"/>
                <w:szCs w:val="28"/>
              </w:rPr>
              <w:t xml:space="preserve"> теме.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47(11)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Прибавить </w:t>
            </w:r>
            <w:r w:rsidR="00E666BD" w:rsidRPr="00823DCD">
              <w:rPr>
                <w:sz w:val="28"/>
                <w:szCs w:val="28"/>
              </w:rPr>
              <w:t>и вычесть число 3. Приёмы вычислений.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Знакомиться с </w:t>
            </w:r>
            <w:proofErr w:type="spellStart"/>
            <w:r w:rsidRPr="00823DCD">
              <w:rPr>
                <w:sz w:val="28"/>
                <w:szCs w:val="28"/>
              </w:rPr>
              <w:t>приемами</w:t>
            </w:r>
            <w:proofErr w:type="spellEnd"/>
            <w:r w:rsidRPr="00823DCD">
              <w:rPr>
                <w:sz w:val="28"/>
                <w:szCs w:val="28"/>
              </w:rPr>
              <w:t xml:space="preserve"> сложения и вычитания для случаев</w:t>
            </w:r>
            <w:r w:rsidRPr="00823DCD">
              <w:rPr>
                <w:sz w:val="28"/>
                <w:szCs w:val="28"/>
              </w:rPr>
              <w:br/>
              <w:t xml:space="preserve">   </w:t>
            </w:r>
            <w:r w:rsidRPr="00823DCD">
              <w:rPr>
                <w:sz w:val="28"/>
                <w:szCs w:val="28"/>
              </w:rPr>
              <w:t xml:space="preserve"> + 3; </w:t>
            </w:r>
            <w:r w:rsidRPr="00823DCD">
              <w:rPr>
                <w:sz w:val="28"/>
                <w:szCs w:val="28"/>
              </w:rPr>
              <w:t> – 3.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48(12)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Закрепление  изученного материала. Решение текстовых задач.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Отрабатывать способ действия сложения и вычитания по частям.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49(13)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823DC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r w:rsidR="00E666BD" w:rsidRPr="00823DCD">
              <w:rPr>
                <w:sz w:val="28"/>
                <w:szCs w:val="28"/>
              </w:rPr>
              <w:t>по теме «Прибавить и вычесть 3». Решение текстовых задач.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Решать задачи арифметическим способом; прибавлять и вычитать число 3.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50(14)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823DC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Прибавить </w:t>
            </w:r>
            <w:r w:rsidR="00E666BD" w:rsidRPr="00823DCD">
              <w:rPr>
                <w:sz w:val="28"/>
                <w:szCs w:val="28"/>
              </w:rPr>
              <w:t>и вычесть число 3. Составление и заучивание таблицы.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Составлять и заучивать таблицу прибавления и вычитания трёх.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51(15)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Сложение</w:t>
            </w:r>
            <w:r w:rsidRPr="00823DCD">
              <w:rPr>
                <w:sz w:val="28"/>
                <w:szCs w:val="28"/>
              </w:rPr>
              <w:br/>
              <w:t>и соответствующие случаи состава чисел.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Составлять алгоритмы представления числа 10 в виде суммы двух слагаемых.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52(16)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Решать задачи арифметическим способом; выделять условие и вопрос текстовой задачи.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53(17)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Закрепление изученного материала по теме «Прибавить и вычесть число 3».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Совершенствовать знание таблицы сложения и вычитания числа 3.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54(18)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Закрепление изученного материала.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Променять таблицу сложения однозначных чисел при решении примеров и задач.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55(19)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Закрепление изученного материала. Проверка знаний.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Совершенствовать знание таблицы сложения и вычитания числа 3; закрепить и обобщить полученные знания.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56(20)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Работа над ошибками. Обобщение.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Выполнять работу над ошибками; проверить знания </w:t>
            </w:r>
            <w:proofErr w:type="spellStart"/>
            <w:r w:rsidRPr="00823DCD">
              <w:rPr>
                <w:sz w:val="28"/>
                <w:szCs w:val="28"/>
              </w:rPr>
              <w:t>приема</w:t>
            </w:r>
            <w:proofErr w:type="spellEnd"/>
            <w:r w:rsidRPr="00823DCD">
              <w:rPr>
                <w:sz w:val="28"/>
                <w:szCs w:val="28"/>
              </w:rPr>
              <w:t xml:space="preserve"> прибавления и вычитания числа 3, умения решать задачи.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57(21)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Закрепление изученного материала. Прибавить и вычесть 1, 2, 3.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Уточнить, обобщить и закрепить полученные знания.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58(22)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 Задачи на увеличение числа на несколько единиц.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Решать задачи </w:t>
            </w:r>
            <w:r w:rsidRPr="00823DCD">
              <w:rPr>
                <w:sz w:val="28"/>
                <w:szCs w:val="28"/>
              </w:rPr>
              <w:br/>
              <w:t xml:space="preserve">на увеличение числа </w:t>
            </w:r>
            <w:r w:rsidRPr="00823DCD">
              <w:rPr>
                <w:sz w:val="28"/>
                <w:szCs w:val="28"/>
              </w:rPr>
              <w:br/>
              <w:t>на несколько единиц.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5091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59(23)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Задачи </w:t>
            </w:r>
            <w:r w:rsidR="00E666BD" w:rsidRPr="00823DCD">
              <w:rPr>
                <w:sz w:val="28"/>
                <w:szCs w:val="28"/>
              </w:rPr>
              <w:t>на уменьшение числа на несколько единиц.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5B5658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Решать задачи </w:t>
            </w:r>
            <w:r w:rsidR="00E666BD" w:rsidRPr="00823DCD">
              <w:rPr>
                <w:sz w:val="28"/>
                <w:szCs w:val="28"/>
              </w:rPr>
              <w:t xml:space="preserve">на уменьшение числа </w:t>
            </w:r>
            <w:r w:rsidR="00E666BD" w:rsidRPr="00823DCD">
              <w:rPr>
                <w:sz w:val="28"/>
                <w:szCs w:val="28"/>
              </w:rPr>
              <w:br/>
              <w:t>на несколько единиц.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9E768C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5091D" w:rsidRPr="00823DCD">
              <w:rPr>
                <w:rFonts w:ascii="Times New Roman" w:hAnsi="Times New Roman" w:cs="Times New Roman"/>
                <w:sz w:val="28"/>
                <w:szCs w:val="28"/>
              </w:rPr>
              <w:t>(24)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4493" w:rsidRPr="00823DCD" w:rsidRDefault="000A4493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Прибавить </w:t>
            </w:r>
            <w:r w:rsidR="00E666BD" w:rsidRPr="00823DCD">
              <w:rPr>
                <w:sz w:val="28"/>
                <w:szCs w:val="28"/>
              </w:rPr>
              <w:t>и вычесть 4.</w:t>
            </w:r>
          </w:p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 Приёмы вычислений.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Прибавлять и вычитать число 4; пользоваться математическими терминами.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61(25)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Закрепление изученного материала.</w:t>
            </w:r>
            <w:r w:rsidRPr="00823DC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Решать текстовые задачи арифметическим способом.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757D97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62(26)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Решение задачи на разностное сравнение чисел.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Решать задачи </w:t>
            </w:r>
            <w:r w:rsidRPr="00823DCD">
              <w:rPr>
                <w:sz w:val="28"/>
                <w:szCs w:val="28"/>
              </w:rPr>
              <w:br/>
              <w:t>на разностное сравнение арифметическим способом.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FF20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63(27)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Решать задачи; выделять условие и вопрос в задаче; сравнивать пары чисел.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FF20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0A4493" w:rsidP="006178E7">
            <w:pPr>
              <w:snapToGrid w:val="0"/>
              <w:spacing w:line="100" w:lineRule="atLeast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t>64(28)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 xml:space="preserve">Прибавить и вычесть 4. Сопоставление и заучивание </w:t>
            </w:r>
            <w:r w:rsidRPr="00823DCD">
              <w:rPr>
                <w:sz w:val="28"/>
                <w:szCs w:val="28"/>
              </w:rPr>
              <w:lastRenderedPageBreak/>
              <w:t>таблицы.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3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823DCD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823DCD">
              <w:rPr>
                <w:sz w:val="28"/>
                <w:szCs w:val="28"/>
              </w:rPr>
              <w:t>Составить таблицу сложения и вычитания числа 4.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823DCD" w:rsidRDefault="00FF20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(29)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Решение задач. Закрепление </w:t>
            </w:r>
            <w:proofErr w:type="spellStart"/>
            <w:r w:rsidRPr="005B5658">
              <w:rPr>
                <w:sz w:val="28"/>
                <w:szCs w:val="28"/>
              </w:rPr>
              <w:t>пройденного</w:t>
            </w:r>
            <w:proofErr w:type="spellEnd"/>
            <w:r w:rsidRPr="005B5658">
              <w:rPr>
                <w:sz w:val="28"/>
                <w:szCs w:val="28"/>
              </w:rPr>
              <w:t xml:space="preserve"> материала.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Выполнять арифметические действия с числами.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0522E" w:rsidRPr="005B565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="0030522E" w:rsidRPr="005B5658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Перестановка слагаемых.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Вывести правило перестановки слагаемых.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DF38C9" w:rsidRDefault="00DF38C9" w:rsidP="00DF38C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8C9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Перестановка слагаемых 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и её применение для случаев  прибавления 5, 6, 7, 8, 9.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Применять </w:t>
            </w:r>
            <w:proofErr w:type="spellStart"/>
            <w:r w:rsidRPr="005B5658">
              <w:rPr>
                <w:sz w:val="28"/>
                <w:szCs w:val="28"/>
              </w:rPr>
              <w:t>прием</w:t>
            </w:r>
            <w:proofErr w:type="spellEnd"/>
            <w:r w:rsidRPr="005B5658">
              <w:rPr>
                <w:sz w:val="28"/>
                <w:szCs w:val="28"/>
              </w:rPr>
              <w:t xml:space="preserve"> перестановки слагаемых при сложении вида 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+ 5, + 6,  + 7, 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+ 8, + 9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DF38C9" w:rsidRDefault="00DF38C9" w:rsidP="00DF38C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8C9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Составление таблицы вычитания и сложения 5, 6, 7, 8, 9.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Составить таблицу сложения для случаев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 + 5,  + 6,  + 7, 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+ 8,  + 9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DF38C9" w:rsidRDefault="00DF38C9" w:rsidP="00DF38C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8C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Закрепление </w:t>
            </w:r>
            <w:proofErr w:type="spellStart"/>
            <w:r w:rsidRPr="005B5658">
              <w:rPr>
                <w:sz w:val="28"/>
                <w:szCs w:val="28"/>
              </w:rPr>
              <w:t>пройденного</w:t>
            </w:r>
            <w:proofErr w:type="spellEnd"/>
            <w:r w:rsidRPr="005B5658">
              <w:rPr>
                <w:sz w:val="28"/>
                <w:szCs w:val="28"/>
              </w:rPr>
              <w:t xml:space="preserve">  материала. </w:t>
            </w:r>
          </w:p>
          <w:p w:rsidR="00E666BD" w:rsidRPr="005B5658" w:rsidRDefault="005B5658" w:rsidP="005B5658">
            <w:pPr>
              <w:pStyle w:val="ParagraphSty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чисел </w:t>
            </w:r>
            <w:r w:rsidR="00E666BD" w:rsidRPr="005B5658">
              <w:rPr>
                <w:sz w:val="28"/>
                <w:szCs w:val="28"/>
              </w:rPr>
              <w:t>в пределах 10.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Повторять состав чисел, </w:t>
            </w:r>
            <w:proofErr w:type="spellStart"/>
            <w:r w:rsidRPr="005B5658">
              <w:rPr>
                <w:sz w:val="28"/>
                <w:szCs w:val="28"/>
              </w:rPr>
              <w:t>приемы</w:t>
            </w:r>
            <w:proofErr w:type="spellEnd"/>
            <w:r w:rsidRPr="005B5658">
              <w:rPr>
                <w:sz w:val="28"/>
                <w:szCs w:val="28"/>
              </w:rPr>
              <w:t xml:space="preserve"> сложения и вычитания; решать задачи.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DF38C9" w:rsidRDefault="00DF38C9" w:rsidP="00DF38C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8C9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Состав числа 10.</w:t>
            </w:r>
          </w:p>
          <w:p w:rsidR="00E666BD" w:rsidRP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</w:t>
            </w:r>
            <w:r w:rsidR="00E666BD" w:rsidRPr="005B5658">
              <w:rPr>
                <w:sz w:val="28"/>
                <w:szCs w:val="28"/>
              </w:rPr>
              <w:t>задач.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Повторять состав чисел; решать текстовые задачи арифметическим способом.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Повторение изученного материала. Проверка знаний.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Выявлять знания по </w:t>
            </w:r>
            <w:proofErr w:type="spellStart"/>
            <w:r w:rsidRPr="005B5658">
              <w:rPr>
                <w:sz w:val="28"/>
                <w:szCs w:val="28"/>
              </w:rPr>
              <w:t>пройденной</w:t>
            </w:r>
            <w:proofErr w:type="spellEnd"/>
            <w:r w:rsidRPr="005B5658">
              <w:rPr>
                <w:sz w:val="28"/>
                <w:szCs w:val="28"/>
              </w:rPr>
              <w:t xml:space="preserve"> теме.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Связь между суммой и слагаемыми.</w:t>
            </w:r>
          </w:p>
          <w:p w:rsidR="00E666BD" w:rsidRPr="005B5658" w:rsidRDefault="00E666BD" w:rsidP="00CB2C0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Знакомиться </w:t>
            </w:r>
            <w:r w:rsidRPr="005B5658">
              <w:rPr>
                <w:sz w:val="28"/>
                <w:szCs w:val="28"/>
              </w:rPr>
              <w:br/>
              <w:t>с взаимосвязью между сложением и вычитанием.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CB2C07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CB2C07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Связь между суммой и слагаемыми.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Называть компоненты и результат действия сложения; вычитать на основе знаний соответствующих случаев сложения.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Решение задач.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Решать текстовые задачи на нахождение неизвестного слагаемого.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(39)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Уменьшаемое, вычитаемое, разность. 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Называть числа при вычитании; использовать термины при чтении записей.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Вычитание </w:t>
            </w:r>
            <w:r w:rsidR="00E666BD" w:rsidRPr="005B5658">
              <w:rPr>
                <w:sz w:val="28"/>
                <w:szCs w:val="28"/>
              </w:rPr>
              <w:t xml:space="preserve">из чисел 6, 7. </w:t>
            </w:r>
          </w:p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Состав чисел 6, 7.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Использовать математическую терминологию при составлении и чтении математических равенств.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Вычитание </w:t>
            </w:r>
            <w:r w:rsidR="00E666BD" w:rsidRPr="005B5658">
              <w:rPr>
                <w:sz w:val="28"/>
                <w:szCs w:val="28"/>
              </w:rPr>
              <w:t>из чисел 6, 7.</w:t>
            </w:r>
          </w:p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 Связь сложения и вычитания.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Использовать математическую терминологию при составлении и чтении математических равенств.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Вычитание </w:t>
            </w:r>
            <w:r w:rsidR="00E666BD" w:rsidRPr="005B5658">
              <w:rPr>
                <w:sz w:val="28"/>
                <w:szCs w:val="28"/>
              </w:rPr>
              <w:t>из чисел 8, 9.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Вычитать из чисел 8 и 9 однозначное число; состав чисел 8 и 9.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Вычитание </w:t>
            </w:r>
            <w:r w:rsidR="00E666BD" w:rsidRPr="005B5658">
              <w:rPr>
                <w:sz w:val="28"/>
                <w:szCs w:val="28"/>
              </w:rPr>
              <w:t xml:space="preserve">из чисел 8, 9. </w:t>
            </w:r>
          </w:p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Решение задач.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Выполнять вычисления вида    8 – , 9 – , применяя знания состава чисел 8 и 9, знания о связи суммы и слагаемых.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Вычитание  </w:t>
            </w:r>
            <w:r w:rsidR="00E666BD" w:rsidRPr="005B5658">
              <w:rPr>
                <w:sz w:val="28"/>
                <w:szCs w:val="28"/>
              </w:rPr>
              <w:t>из числа 10.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Выполнять вычисления вида 10 – , применяя знания состава числа 10.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Килограмм.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Взвешивать предметы с точностью до килограмма; сравнивать предметы по массе.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Литр.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br/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Сравнивать сосуды по вместимости; упорядочивать сосуды по вместимости, располагая их в заданной последовательности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DF38C9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658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Pr="005B5658" w:rsidRDefault="005B5658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83(47)</w:t>
            </w:r>
          </w:p>
          <w:p w:rsidR="005B5658" w:rsidRPr="005B5658" w:rsidRDefault="005B5658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Pr="005B5658" w:rsidRDefault="00C53500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P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658" w:rsidRP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658" w:rsidRPr="005B5658" w:rsidRDefault="00E10910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658" w:rsidRPr="005B5658" w:rsidRDefault="005B5658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  Провер</w:t>
            </w:r>
            <w:r w:rsidR="00C53500">
              <w:rPr>
                <w:sz w:val="28"/>
                <w:szCs w:val="28"/>
              </w:rPr>
              <w:t>ка знаний</w:t>
            </w:r>
            <w:r w:rsidR="005B5658">
              <w:rPr>
                <w:sz w:val="28"/>
                <w:szCs w:val="28"/>
              </w:rPr>
              <w:t xml:space="preserve"> «Сложение </w:t>
            </w:r>
            <w:r w:rsidRPr="005B5658">
              <w:rPr>
                <w:sz w:val="28"/>
                <w:szCs w:val="28"/>
              </w:rPr>
              <w:t>и вычитание чисел первого десятка».</w:t>
            </w:r>
          </w:p>
          <w:p w:rsidR="00E666BD" w:rsidRPr="005B5658" w:rsidRDefault="00E666BD" w:rsidP="005B5658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5B5658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 xml:space="preserve">Проверять знания по </w:t>
            </w:r>
            <w:proofErr w:type="spellStart"/>
            <w:r w:rsidRPr="005B5658">
              <w:rPr>
                <w:sz w:val="28"/>
                <w:szCs w:val="28"/>
              </w:rPr>
              <w:t>пройде</w:t>
            </w:r>
            <w:r w:rsidR="00612FDD">
              <w:rPr>
                <w:sz w:val="28"/>
                <w:szCs w:val="28"/>
              </w:rPr>
              <w:t>нной</w:t>
            </w:r>
            <w:proofErr w:type="spellEnd"/>
            <w:r w:rsidR="00612FDD">
              <w:rPr>
                <w:sz w:val="28"/>
                <w:szCs w:val="28"/>
              </w:rPr>
              <w:t xml:space="preserve"> теме, оценивать работу и её</w:t>
            </w:r>
            <w:r w:rsidRPr="005B5658">
              <w:rPr>
                <w:sz w:val="28"/>
                <w:szCs w:val="28"/>
              </w:rPr>
              <w:t xml:space="preserve"> результат.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E10910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B2C0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5B5658" w:rsidRPr="005B5658">
              <w:rPr>
                <w:rFonts w:ascii="Times New Roman" w:hAnsi="Times New Roman" w:cs="Times New Roman"/>
                <w:sz w:val="28"/>
                <w:szCs w:val="28"/>
              </w:rPr>
              <w:t>(49)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C53500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Работа над ошибками</w:t>
            </w:r>
            <w:r w:rsidR="00C53500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5B5658" w:rsidRDefault="00E666BD" w:rsidP="005B5658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Выполнять вычисления с использованием таблицы сложения чисел в пределах 10.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5B5658" w:rsidRDefault="00E10910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5B5658" w:rsidRDefault="00E666BD" w:rsidP="005B565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E666BD" w:rsidP="002229E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Числа от 11 до 20. Нумерация </w:t>
            </w:r>
            <w:r w:rsidR="00222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222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(14 ч</w:t>
            </w:r>
            <w:r w:rsidR="002229EF" w:rsidRPr="00222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асов</w:t>
            </w:r>
            <w:r w:rsidRPr="00222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snapToGrid w:val="0"/>
              <w:spacing w:line="100" w:lineRule="atLeast"/>
              <w:jc w:val="center"/>
              <w:rPr>
                <w:color w:val="0070C0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Название и последовательность чисел от 10 до 20.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Сравнивать числа, опирая</w:t>
            </w:r>
            <w:r w:rsidR="00612FDD">
              <w:rPr>
                <w:sz w:val="28"/>
                <w:szCs w:val="28"/>
              </w:rPr>
              <w:t>сь на порядок следования при счё</w:t>
            </w:r>
            <w:r w:rsidRPr="002229EF">
              <w:rPr>
                <w:sz w:val="28"/>
                <w:szCs w:val="28"/>
              </w:rPr>
              <w:t>те; называть последовательность чисел от 10 до 20.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E10910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="00E666BD" w:rsidRPr="002229EF">
              <w:rPr>
                <w:sz w:val="28"/>
                <w:szCs w:val="28"/>
              </w:rPr>
              <w:t>и последовательность чисел от 10 до 20.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Читать и записывать числа второго десятка, объясняя, что обозначает каждая цифра в записи.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Образование чисел из одного десятка и нескольких единиц.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Воспроизводить последовательность чисел от 1 до 20; образовывать двузначные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Дециметр.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Знакомиться с единицей длины дециметром, соотносить дециметр и сантиметр; переводить одни единицы длины в другие.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Образование чисел из одного десятка и нескольких единиц.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Образовывать числа из одного десятка и нескольких единиц.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Чтение и запись чисел.</w:t>
            </w:r>
          </w:p>
          <w:p w:rsidR="00E666BD" w:rsidRPr="002229EF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Составлять план решения задачи арифметическим способом.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Случаи сложения и вычитания, основанные на знании нумерации чисел.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Выполнять вычисления, основываясь на знаниях по нумерации.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2229EF" w:rsidP="002229EF">
            <w:pPr>
              <w:pStyle w:val="ParagraphStyle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E666BD" w:rsidRPr="002229EF">
              <w:rPr>
                <w:sz w:val="28"/>
                <w:szCs w:val="28"/>
              </w:rPr>
              <w:t>к изучению таблицы сложения в пределах 20.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Решать задачи; выполнять вычисления.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2229EF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Закрепление изученного материала по теме «Числа от 1 до 20».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Повторять состав чисел до 20 без перехода через десяток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2229EF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 xml:space="preserve">Повторение. Подготовка </w:t>
            </w:r>
            <w:r w:rsidRPr="002229EF">
              <w:rPr>
                <w:sz w:val="28"/>
                <w:szCs w:val="28"/>
              </w:rPr>
              <w:br/>
              <w:t xml:space="preserve">к введению задач в два действия.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Анализировать структуру и составные части задачи.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 xml:space="preserve">Ознакомление с задачей </w:t>
            </w:r>
          </w:p>
          <w:p w:rsidR="00E666BD" w:rsidRPr="002229EF" w:rsidRDefault="00E666BD" w:rsidP="006178E7">
            <w:pPr>
              <w:pStyle w:val="ParagraphStyle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 xml:space="preserve"> в два действия.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 xml:space="preserve">Решать текстовые задачи. Решать задачи </w:t>
            </w:r>
            <w:r w:rsidRPr="002229EF">
              <w:rPr>
                <w:sz w:val="28"/>
                <w:szCs w:val="28"/>
              </w:rPr>
              <w:br/>
              <w:t>в два действия; записывать условия.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rPr>
          <w:trHeight w:val="865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2229EF" w:rsidP="002229EF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97(12)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9EF" w:rsidRDefault="00E666BD" w:rsidP="002229EF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 xml:space="preserve">Проверочная работа по теме </w:t>
            </w:r>
          </w:p>
          <w:p w:rsidR="00E666BD" w:rsidRPr="002229EF" w:rsidRDefault="00E666BD" w:rsidP="002229EF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«Числа от 11 до 20»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Применять зна</w:t>
            </w:r>
            <w:r w:rsidR="00612FDD">
              <w:rPr>
                <w:sz w:val="28"/>
                <w:szCs w:val="28"/>
              </w:rPr>
              <w:t xml:space="preserve">ния и способы действий </w:t>
            </w:r>
            <w:r w:rsidR="00612FDD">
              <w:rPr>
                <w:sz w:val="28"/>
                <w:szCs w:val="28"/>
              </w:rPr>
              <w:br/>
              <w:t>в изменё</w:t>
            </w:r>
            <w:r w:rsidRPr="002229EF">
              <w:rPr>
                <w:sz w:val="28"/>
                <w:szCs w:val="28"/>
              </w:rPr>
              <w:t>нных условиях.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2229EF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Работа над ошибкам</w:t>
            </w:r>
            <w:r w:rsidR="002229EF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Анализировать допущенные ошибки; выполнять работу над ошибками.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9E768C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2229EF" w:rsidRPr="002229EF"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Решение задач в два действия.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2229EF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2229EF">
              <w:rPr>
                <w:sz w:val="28"/>
                <w:szCs w:val="28"/>
              </w:rPr>
              <w:t>Решать задачи в два действия арифметическим способом.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2229EF" w:rsidRDefault="002229EF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EF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9E768C" w:rsidRDefault="00E666BD" w:rsidP="006178E7">
            <w:pPr>
              <w:autoSpaceDE w:val="0"/>
              <w:snapToGrid w:val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Числа от 1 до 20. Сложение и вычитание (22 ч</w:t>
            </w:r>
            <w:r w:rsidR="0089497E" w:rsidRPr="003046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аса</w:t>
            </w:r>
            <w:r w:rsidRPr="003046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612FD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Моделировать приё</w:t>
            </w:r>
            <w:r w:rsidR="00E666BD" w:rsidRPr="003046A4">
              <w:rPr>
                <w:sz w:val="28"/>
                <w:szCs w:val="28"/>
              </w:rPr>
              <w:t>м выполнения действия сложения с переходом через десяток, используя предметы.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Сложение вида         + 2,  + 3.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Выполнять сложение чисел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Сложение вида  + 4.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Выполнять сложение и вычитание чисел с переходом через десяток; использовать знания состава числа.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Сложение вида    + 5.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Выполнять сложение чисел с переходом через десяток; решать задачи в два действия.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Сложение вида     + 6.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Выполнять сложение чисел с переходом через десяток; применять знания состава чисел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Сложение вида     + 7.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Прибавлять число 7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Сложение вида  + 8,  + 9.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Прибавлять числа 8, 9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Итоговая комплексная работа.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Нахождение нужной информации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Таблица сложения. Решение текстовых задач, числовых выражений.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Проверять знания сложения и вычитания в пределах 10, нумерации чисел второго десятка, реше</w:t>
            </w:r>
            <w:r w:rsidR="00612FDD" w:rsidRPr="003046A4">
              <w:rPr>
                <w:sz w:val="28"/>
                <w:szCs w:val="28"/>
              </w:rPr>
              <w:t xml:space="preserve">ния простых арифметических </w:t>
            </w:r>
            <w:r w:rsidRPr="003046A4">
              <w:rPr>
                <w:sz w:val="28"/>
                <w:szCs w:val="28"/>
              </w:rPr>
              <w:t>задач.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Приёмы вычитания с переходом через десяток.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Составлять таблицу сложения с переходом через десяток; решать задачи в два действия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Вычитание вида     11 – .</w:t>
            </w:r>
          </w:p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Решать задачи </w:t>
            </w:r>
            <w:r w:rsidRPr="003046A4">
              <w:rPr>
                <w:sz w:val="28"/>
                <w:szCs w:val="28"/>
              </w:rPr>
              <w:br/>
              <w:t>в новых условиях.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  <w:p w:rsidR="00352524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Вычитание вида 12 -.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612FD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Моделировать приё</w:t>
            </w:r>
            <w:r w:rsidR="00E666BD" w:rsidRPr="003046A4">
              <w:rPr>
                <w:sz w:val="28"/>
                <w:szCs w:val="28"/>
              </w:rPr>
              <w:t>мы выполнения действия вычитания с переходом через десяток, используя предметы.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Вычитание вида     13 – .</w:t>
            </w:r>
          </w:p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Вычитать из числа 11 однозначное число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Вычитание  вида    14 – 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Вычитать из числа 14 однозначное число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Вычитание  вида     15 – 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Вычитать из числа 15 однозначное число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Вычитание вида 16-.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jc w:val="both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Вычитать из числа 13 однозначное число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2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(18)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Вычитание вида     17 – 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Вычитать из числа 16 однозначное число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(19)</w:t>
            </w:r>
          </w:p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Вычитание вида     18 – , 19 – 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Вычитать из чисел 18 и 19 однозначное число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352524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Закрепление знаний по теме «Табличное сложение и вычитание чисел».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Систематизировать знания учащихся по </w:t>
            </w:r>
            <w:proofErr w:type="spellStart"/>
            <w:r w:rsidRPr="003046A4">
              <w:rPr>
                <w:sz w:val="28"/>
                <w:szCs w:val="28"/>
              </w:rPr>
              <w:t>пройденной</w:t>
            </w:r>
            <w:proofErr w:type="spellEnd"/>
            <w:r w:rsidRPr="003046A4">
              <w:rPr>
                <w:sz w:val="28"/>
                <w:szCs w:val="28"/>
              </w:rPr>
              <w:t xml:space="preserve"> теме.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(21)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bCs/>
                <w:sz w:val="28"/>
                <w:szCs w:val="28"/>
              </w:rPr>
              <w:t>Проверочная работа по теме</w:t>
            </w:r>
            <w:r w:rsidRPr="003046A4">
              <w:rPr>
                <w:sz w:val="28"/>
                <w:szCs w:val="28"/>
              </w:rPr>
              <w:t xml:space="preserve"> «Табличное сложение и вычитание».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Проверять знания по </w:t>
            </w:r>
            <w:proofErr w:type="spellStart"/>
            <w:r w:rsidRPr="003046A4">
              <w:rPr>
                <w:sz w:val="28"/>
                <w:szCs w:val="28"/>
              </w:rPr>
              <w:t>пройденной</w:t>
            </w:r>
            <w:proofErr w:type="spellEnd"/>
            <w:r w:rsidRPr="003046A4">
              <w:rPr>
                <w:sz w:val="28"/>
                <w:szCs w:val="28"/>
              </w:rPr>
              <w:t xml:space="preserve"> теме, выявить пробелы в знаниях.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11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89497E" w:rsidRPr="003046A4">
              <w:rPr>
                <w:rFonts w:ascii="Times New Roman" w:hAnsi="Times New Roman" w:cs="Times New Roman"/>
                <w:sz w:val="28"/>
                <w:szCs w:val="28"/>
              </w:rPr>
              <w:t>(22)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Работа над ошибками, допущенными в проверочной работе.</w:t>
            </w:r>
          </w:p>
          <w:p w:rsidR="00E666BD" w:rsidRPr="003046A4" w:rsidRDefault="00E666BD" w:rsidP="006178E7">
            <w:pPr>
              <w:pStyle w:val="ParagraphStyle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Выполнять работу над ошибками, анализировать их.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5A16C8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(7 часов</w:t>
            </w:r>
            <w:r w:rsidR="00E666BD" w:rsidRPr="00304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060BA4">
        <w:trPr>
          <w:trHeight w:val="745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E666BD" w:rsidRPr="003046A4" w:rsidRDefault="00E666BD" w:rsidP="00060BA4">
            <w:pPr>
              <w:spacing w:line="100" w:lineRule="atLeast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Закрепление изученного</w:t>
            </w:r>
          </w:p>
          <w:p w:rsidR="00E666BD" w:rsidRPr="003046A4" w:rsidRDefault="00E666BD" w:rsidP="000223CC">
            <w:pPr>
              <w:pStyle w:val="ParagraphStyle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</w:t>
            </w:r>
            <w:r w:rsidR="00060BA4" w:rsidRPr="003046A4">
              <w:rPr>
                <w:sz w:val="28"/>
                <w:szCs w:val="28"/>
              </w:rPr>
              <w:t>«Числа от 1 до  10</w:t>
            </w:r>
            <w:r w:rsidRPr="003046A4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Выполнять сложение и вычитание чисел; решать текстовые задачи.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666BD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Закрепление изученного </w:t>
            </w:r>
          </w:p>
          <w:p w:rsidR="00E666BD" w:rsidRPr="003046A4" w:rsidRDefault="00E666BD" w:rsidP="006178E7">
            <w:pPr>
              <w:pStyle w:val="ParagraphStyle"/>
              <w:rPr>
                <w:color w:val="0070C0"/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«Сложение и вычитание до 10».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66BD" w:rsidRPr="003046A4" w:rsidRDefault="00E666BD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Повторять таблицу состава чисел до 10.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66BD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6BD" w:rsidRPr="003046A4" w:rsidRDefault="00E666BD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01472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E01472" w:rsidP="00E01472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E01472" w:rsidRPr="003046A4" w:rsidRDefault="00E01472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E01472" w:rsidP="00E01472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lastRenderedPageBreak/>
              <w:t xml:space="preserve">Закрепление изученного  </w:t>
            </w:r>
          </w:p>
          <w:p w:rsidR="00E01472" w:rsidRPr="003046A4" w:rsidRDefault="00E01472" w:rsidP="00060BA4">
            <w:pPr>
              <w:pStyle w:val="ParagraphStyle"/>
              <w:rPr>
                <w:color w:val="0070C0"/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 «</w:t>
            </w:r>
            <w:r w:rsidR="00060BA4" w:rsidRPr="003046A4">
              <w:rPr>
                <w:sz w:val="28"/>
                <w:szCs w:val="28"/>
              </w:rPr>
              <w:t>Слагаемое.</w:t>
            </w:r>
            <w:r w:rsidR="00196995" w:rsidRPr="003046A4">
              <w:rPr>
                <w:sz w:val="28"/>
                <w:szCs w:val="28"/>
              </w:rPr>
              <w:t xml:space="preserve"> </w:t>
            </w:r>
            <w:r w:rsidR="00060BA4" w:rsidRPr="003046A4">
              <w:rPr>
                <w:sz w:val="28"/>
                <w:szCs w:val="28"/>
              </w:rPr>
              <w:t>Сумма</w:t>
            </w:r>
            <w:r w:rsidRPr="003046A4">
              <w:rPr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0223C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BE6220" w:rsidP="00DF38C9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Повторить название компонентов.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1472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1472" w:rsidRPr="003046A4" w:rsidRDefault="00E014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01472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E01472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995" w:rsidRPr="003046A4" w:rsidRDefault="00AB6521" w:rsidP="00196995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Закрепление изученного, Геометрический материал.</w:t>
            </w:r>
            <w:r w:rsidR="00196995" w:rsidRPr="003046A4">
              <w:rPr>
                <w:sz w:val="28"/>
                <w:szCs w:val="28"/>
              </w:rPr>
              <w:t xml:space="preserve"> </w:t>
            </w:r>
          </w:p>
          <w:p w:rsidR="00E01472" w:rsidRPr="003046A4" w:rsidRDefault="00E01472" w:rsidP="006178E7">
            <w:pPr>
              <w:pStyle w:val="ParagraphStyle"/>
              <w:snapToGrid w:val="0"/>
              <w:rPr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0223C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BE6220" w:rsidP="00DF38C9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Повторить понятия: точка, кривая линия, прямая линия, отрезок, луч, ломаная линия, многоугольник.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1472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1472" w:rsidRPr="003046A4" w:rsidRDefault="00E014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01472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E01472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995" w:rsidRPr="003046A4" w:rsidRDefault="00196995" w:rsidP="00196995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Закрепление изученного  </w:t>
            </w:r>
            <w:r w:rsidR="00BA28AC" w:rsidRPr="003046A4">
              <w:rPr>
                <w:sz w:val="28"/>
                <w:szCs w:val="28"/>
              </w:rPr>
              <w:t xml:space="preserve">Числа от 11 до 20. </w:t>
            </w:r>
          </w:p>
          <w:p w:rsidR="00E01472" w:rsidRPr="003046A4" w:rsidRDefault="00E01472" w:rsidP="006178E7">
            <w:pPr>
              <w:pStyle w:val="ParagraphStyle"/>
              <w:snapToGrid w:val="0"/>
              <w:rPr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0223C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BE6220" w:rsidP="006178E7">
            <w:pPr>
              <w:pStyle w:val="ParagraphStyle"/>
              <w:snapToGrid w:val="0"/>
              <w:rPr>
                <w:color w:val="0070C0"/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Повторять таблицу состава чисел  второго десятка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1472" w:rsidRPr="003046A4" w:rsidRDefault="005A16C8" w:rsidP="005A16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1472" w:rsidRPr="003046A4" w:rsidRDefault="00E014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01472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E01472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995" w:rsidRPr="003046A4" w:rsidRDefault="00196995" w:rsidP="00196995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Закрепление изученного</w:t>
            </w:r>
            <w:r w:rsidR="00BA28AC" w:rsidRPr="003046A4">
              <w:rPr>
                <w:sz w:val="28"/>
                <w:szCs w:val="28"/>
              </w:rPr>
              <w:t>.</w:t>
            </w:r>
            <w:r w:rsidRPr="003046A4">
              <w:rPr>
                <w:sz w:val="28"/>
                <w:szCs w:val="28"/>
              </w:rPr>
              <w:t xml:space="preserve"> </w:t>
            </w:r>
          </w:p>
          <w:p w:rsidR="00BA28AC" w:rsidRPr="003046A4" w:rsidRDefault="00BA28AC" w:rsidP="00BA28AC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Числа от 11 до 20. Сложение</w:t>
            </w:r>
          </w:p>
          <w:p w:rsidR="00E01472" w:rsidRPr="003046A4" w:rsidRDefault="00E01472" w:rsidP="006178E7">
            <w:pPr>
              <w:pStyle w:val="ParagraphStyle"/>
              <w:snapToGrid w:val="0"/>
              <w:rPr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0223C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BE6220" w:rsidP="006178E7">
            <w:pPr>
              <w:pStyle w:val="ParagraphStyle"/>
              <w:snapToGrid w:val="0"/>
              <w:rPr>
                <w:color w:val="0070C0"/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Повторять таблицу состава чисел  второго десятка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1472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1472" w:rsidRPr="003046A4" w:rsidRDefault="00E014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01472" w:rsidRPr="003046A4" w:rsidTr="00352524"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E01472" w:rsidP="006178E7">
            <w:pPr>
              <w:snapToGrid w:val="0"/>
              <w:spacing w:line="10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5A16C8" w:rsidRPr="003046A4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196995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 xml:space="preserve">Закрепление изученного  </w:t>
            </w:r>
            <w:r w:rsidR="00BA28AC" w:rsidRPr="003046A4">
              <w:rPr>
                <w:sz w:val="28"/>
                <w:szCs w:val="28"/>
              </w:rPr>
              <w:t>Числа от 11 до 20. Вычитание.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0223CC" w:rsidP="006178E7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472" w:rsidRPr="003046A4" w:rsidRDefault="00BE6220" w:rsidP="006178E7">
            <w:pPr>
              <w:pStyle w:val="ParagraphStyle"/>
              <w:snapToGrid w:val="0"/>
              <w:rPr>
                <w:color w:val="0070C0"/>
                <w:sz w:val="28"/>
                <w:szCs w:val="28"/>
              </w:rPr>
            </w:pPr>
            <w:r w:rsidRPr="003046A4">
              <w:rPr>
                <w:sz w:val="28"/>
                <w:szCs w:val="28"/>
              </w:rPr>
              <w:t>Повторять таблицу состава чисел  второго десятка с переходом через десяток.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1472" w:rsidRPr="003046A4" w:rsidRDefault="005A16C8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6A4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1472" w:rsidRPr="003046A4" w:rsidRDefault="00E01472" w:rsidP="006178E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:rsidR="00A3184D" w:rsidRPr="003046A4" w:rsidRDefault="00A3184D" w:rsidP="00A3184D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A3184D" w:rsidRPr="009E768C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color w:val="0070C0"/>
          <w:sz w:val="24"/>
          <w:szCs w:val="24"/>
        </w:rPr>
      </w:pPr>
    </w:p>
    <w:p w:rsidR="00A3184D" w:rsidRPr="009E768C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color w:val="0070C0"/>
          <w:sz w:val="24"/>
          <w:szCs w:val="24"/>
        </w:rPr>
      </w:pPr>
    </w:p>
    <w:p w:rsidR="00A3184D" w:rsidRPr="009E768C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color w:val="0070C0"/>
          <w:sz w:val="24"/>
          <w:szCs w:val="24"/>
        </w:rPr>
      </w:pPr>
    </w:p>
    <w:p w:rsidR="00A3184D" w:rsidRPr="009E768C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color w:val="0070C0"/>
          <w:sz w:val="24"/>
          <w:szCs w:val="24"/>
        </w:rPr>
      </w:pPr>
    </w:p>
    <w:p w:rsidR="006178E7" w:rsidRDefault="006178E7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6178E7" w:rsidRDefault="006178E7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6178E7" w:rsidRDefault="006178E7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6178E7" w:rsidRDefault="006178E7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6178E7" w:rsidRDefault="006178E7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6178E7" w:rsidRDefault="006178E7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A3184D" w:rsidRDefault="00A3184D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046A4" w:rsidRDefault="003046A4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046A4" w:rsidRDefault="003046A4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046A4" w:rsidRDefault="003046A4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046A4" w:rsidRDefault="003046A4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046A4" w:rsidRPr="008B6549" w:rsidRDefault="003046A4" w:rsidP="00A3184D">
      <w:pPr>
        <w:tabs>
          <w:tab w:val="left" w:pos="0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EB6AA7" w:rsidRPr="00D57FA4" w:rsidRDefault="00EB6AA7" w:rsidP="00EB6AA7">
      <w:pPr>
        <w:pStyle w:val="1"/>
        <w:jc w:val="center"/>
        <w:rPr>
          <w:color w:val="auto"/>
        </w:rPr>
      </w:pPr>
      <w:r w:rsidRPr="00D57FA4">
        <w:rPr>
          <w:color w:val="auto"/>
        </w:rPr>
        <w:lastRenderedPageBreak/>
        <w:t>ТЕМАТИЧЕСКОЕ ПЛАНИРОВАНИЕ</w:t>
      </w:r>
    </w:p>
    <w:tbl>
      <w:tblPr>
        <w:tblStyle w:val="a5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708"/>
        <w:gridCol w:w="851"/>
        <w:gridCol w:w="850"/>
        <w:gridCol w:w="993"/>
        <w:gridCol w:w="5103"/>
        <w:gridCol w:w="1858"/>
        <w:gridCol w:w="126"/>
        <w:gridCol w:w="2268"/>
      </w:tblGrid>
      <w:tr w:rsidR="00EB6AA7" w:rsidRPr="00D57FA4" w:rsidTr="002D46A3">
        <w:tc>
          <w:tcPr>
            <w:tcW w:w="576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D9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685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409" w:type="dxa"/>
            <w:gridSpan w:val="3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изучения</w:t>
            </w:r>
          </w:p>
        </w:tc>
        <w:tc>
          <w:tcPr>
            <w:tcW w:w="5103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Виды деятельности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Виды, формы контроля</w:t>
            </w:r>
          </w:p>
        </w:tc>
        <w:tc>
          <w:tcPr>
            <w:tcW w:w="2268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E0248" w:rsidRPr="00D57FA4" w:rsidTr="002D46A3">
        <w:tc>
          <w:tcPr>
            <w:tcW w:w="576" w:type="dxa"/>
            <w:vMerge/>
            <w:hideMark/>
          </w:tcPr>
          <w:p w:rsidR="00EB6AA7" w:rsidRPr="00D57FA4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hideMark/>
          </w:tcPr>
          <w:p w:rsidR="00EB6AA7" w:rsidRPr="00D57FA4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практические работы</w:t>
            </w:r>
          </w:p>
        </w:tc>
        <w:tc>
          <w:tcPr>
            <w:tcW w:w="993" w:type="dxa"/>
            <w:vMerge/>
            <w:hideMark/>
          </w:tcPr>
          <w:p w:rsidR="00EB6AA7" w:rsidRPr="00D57FA4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EB6AA7" w:rsidRPr="00D57FA4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EB6AA7" w:rsidRPr="00D57FA4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B6AA7" w:rsidRPr="00D57FA4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A7" w:rsidRPr="00D57FA4" w:rsidTr="00F06309">
        <w:tc>
          <w:tcPr>
            <w:tcW w:w="16018" w:type="dxa"/>
            <w:gridSpan w:val="10"/>
            <w:hideMark/>
          </w:tcPr>
          <w:p w:rsidR="00EB6AA7" w:rsidRPr="00D57FA4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Pr="00D57FA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Числа</w:t>
            </w:r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Числа от 1 до 9: различение, чтение, запись.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hideMark/>
          </w:tcPr>
          <w:p w:rsidR="007E0248" w:rsidRPr="00D57FA4" w:rsidRDefault="00E937C0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hideMark/>
          </w:tcPr>
          <w:p w:rsidR="007E0248" w:rsidRPr="007E0248" w:rsidRDefault="007E0248" w:rsidP="007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7EE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по определению длин предложенных предметов с помощью заданной мерки, по определению длины в сантиметрах;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Словесное описание группы предметов, ряда чисел;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тение и запись по образцу и самостоятельно групп чисел, геометрических фигур в заданном и самостоятельно установленном порядке;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бсуждение: назначение знаков в математике, обобщение представлений;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ифры; знаки сравнения, равенства, арифметических действий;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стная работа: счёт единицами в разном порядке, чтение, упорядочение однозначных и двузначных чисел; счёт по 2, по 5;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Работа с таблицей чисел: наблюдение, установление закономерностей в расположении чисел;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абота в парах/группах. Формулирование вопросов, связанных с порядком чисел, увеличением/уменьшением </w:t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числа на несколько единиц, установлением закономерности в ряду чисел;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 Письмо цифр</w:t>
            </w:r>
          </w:p>
        </w:tc>
        <w:tc>
          <w:tcPr>
            <w:tcW w:w="1984" w:type="dxa"/>
            <w:gridSpan w:val="2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68" w:type="dxa"/>
            <w:hideMark/>
          </w:tcPr>
          <w:p w:rsidR="007E0248" w:rsidRDefault="00013666">
            <w:hyperlink r:id="rId7" w:history="1">
              <w:r w:rsidR="007E0248" w:rsidRPr="003A045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Единица счёта. Десяток. 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7E0248" w:rsidRDefault="00013666">
            <w:hyperlink r:id="rId8" w:history="1">
              <w:r w:rsidR="007E0248" w:rsidRPr="003A045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Счёт предметов, запись результата цифрами.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7E0248" w:rsidRDefault="00013666">
            <w:hyperlink r:id="rId9" w:history="1">
              <w:r w:rsidR="007E0248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Порядковый номер объекта при заданном порядке счёта.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A221B3" w:rsidRPr="00D57FA4" w:rsidRDefault="00A221B3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A221B3" w:rsidRDefault="00013666">
            <w:hyperlink r:id="rId10" w:history="1">
              <w:r w:rsidR="00A221B3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7E0248" w:rsidRDefault="00013666">
            <w:hyperlink r:id="rId11" w:history="1">
              <w:r w:rsidR="007E0248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Число и цифра 0 при измерении, вычислении.</w:t>
            </w:r>
            <w:r w:rsidRPr="005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7E0248" w:rsidRDefault="00013666">
            <w:hyperlink r:id="rId12" w:history="1">
              <w:r w:rsidR="007E0248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Числа в пределах 20: чтение, запись, сравнение</w:t>
            </w:r>
            <w:r w:rsidRPr="005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7E0248" w:rsidRDefault="00013666">
            <w:hyperlink r:id="rId13" w:history="1">
              <w:r w:rsidR="007E0248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Однозначные и двузначные числа.</w:t>
            </w:r>
            <w:r w:rsidRPr="005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7E0248" w:rsidRDefault="00013666">
            <w:hyperlink r:id="rId14" w:history="1">
              <w:r w:rsidR="007E0248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Увеличение (уменьшение) числа на несколько единиц</w:t>
            </w:r>
          </w:p>
        </w:tc>
        <w:tc>
          <w:tcPr>
            <w:tcW w:w="708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Самооценка с использованием «Оценочного 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7E0248" w:rsidRDefault="00013666">
            <w:hyperlink r:id="rId15" w:history="1">
              <w:r w:rsidR="007E0248" w:rsidRPr="00BB09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EB6AA7" w:rsidRPr="00D57FA4" w:rsidTr="002D46A3">
        <w:tc>
          <w:tcPr>
            <w:tcW w:w="3261" w:type="dxa"/>
            <w:gridSpan w:val="2"/>
            <w:hideMark/>
          </w:tcPr>
          <w:p w:rsidR="00EB6AA7" w:rsidRPr="00104CAF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8" w:type="dxa"/>
            <w:hideMark/>
          </w:tcPr>
          <w:p w:rsidR="00EB6AA7" w:rsidRPr="00104CAF" w:rsidRDefault="00EB6AA7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CAF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49" w:type="dxa"/>
            <w:gridSpan w:val="7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AA7" w:rsidRPr="00D57FA4" w:rsidTr="00F06309">
        <w:tc>
          <w:tcPr>
            <w:tcW w:w="16018" w:type="dxa"/>
            <w:gridSpan w:val="10"/>
            <w:hideMark/>
          </w:tcPr>
          <w:p w:rsidR="00EB6AA7" w:rsidRPr="004B31ED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ED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Pr="004B31E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Величины</w:t>
            </w:r>
          </w:p>
        </w:tc>
      </w:tr>
      <w:tr w:rsidR="005033B3" w:rsidRPr="00D57FA4" w:rsidTr="002D46A3">
        <w:tc>
          <w:tcPr>
            <w:tcW w:w="576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85" w:type="dxa"/>
            <w:hideMark/>
          </w:tcPr>
          <w:p w:rsidR="005033B3" w:rsidRPr="005B4E61" w:rsidRDefault="005033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Длина и её измерение с помощью заданной мерки</w:t>
            </w:r>
            <w:r w:rsidRPr="005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hideMark/>
          </w:tcPr>
          <w:p w:rsidR="005033B3" w:rsidRPr="007E0248" w:rsidRDefault="005033B3" w:rsidP="0043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Знакомство с приборами для измерения величин;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Линейка как простейший инструмент измерения длины;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Наблюдение действия измерительных приборов;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Понимание назначения и необходимости использования величин в жизни;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Использование линейки для измерения длины отрезка;</w:t>
            </w:r>
            <w:r w:rsidRPr="007E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248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Коллективная работа по различению и сравнению величин;</w:t>
            </w:r>
          </w:p>
        </w:tc>
        <w:tc>
          <w:tcPr>
            <w:tcW w:w="1984" w:type="dxa"/>
            <w:gridSpan w:val="2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2268" w:type="dxa"/>
            <w:hideMark/>
          </w:tcPr>
          <w:p w:rsidR="005033B3" w:rsidRDefault="00013666">
            <w:hyperlink r:id="rId16" w:history="1">
              <w:r w:rsidR="005033B3" w:rsidRPr="00C029F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7E0248" w:rsidRPr="00D57FA4" w:rsidTr="002D46A3">
        <w:tc>
          <w:tcPr>
            <w:tcW w:w="576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85" w:type="dxa"/>
            <w:hideMark/>
          </w:tcPr>
          <w:p w:rsidR="007E0248" w:rsidRPr="005B4E61" w:rsidRDefault="007E0248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</w:tc>
        <w:tc>
          <w:tcPr>
            <w:tcW w:w="708" w:type="dxa"/>
            <w:hideMark/>
          </w:tcPr>
          <w:p w:rsidR="007E0248" w:rsidRPr="00D57FA4" w:rsidRDefault="00E937C0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7E0248" w:rsidRPr="00D57FA4" w:rsidRDefault="007E024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7E0248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7E0248" w:rsidRDefault="00013666">
            <w:hyperlink r:id="rId17" w:history="1">
              <w:r w:rsidR="007E0248" w:rsidRPr="00C029F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5033B3" w:rsidRPr="00D57FA4" w:rsidTr="002D46A3">
        <w:tc>
          <w:tcPr>
            <w:tcW w:w="576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85" w:type="dxa"/>
            <w:hideMark/>
          </w:tcPr>
          <w:p w:rsidR="005033B3" w:rsidRPr="005B4E61" w:rsidRDefault="005033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708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5033B3" w:rsidRPr="00D57FA4" w:rsidRDefault="00E937C0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5033B3" w:rsidRPr="00D57FA4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2268" w:type="dxa"/>
            <w:hideMark/>
          </w:tcPr>
          <w:p w:rsidR="005033B3" w:rsidRDefault="00013666">
            <w:hyperlink r:id="rId18" w:history="1">
              <w:r w:rsidR="005033B3" w:rsidRPr="00C029F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EB6AA7" w:rsidRPr="00D57FA4" w:rsidTr="002D46A3">
        <w:tc>
          <w:tcPr>
            <w:tcW w:w="3261" w:type="dxa"/>
            <w:gridSpan w:val="2"/>
            <w:hideMark/>
          </w:tcPr>
          <w:p w:rsidR="00EB6AA7" w:rsidRPr="006915B5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B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hideMark/>
          </w:tcPr>
          <w:p w:rsidR="00EB6AA7" w:rsidRPr="006915B5" w:rsidRDefault="00EB6AA7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B5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49" w:type="dxa"/>
            <w:gridSpan w:val="7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AA7" w:rsidRPr="00D57FA4" w:rsidTr="00F06309">
        <w:tc>
          <w:tcPr>
            <w:tcW w:w="16018" w:type="dxa"/>
            <w:gridSpan w:val="10"/>
            <w:hideMark/>
          </w:tcPr>
          <w:p w:rsidR="00EB6AA7" w:rsidRPr="00D57FA4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Pr="00D57FA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Арифметические действия</w:t>
            </w:r>
          </w:p>
        </w:tc>
      </w:tr>
      <w:tr w:rsidR="009B79B3" w:rsidRPr="00D57FA4" w:rsidTr="002D46A3">
        <w:tc>
          <w:tcPr>
            <w:tcW w:w="576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85" w:type="dxa"/>
            <w:hideMark/>
          </w:tcPr>
          <w:p w:rsidR="009B79B3" w:rsidRPr="005B4E61" w:rsidRDefault="009B79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Сложение и вычитание чисел в пределах 20.</w:t>
            </w:r>
          </w:p>
        </w:tc>
        <w:tc>
          <w:tcPr>
            <w:tcW w:w="708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hideMark/>
          </w:tcPr>
          <w:p w:rsidR="009B79B3" w:rsidRPr="00D57FA4" w:rsidRDefault="00F66824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hideMark/>
          </w:tcPr>
          <w:p w:rsidR="009B79B3" w:rsidRPr="009B79B3" w:rsidRDefault="009B79B3" w:rsidP="009B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действий»;</w:t>
            </w:r>
            <w:r w:rsidRPr="009B7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  <w:r w:rsidRPr="009B7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  <w:r w:rsidRPr="009B7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Использование разных способов подсчёта </w:t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суммы и разности, использование переместительного свойства при нахождении суммы;</w:t>
            </w:r>
            <w:r w:rsidRPr="009B7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Пропедевтика исследовательской работы: перестановка слагаемых при сложении (обсуждение практических и учебных ситуаций);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B79B3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</w:p>
        </w:tc>
        <w:tc>
          <w:tcPr>
            <w:tcW w:w="1984" w:type="dxa"/>
            <w:gridSpan w:val="2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68" w:type="dxa"/>
            <w:hideMark/>
          </w:tcPr>
          <w:p w:rsidR="009B79B3" w:rsidRDefault="00013666">
            <w:hyperlink r:id="rId19" w:history="1">
              <w:r w:rsidR="009B79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A221B3" w:rsidRDefault="00013666">
            <w:hyperlink r:id="rId20" w:history="1">
              <w:r w:rsidR="00A221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B79B3" w:rsidRPr="00D57FA4" w:rsidTr="002D46A3">
        <w:tc>
          <w:tcPr>
            <w:tcW w:w="576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85" w:type="dxa"/>
            <w:hideMark/>
          </w:tcPr>
          <w:p w:rsidR="009B79B3" w:rsidRPr="005B4E61" w:rsidRDefault="009B79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Вычитание как действие, обратное </w:t>
            </w: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сложению.</w:t>
            </w:r>
          </w:p>
        </w:tc>
        <w:tc>
          <w:tcPr>
            <w:tcW w:w="708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9B79B3" w:rsidRDefault="00013666">
            <w:hyperlink r:id="rId21" w:history="1">
              <w:r w:rsidR="009B79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B79B3" w:rsidRPr="00D57FA4" w:rsidTr="002D46A3">
        <w:tc>
          <w:tcPr>
            <w:tcW w:w="576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685" w:type="dxa"/>
            <w:hideMark/>
          </w:tcPr>
          <w:p w:rsidR="009B79B3" w:rsidRPr="005B4E61" w:rsidRDefault="009B79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Неизвестное слагаемое.</w:t>
            </w:r>
          </w:p>
        </w:tc>
        <w:tc>
          <w:tcPr>
            <w:tcW w:w="708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9B79B3" w:rsidRDefault="00013666">
            <w:hyperlink r:id="rId22" w:history="1">
              <w:r w:rsidR="009B79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Сложение одинаковых слагаемых. Счёт по 2, по  3, по 5.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A221B3" w:rsidRDefault="00013666">
            <w:hyperlink r:id="rId23" w:history="1">
              <w:r w:rsidR="00A221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B79B3" w:rsidRPr="00D57FA4" w:rsidTr="002D46A3">
        <w:tc>
          <w:tcPr>
            <w:tcW w:w="576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685" w:type="dxa"/>
            <w:hideMark/>
          </w:tcPr>
          <w:p w:rsidR="009B79B3" w:rsidRPr="005B4E61" w:rsidRDefault="009B79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Прибавление и вычитание нуля.</w:t>
            </w:r>
          </w:p>
        </w:tc>
        <w:tc>
          <w:tcPr>
            <w:tcW w:w="708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9B79B3" w:rsidRDefault="00013666">
            <w:hyperlink r:id="rId24" w:history="1">
              <w:r w:rsidR="009B79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Сложение и вычитание чисел без перехода и с  переходом через десяток.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A221B3" w:rsidRPr="00D57FA4" w:rsidRDefault="00F66824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A221B3" w:rsidRPr="00D57FA4" w:rsidRDefault="00A221B3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A221B3" w:rsidRDefault="00013666">
            <w:hyperlink r:id="rId25" w:history="1">
              <w:r w:rsidR="00A221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B79B3" w:rsidRPr="00D57FA4" w:rsidTr="002D46A3">
        <w:tc>
          <w:tcPr>
            <w:tcW w:w="576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685" w:type="dxa"/>
            <w:hideMark/>
          </w:tcPr>
          <w:p w:rsidR="009B79B3" w:rsidRPr="005B4E61" w:rsidRDefault="009B79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Вычисление суммы, разности трёх чисел.</w:t>
            </w:r>
          </w:p>
        </w:tc>
        <w:tc>
          <w:tcPr>
            <w:tcW w:w="708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9B79B3" w:rsidRPr="00D57FA4" w:rsidRDefault="009B79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  <w:hideMark/>
          </w:tcPr>
          <w:p w:rsidR="009B79B3" w:rsidRDefault="00013666">
            <w:hyperlink r:id="rId26" w:history="1">
              <w:r w:rsidR="009B79B3" w:rsidRPr="00AA16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EB6AA7" w:rsidRPr="00D57FA4" w:rsidTr="002D46A3">
        <w:tc>
          <w:tcPr>
            <w:tcW w:w="3261" w:type="dxa"/>
            <w:gridSpan w:val="2"/>
            <w:hideMark/>
          </w:tcPr>
          <w:p w:rsidR="00EB6AA7" w:rsidRPr="006915B5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B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hideMark/>
          </w:tcPr>
          <w:p w:rsidR="00EB6AA7" w:rsidRPr="006915B5" w:rsidRDefault="00EB6AA7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B5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049" w:type="dxa"/>
            <w:gridSpan w:val="7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AA7" w:rsidRPr="00D57FA4" w:rsidTr="00F06309">
        <w:tc>
          <w:tcPr>
            <w:tcW w:w="16018" w:type="dxa"/>
            <w:gridSpan w:val="10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  <w:r w:rsidRPr="00D57FA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Текстовые задачи</w:t>
            </w:r>
          </w:p>
        </w:tc>
      </w:tr>
      <w:tr w:rsidR="001209E2" w:rsidRPr="00D57FA4" w:rsidTr="002D46A3">
        <w:tc>
          <w:tcPr>
            <w:tcW w:w="576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85" w:type="dxa"/>
            <w:hideMark/>
          </w:tcPr>
          <w:p w:rsidR="001209E2" w:rsidRPr="005B4E61" w:rsidRDefault="001209E2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Текстовая задача: структурные элементы, составление текстовой задачи по  образцу.</w:t>
            </w:r>
          </w:p>
        </w:tc>
        <w:tc>
          <w:tcPr>
            <w:tcW w:w="708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hideMark/>
          </w:tcPr>
          <w:p w:rsidR="001209E2" w:rsidRPr="001209E2" w:rsidRDefault="001209E2" w:rsidP="0096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  <w:r w:rsidRPr="001209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Различение текста и текстовой задачи, пре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дставленного в текстовой задаче; 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оотнесение текста задачи и её модели;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оделирование: описание словами и с помощью предметной модели сюжетной ситуации и математического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1209E2" w:rsidRDefault="00013666">
            <w:hyperlink r:id="rId27" w:history="1">
              <w:r w:rsidR="001209E2" w:rsidRPr="00433A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1209E2" w:rsidRPr="00D57FA4" w:rsidTr="002D46A3">
        <w:tc>
          <w:tcPr>
            <w:tcW w:w="576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685" w:type="dxa"/>
            <w:hideMark/>
          </w:tcPr>
          <w:p w:rsidR="001209E2" w:rsidRPr="005B4E61" w:rsidRDefault="001209E2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708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1209E2" w:rsidRDefault="00013666">
            <w:hyperlink r:id="rId28" w:history="1">
              <w:r w:rsidR="001209E2" w:rsidRPr="00433A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1209E2" w:rsidRPr="00D57FA4" w:rsidTr="002D46A3">
        <w:tc>
          <w:tcPr>
            <w:tcW w:w="576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685" w:type="dxa"/>
            <w:hideMark/>
          </w:tcPr>
          <w:p w:rsidR="001209E2" w:rsidRPr="005B4E61" w:rsidRDefault="001209E2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Выбор и запись арифметического действия для </w:t>
            </w: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получения ответа на вопрос.</w:t>
            </w:r>
          </w:p>
        </w:tc>
        <w:tc>
          <w:tcPr>
            <w:tcW w:w="708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1209E2" w:rsidRPr="00D57FA4" w:rsidRDefault="001209E2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1209E2" w:rsidRDefault="00013666">
            <w:hyperlink r:id="rId29" w:history="1">
              <w:r w:rsidR="001209E2" w:rsidRPr="00433A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A2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контрольная работа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0" w:history="1">
              <w:r w:rsidR="00A221B3" w:rsidRPr="00433A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  иллюстрации, смыслу задачи, её решению).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1" w:history="1">
              <w:r w:rsidR="00A221B3" w:rsidRPr="00433A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3261" w:type="dxa"/>
            <w:gridSpan w:val="2"/>
            <w:hideMark/>
          </w:tcPr>
          <w:p w:rsidR="00A221B3" w:rsidRPr="006915B5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B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hideMark/>
          </w:tcPr>
          <w:p w:rsidR="00A221B3" w:rsidRPr="006915B5" w:rsidRDefault="00A221B3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B5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049" w:type="dxa"/>
            <w:gridSpan w:val="7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21B3" w:rsidRPr="00D57FA4" w:rsidTr="00F06309">
        <w:tc>
          <w:tcPr>
            <w:tcW w:w="16018" w:type="dxa"/>
            <w:gridSpan w:val="10"/>
            <w:hideMark/>
          </w:tcPr>
          <w:p w:rsidR="00A221B3" w:rsidRPr="00D57FA4" w:rsidRDefault="00A221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D57FA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Пространственные отношения и  геометрические фигуры</w:t>
            </w:r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Расположение предметов и  объектов на плоскости, в  пространстве: слева/справа, сверху/снизу, между; установление пространственных отношений.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hideMark/>
          </w:tcPr>
          <w:p w:rsidR="00A221B3" w:rsidRPr="001209E2" w:rsidRDefault="00A221B3" w:rsidP="0095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моделей;</w:t>
            </w:r>
            <w:r w:rsidRPr="001209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Игровые упражнения: «Угадай фигуру по описанию», «Расположи фигуры в заданном порядке», «Найди модели фигур в классе» и т. п.;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деятельность: графические и измерительные действия в работе с карандашом и линейкой: копирование, рисование фигур по инструкции;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нализ изображения (узора, геометрической фигуры), называние элементов узора, геометрической фигуры;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ворческие задания: узоры и орнаменты. Составление инструкции изображения узора, линии (по клеткам);</w:t>
            </w:r>
            <w:r w:rsidRPr="001209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Составление пар: объект и его отражение;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рактические работы: измерение длины отрезка, ломаной, длины стороны квадрата, сторон прямоугольника. Комментирование 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хода и результата работы; установление соответствия результата и поставленного вопроса;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риентировка в пространстве и на плоскости (классной доски, листа бумаги, страницы учебника и т. д.). Установление направления, прокладывание маршрута;</w:t>
            </w:r>
            <w:r w:rsidRPr="001209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209E2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</w:t>
            </w:r>
          </w:p>
        </w:tc>
        <w:tc>
          <w:tcPr>
            <w:tcW w:w="1858" w:type="dxa"/>
            <w:hideMark/>
          </w:tcPr>
          <w:p w:rsidR="00A221B3" w:rsidRPr="00D57FA4" w:rsidRDefault="00A221B3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2" w:history="1">
              <w:r w:rsidR="00A221B3" w:rsidRPr="00966FB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Распознавание объекта и его отражения.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3" w:history="1">
              <w:r w:rsidR="00A221B3" w:rsidRPr="00966FB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4" w:history="1">
              <w:r w:rsidR="00A221B3" w:rsidRPr="00966FB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Построение отрезка, квадрата, треугольника с помощью линейки; </w:t>
            </w: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измерение длины отрезка в сантиметрах.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5" w:history="1">
              <w:r w:rsidR="00A221B3" w:rsidRPr="00966FB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Длина стороны прямоугольника, квадрата, треугольника.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6" w:history="1">
              <w:r w:rsidR="00A221B3" w:rsidRPr="00966FB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Изображение прямоугольника, квадрата, треугольника.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7" w:history="1">
              <w:r w:rsidR="00A221B3" w:rsidRPr="00966FB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3261" w:type="dxa"/>
            <w:gridSpan w:val="2"/>
            <w:hideMark/>
          </w:tcPr>
          <w:p w:rsidR="00A221B3" w:rsidRPr="008B2524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2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hideMark/>
          </w:tcPr>
          <w:p w:rsidR="00A221B3" w:rsidRPr="008B2524" w:rsidRDefault="00A221B3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24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49" w:type="dxa"/>
            <w:gridSpan w:val="7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21B3" w:rsidRPr="00D57FA4" w:rsidTr="00F06309">
        <w:tc>
          <w:tcPr>
            <w:tcW w:w="16018" w:type="dxa"/>
            <w:gridSpan w:val="10"/>
            <w:hideMark/>
          </w:tcPr>
          <w:p w:rsidR="00A221B3" w:rsidRPr="00D57FA4" w:rsidRDefault="00A221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  <w:r w:rsidRPr="00D57FA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Математическая информация</w:t>
            </w:r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Сбор данных об объекте по  образцу. Характеристики объекта, группы объектов (количество, форма, размер); выбор предметов по образцу (по  заданным признакам).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hideMark/>
          </w:tcPr>
          <w:p w:rsidR="00A221B3" w:rsidRPr="001E635F" w:rsidRDefault="00A221B3" w:rsidP="0034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средствами;</w:t>
            </w:r>
            <w:r w:rsidRPr="001E6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Наблюдение за числами в окружающем мире, описание словами наблюдаемых фактов, закономерностей;</w:t>
            </w:r>
            <w:r w:rsidRPr="001E6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Ориентировка в книге, на странице учебника, использование изученных терминов для описания положения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рисунка, числа, задания и пр. на странице, на листе бумаги;</w:t>
            </w:r>
            <w:r w:rsidRPr="001E6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  <w:r w:rsidRPr="001E6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Дифференцированное задание: составление предложений, характеризующих положение одного предмета относительно другого. </w:t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отношения («больше», «меньше», «равно»), переместительное свойство сложения;</w:t>
            </w:r>
            <w:r w:rsidRPr="001E6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  <w:r w:rsidRPr="001E6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635F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Знакомство с логической конструкцией «Если … , то …».Верно или неверно: формулирование и проверка предложения;</w:t>
            </w:r>
          </w:p>
        </w:tc>
        <w:tc>
          <w:tcPr>
            <w:tcW w:w="1858" w:type="dxa"/>
            <w:hideMark/>
          </w:tcPr>
          <w:p w:rsidR="00A221B3" w:rsidRPr="00D57FA4" w:rsidRDefault="00A221B3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8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Группировка объектов по  заданному признаку.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39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Закономерность в ряду заданных объектов: её  обнаружение, продолжение ряда.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40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Верные (истинные) и  неверные (ложные) предложения, составленные относительно </w:t>
            </w: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заданного набора математических объектов.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41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Чтение таблицы (содержащей не более четырёх данных); извлечение данного из  строки, столбца; внесение одного-двух данных в таблицу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A221B3" w:rsidRPr="00D57FA4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42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43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A221B3">
        <w:tc>
          <w:tcPr>
            <w:tcW w:w="576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2685" w:type="dxa"/>
            <w:hideMark/>
          </w:tcPr>
          <w:p w:rsidR="00A221B3" w:rsidRPr="005B4E61" w:rsidRDefault="00A221B3" w:rsidP="00182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708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A221B3" w:rsidRPr="00D57FA4" w:rsidRDefault="00E3088B" w:rsidP="00A2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  <w:r w:rsidR="00A221B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394" w:type="dxa"/>
            <w:gridSpan w:val="2"/>
            <w:hideMark/>
          </w:tcPr>
          <w:p w:rsidR="00A221B3" w:rsidRDefault="00013666">
            <w:hyperlink r:id="rId44" w:history="1">
              <w:r w:rsidR="00A221B3" w:rsidRPr="00D86B7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221B3" w:rsidRPr="00D57FA4" w:rsidTr="002D46A3">
        <w:tc>
          <w:tcPr>
            <w:tcW w:w="3261" w:type="dxa"/>
            <w:gridSpan w:val="2"/>
            <w:hideMark/>
          </w:tcPr>
          <w:p w:rsidR="00A221B3" w:rsidRPr="008B2524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2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708" w:type="dxa"/>
            <w:hideMark/>
          </w:tcPr>
          <w:p w:rsidR="00A221B3" w:rsidRPr="008B2524" w:rsidRDefault="00A221B3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24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049" w:type="dxa"/>
            <w:gridSpan w:val="7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21B3" w:rsidRPr="00D57FA4" w:rsidTr="002D46A3">
        <w:tc>
          <w:tcPr>
            <w:tcW w:w="3261" w:type="dxa"/>
            <w:gridSpan w:val="2"/>
            <w:hideMark/>
          </w:tcPr>
          <w:p w:rsidR="00A221B3" w:rsidRPr="005968BA" w:rsidRDefault="00A221B3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BA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708" w:type="dxa"/>
            <w:hideMark/>
          </w:tcPr>
          <w:p w:rsidR="00A221B3" w:rsidRPr="005968BA" w:rsidRDefault="00A221B3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BA">
              <w:rPr>
                <w:rStyle w:val="widgetinline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049" w:type="dxa"/>
            <w:gridSpan w:val="7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21B3" w:rsidRPr="00D57FA4" w:rsidTr="00956EAB">
        <w:tc>
          <w:tcPr>
            <w:tcW w:w="3261" w:type="dxa"/>
            <w:gridSpan w:val="2"/>
            <w:hideMark/>
          </w:tcPr>
          <w:p w:rsidR="00A221B3" w:rsidRPr="00310BA9" w:rsidRDefault="00A221B3" w:rsidP="001824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BA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08" w:type="dxa"/>
            <w:hideMark/>
          </w:tcPr>
          <w:p w:rsidR="00A221B3" w:rsidRPr="005968BA" w:rsidRDefault="00A221B3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B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1" w:type="dxa"/>
            <w:hideMark/>
          </w:tcPr>
          <w:p w:rsidR="00A221B3" w:rsidRPr="00D57FA4" w:rsidRDefault="00A221B3" w:rsidP="00E9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  <w:gridSpan w:val="5"/>
            <w:hideMark/>
          </w:tcPr>
          <w:p w:rsidR="00A221B3" w:rsidRPr="00D57FA4" w:rsidRDefault="00A221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B6AA7" w:rsidRPr="00424E44" w:rsidRDefault="00EB6AA7" w:rsidP="00EB6AA7">
      <w:pPr>
        <w:pStyle w:val="1"/>
        <w:jc w:val="center"/>
        <w:rPr>
          <w:color w:val="auto"/>
        </w:rPr>
      </w:pPr>
      <w:r w:rsidRPr="00424E44">
        <w:rPr>
          <w:color w:val="auto"/>
        </w:rPr>
        <w:t>ПОУРОЧНОЕ ПЛАНИРОВАНИЕ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78"/>
        <w:gridCol w:w="5809"/>
        <w:gridCol w:w="1134"/>
        <w:gridCol w:w="1276"/>
        <w:gridCol w:w="1276"/>
        <w:gridCol w:w="1559"/>
        <w:gridCol w:w="3685"/>
      </w:tblGrid>
      <w:tr w:rsidR="00EB6AA7" w:rsidRPr="00133106" w:rsidTr="007E0248">
        <w:tc>
          <w:tcPr>
            <w:tcW w:w="678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D9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5809" w:type="dxa"/>
            <w:vMerge w:val="restart"/>
            <w:hideMark/>
          </w:tcPr>
          <w:p w:rsidR="00EB6AA7" w:rsidRPr="00D91DAC" w:rsidRDefault="00EB6AA7" w:rsidP="00182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gridSpan w:val="3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изучения</w:t>
            </w:r>
          </w:p>
        </w:tc>
        <w:tc>
          <w:tcPr>
            <w:tcW w:w="3685" w:type="dxa"/>
            <w:vMerge w:val="restart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Виды, формы контроля</w:t>
            </w:r>
          </w:p>
        </w:tc>
      </w:tr>
      <w:tr w:rsidR="00EB6AA7" w:rsidRPr="00133106" w:rsidTr="007E0248">
        <w:tc>
          <w:tcPr>
            <w:tcW w:w="678" w:type="dxa"/>
            <w:vMerge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vMerge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hideMark/>
          </w:tcPr>
          <w:p w:rsidR="00EB6AA7" w:rsidRPr="00D91DAC" w:rsidRDefault="00EB6AA7" w:rsidP="00182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практические работы</w:t>
            </w:r>
          </w:p>
        </w:tc>
        <w:tc>
          <w:tcPr>
            <w:tcW w:w="1559" w:type="dxa"/>
            <w:vMerge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запись.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1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запись.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2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запись.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3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запись.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4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запись.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5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. Число и цифра 6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3088B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запись.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7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. Число и цифра 8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. Число и цифра 9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AB4F6C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90">
              <w:rPr>
                <w:rFonts w:ascii="Times New Roman" w:hAnsi="Times New Roman" w:cs="Times New Roman"/>
                <w:i/>
                <w:sz w:val="24"/>
                <w:szCs w:val="24"/>
              </w:rPr>
              <w:t>Числа. Числа от 1 до 9: различение, чтение, запись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. Обобщение знаний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E3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Единица счёта. Десяток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3088B" w:rsidP="00E3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Счёт предметов, запись результата цифрами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E3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Порядковый номер объекта при заданном порядке счёта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E3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Сравнение чисел по количеству: больше, меньше, столько же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09" w:type="dxa"/>
            <w:hideMark/>
          </w:tcPr>
          <w:p w:rsidR="00960858" w:rsidRPr="00133106" w:rsidRDefault="00960858" w:rsidP="004D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Числа. Сравнение групп предметов по количеству: больше, меньше, столько же</w:t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960858" w:rsidRPr="006C6985" w:rsidRDefault="00960858" w:rsidP="00AB4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6985">
              <w:rPr>
                <w:rStyle w:val="widgetinline"/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</w:t>
            </w:r>
            <w:r w:rsidRPr="006C69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Число и цифра 0 при измерении, вычислении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Числа в пределах 20: чтение, запись, сравнение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Однозначные и двузначные числа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Увеличение числа на несколько единиц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Числа. Уменьшение числа на несколько единиц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Длина и её измерение с помощью заданной мерки. Длиннее. Короче. Одинаковые по длине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Длина и её измерение с помощью заданной мерки. Сравнение длин отрезков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Сравнение без измерения: выше — ниже, шире — уже, длиннее — короче, старше — моложе, тяжелее — легче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Единицы длины: сантиметр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Единицы длины: дециметр </w:t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Единицы длины: сантиметр, дециметр; установление соотношения между ними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Вычисления вида □ + 1, □ – 1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Вычисления вида □ + 2, □ – 2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Вычисления вида □ + 3, □ – 3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Вычисления вида □ + 4, □ – 4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Сложение и вычитание вида □ + 5, □ + 6, □ + 7, □ + 8, □ + 9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6C6985" w:rsidRDefault="00960858" w:rsidP="009608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6985">
              <w:rPr>
                <w:rStyle w:val="widgetinline"/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</w:t>
            </w:r>
            <w:r w:rsidRPr="006C69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вида 6 –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96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вида 7 –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6C6985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E2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09" w:type="dxa"/>
            <w:hideMark/>
          </w:tcPr>
          <w:p w:rsidR="00960858" w:rsidRPr="00133106" w:rsidRDefault="0096085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вида 8 –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960858" w:rsidRPr="00D57FA4" w:rsidRDefault="0096085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вида 9 – □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вида 10 –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Сложение однозначных чисел с переходом через десяток вида □ + 2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Сложение однозначных чисел с переходом через десяток вида □ + 3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</w:t>
            </w:r>
            <w:r w:rsidR="00E2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 в пределах 20. Сложение однозначных чисел с переходом через десяток вида □ + 4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Сложение однозначных чисел с переходом через десяток вида □ + 5 </w:t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Сложение однозначных чисел с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переходом через десяток вида □ + 6, □ + 7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Сложение однозначных чисел с переходом через десяток вида □ + 8, □ + 9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вида 11 -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809" w:type="dxa"/>
            <w:hideMark/>
          </w:tcPr>
          <w:p w:rsidR="00960858" w:rsidRPr="00133106" w:rsidRDefault="0096085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вида 12 -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960858" w:rsidRPr="00121BED" w:rsidRDefault="00960858" w:rsidP="00AB4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BED">
              <w:rPr>
                <w:rStyle w:val="widgetinline"/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</w:t>
            </w:r>
            <w:r w:rsidRPr="0012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вида 13 - □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вида 15 -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вида 16 -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через десяток вида 17 - □, 18 - □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</w:t>
            </w: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Названия компонентов действий, результатов действия сложения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Названия компонентов действий, результатов действия вычитания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Названия компонентов действий, результатов действий сложения и вычитания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</w:t>
            </w: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Таблица сложения. Таблица сложения чисел в пределах 10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Таблица сложения. Таблица сложения чисел в пределах 20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Переместительное свойство сложения </w:t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</w:t>
            </w: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809" w:type="dxa"/>
            <w:hideMark/>
          </w:tcPr>
          <w:p w:rsidR="00960858" w:rsidRPr="00133106" w:rsidRDefault="0096085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Вычитание как действие, обратное сложению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</w:t>
            </w:r>
          </w:p>
        </w:tc>
        <w:tc>
          <w:tcPr>
            <w:tcW w:w="3685" w:type="dxa"/>
            <w:hideMark/>
          </w:tcPr>
          <w:p w:rsidR="00960858" w:rsidRPr="00121BED" w:rsidRDefault="00960858" w:rsidP="00AB4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BED">
              <w:rPr>
                <w:rStyle w:val="widgetinline"/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</w:t>
            </w:r>
            <w:r w:rsidRPr="0012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Неизвестное слагаемое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одинаковых слагаемых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Счёт по 2, по 3, по 5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Прибавление и вычитание нуля</w:t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</w:t>
            </w: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чисел без перехода через десяток. Обобщение и систематизация знаний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7B711E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</w:t>
            </w: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Вычитание чисел без перехода через десяток. Обобщение и систематизация знаний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чисел с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переходом через десяток. Общий приём сложения с переходом через десяток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чисел с переходом через десяток. Обобщение и систематизация знаний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Вычитание чисел с переходом через десяток. Общий приём вычитания с переходом через десяток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Вычитание чисел с переходом через десяток. Обобщение и систематизация знаний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задача: структурные элементы, составление текстовой задачи по образцу. Составление задач на сложение по рисунку, по схематическому рисунку, по записи решения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задача: структурные элементы, составление текстовой задачи по образцу. Составление задач на вычитание по рисунку, по схематическому рисунку, по записи решения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Зависимость между данными и искомой величиной в текстовой задаче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Выбор и запись арифметического действия для получения ответа на вопрос 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нахождение суммы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809" w:type="dxa"/>
            <w:hideMark/>
          </w:tcPr>
          <w:p w:rsidR="00960858" w:rsidRPr="00133106" w:rsidRDefault="0096085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нахождение остатка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960858" w:rsidRPr="00121BED" w:rsidRDefault="00960858" w:rsidP="00AB4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BED">
              <w:rPr>
                <w:rStyle w:val="widgetinline"/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</w:t>
            </w:r>
            <w:r w:rsidRPr="0012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увеличение (уменьшение) числа на несколько единиц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увеличение числа на несколько единиц (с двумя множествами предметов)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уменьшение числа на несколько единиц (с двумя множествами предметов)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разностное сравнение чисел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Текстовая сюжетная задача в одно действие: запись решения, ответа задачи. Задачи на нахождение неизвестного первого слагаемого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нахождение неизвестного второго слагаемого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нахождение неизвестного уменьшаемого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Задачи на нахождение неизвестного вычитаемого </w:t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решения, ответа задачи. Модели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задач: краткая запись, рисунок, схема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, устный 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Обнаружение недостающего элемента задачи, дополнение текста задачи числовыми данными (по иллюстрации, смыслу задачи, её решению)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Расположение предметов и объектов на плоскости, в пространстве: слева/справа, сверху/снизу, между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809" w:type="dxa"/>
            <w:hideMark/>
          </w:tcPr>
          <w:p w:rsidR="00960858" w:rsidRPr="00133106" w:rsidRDefault="0096085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Расположение предметов и объектов на плоскости, в пространстве: установление пространственных отношений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960858" w:rsidRPr="00121BED" w:rsidRDefault="00960858" w:rsidP="00AB4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BED">
              <w:rPr>
                <w:rStyle w:val="widgetinline"/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</w:t>
            </w:r>
            <w:r w:rsidRPr="00121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Расположение предметов и объектов на плоскости, в пространстве: слева/справа, сверху/снизу, между; установление пространственных отношений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22D7D" w:rsidRPr="00133106" w:rsidTr="007E0248">
        <w:tc>
          <w:tcPr>
            <w:tcW w:w="678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809" w:type="dxa"/>
            <w:hideMark/>
          </w:tcPr>
          <w:p w:rsidR="00E22D7D" w:rsidRPr="00133106" w:rsidRDefault="00E22D7D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Распознавание объекта и его отражения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22D7D" w:rsidRPr="00133106" w:rsidRDefault="00E22D7D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22D7D" w:rsidRPr="00133106" w:rsidRDefault="00E22D7D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22D7D" w:rsidRPr="00D57FA4" w:rsidRDefault="00E22D7D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Геометрические фигуры: распознавание круга, треугольника, прямоугольника, отрезка. Распознавание геометрических фигур: куба, шара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Геометрические фигуры: распознавание круга, треугольника, прямоугольника, отрезка. Распознавание геометрических фигур: круга, треугольника, прямоугольника (квадрата)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Геометрические фигуры: распознавание круга, треугольника, прямоугольника, отрезка. Распознавание геометрических фигур: прямой, отрезка, точки</w:t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Изображение прямоугольника, квадрата, треугольника. Изображение геометрических фигур "от руки"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многоугольника, треугольника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прямоугольника (квадрата)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прямой, отрезка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квадрата, треугольника с помощью линейки. Изображение с использованием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линейки геометрических фигур: многоугольника, треугольника, прямоугольника (квадрата), прямой, отрезка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квадрата, треугольника с помощью линейки; измерение длины отрезка в сантиметрах. Прямоугольник. Квадрат. Построение прямоугольника (квадрата) на клетчатой бумаге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измерение длины отрезка в сантиметрах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EB6AA7" w:rsidRPr="00133106" w:rsidTr="007E0248">
        <w:tc>
          <w:tcPr>
            <w:tcW w:w="678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809" w:type="dxa"/>
            <w:hideMark/>
          </w:tcPr>
          <w:p w:rsidR="00EB6AA7" w:rsidRPr="00133106" w:rsidRDefault="00EB6AA7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измерение длины отрезка в сантиметрах. Измерение длины в дециметрах и сантиметрах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B6AA7" w:rsidRPr="00133106" w:rsidRDefault="00EB6AA7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B6AA7" w:rsidRPr="00133106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B6AA7" w:rsidRPr="00D57FA4" w:rsidRDefault="00EB6AA7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измерение длины отрезка в сантиметрах. Сравнение длин отрезков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5033B3" w:rsidRPr="00133106" w:rsidTr="007E0248">
        <w:tc>
          <w:tcPr>
            <w:tcW w:w="678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809" w:type="dxa"/>
            <w:hideMark/>
          </w:tcPr>
          <w:p w:rsidR="005033B3" w:rsidRPr="00133106" w:rsidRDefault="005033B3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измерение длины отрезка в сантиметрах. Сложение и вычитание длин отрезков </w:t>
            </w:r>
          </w:p>
        </w:tc>
        <w:tc>
          <w:tcPr>
            <w:tcW w:w="1134" w:type="dxa"/>
            <w:hideMark/>
          </w:tcPr>
          <w:p w:rsidR="005033B3" w:rsidRPr="00133106" w:rsidRDefault="005033B3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5033B3" w:rsidRPr="00133106" w:rsidRDefault="005033B3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5033B3" w:rsidRPr="00D57FA4" w:rsidRDefault="005033B3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960858" w:rsidRPr="00133106" w:rsidTr="007E0248">
        <w:tc>
          <w:tcPr>
            <w:tcW w:w="678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809" w:type="dxa"/>
            <w:hideMark/>
          </w:tcPr>
          <w:p w:rsidR="00960858" w:rsidRPr="00133106" w:rsidRDefault="0096085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Длина стороны прямоугольника, квадрата, треугольника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960858" w:rsidRPr="00133106" w:rsidRDefault="0096085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60858" w:rsidRPr="00133106" w:rsidRDefault="0096085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960858" w:rsidRPr="00D57FA4" w:rsidRDefault="0096085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Построение отрезка, квадрата, треугольника с помощью линейки. Решение геометрических задач на построение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Сбор данных об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объекте по образцу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Характеристики объекта, группы объектов (количество, форма, размер)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Характеристики объекта, группы объектов (количество, форма, размер). Сравнение двух или более предметов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Выбор предметов по образцу (по заданным признакам)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Группировка объектов по заданному признаку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Группировка объектов по заданному признаку. Группировка по самостоятельно установленному признаку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Закономерность в ряду заданных объектов: её обнаружение, продолжение ряда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Верные (истинные) и неверные (ложные) предложения, составленные относительно заданного набора математических объектов </w:t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Чтение таблицы (содержащей не более четырёх данных)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Извлечение данного из строки, столбца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Внесение одного-двух данных в таблицу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Чтение рисунка, схемы 1—2 числовыми данными (значениями данных величин)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Выполнение 1—3-шаговых инструкций, связанных с вычислениями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Выполнение 1—3-шаговых инструкций, связанных с измерением длины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Выполнение 1—3-шаговых инструкций, связанных с построением геометрических фигур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Числа. Числа от 1 до 10.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Числа. Числа от 11 до 20.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Величины. Единица длины: сантиметр. Повторение </w:t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Величины. Единицы длины: сантиметр, дециметр.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Арифметические действия. Числа от 1 до 10. Сложение.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 xml:space="preserve">, устный 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Арифметические действия. Числа от 1 до 10. Вычитание.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Арифметические действия. Числа от 1 до 20. Сложение с переходом через десяток.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Арифметические действия. Числа от 1 до 20. Вычитание с переходом через десяток.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Текстовые задачи. Задачи на нахождение суммы и остатка.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Текстовые задачи. Задачи на нахождение увеличение (уменьшение) числа на несколько раз.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Текстовые задачи. Задачи на разностное сравнение.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Резерв. Пространственные отношения и геометрические фигуры. Пространственные представления.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Резерв. Пространственные отношения и геометрические фигуры. Геометрические фигуры.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вторение </w:t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Математическая информация. Сравнение, группировка, закономерности, высказывания. Повторение </w:t>
            </w:r>
            <w:r w:rsidRPr="001331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78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5809" w:type="dxa"/>
            <w:hideMark/>
          </w:tcPr>
          <w:p w:rsidR="00ED6138" w:rsidRPr="00133106" w:rsidRDefault="00ED6138" w:rsidP="0018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 xml:space="preserve">Резерв. Математическая информация. Таблицы. Повторение </w:t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ED6138" w:rsidRPr="00D57FA4" w:rsidRDefault="00ED6138" w:rsidP="00A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1DC"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r>
              <w:rPr>
                <w:rStyle w:val="widgetinline"/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  <w:r w:rsidRPr="00A871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6138" w:rsidRPr="00133106" w:rsidTr="007E0248">
        <w:tc>
          <w:tcPr>
            <w:tcW w:w="6487" w:type="dxa"/>
            <w:gridSpan w:val="2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hideMark/>
          </w:tcPr>
          <w:p w:rsidR="00ED6138" w:rsidRPr="00133106" w:rsidRDefault="00ED6138" w:rsidP="0018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  <w:hideMark/>
          </w:tcPr>
          <w:p w:rsidR="00ED6138" w:rsidRPr="00133106" w:rsidRDefault="00ED6138" w:rsidP="009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gridSpan w:val="3"/>
            <w:hideMark/>
          </w:tcPr>
          <w:p w:rsidR="00ED6138" w:rsidRPr="00133106" w:rsidRDefault="00ED6138" w:rsidP="001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34FA6" w:rsidRDefault="00734FA6" w:rsidP="005C0AC7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B6AA7" w:rsidRPr="00325246" w:rsidRDefault="00EB6AA7" w:rsidP="005C0AC7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25246">
        <w:rPr>
          <w:rFonts w:ascii="Times New Roman" w:hAnsi="Times New Roman" w:cs="Times New Roman"/>
          <w:color w:val="auto"/>
          <w:sz w:val="24"/>
          <w:szCs w:val="24"/>
        </w:rPr>
        <w:t>Учебно-методическое обеспечение образовательного процесса </w:t>
      </w:r>
    </w:p>
    <w:p w:rsidR="00EB6AA7" w:rsidRPr="00325246" w:rsidRDefault="00EB6AA7" w:rsidP="005C0AC7">
      <w:pPr>
        <w:pStyle w:val="2"/>
        <w:spacing w:before="0" w:beforeAutospacing="0" w:after="0" w:afterAutospacing="0"/>
        <w:rPr>
          <w:sz w:val="24"/>
          <w:szCs w:val="24"/>
        </w:rPr>
      </w:pPr>
      <w:r w:rsidRPr="00325246">
        <w:rPr>
          <w:sz w:val="24"/>
          <w:szCs w:val="24"/>
        </w:rPr>
        <w:t>Обязательные учебные материалы для ученика</w:t>
      </w:r>
    </w:p>
    <w:p w:rsidR="00EB6AA7" w:rsidRPr="008F2DBA" w:rsidRDefault="00EB6AA7" w:rsidP="005C0AC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Моро М. И., Волкова С. И., Степанова С. В. Математика. Учебник. 1 класс. В 2 частях </w:t>
      </w:r>
    </w:p>
    <w:p w:rsidR="00EB6AA7" w:rsidRPr="008F2DBA" w:rsidRDefault="00EB6AA7" w:rsidP="005C0AC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 И., Волкова С. И. Математика. Рабочая тетрадь. 1 класс. В 2 частях</w:t>
      </w:r>
    </w:p>
    <w:p w:rsidR="00EB6AA7" w:rsidRPr="00325246" w:rsidRDefault="00EB6AA7" w:rsidP="005C0AC7">
      <w:pPr>
        <w:pStyle w:val="2"/>
        <w:spacing w:before="0" w:beforeAutospacing="0" w:after="0" w:afterAutospacing="0"/>
        <w:rPr>
          <w:sz w:val="24"/>
          <w:szCs w:val="24"/>
        </w:rPr>
      </w:pPr>
      <w:r w:rsidRPr="00325246">
        <w:rPr>
          <w:sz w:val="24"/>
          <w:szCs w:val="24"/>
        </w:rPr>
        <w:t>Методические материалы для учителя</w:t>
      </w:r>
    </w:p>
    <w:p w:rsidR="00EB6AA7" w:rsidRPr="008F2DBA" w:rsidRDefault="00EB6AA7" w:rsidP="005C0AC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 И., Волкова С. И., Степанова С. В. и др. Математика. Примерные рабочие программы. Предметная линия учебников системы «Школа России». 1-4 классы</w:t>
      </w:r>
    </w:p>
    <w:p w:rsidR="00EB6AA7" w:rsidRPr="008F2DBA" w:rsidRDefault="00EB6AA7" w:rsidP="005C0AC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F2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Бантова</w:t>
      </w:r>
      <w:proofErr w:type="spellEnd"/>
      <w:r w:rsidRPr="008F2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А., Бельтюкова Г. В., Волкова С. И. и др. Математика. Методические рекомендации. 1 класс</w:t>
      </w:r>
    </w:p>
    <w:p w:rsidR="00273317" w:rsidRDefault="00273317"/>
    <w:sectPr w:rsidR="00273317" w:rsidSect="00E46420">
      <w:pgSz w:w="16838" w:h="11906" w:orient="landscape"/>
      <w:pgMar w:top="568" w:right="1134" w:bottom="850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3D8"/>
    <w:multiLevelType w:val="multilevel"/>
    <w:tmpl w:val="CCD8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687C"/>
    <w:multiLevelType w:val="multilevel"/>
    <w:tmpl w:val="36E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D60F8"/>
    <w:multiLevelType w:val="multilevel"/>
    <w:tmpl w:val="C988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70BBE"/>
    <w:multiLevelType w:val="multilevel"/>
    <w:tmpl w:val="440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F2A72"/>
    <w:multiLevelType w:val="multilevel"/>
    <w:tmpl w:val="48B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057D8"/>
    <w:multiLevelType w:val="multilevel"/>
    <w:tmpl w:val="8FEA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F48FA"/>
    <w:multiLevelType w:val="multilevel"/>
    <w:tmpl w:val="BE4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76689"/>
    <w:multiLevelType w:val="multilevel"/>
    <w:tmpl w:val="BD4A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25350"/>
    <w:multiLevelType w:val="multilevel"/>
    <w:tmpl w:val="FB16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11108"/>
    <w:multiLevelType w:val="multilevel"/>
    <w:tmpl w:val="071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D6BDB"/>
    <w:multiLevelType w:val="multilevel"/>
    <w:tmpl w:val="EEA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334C5"/>
    <w:multiLevelType w:val="multilevel"/>
    <w:tmpl w:val="2924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7C60C6"/>
    <w:multiLevelType w:val="multilevel"/>
    <w:tmpl w:val="A35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BC6C7C"/>
    <w:multiLevelType w:val="multilevel"/>
    <w:tmpl w:val="49DE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CF7F2D"/>
    <w:multiLevelType w:val="multilevel"/>
    <w:tmpl w:val="712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8127F6"/>
    <w:multiLevelType w:val="multilevel"/>
    <w:tmpl w:val="6F8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2E47F4"/>
    <w:multiLevelType w:val="multilevel"/>
    <w:tmpl w:val="3794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EA7B02"/>
    <w:multiLevelType w:val="multilevel"/>
    <w:tmpl w:val="AF3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AF21AB"/>
    <w:multiLevelType w:val="multilevel"/>
    <w:tmpl w:val="A73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F3F1D"/>
    <w:multiLevelType w:val="multilevel"/>
    <w:tmpl w:val="1206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23523C"/>
    <w:multiLevelType w:val="multilevel"/>
    <w:tmpl w:val="FE66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39489D"/>
    <w:multiLevelType w:val="multilevel"/>
    <w:tmpl w:val="CC1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179B4"/>
    <w:multiLevelType w:val="multilevel"/>
    <w:tmpl w:val="68CE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A03BC3"/>
    <w:multiLevelType w:val="multilevel"/>
    <w:tmpl w:val="D9E6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BB3F09"/>
    <w:multiLevelType w:val="multilevel"/>
    <w:tmpl w:val="EC5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16"/>
  </w:num>
  <w:num w:numId="5">
    <w:abstractNumId w:val="12"/>
  </w:num>
  <w:num w:numId="6">
    <w:abstractNumId w:val="6"/>
  </w:num>
  <w:num w:numId="7">
    <w:abstractNumId w:val="19"/>
  </w:num>
  <w:num w:numId="8">
    <w:abstractNumId w:val="8"/>
  </w:num>
  <w:num w:numId="9">
    <w:abstractNumId w:val="3"/>
  </w:num>
  <w:num w:numId="10">
    <w:abstractNumId w:val="0"/>
  </w:num>
  <w:num w:numId="11">
    <w:abstractNumId w:val="18"/>
  </w:num>
  <w:num w:numId="12">
    <w:abstractNumId w:val="22"/>
  </w:num>
  <w:num w:numId="13">
    <w:abstractNumId w:val="17"/>
  </w:num>
  <w:num w:numId="14">
    <w:abstractNumId w:val="5"/>
  </w:num>
  <w:num w:numId="15">
    <w:abstractNumId w:val="13"/>
  </w:num>
  <w:num w:numId="16">
    <w:abstractNumId w:val="10"/>
  </w:num>
  <w:num w:numId="17">
    <w:abstractNumId w:val="11"/>
  </w:num>
  <w:num w:numId="18">
    <w:abstractNumId w:val="23"/>
  </w:num>
  <w:num w:numId="19">
    <w:abstractNumId w:val="1"/>
  </w:num>
  <w:num w:numId="20">
    <w:abstractNumId w:val="15"/>
  </w:num>
  <w:num w:numId="21">
    <w:abstractNumId w:val="4"/>
  </w:num>
  <w:num w:numId="22">
    <w:abstractNumId w:val="14"/>
  </w:num>
  <w:num w:numId="23">
    <w:abstractNumId w:val="24"/>
  </w:num>
  <w:num w:numId="24">
    <w:abstractNumId w:val="9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AA7"/>
    <w:rsid w:val="00005C71"/>
    <w:rsid w:val="00005FCB"/>
    <w:rsid w:val="00013666"/>
    <w:rsid w:val="00017A70"/>
    <w:rsid w:val="000223CC"/>
    <w:rsid w:val="0005091D"/>
    <w:rsid w:val="00060503"/>
    <w:rsid w:val="00060BA4"/>
    <w:rsid w:val="0009780D"/>
    <w:rsid w:val="000A4493"/>
    <w:rsid w:val="000C42E0"/>
    <w:rsid w:val="00104CAF"/>
    <w:rsid w:val="001209E2"/>
    <w:rsid w:val="00121BED"/>
    <w:rsid w:val="0017300A"/>
    <w:rsid w:val="00182490"/>
    <w:rsid w:val="00196995"/>
    <w:rsid w:val="001A1196"/>
    <w:rsid w:val="001A4E3E"/>
    <w:rsid w:val="001E635F"/>
    <w:rsid w:val="001F2DBC"/>
    <w:rsid w:val="002229EF"/>
    <w:rsid w:val="00225016"/>
    <w:rsid w:val="00261F42"/>
    <w:rsid w:val="00273317"/>
    <w:rsid w:val="00274551"/>
    <w:rsid w:val="00277108"/>
    <w:rsid w:val="00294D28"/>
    <w:rsid w:val="002D46A3"/>
    <w:rsid w:val="003046A4"/>
    <w:rsid w:val="0030522E"/>
    <w:rsid w:val="00310BA9"/>
    <w:rsid w:val="00335740"/>
    <w:rsid w:val="00341B6A"/>
    <w:rsid w:val="00352524"/>
    <w:rsid w:val="003B5761"/>
    <w:rsid w:val="003B5D1E"/>
    <w:rsid w:val="003C35B7"/>
    <w:rsid w:val="004357EE"/>
    <w:rsid w:val="00437E42"/>
    <w:rsid w:val="004521E2"/>
    <w:rsid w:val="00456563"/>
    <w:rsid w:val="004C0A62"/>
    <w:rsid w:val="004D68E7"/>
    <w:rsid w:val="004F1184"/>
    <w:rsid w:val="005033B3"/>
    <w:rsid w:val="005172A1"/>
    <w:rsid w:val="00523DFA"/>
    <w:rsid w:val="00532DE3"/>
    <w:rsid w:val="00534029"/>
    <w:rsid w:val="005968BA"/>
    <w:rsid w:val="005A16C8"/>
    <w:rsid w:val="005B4E61"/>
    <w:rsid w:val="005B5658"/>
    <w:rsid w:val="005C0AC7"/>
    <w:rsid w:val="00612902"/>
    <w:rsid w:val="00612FDD"/>
    <w:rsid w:val="006178E7"/>
    <w:rsid w:val="00644C88"/>
    <w:rsid w:val="00662552"/>
    <w:rsid w:val="00674F1A"/>
    <w:rsid w:val="00683934"/>
    <w:rsid w:val="0068452A"/>
    <w:rsid w:val="006875D0"/>
    <w:rsid w:val="006915B5"/>
    <w:rsid w:val="006A7C43"/>
    <w:rsid w:val="006B0C24"/>
    <w:rsid w:val="006C6985"/>
    <w:rsid w:val="006F06DC"/>
    <w:rsid w:val="00734FA6"/>
    <w:rsid w:val="00754912"/>
    <w:rsid w:val="007555D7"/>
    <w:rsid w:val="00757D97"/>
    <w:rsid w:val="00773E64"/>
    <w:rsid w:val="007B711E"/>
    <w:rsid w:val="007C5892"/>
    <w:rsid w:val="007E0248"/>
    <w:rsid w:val="007E1EA9"/>
    <w:rsid w:val="007E5E99"/>
    <w:rsid w:val="007F3F89"/>
    <w:rsid w:val="00823DCD"/>
    <w:rsid w:val="0085063F"/>
    <w:rsid w:val="0089497E"/>
    <w:rsid w:val="008B2524"/>
    <w:rsid w:val="008E1807"/>
    <w:rsid w:val="0092520A"/>
    <w:rsid w:val="0094266B"/>
    <w:rsid w:val="00956EAB"/>
    <w:rsid w:val="00960858"/>
    <w:rsid w:val="009A5B42"/>
    <w:rsid w:val="009B79B3"/>
    <w:rsid w:val="009C4103"/>
    <w:rsid w:val="009E1DFB"/>
    <w:rsid w:val="009E701E"/>
    <w:rsid w:val="009E768C"/>
    <w:rsid w:val="00A221B3"/>
    <w:rsid w:val="00A25D84"/>
    <w:rsid w:val="00A3184D"/>
    <w:rsid w:val="00A36FDA"/>
    <w:rsid w:val="00AB4F6C"/>
    <w:rsid w:val="00AB6521"/>
    <w:rsid w:val="00B01C7A"/>
    <w:rsid w:val="00B2438E"/>
    <w:rsid w:val="00B9243E"/>
    <w:rsid w:val="00BA28AC"/>
    <w:rsid w:val="00BD26B4"/>
    <w:rsid w:val="00BE6220"/>
    <w:rsid w:val="00BF13C7"/>
    <w:rsid w:val="00C05BD1"/>
    <w:rsid w:val="00C23115"/>
    <w:rsid w:val="00C53500"/>
    <w:rsid w:val="00C660D4"/>
    <w:rsid w:val="00CB2C07"/>
    <w:rsid w:val="00CC1957"/>
    <w:rsid w:val="00D10D8D"/>
    <w:rsid w:val="00D34E1C"/>
    <w:rsid w:val="00D35C4B"/>
    <w:rsid w:val="00D636A9"/>
    <w:rsid w:val="00D91DAC"/>
    <w:rsid w:val="00DD4BB4"/>
    <w:rsid w:val="00DF235C"/>
    <w:rsid w:val="00DF38C9"/>
    <w:rsid w:val="00E01472"/>
    <w:rsid w:val="00E10910"/>
    <w:rsid w:val="00E21D60"/>
    <w:rsid w:val="00E22D7D"/>
    <w:rsid w:val="00E30162"/>
    <w:rsid w:val="00E3088B"/>
    <w:rsid w:val="00E46420"/>
    <w:rsid w:val="00E61485"/>
    <w:rsid w:val="00E624DE"/>
    <w:rsid w:val="00E666BD"/>
    <w:rsid w:val="00E937C0"/>
    <w:rsid w:val="00EB00B6"/>
    <w:rsid w:val="00EB6AA7"/>
    <w:rsid w:val="00ED6138"/>
    <w:rsid w:val="00F06309"/>
    <w:rsid w:val="00F519FD"/>
    <w:rsid w:val="00F66824"/>
    <w:rsid w:val="00FE3107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A7"/>
  </w:style>
  <w:style w:type="paragraph" w:styleId="1">
    <w:name w:val="heading 1"/>
    <w:basedOn w:val="a"/>
    <w:next w:val="a"/>
    <w:link w:val="10"/>
    <w:uiPriority w:val="9"/>
    <w:qFormat/>
    <w:rsid w:val="00EB6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6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B6A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6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A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6A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B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EB6AA7"/>
  </w:style>
  <w:style w:type="character" w:styleId="a4">
    <w:name w:val="Strong"/>
    <w:basedOn w:val="a0"/>
    <w:uiPriority w:val="22"/>
    <w:qFormat/>
    <w:rsid w:val="00EB6AA7"/>
    <w:rPr>
      <w:b/>
      <w:bCs/>
    </w:rPr>
  </w:style>
  <w:style w:type="table" w:styleId="a5">
    <w:name w:val="Table Grid"/>
    <w:basedOn w:val="a1"/>
    <w:uiPriority w:val="59"/>
    <w:rsid w:val="00EB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EB6AA7"/>
  </w:style>
  <w:style w:type="character" w:styleId="a6">
    <w:name w:val="Emphasis"/>
    <w:basedOn w:val="a0"/>
    <w:uiPriority w:val="20"/>
    <w:qFormat/>
    <w:rsid w:val="00EB6AA7"/>
    <w:rPr>
      <w:i/>
      <w:iCs/>
    </w:rPr>
  </w:style>
  <w:style w:type="character" w:customStyle="1" w:styleId="snippet-info">
    <w:name w:val="snippet-info"/>
    <w:basedOn w:val="a0"/>
    <w:rsid w:val="00EB6AA7"/>
  </w:style>
  <w:style w:type="character" w:customStyle="1" w:styleId="snippet-info-item">
    <w:name w:val="snippet-info-item"/>
    <w:basedOn w:val="a0"/>
    <w:rsid w:val="00EB6AA7"/>
  </w:style>
  <w:style w:type="character" w:styleId="a7">
    <w:name w:val="Hyperlink"/>
    <w:basedOn w:val="a0"/>
    <w:uiPriority w:val="99"/>
    <w:unhideWhenUsed/>
    <w:rsid w:val="00EB6AA7"/>
    <w:rPr>
      <w:color w:val="0000FF"/>
      <w:u w:val="single"/>
    </w:rPr>
  </w:style>
  <w:style w:type="character" w:customStyle="1" w:styleId="productchar-value">
    <w:name w:val="product__char-value"/>
    <w:basedOn w:val="a0"/>
    <w:rsid w:val="00EB6AA7"/>
  </w:style>
  <w:style w:type="character" w:customStyle="1" w:styleId="FontStyle108">
    <w:name w:val="Font Style108"/>
    <w:basedOn w:val="a0"/>
    <w:rsid w:val="006875D0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">
    <w:name w:val="Style3"/>
    <w:basedOn w:val="a"/>
    <w:rsid w:val="006875D0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68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687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A3184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318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A318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1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DC00A-A6F8-4C3C-BB2D-8D323A14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42</Pages>
  <Words>10349</Words>
  <Characters>58990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Лизунов</dc:creator>
  <cp:lastModifiedBy>1</cp:lastModifiedBy>
  <cp:revision>114</cp:revision>
  <cp:lastPrinted>2022-11-02T07:10:00Z</cp:lastPrinted>
  <dcterms:created xsi:type="dcterms:W3CDTF">2022-05-23T15:38:00Z</dcterms:created>
  <dcterms:modified xsi:type="dcterms:W3CDTF">2023-02-03T09:25:00Z</dcterms:modified>
</cp:coreProperties>
</file>