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3264C" w14:textId="77777777" w:rsidR="00B569AE" w:rsidRPr="00524FA3" w:rsidRDefault="00B569AE" w:rsidP="00B569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FA3">
        <w:rPr>
          <w:rFonts w:ascii="Times New Roman" w:eastAsia="Calibri" w:hAnsi="Times New Roman" w:cs="Times New Roman"/>
          <w:sz w:val="32"/>
          <w:szCs w:val="32"/>
        </w:rPr>
        <w:t>Заветинский район</w:t>
      </w:r>
    </w:p>
    <w:p w14:paraId="7C20E7B4" w14:textId="77777777" w:rsidR="00B569AE" w:rsidRPr="00524FA3" w:rsidRDefault="00B569AE" w:rsidP="00B5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24FA3">
        <w:rPr>
          <w:rFonts w:ascii="Times New Roman" w:eastAsia="Calibri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14:paraId="1565EA24" w14:textId="77777777" w:rsidR="00B569AE" w:rsidRPr="00524FA3" w:rsidRDefault="00B569AE" w:rsidP="00B5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24FA3">
        <w:rPr>
          <w:rFonts w:ascii="Times New Roman" w:eastAsia="Calibri" w:hAnsi="Times New Roman" w:cs="Times New Roman"/>
          <w:sz w:val="32"/>
          <w:szCs w:val="32"/>
        </w:rPr>
        <w:t>Фоминская средняя общеобразовательная школа</w:t>
      </w:r>
    </w:p>
    <w:p w14:paraId="01D42366" w14:textId="77777777" w:rsidR="00B569AE" w:rsidRPr="00524FA3" w:rsidRDefault="00B569AE" w:rsidP="00B5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25EBBFF" w14:textId="77777777" w:rsidR="00B569AE" w:rsidRPr="00524FA3" w:rsidRDefault="00B569AE" w:rsidP="00B5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3237"/>
        <w:gridCol w:w="3121"/>
        <w:gridCol w:w="3849"/>
      </w:tblGrid>
      <w:tr w:rsidR="00B569AE" w:rsidRPr="00524FA3" w14:paraId="3C52D894" w14:textId="77777777" w:rsidTr="004830D4">
        <w:tc>
          <w:tcPr>
            <w:tcW w:w="3237" w:type="dxa"/>
          </w:tcPr>
          <w:p w14:paraId="475F0B77" w14:textId="77777777" w:rsidR="00B569AE" w:rsidRPr="00CC45F6" w:rsidRDefault="00B569AE" w:rsidP="004830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CC45F6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«Рассмотрено»</w:t>
            </w:r>
          </w:p>
          <w:p w14:paraId="2447BF4E" w14:textId="77777777" w:rsidR="00B569AE" w:rsidRPr="00CC45F6" w:rsidRDefault="00B569AE" w:rsidP="004830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lang w:bidi="ru-RU"/>
              </w:rPr>
            </w:pPr>
            <w:r w:rsidRPr="00CC45F6">
              <w:rPr>
                <w:rFonts w:ascii="Times New Roman" w:eastAsia="Calibri" w:hAnsi="Times New Roman" w:cs="Times New Roman"/>
                <w:lang w:bidi="ru-RU"/>
              </w:rPr>
              <w:t>Протокол заседания    методического совета</w:t>
            </w:r>
          </w:p>
          <w:p w14:paraId="6F82DC77" w14:textId="77777777" w:rsidR="00B569AE" w:rsidRPr="00CC45F6" w:rsidRDefault="00B569AE" w:rsidP="004830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lang w:bidi="ru-RU"/>
              </w:rPr>
            </w:pPr>
            <w:r w:rsidRPr="00CC45F6">
              <w:rPr>
                <w:rFonts w:ascii="Times New Roman" w:eastAsia="Calibri" w:hAnsi="Times New Roman" w:cs="Times New Roman"/>
                <w:lang w:bidi="ru-RU"/>
              </w:rPr>
              <w:t>МБОУ Фоминской СОШ</w:t>
            </w:r>
          </w:p>
          <w:p w14:paraId="0A50A5DD" w14:textId="072A3174" w:rsidR="00B569AE" w:rsidRPr="00CC45F6" w:rsidRDefault="00B569AE" w:rsidP="004830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  <w:r w:rsidRPr="00CC45F6">
              <w:rPr>
                <w:rFonts w:ascii="Times New Roman" w:eastAsia="Calibri" w:hAnsi="Times New Roman" w:cs="Times New Roman"/>
                <w:lang w:bidi="ru-RU"/>
              </w:rPr>
              <w:t xml:space="preserve">от </w:t>
            </w:r>
            <w:r w:rsidR="004830D4" w:rsidRPr="00CC45F6">
              <w:rPr>
                <w:rFonts w:ascii="Times New Roman" w:eastAsia="Calibri" w:hAnsi="Times New Roman" w:cs="Times New Roman"/>
                <w:lang w:bidi="ru-RU"/>
              </w:rPr>
              <w:t>30</w:t>
            </w:r>
            <w:r w:rsidRPr="00CC45F6">
              <w:rPr>
                <w:rFonts w:ascii="Times New Roman" w:eastAsia="Calibri" w:hAnsi="Times New Roman" w:cs="Times New Roman"/>
                <w:lang w:bidi="ru-RU"/>
              </w:rPr>
              <w:t>.08.202</w:t>
            </w:r>
            <w:r w:rsidR="004830D4" w:rsidRPr="00CC45F6">
              <w:rPr>
                <w:rFonts w:ascii="Times New Roman" w:eastAsia="Calibri" w:hAnsi="Times New Roman" w:cs="Times New Roman"/>
                <w:lang w:bidi="ru-RU"/>
              </w:rPr>
              <w:t>2</w:t>
            </w:r>
            <w:r w:rsidRPr="00CC45F6">
              <w:rPr>
                <w:rFonts w:ascii="Times New Roman" w:eastAsia="Calibri" w:hAnsi="Times New Roman" w:cs="Times New Roman"/>
                <w:lang w:bidi="ru-RU"/>
              </w:rPr>
              <w:t>г.</w:t>
            </w:r>
            <w:r w:rsidRPr="00CC45F6">
              <w:rPr>
                <w:rFonts w:ascii="Times New Roman" w:eastAsia="Calibri" w:hAnsi="Times New Roman" w:cs="Times New Roman"/>
                <w:lang w:bidi="ru-RU"/>
              </w:rPr>
              <w:tab/>
              <w:t>№ 1</w:t>
            </w:r>
          </w:p>
        </w:tc>
        <w:tc>
          <w:tcPr>
            <w:tcW w:w="3121" w:type="dxa"/>
          </w:tcPr>
          <w:p w14:paraId="52F7C0A9" w14:textId="77777777" w:rsidR="00B569AE" w:rsidRPr="00CC45F6" w:rsidRDefault="00B569AE" w:rsidP="004830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CC45F6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«Принято»</w:t>
            </w:r>
          </w:p>
          <w:p w14:paraId="05A70823" w14:textId="77777777" w:rsidR="00B569AE" w:rsidRPr="00CC45F6" w:rsidRDefault="00B569AE" w:rsidP="004830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lang w:bidi="ru-RU"/>
              </w:rPr>
            </w:pPr>
            <w:r w:rsidRPr="00CC45F6">
              <w:rPr>
                <w:rFonts w:ascii="Times New Roman" w:eastAsia="Calibri" w:hAnsi="Times New Roman" w:cs="Times New Roman"/>
                <w:lang w:bidi="ru-RU"/>
              </w:rPr>
              <w:t>Протокол заседания педагогического совета</w:t>
            </w:r>
          </w:p>
          <w:p w14:paraId="73EFDA0A" w14:textId="77777777" w:rsidR="00B569AE" w:rsidRPr="00CC45F6" w:rsidRDefault="00B569AE" w:rsidP="004830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lang w:bidi="ru-RU"/>
              </w:rPr>
            </w:pPr>
            <w:r w:rsidRPr="00CC45F6">
              <w:rPr>
                <w:rFonts w:ascii="Times New Roman" w:eastAsia="Calibri" w:hAnsi="Times New Roman" w:cs="Times New Roman"/>
                <w:lang w:bidi="ru-RU"/>
              </w:rPr>
              <w:t>МБОУ Фоминской СОШ</w:t>
            </w:r>
          </w:p>
          <w:p w14:paraId="538C9BBB" w14:textId="58A527B8" w:rsidR="00B569AE" w:rsidRPr="00CC45F6" w:rsidRDefault="00B569AE" w:rsidP="004830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  <w:r w:rsidRPr="00CC45F6">
              <w:rPr>
                <w:rFonts w:ascii="Times New Roman" w:eastAsia="Calibri" w:hAnsi="Times New Roman" w:cs="Times New Roman"/>
                <w:lang w:bidi="ru-RU"/>
              </w:rPr>
              <w:t xml:space="preserve">от </w:t>
            </w:r>
            <w:r w:rsidR="004830D4" w:rsidRPr="00CC45F6">
              <w:rPr>
                <w:rFonts w:ascii="Times New Roman" w:eastAsia="Calibri" w:hAnsi="Times New Roman" w:cs="Times New Roman"/>
                <w:lang w:bidi="ru-RU"/>
              </w:rPr>
              <w:t>31</w:t>
            </w:r>
            <w:r w:rsidRPr="00CC45F6">
              <w:rPr>
                <w:rFonts w:ascii="Times New Roman" w:eastAsia="Calibri" w:hAnsi="Times New Roman" w:cs="Times New Roman"/>
                <w:lang w:bidi="ru-RU"/>
              </w:rPr>
              <w:t>.08.202</w:t>
            </w:r>
            <w:r w:rsidR="004830D4" w:rsidRPr="00CC45F6">
              <w:rPr>
                <w:rFonts w:ascii="Times New Roman" w:eastAsia="Calibri" w:hAnsi="Times New Roman" w:cs="Times New Roman"/>
                <w:lang w:bidi="ru-RU"/>
              </w:rPr>
              <w:t>2</w:t>
            </w:r>
            <w:r w:rsidRPr="00CC45F6">
              <w:rPr>
                <w:rFonts w:ascii="Times New Roman" w:eastAsia="Calibri" w:hAnsi="Times New Roman" w:cs="Times New Roman"/>
                <w:lang w:bidi="ru-RU"/>
              </w:rPr>
              <w:t>г.</w:t>
            </w:r>
            <w:r w:rsidRPr="00CC45F6">
              <w:rPr>
                <w:rFonts w:ascii="Times New Roman" w:eastAsia="Calibri" w:hAnsi="Times New Roman" w:cs="Times New Roman"/>
                <w:lang w:bidi="ru-RU"/>
              </w:rPr>
              <w:tab/>
              <w:t>№ 3</w:t>
            </w:r>
          </w:p>
        </w:tc>
        <w:tc>
          <w:tcPr>
            <w:tcW w:w="3849" w:type="dxa"/>
          </w:tcPr>
          <w:p w14:paraId="543F3690" w14:textId="77777777" w:rsidR="00B569AE" w:rsidRPr="00CC45F6" w:rsidRDefault="00B569AE" w:rsidP="004830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5F6">
              <w:rPr>
                <w:rFonts w:ascii="Times New Roman" w:eastAsia="Calibri" w:hAnsi="Times New Roman" w:cs="Times New Roman"/>
                <w:sz w:val="28"/>
                <w:szCs w:val="28"/>
              </w:rPr>
              <w:t>«Утверждаю»</w:t>
            </w:r>
          </w:p>
          <w:p w14:paraId="181D2628" w14:textId="77777777" w:rsidR="00B569AE" w:rsidRPr="00CC45F6" w:rsidRDefault="00B569AE" w:rsidP="004830D4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  <w:r w:rsidRPr="00CC45F6">
              <w:rPr>
                <w:rFonts w:ascii="Times New Roman" w:eastAsia="Calibri" w:hAnsi="Times New Roman" w:cs="Times New Roman"/>
              </w:rPr>
              <w:t>Директор МБОУ Фоминской СОШ</w:t>
            </w:r>
          </w:p>
          <w:p w14:paraId="314D78F7" w14:textId="77777777" w:rsidR="00B569AE" w:rsidRPr="00CC45F6" w:rsidRDefault="00B569AE" w:rsidP="004830D4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  <w:r w:rsidRPr="00CC45F6">
              <w:rPr>
                <w:rFonts w:ascii="Times New Roman" w:eastAsia="Calibri" w:hAnsi="Times New Roman" w:cs="Times New Roman"/>
              </w:rPr>
              <w:t>___________</w:t>
            </w:r>
            <w:proofErr w:type="spellStart"/>
            <w:r w:rsidRPr="00CC45F6">
              <w:rPr>
                <w:rFonts w:ascii="Times New Roman" w:eastAsia="Calibri" w:hAnsi="Times New Roman" w:cs="Times New Roman"/>
              </w:rPr>
              <w:t>М.В.Овсюкова</w:t>
            </w:r>
            <w:proofErr w:type="spellEnd"/>
          </w:p>
          <w:p w14:paraId="04266A8F" w14:textId="4F85CB0A" w:rsidR="00B569AE" w:rsidRPr="00CC45F6" w:rsidRDefault="00B569AE" w:rsidP="004830D4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  <w:r w:rsidRPr="00CC45F6">
              <w:rPr>
                <w:rFonts w:ascii="Times New Roman" w:eastAsia="Calibri" w:hAnsi="Times New Roman" w:cs="Times New Roman"/>
                <w:bCs/>
              </w:rPr>
              <w:t xml:space="preserve">Приказ от </w:t>
            </w:r>
            <w:r w:rsidR="004830D4" w:rsidRPr="00CC45F6">
              <w:rPr>
                <w:rFonts w:ascii="Times New Roman" w:eastAsia="Calibri" w:hAnsi="Times New Roman" w:cs="Times New Roman"/>
                <w:bCs/>
              </w:rPr>
              <w:t>31</w:t>
            </w:r>
            <w:r w:rsidRPr="00CC45F6">
              <w:rPr>
                <w:rFonts w:ascii="Times New Roman" w:eastAsia="Calibri" w:hAnsi="Times New Roman" w:cs="Times New Roman"/>
                <w:bCs/>
              </w:rPr>
              <w:t>.08.202</w:t>
            </w:r>
            <w:r w:rsidR="004830D4" w:rsidRPr="00CC45F6">
              <w:rPr>
                <w:rFonts w:ascii="Times New Roman" w:eastAsia="Calibri" w:hAnsi="Times New Roman" w:cs="Times New Roman"/>
                <w:bCs/>
              </w:rPr>
              <w:t>2</w:t>
            </w:r>
            <w:r w:rsidRPr="00CC45F6">
              <w:rPr>
                <w:rFonts w:ascii="Times New Roman" w:eastAsia="Calibri" w:hAnsi="Times New Roman" w:cs="Times New Roman"/>
                <w:bCs/>
              </w:rPr>
              <w:t xml:space="preserve">   № </w:t>
            </w:r>
            <w:r w:rsidR="004830D4" w:rsidRPr="00CC45F6">
              <w:rPr>
                <w:rFonts w:ascii="Times New Roman" w:eastAsia="Calibri" w:hAnsi="Times New Roman" w:cs="Times New Roman"/>
                <w:bCs/>
              </w:rPr>
              <w:t>115</w:t>
            </w:r>
          </w:p>
          <w:p w14:paraId="50D2A6B9" w14:textId="77777777" w:rsidR="00B569AE" w:rsidRPr="00CC45F6" w:rsidRDefault="00B569AE" w:rsidP="004830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</w:p>
        </w:tc>
      </w:tr>
    </w:tbl>
    <w:p w14:paraId="514B89A5" w14:textId="77777777" w:rsidR="00B569AE" w:rsidRPr="00CC45F6" w:rsidRDefault="00B569AE" w:rsidP="00B5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9EC5DA6" w14:textId="77777777" w:rsidR="00B569AE" w:rsidRPr="00524FA3" w:rsidRDefault="00B569AE" w:rsidP="00B569A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BD199EC" w14:textId="77777777" w:rsidR="00B569AE" w:rsidRPr="00524FA3" w:rsidRDefault="00B569AE" w:rsidP="00B569AE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30ACCCD" w14:textId="77777777" w:rsidR="00B569AE" w:rsidRPr="00524FA3" w:rsidRDefault="00B569AE" w:rsidP="00B569AE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05F94B0" w14:textId="77777777" w:rsidR="00B569AE" w:rsidRPr="00524FA3" w:rsidRDefault="00B569AE" w:rsidP="00B569AE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</w:rPr>
      </w:pPr>
      <w:r w:rsidRPr="00524FA3">
        <w:rPr>
          <w:rFonts w:ascii="Times New Roman" w:eastAsia="Calibri" w:hAnsi="Times New Roman" w:cs="Times New Roman"/>
          <w:b/>
          <w:sz w:val="48"/>
          <w:szCs w:val="48"/>
        </w:rPr>
        <w:t xml:space="preserve">                            Рабочая программа </w:t>
      </w:r>
    </w:p>
    <w:p w14:paraId="0DD7F0F8" w14:textId="77777777" w:rsidR="00B569AE" w:rsidRPr="00524FA3" w:rsidRDefault="00B569AE" w:rsidP="00B569AE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48"/>
          <w:szCs w:val="48"/>
          <w:lang w:bidi="ru-RU"/>
        </w:rPr>
      </w:pPr>
      <w:r w:rsidRPr="00524FA3">
        <w:rPr>
          <w:rFonts w:ascii="Times New Roman" w:eastAsia="Courier New" w:hAnsi="Times New Roman" w:cs="Times New Roman"/>
          <w:color w:val="000000"/>
          <w:sz w:val="48"/>
          <w:szCs w:val="48"/>
          <w:lang w:bidi="ru-RU"/>
        </w:rPr>
        <w:t>по математике</w:t>
      </w:r>
    </w:p>
    <w:p w14:paraId="30440315" w14:textId="77777777" w:rsidR="00B569AE" w:rsidRPr="00524FA3" w:rsidRDefault="00B569AE" w:rsidP="00B569AE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  <w:lang w:bidi="ru-RU"/>
        </w:rPr>
      </w:pPr>
      <w:r w:rsidRPr="00524FA3">
        <w:rPr>
          <w:rFonts w:ascii="Times New Roman" w:eastAsia="Courier New" w:hAnsi="Times New Roman" w:cs="Times New Roman"/>
          <w:color w:val="000000"/>
          <w:sz w:val="32"/>
          <w:szCs w:val="32"/>
          <w:lang w:bidi="ru-RU"/>
        </w:rPr>
        <w:t>(индивидуальное обучение)</w:t>
      </w:r>
    </w:p>
    <w:p w14:paraId="3C36FDD1" w14:textId="77777777" w:rsidR="00B569AE" w:rsidRPr="00524FA3" w:rsidRDefault="00B569AE" w:rsidP="00B569AE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4B415D1" w14:textId="77777777" w:rsidR="00B569AE" w:rsidRPr="00524FA3" w:rsidRDefault="00B569AE" w:rsidP="00B569AE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14:paraId="2BB5B311" w14:textId="77777777" w:rsidR="00B569AE" w:rsidRPr="00755704" w:rsidRDefault="00B569AE" w:rsidP="00B569AE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6"/>
          <w:szCs w:val="36"/>
          <w:u w:val="single"/>
        </w:rPr>
      </w:pPr>
      <w:r w:rsidRPr="00524FA3">
        <w:rPr>
          <w:rFonts w:ascii="Times New Roman" w:eastAsia="Calibri" w:hAnsi="Times New Roman" w:cs="Times New Roman"/>
          <w:sz w:val="36"/>
          <w:szCs w:val="36"/>
        </w:rPr>
        <w:t>Уровень общего образования (класс</w:t>
      </w:r>
      <w:r w:rsidRPr="00524FA3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)  </w:t>
      </w:r>
      <w:r w:rsidRPr="00524FA3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начальное общее </w:t>
      </w: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t>4</w:t>
      </w:r>
    </w:p>
    <w:p w14:paraId="74A3593B" w14:textId="137A1930" w:rsidR="00B569AE" w:rsidRPr="007C1FBC" w:rsidRDefault="00B569AE" w:rsidP="00B569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6"/>
          <w:szCs w:val="36"/>
          <w:u w:val="single"/>
        </w:rPr>
      </w:pPr>
      <w:r w:rsidRPr="00524FA3">
        <w:rPr>
          <w:rFonts w:ascii="Times New Roman" w:eastAsia="Calibri" w:hAnsi="Times New Roman" w:cs="Times New Roman"/>
          <w:sz w:val="36"/>
          <w:szCs w:val="36"/>
        </w:rPr>
        <w:t xml:space="preserve">Количество </w:t>
      </w:r>
      <w:r w:rsidRPr="00755704">
        <w:rPr>
          <w:rFonts w:ascii="Times New Roman" w:eastAsia="Calibri" w:hAnsi="Times New Roman" w:cs="Times New Roman"/>
          <w:sz w:val="36"/>
          <w:szCs w:val="36"/>
        </w:rPr>
        <w:t xml:space="preserve">часов </w:t>
      </w:r>
      <w:r w:rsidRPr="00755704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 </w:t>
      </w:r>
      <w:r w:rsidRPr="007C1FBC">
        <w:rPr>
          <w:rFonts w:ascii="Times New Roman" w:eastAsia="Calibri" w:hAnsi="Times New Roman" w:cs="Times New Roman"/>
          <w:b/>
          <w:sz w:val="36"/>
          <w:szCs w:val="36"/>
          <w:u w:val="single"/>
        </w:rPr>
        <w:t>13</w:t>
      </w:r>
      <w:r w:rsidR="007C1FBC" w:rsidRPr="007C1FBC">
        <w:rPr>
          <w:rFonts w:ascii="Times New Roman" w:eastAsia="Calibri" w:hAnsi="Times New Roman" w:cs="Times New Roman"/>
          <w:b/>
          <w:sz w:val="36"/>
          <w:szCs w:val="36"/>
          <w:u w:val="single"/>
        </w:rPr>
        <w:t>2</w:t>
      </w:r>
    </w:p>
    <w:p w14:paraId="39A32645" w14:textId="77777777" w:rsidR="00B569AE" w:rsidRPr="00524FA3" w:rsidRDefault="00B569AE" w:rsidP="00B569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524FA3">
        <w:rPr>
          <w:rFonts w:ascii="Times New Roman" w:eastAsia="Calibri" w:hAnsi="Times New Roman" w:cs="Times New Roman"/>
          <w:sz w:val="36"/>
          <w:szCs w:val="36"/>
        </w:rPr>
        <w:t xml:space="preserve">Учитель: </w:t>
      </w:r>
      <w:r w:rsidRPr="00524FA3">
        <w:rPr>
          <w:rFonts w:ascii="Times New Roman" w:eastAsia="Calibri" w:hAnsi="Times New Roman" w:cs="Times New Roman"/>
          <w:b/>
          <w:sz w:val="36"/>
          <w:szCs w:val="36"/>
          <w:u w:val="single"/>
        </w:rPr>
        <w:t>Грошева Татьяна Викторовна</w:t>
      </w:r>
    </w:p>
    <w:p w14:paraId="42FFE608" w14:textId="77777777" w:rsidR="00B569AE" w:rsidRPr="00524FA3" w:rsidRDefault="00B569AE" w:rsidP="00B569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6"/>
          <w:szCs w:val="36"/>
          <w:u w:val="single"/>
        </w:rPr>
      </w:pPr>
    </w:p>
    <w:p w14:paraId="6E2886E3" w14:textId="411DC747" w:rsidR="00B569AE" w:rsidRPr="00A876FF" w:rsidRDefault="00B569AE" w:rsidP="00B569AE">
      <w:pPr>
        <w:spacing w:line="360" w:lineRule="auto"/>
        <w:jc w:val="both"/>
        <w:rPr>
          <w:rFonts w:ascii="Times New Roman" w:eastAsia="HiddenHorzOCR;MS Mincho" w:hAnsi="Times New Roman" w:cs="Times New Roman"/>
          <w:b/>
          <w:bCs/>
          <w:sz w:val="32"/>
          <w:szCs w:val="32"/>
        </w:rPr>
      </w:pPr>
      <w:r w:rsidRPr="00524FA3">
        <w:rPr>
          <w:rFonts w:ascii="Times New Roman" w:eastAsia="Calibri" w:hAnsi="Times New Roman" w:cs="Times New Roman"/>
          <w:sz w:val="36"/>
          <w:szCs w:val="36"/>
        </w:rPr>
        <w:t xml:space="preserve">Программа разработана на основе: </w:t>
      </w:r>
      <w:r w:rsidRPr="00A876FF">
        <w:rPr>
          <w:rFonts w:ascii="Times New Roman" w:hAnsi="Times New Roman" w:cs="Times New Roman"/>
          <w:b/>
          <w:bCs/>
          <w:sz w:val="32"/>
          <w:szCs w:val="32"/>
        </w:rPr>
        <w:t xml:space="preserve">Программы специальных (коррекционных) общеобразовательных учреждений для 0-4 классов под редакцией </w:t>
      </w:r>
      <w:r w:rsidRPr="00A876FF">
        <w:rPr>
          <w:rFonts w:ascii="Times New Roman" w:eastAsia="HiddenHorzOCR;MS Mincho" w:hAnsi="Times New Roman" w:cs="Times New Roman"/>
          <w:b/>
          <w:bCs/>
          <w:sz w:val="32"/>
          <w:szCs w:val="32"/>
        </w:rPr>
        <w:t xml:space="preserve">И. М. </w:t>
      </w:r>
      <w:proofErr w:type="spellStart"/>
      <w:r w:rsidRPr="00A876FF">
        <w:rPr>
          <w:rFonts w:ascii="Times New Roman" w:eastAsia="HiddenHorzOCR;MS Mincho" w:hAnsi="Times New Roman" w:cs="Times New Roman"/>
          <w:b/>
          <w:bCs/>
          <w:sz w:val="32"/>
          <w:szCs w:val="32"/>
        </w:rPr>
        <w:t>Бг</w:t>
      </w:r>
      <w:r w:rsidR="00C1523F">
        <w:rPr>
          <w:rFonts w:ascii="Times New Roman" w:eastAsia="HiddenHorzOCR;MS Mincho" w:hAnsi="Times New Roman" w:cs="Times New Roman"/>
          <w:b/>
          <w:bCs/>
          <w:sz w:val="32"/>
          <w:szCs w:val="32"/>
        </w:rPr>
        <w:t>ажноковой</w:t>
      </w:r>
      <w:proofErr w:type="spellEnd"/>
      <w:r w:rsidR="00C1523F">
        <w:rPr>
          <w:rFonts w:ascii="Times New Roman" w:eastAsia="HiddenHorzOCR;MS Mincho" w:hAnsi="Times New Roman" w:cs="Times New Roman"/>
          <w:b/>
          <w:bCs/>
          <w:sz w:val="32"/>
          <w:szCs w:val="32"/>
        </w:rPr>
        <w:t xml:space="preserve"> (М.: Просвещение, 2021</w:t>
      </w:r>
      <w:r w:rsidRPr="00A876FF">
        <w:rPr>
          <w:rFonts w:ascii="Times New Roman" w:eastAsia="HiddenHorzOCR;MS Mincho" w:hAnsi="Times New Roman" w:cs="Times New Roman"/>
          <w:b/>
          <w:bCs/>
          <w:sz w:val="32"/>
          <w:szCs w:val="32"/>
        </w:rPr>
        <w:t>г).</w:t>
      </w:r>
    </w:p>
    <w:p w14:paraId="23CBA555" w14:textId="77777777" w:rsidR="00B569AE" w:rsidRDefault="00B569AE" w:rsidP="00B569AE">
      <w:pPr>
        <w:spacing w:after="0" w:line="240" w:lineRule="auto"/>
        <w:ind w:firstLine="540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569272E3" w14:textId="77777777" w:rsidR="00B569AE" w:rsidRDefault="00B569AE" w:rsidP="00B569AE">
      <w:pPr>
        <w:spacing w:after="0" w:line="240" w:lineRule="auto"/>
        <w:ind w:firstLine="540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4B4E5378" w14:textId="77777777" w:rsidR="00B569AE" w:rsidRDefault="00B569AE" w:rsidP="00B569AE">
      <w:pPr>
        <w:spacing w:after="0" w:line="240" w:lineRule="auto"/>
        <w:ind w:firstLine="540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16E4F6BE" w14:textId="77777777" w:rsidR="00B569AE" w:rsidRDefault="00B569AE" w:rsidP="00B569AE">
      <w:pPr>
        <w:spacing w:after="0" w:line="240" w:lineRule="auto"/>
        <w:ind w:firstLine="540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68DA89D3" w14:textId="77777777" w:rsidR="00B569AE" w:rsidRPr="00755704" w:rsidRDefault="00B569AE" w:rsidP="00B569AE">
      <w:pPr>
        <w:spacing w:after="0" w:line="240" w:lineRule="auto"/>
        <w:ind w:firstLine="540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14:paraId="22E64356" w14:textId="77777777" w:rsidR="00B569AE" w:rsidRPr="00524FA3" w:rsidRDefault="00B569AE" w:rsidP="00B569AE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B2125B" w14:textId="77777777" w:rsidR="00B569AE" w:rsidRPr="00524FA3" w:rsidRDefault="00B569AE" w:rsidP="00B569AE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771E47" w14:textId="77777777" w:rsidR="00B569AE" w:rsidRPr="00524FA3" w:rsidRDefault="00B45845" w:rsidP="00B45845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B569AE">
        <w:rPr>
          <w:rFonts w:ascii="Times New Roman" w:eastAsia="Calibri" w:hAnsi="Times New Roman" w:cs="Times New Roman"/>
          <w:sz w:val="32"/>
          <w:szCs w:val="32"/>
        </w:rPr>
        <w:t xml:space="preserve"> 2022 - 2023</w:t>
      </w:r>
      <w:r w:rsidR="00B569AE" w:rsidRPr="004A480D">
        <w:rPr>
          <w:rFonts w:ascii="Times New Roman" w:eastAsia="Calibri" w:hAnsi="Times New Roman" w:cs="Times New Roman"/>
          <w:sz w:val="32"/>
          <w:szCs w:val="32"/>
        </w:rPr>
        <w:t xml:space="preserve">  учебный</w:t>
      </w:r>
      <w:r w:rsidR="00B569AE" w:rsidRPr="00524FA3">
        <w:rPr>
          <w:rFonts w:ascii="Times New Roman" w:eastAsia="Calibri" w:hAnsi="Times New Roman" w:cs="Times New Roman"/>
          <w:sz w:val="32"/>
          <w:szCs w:val="32"/>
        </w:rPr>
        <w:t xml:space="preserve"> год</w:t>
      </w:r>
    </w:p>
    <w:p w14:paraId="7CD14EF3" w14:textId="77777777" w:rsidR="00B569AE" w:rsidRPr="00524FA3" w:rsidRDefault="00B569AE" w:rsidP="00B569AE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24FA3">
        <w:rPr>
          <w:rFonts w:ascii="Times New Roman" w:eastAsia="Calibri" w:hAnsi="Times New Roman" w:cs="Times New Roman"/>
          <w:sz w:val="32"/>
          <w:szCs w:val="32"/>
        </w:rPr>
        <w:t>хутор Фомин</w:t>
      </w:r>
    </w:p>
    <w:p w14:paraId="04CEB339" w14:textId="77777777" w:rsidR="00B569AE" w:rsidRDefault="00B569AE" w:rsidP="00B569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BE3766" w14:textId="77777777" w:rsidR="00B569AE" w:rsidRPr="007532AF" w:rsidRDefault="00B569AE" w:rsidP="00B569AE">
      <w:pPr>
        <w:pStyle w:val="WW-"/>
        <w:numPr>
          <w:ilvl w:val="0"/>
          <w:numId w:val="16"/>
        </w:numPr>
        <w:spacing w:line="240" w:lineRule="auto"/>
        <w:ind w:left="0"/>
        <w:jc w:val="center"/>
        <w:rPr>
          <w:sz w:val="28"/>
          <w:szCs w:val="28"/>
        </w:rPr>
      </w:pPr>
      <w:r w:rsidRPr="007532AF">
        <w:rPr>
          <w:b/>
          <w:color w:val="000000"/>
          <w:sz w:val="28"/>
          <w:szCs w:val="28"/>
          <w:shd w:val="clear" w:color="auto" w:fill="FFFFFF"/>
        </w:rPr>
        <w:lastRenderedPageBreak/>
        <w:t>ПОЯСНИТЕЛЬНАЯ ЗАПИСКА</w:t>
      </w:r>
    </w:p>
    <w:p w14:paraId="0460058C" w14:textId="77777777" w:rsidR="00B569AE" w:rsidRPr="007532AF" w:rsidRDefault="00B569AE" w:rsidP="00B569AE">
      <w:pPr>
        <w:pStyle w:val="WW-"/>
        <w:shd w:val="clear" w:color="auto" w:fill="FFFFFF"/>
        <w:spacing w:line="240" w:lineRule="auto"/>
        <w:ind w:firstLine="720"/>
        <w:jc w:val="both"/>
        <w:rPr>
          <w:sz w:val="28"/>
          <w:szCs w:val="28"/>
        </w:rPr>
      </w:pPr>
    </w:p>
    <w:p w14:paraId="72C175E4" w14:textId="36965310" w:rsidR="00B569AE" w:rsidRPr="00091C23" w:rsidRDefault="00B569AE" w:rsidP="00B56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C23">
        <w:rPr>
          <w:rFonts w:ascii="Times New Roman" w:hAnsi="Times New Roman" w:cs="Times New Roman"/>
          <w:sz w:val="28"/>
          <w:szCs w:val="28"/>
        </w:rPr>
        <w:t xml:space="preserve"> Адаптированная рабочая программа по математике для детей </w:t>
      </w:r>
      <w:r w:rsidR="001C2BD5">
        <w:rPr>
          <w:rFonts w:ascii="Times New Roman" w:hAnsi="Times New Roman" w:cs="Times New Roman"/>
          <w:sz w:val="28"/>
          <w:szCs w:val="28"/>
        </w:rPr>
        <w:t xml:space="preserve"> ОВЗ </w:t>
      </w:r>
      <w:r w:rsidRPr="00091C23">
        <w:rPr>
          <w:rFonts w:ascii="Times New Roman" w:hAnsi="Times New Roman" w:cs="Times New Roman"/>
          <w:sz w:val="28"/>
          <w:szCs w:val="28"/>
        </w:rPr>
        <w:t>составлена</w:t>
      </w:r>
      <w:r w:rsidRPr="00091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1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основе  </w:t>
      </w:r>
      <w:r w:rsidRPr="00091C23">
        <w:rPr>
          <w:rFonts w:ascii="Times New Roman" w:hAnsi="Times New Roman" w:cs="Times New Roman"/>
          <w:sz w:val="28"/>
          <w:szCs w:val="28"/>
        </w:rPr>
        <w:t>требований следующих нормативных документов:</w:t>
      </w:r>
    </w:p>
    <w:p w14:paraId="02D4A837" w14:textId="77777777" w:rsidR="00B569AE" w:rsidRPr="00091C23" w:rsidRDefault="00B569AE" w:rsidP="00B56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23">
        <w:rPr>
          <w:rFonts w:ascii="Times New Roman" w:hAnsi="Times New Roman"/>
          <w:sz w:val="28"/>
          <w:szCs w:val="28"/>
        </w:rPr>
        <w:t>-  Федеральный Закон «Об образовании в Российской Федерации» от 29.12. 2012 № 273-ФЗ (с изм. и доп.);</w:t>
      </w:r>
    </w:p>
    <w:p w14:paraId="3345E72D" w14:textId="77777777" w:rsidR="00B569AE" w:rsidRPr="00091C23" w:rsidRDefault="00B569AE" w:rsidP="00B56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23">
        <w:rPr>
          <w:rFonts w:ascii="Times New Roman" w:hAnsi="Times New Roman"/>
          <w:sz w:val="28"/>
          <w:szCs w:val="28"/>
        </w:rPr>
        <w:t>- 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1BC26EBC" w14:textId="77777777" w:rsidR="00B569AE" w:rsidRPr="00091C23" w:rsidRDefault="00B569AE" w:rsidP="00B56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23">
        <w:rPr>
          <w:rFonts w:ascii="Times New Roman" w:hAnsi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0D1EF46C" w14:textId="17F25355" w:rsidR="00B569AE" w:rsidRPr="00091C23" w:rsidRDefault="00B569AE" w:rsidP="00B56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23">
        <w:rPr>
          <w:rFonts w:ascii="Times New Roman" w:hAnsi="Times New Roman"/>
          <w:sz w:val="28"/>
          <w:szCs w:val="28"/>
        </w:rPr>
        <w:t xml:space="preserve">- Адаптированная основная общеобразовательная программа образования </w:t>
      </w:r>
      <w:proofErr w:type="gramStart"/>
      <w:r w:rsidRPr="00091C2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91C23">
        <w:rPr>
          <w:rFonts w:ascii="Times New Roman" w:hAnsi="Times New Roman"/>
          <w:sz w:val="28"/>
          <w:szCs w:val="28"/>
        </w:rPr>
        <w:t xml:space="preserve"> с </w:t>
      </w:r>
      <w:r w:rsidR="00381EE9">
        <w:rPr>
          <w:rFonts w:ascii="Times New Roman" w:hAnsi="Times New Roman"/>
          <w:sz w:val="28"/>
          <w:szCs w:val="28"/>
        </w:rPr>
        <w:t>ОВЗ.</w:t>
      </w:r>
    </w:p>
    <w:p w14:paraId="779389B4" w14:textId="13EAEB3C" w:rsidR="00B569AE" w:rsidRDefault="00B569AE" w:rsidP="00B569AE">
      <w:pPr>
        <w:spacing w:line="360" w:lineRule="auto"/>
        <w:rPr>
          <w:rFonts w:ascii="Times New Roman" w:eastAsia="HiddenHorzOCR;MS Mincho" w:hAnsi="Times New Roman" w:cs="Times New Roman"/>
          <w:sz w:val="28"/>
          <w:szCs w:val="28"/>
        </w:rPr>
      </w:pPr>
      <w:r w:rsidRPr="007A6F32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7A6F32">
        <w:rPr>
          <w:rFonts w:ascii="Times New Roman" w:hAnsi="Times New Roman" w:cs="Times New Roman"/>
          <w:sz w:val="28"/>
          <w:szCs w:val="28"/>
        </w:rPr>
        <w:t xml:space="preserve">Основой для разработки послужили Программы специальных (коррекционных) общеобразовательных учреждений для 0-4 классов под редакцией </w:t>
      </w:r>
      <w:r w:rsidRPr="007A6F32">
        <w:rPr>
          <w:rFonts w:ascii="Times New Roman" w:eastAsia="HiddenHorzOCR;MS Mincho" w:hAnsi="Times New Roman" w:cs="Times New Roman"/>
          <w:sz w:val="28"/>
          <w:szCs w:val="28"/>
        </w:rPr>
        <w:t xml:space="preserve">И. М. </w:t>
      </w:r>
      <w:proofErr w:type="spellStart"/>
      <w:r w:rsidRPr="007A6F32">
        <w:rPr>
          <w:rFonts w:ascii="Times New Roman" w:eastAsia="HiddenHorzOCR;MS Mincho" w:hAnsi="Times New Roman" w:cs="Times New Roman"/>
          <w:sz w:val="28"/>
          <w:szCs w:val="28"/>
        </w:rPr>
        <w:t>Бг</w:t>
      </w:r>
      <w:r w:rsidR="00C1523F">
        <w:rPr>
          <w:rFonts w:ascii="Times New Roman" w:eastAsia="HiddenHorzOCR;MS Mincho" w:hAnsi="Times New Roman" w:cs="Times New Roman"/>
          <w:sz w:val="28"/>
          <w:szCs w:val="28"/>
        </w:rPr>
        <w:t>ажноковой</w:t>
      </w:r>
      <w:proofErr w:type="spellEnd"/>
      <w:r w:rsidR="00C1523F">
        <w:rPr>
          <w:rFonts w:ascii="Times New Roman" w:eastAsia="HiddenHorzOCR;MS Mincho" w:hAnsi="Times New Roman" w:cs="Times New Roman"/>
          <w:sz w:val="28"/>
          <w:szCs w:val="28"/>
        </w:rPr>
        <w:t xml:space="preserve"> (М.: Просвещение, 2021</w:t>
      </w:r>
      <w:r w:rsidRPr="007A6F32">
        <w:rPr>
          <w:rFonts w:ascii="Times New Roman" w:eastAsia="HiddenHorzOCR;MS Mincho" w:hAnsi="Times New Roman" w:cs="Times New Roman"/>
          <w:sz w:val="28"/>
          <w:szCs w:val="28"/>
        </w:rPr>
        <w:t>г).</w:t>
      </w:r>
    </w:p>
    <w:p w14:paraId="74713626" w14:textId="7E2B11CD" w:rsidR="004830D4" w:rsidRPr="004830D4" w:rsidRDefault="00B569AE" w:rsidP="004830D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7A6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чебник</w:t>
      </w:r>
      <w:r w:rsidRPr="007A6F32">
        <w:rPr>
          <w:rFonts w:ascii="Times New Roman" w:hAnsi="Times New Roman" w:cs="Times New Roman"/>
          <w:sz w:val="28"/>
          <w:szCs w:val="28"/>
        </w:rPr>
        <w:t xml:space="preserve"> «</w:t>
      </w:r>
      <w:r w:rsidR="00D622B4">
        <w:rPr>
          <w:rFonts w:ascii="Times New Roman" w:hAnsi="Times New Roman" w:cs="Times New Roman"/>
          <w:sz w:val="28"/>
          <w:szCs w:val="28"/>
        </w:rPr>
        <w:t xml:space="preserve">Математики»  </w:t>
      </w:r>
      <w:proofErr w:type="spellStart"/>
      <w:r w:rsidR="00D622B4">
        <w:rPr>
          <w:rFonts w:ascii="Times New Roman" w:hAnsi="Times New Roman" w:cs="Times New Roman"/>
          <w:sz w:val="28"/>
          <w:szCs w:val="28"/>
        </w:rPr>
        <w:t>Алышева</w:t>
      </w:r>
      <w:proofErr w:type="spellEnd"/>
      <w:r w:rsidR="00D622B4">
        <w:rPr>
          <w:rFonts w:ascii="Times New Roman" w:hAnsi="Times New Roman" w:cs="Times New Roman"/>
          <w:sz w:val="28"/>
          <w:szCs w:val="28"/>
        </w:rPr>
        <w:t xml:space="preserve"> Т.В., для 4</w:t>
      </w:r>
      <w:r w:rsidRPr="007A6F32">
        <w:rPr>
          <w:rFonts w:ascii="Times New Roman" w:hAnsi="Times New Roman" w:cs="Times New Roman"/>
          <w:sz w:val="28"/>
          <w:szCs w:val="28"/>
        </w:rPr>
        <w:t xml:space="preserve"> класса специальных (коррекционных) образовательных учреждений VIII вида </w:t>
      </w:r>
      <w:r w:rsidRPr="007A6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(М., «Просвещение», 2016 г.)</w:t>
      </w:r>
      <w:r w:rsidRPr="007A6F32">
        <w:rPr>
          <w:rFonts w:ascii="Times New Roman" w:hAnsi="Times New Roman" w:cs="Times New Roman"/>
          <w:sz w:val="28"/>
          <w:szCs w:val="28"/>
        </w:rPr>
        <w:t xml:space="preserve"> </w:t>
      </w:r>
      <w:r w:rsidR="004830D4" w:rsidRPr="004830D4">
        <w:rPr>
          <w:rFonts w:ascii="Times New Roman" w:hAnsi="Times New Roman"/>
          <w:sz w:val="24"/>
          <w:szCs w:val="24"/>
        </w:rPr>
        <w:t xml:space="preserve"> </w:t>
      </w:r>
      <w:r w:rsidR="004830D4" w:rsidRPr="004830D4">
        <w:rPr>
          <w:rFonts w:ascii="Times New Roman" w:hAnsi="Times New Roman" w:cs="Times New Roman"/>
          <w:sz w:val="28"/>
          <w:szCs w:val="28"/>
        </w:rPr>
        <w:t>На изучение курса «</w:t>
      </w:r>
      <w:r w:rsidR="004830D4">
        <w:rPr>
          <w:rFonts w:ascii="Times New Roman" w:hAnsi="Times New Roman" w:cs="Times New Roman"/>
          <w:sz w:val="28"/>
          <w:szCs w:val="28"/>
        </w:rPr>
        <w:t>Математики</w:t>
      </w:r>
      <w:r w:rsidR="004830D4" w:rsidRPr="004830D4">
        <w:rPr>
          <w:rFonts w:ascii="Times New Roman" w:hAnsi="Times New Roman" w:cs="Times New Roman"/>
          <w:sz w:val="28"/>
          <w:szCs w:val="28"/>
        </w:rPr>
        <w:t xml:space="preserve">» в 4 классе отводится </w:t>
      </w:r>
      <w:r w:rsidR="004830D4">
        <w:rPr>
          <w:rFonts w:ascii="Times New Roman" w:hAnsi="Times New Roman" w:cs="Times New Roman"/>
          <w:sz w:val="28"/>
          <w:szCs w:val="28"/>
        </w:rPr>
        <w:t>4</w:t>
      </w:r>
      <w:r w:rsidR="004830D4" w:rsidRPr="004830D4">
        <w:rPr>
          <w:rFonts w:ascii="Times New Roman" w:hAnsi="Times New Roman" w:cs="Times New Roman"/>
          <w:sz w:val="28"/>
          <w:szCs w:val="28"/>
        </w:rPr>
        <w:t xml:space="preserve"> час</w:t>
      </w:r>
      <w:r w:rsidR="004830D4">
        <w:rPr>
          <w:rFonts w:ascii="Times New Roman" w:hAnsi="Times New Roman" w:cs="Times New Roman"/>
          <w:sz w:val="28"/>
          <w:szCs w:val="28"/>
        </w:rPr>
        <w:t>а</w:t>
      </w:r>
      <w:r w:rsidR="004830D4" w:rsidRPr="004830D4">
        <w:rPr>
          <w:rFonts w:ascii="Times New Roman" w:hAnsi="Times New Roman" w:cs="Times New Roman"/>
          <w:sz w:val="28"/>
          <w:szCs w:val="28"/>
        </w:rPr>
        <w:t xml:space="preserve"> в неделю. Программа рассчита</w:t>
      </w:r>
      <w:r w:rsidR="004830D4" w:rsidRPr="004830D4">
        <w:rPr>
          <w:rFonts w:ascii="Times New Roman" w:hAnsi="Times New Roman" w:cs="Times New Roman"/>
          <w:sz w:val="28"/>
          <w:szCs w:val="28"/>
        </w:rPr>
        <w:softHyphen/>
        <w:t>на на</w:t>
      </w:r>
      <w:r w:rsidR="007C1FBC">
        <w:rPr>
          <w:rFonts w:ascii="Times New Roman" w:hAnsi="Times New Roman" w:cs="Times New Roman"/>
          <w:sz w:val="28"/>
          <w:szCs w:val="28"/>
        </w:rPr>
        <w:t xml:space="preserve"> 136 часов </w:t>
      </w:r>
      <w:proofErr w:type="gramStart"/>
      <w:r w:rsidR="007C1FBC">
        <w:rPr>
          <w:rFonts w:ascii="Times New Roman" w:hAnsi="Times New Roman" w:cs="Times New Roman"/>
          <w:sz w:val="28"/>
          <w:szCs w:val="28"/>
        </w:rPr>
        <w:t>(</w:t>
      </w:r>
      <w:r w:rsidR="004830D4" w:rsidRPr="004830D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830D4" w:rsidRPr="004830D4">
        <w:rPr>
          <w:rFonts w:ascii="Times New Roman" w:hAnsi="Times New Roman" w:cs="Times New Roman"/>
          <w:sz w:val="28"/>
          <w:szCs w:val="28"/>
        </w:rPr>
        <w:t>34 учебные недели.</w:t>
      </w:r>
      <w:r w:rsidR="007C1FBC">
        <w:rPr>
          <w:rFonts w:ascii="Times New Roman" w:hAnsi="Times New Roman" w:cs="Times New Roman"/>
          <w:sz w:val="28"/>
          <w:szCs w:val="28"/>
        </w:rPr>
        <w:t>)</w:t>
      </w:r>
    </w:p>
    <w:p w14:paraId="5DB733C7" w14:textId="24CDBA1B" w:rsidR="00FA461C" w:rsidRPr="002D7B0B" w:rsidRDefault="00FA461C" w:rsidP="00FA461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математики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  отводится 4 ч в неделю— 136 ч (34 учебные недели).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B0B">
        <w:rPr>
          <w:rFonts w:ascii="Times New Roman" w:eastAsia="Calibri" w:hAnsi="Times New Roman" w:cs="Times New Roman"/>
          <w:sz w:val="28"/>
          <w:szCs w:val="28"/>
        </w:rPr>
        <w:t xml:space="preserve">Согласно календарному графику работы МБОУ Фоминской СОШ и расписанию учебных занятий программа будет реализована в 132 часа. 4 часа выпали на государственные праздники. </w:t>
      </w:r>
      <w:r w:rsidRPr="002D7B0B">
        <w:rPr>
          <w:rFonts w:ascii="Times New Roman" w:eastAsia="Times New Roman" w:hAnsi="Times New Roman" w:cs="Times New Roman"/>
          <w:sz w:val="28"/>
          <w:szCs w:val="28"/>
        </w:rPr>
        <w:t xml:space="preserve">Выполнение рабочей программы в полном объеме обеспечено за счет </w:t>
      </w:r>
      <w:r w:rsidRPr="002D7B0B">
        <w:rPr>
          <w:rFonts w:ascii="Times New Roman" w:eastAsia="Calibri" w:hAnsi="Times New Roman" w:cs="Times New Roman"/>
          <w:sz w:val="28"/>
          <w:szCs w:val="28"/>
        </w:rPr>
        <w:t>уплотнения  повторения в конце года.</w:t>
      </w:r>
    </w:p>
    <w:p w14:paraId="36373AF4" w14:textId="584A4EC8" w:rsidR="004830D4" w:rsidRPr="007C1FBC" w:rsidRDefault="004830D4" w:rsidP="004830D4">
      <w:pPr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14:paraId="7216C09D" w14:textId="7FDD72E3" w:rsidR="00B569AE" w:rsidRPr="00091C23" w:rsidRDefault="00B569AE" w:rsidP="00B569AE">
      <w:pPr>
        <w:spacing w:line="360" w:lineRule="auto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14:paraId="6DE83B8C" w14:textId="77777777" w:rsidR="00B569AE" w:rsidRPr="007532AF" w:rsidRDefault="00B569AE" w:rsidP="00B56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2AF">
        <w:rPr>
          <w:rFonts w:ascii="Times New Roman" w:hAnsi="Times New Roman" w:cs="Times New Roman"/>
          <w:b/>
          <w:sz w:val="28"/>
          <w:szCs w:val="28"/>
        </w:rPr>
        <w:t>Цель предмета:</w:t>
      </w:r>
      <w:r w:rsidRPr="007532AF">
        <w:rPr>
          <w:rFonts w:ascii="Times New Roman" w:hAnsi="Times New Roman" w:cs="Times New Roman"/>
          <w:sz w:val="28"/>
          <w:szCs w:val="28"/>
        </w:rPr>
        <w:t xml:space="preserve"> социальная реабилитация и адаптация учащихся с интеллектуальным нарушением в современном обществе.</w:t>
      </w:r>
    </w:p>
    <w:p w14:paraId="01415516" w14:textId="77777777" w:rsidR="00B569AE" w:rsidRPr="007532AF" w:rsidRDefault="00B569AE" w:rsidP="00B569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2AF">
        <w:rPr>
          <w:rFonts w:ascii="Times New Roman" w:hAnsi="Times New Roman" w:cs="Times New Roman"/>
          <w:sz w:val="28"/>
          <w:szCs w:val="28"/>
        </w:rPr>
        <w:t xml:space="preserve">Исходя из целей специальной (коррекционной) общеобразовательной школы </w:t>
      </w:r>
      <w:r w:rsidRPr="007532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532AF">
        <w:rPr>
          <w:rFonts w:ascii="Times New Roman" w:hAnsi="Times New Roman" w:cs="Times New Roman"/>
          <w:sz w:val="28"/>
          <w:szCs w:val="28"/>
        </w:rPr>
        <w:t xml:space="preserve">III вида, математика решает следующие </w:t>
      </w:r>
      <w:r w:rsidRPr="007532A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4269DDC5" w14:textId="77777777" w:rsidR="00B569AE" w:rsidRPr="007532AF" w:rsidRDefault="00B569AE" w:rsidP="00B5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2AF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7532AF">
        <w:rPr>
          <w:rFonts w:ascii="Times New Roman" w:hAnsi="Times New Roman" w:cs="Times New Roman"/>
          <w:sz w:val="28"/>
          <w:szCs w:val="28"/>
        </w:rPr>
        <w:t xml:space="preserve">формирование доступных учащимся математических знаний и умений практически применять их в повседневной жизни, при изучении других </w:t>
      </w:r>
      <w:r w:rsidRPr="007532AF">
        <w:rPr>
          <w:rFonts w:ascii="Times New Roman" w:hAnsi="Times New Roman" w:cs="Times New Roman"/>
          <w:sz w:val="28"/>
          <w:szCs w:val="28"/>
        </w:rPr>
        <w:lastRenderedPageBreak/>
        <w:t xml:space="preserve">учебных предметов; подготовка учащихся к овладению трудовыми знаниями и навыками; </w:t>
      </w:r>
    </w:p>
    <w:p w14:paraId="726DB1EB" w14:textId="77777777" w:rsidR="00B569AE" w:rsidRPr="007532AF" w:rsidRDefault="00B569AE" w:rsidP="00B5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2AF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7532AF">
        <w:rPr>
          <w:rFonts w:ascii="Times New Roman" w:hAnsi="Times New Roman" w:cs="Times New Roman"/>
          <w:sz w:val="28"/>
          <w:szCs w:val="28"/>
        </w:rPr>
        <w:t xml:space="preserve">максимальное общее развитие учащихся средствами данного учебного предмета, коррекция недостатков развития познавательной деятельности и личностных качеств с учётом индивидуальных возможностей каждого ученика на различных этапах обучения; </w:t>
      </w:r>
    </w:p>
    <w:p w14:paraId="754F8A7D" w14:textId="77777777" w:rsidR="00B569AE" w:rsidRPr="007532AF" w:rsidRDefault="00B569AE" w:rsidP="00B5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2AF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7532AF">
        <w:rPr>
          <w:rFonts w:ascii="Times New Roman" w:hAnsi="Times New Roman" w:cs="Times New Roman"/>
          <w:sz w:val="28"/>
          <w:szCs w:val="28"/>
        </w:rPr>
        <w:t xml:space="preserve">воспитание у школьников целеустремлённости, трудолюбия, самостоятельности, терпеливости, навыков контроля и самоконтроля, аккуратности. </w:t>
      </w:r>
    </w:p>
    <w:p w14:paraId="0780E303" w14:textId="77777777" w:rsidR="00B569AE" w:rsidRPr="007532AF" w:rsidRDefault="00B569AE" w:rsidP="00B569AE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7532AF">
        <w:rPr>
          <w:rStyle w:val="a9"/>
          <w:rFonts w:ascii="Times New Roman" w:hAnsi="Times New Roman" w:cs="Times New Roman"/>
          <w:sz w:val="28"/>
          <w:szCs w:val="28"/>
        </w:rPr>
        <w:t>Математика, являясь одним из основных общеобразовательных предметов, готовит учащихся с отклонениями в интеллектуальном развитии к жизни в социуме и овладению доступными профессионально-трудовыми навыками.</w:t>
      </w:r>
    </w:p>
    <w:p w14:paraId="76919878" w14:textId="77777777" w:rsidR="00B569AE" w:rsidRPr="007532AF" w:rsidRDefault="00B569AE" w:rsidP="00B569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2AF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</w:t>
      </w:r>
    </w:p>
    <w:p w14:paraId="4A931E24" w14:textId="77777777" w:rsidR="00B569AE" w:rsidRPr="007532AF" w:rsidRDefault="00B569AE" w:rsidP="00B569A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2AF">
        <w:rPr>
          <w:rFonts w:ascii="Times New Roman" w:eastAsia="HiddenHorzOCR;MS Mincho" w:hAnsi="Times New Roman" w:cs="Times New Roman"/>
          <w:sz w:val="28"/>
          <w:szCs w:val="28"/>
        </w:rPr>
        <w:tab/>
        <w:t xml:space="preserve">Программа составлена на основании: Программы специальных (коррекционных) общеобразовательных учреждений для 0-4 классов под редакцией И.М. </w:t>
      </w:r>
      <w:proofErr w:type="spellStart"/>
      <w:r w:rsidRPr="007532AF">
        <w:rPr>
          <w:rFonts w:ascii="Times New Roman" w:eastAsia="HiddenHorzOCR;MS Mincho" w:hAnsi="Times New Roman" w:cs="Times New Roman"/>
          <w:sz w:val="28"/>
          <w:szCs w:val="28"/>
        </w:rPr>
        <w:t>Бгажноковой</w:t>
      </w:r>
      <w:proofErr w:type="spellEnd"/>
      <w:r w:rsidRPr="007532AF">
        <w:rPr>
          <w:rFonts w:ascii="Times New Roman" w:eastAsia="HiddenHorzOCR;MS Mincho" w:hAnsi="Times New Roman" w:cs="Times New Roman"/>
          <w:sz w:val="28"/>
          <w:szCs w:val="28"/>
        </w:rPr>
        <w:t xml:space="preserve"> (-М</w:t>
      </w:r>
      <w:proofErr w:type="gramStart"/>
      <w:r w:rsidRPr="007532AF">
        <w:rPr>
          <w:rFonts w:ascii="Times New Roman" w:eastAsia="HiddenHorzOCR;MS Mincho" w:hAnsi="Times New Roman" w:cs="Times New Roman"/>
          <w:sz w:val="28"/>
          <w:szCs w:val="28"/>
        </w:rPr>
        <w:t xml:space="preserve"> :</w:t>
      </w:r>
      <w:proofErr w:type="gramEnd"/>
      <w:r w:rsidRPr="007532AF">
        <w:rPr>
          <w:rFonts w:ascii="Times New Roman" w:eastAsia="HiddenHorzOCR;MS Mincho" w:hAnsi="Times New Roman" w:cs="Times New Roman"/>
          <w:sz w:val="28"/>
          <w:szCs w:val="28"/>
        </w:rPr>
        <w:t xml:space="preserve"> Просвещение, 2011г). В соответствии Федерального государственного образовательного стандарта, адаптированной общеобразовательной программы начального общего образования обучающихся с умственной отсталостью (интеллектуальными нарушениями) </w:t>
      </w:r>
      <w:r w:rsidRPr="007532AF">
        <w:rPr>
          <w:rFonts w:ascii="Times New Roman" w:eastAsia="HiddenHorzOCR;MS Mincho" w:hAnsi="Times New Roman" w:cs="Times New Roman"/>
          <w:sz w:val="28"/>
          <w:szCs w:val="28"/>
          <w:lang w:val="en-US"/>
        </w:rPr>
        <w:t>I</w:t>
      </w:r>
      <w:r w:rsidRPr="007532AF">
        <w:rPr>
          <w:rFonts w:ascii="Times New Roman" w:eastAsia="HiddenHorzOCR;MS Mincho" w:hAnsi="Times New Roman" w:cs="Times New Roman"/>
          <w:sz w:val="28"/>
          <w:szCs w:val="28"/>
        </w:rPr>
        <w:t xml:space="preserve"> вариант.</w:t>
      </w:r>
    </w:p>
    <w:p w14:paraId="08F8304F" w14:textId="77777777" w:rsidR="00B569AE" w:rsidRPr="007532AF" w:rsidRDefault="00B569AE" w:rsidP="00B569AE">
      <w:pPr>
        <w:spacing w:after="0" w:line="240" w:lineRule="auto"/>
        <w:ind w:firstLine="708"/>
        <w:jc w:val="both"/>
        <w:rPr>
          <w:rStyle w:val="c0c4c7"/>
          <w:rFonts w:ascii="Times New Roman" w:eastAsia="Times New Roman" w:hAnsi="Times New Roman" w:cs="Times New Roman"/>
          <w:sz w:val="28"/>
          <w:szCs w:val="28"/>
        </w:rPr>
      </w:pPr>
      <w:r w:rsidRPr="007532AF">
        <w:rPr>
          <w:rFonts w:ascii="Times New Roman" w:hAnsi="Times New Roman" w:cs="Times New Roman"/>
          <w:sz w:val="28"/>
          <w:szCs w:val="28"/>
        </w:rPr>
        <w:t xml:space="preserve">Математика является одним из ведущих общеобразовательных предметов в специальной (коррекционной) общеобразовательной школе </w:t>
      </w:r>
      <w:r w:rsidRPr="007532A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532AF">
        <w:rPr>
          <w:rFonts w:ascii="Times New Roman" w:hAnsi="Times New Roman" w:cs="Times New Roman"/>
          <w:sz w:val="28"/>
          <w:szCs w:val="28"/>
        </w:rPr>
        <w:t xml:space="preserve"> вида.</w:t>
      </w:r>
    </w:p>
    <w:p w14:paraId="34620963" w14:textId="77777777" w:rsidR="00B569AE" w:rsidRPr="007532AF" w:rsidRDefault="00B569AE" w:rsidP="00B569AE">
      <w:pPr>
        <w:pStyle w:val="a3"/>
        <w:jc w:val="both"/>
        <w:rPr>
          <w:sz w:val="28"/>
          <w:szCs w:val="28"/>
        </w:rPr>
      </w:pPr>
    </w:p>
    <w:p w14:paraId="300EE7C5" w14:textId="77777777" w:rsidR="00B569AE" w:rsidRPr="007532AF" w:rsidRDefault="00B569AE" w:rsidP="00B569AE">
      <w:pPr>
        <w:pStyle w:val="a3"/>
        <w:ind w:firstLine="708"/>
        <w:jc w:val="both"/>
        <w:rPr>
          <w:rStyle w:val="c0c4c7"/>
          <w:sz w:val="28"/>
          <w:szCs w:val="28"/>
        </w:rPr>
      </w:pPr>
      <w:proofErr w:type="gramStart"/>
      <w:r w:rsidRPr="007532AF">
        <w:rPr>
          <w:rStyle w:val="c0c4c7"/>
          <w:bCs/>
          <w:sz w:val="28"/>
          <w:szCs w:val="28"/>
        </w:rPr>
        <w:t xml:space="preserve">В основу программы </w:t>
      </w:r>
      <w:r w:rsidRPr="007532AF">
        <w:rPr>
          <w:sz w:val="28"/>
          <w:szCs w:val="28"/>
        </w:rPr>
        <w:t xml:space="preserve">по предмету «Математика» </w:t>
      </w:r>
      <w:r w:rsidRPr="007532AF">
        <w:rPr>
          <w:color w:val="000000"/>
          <w:sz w:val="28"/>
          <w:szCs w:val="28"/>
        </w:rPr>
        <w:t xml:space="preserve">для обучающихся с ограниченными возможностями здоровья </w:t>
      </w:r>
      <w:r w:rsidRPr="007532AF">
        <w:rPr>
          <w:sz w:val="28"/>
          <w:szCs w:val="28"/>
        </w:rPr>
        <w:t xml:space="preserve">(легкая степень умственной отсталости </w:t>
      </w:r>
      <w:r w:rsidRPr="007532AF">
        <w:rPr>
          <w:color w:val="000000"/>
          <w:sz w:val="28"/>
          <w:szCs w:val="28"/>
        </w:rPr>
        <w:t>3 класса</w:t>
      </w:r>
      <w:r w:rsidRPr="007532AF">
        <w:rPr>
          <w:sz w:val="28"/>
          <w:szCs w:val="28"/>
        </w:rPr>
        <w:t xml:space="preserve"> </w:t>
      </w:r>
      <w:r w:rsidRPr="007532AF">
        <w:rPr>
          <w:rStyle w:val="c0c4c7"/>
          <w:bCs/>
          <w:sz w:val="28"/>
          <w:szCs w:val="28"/>
        </w:rPr>
        <w:t>положены следующие принципы.</w:t>
      </w:r>
      <w:proofErr w:type="gramEnd"/>
    </w:p>
    <w:p w14:paraId="46DE2B03" w14:textId="77777777" w:rsidR="00B569AE" w:rsidRPr="007532AF" w:rsidRDefault="00B569AE" w:rsidP="00B569AE">
      <w:pPr>
        <w:pStyle w:val="a3"/>
        <w:jc w:val="both"/>
        <w:rPr>
          <w:color w:val="000000"/>
          <w:sz w:val="28"/>
          <w:szCs w:val="28"/>
          <w:u w:val="single"/>
        </w:rPr>
      </w:pPr>
      <w:r w:rsidRPr="007532AF">
        <w:rPr>
          <w:color w:val="000000"/>
          <w:sz w:val="28"/>
          <w:szCs w:val="28"/>
          <w:u w:val="single"/>
        </w:rPr>
        <w:t xml:space="preserve"> </w:t>
      </w:r>
    </w:p>
    <w:p w14:paraId="5424DFA4" w14:textId="77777777" w:rsidR="00B569AE" w:rsidRPr="007532AF" w:rsidRDefault="00B569AE" w:rsidP="00B569AE">
      <w:pPr>
        <w:pStyle w:val="a3"/>
        <w:jc w:val="both"/>
        <w:rPr>
          <w:i/>
          <w:sz w:val="28"/>
          <w:szCs w:val="28"/>
          <w:u w:val="single"/>
        </w:rPr>
      </w:pPr>
      <w:r w:rsidRPr="007532A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7532AF">
        <w:rPr>
          <w:i/>
          <w:sz w:val="28"/>
          <w:szCs w:val="28"/>
          <w:u w:val="single"/>
        </w:rPr>
        <w:t>Общедидактические</w:t>
      </w:r>
      <w:proofErr w:type="spellEnd"/>
      <w:r w:rsidRPr="007532AF">
        <w:rPr>
          <w:i/>
          <w:sz w:val="28"/>
          <w:szCs w:val="28"/>
          <w:u w:val="single"/>
        </w:rPr>
        <w:t xml:space="preserve"> принципы:</w:t>
      </w:r>
    </w:p>
    <w:p w14:paraId="25A47058" w14:textId="77777777" w:rsidR="00B569AE" w:rsidRPr="007532AF" w:rsidRDefault="00B569AE" w:rsidP="00B569AE">
      <w:pPr>
        <w:pStyle w:val="a3"/>
        <w:jc w:val="both"/>
        <w:rPr>
          <w:color w:val="000000"/>
          <w:sz w:val="28"/>
          <w:szCs w:val="28"/>
        </w:rPr>
      </w:pPr>
      <w:r w:rsidRPr="007532AF">
        <w:rPr>
          <w:color w:val="000000"/>
          <w:sz w:val="28"/>
          <w:szCs w:val="28"/>
        </w:rPr>
        <w:t>· сознательности и активности;</w:t>
      </w:r>
    </w:p>
    <w:p w14:paraId="3076AAAC" w14:textId="77777777" w:rsidR="00B569AE" w:rsidRPr="007532AF" w:rsidRDefault="00B569AE" w:rsidP="00B569AE">
      <w:pPr>
        <w:pStyle w:val="a3"/>
        <w:jc w:val="both"/>
        <w:rPr>
          <w:color w:val="000000"/>
          <w:sz w:val="28"/>
          <w:szCs w:val="28"/>
        </w:rPr>
      </w:pPr>
      <w:r w:rsidRPr="007532AF">
        <w:rPr>
          <w:color w:val="000000"/>
          <w:sz w:val="28"/>
          <w:szCs w:val="28"/>
        </w:rPr>
        <w:t>· наглядности;</w:t>
      </w:r>
    </w:p>
    <w:p w14:paraId="537E65FE" w14:textId="77777777" w:rsidR="00B569AE" w:rsidRPr="007532AF" w:rsidRDefault="00B569AE" w:rsidP="00B569AE">
      <w:pPr>
        <w:pStyle w:val="a3"/>
        <w:jc w:val="both"/>
        <w:rPr>
          <w:color w:val="000000"/>
          <w:sz w:val="28"/>
          <w:szCs w:val="28"/>
        </w:rPr>
      </w:pPr>
      <w:r w:rsidRPr="007532AF">
        <w:rPr>
          <w:color w:val="000000"/>
          <w:sz w:val="28"/>
          <w:szCs w:val="28"/>
        </w:rPr>
        <w:t>· систематичности и последовательности;</w:t>
      </w:r>
    </w:p>
    <w:p w14:paraId="331BB57D" w14:textId="77777777" w:rsidR="00B569AE" w:rsidRPr="007532AF" w:rsidRDefault="00B569AE" w:rsidP="00B569AE">
      <w:pPr>
        <w:pStyle w:val="a3"/>
        <w:jc w:val="both"/>
        <w:rPr>
          <w:color w:val="000000"/>
          <w:sz w:val="28"/>
          <w:szCs w:val="28"/>
        </w:rPr>
      </w:pPr>
      <w:r w:rsidRPr="007532AF">
        <w:rPr>
          <w:color w:val="000000"/>
          <w:sz w:val="28"/>
          <w:szCs w:val="28"/>
        </w:rPr>
        <w:t>· прочности;</w:t>
      </w:r>
    </w:p>
    <w:p w14:paraId="490E4BAF" w14:textId="77777777" w:rsidR="00B569AE" w:rsidRPr="007532AF" w:rsidRDefault="00B569AE" w:rsidP="00B569AE">
      <w:pPr>
        <w:pStyle w:val="a3"/>
        <w:jc w:val="both"/>
        <w:rPr>
          <w:color w:val="000000"/>
          <w:sz w:val="28"/>
          <w:szCs w:val="28"/>
        </w:rPr>
      </w:pPr>
      <w:r w:rsidRPr="007532AF">
        <w:rPr>
          <w:color w:val="000000"/>
          <w:sz w:val="28"/>
          <w:szCs w:val="28"/>
        </w:rPr>
        <w:t>· научности;</w:t>
      </w:r>
    </w:p>
    <w:p w14:paraId="447A5928" w14:textId="77777777" w:rsidR="00B569AE" w:rsidRPr="007532AF" w:rsidRDefault="00B569AE" w:rsidP="00B569AE">
      <w:pPr>
        <w:pStyle w:val="a3"/>
        <w:jc w:val="both"/>
        <w:rPr>
          <w:color w:val="000000"/>
          <w:sz w:val="28"/>
          <w:szCs w:val="28"/>
        </w:rPr>
      </w:pPr>
      <w:r w:rsidRPr="007532AF">
        <w:rPr>
          <w:color w:val="000000"/>
          <w:sz w:val="28"/>
          <w:szCs w:val="28"/>
        </w:rPr>
        <w:t>· доступности;</w:t>
      </w:r>
    </w:p>
    <w:p w14:paraId="24BB328B" w14:textId="77777777" w:rsidR="00B569AE" w:rsidRPr="007532AF" w:rsidRDefault="00B569AE" w:rsidP="00B569AE">
      <w:pPr>
        <w:pStyle w:val="a3"/>
        <w:jc w:val="both"/>
        <w:rPr>
          <w:color w:val="000000"/>
          <w:sz w:val="28"/>
          <w:szCs w:val="28"/>
        </w:rPr>
      </w:pPr>
      <w:r w:rsidRPr="007532AF">
        <w:rPr>
          <w:color w:val="000000"/>
          <w:sz w:val="28"/>
          <w:szCs w:val="28"/>
        </w:rPr>
        <w:t>· связи теории с практикой.</w:t>
      </w:r>
    </w:p>
    <w:p w14:paraId="3C8EBE43" w14:textId="77777777" w:rsidR="00B569AE" w:rsidRPr="007532AF" w:rsidRDefault="00B569AE" w:rsidP="00B569AE">
      <w:pPr>
        <w:pStyle w:val="a3"/>
        <w:jc w:val="both"/>
        <w:rPr>
          <w:i/>
          <w:sz w:val="28"/>
          <w:szCs w:val="28"/>
          <w:u w:val="single"/>
        </w:rPr>
      </w:pPr>
      <w:r w:rsidRPr="007532AF">
        <w:rPr>
          <w:i/>
          <w:sz w:val="28"/>
          <w:szCs w:val="28"/>
          <w:u w:val="single"/>
        </w:rPr>
        <w:t>Принципы  коррекционно-развивающего  обучения:</w:t>
      </w:r>
    </w:p>
    <w:p w14:paraId="4B25D9EB" w14:textId="77777777" w:rsidR="00B569AE" w:rsidRPr="007532AF" w:rsidRDefault="00B569AE" w:rsidP="00B569AE">
      <w:pPr>
        <w:pStyle w:val="a3"/>
        <w:jc w:val="both"/>
        <w:rPr>
          <w:sz w:val="28"/>
          <w:szCs w:val="28"/>
        </w:rPr>
      </w:pPr>
      <w:r w:rsidRPr="007532AF">
        <w:rPr>
          <w:i/>
          <w:sz w:val="28"/>
          <w:szCs w:val="28"/>
        </w:rPr>
        <w:t xml:space="preserve">- </w:t>
      </w:r>
      <w:r w:rsidRPr="007532AF">
        <w:rPr>
          <w:sz w:val="28"/>
          <w:szCs w:val="28"/>
        </w:rPr>
        <w:t>динамичность восприятия;</w:t>
      </w:r>
    </w:p>
    <w:p w14:paraId="0625F473" w14:textId="77777777" w:rsidR="00B569AE" w:rsidRPr="007532AF" w:rsidRDefault="00B569AE" w:rsidP="00B569AE">
      <w:pPr>
        <w:pStyle w:val="a3"/>
        <w:jc w:val="both"/>
        <w:rPr>
          <w:sz w:val="28"/>
          <w:szCs w:val="28"/>
        </w:rPr>
      </w:pPr>
      <w:r w:rsidRPr="007532AF">
        <w:rPr>
          <w:sz w:val="28"/>
          <w:szCs w:val="28"/>
        </w:rPr>
        <w:t>- продуктивной обработки информации;</w:t>
      </w:r>
    </w:p>
    <w:p w14:paraId="791F9EB7" w14:textId="77777777" w:rsidR="00B569AE" w:rsidRPr="007532AF" w:rsidRDefault="00B569AE" w:rsidP="00B569AE">
      <w:pPr>
        <w:pStyle w:val="a3"/>
        <w:jc w:val="both"/>
        <w:rPr>
          <w:sz w:val="28"/>
          <w:szCs w:val="28"/>
        </w:rPr>
      </w:pPr>
      <w:r w:rsidRPr="007532AF">
        <w:rPr>
          <w:sz w:val="28"/>
          <w:szCs w:val="28"/>
        </w:rPr>
        <w:t>- развития и коррекции высших психических функций;</w:t>
      </w:r>
    </w:p>
    <w:p w14:paraId="4D18C27F" w14:textId="77777777" w:rsidR="00B569AE" w:rsidRPr="007532AF" w:rsidRDefault="00B569AE" w:rsidP="00B569AE">
      <w:pPr>
        <w:pStyle w:val="a3"/>
        <w:jc w:val="both"/>
        <w:rPr>
          <w:sz w:val="28"/>
          <w:szCs w:val="28"/>
        </w:rPr>
      </w:pPr>
      <w:r w:rsidRPr="007532AF">
        <w:rPr>
          <w:sz w:val="28"/>
          <w:szCs w:val="28"/>
        </w:rPr>
        <w:t xml:space="preserve"> - мотивации к учению – создание мотивационной обстановки на уроке, обеспечивающей эффективность работы класса, ученика.</w:t>
      </w:r>
    </w:p>
    <w:p w14:paraId="49EA7141" w14:textId="77777777" w:rsidR="00B569AE" w:rsidRPr="007532AF" w:rsidRDefault="00B569AE" w:rsidP="00B569AE">
      <w:pPr>
        <w:pStyle w:val="a3"/>
        <w:rPr>
          <w:bCs/>
          <w:sz w:val="28"/>
          <w:szCs w:val="28"/>
        </w:rPr>
      </w:pPr>
    </w:p>
    <w:p w14:paraId="4207B2C4" w14:textId="77777777" w:rsidR="00B569AE" w:rsidRPr="007532AF" w:rsidRDefault="00B569AE" w:rsidP="00B56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1CF1D" w14:textId="77777777" w:rsidR="00B569AE" w:rsidRPr="007532AF" w:rsidRDefault="00B569AE" w:rsidP="00B56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535112" w14:textId="77777777" w:rsidR="00B569AE" w:rsidRPr="007532AF" w:rsidRDefault="00B569AE" w:rsidP="00B56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59E899" w14:textId="77777777" w:rsidR="00B569AE" w:rsidRPr="007532AF" w:rsidRDefault="00B569AE" w:rsidP="00B5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2AF">
        <w:rPr>
          <w:rFonts w:ascii="Times New Roman" w:hAnsi="Times New Roman" w:cs="Times New Roman"/>
          <w:b/>
          <w:sz w:val="28"/>
          <w:szCs w:val="28"/>
        </w:rPr>
        <w:t>Основные направления коррекционной работы:</w:t>
      </w:r>
    </w:p>
    <w:p w14:paraId="363CECE1" w14:textId="77777777" w:rsidR="00B569AE" w:rsidRPr="007532AF" w:rsidRDefault="00B569AE" w:rsidP="00B569A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2AF">
        <w:rPr>
          <w:rFonts w:ascii="Times New Roman" w:hAnsi="Times New Roman" w:cs="Times New Roman"/>
          <w:sz w:val="28"/>
          <w:szCs w:val="28"/>
        </w:rPr>
        <w:t>развитие зрительного восприятия и узнавания;</w:t>
      </w:r>
    </w:p>
    <w:p w14:paraId="5A584F86" w14:textId="77777777" w:rsidR="00B569AE" w:rsidRPr="007532AF" w:rsidRDefault="00B569AE" w:rsidP="00B569A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2AF">
        <w:rPr>
          <w:rFonts w:ascii="Times New Roman" w:hAnsi="Times New Roman" w:cs="Times New Roman"/>
          <w:sz w:val="28"/>
          <w:szCs w:val="28"/>
        </w:rPr>
        <w:t>развитие пространственных представлений и ориентации;</w:t>
      </w:r>
    </w:p>
    <w:p w14:paraId="08EFB514" w14:textId="77777777" w:rsidR="00B569AE" w:rsidRPr="007532AF" w:rsidRDefault="00B569AE" w:rsidP="00B569A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2AF">
        <w:rPr>
          <w:rFonts w:ascii="Times New Roman" w:hAnsi="Times New Roman" w:cs="Times New Roman"/>
          <w:sz w:val="28"/>
          <w:szCs w:val="28"/>
        </w:rPr>
        <w:t>развитие основных мыслительных операций;</w:t>
      </w:r>
    </w:p>
    <w:p w14:paraId="6F027B3B" w14:textId="77777777" w:rsidR="00B569AE" w:rsidRPr="007532AF" w:rsidRDefault="00B569AE" w:rsidP="00B569A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2AF">
        <w:rPr>
          <w:rFonts w:ascii="Times New Roman" w:hAnsi="Times New Roman" w:cs="Times New Roman"/>
          <w:sz w:val="28"/>
          <w:szCs w:val="28"/>
        </w:rPr>
        <w:t>развитие наглядно-образного и словесно-логического мышления;</w:t>
      </w:r>
    </w:p>
    <w:p w14:paraId="4D3E84C3" w14:textId="77777777" w:rsidR="00B569AE" w:rsidRPr="007532AF" w:rsidRDefault="00B569AE" w:rsidP="00B569A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2AF">
        <w:rPr>
          <w:rFonts w:ascii="Times New Roman" w:hAnsi="Times New Roman" w:cs="Times New Roman"/>
          <w:sz w:val="28"/>
          <w:szCs w:val="28"/>
        </w:rPr>
        <w:t>коррекция нарушений  эмоционально-личностной сферы;</w:t>
      </w:r>
    </w:p>
    <w:p w14:paraId="72781044" w14:textId="77777777" w:rsidR="00B569AE" w:rsidRPr="007532AF" w:rsidRDefault="00B569AE" w:rsidP="00B569A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2AF">
        <w:rPr>
          <w:rFonts w:ascii="Times New Roman" w:hAnsi="Times New Roman" w:cs="Times New Roman"/>
          <w:sz w:val="28"/>
          <w:szCs w:val="28"/>
        </w:rPr>
        <w:t>обогащение словаря;</w:t>
      </w:r>
    </w:p>
    <w:p w14:paraId="03150255" w14:textId="77777777" w:rsidR="00B569AE" w:rsidRPr="007532AF" w:rsidRDefault="00B569AE" w:rsidP="00B569AE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2AF">
        <w:rPr>
          <w:rFonts w:ascii="Times New Roman" w:hAnsi="Times New Roman" w:cs="Times New Roman"/>
          <w:sz w:val="28"/>
          <w:szCs w:val="28"/>
        </w:rPr>
        <w:t>коррекция индивидуальных пробелов в знаниях, умениях, навыках.</w:t>
      </w:r>
    </w:p>
    <w:p w14:paraId="580733A5" w14:textId="77777777" w:rsidR="00B569AE" w:rsidRPr="007532AF" w:rsidRDefault="00B569AE" w:rsidP="00B56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2AF">
        <w:rPr>
          <w:rFonts w:ascii="Times New Roman" w:hAnsi="Times New Roman" w:cs="Times New Roman"/>
          <w:sz w:val="28"/>
          <w:szCs w:val="28"/>
        </w:rPr>
        <w:t xml:space="preserve">Поэтому важен не только дифференцированный подход в обучении, но и неоднократное повторение, закрепление пройденного материала. </w:t>
      </w:r>
    </w:p>
    <w:p w14:paraId="275526B3" w14:textId="77777777" w:rsidR="00B569AE" w:rsidRPr="007532AF" w:rsidRDefault="00B569AE" w:rsidP="00B5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2AF">
        <w:rPr>
          <w:rFonts w:ascii="Times New Roman" w:eastAsia="HiddenHorzOCR;MS Mincho" w:hAnsi="Times New Roman" w:cs="Times New Roman"/>
          <w:sz w:val="28"/>
          <w:szCs w:val="28"/>
        </w:rPr>
        <w:t xml:space="preserve">Специальная задача коррекции речи, мышления и </w:t>
      </w:r>
      <w:proofErr w:type="gramStart"/>
      <w:r w:rsidRPr="007532AF">
        <w:rPr>
          <w:rFonts w:ascii="Times New Roman" w:eastAsia="HiddenHorzOCR;MS Mincho" w:hAnsi="Times New Roman" w:cs="Times New Roman"/>
          <w:sz w:val="28"/>
          <w:szCs w:val="28"/>
        </w:rPr>
        <w:t>правописания</w:t>
      </w:r>
      <w:proofErr w:type="gramEnd"/>
      <w:r w:rsidRPr="007532AF">
        <w:rPr>
          <w:rFonts w:ascii="Times New Roman" w:eastAsia="HiddenHorzOCR;MS Mincho" w:hAnsi="Times New Roman" w:cs="Times New Roman"/>
          <w:sz w:val="28"/>
          <w:szCs w:val="28"/>
        </w:rPr>
        <w:t xml:space="preserve"> обучающихся с ограниченными возможностями здоровья является составной частью учебного процесса и решается при формировании у них знаний, умений и навыков,  воспитания  личности.</w:t>
      </w:r>
    </w:p>
    <w:p w14:paraId="08BA5EC6" w14:textId="77777777" w:rsidR="00B569AE" w:rsidRPr="007532AF" w:rsidRDefault="00B569AE" w:rsidP="00B5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2AF">
        <w:rPr>
          <w:rFonts w:ascii="Times New Roman" w:eastAsia="HiddenHorzOCR;MS Mincho" w:hAnsi="Times New Roman" w:cs="Times New Roman"/>
          <w:sz w:val="28"/>
          <w:szCs w:val="28"/>
        </w:rPr>
        <w:t xml:space="preserve">Основной формой организации образовательного процесса </w:t>
      </w:r>
      <w:r w:rsidRPr="007532AF">
        <w:rPr>
          <w:rFonts w:ascii="Times New Roman" w:eastAsia="HiddenHorzOCR;MS Mincho" w:hAnsi="Times New Roman" w:cs="Times New Roman"/>
          <w:b/>
          <w:sz w:val="28"/>
          <w:szCs w:val="28"/>
          <w:u w:val="single"/>
        </w:rPr>
        <w:t>является урок,</w:t>
      </w:r>
      <w:r w:rsidRPr="007532AF">
        <w:rPr>
          <w:rFonts w:ascii="Times New Roman" w:eastAsia="HiddenHorzOCR;MS Mincho" w:hAnsi="Times New Roman" w:cs="Times New Roman"/>
          <w:sz w:val="28"/>
          <w:szCs w:val="28"/>
        </w:rPr>
        <w:t xml:space="preserve"> который  строится на принципах коррекционно-развивающего обучения. Широко используются нетрадиционные формы проведения урока: урок-игра, урок - виртуальная экскурсия, урок-диалог.</w:t>
      </w:r>
    </w:p>
    <w:p w14:paraId="70D278D1" w14:textId="77777777" w:rsidR="00B569AE" w:rsidRPr="007532AF" w:rsidRDefault="00B569AE" w:rsidP="00B5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1CE2E" w14:textId="77777777" w:rsidR="00B569AE" w:rsidRPr="007532AF" w:rsidRDefault="00B569AE" w:rsidP="00B569A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532A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532AF">
        <w:rPr>
          <w:rFonts w:ascii="Times New Roman" w:eastAsia="Times New Roman" w:hAnsi="Times New Roman" w:cs="Times New Roman"/>
          <w:b/>
          <w:i/>
          <w:sz w:val="28"/>
          <w:szCs w:val="28"/>
        </w:rPr>
        <w:t>Межпредметные связи:</w:t>
      </w:r>
    </w:p>
    <w:p w14:paraId="09FF960D" w14:textId="77777777" w:rsidR="00B569AE" w:rsidRPr="007532AF" w:rsidRDefault="00B569AE" w:rsidP="00B569AE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2AF">
        <w:rPr>
          <w:rFonts w:ascii="Times New Roman" w:eastAsia="Times New Roman" w:hAnsi="Times New Roman" w:cs="Times New Roman"/>
          <w:sz w:val="28"/>
          <w:szCs w:val="28"/>
        </w:rPr>
        <w:tab/>
        <w:t>Обучение математике носит практическую на</w:t>
      </w:r>
      <w:r w:rsidRPr="007532AF">
        <w:rPr>
          <w:rFonts w:ascii="Times New Roman" w:eastAsia="Times New Roman" w:hAnsi="Times New Roman" w:cs="Times New Roman"/>
          <w:sz w:val="28"/>
          <w:szCs w:val="28"/>
        </w:rPr>
        <w:softHyphen/>
        <w:t>правленность и тесно связано с другими учебными пред</w:t>
      </w:r>
      <w:r w:rsidRPr="007532AF">
        <w:rPr>
          <w:rFonts w:ascii="Times New Roman" w:eastAsia="Times New Roman" w:hAnsi="Times New Roman" w:cs="Times New Roman"/>
          <w:sz w:val="28"/>
          <w:szCs w:val="28"/>
        </w:rPr>
        <w:softHyphen/>
        <w:t>метами:</w:t>
      </w:r>
    </w:p>
    <w:p w14:paraId="2D2C344F" w14:textId="77777777" w:rsidR="00B569AE" w:rsidRPr="007532AF" w:rsidRDefault="00B569AE" w:rsidP="00B569AE">
      <w:pPr>
        <w:widowControl w:val="0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2AF">
        <w:rPr>
          <w:rFonts w:ascii="Times New Roman" w:eastAsia="Times New Roman" w:hAnsi="Times New Roman" w:cs="Times New Roman"/>
          <w:sz w:val="28"/>
          <w:szCs w:val="28"/>
        </w:rPr>
        <w:t>Чтение – самостоятельное чтение задания, краткий пересказ задачи.</w:t>
      </w:r>
    </w:p>
    <w:p w14:paraId="13DF8E66" w14:textId="77777777" w:rsidR="00B569AE" w:rsidRPr="007532AF" w:rsidRDefault="00B569AE" w:rsidP="00B569AE">
      <w:pPr>
        <w:widowControl w:val="0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2AF">
        <w:rPr>
          <w:rFonts w:ascii="Times New Roman" w:eastAsia="Times New Roman" w:hAnsi="Times New Roman" w:cs="Times New Roman"/>
          <w:sz w:val="28"/>
          <w:szCs w:val="28"/>
        </w:rPr>
        <w:t>Русский язык – запись задач в тетрадь, списывание с печатного текста.</w:t>
      </w:r>
    </w:p>
    <w:p w14:paraId="02668E6A" w14:textId="77777777" w:rsidR="00B569AE" w:rsidRPr="007532AF" w:rsidRDefault="00B569AE" w:rsidP="00B569AE">
      <w:pPr>
        <w:widowControl w:val="0"/>
        <w:numPr>
          <w:ilvl w:val="0"/>
          <w:numId w:val="15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2AF">
        <w:rPr>
          <w:rFonts w:ascii="Times New Roman" w:eastAsia="Times New Roman" w:hAnsi="Times New Roman" w:cs="Times New Roman"/>
          <w:sz w:val="28"/>
          <w:szCs w:val="28"/>
        </w:rPr>
        <w:t xml:space="preserve"> Труд</w:t>
      </w:r>
      <w:r w:rsidRPr="007532A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7532AF">
        <w:rPr>
          <w:rFonts w:ascii="Times New Roman" w:eastAsia="Times New Roman" w:hAnsi="Times New Roman" w:cs="Times New Roman"/>
          <w:sz w:val="28"/>
          <w:szCs w:val="28"/>
        </w:rPr>
        <w:t xml:space="preserve">-  умение пользоваться линейкой, шаблонами. </w:t>
      </w:r>
    </w:p>
    <w:p w14:paraId="33722431" w14:textId="77777777" w:rsidR="00B569AE" w:rsidRPr="007532AF" w:rsidRDefault="00B569AE" w:rsidP="00B5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341AC" w14:textId="77777777" w:rsidR="00B569AE" w:rsidRPr="007532AF" w:rsidRDefault="00B569AE" w:rsidP="00B569A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532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Формы работы:</w:t>
      </w:r>
      <w:r w:rsidRPr="007532AF">
        <w:rPr>
          <w:rFonts w:ascii="Times New Roman" w:eastAsia="Times New Roman" w:hAnsi="Times New Roman" w:cs="Times New Roman"/>
          <w:color w:val="000000"/>
          <w:sz w:val="28"/>
          <w:szCs w:val="28"/>
        </w:rPr>
        <w:t> урок, фронтальная работа, индивидуальная работа, работа в парах и группах, коллективная работа.</w:t>
      </w:r>
    </w:p>
    <w:p w14:paraId="755B341B" w14:textId="77777777" w:rsidR="00B569AE" w:rsidRPr="007532AF" w:rsidRDefault="00B569AE" w:rsidP="00B569A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2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Методы обучения:</w:t>
      </w:r>
      <w:r w:rsidRPr="00753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532AF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словесные, наглядные, практические.</w:t>
      </w:r>
    </w:p>
    <w:p w14:paraId="46EADABB" w14:textId="77777777" w:rsidR="00B569AE" w:rsidRPr="007532AF" w:rsidRDefault="00B569AE" w:rsidP="00B56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Технологии обучения: игровые,  </w:t>
      </w:r>
      <w:proofErr w:type="spellStart"/>
      <w:r w:rsidRPr="007532A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7532AF">
        <w:rPr>
          <w:rFonts w:ascii="Times New Roman" w:eastAsia="Times New Roman" w:hAnsi="Times New Roman" w:cs="Times New Roman"/>
          <w:color w:val="000000"/>
          <w:sz w:val="28"/>
          <w:szCs w:val="28"/>
        </w:rPr>
        <w:t>; информационно-коммуникативные; проблемно-поисковые; личностно-ориентированные.</w:t>
      </w:r>
    </w:p>
    <w:p w14:paraId="3AD61991" w14:textId="77777777" w:rsidR="00B569AE" w:rsidRPr="007532AF" w:rsidRDefault="00B569AE" w:rsidP="00B569AE">
      <w:pPr>
        <w:spacing w:after="0" w:line="240" w:lineRule="auto"/>
        <w:jc w:val="center"/>
        <w:rPr>
          <w:rFonts w:ascii="Times New Roman" w:eastAsia="HiddenHorzOCR;MS Mincho" w:hAnsi="Times New Roman" w:cs="Times New Roman"/>
          <w:b/>
          <w:bCs/>
          <w:sz w:val="28"/>
          <w:szCs w:val="28"/>
        </w:rPr>
      </w:pPr>
      <w:r w:rsidRPr="007532AF">
        <w:rPr>
          <w:rFonts w:ascii="Times New Roman" w:eastAsia="HiddenHorzOCR;MS Mincho" w:hAnsi="Times New Roman" w:cs="Times New Roman"/>
          <w:b/>
          <w:bCs/>
          <w:sz w:val="28"/>
          <w:szCs w:val="28"/>
        </w:rPr>
        <w:t>Место предмета в учебном плане</w:t>
      </w:r>
    </w:p>
    <w:p w14:paraId="429F9D27" w14:textId="77777777" w:rsidR="00B569AE" w:rsidRPr="007532AF" w:rsidRDefault="00B569AE" w:rsidP="00B5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2AF">
        <w:rPr>
          <w:rFonts w:ascii="Times New Roman" w:hAnsi="Times New Roman" w:cs="Times New Roman"/>
          <w:sz w:val="28"/>
          <w:szCs w:val="28"/>
        </w:rPr>
        <w:tab/>
        <w:t xml:space="preserve"> Данная  рабочая программа </w:t>
      </w:r>
      <w:r>
        <w:rPr>
          <w:rFonts w:ascii="Times New Roman" w:hAnsi="Times New Roman" w:cs="Times New Roman"/>
          <w:sz w:val="28"/>
          <w:szCs w:val="28"/>
        </w:rPr>
        <w:t>на 2021</w:t>
      </w:r>
      <w:r w:rsidRPr="007532AF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532AF">
        <w:rPr>
          <w:rFonts w:ascii="Times New Roman" w:hAnsi="Times New Roman" w:cs="Times New Roman"/>
          <w:sz w:val="28"/>
          <w:szCs w:val="28"/>
        </w:rPr>
        <w:t xml:space="preserve"> учебный год, предусматривает изучение предмета математики в количестве </w:t>
      </w:r>
      <w:r w:rsidRPr="000C22B5">
        <w:rPr>
          <w:rFonts w:ascii="Times New Roman" w:hAnsi="Times New Roman" w:cs="Times New Roman"/>
          <w:sz w:val="28"/>
          <w:szCs w:val="28"/>
        </w:rPr>
        <w:t>134</w:t>
      </w:r>
      <w:r w:rsidRPr="007532AF">
        <w:rPr>
          <w:rFonts w:ascii="Times New Roman" w:hAnsi="Times New Roman" w:cs="Times New Roman"/>
          <w:sz w:val="28"/>
          <w:szCs w:val="28"/>
        </w:rPr>
        <w:t xml:space="preserve"> часов в год (3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532AF">
        <w:rPr>
          <w:rFonts w:ascii="Times New Roman" w:hAnsi="Times New Roman" w:cs="Times New Roman"/>
          <w:sz w:val="28"/>
          <w:szCs w:val="28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53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недель</w:t>
      </w:r>
      <w:r w:rsidRPr="007532AF">
        <w:rPr>
          <w:rFonts w:ascii="Times New Roman" w:hAnsi="Times New Roman" w:cs="Times New Roman"/>
          <w:sz w:val="28"/>
          <w:szCs w:val="28"/>
        </w:rPr>
        <w:t>).</w:t>
      </w:r>
      <w:r w:rsidRPr="00753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2A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Контроль достижения  </w:t>
      </w:r>
      <w:proofErr w:type="gramStart"/>
      <w:r w:rsidRPr="007532AF">
        <w:rPr>
          <w:rFonts w:ascii="Times New Roman" w:eastAsia="Arial Unicode MS" w:hAnsi="Times New Roman" w:cs="Times New Roman"/>
          <w:kern w:val="1"/>
          <w:sz w:val="28"/>
          <w:szCs w:val="28"/>
        </w:rPr>
        <w:t>обучающимися</w:t>
      </w:r>
      <w:proofErr w:type="gramEnd"/>
      <w:r w:rsidRPr="007532A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уровня государственного образовательного стандарта осуществляется в виде стартового, текущего и итогового контроля в следующих формах</w:t>
      </w:r>
      <w:r w:rsidRPr="007532AF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:</w:t>
      </w:r>
      <w:r w:rsidRPr="007532AF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выполнение упражнений на уроке, самостоятельных работ, контрольного списывания, проверочной работы за год.</w:t>
      </w:r>
      <w:r w:rsidRPr="00753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1C20204" w14:textId="77777777" w:rsidR="00B569AE" w:rsidRDefault="00B569AE" w:rsidP="00BD1F16">
      <w:pPr>
        <w:rPr>
          <w:rFonts w:ascii="Times New Roman" w:hAnsi="Times New Roman" w:cs="Times New Roman"/>
          <w:sz w:val="24"/>
          <w:szCs w:val="24"/>
        </w:rPr>
      </w:pPr>
    </w:p>
    <w:p w14:paraId="46F49DC6" w14:textId="37EE766E" w:rsidR="00536909" w:rsidRPr="00BD1F16" w:rsidRDefault="00536909" w:rsidP="00536909">
      <w:pPr>
        <w:rPr>
          <w:rFonts w:ascii="Times New Roman" w:hAnsi="Times New Roman" w:cs="Times New Roman"/>
          <w:b/>
          <w:sz w:val="24"/>
          <w:szCs w:val="24"/>
        </w:rPr>
      </w:pPr>
      <w:r w:rsidRPr="007A675D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14:paraId="3155943D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обеспечивает достижение выпускниками начальной школы следующих базовых     учебных     действий  и предметных результатов.</w:t>
      </w:r>
    </w:p>
    <w:p w14:paraId="3B24C3CC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Базовые     учебные     действия,     формируемые     у     младших     школьников, обеспечивают, с одной стороны, успешное начало школьного обучения и осознанное отношение к обучению, с другой -  составляют основу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</w:t>
      </w:r>
    </w:p>
    <w:p w14:paraId="0C784892" w14:textId="77777777" w:rsidR="00536909" w:rsidRPr="00AC27AC" w:rsidRDefault="00536909" w:rsidP="00536909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учебные действия обеспечивают готовность ребенка к принятию новой роли ученика, понимание им на доступном уровне ролевых функций и включение в процесс обучения на основе интереса к его содержанию и организации.</w:t>
      </w:r>
    </w:p>
    <w:p w14:paraId="7D84CC3F" w14:textId="77777777" w:rsidR="00536909" w:rsidRPr="00AC27AC" w:rsidRDefault="00536909" w:rsidP="00536909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Коммуникативные учебные действия обеспечивают способность вступать в коммуникацию </w:t>
      </w:r>
      <w:proofErr w:type="gramStart"/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 в процессе обучения.</w:t>
      </w:r>
    </w:p>
    <w:p w14:paraId="6A9C8A77" w14:textId="77777777" w:rsidR="00536909" w:rsidRPr="00AC27AC" w:rsidRDefault="00536909" w:rsidP="00536909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 учебные действия обеспечивают успешную работу на любом уроке и любом этапе обучения. Благодаря им создаются условия для формирования и реализации начальных логических операций.</w:t>
      </w:r>
    </w:p>
    <w:p w14:paraId="1278E18F" w14:textId="77777777" w:rsidR="00536909" w:rsidRPr="00AC27AC" w:rsidRDefault="00536909" w:rsidP="00536909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 учебные действия представлены комплексом начальных логических операций, которые необходимы для усвоения и использования</w:t>
      </w:r>
      <w:r w:rsidRPr="00AC27AC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и умений в различных условиях, составляют основу для дальнейшего формирования логического мышления школьников.</w:t>
      </w:r>
    </w:p>
    <w:p w14:paraId="4271D4C2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C27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учебные действия:</w:t>
      </w:r>
    </w:p>
    <w:p w14:paraId="23FBFDF4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осознание себя как ученика, заинтересованного посещением школы, обучением, занятиями, как члена семьи, одноклассника, друга;</w:t>
      </w:r>
    </w:p>
    <w:p w14:paraId="154A4D90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 положительное отношение к окружающей действительности;</w:t>
      </w:r>
    </w:p>
    <w:p w14:paraId="5E8E5192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 готовность к организации взаимодействия с ней и эстетическому ее восприятию; целостный, социально ориентированный взгляд на мир в единстве его природной и социальной частей;</w:t>
      </w:r>
    </w:p>
    <w:p w14:paraId="14DC3A17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самостоятельность в выполнении учебных заданий, поручений, договоренностей; понимание личной ответственности за свои поступки на основе представлений </w:t>
      </w:r>
      <w:proofErr w:type="gramStart"/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этических нормах и правилах поведения в современном обществе; готовность к безопасному и бережному поведению в природе и обществе.</w:t>
      </w:r>
    </w:p>
    <w:p w14:paraId="5FAD34FB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Коммуникативные учебные действия:</w:t>
      </w:r>
    </w:p>
    <w:p w14:paraId="12D67CF8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вступать в контакт и работать в коллективе (учитель - ученик, ученик – ученик, ученик – класс, учитель класс);</w:t>
      </w:r>
      <w:proofErr w:type="gramEnd"/>
    </w:p>
    <w:p w14:paraId="4984EC44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принятые ритуалы социального взаимодействия с одноклассниками и учителем; обращаться за помощью и принимать помощь;</w:t>
      </w:r>
    </w:p>
    <w:p w14:paraId="0B68D30F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и понимать инструкцию к учебному заданию в разных видах деятельности и быту;</w:t>
      </w:r>
    </w:p>
    <w:p w14:paraId="4F759E92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сотрудничать </w:t>
      </w:r>
      <w:proofErr w:type="gramStart"/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 в разных социальных ситуациях; доброжелательно относиться, сопереживать, конструктивно взаимодействовать с людьми; договариваться и изменять свое поведение с учетом поведения других участников спорной ситуацию</w:t>
      </w:r>
    </w:p>
    <w:p w14:paraId="6E5122C0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C27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Регулятивные учебные действия:</w:t>
      </w:r>
    </w:p>
    <w:p w14:paraId="39AF062D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 входить и выходить из учебного помещения со звонком;</w:t>
      </w:r>
    </w:p>
    <w:p w14:paraId="0A8CD1E1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пространстве класса (зала, учебного помещения); пользоваться учебной мебелью; адекватно использовать ритуалы школьного поведения (поднимать руку, вставать и выходить из-за парты и т. д.);</w:t>
      </w:r>
    </w:p>
    <w:p w14:paraId="575C5CEF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учебными принадлежностями (инструментами, спортивным инвентарем) и организовывать рабочее место;</w:t>
      </w:r>
    </w:p>
    <w:p w14:paraId="0D661F82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передвигаться по школе, находить свой класс, другие необходимые помещения; принимать цели и произвольно включаться в деятельность, следовать предложенному плану и работать в общем темпе;</w:t>
      </w:r>
    </w:p>
    <w:p w14:paraId="21D37A2C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участвовать в деятельности, контролировать и оценивать свои действия и действия одноклассников;</w:t>
      </w:r>
    </w:p>
    <w:p w14:paraId="4902A973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14:paraId="062B74DA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C27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 учебные действия:</w:t>
      </w:r>
    </w:p>
    <w:p w14:paraId="4C2E7B07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существенные, общие и отличительные свойства предметов;</w:t>
      </w:r>
    </w:p>
    <w:p w14:paraId="2E329F59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устанавливать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родовые отношения предметов;</w:t>
      </w:r>
    </w:p>
    <w:p w14:paraId="6717F112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простейшие обобщения, сравнивать, классифицировать на наглядном материале; пользоваться знаками, символами, предметами-заместителями;</w:t>
      </w:r>
    </w:p>
    <w:p w14:paraId="1C883448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читать; писать; выполнять арифметические действия; наблюдать;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</w:r>
      <w:proofErr w:type="gramEnd"/>
    </w:p>
    <w:p w14:paraId="304A617C" w14:textId="77777777" w:rsidR="00536909" w:rsidRPr="00AC27AC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C27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результаты:</w:t>
      </w:r>
    </w:p>
    <w:p w14:paraId="308A95C9" w14:textId="77777777" w:rsidR="00536909" w:rsidRPr="00AC27AC" w:rsidRDefault="00536909" w:rsidP="0053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  изучении   предмета   математика,   должны   быть   сформированы   следующие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зн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ания   и умения:</w:t>
      </w:r>
    </w:p>
    <w:p w14:paraId="4FA0FB4A" w14:textId="77777777" w:rsidR="00536909" w:rsidRPr="00B07AF0" w:rsidRDefault="00536909" w:rsidP="005369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   наизусть     таблицу     умножения     и     соо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тветствующие     случаи     </w:t>
      </w:r>
    </w:p>
    <w:p w14:paraId="6DD5135B" w14:textId="77777777" w:rsidR="00536909" w:rsidRPr="00AC27AC" w:rsidRDefault="00536909" w:rsidP="0053690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ния,     названия компонентов умножения и деления;</w:t>
      </w:r>
    </w:p>
    <w:p w14:paraId="22548338" w14:textId="77777777" w:rsidR="00536909" w:rsidRPr="00AC27AC" w:rsidRDefault="00536909" w:rsidP="005369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пользоваться переместительным свойством умножения;</w:t>
      </w:r>
    </w:p>
    <w:p w14:paraId="1F3ACA3F" w14:textId="77777777" w:rsidR="00536909" w:rsidRPr="00AC27AC" w:rsidRDefault="00536909" w:rsidP="005369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называть, читать и записывать числа в пределах 100;</w:t>
      </w:r>
    </w:p>
    <w:p w14:paraId="2D6D90A1" w14:textId="77777777" w:rsidR="00536909" w:rsidRPr="00AC27AC" w:rsidRDefault="00536909" w:rsidP="005369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изученные числа;</w:t>
      </w:r>
    </w:p>
    <w:p w14:paraId="5F523DBD" w14:textId="77777777" w:rsidR="00536909" w:rsidRPr="00AC27AC" w:rsidRDefault="00536909" w:rsidP="005369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выполнять сложение и вычитание чисел в пределах 100 с переходом через разряд;</w:t>
      </w:r>
    </w:p>
    <w:p w14:paraId="71175FE9" w14:textId="77777777" w:rsidR="00536909" w:rsidRPr="00AC27AC" w:rsidRDefault="00536909" w:rsidP="005369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порядок действий в примерах со скобками и без скобок;</w:t>
      </w:r>
    </w:p>
    <w:p w14:paraId="28C76F33" w14:textId="77777777" w:rsidR="00536909" w:rsidRPr="00AC27AC" w:rsidRDefault="00536909" w:rsidP="005369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увеличивать и уменьшать числа на несколько единиц и в несколько раз;</w:t>
      </w:r>
    </w:p>
    <w:p w14:paraId="0601AD41" w14:textId="77777777" w:rsidR="00536909" w:rsidRPr="00AC27AC" w:rsidRDefault="00536909" w:rsidP="005369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решать составные арифметические задачи в 2 действия;</w:t>
      </w:r>
    </w:p>
    <w:p w14:paraId="09605329" w14:textId="77777777" w:rsidR="00536909" w:rsidRPr="00AC27AC" w:rsidRDefault="00536909" w:rsidP="005369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        неизвестные        компоненты        сложения        и        вычитания,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микрокалькулятором;</w:t>
      </w:r>
    </w:p>
    <w:p w14:paraId="4F62F661" w14:textId="77777777" w:rsidR="00536909" w:rsidRPr="00AC27AC" w:rsidRDefault="00536909" w:rsidP="005369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сложение и вычитание чисел, выраженных двумя единицами длины, времени;</w:t>
      </w:r>
    </w:p>
    <w:p w14:paraId="2292C0B4" w14:textId="77777777" w:rsidR="00536909" w:rsidRPr="00AC27AC" w:rsidRDefault="00536909" w:rsidP="005369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виды линий, углов; свойства сторон   и углов прямоугольника и квадрата;</w:t>
      </w:r>
    </w:p>
    <w:p w14:paraId="72F78E95" w14:textId="77777777" w:rsidR="00536909" w:rsidRPr="00AC27AC" w:rsidRDefault="00536909" w:rsidP="005369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ломаную линию, состоящую из нескольких звеньев и находить ее длину;</w:t>
      </w:r>
    </w:p>
    <w:p w14:paraId="1E25D820" w14:textId="77777777" w:rsidR="00536909" w:rsidRPr="00AC27AC" w:rsidRDefault="00536909" w:rsidP="005369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AC27A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время по часам с точностью до 5 минут.</w:t>
      </w:r>
    </w:p>
    <w:p w14:paraId="2CE10FFA" w14:textId="77777777" w:rsidR="00536909" w:rsidRPr="00D841A1" w:rsidRDefault="00536909" w:rsidP="005369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14:paraId="512EC72E" w14:textId="77777777" w:rsidR="00536909" w:rsidRPr="00D841A1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Числа и величины</w:t>
      </w:r>
    </w:p>
    <w:p w14:paraId="0A9C15FE" w14:textId="77777777" w:rsidR="00536909" w:rsidRPr="00D841A1" w:rsidRDefault="00536909" w:rsidP="0053690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читать, записывать, сравнивать, упорядочивать числа от нуля до ста;</w:t>
      </w:r>
    </w:p>
    <w:p w14:paraId="2104626E" w14:textId="77777777" w:rsidR="00536909" w:rsidRPr="00D841A1" w:rsidRDefault="00536909" w:rsidP="0053690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14:paraId="4040CF6E" w14:textId="77777777" w:rsidR="00536909" w:rsidRPr="00D841A1" w:rsidRDefault="00536909" w:rsidP="0053690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группировать числа по заданному или самостоятельно установленному признаку;</w:t>
      </w:r>
    </w:p>
    <w:p w14:paraId="11629504" w14:textId="77777777" w:rsidR="00536909" w:rsidRPr="00D841A1" w:rsidRDefault="00536909" w:rsidP="0053690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proofErr w:type="gramStart"/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читать, записывать и сравнивать величины (массу, время, длину, ), используя основные единицы измерения величин и соотношения между ними (килограмм-грамм; час — минута, минута — секунда; километр — метр, метр — дециметр, дециметр — сантиметр, метр — сантиметр, сантиметр — миллиметр).</w:t>
      </w:r>
      <w:proofErr w:type="gramEnd"/>
    </w:p>
    <w:p w14:paraId="0DFB7D11" w14:textId="77777777" w:rsidR="00536909" w:rsidRPr="00D841A1" w:rsidRDefault="00536909" w:rsidP="0053690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классифицировать числа по одному или нескольким основаниям, объяснять свои действия;</w:t>
      </w:r>
    </w:p>
    <w:p w14:paraId="03F9BB03" w14:textId="77777777" w:rsidR="00536909" w:rsidRPr="00D841A1" w:rsidRDefault="00536909" w:rsidP="0053690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выбирать единицу для измерения данной величины (длины, массы,  времени), объяснять свои действия.</w:t>
      </w:r>
    </w:p>
    <w:p w14:paraId="1E8820A8" w14:textId="77777777" w:rsidR="00536909" w:rsidRPr="00D841A1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Арифметические действия</w:t>
      </w:r>
    </w:p>
    <w:p w14:paraId="67599A35" w14:textId="77777777" w:rsidR="00536909" w:rsidRPr="00D841A1" w:rsidRDefault="00536909" w:rsidP="0053690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письменно действия с многозначными числами (сложение, вычитание, табличное умножение и деление  числа в пределах 100) с использованием таблиц сложения и умножения чисел,  деление с остатком.</w:t>
      </w:r>
    </w:p>
    <w:p w14:paraId="737DC089" w14:textId="77777777" w:rsidR="00536909" w:rsidRPr="00D841A1" w:rsidRDefault="00536909" w:rsidP="0053690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выполнять устно сложение, вычитание, умножение и деление </w:t>
      </w:r>
      <w:proofErr w:type="gramStart"/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однозначных</w:t>
      </w:r>
      <w:proofErr w:type="gramEnd"/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, двузначных</w:t>
      </w:r>
    </w:p>
    <w:p w14:paraId="3A504D71" w14:textId="77777777" w:rsidR="00536909" w:rsidRPr="00D841A1" w:rsidRDefault="00536909" w:rsidP="0053690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чисел в случаях, сводимых к действиям в пределах 100 (в том числе с нулём и числом 1);</w:t>
      </w:r>
    </w:p>
    <w:p w14:paraId="35B7C3B0" w14:textId="77777777" w:rsidR="00536909" w:rsidRPr="00D841A1" w:rsidRDefault="00536909" w:rsidP="0053690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14:paraId="65DB1665" w14:textId="77777777" w:rsidR="00536909" w:rsidRPr="00D841A1" w:rsidRDefault="00536909" w:rsidP="0053690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proofErr w:type="gramStart"/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значение числового выражения (содержащего 2—3 арифметических действия, со скобками и без скобок).</w:t>
      </w:r>
      <w:proofErr w:type="gramEnd"/>
    </w:p>
    <w:p w14:paraId="20F70A45" w14:textId="77777777" w:rsidR="00536909" w:rsidRPr="00D841A1" w:rsidRDefault="00536909" w:rsidP="0053690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выполнять действия с величинами;</w:t>
      </w:r>
    </w:p>
    <w:p w14:paraId="4051A9EC" w14:textId="77777777" w:rsidR="00536909" w:rsidRPr="00D841A1" w:rsidRDefault="00536909" w:rsidP="0053690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использовать свойства арифметических действий для удобства вычислений.</w:t>
      </w:r>
    </w:p>
    <w:p w14:paraId="17F086B2" w14:textId="77777777" w:rsidR="00536909" w:rsidRPr="00D841A1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Работа с текстовыми задачами</w:t>
      </w:r>
    </w:p>
    <w:p w14:paraId="016C2AD7" w14:textId="77777777" w:rsidR="00536909" w:rsidRPr="00D841A1" w:rsidRDefault="00536909" w:rsidP="0053690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14:paraId="2DB43B38" w14:textId="77777777" w:rsidR="00536909" w:rsidRPr="00D841A1" w:rsidRDefault="00536909" w:rsidP="0053690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учебные задачи и задачи, связанны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 повседневной жизнью, арифме</w:t>
      </w: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тическим способом (в 1—2 действия);</w:t>
      </w:r>
    </w:p>
    <w:p w14:paraId="7650A743" w14:textId="77777777" w:rsidR="00536909" w:rsidRPr="00D841A1" w:rsidRDefault="00536909" w:rsidP="0053690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правильность хода решения и реальность ответа на вопрос задачи.</w:t>
      </w:r>
    </w:p>
    <w:p w14:paraId="0F2DAB78" w14:textId="77777777" w:rsidR="00536909" w:rsidRPr="00D841A1" w:rsidRDefault="00536909" w:rsidP="0053690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решать задачи в 3—4 действия;</w:t>
      </w:r>
    </w:p>
    <w:p w14:paraId="6617C8AC" w14:textId="77777777" w:rsidR="00536909" w:rsidRPr="00D841A1" w:rsidRDefault="00536909" w:rsidP="0053690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находить разные способы решения задачи.</w:t>
      </w:r>
    </w:p>
    <w:p w14:paraId="397A6386" w14:textId="77777777" w:rsidR="00536909" w:rsidRPr="00D841A1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Пространственные отношения. Геометрические фигуры</w:t>
      </w:r>
    </w:p>
    <w:p w14:paraId="2748DAE1" w14:textId="77777777" w:rsidR="00536909" w:rsidRPr="00D841A1" w:rsidRDefault="00536909" w:rsidP="0053690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взаимное расположение предметов в пространстве и на плоскости;</w:t>
      </w:r>
    </w:p>
    <w:p w14:paraId="3101C35B" w14:textId="77777777" w:rsidR="00536909" w:rsidRPr="00D841A1" w:rsidRDefault="00536909" w:rsidP="0053690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proofErr w:type="gramStart"/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14:paraId="2BB036D4" w14:textId="77777777" w:rsidR="00536909" w:rsidRPr="00D841A1" w:rsidRDefault="00536909" w:rsidP="0053690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14:paraId="22342268" w14:textId="77777777" w:rsidR="00536909" w:rsidRPr="00D841A1" w:rsidRDefault="00536909" w:rsidP="0053690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свойства прямоугольника и квадрата для решения задач;</w:t>
      </w:r>
    </w:p>
    <w:p w14:paraId="4518BCE2" w14:textId="77777777" w:rsidR="00536909" w:rsidRPr="00D841A1" w:rsidRDefault="00536909" w:rsidP="0053690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называть геометрические тела (куб, шар);</w:t>
      </w:r>
    </w:p>
    <w:p w14:paraId="6113006B" w14:textId="77777777" w:rsidR="00536909" w:rsidRPr="00D841A1" w:rsidRDefault="00536909" w:rsidP="0053690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реальные объекты с моделями геометрических фигур.</w:t>
      </w:r>
    </w:p>
    <w:p w14:paraId="3103EC4D" w14:textId="77777777" w:rsidR="00536909" w:rsidRPr="00D841A1" w:rsidRDefault="00536909" w:rsidP="0053690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распознавать, различать и называть геометрические тела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7E8D213B" w14:textId="77777777" w:rsidR="00536909" w:rsidRPr="00D841A1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Геометрические величины</w:t>
      </w:r>
    </w:p>
    <w:p w14:paraId="0740DDC8" w14:textId="77777777" w:rsidR="00536909" w:rsidRPr="00D841A1" w:rsidRDefault="00536909" w:rsidP="0053690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измерять длину отрезка;</w:t>
      </w:r>
    </w:p>
    <w:p w14:paraId="5E88F32F" w14:textId="77777777" w:rsidR="00536909" w:rsidRPr="00D841A1" w:rsidRDefault="00536909" w:rsidP="0053690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размеры геометрических объектов, расстояния приближённо (на глаз).</w:t>
      </w:r>
    </w:p>
    <w:p w14:paraId="46E62E63" w14:textId="77777777" w:rsidR="00536909" w:rsidRPr="00D841A1" w:rsidRDefault="00536909" w:rsidP="0053690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Работа с информацией</w:t>
      </w:r>
    </w:p>
    <w:p w14:paraId="078E5D6A" w14:textId="77777777" w:rsidR="00536909" w:rsidRPr="00D841A1" w:rsidRDefault="00536909" w:rsidP="0053690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истинность (верно, неверно) утверждений  о числах, величинах, геометрических фигурах;</w:t>
      </w:r>
    </w:p>
    <w:p w14:paraId="7BA26FFD" w14:textId="77777777" w:rsidR="00536909" w:rsidRPr="00D841A1" w:rsidRDefault="00536909" w:rsidP="0053690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несложные готовые таблицы;</w:t>
      </w:r>
    </w:p>
    <w:p w14:paraId="21AF3DDD" w14:textId="77777777" w:rsidR="00536909" w:rsidRPr="00D841A1" w:rsidRDefault="00536909" w:rsidP="0053690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заполнять несложные готовые таблицы;</w:t>
      </w:r>
    </w:p>
    <w:p w14:paraId="5AE511FD" w14:textId="77777777" w:rsidR="00536909" w:rsidRPr="00D841A1" w:rsidRDefault="00536909" w:rsidP="0053690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сравнивать и обобщать информацию, представленную в строках и столбцах несложных таблиц;</w:t>
      </w:r>
    </w:p>
    <w:p w14:paraId="20EFF46C" w14:textId="77777777" w:rsidR="00536909" w:rsidRPr="00D841A1" w:rsidRDefault="00536909" w:rsidP="0053690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составлять, записывать и выполнять инструкцию (простой алгоритм), план поиска информации;</w:t>
      </w:r>
    </w:p>
    <w:p w14:paraId="3080A116" w14:textId="77777777" w:rsidR="00536909" w:rsidRPr="00D841A1" w:rsidRDefault="00536909" w:rsidP="0053690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D841A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распознавать одну и ту же информацию, представленную в разной форме (таблицы, чертежи)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14:paraId="51B09844" w14:textId="77777777" w:rsidR="0092514C" w:rsidRPr="0092514C" w:rsidRDefault="002E219F" w:rsidP="0092514C">
      <w:pPr>
        <w:spacing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92514C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  <w:r w:rsidR="0092514C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4902"/>
        <w:gridCol w:w="1842"/>
        <w:gridCol w:w="2410"/>
      </w:tblGrid>
      <w:tr w:rsidR="002E219F" w:rsidRPr="00C66952" w14:paraId="16EA4664" w14:textId="77777777" w:rsidTr="002E219F">
        <w:tc>
          <w:tcPr>
            <w:tcW w:w="627" w:type="dxa"/>
          </w:tcPr>
          <w:p w14:paraId="7ECE4948" w14:textId="77777777" w:rsidR="002E219F" w:rsidRPr="00C66952" w:rsidRDefault="002E219F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02" w:type="dxa"/>
          </w:tcPr>
          <w:p w14:paraId="4ADE5487" w14:textId="77777777" w:rsidR="002E219F" w:rsidRPr="00C66952" w:rsidRDefault="002E219F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2" w:type="dxa"/>
          </w:tcPr>
          <w:p w14:paraId="4E5DA52B" w14:textId="77777777" w:rsidR="002E219F" w:rsidRPr="00C66952" w:rsidRDefault="002E219F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69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2410" w:type="dxa"/>
          </w:tcPr>
          <w:p w14:paraId="79965290" w14:textId="7102F4D2" w:rsidR="002E219F" w:rsidRPr="00C66952" w:rsidRDefault="002E219F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19F" w:rsidRPr="00C66952" w14:paraId="697714B3" w14:textId="77777777" w:rsidTr="002E219F">
        <w:tc>
          <w:tcPr>
            <w:tcW w:w="627" w:type="dxa"/>
          </w:tcPr>
          <w:p w14:paraId="349B2958" w14:textId="77777777" w:rsidR="002E219F" w:rsidRPr="009231C1" w:rsidRDefault="002E219F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2" w:type="dxa"/>
          </w:tcPr>
          <w:p w14:paraId="3F8DE598" w14:textId="77777777" w:rsidR="002E219F" w:rsidRPr="009231C1" w:rsidRDefault="002E219F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Нумерация</w:t>
            </w:r>
          </w:p>
        </w:tc>
        <w:tc>
          <w:tcPr>
            <w:tcW w:w="1842" w:type="dxa"/>
          </w:tcPr>
          <w:p w14:paraId="41ADBCC7" w14:textId="77777777" w:rsidR="002E219F" w:rsidRPr="009231C1" w:rsidRDefault="00696490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E2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410" w:type="dxa"/>
          </w:tcPr>
          <w:p w14:paraId="412FFFDA" w14:textId="6D8F25BB" w:rsidR="002E219F" w:rsidRDefault="002E219F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19F" w:rsidRPr="00C66952" w14:paraId="0A21337B" w14:textId="77777777" w:rsidTr="002E219F">
        <w:tc>
          <w:tcPr>
            <w:tcW w:w="627" w:type="dxa"/>
          </w:tcPr>
          <w:p w14:paraId="1862144F" w14:textId="77777777" w:rsidR="002E219F" w:rsidRPr="009231C1" w:rsidRDefault="002E219F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2" w:type="dxa"/>
          </w:tcPr>
          <w:p w14:paraId="05B1E927" w14:textId="77777777" w:rsidR="002E219F" w:rsidRPr="009231C1" w:rsidRDefault="002E219F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Арифметические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действия. Арифметические задачи</w:t>
            </w:r>
          </w:p>
        </w:tc>
        <w:tc>
          <w:tcPr>
            <w:tcW w:w="1842" w:type="dxa"/>
          </w:tcPr>
          <w:p w14:paraId="154A3777" w14:textId="2BFEEB21" w:rsidR="002E219F" w:rsidRPr="009231C1" w:rsidRDefault="002E219F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322C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410" w:type="dxa"/>
          </w:tcPr>
          <w:p w14:paraId="5B3E8FD8" w14:textId="77777777" w:rsidR="002E219F" w:rsidRDefault="002E219F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19F" w:rsidRPr="00C66952" w14:paraId="7183AD27" w14:textId="77777777" w:rsidTr="002E219F">
        <w:tc>
          <w:tcPr>
            <w:tcW w:w="627" w:type="dxa"/>
          </w:tcPr>
          <w:p w14:paraId="0B9AE14C" w14:textId="77777777" w:rsidR="002E219F" w:rsidRPr="009231C1" w:rsidRDefault="002E219F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2" w:type="dxa"/>
          </w:tcPr>
          <w:p w14:paraId="4FC1C732" w14:textId="77777777" w:rsidR="002E219F" w:rsidRPr="009231C1" w:rsidRDefault="002E219F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1C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842" w:type="dxa"/>
          </w:tcPr>
          <w:p w14:paraId="5803B7E8" w14:textId="2DFAFC09" w:rsidR="002E219F" w:rsidRPr="009231C1" w:rsidRDefault="00483C19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E219F" w:rsidRPr="00923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410" w:type="dxa"/>
          </w:tcPr>
          <w:p w14:paraId="21B32AF5" w14:textId="27A7787D" w:rsidR="002E219F" w:rsidRPr="009231C1" w:rsidRDefault="002E219F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19F" w:rsidRPr="00C66952" w14:paraId="2C6BA150" w14:textId="77777777" w:rsidTr="002E219F">
        <w:tc>
          <w:tcPr>
            <w:tcW w:w="627" w:type="dxa"/>
          </w:tcPr>
          <w:p w14:paraId="63969B31" w14:textId="77777777" w:rsidR="002E219F" w:rsidRPr="00C66952" w:rsidRDefault="002E219F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2" w:type="dxa"/>
          </w:tcPr>
          <w:p w14:paraId="23CC818A" w14:textId="77777777" w:rsidR="002E219F" w:rsidRPr="00C66952" w:rsidRDefault="002E219F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14:paraId="779263B2" w14:textId="58D0328D" w:rsidR="002E219F" w:rsidRPr="00055ECF" w:rsidRDefault="002E219F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483C19" w:rsidRPr="0005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055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410" w:type="dxa"/>
          </w:tcPr>
          <w:p w14:paraId="46079854" w14:textId="77777777" w:rsidR="002E219F" w:rsidRDefault="002E219F" w:rsidP="00696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1848E3" w14:textId="77777777" w:rsidR="002E219F" w:rsidRPr="002E219F" w:rsidRDefault="002E219F" w:rsidP="005369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6B1099B" w14:textId="77777777" w:rsidR="0008605D" w:rsidRPr="0092514C" w:rsidRDefault="002E219F">
      <w:pPr>
        <w:rPr>
          <w:rFonts w:ascii="Times New Roman" w:hAnsi="Times New Roman" w:cs="Times New Roman"/>
          <w:b/>
          <w:sz w:val="32"/>
          <w:szCs w:val="32"/>
        </w:rPr>
      </w:pPr>
      <w:r w:rsidRPr="0092514C">
        <w:rPr>
          <w:rFonts w:ascii="Times New Roman" w:hAnsi="Times New Roman" w:cs="Times New Roman"/>
          <w:b/>
          <w:sz w:val="32"/>
          <w:szCs w:val="32"/>
        </w:rPr>
        <w:t>Календарно</w:t>
      </w:r>
      <w:r w:rsidR="009251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2514C">
        <w:rPr>
          <w:rFonts w:ascii="Times New Roman" w:hAnsi="Times New Roman" w:cs="Times New Roman"/>
          <w:b/>
          <w:sz w:val="32"/>
          <w:szCs w:val="32"/>
        </w:rPr>
        <w:t>- тематическое планирование</w:t>
      </w:r>
      <w:r w:rsidR="0092514C">
        <w:rPr>
          <w:rFonts w:ascii="Times New Roman" w:hAnsi="Times New Roman" w:cs="Times New Roman"/>
          <w:b/>
          <w:sz w:val="32"/>
          <w:szCs w:val="32"/>
        </w:rPr>
        <w:t>.</w:t>
      </w:r>
      <w:r w:rsidRPr="0092514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4"/>
        <w:tblW w:w="89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5387"/>
        <w:gridCol w:w="992"/>
        <w:gridCol w:w="851"/>
        <w:gridCol w:w="851"/>
      </w:tblGrid>
      <w:tr w:rsidR="0092514C" w14:paraId="4E55EC87" w14:textId="77777777" w:rsidTr="004830D4">
        <w:tc>
          <w:tcPr>
            <w:tcW w:w="851" w:type="dxa"/>
            <w:vMerge w:val="restart"/>
            <w:vAlign w:val="bottom"/>
          </w:tcPr>
          <w:p w14:paraId="20CA2A52" w14:textId="77777777" w:rsidR="0092514C" w:rsidRPr="0092514C" w:rsidRDefault="0092514C" w:rsidP="006964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51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251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251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</w:tcPr>
          <w:p w14:paraId="06C6494F" w14:textId="77777777" w:rsidR="0092514C" w:rsidRDefault="0092514C" w:rsidP="00696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F7140B" w14:textId="77777777" w:rsidR="0092514C" w:rsidRPr="0092514C" w:rsidRDefault="0092514C" w:rsidP="00696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92514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14:paraId="44C8DA9D" w14:textId="77777777" w:rsidR="0092514C" w:rsidRPr="0092514C" w:rsidRDefault="0092514C" w:rsidP="00696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 </w:t>
            </w:r>
            <w:proofErr w:type="gramStart"/>
            <w:r w:rsidRPr="0092514C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925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702" w:type="dxa"/>
            <w:gridSpan w:val="2"/>
          </w:tcPr>
          <w:p w14:paraId="6877932C" w14:textId="77777777" w:rsidR="0092514C" w:rsidRPr="0092514C" w:rsidRDefault="0092514C" w:rsidP="00696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Дата</w:t>
            </w:r>
          </w:p>
        </w:tc>
      </w:tr>
      <w:tr w:rsidR="0092514C" w14:paraId="4E56CD37" w14:textId="77777777" w:rsidTr="0092514C">
        <w:tc>
          <w:tcPr>
            <w:tcW w:w="851" w:type="dxa"/>
            <w:vMerge/>
            <w:vAlign w:val="bottom"/>
          </w:tcPr>
          <w:p w14:paraId="515FE650" w14:textId="77777777" w:rsidR="0092514C" w:rsidRPr="0092514C" w:rsidRDefault="0092514C" w:rsidP="006964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14:paraId="67135AC9" w14:textId="77777777" w:rsidR="0092514C" w:rsidRPr="0092514C" w:rsidRDefault="0092514C" w:rsidP="00696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C8EB50C" w14:textId="77777777" w:rsidR="0092514C" w:rsidRPr="0092514C" w:rsidRDefault="0092514C" w:rsidP="00696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9C47A02" w14:textId="77777777" w:rsidR="0092514C" w:rsidRPr="0092514C" w:rsidRDefault="0092514C" w:rsidP="00696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14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14:paraId="418960E3" w14:textId="77777777" w:rsidR="0092514C" w:rsidRPr="0092514C" w:rsidRDefault="0092514C" w:rsidP="00696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14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92514C" w14:paraId="00925C9B" w14:textId="77777777" w:rsidTr="0092514C">
        <w:tc>
          <w:tcPr>
            <w:tcW w:w="851" w:type="dxa"/>
            <w:vAlign w:val="bottom"/>
          </w:tcPr>
          <w:p w14:paraId="730B8E45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D5DDE5C" w14:textId="77777777" w:rsidR="0092514C" w:rsidRPr="0092514C" w:rsidRDefault="0092514C" w:rsidP="004830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1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Нумерация   6 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асов</w:t>
            </w:r>
            <w:r w:rsidRPr="009251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5283B7A" w14:textId="77777777" w:rsidR="0092514C" w:rsidRPr="009231C1" w:rsidRDefault="0092514C" w:rsidP="0048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7E78CE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ED6D9A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B1BA0E1" w14:textId="77777777" w:rsidTr="0092514C">
        <w:tc>
          <w:tcPr>
            <w:tcW w:w="851" w:type="dxa"/>
            <w:vAlign w:val="bottom"/>
          </w:tcPr>
          <w:p w14:paraId="09F74781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6E7EE53F" w14:textId="74B0FF92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Инструктаж ТБ. Знакомство с учебником.</w:t>
            </w:r>
            <w:r w:rsidR="00055EC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Нумерация чисел  от 1-100 (4часа)</w:t>
            </w:r>
          </w:p>
        </w:tc>
        <w:tc>
          <w:tcPr>
            <w:tcW w:w="992" w:type="dxa"/>
          </w:tcPr>
          <w:p w14:paraId="152D8EDF" w14:textId="19771C32" w:rsidR="0092514C" w:rsidRDefault="00322C5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FCECF51" w14:textId="0509CDA3" w:rsidR="0092514C" w:rsidRDefault="00322C5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51" w:type="dxa"/>
          </w:tcPr>
          <w:p w14:paraId="0BF402C9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3BB4FA88" w14:textId="77777777" w:rsidTr="0092514C">
        <w:tc>
          <w:tcPr>
            <w:tcW w:w="851" w:type="dxa"/>
            <w:vAlign w:val="bottom"/>
          </w:tcPr>
          <w:p w14:paraId="5DF792A1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7DC121D8" w14:textId="3A281D56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Нумерация чисел  от 1-100. Таблица разрядов.</w:t>
            </w:r>
          </w:p>
        </w:tc>
        <w:tc>
          <w:tcPr>
            <w:tcW w:w="992" w:type="dxa"/>
          </w:tcPr>
          <w:p w14:paraId="753C693B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9DEFC0" w14:textId="41D675EC" w:rsidR="0092514C" w:rsidRDefault="00322C5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1" w:type="dxa"/>
          </w:tcPr>
          <w:p w14:paraId="2B036135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65E076A1" w14:textId="77777777" w:rsidTr="0092514C">
        <w:tc>
          <w:tcPr>
            <w:tcW w:w="851" w:type="dxa"/>
            <w:vAlign w:val="bottom"/>
          </w:tcPr>
          <w:p w14:paraId="28FC09CD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6810C181" w14:textId="604AFC1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Нумерация чисел  от 1-100.Предыдущее и последующее число.</w:t>
            </w:r>
          </w:p>
        </w:tc>
        <w:tc>
          <w:tcPr>
            <w:tcW w:w="992" w:type="dxa"/>
          </w:tcPr>
          <w:p w14:paraId="65DC6F5E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A94C81" w14:textId="6CAC2FC8" w:rsidR="0092514C" w:rsidRDefault="00322C5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51" w:type="dxa"/>
          </w:tcPr>
          <w:p w14:paraId="7DE8C52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06A6FE59" w14:textId="77777777" w:rsidTr="0092514C">
        <w:tc>
          <w:tcPr>
            <w:tcW w:w="851" w:type="dxa"/>
            <w:vAlign w:val="bottom"/>
          </w:tcPr>
          <w:p w14:paraId="6F33FC4A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3862A21D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Нумерация чисел </w:t>
            </w:r>
            <w:proofErr w:type="spellStart"/>
            <w:proofErr w:type="gramStart"/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чисел</w:t>
            </w:r>
            <w:proofErr w:type="spellEnd"/>
            <w:proofErr w:type="gramEnd"/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от 1-100. Решение задач. Длина отрезка.</w:t>
            </w:r>
          </w:p>
        </w:tc>
        <w:tc>
          <w:tcPr>
            <w:tcW w:w="992" w:type="dxa"/>
          </w:tcPr>
          <w:p w14:paraId="3AF1F67F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8A364F" w14:textId="342FA08F" w:rsidR="0092514C" w:rsidRDefault="00322C5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51" w:type="dxa"/>
          </w:tcPr>
          <w:p w14:paraId="24525C2D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226E4E2" w14:textId="77777777" w:rsidTr="0092514C">
        <w:tc>
          <w:tcPr>
            <w:tcW w:w="851" w:type="dxa"/>
            <w:vAlign w:val="bottom"/>
          </w:tcPr>
          <w:p w14:paraId="4F784132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536A0317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Нумерация чисел </w:t>
            </w:r>
            <w:proofErr w:type="spellStart"/>
            <w:proofErr w:type="gramStart"/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чисел</w:t>
            </w:r>
            <w:proofErr w:type="spellEnd"/>
            <w:proofErr w:type="gramEnd"/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от 1-100»</w:t>
            </w:r>
          </w:p>
        </w:tc>
        <w:tc>
          <w:tcPr>
            <w:tcW w:w="992" w:type="dxa"/>
          </w:tcPr>
          <w:p w14:paraId="250560B9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5C6B1A" w14:textId="2E3EC946" w:rsidR="0092514C" w:rsidRDefault="00322C5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1" w:type="dxa"/>
          </w:tcPr>
          <w:p w14:paraId="2685B2BE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D37C724" w14:textId="77777777" w:rsidTr="0092514C">
        <w:tc>
          <w:tcPr>
            <w:tcW w:w="851" w:type="dxa"/>
            <w:vAlign w:val="bottom"/>
          </w:tcPr>
          <w:p w14:paraId="5927A557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60FEE288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14:paraId="2D4552C6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8547D3" w14:textId="47AACA7F" w:rsidR="0092514C" w:rsidRDefault="00322C5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1" w:type="dxa"/>
          </w:tcPr>
          <w:p w14:paraId="2F2157F3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6CD5537" w14:textId="77777777" w:rsidTr="0092514C">
        <w:tc>
          <w:tcPr>
            <w:tcW w:w="851" w:type="dxa"/>
            <w:vAlign w:val="bottom"/>
          </w:tcPr>
          <w:p w14:paraId="4FDF7CF4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BC9846A" w14:textId="77777777" w:rsidR="0092514C" w:rsidRDefault="0092514C" w:rsidP="004830D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5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Арифметические действия. </w:t>
            </w:r>
          </w:p>
          <w:p w14:paraId="0CE9C64E" w14:textId="43A55EF9" w:rsidR="0092514C" w:rsidRPr="0092514C" w:rsidRDefault="0092514C" w:rsidP="004830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Арифметические задачи (</w:t>
            </w:r>
            <w:r w:rsidRPr="009251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483C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9251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часов).</w:t>
            </w:r>
          </w:p>
        </w:tc>
        <w:tc>
          <w:tcPr>
            <w:tcW w:w="992" w:type="dxa"/>
          </w:tcPr>
          <w:p w14:paraId="7F69521C" w14:textId="77777777" w:rsidR="0092514C" w:rsidRPr="009231C1" w:rsidRDefault="0092514C" w:rsidP="004830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7FE9B9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3600E5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369D8CC" w14:textId="77777777" w:rsidTr="0092514C">
        <w:tc>
          <w:tcPr>
            <w:tcW w:w="851" w:type="dxa"/>
            <w:vAlign w:val="bottom"/>
          </w:tcPr>
          <w:p w14:paraId="1E4AFAEB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3D88DE57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величин. (2ч</w:t>
            </w:r>
            <w:proofErr w:type="gramStart"/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)М</w:t>
            </w:r>
            <w:proofErr w:type="gramEnd"/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онеты и рубли.</w:t>
            </w:r>
          </w:p>
        </w:tc>
        <w:tc>
          <w:tcPr>
            <w:tcW w:w="992" w:type="dxa"/>
          </w:tcPr>
          <w:p w14:paraId="46C688B2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76ED61" w14:textId="5134F02E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51" w:type="dxa"/>
          </w:tcPr>
          <w:p w14:paraId="727D7E79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847AA7A" w14:textId="77777777" w:rsidTr="0092514C">
        <w:tc>
          <w:tcPr>
            <w:tcW w:w="851" w:type="dxa"/>
            <w:vAlign w:val="bottom"/>
          </w:tcPr>
          <w:p w14:paraId="1EAEF93B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399C0E39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величин. Длина, высота.</w:t>
            </w:r>
          </w:p>
        </w:tc>
        <w:tc>
          <w:tcPr>
            <w:tcW w:w="992" w:type="dxa"/>
          </w:tcPr>
          <w:p w14:paraId="32DA669E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9F80EE" w14:textId="46400951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1" w:type="dxa"/>
          </w:tcPr>
          <w:p w14:paraId="252219E2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D45A03B" w14:textId="77777777" w:rsidTr="0092514C">
        <w:tc>
          <w:tcPr>
            <w:tcW w:w="851" w:type="dxa"/>
            <w:vAlign w:val="bottom"/>
          </w:tcPr>
          <w:p w14:paraId="6063C6B6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14:paraId="6ECB1D64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proofErr w:type="gramStart"/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длины-миллиметр</w:t>
            </w:r>
            <w:proofErr w:type="gramEnd"/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.(2ч)</w:t>
            </w:r>
          </w:p>
        </w:tc>
        <w:tc>
          <w:tcPr>
            <w:tcW w:w="992" w:type="dxa"/>
          </w:tcPr>
          <w:p w14:paraId="0133670A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0498B7" w14:textId="64EBC7B5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1" w:type="dxa"/>
          </w:tcPr>
          <w:p w14:paraId="4763732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338A8830" w14:textId="77777777" w:rsidTr="0092514C">
        <w:tc>
          <w:tcPr>
            <w:tcW w:w="851" w:type="dxa"/>
            <w:vAlign w:val="bottom"/>
          </w:tcPr>
          <w:p w14:paraId="0320DFBD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1F340325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proofErr w:type="gramStart"/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длины-миллиметр</w:t>
            </w:r>
            <w:proofErr w:type="gramEnd"/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9695FBD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8A901B" w14:textId="59EE3EF1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1" w:type="dxa"/>
          </w:tcPr>
          <w:p w14:paraId="40C7295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6CB1DA2" w14:textId="77777777" w:rsidTr="0092514C">
        <w:tc>
          <w:tcPr>
            <w:tcW w:w="851" w:type="dxa"/>
            <w:vAlign w:val="bottom"/>
          </w:tcPr>
          <w:p w14:paraId="64976424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14:paraId="1EE99697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Сложение и вычитание без перехода через разряд (все случаи).(11ч)</w:t>
            </w:r>
          </w:p>
        </w:tc>
        <w:tc>
          <w:tcPr>
            <w:tcW w:w="992" w:type="dxa"/>
          </w:tcPr>
          <w:p w14:paraId="0242ECB6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7FAB07" w14:textId="659A8E41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51" w:type="dxa"/>
          </w:tcPr>
          <w:p w14:paraId="28D10C21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165C5AF" w14:textId="77777777" w:rsidTr="0092514C">
        <w:tc>
          <w:tcPr>
            <w:tcW w:w="851" w:type="dxa"/>
            <w:vAlign w:val="bottom"/>
          </w:tcPr>
          <w:p w14:paraId="693CD346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14:paraId="5D821558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Сложение и вычитание без перехода через разряд (все случаи). </w:t>
            </w:r>
          </w:p>
        </w:tc>
        <w:tc>
          <w:tcPr>
            <w:tcW w:w="992" w:type="dxa"/>
          </w:tcPr>
          <w:p w14:paraId="6279C6E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D0885F" w14:textId="2E40348C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1" w:type="dxa"/>
          </w:tcPr>
          <w:p w14:paraId="7F0C9965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9756D02" w14:textId="77777777" w:rsidTr="0092514C">
        <w:tc>
          <w:tcPr>
            <w:tcW w:w="851" w:type="dxa"/>
            <w:vAlign w:val="bottom"/>
          </w:tcPr>
          <w:p w14:paraId="585D8624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14:paraId="16EFFC6E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Сложение и вычитание без перехода через разряд (все случаи)</w:t>
            </w:r>
          </w:p>
        </w:tc>
        <w:tc>
          <w:tcPr>
            <w:tcW w:w="992" w:type="dxa"/>
          </w:tcPr>
          <w:p w14:paraId="0FB3CA4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3AFC0" w14:textId="29275668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1" w:type="dxa"/>
          </w:tcPr>
          <w:p w14:paraId="2E5A4E2A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91040A6" w14:textId="77777777" w:rsidTr="0092514C">
        <w:tc>
          <w:tcPr>
            <w:tcW w:w="851" w:type="dxa"/>
            <w:vAlign w:val="bottom"/>
          </w:tcPr>
          <w:p w14:paraId="08E3D812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14:paraId="27E4E50F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Сложение и вычитание без перехода через разряд (все случаи). Проверка вычитания сложением.</w:t>
            </w:r>
          </w:p>
        </w:tc>
        <w:tc>
          <w:tcPr>
            <w:tcW w:w="992" w:type="dxa"/>
          </w:tcPr>
          <w:p w14:paraId="133444F9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46B3BC" w14:textId="130481C9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1" w:type="dxa"/>
          </w:tcPr>
          <w:p w14:paraId="4E6A24BD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0B7DB4EE" w14:textId="77777777" w:rsidTr="0092514C">
        <w:tc>
          <w:tcPr>
            <w:tcW w:w="851" w:type="dxa"/>
            <w:vAlign w:val="bottom"/>
          </w:tcPr>
          <w:p w14:paraId="5F8CFFE9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14:paraId="3F428528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Сложение и вычитание без перехода через разряд (все случаи). Решение задач.</w:t>
            </w:r>
          </w:p>
        </w:tc>
        <w:tc>
          <w:tcPr>
            <w:tcW w:w="992" w:type="dxa"/>
          </w:tcPr>
          <w:p w14:paraId="75FB1E81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CE25F0" w14:textId="45095961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1" w:type="dxa"/>
          </w:tcPr>
          <w:p w14:paraId="28923165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61D06C74" w14:textId="77777777" w:rsidTr="0092514C">
        <w:tc>
          <w:tcPr>
            <w:tcW w:w="851" w:type="dxa"/>
            <w:vAlign w:val="bottom"/>
          </w:tcPr>
          <w:p w14:paraId="7092BBA4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14:paraId="483570B9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Сложение и вычитание без перехода через разряд (все случаи). Решение задач.</w:t>
            </w:r>
          </w:p>
        </w:tc>
        <w:tc>
          <w:tcPr>
            <w:tcW w:w="992" w:type="dxa"/>
          </w:tcPr>
          <w:p w14:paraId="453243A5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59F3FF" w14:textId="002285A0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1" w:type="dxa"/>
          </w:tcPr>
          <w:p w14:paraId="79F25C6B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4DAAC57" w14:textId="77777777" w:rsidTr="0092514C">
        <w:tc>
          <w:tcPr>
            <w:tcW w:w="851" w:type="dxa"/>
            <w:vAlign w:val="bottom"/>
          </w:tcPr>
          <w:p w14:paraId="13DD9A73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14:paraId="377AEE5E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Сложение и вычитание без перехода через разряд (все случаи). Компоненты сложения и вычитания. Решение задач.</w:t>
            </w:r>
          </w:p>
        </w:tc>
        <w:tc>
          <w:tcPr>
            <w:tcW w:w="992" w:type="dxa"/>
          </w:tcPr>
          <w:p w14:paraId="021755A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3DC8C6" w14:textId="5CB2AA2B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1" w:type="dxa"/>
          </w:tcPr>
          <w:p w14:paraId="614C3D5B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D6EA8FD" w14:textId="77777777" w:rsidTr="0092514C">
        <w:tc>
          <w:tcPr>
            <w:tcW w:w="851" w:type="dxa"/>
            <w:vAlign w:val="bottom"/>
          </w:tcPr>
          <w:p w14:paraId="14126F1C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14:paraId="223D2F0F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Сложение и вычитание без перехода через разряд (все случаи). Компоненты сложения и вычитания. Решение задач.</w:t>
            </w:r>
          </w:p>
        </w:tc>
        <w:tc>
          <w:tcPr>
            <w:tcW w:w="992" w:type="dxa"/>
          </w:tcPr>
          <w:p w14:paraId="20431A8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5DA334" w14:textId="10ABDD00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1" w:type="dxa"/>
          </w:tcPr>
          <w:p w14:paraId="284AECE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8FE321A" w14:textId="77777777" w:rsidTr="0092514C">
        <w:tc>
          <w:tcPr>
            <w:tcW w:w="851" w:type="dxa"/>
            <w:vAlign w:val="bottom"/>
          </w:tcPr>
          <w:p w14:paraId="7955DAA8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14:paraId="6DB25CAF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Сложение и вычитание без перехода через разряд </w:t>
            </w: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(все случаи). Компоненты сложения и вычитания. Решение задач. Виды углов.</w:t>
            </w:r>
          </w:p>
        </w:tc>
        <w:tc>
          <w:tcPr>
            <w:tcW w:w="992" w:type="dxa"/>
          </w:tcPr>
          <w:p w14:paraId="6E9A96F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9D6EA6" w14:textId="49C89DE8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51" w:type="dxa"/>
          </w:tcPr>
          <w:p w14:paraId="21AA9AB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6D48DB6E" w14:textId="77777777" w:rsidTr="0092514C">
        <w:tc>
          <w:tcPr>
            <w:tcW w:w="851" w:type="dxa"/>
            <w:vAlign w:val="bottom"/>
          </w:tcPr>
          <w:p w14:paraId="3AD4DE32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387" w:type="dxa"/>
          </w:tcPr>
          <w:p w14:paraId="135CFA56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</w:t>
            </w: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  по теме «</w:t>
            </w: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Сложение и вычитание без перехода через разряд (все случаи)»</w:t>
            </w:r>
          </w:p>
        </w:tc>
        <w:tc>
          <w:tcPr>
            <w:tcW w:w="992" w:type="dxa"/>
          </w:tcPr>
          <w:p w14:paraId="70FC645F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A37405" w14:textId="433EF2F5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51" w:type="dxa"/>
          </w:tcPr>
          <w:p w14:paraId="22A69FB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04A1A30" w14:textId="77777777" w:rsidTr="0092514C">
        <w:tc>
          <w:tcPr>
            <w:tcW w:w="851" w:type="dxa"/>
            <w:vAlign w:val="bottom"/>
          </w:tcPr>
          <w:p w14:paraId="1F170984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14:paraId="51D4DED9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14:paraId="6E76192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AEC8DA" w14:textId="0B03BA9F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1" w:type="dxa"/>
          </w:tcPr>
          <w:p w14:paraId="235C2026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395D775F" w14:textId="77777777" w:rsidTr="0092514C">
        <w:tc>
          <w:tcPr>
            <w:tcW w:w="851" w:type="dxa"/>
            <w:vAlign w:val="bottom"/>
          </w:tcPr>
          <w:p w14:paraId="55DB68BF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14:paraId="5D4E41E6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Меры времени</w:t>
            </w:r>
          </w:p>
        </w:tc>
        <w:tc>
          <w:tcPr>
            <w:tcW w:w="992" w:type="dxa"/>
          </w:tcPr>
          <w:p w14:paraId="1E42FE95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2D4E6F" w14:textId="5E625757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1" w:type="dxa"/>
          </w:tcPr>
          <w:p w14:paraId="6426A38E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AE43AAD" w14:textId="77777777" w:rsidTr="0092514C">
        <w:tc>
          <w:tcPr>
            <w:tcW w:w="851" w:type="dxa"/>
            <w:vAlign w:val="bottom"/>
          </w:tcPr>
          <w:p w14:paraId="51B949DB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14:paraId="4C53484D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Меры времени</w:t>
            </w:r>
          </w:p>
        </w:tc>
        <w:tc>
          <w:tcPr>
            <w:tcW w:w="992" w:type="dxa"/>
          </w:tcPr>
          <w:p w14:paraId="32098179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B8CE15" w14:textId="5FBACAB2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1" w:type="dxa"/>
          </w:tcPr>
          <w:p w14:paraId="19C6CE4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B522F4D" w14:textId="77777777" w:rsidTr="0092514C">
        <w:tc>
          <w:tcPr>
            <w:tcW w:w="851" w:type="dxa"/>
            <w:vAlign w:val="bottom"/>
          </w:tcPr>
          <w:p w14:paraId="20AC0A97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14:paraId="031F138F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Замкнутые, незамкнутые кривые линии</w:t>
            </w:r>
          </w:p>
        </w:tc>
        <w:tc>
          <w:tcPr>
            <w:tcW w:w="992" w:type="dxa"/>
          </w:tcPr>
          <w:p w14:paraId="5A3DFA1D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B107FA" w14:textId="381869B7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1" w:type="dxa"/>
          </w:tcPr>
          <w:p w14:paraId="208BB95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9A6FA7D" w14:textId="77777777" w:rsidTr="0092514C">
        <w:tc>
          <w:tcPr>
            <w:tcW w:w="851" w:type="dxa"/>
            <w:vAlign w:val="bottom"/>
          </w:tcPr>
          <w:p w14:paraId="0AED57A5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14:paraId="4E481109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Окружность, дуга</w:t>
            </w:r>
          </w:p>
        </w:tc>
        <w:tc>
          <w:tcPr>
            <w:tcW w:w="992" w:type="dxa"/>
          </w:tcPr>
          <w:p w14:paraId="3DC253A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10B94F" w14:textId="50811249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</w:tcPr>
          <w:p w14:paraId="13A20503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0C54B6D" w14:textId="77777777" w:rsidTr="0092514C">
        <w:tc>
          <w:tcPr>
            <w:tcW w:w="851" w:type="dxa"/>
            <w:vAlign w:val="bottom"/>
          </w:tcPr>
          <w:p w14:paraId="25E4624E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14:paraId="459C1C75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Умножение чисел.</w:t>
            </w:r>
          </w:p>
        </w:tc>
        <w:tc>
          <w:tcPr>
            <w:tcW w:w="992" w:type="dxa"/>
          </w:tcPr>
          <w:p w14:paraId="10FC915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609278" w14:textId="7876CFCE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</w:tcPr>
          <w:p w14:paraId="47DFD39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6341B3CF" w14:textId="77777777" w:rsidTr="0092514C">
        <w:tc>
          <w:tcPr>
            <w:tcW w:w="851" w:type="dxa"/>
            <w:vAlign w:val="bottom"/>
          </w:tcPr>
          <w:p w14:paraId="5BEB934D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14:paraId="777ED0CE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Таблица умножения числа 2.</w:t>
            </w:r>
          </w:p>
        </w:tc>
        <w:tc>
          <w:tcPr>
            <w:tcW w:w="992" w:type="dxa"/>
          </w:tcPr>
          <w:p w14:paraId="571D54E3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4E7198" w14:textId="749C7411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</w:tcPr>
          <w:p w14:paraId="2B6881A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2FA5A05" w14:textId="77777777" w:rsidTr="0092514C">
        <w:tc>
          <w:tcPr>
            <w:tcW w:w="851" w:type="dxa"/>
            <w:vAlign w:val="bottom"/>
          </w:tcPr>
          <w:p w14:paraId="6A9C007C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14:paraId="7DCB91A6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Таблица умножения числа 2.</w:t>
            </w:r>
          </w:p>
        </w:tc>
        <w:tc>
          <w:tcPr>
            <w:tcW w:w="992" w:type="dxa"/>
          </w:tcPr>
          <w:p w14:paraId="059F9022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692185" w14:textId="40348E9B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1" w:type="dxa"/>
          </w:tcPr>
          <w:p w14:paraId="3D37DBD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6C34AD96" w14:textId="77777777" w:rsidTr="0092514C">
        <w:tc>
          <w:tcPr>
            <w:tcW w:w="851" w:type="dxa"/>
            <w:vAlign w:val="bottom"/>
          </w:tcPr>
          <w:p w14:paraId="795C3626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14:paraId="619642D1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Деление чисел.</w:t>
            </w:r>
          </w:p>
        </w:tc>
        <w:tc>
          <w:tcPr>
            <w:tcW w:w="992" w:type="dxa"/>
          </w:tcPr>
          <w:p w14:paraId="5C8E453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02EB8F" w14:textId="14BB45EB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1" w:type="dxa"/>
          </w:tcPr>
          <w:p w14:paraId="6013A1D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379E544B" w14:textId="77777777" w:rsidTr="0092514C">
        <w:tc>
          <w:tcPr>
            <w:tcW w:w="851" w:type="dxa"/>
            <w:vAlign w:val="bottom"/>
          </w:tcPr>
          <w:p w14:paraId="3BF456B1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14:paraId="27AEA03D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Деление на 2. Четные и нечетные числа.</w:t>
            </w:r>
          </w:p>
        </w:tc>
        <w:tc>
          <w:tcPr>
            <w:tcW w:w="992" w:type="dxa"/>
          </w:tcPr>
          <w:p w14:paraId="7146192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3EE014" w14:textId="1F171A80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1" w:type="dxa"/>
          </w:tcPr>
          <w:p w14:paraId="6C27380E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196BBCB3" w14:textId="77777777" w:rsidTr="0092514C">
        <w:tc>
          <w:tcPr>
            <w:tcW w:w="851" w:type="dxa"/>
            <w:vAlign w:val="bottom"/>
          </w:tcPr>
          <w:p w14:paraId="5014879A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14:paraId="3EA30E4A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Деление на 2. Порядок действий.</w:t>
            </w:r>
          </w:p>
        </w:tc>
        <w:tc>
          <w:tcPr>
            <w:tcW w:w="992" w:type="dxa"/>
          </w:tcPr>
          <w:p w14:paraId="1068039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5DFE51" w14:textId="5297740C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1" w:type="dxa"/>
          </w:tcPr>
          <w:p w14:paraId="0DF209B9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035DF14" w14:textId="77777777" w:rsidTr="0092514C">
        <w:tc>
          <w:tcPr>
            <w:tcW w:w="851" w:type="dxa"/>
            <w:vAlign w:val="bottom"/>
          </w:tcPr>
          <w:p w14:paraId="5532F0BC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14:paraId="1E4A4C5B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Деление на 2. Решение задач.</w:t>
            </w:r>
          </w:p>
        </w:tc>
        <w:tc>
          <w:tcPr>
            <w:tcW w:w="992" w:type="dxa"/>
          </w:tcPr>
          <w:p w14:paraId="235FF802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BA1A00" w14:textId="349AC670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1" w:type="dxa"/>
          </w:tcPr>
          <w:p w14:paraId="05845176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C95B88D" w14:textId="77777777" w:rsidTr="0092514C">
        <w:tc>
          <w:tcPr>
            <w:tcW w:w="851" w:type="dxa"/>
            <w:vAlign w:val="bottom"/>
          </w:tcPr>
          <w:p w14:paraId="6DBBD97B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14:paraId="5A932E01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с переходом через разряд (устные вычисления). Сложение двузначного числа с </w:t>
            </w:r>
            <w:proofErr w:type="gramStart"/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однозначным</w:t>
            </w:r>
            <w:proofErr w:type="gramEnd"/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B58D2F9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A288E6" w14:textId="3DC3780A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1" w:type="dxa"/>
          </w:tcPr>
          <w:p w14:paraId="6B6AD5B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17A8BD0F" w14:textId="77777777" w:rsidTr="0092514C">
        <w:tc>
          <w:tcPr>
            <w:tcW w:w="851" w:type="dxa"/>
            <w:vAlign w:val="bottom"/>
          </w:tcPr>
          <w:p w14:paraId="16D5E8CB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14:paraId="2750790E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с переходом через разряд (устные вычисления). Сложение двузначного числа с </w:t>
            </w:r>
            <w:proofErr w:type="gramStart"/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однозначным</w:t>
            </w:r>
            <w:proofErr w:type="gramEnd"/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540E899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281F9B" w14:textId="69E9C305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1" w:type="dxa"/>
          </w:tcPr>
          <w:p w14:paraId="3C5157F9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92D7BAD" w14:textId="77777777" w:rsidTr="0092514C">
        <w:tc>
          <w:tcPr>
            <w:tcW w:w="851" w:type="dxa"/>
            <w:vAlign w:val="bottom"/>
          </w:tcPr>
          <w:p w14:paraId="3F699482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14:paraId="50731192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разряд (устные вычисления). Сложение двузначных чисел.</w:t>
            </w:r>
          </w:p>
        </w:tc>
        <w:tc>
          <w:tcPr>
            <w:tcW w:w="992" w:type="dxa"/>
          </w:tcPr>
          <w:p w14:paraId="6975FFC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E26B27" w14:textId="117A9B0E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1" w:type="dxa"/>
          </w:tcPr>
          <w:p w14:paraId="7F35ACA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4ABD482" w14:textId="77777777" w:rsidTr="0092514C">
        <w:tc>
          <w:tcPr>
            <w:tcW w:w="851" w:type="dxa"/>
            <w:vAlign w:val="bottom"/>
          </w:tcPr>
          <w:p w14:paraId="70EE832C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14:paraId="092B1B56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разряд (устные вычисления). Сложение двузначных чисел.</w:t>
            </w:r>
          </w:p>
        </w:tc>
        <w:tc>
          <w:tcPr>
            <w:tcW w:w="992" w:type="dxa"/>
          </w:tcPr>
          <w:p w14:paraId="55C4588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852C46" w14:textId="4625CC9C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51" w:type="dxa"/>
          </w:tcPr>
          <w:p w14:paraId="58007596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BD30BFF" w14:textId="77777777" w:rsidTr="0092514C">
        <w:tc>
          <w:tcPr>
            <w:tcW w:w="851" w:type="dxa"/>
            <w:vAlign w:val="bottom"/>
          </w:tcPr>
          <w:p w14:paraId="6F0450F9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87" w:type="dxa"/>
          </w:tcPr>
          <w:p w14:paraId="13A340D1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разряд (устные вычисления). Сложение двузначных чисел.</w:t>
            </w:r>
          </w:p>
        </w:tc>
        <w:tc>
          <w:tcPr>
            <w:tcW w:w="992" w:type="dxa"/>
          </w:tcPr>
          <w:p w14:paraId="78FA5C2D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AF2AC7" w14:textId="3CB8E288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1" w:type="dxa"/>
          </w:tcPr>
          <w:p w14:paraId="5608D4A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6A9CF43A" w14:textId="77777777" w:rsidTr="0092514C">
        <w:tc>
          <w:tcPr>
            <w:tcW w:w="851" w:type="dxa"/>
            <w:vAlign w:val="bottom"/>
          </w:tcPr>
          <w:p w14:paraId="5A7FFCBE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 w14:paraId="7B0FED52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</w:t>
            </w: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«Сложение с переходом через разряд (устные вычисления</w:t>
            </w:r>
            <w:proofErr w:type="gramStart"/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)</w:t>
            </w:r>
            <w:proofErr w:type="gramEnd"/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992" w:type="dxa"/>
          </w:tcPr>
          <w:p w14:paraId="2D105D0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CC865D" w14:textId="3E0089AA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1" w:type="dxa"/>
          </w:tcPr>
          <w:p w14:paraId="2C4B94E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AFC7A77" w14:textId="77777777" w:rsidTr="0092514C">
        <w:tc>
          <w:tcPr>
            <w:tcW w:w="851" w:type="dxa"/>
            <w:vAlign w:val="bottom"/>
          </w:tcPr>
          <w:p w14:paraId="225254C0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87" w:type="dxa"/>
          </w:tcPr>
          <w:p w14:paraId="4B8A1102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14:paraId="0ABB499B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03648C" w14:textId="1ED84F60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1" w:type="dxa"/>
          </w:tcPr>
          <w:p w14:paraId="73353343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9644227" w14:textId="77777777" w:rsidTr="0092514C">
        <w:tc>
          <w:tcPr>
            <w:tcW w:w="851" w:type="dxa"/>
            <w:vAlign w:val="bottom"/>
          </w:tcPr>
          <w:p w14:paraId="22F2FB14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87" w:type="dxa"/>
          </w:tcPr>
          <w:p w14:paraId="5E96EB8E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Ломаная линия.</w:t>
            </w:r>
          </w:p>
        </w:tc>
        <w:tc>
          <w:tcPr>
            <w:tcW w:w="992" w:type="dxa"/>
          </w:tcPr>
          <w:p w14:paraId="5ED796C1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BF40BC" w14:textId="6EE2156C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1" w:type="dxa"/>
          </w:tcPr>
          <w:p w14:paraId="37231EE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AE3C792" w14:textId="77777777" w:rsidTr="0092514C">
        <w:tc>
          <w:tcPr>
            <w:tcW w:w="851" w:type="dxa"/>
            <w:vAlign w:val="bottom"/>
          </w:tcPr>
          <w:p w14:paraId="764AB6A5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87" w:type="dxa"/>
          </w:tcPr>
          <w:p w14:paraId="2B4DC809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Вычитание с переходом через разряд (устные вычисления). Вычитание однозначного числа </w:t>
            </w:r>
            <w:proofErr w:type="gramStart"/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</w:t>
            </w:r>
            <w:proofErr w:type="gramEnd"/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двузначного.</w:t>
            </w:r>
          </w:p>
        </w:tc>
        <w:tc>
          <w:tcPr>
            <w:tcW w:w="992" w:type="dxa"/>
          </w:tcPr>
          <w:p w14:paraId="61FFD0EB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FEA46F" w14:textId="4FBF77CC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1" w:type="dxa"/>
          </w:tcPr>
          <w:p w14:paraId="1CF700BB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609450B1" w14:textId="77777777" w:rsidTr="0092514C">
        <w:tc>
          <w:tcPr>
            <w:tcW w:w="851" w:type="dxa"/>
            <w:vAlign w:val="bottom"/>
          </w:tcPr>
          <w:p w14:paraId="1F6C0A60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387" w:type="dxa"/>
          </w:tcPr>
          <w:p w14:paraId="0ED6D2A7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Вычитание с переходом через разряд (устные вычисления). Вычитание однозначного числа </w:t>
            </w:r>
            <w:proofErr w:type="gramStart"/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</w:t>
            </w:r>
            <w:proofErr w:type="gramEnd"/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двузначного.</w:t>
            </w:r>
          </w:p>
        </w:tc>
        <w:tc>
          <w:tcPr>
            <w:tcW w:w="992" w:type="dxa"/>
          </w:tcPr>
          <w:p w14:paraId="625C18F9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36ED2A" w14:textId="0162031B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1" w:type="dxa"/>
          </w:tcPr>
          <w:p w14:paraId="10351C8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12B9B30" w14:textId="77777777" w:rsidTr="0092514C">
        <w:tc>
          <w:tcPr>
            <w:tcW w:w="851" w:type="dxa"/>
            <w:vAlign w:val="bottom"/>
          </w:tcPr>
          <w:p w14:paraId="34E88B7D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387" w:type="dxa"/>
          </w:tcPr>
          <w:p w14:paraId="583C178B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Вычитание с переходом через разряд (устные вычисления). Вычитание двузначных чисел.</w:t>
            </w:r>
          </w:p>
        </w:tc>
        <w:tc>
          <w:tcPr>
            <w:tcW w:w="992" w:type="dxa"/>
          </w:tcPr>
          <w:p w14:paraId="1460273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CDE650" w14:textId="40901195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1" w:type="dxa"/>
          </w:tcPr>
          <w:p w14:paraId="410969C6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1753A55C" w14:textId="77777777" w:rsidTr="0092514C">
        <w:tc>
          <w:tcPr>
            <w:tcW w:w="851" w:type="dxa"/>
            <w:vAlign w:val="bottom"/>
          </w:tcPr>
          <w:p w14:paraId="20ED3424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387" w:type="dxa"/>
          </w:tcPr>
          <w:p w14:paraId="46F6094B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Вычитание с переходом через разряд (устные вычисления). Вычитание двузначных чисел.</w:t>
            </w:r>
          </w:p>
        </w:tc>
        <w:tc>
          <w:tcPr>
            <w:tcW w:w="992" w:type="dxa"/>
          </w:tcPr>
          <w:p w14:paraId="67CF4F45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20FFC8" w14:textId="0ADB0671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1" w:type="dxa"/>
          </w:tcPr>
          <w:p w14:paraId="68015CD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7FDD610" w14:textId="77777777" w:rsidTr="0092514C">
        <w:tc>
          <w:tcPr>
            <w:tcW w:w="851" w:type="dxa"/>
            <w:vAlign w:val="bottom"/>
          </w:tcPr>
          <w:p w14:paraId="7EFB7A8F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87" w:type="dxa"/>
          </w:tcPr>
          <w:p w14:paraId="1099AC60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Вычитание с переходом через разряд (устные вычисления). Вычитание двузначных чисел.</w:t>
            </w:r>
          </w:p>
        </w:tc>
        <w:tc>
          <w:tcPr>
            <w:tcW w:w="992" w:type="dxa"/>
          </w:tcPr>
          <w:p w14:paraId="72768C0E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E7E33B" w14:textId="6B5A137F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1" w:type="dxa"/>
          </w:tcPr>
          <w:p w14:paraId="030528E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6E2FEF6" w14:textId="77777777" w:rsidTr="0092514C">
        <w:tc>
          <w:tcPr>
            <w:tcW w:w="851" w:type="dxa"/>
            <w:vAlign w:val="bottom"/>
          </w:tcPr>
          <w:p w14:paraId="600A28F6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387" w:type="dxa"/>
          </w:tcPr>
          <w:p w14:paraId="00D24D99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</w:t>
            </w: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  по теме «Вычитание с переходом через разряд (устные вычисления</w:t>
            </w:r>
            <w:proofErr w:type="gramStart"/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)</w:t>
            </w:r>
            <w:proofErr w:type="gramEnd"/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992" w:type="dxa"/>
          </w:tcPr>
          <w:p w14:paraId="1EF78D19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ECB980" w14:textId="7982ACB6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</w:tcPr>
          <w:p w14:paraId="29951212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46F0BC4" w14:textId="77777777" w:rsidTr="0092514C">
        <w:tc>
          <w:tcPr>
            <w:tcW w:w="851" w:type="dxa"/>
            <w:vAlign w:val="bottom"/>
          </w:tcPr>
          <w:p w14:paraId="5D5C1153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387" w:type="dxa"/>
          </w:tcPr>
          <w:p w14:paraId="3011792A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Замкнутые, незамкнутые ломаные линии</w:t>
            </w:r>
          </w:p>
        </w:tc>
        <w:tc>
          <w:tcPr>
            <w:tcW w:w="992" w:type="dxa"/>
          </w:tcPr>
          <w:p w14:paraId="29621C32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E07F22" w14:textId="55534AA3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1" w:type="dxa"/>
          </w:tcPr>
          <w:p w14:paraId="467A1471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1614832" w14:textId="77777777" w:rsidTr="0092514C">
        <w:tc>
          <w:tcPr>
            <w:tcW w:w="851" w:type="dxa"/>
            <w:vAlign w:val="bottom"/>
          </w:tcPr>
          <w:p w14:paraId="43233A71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387" w:type="dxa"/>
          </w:tcPr>
          <w:p w14:paraId="3985CB88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Замкнутые, незамкнутые ломаные линии</w:t>
            </w:r>
          </w:p>
        </w:tc>
        <w:tc>
          <w:tcPr>
            <w:tcW w:w="992" w:type="dxa"/>
          </w:tcPr>
          <w:p w14:paraId="5CDDE903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40F24E" w14:textId="4E897587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1" w:type="dxa"/>
          </w:tcPr>
          <w:p w14:paraId="7E9C687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35EBDE8" w14:textId="77777777" w:rsidTr="0092514C">
        <w:tc>
          <w:tcPr>
            <w:tcW w:w="851" w:type="dxa"/>
            <w:vAlign w:val="bottom"/>
          </w:tcPr>
          <w:p w14:paraId="1C1B766A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387" w:type="dxa"/>
          </w:tcPr>
          <w:p w14:paraId="649A8896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Таблица умножения числа 3</w:t>
            </w:r>
          </w:p>
        </w:tc>
        <w:tc>
          <w:tcPr>
            <w:tcW w:w="992" w:type="dxa"/>
          </w:tcPr>
          <w:p w14:paraId="1776D8A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6269AA" w14:textId="4EF710D9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1" w:type="dxa"/>
          </w:tcPr>
          <w:p w14:paraId="6B7C874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6AAA33B2" w14:textId="77777777" w:rsidTr="0092514C">
        <w:tc>
          <w:tcPr>
            <w:tcW w:w="851" w:type="dxa"/>
            <w:vAlign w:val="bottom"/>
          </w:tcPr>
          <w:p w14:paraId="04A844BA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5387" w:type="dxa"/>
          </w:tcPr>
          <w:p w14:paraId="46614612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Таблица умножения числа 3</w:t>
            </w:r>
          </w:p>
        </w:tc>
        <w:tc>
          <w:tcPr>
            <w:tcW w:w="992" w:type="dxa"/>
          </w:tcPr>
          <w:p w14:paraId="1CCA0AB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09D0B8" w14:textId="2EE14545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1" w:type="dxa"/>
          </w:tcPr>
          <w:p w14:paraId="2998EC33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67E4DAD" w14:textId="77777777" w:rsidTr="0092514C">
        <w:tc>
          <w:tcPr>
            <w:tcW w:w="851" w:type="dxa"/>
            <w:vAlign w:val="bottom"/>
          </w:tcPr>
          <w:p w14:paraId="1E8E2555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387" w:type="dxa"/>
          </w:tcPr>
          <w:p w14:paraId="4E3AF669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</w:tc>
        <w:tc>
          <w:tcPr>
            <w:tcW w:w="992" w:type="dxa"/>
          </w:tcPr>
          <w:p w14:paraId="470BED6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9EE79A" w14:textId="591399A2" w:rsidR="0092514C" w:rsidRDefault="00B0251B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1" w:type="dxa"/>
          </w:tcPr>
          <w:p w14:paraId="7E27C35A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3917CCF6" w14:textId="77777777" w:rsidTr="0092514C">
        <w:tc>
          <w:tcPr>
            <w:tcW w:w="851" w:type="dxa"/>
            <w:vAlign w:val="bottom"/>
          </w:tcPr>
          <w:p w14:paraId="4676DAF6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387" w:type="dxa"/>
          </w:tcPr>
          <w:p w14:paraId="58BAE589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</w:tc>
        <w:tc>
          <w:tcPr>
            <w:tcW w:w="992" w:type="dxa"/>
          </w:tcPr>
          <w:p w14:paraId="15048E4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D283D8" w14:textId="3AE40DF1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51" w:type="dxa"/>
          </w:tcPr>
          <w:p w14:paraId="2918D7B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0162F76F" w14:textId="77777777" w:rsidTr="0092514C">
        <w:tc>
          <w:tcPr>
            <w:tcW w:w="851" w:type="dxa"/>
            <w:vAlign w:val="bottom"/>
          </w:tcPr>
          <w:p w14:paraId="611ED886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387" w:type="dxa"/>
          </w:tcPr>
          <w:p w14:paraId="776580BE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</w:t>
            </w: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«Умножение и деление 2 и 3»</w:t>
            </w:r>
          </w:p>
        </w:tc>
        <w:tc>
          <w:tcPr>
            <w:tcW w:w="992" w:type="dxa"/>
          </w:tcPr>
          <w:p w14:paraId="0C08E0BA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A20208" w14:textId="332016EE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1" w:type="dxa"/>
          </w:tcPr>
          <w:p w14:paraId="2134CB2B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18523590" w14:textId="77777777" w:rsidTr="0092514C">
        <w:tc>
          <w:tcPr>
            <w:tcW w:w="851" w:type="dxa"/>
            <w:vAlign w:val="bottom"/>
          </w:tcPr>
          <w:p w14:paraId="4CBB0363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387" w:type="dxa"/>
          </w:tcPr>
          <w:p w14:paraId="3D7DD14C" w14:textId="77777777" w:rsidR="0092514C" w:rsidRPr="00583540" w:rsidRDefault="0092514C" w:rsidP="0092514C">
            <w:pPr>
              <w:tabs>
                <w:tab w:val="left" w:pos="2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Таблица умножения на 4.</w:t>
            </w:r>
          </w:p>
        </w:tc>
        <w:tc>
          <w:tcPr>
            <w:tcW w:w="992" w:type="dxa"/>
          </w:tcPr>
          <w:p w14:paraId="1ED317DE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476F86" w14:textId="26D1FB90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14:paraId="068E3349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3B14101" w14:textId="77777777" w:rsidTr="0092514C">
        <w:tc>
          <w:tcPr>
            <w:tcW w:w="851" w:type="dxa"/>
            <w:vAlign w:val="bottom"/>
          </w:tcPr>
          <w:p w14:paraId="24DD9813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387" w:type="dxa"/>
          </w:tcPr>
          <w:p w14:paraId="641FE4AC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Таблица умножения на 4.</w:t>
            </w:r>
          </w:p>
        </w:tc>
        <w:tc>
          <w:tcPr>
            <w:tcW w:w="992" w:type="dxa"/>
          </w:tcPr>
          <w:p w14:paraId="3694772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ACA0E8" w14:textId="48B4C96F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14:paraId="11A5E0E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0035634C" w14:textId="77777777" w:rsidTr="0092514C">
        <w:tc>
          <w:tcPr>
            <w:tcW w:w="851" w:type="dxa"/>
            <w:vAlign w:val="bottom"/>
          </w:tcPr>
          <w:p w14:paraId="6217835A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387" w:type="dxa"/>
          </w:tcPr>
          <w:p w14:paraId="3B16F22E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Таблица умножения на 4.</w:t>
            </w:r>
          </w:p>
        </w:tc>
        <w:tc>
          <w:tcPr>
            <w:tcW w:w="992" w:type="dxa"/>
          </w:tcPr>
          <w:p w14:paraId="7A55AA6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77D7A9" w14:textId="4B625E75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1" w:type="dxa"/>
          </w:tcPr>
          <w:p w14:paraId="679953E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05DD8F28" w14:textId="77777777" w:rsidTr="0092514C">
        <w:tc>
          <w:tcPr>
            <w:tcW w:w="851" w:type="dxa"/>
            <w:vAlign w:val="bottom"/>
          </w:tcPr>
          <w:p w14:paraId="1B2F16EE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387" w:type="dxa"/>
          </w:tcPr>
          <w:p w14:paraId="788F6467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Деление на 4.</w:t>
            </w:r>
          </w:p>
        </w:tc>
        <w:tc>
          <w:tcPr>
            <w:tcW w:w="992" w:type="dxa"/>
          </w:tcPr>
          <w:p w14:paraId="300BB7A2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909133" w14:textId="237C431F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</w:tcPr>
          <w:p w14:paraId="611F391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5155B0B" w14:textId="77777777" w:rsidTr="0092514C">
        <w:tc>
          <w:tcPr>
            <w:tcW w:w="851" w:type="dxa"/>
            <w:vAlign w:val="bottom"/>
          </w:tcPr>
          <w:p w14:paraId="1FC9B1AC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387" w:type="dxa"/>
          </w:tcPr>
          <w:p w14:paraId="17B1D98C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Таблица умножения на 5.</w:t>
            </w:r>
          </w:p>
        </w:tc>
        <w:tc>
          <w:tcPr>
            <w:tcW w:w="992" w:type="dxa"/>
          </w:tcPr>
          <w:p w14:paraId="1CF37CF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0DF6E8" w14:textId="15742529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</w:tcPr>
          <w:p w14:paraId="66C600B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A37A142" w14:textId="77777777" w:rsidTr="0092514C">
        <w:tc>
          <w:tcPr>
            <w:tcW w:w="851" w:type="dxa"/>
            <w:vAlign w:val="bottom"/>
          </w:tcPr>
          <w:p w14:paraId="2F529F8C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387" w:type="dxa"/>
          </w:tcPr>
          <w:p w14:paraId="0FBF7C94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Таблица умножения на 5.</w:t>
            </w:r>
          </w:p>
        </w:tc>
        <w:tc>
          <w:tcPr>
            <w:tcW w:w="992" w:type="dxa"/>
          </w:tcPr>
          <w:p w14:paraId="401AEE8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3D12FF" w14:textId="162686FE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1" w:type="dxa"/>
          </w:tcPr>
          <w:p w14:paraId="160EA0B3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7E39008" w14:textId="77777777" w:rsidTr="0092514C">
        <w:tc>
          <w:tcPr>
            <w:tcW w:w="851" w:type="dxa"/>
            <w:vAlign w:val="bottom"/>
          </w:tcPr>
          <w:p w14:paraId="53323D96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387" w:type="dxa"/>
          </w:tcPr>
          <w:p w14:paraId="497190D0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Деление на 5.</w:t>
            </w:r>
          </w:p>
        </w:tc>
        <w:tc>
          <w:tcPr>
            <w:tcW w:w="992" w:type="dxa"/>
          </w:tcPr>
          <w:p w14:paraId="24CD55EE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66412F" w14:textId="6ADD7A24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</w:tcPr>
          <w:p w14:paraId="11DF8AF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19D50F66" w14:textId="77777777" w:rsidTr="0092514C">
        <w:tc>
          <w:tcPr>
            <w:tcW w:w="851" w:type="dxa"/>
            <w:vAlign w:val="bottom"/>
          </w:tcPr>
          <w:p w14:paraId="00195C60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87" w:type="dxa"/>
          </w:tcPr>
          <w:p w14:paraId="67F97DB4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№6</w:t>
            </w: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«Умножение и деление 4 и 5»</w:t>
            </w:r>
          </w:p>
        </w:tc>
        <w:tc>
          <w:tcPr>
            <w:tcW w:w="992" w:type="dxa"/>
          </w:tcPr>
          <w:p w14:paraId="69585062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10BFF3" w14:textId="1AAC3677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1" w:type="dxa"/>
          </w:tcPr>
          <w:p w14:paraId="29A0D34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67C10093" w14:textId="77777777" w:rsidTr="0092514C">
        <w:tc>
          <w:tcPr>
            <w:tcW w:w="851" w:type="dxa"/>
            <w:vAlign w:val="bottom"/>
          </w:tcPr>
          <w:p w14:paraId="1DBC8B08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387" w:type="dxa"/>
          </w:tcPr>
          <w:p w14:paraId="652E769D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Длина ломаной линии.</w:t>
            </w:r>
          </w:p>
        </w:tc>
        <w:tc>
          <w:tcPr>
            <w:tcW w:w="992" w:type="dxa"/>
          </w:tcPr>
          <w:p w14:paraId="4289548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7CA3AC" w14:textId="4B5CA088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</w:tcPr>
          <w:p w14:paraId="2D9FD52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62852DA5" w14:textId="77777777" w:rsidTr="0092514C">
        <w:tc>
          <w:tcPr>
            <w:tcW w:w="851" w:type="dxa"/>
            <w:vAlign w:val="bottom"/>
          </w:tcPr>
          <w:p w14:paraId="723FE536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387" w:type="dxa"/>
          </w:tcPr>
          <w:p w14:paraId="18493258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Двойное обозначение времени</w:t>
            </w:r>
          </w:p>
        </w:tc>
        <w:tc>
          <w:tcPr>
            <w:tcW w:w="992" w:type="dxa"/>
          </w:tcPr>
          <w:p w14:paraId="4B1D18D5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4E8C6E" w14:textId="272C3617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851" w:type="dxa"/>
          </w:tcPr>
          <w:p w14:paraId="7E6E24C2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130FD99" w14:textId="77777777" w:rsidTr="0092514C">
        <w:tc>
          <w:tcPr>
            <w:tcW w:w="851" w:type="dxa"/>
            <w:vAlign w:val="bottom"/>
          </w:tcPr>
          <w:p w14:paraId="2A3506DB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387" w:type="dxa"/>
          </w:tcPr>
          <w:p w14:paraId="4F54D952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6</w:t>
            </w:r>
          </w:p>
        </w:tc>
        <w:tc>
          <w:tcPr>
            <w:tcW w:w="992" w:type="dxa"/>
          </w:tcPr>
          <w:p w14:paraId="05220FD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C72213" w14:textId="60B86DAC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1" w:type="dxa"/>
          </w:tcPr>
          <w:p w14:paraId="2072DA6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216163D" w14:textId="77777777" w:rsidTr="0092514C">
        <w:tc>
          <w:tcPr>
            <w:tcW w:w="851" w:type="dxa"/>
            <w:vAlign w:val="bottom"/>
          </w:tcPr>
          <w:p w14:paraId="7F7DDD86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387" w:type="dxa"/>
          </w:tcPr>
          <w:p w14:paraId="1AA86321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6</w:t>
            </w:r>
          </w:p>
        </w:tc>
        <w:tc>
          <w:tcPr>
            <w:tcW w:w="992" w:type="dxa"/>
          </w:tcPr>
          <w:p w14:paraId="48EFAFC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37F18A" w14:textId="0F62EBF4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1" w:type="dxa"/>
          </w:tcPr>
          <w:p w14:paraId="3339F91A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4E57570" w14:textId="77777777" w:rsidTr="0092514C">
        <w:tc>
          <w:tcPr>
            <w:tcW w:w="851" w:type="dxa"/>
            <w:vAlign w:val="bottom"/>
          </w:tcPr>
          <w:p w14:paraId="345FFA0D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387" w:type="dxa"/>
          </w:tcPr>
          <w:p w14:paraId="6108A108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6</w:t>
            </w:r>
          </w:p>
        </w:tc>
        <w:tc>
          <w:tcPr>
            <w:tcW w:w="992" w:type="dxa"/>
          </w:tcPr>
          <w:p w14:paraId="2316A7B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2D0254" w14:textId="63B81785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1" w:type="dxa"/>
          </w:tcPr>
          <w:p w14:paraId="54BF2B1A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ACD7D2C" w14:textId="77777777" w:rsidTr="0092514C">
        <w:tc>
          <w:tcPr>
            <w:tcW w:w="851" w:type="dxa"/>
            <w:vAlign w:val="bottom"/>
          </w:tcPr>
          <w:p w14:paraId="31D7203B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387" w:type="dxa"/>
          </w:tcPr>
          <w:p w14:paraId="24FC4968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6</w:t>
            </w:r>
          </w:p>
        </w:tc>
        <w:tc>
          <w:tcPr>
            <w:tcW w:w="992" w:type="dxa"/>
          </w:tcPr>
          <w:p w14:paraId="7D98E9AD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499C50" w14:textId="13054B37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51" w:type="dxa"/>
          </w:tcPr>
          <w:p w14:paraId="18FE9CAE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91CFFCB" w14:textId="77777777" w:rsidTr="0092514C">
        <w:tc>
          <w:tcPr>
            <w:tcW w:w="851" w:type="dxa"/>
            <w:vAlign w:val="bottom"/>
          </w:tcPr>
          <w:p w14:paraId="38480981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387" w:type="dxa"/>
          </w:tcPr>
          <w:p w14:paraId="3EA171E8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6</w:t>
            </w:r>
          </w:p>
        </w:tc>
        <w:tc>
          <w:tcPr>
            <w:tcW w:w="992" w:type="dxa"/>
          </w:tcPr>
          <w:p w14:paraId="529B952A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B65BD4" w14:textId="334241FD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1" w:type="dxa"/>
          </w:tcPr>
          <w:p w14:paraId="2FED994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154DD7B" w14:textId="77777777" w:rsidTr="0092514C">
        <w:tc>
          <w:tcPr>
            <w:tcW w:w="851" w:type="dxa"/>
            <w:vAlign w:val="bottom"/>
          </w:tcPr>
          <w:p w14:paraId="788DFCE3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387" w:type="dxa"/>
          </w:tcPr>
          <w:p w14:paraId="7A2B911D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6</w:t>
            </w:r>
          </w:p>
        </w:tc>
        <w:tc>
          <w:tcPr>
            <w:tcW w:w="992" w:type="dxa"/>
          </w:tcPr>
          <w:p w14:paraId="746B011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15BD6D" w14:textId="48F33907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1" w:type="dxa"/>
          </w:tcPr>
          <w:p w14:paraId="0510D1FF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6E793E93" w14:textId="77777777" w:rsidTr="0092514C">
        <w:tc>
          <w:tcPr>
            <w:tcW w:w="851" w:type="dxa"/>
            <w:vAlign w:val="bottom"/>
          </w:tcPr>
          <w:p w14:paraId="5FC19A36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387" w:type="dxa"/>
          </w:tcPr>
          <w:p w14:paraId="2146046D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7</w:t>
            </w:r>
          </w:p>
        </w:tc>
        <w:tc>
          <w:tcPr>
            <w:tcW w:w="992" w:type="dxa"/>
          </w:tcPr>
          <w:p w14:paraId="16249846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F284A2" w14:textId="0C8BABE7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1" w:type="dxa"/>
          </w:tcPr>
          <w:p w14:paraId="36D6EE1A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7304E43" w14:textId="77777777" w:rsidTr="0092514C">
        <w:tc>
          <w:tcPr>
            <w:tcW w:w="851" w:type="dxa"/>
            <w:vAlign w:val="bottom"/>
          </w:tcPr>
          <w:p w14:paraId="3C627328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387" w:type="dxa"/>
          </w:tcPr>
          <w:p w14:paraId="27E892C9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7</w:t>
            </w:r>
          </w:p>
        </w:tc>
        <w:tc>
          <w:tcPr>
            <w:tcW w:w="992" w:type="dxa"/>
          </w:tcPr>
          <w:p w14:paraId="2053E6EA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CE53D5" w14:textId="6210445C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51" w:type="dxa"/>
          </w:tcPr>
          <w:p w14:paraId="7F72EE63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91366EB" w14:textId="77777777" w:rsidTr="0092514C">
        <w:tc>
          <w:tcPr>
            <w:tcW w:w="851" w:type="dxa"/>
            <w:vAlign w:val="bottom"/>
          </w:tcPr>
          <w:p w14:paraId="13375BC0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387" w:type="dxa"/>
          </w:tcPr>
          <w:p w14:paraId="4DC78E85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7</w:t>
            </w:r>
          </w:p>
        </w:tc>
        <w:tc>
          <w:tcPr>
            <w:tcW w:w="992" w:type="dxa"/>
          </w:tcPr>
          <w:p w14:paraId="7BB35FE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72133B" w14:textId="2A54BBB7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1" w:type="dxa"/>
          </w:tcPr>
          <w:p w14:paraId="525885D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A221A11" w14:textId="77777777" w:rsidTr="0092514C">
        <w:tc>
          <w:tcPr>
            <w:tcW w:w="851" w:type="dxa"/>
            <w:vAlign w:val="bottom"/>
          </w:tcPr>
          <w:p w14:paraId="686008BB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387" w:type="dxa"/>
          </w:tcPr>
          <w:p w14:paraId="473BD316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Увеличение числа в несколько раз</w:t>
            </w:r>
          </w:p>
        </w:tc>
        <w:tc>
          <w:tcPr>
            <w:tcW w:w="992" w:type="dxa"/>
          </w:tcPr>
          <w:p w14:paraId="5D1DD512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840AD3" w14:textId="21EF7584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1" w:type="dxa"/>
          </w:tcPr>
          <w:p w14:paraId="50A02116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19A2AD0D" w14:textId="77777777" w:rsidTr="0092514C">
        <w:tc>
          <w:tcPr>
            <w:tcW w:w="851" w:type="dxa"/>
            <w:vAlign w:val="bottom"/>
          </w:tcPr>
          <w:p w14:paraId="794EC62E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387" w:type="dxa"/>
          </w:tcPr>
          <w:p w14:paraId="5E15C1E7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Увеличение числа в несколько раз</w:t>
            </w:r>
          </w:p>
        </w:tc>
        <w:tc>
          <w:tcPr>
            <w:tcW w:w="992" w:type="dxa"/>
          </w:tcPr>
          <w:p w14:paraId="03BCAA0A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D4036B" w14:textId="08528C38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1" w:type="dxa"/>
          </w:tcPr>
          <w:p w14:paraId="1B940C25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0D4925B" w14:textId="77777777" w:rsidTr="0092514C">
        <w:tc>
          <w:tcPr>
            <w:tcW w:w="851" w:type="dxa"/>
            <w:vAlign w:val="bottom"/>
          </w:tcPr>
          <w:p w14:paraId="10D59BC0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87" w:type="dxa"/>
          </w:tcPr>
          <w:p w14:paraId="6DC4C7EC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7</w:t>
            </w:r>
          </w:p>
        </w:tc>
        <w:tc>
          <w:tcPr>
            <w:tcW w:w="992" w:type="dxa"/>
          </w:tcPr>
          <w:p w14:paraId="3136AB43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54ED01" w14:textId="4D5D2A16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51" w:type="dxa"/>
          </w:tcPr>
          <w:p w14:paraId="6A14F3A9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18C4E033" w14:textId="77777777" w:rsidTr="0092514C">
        <w:tc>
          <w:tcPr>
            <w:tcW w:w="851" w:type="dxa"/>
            <w:vAlign w:val="bottom"/>
          </w:tcPr>
          <w:p w14:paraId="35FF7F7B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387" w:type="dxa"/>
          </w:tcPr>
          <w:p w14:paraId="25CA6408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7</w:t>
            </w:r>
          </w:p>
        </w:tc>
        <w:tc>
          <w:tcPr>
            <w:tcW w:w="992" w:type="dxa"/>
          </w:tcPr>
          <w:p w14:paraId="606C524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9D8A05" w14:textId="5D414C73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1" w:type="dxa"/>
          </w:tcPr>
          <w:p w14:paraId="54C4B0F1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23AD22F" w14:textId="77777777" w:rsidTr="0092514C">
        <w:tc>
          <w:tcPr>
            <w:tcW w:w="851" w:type="dxa"/>
            <w:vAlign w:val="bottom"/>
          </w:tcPr>
          <w:p w14:paraId="53D9C56A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87" w:type="dxa"/>
          </w:tcPr>
          <w:p w14:paraId="647758E2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7</w:t>
            </w:r>
          </w:p>
        </w:tc>
        <w:tc>
          <w:tcPr>
            <w:tcW w:w="992" w:type="dxa"/>
          </w:tcPr>
          <w:p w14:paraId="5199CD16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5DAFEB" w14:textId="1AEE9328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1" w:type="dxa"/>
          </w:tcPr>
          <w:p w14:paraId="6932859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0BBEA27" w14:textId="77777777" w:rsidTr="0092514C">
        <w:tc>
          <w:tcPr>
            <w:tcW w:w="851" w:type="dxa"/>
            <w:vAlign w:val="bottom"/>
          </w:tcPr>
          <w:p w14:paraId="359E2BFE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387" w:type="dxa"/>
          </w:tcPr>
          <w:p w14:paraId="100A7DBA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Уменьшение числа в несколько раз</w:t>
            </w:r>
          </w:p>
        </w:tc>
        <w:tc>
          <w:tcPr>
            <w:tcW w:w="992" w:type="dxa"/>
          </w:tcPr>
          <w:p w14:paraId="7D8602D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28BE44" w14:textId="0335B56F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1" w:type="dxa"/>
          </w:tcPr>
          <w:p w14:paraId="4B17F26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3D40A4B" w14:textId="77777777" w:rsidTr="0092514C">
        <w:tc>
          <w:tcPr>
            <w:tcW w:w="851" w:type="dxa"/>
            <w:vAlign w:val="bottom"/>
          </w:tcPr>
          <w:p w14:paraId="7412E0F6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387" w:type="dxa"/>
          </w:tcPr>
          <w:p w14:paraId="134D34E2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Уменьшение числа в несколько раз</w:t>
            </w:r>
          </w:p>
        </w:tc>
        <w:tc>
          <w:tcPr>
            <w:tcW w:w="992" w:type="dxa"/>
          </w:tcPr>
          <w:p w14:paraId="13F26ACA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F7930F" w14:textId="46BAA948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51" w:type="dxa"/>
          </w:tcPr>
          <w:p w14:paraId="15D191D3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660A997B" w14:textId="77777777" w:rsidTr="0092514C">
        <w:tc>
          <w:tcPr>
            <w:tcW w:w="851" w:type="dxa"/>
            <w:vAlign w:val="bottom"/>
          </w:tcPr>
          <w:p w14:paraId="189BB365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387" w:type="dxa"/>
          </w:tcPr>
          <w:p w14:paraId="283DDC7F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Уменьшение числа в несколько раз</w:t>
            </w:r>
          </w:p>
        </w:tc>
        <w:tc>
          <w:tcPr>
            <w:tcW w:w="992" w:type="dxa"/>
          </w:tcPr>
          <w:p w14:paraId="6840AD7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4B399F" w14:textId="2A6E9884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51" w:type="dxa"/>
          </w:tcPr>
          <w:p w14:paraId="24EE539E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4ACB16B" w14:textId="77777777" w:rsidTr="0092514C">
        <w:tc>
          <w:tcPr>
            <w:tcW w:w="851" w:type="dxa"/>
            <w:vAlign w:val="bottom"/>
          </w:tcPr>
          <w:p w14:paraId="3FAEEFA8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387" w:type="dxa"/>
          </w:tcPr>
          <w:p w14:paraId="352CD00E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Контрольная работа №7</w:t>
            </w: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«Таблица деления на 6, 7, ее составление с использованием таблицы умножения числа 6, 7, на основе знания взаимосвязи умножения и деления»</w:t>
            </w:r>
          </w:p>
        </w:tc>
        <w:tc>
          <w:tcPr>
            <w:tcW w:w="992" w:type="dxa"/>
          </w:tcPr>
          <w:p w14:paraId="133682A1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3E104A" w14:textId="72F9B4DB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51" w:type="dxa"/>
          </w:tcPr>
          <w:p w14:paraId="4103AA65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4F8C892" w14:textId="77777777" w:rsidTr="0092514C">
        <w:tc>
          <w:tcPr>
            <w:tcW w:w="851" w:type="dxa"/>
            <w:vAlign w:val="bottom"/>
          </w:tcPr>
          <w:p w14:paraId="301F2FB6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387" w:type="dxa"/>
          </w:tcPr>
          <w:p w14:paraId="37762ACA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Прямоугольник. Квадрат.</w:t>
            </w:r>
          </w:p>
        </w:tc>
        <w:tc>
          <w:tcPr>
            <w:tcW w:w="992" w:type="dxa"/>
          </w:tcPr>
          <w:p w14:paraId="4B5460C6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115A27" w14:textId="110B4DCD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1" w:type="dxa"/>
          </w:tcPr>
          <w:p w14:paraId="57BC7C4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0A6E498D" w14:textId="77777777" w:rsidTr="0092514C">
        <w:tc>
          <w:tcPr>
            <w:tcW w:w="851" w:type="dxa"/>
            <w:vAlign w:val="bottom"/>
          </w:tcPr>
          <w:p w14:paraId="073370E5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387" w:type="dxa"/>
          </w:tcPr>
          <w:p w14:paraId="5B7EAB60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8</w:t>
            </w:r>
          </w:p>
        </w:tc>
        <w:tc>
          <w:tcPr>
            <w:tcW w:w="992" w:type="dxa"/>
          </w:tcPr>
          <w:p w14:paraId="258165D5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2C5BB1" w14:textId="441DE8B7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51" w:type="dxa"/>
          </w:tcPr>
          <w:p w14:paraId="70C681CB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728DC1D" w14:textId="77777777" w:rsidTr="0092514C">
        <w:tc>
          <w:tcPr>
            <w:tcW w:w="851" w:type="dxa"/>
            <w:vAlign w:val="bottom"/>
          </w:tcPr>
          <w:p w14:paraId="440862FD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387" w:type="dxa"/>
          </w:tcPr>
          <w:p w14:paraId="10CA69AA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8</w:t>
            </w:r>
          </w:p>
        </w:tc>
        <w:tc>
          <w:tcPr>
            <w:tcW w:w="992" w:type="dxa"/>
          </w:tcPr>
          <w:p w14:paraId="40446BD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EAAD3E" w14:textId="232A8A1B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1" w:type="dxa"/>
          </w:tcPr>
          <w:p w14:paraId="1504E09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3726E23" w14:textId="77777777" w:rsidTr="0092514C">
        <w:tc>
          <w:tcPr>
            <w:tcW w:w="851" w:type="dxa"/>
            <w:vAlign w:val="bottom"/>
          </w:tcPr>
          <w:p w14:paraId="75914DE0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387" w:type="dxa"/>
          </w:tcPr>
          <w:p w14:paraId="626588A1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8</w:t>
            </w:r>
          </w:p>
        </w:tc>
        <w:tc>
          <w:tcPr>
            <w:tcW w:w="992" w:type="dxa"/>
          </w:tcPr>
          <w:p w14:paraId="6C3764DF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25BDCB" w14:textId="1D499F85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1" w:type="dxa"/>
          </w:tcPr>
          <w:p w14:paraId="56EED51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59EC9BF" w14:textId="77777777" w:rsidTr="0092514C">
        <w:tc>
          <w:tcPr>
            <w:tcW w:w="851" w:type="dxa"/>
            <w:vAlign w:val="bottom"/>
          </w:tcPr>
          <w:p w14:paraId="77F7FBD2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387" w:type="dxa"/>
          </w:tcPr>
          <w:p w14:paraId="7F848F96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8</w:t>
            </w:r>
          </w:p>
        </w:tc>
        <w:tc>
          <w:tcPr>
            <w:tcW w:w="992" w:type="dxa"/>
          </w:tcPr>
          <w:p w14:paraId="1B8567B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E821C1" w14:textId="00F7F16A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1" w:type="dxa"/>
          </w:tcPr>
          <w:p w14:paraId="4F63E04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ACF2E52" w14:textId="77777777" w:rsidTr="0092514C">
        <w:tc>
          <w:tcPr>
            <w:tcW w:w="851" w:type="dxa"/>
            <w:vAlign w:val="bottom"/>
          </w:tcPr>
          <w:p w14:paraId="77AE7DB3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387" w:type="dxa"/>
          </w:tcPr>
          <w:p w14:paraId="7C1929A5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8</w:t>
            </w:r>
          </w:p>
        </w:tc>
        <w:tc>
          <w:tcPr>
            <w:tcW w:w="992" w:type="dxa"/>
          </w:tcPr>
          <w:p w14:paraId="6C5F954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EDB143" w14:textId="1868942E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51" w:type="dxa"/>
          </w:tcPr>
          <w:p w14:paraId="1EB6184E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34C0E574" w14:textId="77777777" w:rsidTr="0092514C">
        <w:tc>
          <w:tcPr>
            <w:tcW w:w="851" w:type="dxa"/>
            <w:vAlign w:val="bottom"/>
          </w:tcPr>
          <w:p w14:paraId="0930CC4B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387" w:type="dxa"/>
          </w:tcPr>
          <w:p w14:paraId="301A1E2E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Меры времени.</w:t>
            </w:r>
          </w:p>
        </w:tc>
        <w:tc>
          <w:tcPr>
            <w:tcW w:w="992" w:type="dxa"/>
          </w:tcPr>
          <w:p w14:paraId="7504A8BE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CA7FA7" w14:textId="52E38093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51" w:type="dxa"/>
          </w:tcPr>
          <w:p w14:paraId="4990029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621979FE" w14:textId="77777777" w:rsidTr="0092514C">
        <w:tc>
          <w:tcPr>
            <w:tcW w:w="851" w:type="dxa"/>
            <w:vAlign w:val="bottom"/>
          </w:tcPr>
          <w:p w14:paraId="672F5141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387" w:type="dxa"/>
          </w:tcPr>
          <w:p w14:paraId="1D4D1AB5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9</w:t>
            </w:r>
          </w:p>
        </w:tc>
        <w:tc>
          <w:tcPr>
            <w:tcW w:w="992" w:type="dxa"/>
          </w:tcPr>
          <w:p w14:paraId="3206616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D3897B" w14:textId="24DAB901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51" w:type="dxa"/>
          </w:tcPr>
          <w:p w14:paraId="034DFE1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ACBA376" w14:textId="77777777" w:rsidTr="0092514C">
        <w:tc>
          <w:tcPr>
            <w:tcW w:w="851" w:type="dxa"/>
            <w:vAlign w:val="bottom"/>
          </w:tcPr>
          <w:p w14:paraId="0669E39D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387" w:type="dxa"/>
          </w:tcPr>
          <w:p w14:paraId="274DBC74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9</w:t>
            </w:r>
          </w:p>
        </w:tc>
        <w:tc>
          <w:tcPr>
            <w:tcW w:w="992" w:type="dxa"/>
          </w:tcPr>
          <w:p w14:paraId="6C436D61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C807C3" w14:textId="01BFF397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1" w:type="dxa"/>
          </w:tcPr>
          <w:p w14:paraId="21DEC8D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7C3A17B" w14:textId="77777777" w:rsidTr="0092514C">
        <w:tc>
          <w:tcPr>
            <w:tcW w:w="851" w:type="dxa"/>
            <w:vAlign w:val="bottom"/>
          </w:tcPr>
          <w:p w14:paraId="714AF162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387" w:type="dxa"/>
          </w:tcPr>
          <w:p w14:paraId="631B1ED5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Таблица умножения числа 9</w:t>
            </w:r>
          </w:p>
        </w:tc>
        <w:tc>
          <w:tcPr>
            <w:tcW w:w="992" w:type="dxa"/>
          </w:tcPr>
          <w:p w14:paraId="227AB051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CACC38" w14:textId="5D3AD0E4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1" w:type="dxa"/>
          </w:tcPr>
          <w:p w14:paraId="1A097469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41B36AA" w14:textId="77777777" w:rsidTr="0092514C">
        <w:tc>
          <w:tcPr>
            <w:tcW w:w="851" w:type="dxa"/>
            <w:vAlign w:val="bottom"/>
          </w:tcPr>
          <w:p w14:paraId="2716D483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387" w:type="dxa"/>
          </w:tcPr>
          <w:p w14:paraId="31E35D90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9</w:t>
            </w:r>
          </w:p>
        </w:tc>
        <w:tc>
          <w:tcPr>
            <w:tcW w:w="992" w:type="dxa"/>
          </w:tcPr>
          <w:p w14:paraId="7A892B16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46D9A8" w14:textId="5402E8FB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51" w:type="dxa"/>
          </w:tcPr>
          <w:p w14:paraId="68190D2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1FB61F21" w14:textId="77777777" w:rsidTr="0092514C">
        <w:tc>
          <w:tcPr>
            <w:tcW w:w="851" w:type="dxa"/>
            <w:vAlign w:val="bottom"/>
          </w:tcPr>
          <w:p w14:paraId="430CDDE4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387" w:type="dxa"/>
          </w:tcPr>
          <w:p w14:paraId="5FA94E44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9</w:t>
            </w:r>
          </w:p>
        </w:tc>
        <w:tc>
          <w:tcPr>
            <w:tcW w:w="992" w:type="dxa"/>
          </w:tcPr>
          <w:p w14:paraId="7D2C69C1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E21643" w14:textId="734743E4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51" w:type="dxa"/>
          </w:tcPr>
          <w:p w14:paraId="1B7CD9A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CFFEBF2" w14:textId="77777777" w:rsidTr="0092514C">
        <w:tc>
          <w:tcPr>
            <w:tcW w:w="851" w:type="dxa"/>
            <w:vAlign w:val="bottom"/>
          </w:tcPr>
          <w:p w14:paraId="28D4F175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387" w:type="dxa"/>
          </w:tcPr>
          <w:p w14:paraId="0C3FDF63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9</w:t>
            </w:r>
          </w:p>
        </w:tc>
        <w:tc>
          <w:tcPr>
            <w:tcW w:w="992" w:type="dxa"/>
          </w:tcPr>
          <w:p w14:paraId="09699031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CD5642" w14:textId="016075A9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51" w:type="dxa"/>
          </w:tcPr>
          <w:p w14:paraId="2D72ED22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993EF9E" w14:textId="77777777" w:rsidTr="0092514C">
        <w:tc>
          <w:tcPr>
            <w:tcW w:w="851" w:type="dxa"/>
            <w:vAlign w:val="bottom"/>
          </w:tcPr>
          <w:p w14:paraId="710B7E66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387" w:type="dxa"/>
          </w:tcPr>
          <w:p w14:paraId="60FD06F0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Умножение 1 и на 1</w:t>
            </w:r>
          </w:p>
        </w:tc>
        <w:tc>
          <w:tcPr>
            <w:tcW w:w="992" w:type="dxa"/>
          </w:tcPr>
          <w:p w14:paraId="6600170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7F57D5" w14:textId="64F97E8C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1" w:type="dxa"/>
          </w:tcPr>
          <w:p w14:paraId="2C595162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1E777299" w14:textId="77777777" w:rsidTr="0092514C">
        <w:tc>
          <w:tcPr>
            <w:tcW w:w="851" w:type="dxa"/>
            <w:vAlign w:val="bottom"/>
          </w:tcPr>
          <w:p w14:paraId="3B5C8A7E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5387" w:type="dxa"/>
          </w:tcPr>
          <w:p w14:paraId="6839D49E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1</w:t>
            </w:r>
          </w:p>
        </w:tc>
        <w:tc>
          <w:tcPr>
            <w:tcW w:w="992" w:type="dxa"/>
          </w:tcPr>
          <w:p w14:paraId="0D9EB13B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01D344" w14:textId="0741B117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51" w:type="dxa"/>
          </w:tcPr>
          <w:p w14:paraId="0D129F5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9E17EA4" w14:textId="77777777" w:rsidTr="0092514C">
        <w:tc>
          <w:tcPr>
            <w:tcW w:w="851" w:type="dxa"/>
            <w:vAlign w:val="bottom"/>
          </w:tcPr>
          <w:p w14:paraId="67740E94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387" w:type="dxa"/>
          </w:tcPr>
          <w:p w14:paraId="6A602A0A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  </w:t>
            </w:r>
            <w:r w:rsidRPr="00583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Контрольная работа №8</w:t>
            </w: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«Таблица деления на 8, 9, ее составление с использованием таблицы умножения числа 8, 9, на основе знания взаимосвязи умножения и деления. Умножение и деление на 1.»</w:t>
            </w:r>
          </w:p>
        </w:tc>
        <w:tc>
          <w:tcPr>
            <w:tcW w:w="992" w:type="dxa"/>
          </w:tcPr>
          <w:p w14:paraId="0639BF8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74E46C" w14:textId="17565F64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1" w:type="dxa"/>
          </w:tcPr>
          <w:p w14:paraId="4F6BE949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09E8767B" w14:textId="77777777" w:rsidTr="0092514C">
        <w:tc>
          <w:tcPr>
            <w:tcW w:w="851" w:type="dxa"/>
            <w:vAlign w:val="bottom"/>
          </w:tcPr>
          <w:p w14:paraId="5AC453B6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387" w:type="dxa"/>
          </w:tcPr>
          <w:p w14:paraId="38CC49F4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Пересечение фигур.</w:t>
            </w:r>
          </w:p>
        </w:tc>
        <w:tc>
          <w:tcPr>
            <w:tcW w:w="992" w:type="dxa"/>
          </w:tcPr>
          <w:p w14:paraId="103DF182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66AFDD" w14:textId="75EDE3F5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1" w:type="dxa"/>
          </w:tcPr>
          <w:p w14:paraId="05758E8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F151257" w14:textId="77777777" w:rsidTr="0092514C">
        <w:tc>
          <w:tcPr>
            <w:tcW w:w="851" w:type="dxa"/>
            <w:vAlign w:val="bottom"/>
          </w:tcPr>
          <w:p w14:paraId="36160614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387" w:type="dxa"/>
          </w:tcPr>
          <w:p w14:paraId="05F40C5A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и вычитание чисел (письменные вычисления). Сложение и вычитание без перехода через разряд.</w:t>
            </w:r>
          </w:p>
          <w:p w14:paraId="7E8A9F6D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14:paraId="2713046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9D6566" w14:textId="785DA693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1" w:type="dxa"/>
          </w:tcPr>
          <w:p w14:paraId="7447BC7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3694E789" w14:textId="77777777" w:rsidTr="0092514C">
        <w:tc>
          <w:tcPr>
            <w:tcW w:w="851" w:type="dxa"/>
            <w:vAlign w:val="bottom"/>
          </w:tcPr>
          <w:p w14:paraId="666D84F8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87" w:type="dxa"/>
          </w:tcPr>
          <w:p w14:paraId="1293178E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и вычитание чисел (письменные вычисления). Сложение без перехода через разряд.</w:t>
            </w:r>
          </w:p>
        </w:tc>
        <w:tc>
          <w:tcPr>
            <w:tcW w:w="992" w:type="dxa"/>
          </w:tcPr>
          <w:p w14:paraId="2FFB66E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A83862" w14:textId="13318E95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51" w:type="dxa"/>
          </w:tcPr>
          <w:p w14:paraId="028800D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1CB1D7BD" w14:textId="77777777" w:rsidTr="0092514C">
        <w:tc>
          <w:tcPr>
            <w:tcW w:w="851" w:type="dxa"/>
            <w:vAlign w:val="bottom"/>
          </w:tcPr>
          <w:p w14:paraId="09834BCA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387" w:type="dxa"/>
          </w:tcPr>
          <w:p w14:paraId="0CFF46C6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и вычитание чисел (письменные вычисления). Сложение с переходом через разряд.</w:t>
            </w:r>
          </w:p>
        </w:tc>
        <w:tc>
          <w:tcPr>
            <w:tcW w:w="992" w:type="dxa"/>
          </w:tcPr>
          <w:p w14:paraId="384ACAD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5524DA" w14:textId="5DD49BCB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851" w:type="dxa"/>
          </w:tcPr>
          <w:p w14:paraId="65738B3F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AE1385E" w14:textId="77777777" w:rsidTr="0092514C">
        <w:tc>
          <w:tcPr>
            <w:tcW w:w="851" w:type="dxa"/>
            <w:vAlign w:val="bottom"/>
          </w:tcPr>
          <w:p w14:paraId="6DAE3E0E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387" w:type="dxa"/>
          </w:tcPr>
          <w:p w14:paraId="508F9B77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и вычитание чисел (письменные вычисления). Сложение с переходом через разряд.</w:t>
            </w:r>
          </w:p>
        </w:tc>
        <w:tc>
          <w:tcPr>
            <w:tcW w:w="992" w:type="dxa"/>
          </w:tcPr>
          <w:p w14:paraId="304C122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61278D" w14:textId="39B649BB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51" w:type="dxa"/>
          </w:tcPr>
          <w:p w14:paraId="37372DB5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6188E307" w14:textId="77777777" w:rsidTr="0092514C">
        <w:tc>
          <w:tcPr>
            <w:tcW w:w="851" w:type="dxa"/>
            <w:vAlign w:val="bottom"/>
          </w:tcPr>
          <w:p w14:paraId="0D3C5028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387" w:type="dxa"/>
          </w:tcPr>
          <w:p w14:paraId="5DDBD87C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и вычитание чисел (письменные вычисления). Сложение с переходом через разряд.</w:t>
            </w:r>
          </w:p>
        </w:tc>
        <w:tc>
          <w:tcPr>
            <w:tcW w:w="992" w:type="dxa"/>
          </w:tcPr>
          <w:p w14:paraId="560CF19A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9D71A5" w14:textId="2AFA35A1" w:rsidR="0092514C" w:rsidRDefault="00BB0D4F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851" w:type="dxa"/>
          </w:tcPr>
          <w:p w14:paraId="381D927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07BC89CD" w14:textId="77777777" w:rsidTr="0092514C">
        <w:tc>
          <w:tcPr>
            <w:tcW w:w="851" w:type="dxa"/>
            <w:vAlign w:val="bottom"/>
          </w:tcPr>
          <w:p w14:paraId="5B7A70C9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387" w:type="dxa"/>
          </w:tcPr>
          <w:p w14:paraId="0345C8C8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и вычитание чисел (письменные вычисления). Сложение с переходом через разряд.</w:t>
            </w:r>
          </w:p>
        </w:tc>
        <w:tc>
          <w:tcPr>
            <w:tcW w:w="992" w:type="dxa"/>
          </w:tcPr>
          <w:p w14:paraId="27345A81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80C309" w14:textId="113AA135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851" w:type="dxa"/>
          </w:tcPr>
          <w:p w14:paraId="4CC6F54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195CDD28" w14:textId="77777777" w:rsidTr="0092514C">
        <w:tc>
          <w:tcPr>
            <w:tcW w:w="851" w:type="dxa"/>
            <w:vAlign w:val="bottom"/>
          </w:tcPr>
          <w:p w14:paraId="66FF2B40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387" w:type="dxa"/>
          </w:tcPr>
          <w:p w14:paraId="662B35C7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и вычитание чисел (письменные вычисления). Сложение с переходом через разряд.</w:t>
            </w:r>
          </w:p>
        </w:tc>
        <w:tc>
          <w:tcPr>
            <w:tcW w:w="992" w:type="dxa"/>
          </w:tcPr>
          <w:p w14:paraId="22BAF2FA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0838EF" w14:textId="4C9339C3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1" w:type="dxa"/>
          </w:tcPr>
          <w:p w14:paraId="4B7D1A0A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4335B84" w14:textId="77777777" w:rsidTr="0092514C">
        <w:tc>
          <w:tcPr>
            <w:tcW w:w="851" w:type="dxa"/>
            <w:vAlign w:val="bottom"/>
          </w:tcPr>
          <w:p w14:paraId="1A9D141C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387" w:type="dxa"/>
          </w:tcPr>
          <w:p w14:paraId="17194214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и вычитание чисел (письменные вычисления). Вычитание с переходом через разряд.</w:t>
            </w:r>
          </w:p>
        </w:tc>
        <w:tc>
          <w:tcPr>
            <w:tcW w:w="992" w:type="dxa"/>
          </w:tcPr>
          <w:p w14:paraId="3F08ACD1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DAA691" w14:textId="6E86E397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51" w:type="dxa"/>
          </w:tcPr>
          <w:p w14:paraId="4134DDF2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087160EE" w14:textId="77777777" w:rsidTr="0092514C">
        <w:tc>
          <w:tcPr>
            <w:tcW w:w="851" w:type="dxa"/>
            <w:vAlign w:val="bottom"/>
          </w:tcPr>
          <w:p w14:paraId="614A9F2F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387" w:type="dxa"/>
          </w:tcPr>
          <w:p w14:paraId="06C9ABD0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и вычитание чисел (письменные вычисления). Вычитание с переходом через разряд.</w:t>
            </w:r>
          </w:p>
        </w:tc>
        <w:tc>
          <w:tcPr>
            <w:tcW w:w="992" w:type="dxa"/>
          </w:tcPr>
          <w:p w14:paraId="01D106F5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04A7EA" w14:textId="40199DCA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1" w:type="dxa"/>
          </w:tcPr>
          <w:p w14:paraId="0CAA9DB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3833D9D5" w14:textId="77777777" w:rsidTr="0092514C">
        <w:tc>
          <w:tcPr>
            <w:tcW w:w="851" w:type="dxa"/>
            <w:vAlign w:val="bottom"/>
          </w:tcPr>
          <w:p w14:paraId="00A05013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387" w:type="dxa"/>
          </w:tcPr>
          <w:p w14:paraId="212C9291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и вычитание чисел (письменные вычисления). Вычитание с переходом через разряд.</w:t>
            </w:r>
          </w:p>
        </w:tc>
        <w:tc>
          <w:tcPr>
            <w:tcW w:w="992" w:type="dxa"/>
          </w:tcPr>
          <w:p w14:paraId="45FF77DA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A5CDDB" w14:textId="497627EE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51" w:type="dxa"/>
          </w:tcPr>
          <w:p w14:paraId="17D7430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7DCE953" w14:textId="77777777" w:rsidTr="0092514C">
        <w:tc>
          <w:tcPr>
            <w:tcW w:w="851" w:type="dxa"/>
            <w:vAlign w:val="bottom"/>
          </w:tcPr>
          <w:p w14:paraId="38389C3E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387" w:type="dxa"/>
          </w:tcPr>
          <w:p w14:paraId="6ECEC485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и вычитание чисел (письменные вычисления). Вычитание с переходом через разряд.</w:t>
            </w:r>
          </w:p>
        </w:tc>
        <w:tc>
          <w:tcPr>
            <w:tcW w:w="992" w:type="dxa"/>
          </w:tcPr>
          <w:p w14:paraId="0D5625E5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F8742B" w14:textId="30C99D65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1" w:type="dxa"/>
          </w:tcPr>
          <w:p w14:paraId="228D7562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C5303CB" w14:textId="77777777" w:rsidTr="0092514C">
        <w:tc>
          <w:tcPr>
            <w:tcW w:w="851" w:type="dxa"/>
            <w:vAlign w:val="bottom"/>
          </w:tcPr>
          <w:p w14:paraId="60EFDBE2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387" w:type="dxa"/>
          </w:tcPr>
          <w:p w14:paraId="6CD358EC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Сложение и вычитание чисел (письменные вычисления). Вычитание с переходом через разряд.</w:t>
            </w:r>
          </w:p>
        </w:tc>
        <w:tc>
          <w:tcPr>
            <w:tcW w:w="992" w:type="dxa"/>
          </w:tcPr>
          <w:p w14:paraId="03073E3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E97301" w14:textId="418EEB74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1" w:type="dxa"/>
          </w:tcPr>
          <w:p w14:paraId="61EDD6B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031D8A6A" w14:textId="77777777" w:rsidTr="0092514C">
        <w:tc>
          <w:tcPr>
            <w:tcW w:w="851" w:type="dxa"/>
            <w:vAlign w:val="bottom"/>
          </w:tcPr>
          <w:p w14:paraId="17C5705E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387" w:type="dxa"/>
          </w:tcPr>
          <w:p w14:paraId="0C74961A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Контрольная работа №9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«Сложение и вычитание с переходом через разряд»</w:t>
            </w:r>
          </w:p>
        </w:tc>
        <w:tc>
          <w:tcPr>
            <w:tcW w:w="992" w:type="dxa"/>
          </w:tcPr>
          <w:p w14:paraId="6FAF0FA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F859F4" w14:textId="1822D71A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1" w:type="dxa"/>
          </w:tcPr>
          <w:p w14:paraId="379FA8DA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0EA806F9" w14:textId="77777777" w:rsidTr="0092514C">
        <w:tc>
          <w:tcPr>
            <w:tcW w:w="851" w:type="dxa"/>
            <w:vAlign w:val="bottom"/>
          </w:tcPr>
          <w:p w14:paraId="1F53C878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387" w:type="dxa"/>
          </w:tcPr>
          <w:p w14:paraId="6C3E73C4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14:paraId="32EC24AF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48186E" w14:textId="715A0EB6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51" w:type="dxa"/>
          </w:tcPr>
          <w:p w14:paraId="70DDF90B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CA02351" w14:textId="77777777" w:rsidTr="0092514C">
        <w:tc>
          <w:tcPr>
            <w:tcW w:w="851" w:type="dxa"/>
            <w:vAlign w:val="bottom"/>
          </w:tcPr>
          <w:p w14:paraId="5F202831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387" w:type="dxa"/>
          </w:tcPr>
          <w:p w14:paraId="6FB2C04E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Умножение 0 и на 0</w:t>
            </w:r>
          </w:p>
        </w:tc>
        <w:tc>
          <w:tcPr>
            <w:tcW w:w="992" w:type="dxa"/>
          </w:tcPr>
          <w:p w14:paraId="37886EBE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0D32FD" w14:textId="0177A91C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1" w:type="dxa"/>
          </w:tcPr>
          <w:p w14:paraId="7D69BDB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A25355A" w14:textId="77777777" w:rsidTr="0092514C">
        <w:tc>
          <w:tcPr>
            <w:tcW w:w="851" w:type="dxa"/>
            <w:vAlign w:val="bottom"/>
          </w:tcPr>
          <w:p w14:paraId="0677D4CA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387" w:type="dxa"/>
          </w:tcPr>
          <w:p w14:paraId="3E2AEE3F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0 на число</w:t>
            </w:r>
          </w:p>
        </w:tc>
        <w:tc>
          <w:tcPr>
            <w:tcW w:w="992" w:type="dxa"/>
          </w:tcPr>
          <w:p w14:paraId="1002CED1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C4D8EE" w14:textId="7E66F507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1" w:type="dxa"/>
          </w:tcPr>
          <w:p w14:paraId="58C2F45B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34CD08E0" w14:textId="77777777" w:rsidTr="0092514C">
        <w:tc>
          <w:tcPr>
            <w:tcW w:w="851" w:type="dxa"/>
            <w:vAlign w:val="bottom"/>
          </w:tcPr>
          <w:p w14:paraId="107CA5EC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387" w:type="dxa"/>
          </w:tcPr>
          <w:p w14:paraId="18F61B9D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Взаимное положение геометрических фигур</w:t>
            </w:r>
          </w:p>
        </w:tc>
        <w:tc>
          <w:tcPr>
            <w:tcW w:w="992" w:type="dxa"/>
          </w:tcPr>
          <w:p w14:paraId="348E1773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266035" w14:textId="09B88777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1" w:type="dxa"/>
          </w:tcPr>
          <w:p w14:paraId="3D45AB65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0B811CE" w14:textId="77777777" w:rsidTr="0092514C">
        <w:tc>
          <w:tcPr>
            <w:tcW w:w="851" w:type="dxa"/>
            <w:vAlign w:val="bottom"/>
          </w:tcPr>
          <w:p w14:paraId="38DA4248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387" w:type="dxa"/>
          </w:tcPr>
          <w:p w14:paraId="282D93E2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Умножение 10 и на 10</w:t>
            </w:r>
          </w:p>
        </w:tc>
        <w:tc>
          <w:tcPr>
            <w:tcW w:w="992" w:type="dxa"/>
          </w:tcPr>
          <w:p w14:paraId="778F02C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6A05D9" w14:textId="2BBD2F5C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51" w:type="dxa"/>
          </w:tcPr>
          <w:p w14:paraId="326F3E5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2D6666D0" w14:textId="77777777" w:rsidTr="0092514C">
        <w:tc>
          <w:tcPr>
            <w:tcW w:w="851" w:type="dxa"/>
            <w:vAlign w:val="bottom"/>
          </w:tcPr>
          <w:p w14:paraId="6090097D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5387" w:type="dxa"/>
          </w:tcPr>
          <w:p w14:paraId="10C8F1C8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10</w:t>
            </w:r>
          </w:p>
        </w:tc>
        <w:tc>
          <w:tcPr>
            <w:tcW w:w="992" w:type="dxa"/>
          </w:tcPr>
          <w:p w14:paraId="07F03251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C70ACB" w14:textId="18A7FB78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1" w:type="dxa"/>
          </w:tcPr>
          <w:p w14:paraId="02F5DE86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40D014C" w14:textId="77777777" w:rsidTr="0092514C">
        <w:tc>
          <w:tcPr>
            <w:tcW w:w="851" w:type="dxa"/>
            <w:vAlign w:val="bottom"/>
          </w:tcPr>
          <w:p w14:paraId="4C8312E1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387" w:type="dxa"/>
          </w:tcPr>
          <w:p w14:paraId="5B781FFF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Деление на 10</w:t>
            </w:r>
          </w:p>
        </w:tc>
        <w:tc>
          <w:tcPr>
            <w:tcW w:w="992" w:type="dxa"/>
          </w:tcPr>
          <w:p w14:paraId="2A7066CF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24DFA1" w14:textId="0A99B4C1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1" w:type="dxa"/>
          </w:tcPr>
          <w:p w14:paraId="62A3E17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17C999FB" w14:textId="77777777" w:rsidTr="0092514C">
        <w:tc>
          <w:tcPr>
            <w:tcW w:w="851" w:type="dxa"/>
            <w:vAlign w:val="bottom"/>
          </w:tcPr>
          <w:p w14:paraId="41F79880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387" w:type="dxa"/>
          </w:tcPr>
          <w:p w14:paraId="52A242D0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Нахождение неизвестного слагаемого</w:t>
            </w:r>
          </w:p>
        </w:tc>
        <w:tc>
          <w:tcPr>
            <w:tcW w:w="992" w:type="dxa"/>
          </w:tcPr>
          <w:p w14:paraId="35E9F703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B5F292" w14:textId="0C0512E9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1" w:type="dxa"/>
          </w:tcPr>
          <w:p w14:paraId="3E27CBFE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31A05CC0" w14:textId="77777777" w:rsidTr="0092514C">
        <w:tc>
          <w:tcPr>
            <w:tcW w:w="851" w:type="dxa"/>
            <w:vAlign w:val="bottom"/>
          </w:tcPr>
          <w:p w14:paraId="2C24E955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387" w:type="dxa"/>
          </w:tcPr>
          <w:p w14:paraId="1F182FBB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Нахождение неизвестного слагаемого</w:t>
            </w:r>
          </w:p>
        </w:tc>
        <w:tc>
          <w:tcPr>
            <w:tcW w:w="992" w:type="dxa"/>
          </w:tcPr>
          <w:p w14:paraId="7DEBE83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3819D6" w14:textId="70A3240B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851" w:type="dxa"/>
          </w:tcPr>
          <w:p w14:paraId="294405D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6D141DA6" w14:textId="77777777" w:rsidTr="0092514C">
        <w:tc>
          <w:tcPr>
            <w:tcW w:w="851" w:type="dxa"/>
            <w:vAlign w:val="bottom"/>
          </w:tcPr>
          <w:p w14:paraId="7012F735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387" w:type="dxa"/>
          </w:tcPr>
          <w:p w14:paraId="22A294B5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Нахождение неизвестного слагаемого</w:t>
            </w:r>
          </w:p>
        </w:tc>
        <w:tc>
          <w:tcPr>
            <w:tcW w:w="992" w:type="dxa"/>
          </w:tcPr>
          <w:p w14:paraId="522F9F52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FFF624" w14:textId="53309E54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51" w:type="dxa"/>
          </w:tcPr>
          <w:p w14:paraId="01928565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40BDE06" w14:textId="77777777" w:rsidTr="0092514C">
        <w:tc>
          <w:tcPr>
            <w:tcW w:w="851" w:type="dxa"/>
            <w:vAlign w:val="bottom"/>
          </w:tcPr>
          <w:p w14:paraId="37C25EB8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387" w:type="dxa"/>
          </w:tcPr>
          <w:p w14:paraId="36B89023" w14:textId="77777777" w:rsidR="0092514C" w:rsidRPr="00583540" w:rsidRDefault="0092514C" w:rsidP="0092514C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83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Контрольная работа №10</w:t>
            </w:r>
            <w:r w:rsidRPr="0058354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«Умножение и деление 0 и  10 на число 0 и 10»</w:t>
            </w:r>
          </w:p>
        </w:tc>
        <w:tc>
          <w:tcPr>
            <w:tcW w:w="992" w:type="dxa"/>
          </w:tcPr>
          <w:p w14:paraId="617E59A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41DAFE" w14:textId="19237B50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1" w:type="dxa"/>
          </w:tcPr>
          <w:p w14:paraId="447B2A2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DA9BF67" w14:textId="77777777" w:rsidTr="0092514C">
        <w:tc>
          <w:tcPr>
            <w:tcW w:w="851" w:type="dxa"/>
            <w:vAlign w:val="bottom"/>
          </w:tcPr>
          <w:p w14:paraId="16516233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387" w:type="dxa"/>
          </w:tcPr>
          <w:p w14:paraId="4B310615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14:paraId="32C33F6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63275C" w14:textId="35144FE2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851" w:type="dxa"/>
          </w:tcPr>
          <w:p w14:paraId="01E9B3F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74B627F2" w14:textId="77777777" w:rsidTr="0092514C">
        <w:tc>
          <w:tcPr>
            <w:tcW w:w="851" w:type="dxa"/>
            <w:vAlign w:val="bottom"/>
          </w:tcPr>
          <w:p w14:paraId="7420C6DB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879BAD1" w14:textId="77777777" w:rsidR="0092514C" w:rsidRDefault="0092514C" w:rsidP="0092514C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14:paraId="6100B61F" w14:textId="463A0E35" w:rsidR="0092514C" w:rsidRPr="0092514C" w:rsidRDefault="0092514C" w:rsidP="0092514C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2514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Итоговое повторение (</w:t>
            </w:r>
            <w:r w:rsidR="00483C1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9</w:t>
            </w:r>
            <w:r w:rsidRPr="0092514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часов)</w:t>
            </w:r>
          </w:p>
        </w:tc>
        <w:tc>
          <w:tcPr>
            <w:tcW w:w="992" w:type="dxa"/>
          </w:tcPr>
          <w:p w14:paraId="7357A710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B10EE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961BD3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5B019C3" w14:textId="77777777" w:rsidTr="0092514C">
        <w:tc>
          <w:tcPr>
            <w:tcW w:w="851" w:type="dxa"/>
            <w:vAlign w:val="bottom"/>
          </w:tcPr>
          <w:p w14:paraId="0B2754E5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387" w:type="dxa"/>
          </w:tcPr>
          <w:p w14:paraId="7EF090E8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Итоговое повторение</w:t>
            </w:r>
          </w:p>
        </w:tc>
        <w:tc>
          <w:tcPr>
            <w:tcW w:w="992" w:type="dxa"/>
          </w:tcPr>
          <w:p w14:paraId="6DF40B91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6C9A1C" w14:textId="1B0F19D3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1" w:type="dxa"/>
          </w:tcPr>
          <w:p w14:paraId="4F60F552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4B35550" w14:textId="77777777" w:rsidTr="0092514C">
        <w:tc>
          <w:tcPr>
            <w:tcW w:w="851" w:type="dxa"/>
            <w:vAlign w:val="bottom"/>
          </w:tcPr>
          <w:p w14:paraId="5FD938E9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387" w:type="dxa"/>
          </w:tcPr>
          <w:p w14:paraId="2B693224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Итоговое повторение</w:t>
            </w:r>
          </w:p>
        </w:tc>
        <w:tc>
          <w:tcPr>
            <w:tcW w:w="992" w:type="dxa"/>
          </w:tcPr>
          <w:p w14:paraId="7DB54D5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6500A3" w14:textId="0FC15A36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51" w:type="dxa"/>
          </w:tcPr>
          <w:p w14:paraId="50D634C5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5808251" w14:textId="77777777" w:rsidTr="0092514C">
        <w:tc>
          <w:tcPr>
            <w:tcW w:w="851" w:type="dxa"/>
            <w:vAlign w:val="bottom"/>
          </w:tcPr>
          <w:p w14:paraId="2EDCBF8C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387" w:type="dxa"/>
          </w:tcPr>
          <w:p w14:paraId="65AD1D66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Итоговое повторение</w:t>
            </w:r>
          </w:p>
        </w:tc>
        <w:tc>
          <w:tcPr>
            <w:tcW w:w="992" w:type="dxa"/>
          </w:tcPr>
          <w:p w14:paraId="3D4DAD18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F63FCB" w14:textId="1F0FA164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51" w:type="dxa"/>
          </w:tcPr>
          <w:p w14:paraId="6CFA32E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446F0319" w14:textId="77777777" w:rsidTr="0092514C">
        <w:tc>
          <w:tcPr>
            <w:tcW w:w="851" w:type="dxa"/>
            <w:vAlign w:val="bottom"/>
          </w:tcPr>
          <w:p w14:paraId="3E143D8F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387" w:type="dxa"/>
          </w:tcPr>
          <w:p w14:paraId="298A7283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Итоговое повторение</w:t>
            </w:r>
          </w:p>
        </w:tc>
        <w:tc>
          <w:tcPr>
            <w:tcW w:w="992" w:type="dxa"/>
          </w:tcPr>
          <w:p w14:paraId="3F57E415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D5C0F6" w14:textId="54E2E1C9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1" w:type="dxa"/>
          </w:tcPr>
          <w:p w14:paraId="08587436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330E0A92" w14:textId="77777777" w:rsidTr="0092514C">
        <w:tc>
          <w:tcPr>
            <w:tcW w:w="851" w:type="dxa"/>
            <w:vAlign w:val="bottom"/>
          </w:tcPr>
          <w:p w14:paraId="71D6BADC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387" w:type="dxa"/>
          </w:tcPr>
          <w:p w14:paraId="55CB6F86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Итоговое повторение</w:t>
            </w:r>
          </w:p>
        </w:tc>
        <w:tc>
          <w:tcPr>
            <w:tcW w:w="992" w:type="dxa"/>
          </w:tcPr>
          <w:p w14:paraId="78824D3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D8C8D0" w14:textId="77C791D5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1" w:type="dxa"/>
          </w:tcPr>
          <w:p w14:paraId="4C9CB664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E263EA0" w14:textId="77777777" w:rsidTr="0092514C">
        <w:tc>
          <w:tcPr>
            <w:tcW w:w="851" w:type="dxa"/>
            <w:vAlign w:val="bottom"/>
          </w:tcPr>
          <w:p w14:paraId="3CB860A0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387" w:type="dxa"/>
          </w:tcPr>
          <w:p w14:paraId="085FAEF3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за год</w:t>
            </w: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9C74511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B17E22" w14:textId="609F48FF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51" w:type="dxa"/>
          </w:tcPr>
          <w:p w14:paraId="5040B9D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538DA4E1" w14:textId="77777777" w:rsidTr="0092514C">
        <w:tc>
          <w:tcPr>
            <w:tcW w:w="851" w:type="dxa"/>
            <w:vAlign w:val="bottom"/>
          </w:tcPr>
          <w:p w14:paraId="7C3D71F0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387" w:type="dxa"/>
          </w:tcPr>
          <w:p w14:paraId="5C490104" w14:textId="77777777" w:rsidR="0092514C" w:rsidRPr="00583540" w:rsidRDefault="0092514C" w:rsidP="009251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14:paraId="77B8E7F7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A7F60E" w14:textId="2D37C316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51" w:type="dxa"/>
          </w:tcPr>
          <w:p w14:paraId="45972C5C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053A9B23" w14:textId="77777777" w:rsidTr="0092514C">
        <w:tc>
          <w:tcPr>
            <w:tcW w:w="851" w:type="dxa"/>
            <w:vAlign w:val="bottom"/>
          </w:tcPr>
          <w:p w14:paraId="7BFB354F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387" w:type="dxa"/>
          </w:tcPr>
          <w:p w14:paraId="6F391547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Итоговое повторение</w:t>
            </w:r>
          </w:p>
        </w:tc>
        <w:tc>
          <w:tcPr>
            <w:tcW w:w="992" w:type="dxa"/>
          </w:tcPr>
          <w:p w14:paraId="7BF22F1D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066226" w14:textId="65555F21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1" w:type="dxa"/>
          </w:tcPr>
          <w:p w14:paraId="30F013F6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14C" w14:paraId="064DC518" w14:textId="77777777" w:rsidTr="0092514C">
        <w:tc>
          <w:tcPr>
            <w:tcW w:w="851" w:type="dxa"/>
            <w:vAlign w:val="bottom"/>
          </w:tcPr>
          <w:p w14:paraId="345E4E3B" w14:textId="77777777" w:rsidR="0092514C" w:rsidRPr="00583540" w:rsidRDefault="0092514C" w:rsidP="00925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387" w:type="dxa"/>
          </w:tcPr>
          <w:p w14:paraId="20EBEFF9" w14:textId="77777777" w:rsidR="0092514C" w:rsidRPr="00583540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5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Итоговое повторение</w:t>
            </w:r>
          </w:p>
        </w:tc>
        <w:tc>
          <w:tcPr>
            <w:tcW w:w="992" w:type="dxa"/>
          </w:tcPr>
          <w:p w14:paraId="1661E253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344CD7" w14:textId="0D59D29E" w:rsidR="0092514C" w:rsidRDefault="00483C19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1" w:type="dxa"/>
          </w:tcPr>
          <w:p w14:paraId="2574A0E9" w14:textId="77777777" w:rsidR="0092514C" w:rsidRDefault="0092514C" w:rsidP="00925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A7DE3B" w14:textId="77777777" w:rsidR="002E219F" w:rsidRDefault="002E219F" w:rsidP="0092514C">
      <w:pPr>
        <w:rPr>
          <w:rFonts w:ascii="Times New Roman" w:hAnsi="Times New Roman" w:cs="Times New Roman"/>
          <w:sz w:val="24"/>
          <w:szCs w:val="24"/>
        </w:rPr>
      </w:pPr>
    </w:p>
    <w:p w14:paraId="19D29F72" w14:textId="77777777" w:rsidR="007A675D" w:rsidRPr="008031ED" w:rsidRDefault="007A675D" w:rsidP="007A675D">
      <w:pPr>
        <w:rPr>
          <w:b/>
          <w:bCs/>
          <w:color w:val="000000" w:themeColor="text1"/>
        </w:rPr>
      </w:pPr>
      <w:bookmarkStart w:id="0" w:name="_GoBack"/>
      <w:bookmarkEnd w:id="0"/>
    </w:p>
    <w:p w14:paraId="403B9C13" w14:textId="77777777" w:rsidR="007A675D" w:rsidRPr="002E219F" w:rsidRDefault="007A675D" w:rsidP="0092514C">
      <w:pPr>
        <w:rPr>
          <w:rFonts w:ascii="Times New Roman" w:hAnsi="Times New Roman" w:cs="Times New Roman"/>
          <w:sz w:val="24"/>
          <w:szCs w:val="24"/>
        </w:rPr>
      </w:pPr>
    </w:p>
    <w:sectPr w:rsidR="007A675D" w:rsidRPr="002E219F" w:rsidSect="00086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85AE0" w14:textId="77777777" w:rsidR="00CC45F6" w:rsidRDefault="00CC45F6" w:rsidP="00B569AE">
      <w:pPr>
        <w:spacing w:after="0" w:line="240" w:lineRule="auto"/>
      </w:pPr>
      <w:r>
        <w:separator/>
      </w:r>
    </w:p>
  </w:endnote>
  <w:endnote w:type="continuationSeparator" w:id="0">
    <w:p w14:paraId="4A3DAA3E" w14:textId="77777777" w:rsidR="00CC45F6" w:rsidRDefault="00CC45F6" w:rsidP="00B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;MS Minch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F5F91" w14:textId="77777777" w:rsidR="00CC45F6" w:rsidRDefault="00CC45F6" w:rsidP="00B569AE">
      <w:pPr>
        <w:spacing w:after="0" w:line="240" w:lineRule="auto"/>
      </w:pPr>
      <w:r>
        <w:separator/>
      </w:r>
    </w:p>
  </w:footnote>
  <w:footnote w:type="continuationSeparator" w:id="0">
    <w:p w14:paraId="61F0C2D9" w14:textId="77777777" w:rsidR="00CC45F6" w:rsidRDefault="00CC45F6" w:rsidP="00B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0CB"/>
    <w:multiLevelType w:val="multilevel"/>
    <w:tmpl w:val="8726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A0043"/>
    <w:multiLevelType w:val="multilevel"/>
    <w:tmpl w:val="5B68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73303"/>
    <w:multiLevelType w:val="multilevel"/>
    <w:tmpl w:val="74D2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474F7"/>
    <w:multiLevelType w:val="multilevel"/>
    <w:tmpl w:val="ECC0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72437"/>
    <w:multiLevelType w:val="multilevel"/>
    <w:tmpl w:val="2122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D1A36"/>
    <w:multiLevelType w:val="multilevel"/>
    <w:tmpl w:val="68D2D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C03B6E"/>
    <w:multiLevelType w:val="hybridMultilevel"/>
    <w:tmpl w:val="255EEA34"/>
    <w:lvl w:ilvl="0" w:tplc="A016FB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C664E"/>
    <w:multiLevelType w:val="multilevel"/>
    <w:tmpl w:val="F8DC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277225"/>
    <w:multiLevelType w:val="hybridMultilevel"/>
    <w:tmpl w:val="0ED20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83BA3"/>
    <w:multiLevelType w:val="multilevel"/>
    <w:tmpl w:val="4B4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EF1548"/>
    <w:multiLevelType w:val="multilevel"/>
    <w:tmpl w:val="9E0CA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C510478"/>
    <w:multiLevelType w:val="multilevel"/>
    <w:tmpl w:val="4B6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666ACB"/>
    <w:multiLevelType w:val="multilevel"/>
    <w:tmpl w:val="7B10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6D52E0"/>
    <w:multiLevelType w:val="multilevel"/>
    <w:tmpl w:val="24FE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E3109A"/>
    <w:multiLevelType w:val="multilevel"/>
    <w:tmpl w:val="2314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275534"/>
    <w:multiLevelType w:val="multilevel"/>
    <w:tmpl w:val="F4F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3"/>
  </w:num>
  <w:num w:numId="5">
    <w:abstractNumId w:val="14"/>
  </w:num>
  <w:num w:numId="6">
    <w:abstractNumId w:val="7"/>
  </w:num>
  <w:num w:numId="7">
    <w:abstractNumId w:val="12"/>
  </w:num>
  <w:num w:numId="8">
    <w:abstractNumId w:val="11"/>
  </w:num>
  <w:num w:numId="9">
    <w:abstractNumId w:val="0"/>
  </w:num>
  <w:num w:numId="10">
    <w:abstractNumId w:val="9"/>
  </w:num>
  <w:num w:numId="11">
    <w:abstractNumId w:val="1"/>
  </w:num>
  <w:num w:numId="12">
    <w:abstractNumId w:val="4"/>
  </w:num>
  <w:num w:numId="13">
    <w:abstractNumId w:val="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F70"/>
    <w:rsid w:val="00055ECF"/>
    <w:rsid w:val="0008605D"/>
    <w:rsid w:val="001C2BD5"/>
    <w:rsid w:val="002D7B06"/>
    <w:rsid w:val="002E219F"/>
    <w:rsid w:val="00322C59"/>
    <w:rsid w:val="00381EE9"/>
    <w:rsid w:val="004830D4"/>
    <w:rsid w:val="00483C19"/>
    <w:rsid w:val="00513FB8"/>
    <w:rsid w:val="00536909"/>
    <w:rsid w:val="00696490"/>
    <w:rsid w:val="006F3907"/>
    <w:rsid w:val="007A675D"/>
    <w:rsid w:val="007C1FBC"/>
    <w:rsid w:val="00831F70"/>
    <w:rsid w:val="00873981"/>
    <w:rsid w:val="0092514C"/>
    <w:rsid w:val="009C6875"/>
    <w:rsid w:val="00B0251B"/>
    <w:rsid w:val="00B45845"/>
    <w:rsid w:val="00B47ACD"/>
    <w:rsid w:val="00B569AE"/>
    <w:rsid w:val="00B76F72"/>
    <w:rsid w:val="00BA55B9"/>
    <w:rsid w:val="00BB0D4F"/>
    <w:rsid w:val="00BD1F16"/>
    <w:rsid w:val="00C1523F"/>
    <w:rsid w:val="00C34167"/>
    <w:rsid w:val="00C466F5"/>
    <w:rsid w:val="00C57EBF"/>
    <w:rsid w:val="00CC45F6"/>
    <w:rsid w:val="00D622B4"/>
    <w:rsid w:val="00E920CD"/>
    <w:rsid w:val="00FA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D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F7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31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6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9AE"/>
  </w:style>
  <w:style w:type="paragraph" w:styleId="a7">
    <w:name w:val="footer"/>
    <w:basedOn w:val="a"/>
    <w:link w:val="a8"/>
    <w:uiPriority w:val="99"/>
    <w:unhideWhenUsed/>
    <w:rsid w:val="00B56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9AE"/>
  </w:style>
  <w:style w:type="paragraph" w:customStyle="1" w:styleId="WW-">
    <w:name w:val="WW-Базовый"/>
    <w:rsid w:val="00B569A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customStyle="1" w:styleId="c0c4c7">
    <w:name w:val="c0 c4 c7"/>
    <w:basedOn w:val="a0"/>
    <w:rsid w:val="00B569AE"/>
  </w:style>
  <w:style w:type="character" w:styleId="a9">
    <w:name w:val="Strong"/>
    <w:qFormat/>
    <w:rsid w:val="00B569AE"/>
    <w:rPr>
      <w:b/>
      <w:bCs/>
    </w:rPr>
  </w:style>
  <w:style w:type="paragraph" w:styleId="aa">
    <w:name w:val="List Paragraph"/>
    <w:basedOn w:val="WW-"/>
    <w:uiPriority w:val="34"/>
    <w:qFormat/>
    <w:rsid w:val="007A675D"/>
    <w:pPr>
      <w:ind w:left="720"/>
    </w:pPr>
  </w:style>
  <w:style w:type="paragraph" w:styleId="ab">
    <w:name w:val="Balloon Text"/>
    <w:basedOn w:val="a"/>
    <w:link w:val="ac"/>
    <w:uiPriority w:val="99"/>
    <w:semiHidden/>
    <w:unhideWhenUsed/>
    <w:rsid w:val="00D6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2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3519</Words>
  <Characters>20063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22</cp:revision>
  <cp:lastPrinted>2022-11-25T11:34:00Z</cp:lastPrinted>
  <dcterms:created xsi:type="dcterms:W3CDTF">2019-08-09T12:37:00Z</dcterms:created>
  <dcterms:modified xsi:type="dcterms:W3CDTF">2023-02-03T11:05:00Z</dcterms:modified>
</cp:coreProperties>
</file>