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A9A" w:rsidRPr="00755A9A" w:rsidRDefault="00755A9A" w:rsidP="00755A9A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bookmarkStart w:id="0" w:name="_GoBack"/>
      <w:proofErr w:type="spellStart"/>
      <w:r w:rsidRPr="00755A9A">
        <w:rPr>
          <w:rFonts w:ascii="Times New Roman" w:eastAsia="Calibri" w:hAnsi="Times New Roman" w:cs="Times New Roman"/>
        </w:rPr>
        <w:t>Заветинский</w:t>
      </w:r>
      <w:proofErr w:type="spellEnd"/>
      <w:r w:rsidRPr="00755A9A">
        <w:rPr>
          <w:rFonts w:ascii="Times New Roman" w:eastAsia="Calibri" w:hAnsi="Times New Roman" w:cs="Times New Roman"/>
        </w:rPr>
        <w:t xml:space="preserve"> район</w:t>
      </w:r>
    </w:p>
    <w:p w:rsidR="00755A9A" w:rsidRPr="00755A9A" w:rsidRDefault="00755A9A" w:rsidP="00755A9A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755A9A"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:rsidR="00755A9A" w:rsidRPr="00755A9A" w:rsidRDefault="00755A9A" w:rsidP="00755A9A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proofErr w:type="spellStart"/>
      <w:r w:rsidRPr="00755A9A">
        <w:rPr>
          <w:rFonts w:ascii="Times New Roman" w:eastAsia="Calibri" w:hAnsi="Times New Roman" w:cs="Times New Roman"/>
        </w:rPr>
        <w:t>Фоминская</w:t>
      </w:r>
      <w:proofErr w:type="spellEnd"/>
      <w:r w:rsidRPr="00755A9A">
        <w:rPr>
          <w:rFonts w:ascii="Times New Roman" w:eastAsia="Calibri" w:hAnsi="Times New Roman" w:cs="Times New Roman"/>
        </w:rPr>
        <w:t xml:space="preserve"> средняя общеобразовательная школа</w:t>
      </w:r>
    </w:p>
    <w:p w:rsidR="00755A9A" w:rsidRPr="00755A9A" w:rsidRDefault="00755A9A" w:rsidP="00755A9A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</w:p>
    <w:p w:rsidR="00755A9A" w:rsidRPr="00755A9A" w:rsidRDefault="00755A9A" w:rsidP="00755A9A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</w:p>
    <w:p w:rsidR="00755A9A" w:rsidRPr="00755A9A" w:rsidRDefault="00755A9A" w:rsidP="00755A9A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</w:p>
    <w:tbl>
      <w:tblPr>
        <w:tblW w:w="12969" w:type="dxa"/>
        <w:tblInd w:w="639" w:type="dxa"/>
        <w:tblLook w:val="04A0" w:firstRow="1" w:lastRow="0" w:firstColumn="1" w:lastColumn="0" w:noHBand="0" w:noVBand="1"/>
      </w:tblPr>
      <w:tblGrid>
        <w:gridCol w:w="3403"/>
        <w:gridCol w:w="5739"/>
        <w:gridCol w:w="3827"/>
      </w:tblGrid>
      <w:tr w:rsidR="00755A9A" w:rsidRPr="00755A9A" w:rsidTr="00755A9A">
        <w:tc>
          <w:tcPr>
            <w:tcW w:w="3403" w:type="dxa"/>
            <w:hideMark/>
          </w:tcPr>
          <w:p w:rsidR="00755A9A" w:rsidRPr="00755A9A" w:rsidRDefault="00755A9A" w:rsidP="0075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55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«Рассмотрено»</w:t>
            </w:r>
          </w:p>
          <w:p w:rsidR="00755A9A" w:rsidRPr="00755A9A" w:rsidRDefault="00755A9A" w:rsidP="0075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755A9A">
              <w:rPr>
                <w:rFonts w:ascii="Times New Roman" w:eastAsia="Calibri" w:hAnsi="Times New Roman" w:cs="Times New Roman"/>
                <w:color w:val="000000"/>
                <w:lang w:bidi="ru-RU"/>
              </w:rPr>
              <w:t>Протокол заседания методического совета</w:t>
            </w:r>
          </w:p>
          <w:p w:rsidR="00755A9A" w:rsidRPr="00755A9A" w:rsidRDefault="00755A9A" w:rsidP="0075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755A9A">
              <w:rPr>
                <w:rFonts w:ascii="Times New Roman" w:eastAsia="Calibri" w:hAnsi="Times New Roman" w:cs="Times New Roman"/>
                <w:color w:val="000000"/>
                <w:lang w:bidi="ru-RU"/>
              </w:rPr>
              <w:t>МБОУ Фоминской СОШ</w:t>
            </w:r>
          </w:p>
          <w:p w:rsidR="00755A9A" w:rsidRPr="00755A9A" w:rsidRDefault="00755A9A" w:rsidP="0075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5A9A">
              <w:rPr>
                <w:rFonts w:ascii="Times New Roman" w:eastAsia="Calibri" w:hAnsi="Times New Roman" w:cs="Times New Roman"/>
              </w:rPr>
              <w:t xml:space="preserve">№ 1 от </w:t>
            </w:r>
            <w:proofErr w:type="gramStart"/>
            <w:r w:rsidRPr="00755A9A">
              <w:rPr>
                <w:rFonts w:ascii="Times New Roman" w:eastAsia="Calibri" w:hAnsi="Times New Roman" w:cs="Times New Roman"/>
              </w:rPr>
              <w:t xml:space="preserve">  .</w:t>
            </w:r>
            <w:proofErr w:type="gramEnd"/>
            <w:r w:rsidRPr="00755A9A">
              <w:rPr>
                <w:rFonts w:ascii="Times New Roman" w:eastAsia="Calibri" w:hAnsi="Times New Roman" w:cs="Times New Roman"/>
              </w:rPr>
              <w:t xml:space="preserve">08.2022 г. </w:t>
            </w:r>
          </w:p>
        </w:tc>
        <w:tc>
          <w:tcPr>
            <w:tcW w:w="5739" w:type="dxa"/>
            <w:hideMark/>
          </w:tcPr>
          <w:p w:rsidR="00755A9A" w:rsidRPr="00755A9A" w:rsidRDefault="00755A9A" w:rsidP="0075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55A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«Принято»</w:t>
            </w:r>
          </w:p>
          <w:p w:rsidR="00755A9A" w:rsidRPr="00755A9A" w:rsidRDefault="00755A9A" w:rsidP="0075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755A9A">
              <w:rPr>
                <w:rFonts w:ascii="Times New Roman" w:eastAsia="Calibri" w:hAnsi="Times New Roman" w:cs="Times New Roman"/>
                <w:color w:val="000000"/>
                <w:lang w:bidi="ru-RU"/>
              </w:rPr>
              <w:t>Протокол заседания педагогического совета</w:t>
            </w:r>
          </w:p>
          <w:p w:rsidR="00755A9A" w:rsidRPr="00755A9A" w:rsidRDefault="00755A9A" w:rsidP="0075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755A9A">
              <w:rPr>
                <w:rFonts w:ascii="Times New Roman" w:eastAsia="Calibri" w:hAnsi="Times New Roman" w:cs="Times New Roman"/>
                <w:color w:val="000000"/>
                <w:lang w:bidi="ru-RU"/>
              </w:rPr>
              <w:t>МБОУ Фоминской СОШ</w:t>
            </w:r>
          </w:p>
          <w:p w:rsidR="00755A9A" w:rsidRPr="00755A9A" w:rsidRDefault="00755A9A" w:rsidP="0075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55A9A">
              <w:rPr>
                <w:rFonts w:ascii="Times New Roman" w:eastAsia="Calibri" w:hAnsi="Times New Roman" w:cs="Times New Roman"/>
              </w:rPr>
              <w:t xml:space="preserve">№ 3 от 31.08.2022 г. </w:t>
            </w:r>
          </w:p>
        </w:tc>
        <w:tc>
          <w:tcPr>
            <w:tcW w:w="3827" w:type="dxa"/>
          </w:tcPr>
          <w:p w:rsidR="00755A9A" w:rsidRPr="00755A9A" w:rsidRDefault="00755A9A" w:rsidP="0075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5A9A">
              <w:rPr>
                <w:rFonts w:ascii="Times New Roman" w:eastAsia="Calibri" w:hAnsi="Times New Roman" w:cs="Times New Roman"/>
                <w:sz w:val="28"/>
                <w:szCs w:val="28"/>
              </w:rPr>
              <w:t>«Утверждаю»</w:t>
            </w:r>
          </w:p>
          <w:p w:rsidR="00755A9A" w:rsidRPr="00755A9A" w:rsidRDefault="00755A9A" w:rsidP="00755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5A9A">
              <w:rPr>
                <w:rFonts w:ascii="Times New Roman" w:eastAsia="Calibri" w:hAnsi="Times New Roman" w:cs="Times New Roman"/>
              </w:rPr>
              <w:t>Директор МБОУ Фоминской СОШ</w:t>
            </w:r>
          </w:p>
          <w:p w:rsidR="00755A9A" w:rsidRPr="00755A9A" w:rsidRDefault="00755A9A" w:rsidP="00755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5A9A">
              <w:rPr>
                <w:rFonts w:ascii="Times New Roman" w:eastAsia="Calibri" w:hAnsi="Times New Roman" w:cs="Times New Roman"/>
              </w:rPr>
              <w:t xml:space="preserve">Приказ № 115 от 31.08.2022 г. </w:t>
            </w:r>
          </w:p>
          <w:p w:rsidR="00755A9A" w:rsidRPr="00755A9A" w:rsidRDefault="00755A9A" w:rsidP="00755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55A9A" w:rsidRPr="00755A9A" w:rsidRDefault="00755A9A" w:rsidP="00755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5A9A">
              <w:rPr>
                <w:rFonts w:ascii="Times New Roman" w:eastAsia="Calibri" w:hAnsi="Times New Roman" w:cs="Times New Roman"/>
              </w:rPr>
              <w:t>________________М.В.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55A9A">
              <w:rPr>
                <w:rFonts w:ascii="Times New Roman" w:eastAsia="Calibri" w:hAnsi="Times New Roman" w:cs="Times New Roman"/>
              </w:rPr>
              <w:t xml:space="preserve">Овсюкова  </w:t>
            </w:r>
          </w:p>
          <w:p w:rsidR="00755A9A" w:rsidRPr="00755A9A" w:rsidRDefault="00755A9A" w:rsidP="00755A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55A9A" w:rsidRPr="00755A9A" w:rsidRDefault="00755A9A" w:rsidP="00755A9A">
      <w:pPr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755A9A" w:rsidRPr="00755A9A" w:rsidRDefault="00755A9A" w:rsidP="00755A9A">
      <w:pPr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755A9A" w:rsidRPr="00755A9A" w:rsidRDefault="00755A9A" w:rsidP="00755A9A">
      <w:pPr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755A9A" w:rsidRPr="00755A9A" w:rsidRDefault="00755A9A" w:rsidP="00755A9A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755A9A" w:rsidRPr="00755A9A" w:rsidRDefault="00755A9A" w:rsidP="00755A9A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755A9A">
        <w:rPr>
          <w:rFonts w:ascii="Times New Roman" w:eastAsia="Calibri" w:hAnsi="Times New Roman" w:cs="Times New Roman"/>
          <w:b/>
          <w:sz w:val="32"/>
          <w:szCs w:val="32"/>
        </w:rPr>
        <w:t>абочая программа</w:t>
      </w:r>
    </w:p>
    <w:p w:rsidR="00755A9A" w:rsidRPr="00755A9A" w:rsidRDefault="00755A9A" w:rsidP="00755A9A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55A9A">
        <w:rPr>
          <w:rFonts w:ascii="Times New Roman" w:eastAsia="Calibri" w:hAnsi="Times New Roman" w:cs="Times New Roman"/>
          <w:sz w:val="32"/>
          <w:szCs w:val="32"/>
        </w:rPr>
        <w:t>по</w:t>
      </w:r>
      <w:r w:rsidRPr="00755A9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английскому языку</w:t>
      </w:r>
    </w:p>
    <w:p w:rsidR="00755A9A" w:rsidRPr="00755A9A" w:rsidRDefault="00755A9A" w:rsidP="00755A9A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55A9A">
        <w:rPr>
          <w:rFonts w:ascii="Times New Roman" w:eastAsia="Calibri" w:hAnsi="Times New Roman" w:cs="Times New Roman"/>
          <w:sz w:val="28"/>
          <w:szCs w:val="28"/>
        </w:rPr>
        <w:t>Уровень общего образования (класс</w:t>
      </w:r>
      <w:r w:rsidRPr="00755A9A">
        <w:rPr>
          <w:rFonts w:ascii="Times New Roman" w:eastAsia="Calibri" w:hAnsi="Times New Roman" w:cs="Times New Roman"/>
          <w:sz w:val="28"/>
          <w:szCs w:val="28"/>
          <w:u w:val="single"/>
        </w:rPr>
        <w:t>) начальное общее 2</w:t>
      </w:r>
    </w:p>
    <w:p w:rsidR="00755A9A" w:rsidRPr="00755A9A" w:rsidRDefault="00755A9A" w:rsidP="00755A9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55A9A">
        <w:rPr>
          <w:rFonts w:ascii="Times New Roman" w:eastAsia="Calibri" w:hAnsi="Times New Roman" w:cs="Times New Roman"/>
          <w:sz w:val="28"/>
          <w:szCs w:val="28"/>
        </w:rPr>
        <w:t xml:space="preserve">Количество часов </w:t>
      </w:r>
      <w:r w:rsidRPr="00755A9A">
        <w:rPr>
          <w:rFonts w:ascii="Times New Roman" w:eastAsia="Calibri" w:hAnsi="Times New Roman" w:cs="Times New Roman"/>
          <w:sz w:val="28"/>
          <w:szCs w:val="28"/>
          <w:u w:val="single"/>
        </w:rPr>
        <w:t>67</w:t>
      </w:r>
    </w:p>
    <w:p w:rsidR="00755A9A" w:rsidRPr="00755A9A" w:rsidRDefault="00755A9A" w:rsidP="00755A9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55A9A">
        <w:rPr>
          <w:rFonts w:ascii="Times New Roman" w:eastAsia="Calibri" w:hAnsi="Times New Roman" w:cs="Times New Roman"/>
          <w:sz w:val="28"/>
          <w:szCs w:val="28"/>
        </w:rPr>
        <w:t xml:space="preserve">Учитель </w:t>
      </w:r>
      <w:r w:rsidRPr="00755A9A">
        <w:rPr>
          <w:rFonts w:ascii="Times New Roman" w:eastAsia="Calibri" w:hAnsi="Times New Roman" w:cs="Times New Roman"/>
          <w:sz w:val="28"/>
          <w:szCs w:val="28"/>
          <w:u w:val="single"/>
        </w:rPr>
        <w:t>Овсюкова Мария Васильевна</w:t>
      </w:r>
    </w:p>
    <w:p w:rsidR="00755A9A" w:rsidRPr="00755A9A" w:rsidRDefault="00755A9A" w:rsidP="00755A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55A9A">
        <w:rPr>
          <w:rFonts w:ascii="Times New Roman" w:eastAsia="Calibri" w:hAnsi="Times New Roman" w:cs="Times New Roman"/>
          <w:sz w:val="28"/>
          <w:szCs w:val="28"/>
        </w:rPr>
        <w:t xml:space="preserve">Программа разработана на </w:t>
      </w:r>
      <w:r w:rsidRPr="00755A9A">
        <w:rPr>
          <w:rFonts w:ascii="Times New Roman" w:eastAsia="Calibri" w:hAnsi="Times New Roman" w:cs="Times New Roman"/>
          <w:sz w:val="28"/>
          <w:szCs w:val="28"/>
          <w:u w:val="single"/>
        </w:rPr>
        <w:t>основе «Английский в фокусе», книга для учителя. Быкова Н.И., Дули Дж., Поспелова М.Д., Эванс В.,</w:t>
      </w:r>
      <w:r w:rsidRPr="00755A9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М.: Просвещение, 2021г.</w:t>
      </w:r>
    </w:p>
    <w:p w:rsidR="00755A9A" w:rsidRPr="00755A9A" w:rsidRDefault="00755A9A" w:rsidP="00755A9A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755A9A" w:rsidRPr="00755A9A" w:rsidRDefault="00755A9A" w:rsidP="00755A9A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755A9A" w:rsidRPr="00755A9A" w:rsidRDefault="00755A9A" w:rsidP="00755A9A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755A9A" w:rsidRPr="00755A9A" w:rsidRDefault="00755A9A" w:rsidP="00755A9A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55A9A">
        <w:rPr>
          <w:rFonts w:ascii="Times New Roman" w:eastAsia="Calibri" w:hAnsi="Times New Roman" w:cs="Times New Roman"/>
          <w:sz w:val="24"/>
          <w:szCs w:val="24"/>
        </w:rPr>
        <w:t>2022 - 2023 учебный год</w:t>
      </w:r>
    </w:p>
    <w:p w:rsidR="00755A9A" w:rsidRPr="00755A9A" w:rsidRDefault="00755A9A" w:rsidP="00755A9A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A9A">
        <w:rPr>
          <w:rFonts w:ascii="Times New Roman" w:eastAsia="Calibri" w:hAnsi="Times New Roman" w:cs="Times New Roman"/>
          <w:sz w:val="24"/>
          <w:szCs w:val="24"/>
        </w:rPr>
        <w:t>хутор Фомин</w:t>
      </w:r>
    </w:p>
    <w:p w:rsidR="00755A9A" w:rsidRPr="00755A9A" w:rsidRDefault="00755A9A" w:rsidP="00755A9A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5A9A" w:rsidRPr="00755A9A" w:rsidRDefault="00755A9A" w:rsidP="00755A9A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5A9A" w:rsidRPr="00755A9A" w:rsidRDefault="00755A9A" w:rsidP="00755A9A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55A9A">
        <w:rPr>
          <w:rFonts w:ascii="Times New Roman" w:eastAsia="Times New Roman" w:hAnsi="Times New Roman" w:cs="Times New Roman"/>
          <w:b/>
          <w:bCs/>
          <w:sz w:val="32"/>
          <w:szCs w:val="32"/>
        </w:rPr>
        <w:t>Пояснительная записка</w:t>
      </w:r>
    </w:p>
    <w:p w:rsidR="00755A9A" w:rsidRPr="00755A9A" w:rsidRDefault="00755A9A" w:rsidP="0075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55A9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абочая 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английскому языку</w:t>
      </w:r>
      <w:r w:rsidRPr="00755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является частью основной образовательной программы начального общего образования МБОУ Фоминской СОШ на 2022/2023 учебный год, разработана на основе следующих документов: </w:t>
      </w:r>
    </w:p>
    <w:p w:rsidR="00755A9A" w:rsidRPr="00755A9A" w:rsidRDefault="00755A9A" w:rsidP="00755A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государственного образовательного стандарта начального общего образования (Приказ Министерства просвещения Российской Федерации № 286 от 31.мая 2021г. «Об утверждении государственного образовательного стандарта начального общего образования» (с измен.); </w:t>
      </w:r>
    </w:p>
    <w:p w:rsidR="00755A9A" w:rsidRPr="00755A9A" w:rsidRDefault="00755A9A" w:rsidP="0075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A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Примерной программы начального общего образования по литературному чтению для 1 – 4 классов общеобразовательной школы;</w:t>
      </w:r>
    </w:p>
    <w:p w:rsidR="00755A9A" w:rsidRPr="00755A9A" w:rsidRDefault="00755A9A" w:rsidP="00755A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5A9A">
        <w:rPr>
          <w:rFonts w:ascii="Times New Roman" w:eastAsia="Calibri" w:hAnsi="Times New Roman" w:cs="Times New Roman"/>
          <w:sz w:val="28"/>
          <w:szCs w:val="28"/>
        </w:rPr>
        <w:t>- «Английский в фокусе», книга для учителя. Быкова Н.И., Дули Дж., Поспелова М.Д., Эванс В.,</w:t>
      </w:r>
      <w:r w:rsidRPr="00755A9A">
        <w:rPr>
          <w:rFonts w:ascii="Times New Roman" w:eastAsia="Times New Roman" w:hAnsi="Times New Roman" w:cs="Times New Roman"/>
          <w:sz w:val="28"/>
          <w:szCs w:val="28"/>
        </w:rPr>
        <w:t xml:space="preserve"> М.: Просвещение, 2021г.</w:t>
      </w:r>
    </w:p>
    <w:p w:rsidR="00755A9A" w:rsidRPr="00755A9A" w:rsidRDefault="00755A9A" w:rsidP="00E10DF4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755A9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55A9A">
        <w:rPr>
          <w:rFonts w:ascii="Calibri" w:eastAsia="Calibri" w:hAnsi="Calibri" w:cs="Times New Roman"/>
          <w:sz w:val="28"/>
          <w:szCs w:val="28"/>
        </w:rPr>
        <w:t xml:space="preserve"> </w:t>
      </w:r>
      <w:r w:rsidRPr="00755A9A">
        <w:rPr>
          <w:rFonts w:ascii="Times New Roman" w:eastAsia="Calibri" w:hAnsi="Times New Roman" w:cs="Times New Roman"/>
          <w:sz w:val="28"/>
          <w:szCs w:val="28"/>
        </w:rPr>
        <w:t>- Учебного плана муниципально</w:t>
      </w:r>
      <w:r w:rsidRPr="00755A9A">
        <w:rPr>
          <w:rFonts w:ascii="Times New Roman" w:eastAsia="Calibri" w:hAnsi="Times New Roman" w:cs="Times New Roman"/>
          <w:sz w:val="28"/>
          <w:szCs w:val="28"/>
        </w:rPr>
        <w:softHyphen/>
        <w:t>го бюджетного общеобразовательного учреждения Фоминской средней общеобразовательной школы на 2022 -2023 учебн</w:t>
      </w:r>
      <w:r w:rsidR="00E10DF4">
        <w:rPr>
          <w:rFonts w:ascii="Times New Roman" w:eastAsia="Calibri" w:hAnsi="Times New Roman" w:cs="Times New Roman"/>
          <w:sz w:val="28"/>
          <w:szCs w:val="28"/>
        </w:rPr>
        <w:t xml:space="preserve">ый год.                        </w:t>
      </w:r>
    </w:p>
    <w:p w:rsidR="00755A9A" w:rsidRPr="00755A9A" w:rsidRDefault="00755A9A" w:rsidP="00755A9A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755A9A">
        <w:rPr>
          <w:rFonts w:ascii="Times New Roman" w:eastAsia="Calibri" w:hAnsi="Times New Roman" w:cs="Times New Roman"/>
          <w:sz w:val="28"/>
          <w:szCs w:val="28"/>
        </w:rPr>
        <w:t xml:space="preserve">  На изучение </w:t>
      </w:r>
      <w:r>
        <w:rPr>
          <w:rFonts w:ascii="Times New Roman" w:eastAsia="Calibri" w:hAnsi="Times New Roman" w:cs="Times New Roman"/>
          <w:sz w:val="28"/>
          <w:szCs w:val="28"/>
        </w:rPr>
        <w:t>английского языка во 2</w:t>
      </w:r>
      <w:r w:rsidRPr="00755A9A">
        <w:rPr>
          <w:rFonts w:ascii="Times New Roman" w:eastAsia="Calibri" w:hAnsi="Times New Roman" w:cs="Times New Roman"/>
          <w:sz w:val="28"/>
          <w:szCs w:val="28"/>
        </w:rPr>
        <w:t xml:space="preserve"> классе по программе выделяется 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68</w:t>
      </w:r>
      <w:r w:rsidRPr="00755A9A">
        <w:rPr>
          <w:rFonts w:ascii="Times New Roman" w:eastAsia="Calibri" w:hAnsi="Times New Roman" w:cs="Times New Roman"/>
          <w:b/>
          <w:sz w:val="28"/>
          <w:szCs w:val="28"/>
        </w:rPr>
        <w:t> часа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 часа в неделю - 34</w:t>
      </w:r>
      <w:r w:rsidRPr="00755A9A">
        <w:rPr>
          <w:rFonts w:ascii="Times New Roman" w:eastAsia="Calibri" w:hAnsi="Times New Roman" w:cs="Times New Roman"/>
          <w:sz w:val="28"/>
          <w:szCs w:val="28"/>
        </w:rPr>
        <w:t xml:space="preserve"> учебные недели).  Согласно календарному графику работы МБОУ Фоминской СОШ и расписанию учебных занятий программа будет реализована за </w:t>
      </w:r>
      <w:r>
        <w:rPr>
          <w:rFonts w:ascii="Times New Roman" w:eastAsia="Calibri" w:hAnsi="Times New Roman" w:cs="Times New Roman"/>
          <w:sz w:val="28"/>
          <w:szCs w:val="28"/>
        </w:rPr>
        <w:t>67</w:t>
      </w:r>
      <w:r w:rsidRPr="00755A9A">
        <w:rPr>
          <w:rFonts w:ascii="Times New Roman" w:eastAsia="Calibri" w:hAnsi="Times New Roman" w:cs="Times New Roman"/>
          <w:sz w:val="28"/>
          <w:szCs w:val="28"/>
        </w:rPr>
        <w:t xml:space="preserve"> часов из </w:t>
      </w:r>
      <w:proofErr w:type="gramStart"/>
      <w:r w:rsidRPr="00755A9A">
        <w:rPr>
          <w:rFonts w:ascii="Times New Roman" w:eastAsia="Calibri" w:hAnsi="Times New Roman" w:cs="Times New Roman"/>
          <w:sz w:val="28"/>
          <w:szCs w:val="28"/>
        </w:rPr>
        <w:t>них ,</w:t>
      </w:r>
      <w:proofErr w:type="gramEnd"/>
      <w:r w:rsidRPr="00755A9A">
        <w:rPr>
          <w:rFonts w:ascii="Times New Roman" w:eastAsia="Calibri" w:hAnsi="Times New Roman" w:cs="Times New Roman"/>
          <w:sz w:val="28"/>
          <w:szCs w:val="28"/>
        </w:rPr>
        <w:t xml:space="preserve"> т.к. </w:t>
      </w:r>
    </w:p>
    <w:p w:rsidR="00755A9A" w:rsidRPr="00755A9A" w:rsidRDefault="00755A9A" w:rsidP="0075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</w:t>
      </w:r>
      <w:r w:rsidRPr="00755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приходятся на государственные праздники (согласно Постановлению Правительства РФ «О переносе выходных дней в 2023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у» (02</w:t>
      </w:r>
      <w:r w:rsidRPr="00755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мая). В связи с фактическим количеством учебных дней, с учетом календарного учебного графика, расписания занятий на 2022-2023 учебный год, выполнение рабочей программы в полном объеме обеспечено за счет объединения тем</w:t>
      </w:r>
    </w:p>
    <w:p w:rsidR="00755A9A" w:rsidRPr="00755A9A" w:rsidRDefault="00755A9A" w:rsidP="0075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A9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количество часов за год-67</w:t>
      </w:r>
      <w:r w:rsidRPr="00755A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6631" w:rsidRPr="004B0ABD" w:rsidRDefault="00D66631" w:rsidP="00D66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bookmarkEnd w:id="0"/>
    <w:p w:rsidR="00D66631" w:rsidRPr="004B0ABD" w:rsidRDefault="00D66631" w:rsidP="00D6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1E4" w:rsidRPr="00E861E4" w:rsidRDefault="00E861E4" w:rsidP="00E861E4">
      <w:pPr>
        <w:shd w:val="clear" w:color="auto" w:fill="FFFFFF"/>
        <w:spacing w:after="0" w:line="240" w:lineRule="auto"/>
        <w:ind w:left="568" w:right="140" w:firstLine="1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первой ступени обучения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обеспечивает реализацию следующих </w:t>
      </w: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обучении</w:t>
      </w: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второклассников</w:t>
      </w: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:</w:t>
      </w:r>
      <w:proofErr w:type="gramEnd"/>
    </w:p>
    <w:p w:rsidR="00E861E4" w:rsidRPr="00E861E4" w:rsidRDefault="00E861E4" w:rsidP="00E861E4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42" w:right="14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 </w:t>
      </w: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умения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общаться на английском языке на элементарном уровне с учётом речевых возможностей и потребностей младших школьников в устной (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говорение) и письменной (чтение и письмо) формах;</w:t>
      </w:r>
    </w:p>
    <w:p w:rsidR="00E861E4" w:rsidRPr="00E861E4" w:rsidRDefault="00E861E4" w:rsidP="00E861E4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2" w:right="14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861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приобщение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к новому социальному опыту с использованием английского языка: знакомство младших школьников с миром зарубежных сверстников, с детским зарубежным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E861E4" w:rsidRPr="00E861E4" w:rsidRDefault="00E861E4" w:rsidP="00E861E4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2" w:right="14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развитие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речевых,  интеллектуальных</w:t>
      </w:r>
      <w:proofErr w:type="gram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познавательных способностей младших школьников, а также их 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умений; развитие мотивации к дальнейшему овладению английским языком;;</w:t>
      </w:r>
    </w:p>
    <w:p w:rsidR="00E861E4" w:rsidRPr="00E861E4" w:rsidRDefault="00E861E4" w:rsidP="00E861E4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2" w:right="14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представлений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звучащие и письменные тексты;</w:t>
      </w:r>
    </w:p>
    <w:p w:rsidR="00E861E4" w:rsidRPr="00E861E4" w:rsidRDefault="00E861E4" w:rsidP="00E861E4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2" w:right="14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861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расширение лингвистического кругозора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</w:t>
      </w:r>
    </w:p>
    <w:p w:rsidR="00E861E4" w:rsidRPr="00E861E4" w:rsidRDefault="00E861E4" w:rsidP="00E861E4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2" w:right="14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приобщение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младших школьников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новому социальному опыту за счёт проигрывания на английском языке различных ролей в игровых ситуациях, типичных для семейного, бытового и учебного общения;</w:t>
      </w:r>
    </w:p>
    <w:p w:rsidR="00E861E4" w:rsidRPr="00E861E4" w:rsidRDefault="00E861E4" w:rsidP="00E861E4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2" w:right="14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познавательных способностей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умением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аудиоприложением</w:t>
      </w:r>
      <w:proofErr w:type="spell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мультимедийным приложением и т. д.), умением работать в паре, в группе.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изучения английского языка во 2 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  реализуются</w:t>
      </w:r>
      <w:proofErr w:type="gram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 </w:t>
      </w: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861E4" w:rsidRPr="00E861E4" w:rsidRDefault="00E861E4" w:rsidP="00E861E4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142" w:right="14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научиться читать и писать английские буквы, буквосочетания, слова, предложения;</w:t>
      </w:r>
    </w:p>
    <w:p w:rsidR="00E861E4" w:rsidRPr="00E861E4" w:rsidRDefault="00E861E4" w:rsidP="00E861E4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142" w:right="14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овладеть алфавитом;</w:t>
      </w:r>
    </w:p>
    <w:p w:rsidR="00E861E4" w:rsidRPr="00E861E4" w:rsidRDefault="00E861E4" w:rsidP="00E861E4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142" w:right="14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относительно правильно произносить основные 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английские  звуки</w:t>
      </w:r>
      <w:proofErr w:type="gram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звукосочетания, а также слова, фразы, соблюдая наиболее важные интонационные  правила;</w:t>
      </w:r>
    </w:p>
    <w:p w:rsidR="00E861E4" w:rsidRPr="00E861E4" w:rsidRDefault="00E861E4" w:rsidP="00E861E4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142" w:right="14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исходным словарным запасом. Его объем – около 200 ЛЕ за первый год обучения;</w:t>
      </w:r>
    </w:p>
    <w:p w:rsidR="00E861E4" w:rsidRPr="00E861E4" w:rsidRDefault="00E861E4" w:rsidP="00E861E4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142" w:right="14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грамматически оформлять речь на элементарном уровне в ходе решения коммуникативных задач, овладевая несколькими основными типами английского простого предложения;</w:t>
      </w:r>
    </w:p>
    <w:p w:rsidR="00E861E4" w:rsidRPr="00E861E4" w:rsidRDefault="00E861E4" w:rsidP="00E861E4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142" w:right="14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уже известные и наиболее важные приемы учения – списывание, выписывание, работу с текстом, в том числе чтение по ролям диалогов и др.;</w:t>
      </w:r>
    </w:p>
    <w:p w:rsidR="00E861E4" w:rsidRPr="00E861E4" w:rsidRDefault="00E861E4" w:rsidP="00E861E4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142" w:right="14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новыми учебными приемами: элементарным переводом с английского языка на русский слов, предложений, а также умением использовать языковую догадку;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 строится на принципах холистического [от греч. 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holos</w:t>
      </w:r>
      <w:proofErr w:type="spell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целый»–</w:t>
      </w:r>
      <w:proofErr w:type="gram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глобальный, единый, целостный] и гуманистического подхода к преподаванию иностранных языков. Сущность холистического подхода состоит в выборе таких видов учебной деятельности, которые способствуют активной, сбалансированной работе обоих полушарий мозга и преодолению некоторых характерных трудностей в обучении.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568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же учтены 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 дидактические</w:t>
      </w:r>
      <w:proofErr w:type="gram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принципы:</w:t>
      </w:r>
    </w:p>
    <w:p w:rsidR="00E861E4" w:rsidRPr="00E861E4" w:rsidRDefault="00E861E4" w:rsidP="00E861E4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284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физиологии восприятия учебной информации</w:t>
      </w:r>
    </w:p>
    <w:p w:rsidR="00E861E4" w:rsidRPr="00E861E4" w:rsidRDefault="00E861E4" w:rsidP="00E861E4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284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Алгоритмизация учебных действий. Сбалансированное обучение устным и письменным формам общения.</w:t>
      </w:r>
    </w:p>
    <w:p w:rsidR="00E861E4" w:rsidRPr="00E861E4" w:rsidRDefault="00E861E4" w:rsidP="00E861E4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284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наглядности с использованием различных каналов восприятия. От конкретно-образного через наглядно-действенное к словесно-логическому.</w:t>
      </w:r>
    </w:p>
    <w:p w:rsidR="00E861E4" w:rsidRPr="00E861E4" w:rsidRDefault="00E861E4" w:rsidP="00E861E4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284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Системная подача материала 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к частному и от частного к общему.</w:t>
      </w:r>
    </w:p>
    <w:p w:rsidR="00E861E4" w:rsidRPr="00E861E4" w:rsidRDefault="00E861E4" w:rsidP="00E861E4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284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Личностно-ориентированный характер обучения.</w:t>
      </w:r>
    </w:p>
    <w:p w:rsidR="00E861E4" w:rsidRPr="00E861E4" w:rsidRDefault="00E861E4" w:rsidP="00E861E4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284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 обучения английскому языку.</w:t>
      </w:r>
    </w:p>
    <w:p w:rsidR="00E861E4" w:rsidRPr="00E861E4" w:rsidRDefault="00E861E4" w:rsidP="00E861E4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284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коммуникативной цели обучения английскому языку.</w:t>
      </w:r>
    </w:p>
    <w:p w:rsidR="00E861E4" w:rsidRPr="00E861E4" w:rsidRDefault="00E861E4" w:rsidP="00E861E4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284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Социокультурная направленность процесса обучения английскому языку.</w:t>
      </w:r>
    </w:p>
    <w:p w:rsidR="00E861E4" w:rsidRPr="00E861E4" w:rsidRDefault="00E861E4" w:rsidP="00E861E4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284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Широкое использование эффективных современных технологий обучения.</w:t>
      </w:r>
    </w:p>
    <w:p w:rsid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выполняет три основные функции.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Информационно-методическая функция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позволяет участникам образовательного процесса получить представление о целях, содержании, общей стратегии обучения, воспитания и развития учащихся начальной школы средствами конкретного учебного предмета, о вкладе каждого учебного предмета в решение общих целей начального образования.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Организационно-планирующая функция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позволяет рассмотреть возможное направление развертыванья и конкретизации содержания образовательного стандарта начального общего образования по конкретному учебному предмету с учетом его специфики и логики учебного процесса, что предусматривает выделение этапов обучения, определение количественных и качественных характеристик содержания обучения на каждом этапе.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Контролирующая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функция заключается в том, что программа, задавая требования к содержанию речи, коммуникативным умениям, к отбору языкового материала и к уровню 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 на каждом этапе обучения, может служить основой для сравнения полученных в ходе контроля результатов.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иностранный язык в базисном учебном плане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базисный учебный план для образовательных учреждений Российской Федерации отводит 68 часов для обязательного изучения иностранного языка во 2- 4 классах по 2 часа в неделю.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данного учебно-методического комплекта «Английский в фокусе»</w:t>
      </w: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предназначена для учащихся 2–4 классов общеобразовательных</w:t>
      </w: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учреждений и предполагается в условиях классно-урочной системы обучения, 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освоение</w:t>
      </w:r>
      <w:proofErr w:type="gram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которой  отводится 34 учебных недели из расчета  2 часа в неделю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right="140"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создан с учётом требований Федерального государственного общеобразовательного стандарта начального общего образования, а также в соответствии с Европейскими стандартами в области изучения иностранных языков, что является его отличительной особенностью. Знания и навыки учащихся, работающих по УМК «Английский в фокусе», по окончании начальной школы соотносятся с общеевропейским уровнем А1 в области изучения английского языка.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Общеучебные</w:t>
      </w:r>
      <w:proofErr w:type="spellEnd"/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умения, навыки и способы деятельности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курса «английский язык» младшие школьники: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совершенствуют приемы работы с текстом, опираясь на умения, приобретенные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 п.);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овладевают более разнообразными приемами раскрытия значения слова, используя словообразовательные элементы; синонимы, антонимы; контекст;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совершенствуют 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общеречевые</w:t>
      </w:r>
      <w:proofErr w:type="spell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коммуникативные умения, например, начинать и завершать разговор, используя речевые клише; поддерживать беседу, задавая вопросы и переспрашивая;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учатся осуществлять самонаблюдение, самоконтроль, самооценку;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Универсальные учебные действия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результате изучения английского языка</w:t>
      </w: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ступени начального общего образования у выпускников будут сформированы 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личностные, регулятивные, познавательные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универсальные учебные действия как основа умения учиться.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 </w:t>
      </w:r>
      <w:r w:rsidRPr="00E861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сфере личностных универсальных учебных действий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будут сформированы внутренняя позиция обучающегося, адекватная мотивация учебной деятельности, 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включая  учебные</w:t>
      </w:r>
      <w:proofErr w:type="gram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познавательные мотивы, ориентация на моральные нормы и их выполнение, способность к моральной 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децентрации</w:t>
      </w:r>
      <w:proofErr w:type="spell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E861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сфере регулятивных универсальных учебных действий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E861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сфере познавательных универсальных учебных действий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выпускники научатся воспринимать и анализировать сообщения и важнейшие их компоненты —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E861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сфере коммуникативных универсальных учебных действий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выпускники приобретут умения учитывать позицию собеседника (партнера),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иностранного языка в начальной школе являются:</w:t>
      </w:r>
    </w:p>
    <w:p w:rsidR="00E861E4" w:rsidRPr="00E861E4" w:rsidRDefault="00E861E4" w:rsidP="00E861E4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42"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мире как о многоязычном и поликультурном сообществе;</w:t>
      </w:r>
    </w:p>
    <w:p w:rsidR="00E861E4" w:rsidRPr="00E861E4" w:rsidRDefault="00E861E4" w:rsidP="00E861E4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42"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языка, в том числе иностранного, как основного средства общения между людьми;</w:t>
      </w:r>
    </w:p>
    <w:p w:rsidR="00E861E4" w:rsidRPr="00E861E4" w:rsidRDefault="00E861E4" w:rsidP="00E861E4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42"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миром зарубежных сверстников с использованием средств изучаемого иностранного 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  (</w:t>
      </w:r>
      <w:proofErr w:type="gram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детский фольклор, некоторые образцы детской художественной литературы, традиции).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иностранного языка в начальной школе являются:</w:t>
      </w:r>
    </w:p>
    <w:p w:rsidR="00E861E4" w:rsidRPr="00E861E4" w:rsidRDefault="00E861E4" w:rsidP="00E861E4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42"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умения взаимодействовать с окружающими, выполняя разные роли в пределах речевых потребностей и возможностей 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младшегошкольника</w:t>
      </w:r>
      <w:proofErr w:type="spell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861E4" w:rsidRPr="00E861E4" w:rsidRDefault="00E861E4" w:rsidP="00E861E4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42"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коммуникативных способностей школьника, умения выбирать адекватные языковые и речевые средства для успешного 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решенияэлементарной</w:t>
      </w:r>
      <w:proofErr w:type="spell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коммуникативной задачи;</w:t>
      </w:r>
    </w:p>
    <w:p w:rsidR="00E861E4" w:rsidRPr="00E861E4" w:rsidRDefault="00E861E4" w:rsidP="00E861E4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42"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общего лингвистического кругозора младшего школьника;</w:t>
      </w:r>
    </w:p>
    <w:p w:rsidR="00E861E4" w:rsidRPr="00E861E4" w:rsidRDefault="00E861E4" w:rsidP="00E861E4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42"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E861E4" w:rsidRPr="00E861E4" w:rsidRDefault="00E861E4" w:rsidP="00E861E4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142"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 д.)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Примерной программой по иностранному языку, разработанной в рамках стандартов второго поколения, предметные результаты дифференцируются по пяти сферам: </w:t>
      </w:r>
      <w:r w:rsidRPr="00E861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коммуникативной, познавательной, ценностно-ориентационной, эстетической и трудовой</w:t>
      </w: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соотносятся с четырьмя ведущими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содержательными линиями и разделами предмета «Английский язык»: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коммуникативные умения в основных видах речевой деятельности (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говорении, чтении, письме);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языковые средства и навыки пользования ими;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социокультурная осведомленность;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4) 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специальные учебные умения.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568" w:right="140" w:firstLine="1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СОДЕРЖАНИЕ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568" w:right="140" w:firstLine="1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(68ч) 2 класс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568" w:right="140" w:firstLine="1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Предметное содержание речи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.</w:t>
      </w:r>
      <w:proofErr w:type="gramEnd"/>
    </w:p>
    <w:p w:rsidR="00E861E4" w:rsidRPr="00E861E4" w:rsidRDefault="00E861E4" w:rsidP="00E861E4">
      <w:pPr>
        <w:shd w:val="clear" w:color="auto" w:fill="FFFFFF"/>
        <w:spacing w:after="0" w:line="240" w:lineRule="auto"/>
        <w:ind w:firstLine="1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Таблица соответствия тематики </w:t>
      </w:r>
      <w:proofErr w:type="gramStart"/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 “</w:t>
      </w:r>
      <w:proofErr w:type="gramEnd"/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Английский в фокусе” Н.И Быкова </w:t>
      </w:r>
      <w:proofErr w:type="spellStart"/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изд.Просвещение</w:t>
      </w:r>
      <w:proofErr w:type="spellEnd"/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</w:t>
      </w:r>
      <w:proofErr w:type="spellStart"/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</w:t>
      </w:r>
      <w:proofErr w:type="spellEnd"/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содержанию тем образовательного стандарта</w:t>
      </w:r>
    </w:p>
    <w:tbl>
      <w:tblPr>
        <w:tblW w:w="12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3041"/>
        <w:gridCol w:w="5073"/>
        <w:gridCol w:w="2111"/>
        <w:gridCol w:w="1201"/>
      </w:tblGrid>
      <w:tr w:rsidR="00E861E4" w:rsidRPr="00E861E4" w:rsidTr="00E861E4">
        <w:trPr>
          <w:trHeight w:val="7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61E4" w:rsidRPr="00E861E4" w:rsidRDefault="00E861E4" w:rsidP="00E861E4">
            <w:pPr>
              <w:spacing w:after="0" w:line="240" w:lineRule="auto"/>
              <w:ind w:left="44"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a94ecb3246f65c70fb03a8ac1952b659e3979007"/>
            <w:bookmarkStart w:id="2" w:name="1"/>
            <w:bookmarkEnd w:id="1"/>
            <w:bookmarkEnd w:id="2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п\п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61E4" w:rsidRPr="00E861E4" w:rsidRDefault="00E861E4" w:rsidP="00E861E4">
            <w:pPr>
              <w:spacing w:after="0" w:line="240" w:lineRule="auto"/>
              <w:ind w:left="-16" w:right="140" w:firstLine="17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 / тематика</w:t>
            </w:r>
          </w:p>
        </w:tc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61E4" w:rsidRPr="00E861E4" w:rsidRDefault="00E861E4" w:rsidP="00E861E4">
            <w:pPr>
              <w:spacing w:after="0" w:line="240" w:lineRule="auto"/>
              <w:ind w:left="-120" w:right="140" w:firstLine="17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учебной деятельности учащихся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61E4" w:rsidRPr="00E861E4" w:rsidRDefault="00E861E4" w:rsidP="00E861E4">
            <w:pPr>
              <w:spacing w:after="0" w:line="240" w:lineRule="auto"/>
              <w:ind w:left="-12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предметного содержания речи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61E4" w:rsidRPr="00E861E4" w:rsidRDefault="00E861E4" w:rsidP="00E861E4">
            <w:pPr>
              <w:spacing w:after="0" w:line="240" w:lineRule="auto"/>
              <w:ind w:left="-120" w:right="-8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</w:t>
            </w:r>
            <w:proofErr w:type="gramStart"/>
            <w:r w:rsidRPr="00E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 часов</w:t>
            </w:r>
            <w:proofErr w:type="gramEnd"/>
          </w:p>
        </w:tc>
      </w:tr>
      <w:tr w:rsidR="00E861E4" w:rsidRPr="00E861E4" w:rsidTr="00E861E4">
        <w:trPr>
          <w:trHeight w:val="60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Знакомство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 одноклассниками,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учителем: имя,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возраст).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Приветствие,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прощание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(с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использованием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типичных фраз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английского   речевого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этикета).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Ведут этикетный диалог в ситуации бытового </w:t>
            </w:r>
            <w:proofErr w:type="gram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общения(</w:t>
            </w:r>
            <w:proofErr w:type="gram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приветствуют, прощаются, узнают, как дела,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знакомятся, расспрашивают о возрасте</w:t>
            </w:r>
            <w:proofErr w:type="gram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).Воспроизводят</w:t>
            </w:r>
            <w:proofErr w:type="gram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наизусть тексты рифмовок, песен.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Воспроизводят графически и каллиграфически корректно все буквы английского алфавита и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буквосочетания (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полупечатным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шрифтом).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Различают на слух и адекватно произносят все звуки английского языка. Соблюдают правильное ударение в словах и фразах,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интонацию в целом. Употребляют глагол-связку</w:t>
            </w: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to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be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утвердительных и вопросительных предложениях в</w:t>
            </w: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Present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Simple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 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личные местоимения в именительном и объектном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падежах (I,</w:t>
            </w: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me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you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),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притяжательные </w:t>
            </w:r>
            <w:proofErr w:type="gram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местоимения</w:t>
            </w: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союзные слова.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My letters!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(6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);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Hello!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(2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(Starter Module);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My Birthday!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(1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(Module 2);</w:t>
            </w:r>
          </w:p>
          <w:p w:rsidR="00E861E4" w:rsidRPr="0034674B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gram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Let’s</w:t>
            </w:r>
            <w:proofErr w:type="gram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go!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 w:rsidRPr="00346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(1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346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861E4" w:rsidRPr="00E861E4" w:rsidTr="00E861E4">
        <w:trPr>
          <w:trHeight w:val="90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 и моя семья: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члены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семьи, их имена,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внешность.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(6 ч)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Покупки в магазине: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одежда, обувь,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продукты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питания. Любимая еда.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(8 ч)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Семейные праздники: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рождения.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(2 ч)</w:t>
            </w:r>
          </w:p>
        </w:tc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Ведут диалог-расспрос (о любимой еде) и диалог-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побуждение к действию (сообщают о погоде и советуют, что </w:t>
            </w:r>
            <w:proofErr w:type="gram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нужно  надеть</w:t>
            </w:r>
            <w:proofErr w:type="gram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). Пользуются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ком.типами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речи (описанием, сообщением, рассказом) –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представляют членов своей семьи, описывают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(предмет, картинку, внешность); рассказывают (о себе, членах своей семьи и любимой еде, о том, что носят в разную погоду</w:t>
            </w:r>
            <w:proofErr w:type="gram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).Оперируют</w:t>
            </w:r>
            <w:proofErr w:type="gram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активной лексикой в процессе общения.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Воспроизводят наизусть тексты рифмовок, песен.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Понимают на слух речь учителя, одноклассников и небольшие доступные тексты в аудиозаписи,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построенные на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зученном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языковом материале: краткие диалоги, рифмовки, песни.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lastRenderedPageBreak/>
              <w:t>My Family!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(2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(Starter Module);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gram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She’s got</w:t>
            </w:r>
            <w:proofErr w:type="gram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blue eyes! Teddy’s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Wonderful!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(4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(Module 4);</w:t>
            </w:r>
          </w:p>
          <w:p w:rsidR="00E861E4" w:rsidRPr="00E861E4" w:rsidRDefault="00E861E4" w:rsidP="00E861E4">
            <w:pPr>
              <w:spacing w:after="0" w:line="240" w:lineRule="auto"/>
              <w:ind w:right="14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My Holidays!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(2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(Module 5);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Yummy Chocolate! My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favourite</w:t>
            </w:r>
            <w:proofErr w:type="spellEnd"/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gram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food</w:t>
            </w:r>
            <w:proofErr w:type="gram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!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(6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(Module 2);</w:t>
            </w: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 Food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Favourites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! Typical Russian Food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(Module 2);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My Birthday!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(2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(Module 2).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часов</w:t>
            </w:r>
          </w:p>
        </w:tc>
      </w:tr>
      <w:tr w:rsidR="00E861E4" w:rsidRPr="00E861E4" w:rsidTr="00E861E4">
        <w:trPr>
          <w:trHeight w:val="50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Мир моих увлечений.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Игрушки.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(8 ч)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Выходной день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(в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цирке, кукольном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театре</w:t>
            </w:r>
            <w:proofErr w:type="gram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),каникулы</w:t>
            </w:r>
            <w:proofErr w:type="gram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(6 ч)</w:t>
            </w:r>
          </w:p>
        </w:tc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Ведут диалог-расспрос (о том, где находятся </w:t>
            </w:r>
            <w:proofErr w:type="spellStart"/>
            <w:proofErr w:type="gram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игрушки,что</w:t>
            </w:r>
            <w:proofErr w:type="spellEnd"/>
            <w:proofErr w:type="gram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умеют делать одноклассники) и диалог-побуждение к действию (обмениваются репликами о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том, как выглядят и что умеют делать</w:t>
            </w:r>
            <w:proofErr w:type="gram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).Рассказывают</w:t>
            </w:r>
            <w:proofErr w:type="gram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 себе, о том, что умеют делать, о своих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игрушках</w:t>
            </w:r>
            <w:proofErr w:type="gram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).Оперируют</w:t>
            </w:r>
            <w:proofErr w:type="gram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активной лексикой в процессе общения.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Воспроизводят наизусть тексты рифмовок, песен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Понимают на слух речь учителя, одноклассников и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небольшие доступные тексты в аудиозаписи, построенные на изученном языковом материале: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краткие диалоги, рифмовки, песни.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Выразительно читают вслух небольшие тексты,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построенные на изученном языковом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материале.Пишут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опорой на образец небольшой рассказ о себе.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Употребляют глагол</w:t>
            </w: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have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got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в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</w:t>
            </w:r>
            <w:proofErr w:type="gram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предложениях в 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Present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Simple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неопр. форму глагола,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модальный гл.</w:t>
            </w: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can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личное мест.</w:t>
            </w: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we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объектном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прит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падежах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(our,</w:t>
            </w: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 us),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предлоги</w:t>
            </w: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 on, in, under, at, for, with, of,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наречие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степени</w:t>
            </w: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 very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My Toys!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(5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(Module 4);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Teddy Bear Shops. Old Russian Toys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(Module 4);</w:t>
            </w: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 I Can Jump!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(3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(Module 3);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At the Circus!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(2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(Module 3);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My Holidays!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(2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(Module 5);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Showtime!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(2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);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Holidays in Russia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(Module 5).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861E4" w:rsidRPr="00E861E4" w:rsidTr="00E861E4">
        <w:trPr>
          <w:trHeight w:val="70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Любимое домашнее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животное: имя,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возраст, цвет, размер,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характер, что умеет и не умеет делать (4 часа)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Говорят</w:t>
            </w:r>
            <w:proofErr w:type="gram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том, что умеют делать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животные.Оперируют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активной лексикой в процессе общения.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Воспроизводят наизусть текст песни.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Понимают на слух речь учителя, одноклассников. Выразительно читают вслух небольшие тексты,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построенные на изученном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яз.материале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Употр.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мод.глагол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can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 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Соблюдают правильное ударение в словах и фразах, интонацию в целом. Соблюдают нормы произношения звуков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англ.языка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чтении вслух и устной речи и корректно произносят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предл.с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точки зрения их ритмико-интонационных особенностей.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My Animals!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(4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(Module 3);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Pets in Russia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(Module 3).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часа</w:t>
            </w:r>
          </w:p>
        </w:tc>
      </w:tr>
      <w:tr w:rsidR="00E861E4" w:rsidRPr="00E861E4" w:rsidTr="00E861E4">
        <w:trPr>
          <w:trHeight w:val="70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Мир вокруг меня.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дом/квартира/комната: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названия комнат, их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размер, предметы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мебели и интерьера.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(9 ч)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Времена года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Погода.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ч)</w:t>
            </w:r>
          </w:p>
        </w:tc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Ведут диалог-расспрос о предметах мебели в доме,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погоде; о том, где находятся члены семьи. Рассказывают о своём доме, погоде. Оперируют активной лексикой в процессе общения. Воспроизводят наизусть тексты рифмовок, песен.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Понимают на слух речь учителя, одноклассников и краткие диалоги, рифмовки, песни.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Вербально или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невербально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реагируют на услышанное.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Выразительно читают вслух небольшие </w:t>
            </w:r>
            <w:proofErr w:type="spellStart"/>
            <w:proofErr w:type="gram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тексты,построенные</w:t>
            </w:r>
            <w:proofErr w:type="spellEnd"/>
            <w:proofErr w:type="gram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изученном языковом материале. Пишут с опорой на образец небольшой рассказ о себе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своём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доме.Соблюдают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правильное ударение в словах и фразах, интонацию в целом.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Соблюдают нормы произношения звуков англ.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языка в чтении вслух и устной речи и корректно произносят предложения с точки зрения их ритмико-интонационных особенностей.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Употребляют глагол-связку</w:t>
            </w: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to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be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отрицательных и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вопросительных предложениях в</w:t>
            </w: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Present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Simple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Pres.Continuous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структуре</w:t>
            </w: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It’s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raining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безл. предложения в настоящем времени (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It’s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hot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),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личные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Мест.в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и объектном падежах (</w:t>
            </w:r>
            <w:proofErr w:type="spellStart"/>
            <w:proofErr w:type="gram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I,</w:t>
            </w: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she</w:t>
            </w:r>
            <w:proofErr w:type="spellEnd"/>
            <w:proofErr w:type="gram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he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me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you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),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сущ. в ед. и мн. числе, образованные по правилу,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местоимение</w:t>
            </w: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where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предлоги</w:t>
            </w: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on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lastRenderedPageBreak/>
              <w:t>My Home!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(9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(Module 1);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Gardens in the UK. Gardens in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Russia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(Module 1);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lastRenderedPageBreak/>
              <w:t>It’s</w:t>
            </w:r>
            <w:proofErr w:type="gramEnd"/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windy! </w:t>
            </w:r>
            <w:r w:rsidRPr="003467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Magic Island!</w:t>
            </w:r>
            <w:r w:rsidRPr="00346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(5 ч)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Module</w:t>
            </w:r>
            <w:proofErr w:type="spellEnd"/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5).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861E4" w:rsidRPr="00E861E4" w:rsidTr="00E861E4">
        <w:trPr>
          <w:trHeight w:val="100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Страна/страны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изучаемого языка и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родная страна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(общие сведения домашние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питомцы и их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популярные имена,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блюда национальной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кухни, игрушки.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(5 ч)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Небольшие 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произведения детского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фольклора на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изучаемом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иностранном языке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(рифмовки, стихи,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песни, сказки).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Некоторые формы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речевого и неречевого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этикета стран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изучаемого языка в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ряде ситуаций общения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(во время совместной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игры).</w:t>
            </w:r>
          </w:p>
          <w:p w:rsidR="00E861E4" w:rsidRPr="00E861E4" w:rsidRDefault="00E861E4" w:rsidP="00E861E4">
            <w:pPr>
              <w:spacing w:after="0" w:line="240" w:lineRule="auto"/>
              <w:ind w:left="-106" w:right="140" w:firstLine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(5 ч)</w:t>
            </w:r>
          </w:p>
        </w:tc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Выразительно читают вслух небольшие тексты,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построенные на изученном языковом материале.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· Вписывают недостающие буквы, правильно списывают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 и предложения, пишут мини-проекты, записку-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приглашение.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· Читают предложения с правильным фразовым и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логическим ударением.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Соблюдают правильное ударение в словах и фразах,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интонацию в целом.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· Соблюдают нормы произношения звуков английского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языка в чтении вслух и устной речи и корректно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произносят предложения с точки зрения их ритмико-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интонационных особенностей.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· Пользуются англо-русским словарём с применением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знания алфавита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Gardens in the UK. Gardens in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Russia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(1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(Module 1);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Russian Food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(1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(Module 2);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Crazy about Animals! (UK). Pets in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Russia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(1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(Module 3);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Teddy Bear Shops (UK). Old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Russian Toys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(1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 Module 4);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Beautiful Cornwall (UK). Holidays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in Russia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(1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(Module 5);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The Town Mouse and the Country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Mouse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 (5 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(Reader, Modules 1–5);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lastRenderedPageBreak/>
              <w:t>Teddy Bear. Happy Birthday! Ten</w:t>
            </w:r>
          </w:p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86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Little Puppets Sitting on a Wall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861E4" w:rsidRPr="00E861E4" w:rsidRDefault="00E861E4" w:rsidP="00E861E4">
            <w:pPr>
              <w:spacing w:after="0" w:line="240" w:lineRule="auto"/>
              <w:ind w:right="140" w:firstLine="17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  <w:r w:rsidRPr="00E86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E861E4" w:rsidRPr="00E861E4" w:rsidTr="00E861E4">
        <w:trPr>
          <w:trHeight w:val="260"/>
        </w:trPr>
        <w:tc>
          <w:tcPr>
            <w:tcW w:w="99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61E4" w:rsidRPr="00E861E4" w:rsidRDefault="00E861E4" w:rsidP="00E861E4">
            <w:pPr>
              <w:spacing w:after="0" w:line="240" w:lineRule="auto"/>
              <w:ind w:left="568" w:right="140" w:firstLine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                                      Итого     68ч</w:t>
            </w:r>
          </w:p>
        </w:tc>
      </w:tr>
    </w:tbl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 по видам речевой деятельности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русле говорения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Диалогическая форма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вести:</w:t>
      </w:r>
    </w:p>
    <w:p w:rsidR="00E861E4" w:rsidRPr="00E861E4" w:rsidRDefault="00E861E4" w:rsidP="00E861E4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142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этикетные диалоги в типичных ситуациях бытового, учебно- трудового и межкультурного общения, в том числе полученные с помощью средств коммуникации;</w:t>
      </w:r>
    </w:p>
    <w:p w:rsidR="00E861E4" w:rsidRPr="00E861E4" w:rsidRDefault="00E861E4" w:rsidP="00E861E4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42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диалог-расспрос (запрос информации и ответ на него);</w:t>
      </w:r>
    </w:p>
    <w:p w:rsidR="00E861E4" w:rsidRPr="00E861E4" w:rsidRDefault="00E861E4" w:rsidP="00E861E4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42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диалог-побуждение к действию.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Монологическая форма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пользоваться:</w:t>
      </w:r>
    </w:p>
    <w:p w:rsidR="00E861E4" w:rsidRPr="00E861E4" w:rsidRDefault="00E861E4" w:rsidP="00E861E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142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коммуникативными типами речи: описание, рассказ, характеристика (персонажей).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говорении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выпускник научится: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и поддерживать элементарный диалог: этикетный, диалог-расспрос, диалог-побуждение; кратко описывать и характеризовать предмет, картинку, персонаж;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рассказывать о себе, своей семье, друге, школе, родном крае, стране и т. п. (в пределах тематики начальной школы); воспроизводить наизусть небольшие произведения 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  фольклора</w:t>
      </w:r>
      <w:proofErr w:type="gram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рифмовки, стихотворения, песни; кратко передавать содержание прочитанного/услышанного текста; выражать отношение к прочитанному/услышанному.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русле </w:t>
      </w:r>
      <w:proofErr w:type="spellStart"/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аудирования</w:t>
      </w:r>
      <w:proofErr w:type="spellEnd"/>
    </w:p>
    <w:p w:rsidR="00E861E4" w:rsidRPr="00E861E4" w:rsidRDefault="00E861E4" w:rsidP="00E861E4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142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 слух речь учителя по ведению урока; связные высказывания учителя, построенные на знакомом материале и/или содержащие некоторые незнакомые слова; выказывания одноклассников;</w:t>
      </w:r>
    </w:p>
    <w:p w:rsidR="00E861E4" w:rsidRPr="00E861E4" w:rsidRDefault="00E861E4" w:rsidP="00E861E4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142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основную информацию услышанного (небольшие тексты и сообщения, построенные на изученном речевом материале, как при непосредственном общении, так и при восприятии аудиозаписи);</w:t>
      </w:r>
    </w:p>
    <w:p w:rsidR="00E861E4" w:rsidRPr="00E861E4" w:rsidRDefault="00E861E4" w:rsidP="00E861E4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142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конкретную информацию из услышанного;</w:t>
      </w:r>
    </w:p>
    <w:p w:rsidR="00E861E4" w:rsidRPr="00E861E4" w:rsidRDefault="00E861E4" w:rsidP="00E861E4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142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вербально или 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невербально</w:t>
      </w:r>
      <w:proofErr w:type="spell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реагировать на услышанное;</w:t>
      </w:r>
    </w:p>
    <w:p w:rsidR="00E861E4" w:rsidRPr="00E861E4" w:rsidRDefault="00E861E4" w:rsidP="00E861E4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142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 слух разные типы текста (краткие диалоги, описания, рифмовки, песни);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русле чтения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Читать:</w:t>
      </w:r>
    </w:p>
    <w:p w:rsidR="00E861E4" w:rsidRPr="00E861E4" w:rsidRDefault="00E861E4" w:rsidP="00E861E4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42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вслух небольшие тексты, построенные на изученном языковом материале;</w:t>
      </w:r>
    </w:p>
    <w:p w:rsidR="00E861E4" w:rsidRPr="00E861E4" w:rsidRDefault="00E861E4" w:rsidP="00E861E4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42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 чтении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выпускник овладеет техникой чтения, т. е. научится читать: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 помощью (изученных) правил чтения и с правильным словесным ударением;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 правильным логическим и фразовым ударением простые нераспространённые предложения;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-основные коммуникативные типы предложений (повествовательные, вопросительные, побудительные, восклицательные);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-пользоваться справочными материалами (англо-русским словарём, лингвострановедческим справочником) с применением знаний алфавита и транскрипции;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русле письма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Владеть:</w:t>
      </w:r>
    </w:p>
    <w:p w:rsidR="00E861E4" w:rsidRPr="00E861E4" w:rsidRDefault="00E861E4" w:rsidP="00E861E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142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умением выписывать из текста слова, словосочетания и предложения;</w:t>
      </w:r>
    </w:p>
    <w:p w:rsidR="00E861E4" w:rsidRPr="00E861E4" w:rsidRDefault="00E861E4" w:rsidP="00E861E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142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основами письменной речи: писать по образцу поздравление с праздником, короткое личное письмо.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письме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выпускник также научится:</w:t>
      </w:r>
    </w:p>
    <w:p w:rsidR="00E861E4" w:rsidRPr="00E861E4" w:rsidRDefault="00E861E4" w:rsidP="00E861E4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42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списывать;</w:t>
      </w:r>
    </w:p>
    <w:p w:rsidR="00E861E4" w:rsidRPr="00E861E4" w:rsidRDefault="00E861E4" w:rsidP="00E861E4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42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лексико-грамматические упражнения;</w:t>
      </w:r>
    </w:p>
    <w:p w:rsidR="00E861E4" w:rsidRPr="00E861E4" w:rsidRDefault="00E861E4" w:rsidP="00E861E4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42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подписи к рисункам;</w:t>
      </w:r>
    </w:p>
    <w:p w:rsidR="00E861E4" w:rsidRPr="00E861E4" w:rsidRDefault="00E861E4" w:rsidP="00E861E4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42" w:right="14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письменно на вопросы;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средства и навыки пользования ими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Графика, каллиграфия, орфография.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Во 2 классе учащиеся знакомятся с английским алфавитом нетрадиционным способом от буквы к звуку, а от звука к букве. Каждому звуку соответствует картинка, в которой встречается данный звук, и звуковое сопровождение, что облегчает запоминание звука и буквы. Кроме того, учащиеся постепенно знакомятся с некоторыми правилами чтения букв, и это значительно облегчает процесс чтения слов и предложений.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 содержит хорошую базу для тренировки написания наиболее употребительных слов, вошедших в активный словарь: упражнения даны в учебнике, рабочей тетради и языковом портфеле.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Выпускник  2</w:t>
      </w:r>
      <w:proofErr w:type="gram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класса научится: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слова, написанные разными шрифтами;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отличать буквы от транскрипционных знаков;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слова по транскрипции;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английским алфавитом;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все буквы английского алфавита и основные буквосочетания (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полупечатным</w:t>
      </w:r>
      <w:proofErr w:type="spell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шрифтом);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и анализировать буквы/буквосочетания и соответствующие транскрипционные знаки;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красиво (овладеет навыками английской каллиграфии);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правильно (овладеет основными правилами орфографии);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транскрипционные знаки;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группировать слова в соответствии с изученными правилами чтения;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словарь для уточнения написания слова.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568" w:right="140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      Благодаря хорошему звуковому обеспечению УМК «Английский в 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фокусе»  (</w:t>
      </w:r>
      <w:proofErr w:type="gram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диски для занятий в классе и дома, DVD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 у учащихся вырабатывается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 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Связующее “r” (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is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there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are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Ударение в слове, фразе. Отсутствие ударения на служебных словах (артиклях, союзах, предлогах).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вопросы) предложений. Интонация перечисления.  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568" w:right="140" w:firstLine="1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по транскрипции изученных слов.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фонетические упражнения в каждом модуле направлены на различение на слух всех звуков и звукосочетаний английского языка. Выработке произносительных навыков хорошо способствует большое количество рифмовок и песен.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568" w:right="140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речи.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right="140" w:firstLine="710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Лексический минимум учебника для 2 класса составляет примерно 500 лексических единиц. Основная лексика представлена на дидактических карточках и плакатах, что облегчает её запоминание. В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учебнике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   - 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устойчивые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словосочетания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(be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late, ride a bike, go to bed, go home, have fun, have breakfast, lunch, supper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.),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 -  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оценочная</w:t>
      </w:r>
      <w:proofErr w:type="gram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(Well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 done. Fine. Yummy. Yuk. </w:t>
      </w:r>
      <w:proofErr w:type="gram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It’s</w:t>
      </w:r>
      <w:proofErr w:type="gram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fun.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.)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     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речевые клише как элементы речевого этикета, отражающие культуру англоговорящих стран (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Nice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see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you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Welcome back. See you later. Happy Birthday! Here you are.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Let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see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Excuse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where’s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…?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 д.).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В текстах учебника содержится лексика, предназначенная для рецептивного усвоения (в текстах страноведческого характера и в текстах по 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</w:t>
      </w:r>
      <w:proofErr w:type="spell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связям).  Некоторая избыточность лексики позволяет осуществлять дифференцированный подход в обучении школьников с учётом их способностей и возможностей.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 учебнике даётся начальное представление о способах словообразования:      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суффиксация</w:t>
      </w:r>
      <w:proofErr w:type="gram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суффиксы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-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er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, -or, -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tion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, -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ist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, -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ful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, -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ly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, -teen, -ty, -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th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): teach –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568" w:right="140" w:firstLine="568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proofErr w:type="gram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teacher</w:t>
      </w:r>
      <w:proofErr w:type="gram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, friend – friendly;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     - 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словосложение</w:t>
      </w:r>
      <w:proofErr w:type="gram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bathroom, sunglasses;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  -  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конверсия</w:t>
      </w:r>
      <w:proofErr w:type="gram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 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dream – to dream, hope – to hope.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Интернациональные слова 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 представлены</w:t>
      </w:r>
      <w:proofErr w:type="gram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project</w:t>
      </w:r>
      <w:proofErr w:type="spell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portfolio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garage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tennis</w:t>
      </w:r>
      <w:proofErr w:type="spell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 д.).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Таким образом, </w:t>
      </w:r>
      <w:proofErr w:type="gram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выпускник  2</w:t>
      </w:r>
      <w:proofErr w:type="gram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класса научится: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значение лексических единиц в письменном и устном тексте в пределах тематики начальной школы;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по определённым признакам части речи;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правила словообразования;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догадываться о значении незнакомых слов, используя различные виды догадки (по аналогии с родным языком, словообразовательным элементам и т. д.).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речи.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Грамматические явления представлены на страницах учебника «Английский в фокусе» в виде небольшой справки-опоры с символом прожектора, кроме 2 класса, в котором грамматика даётся в виде структур. В конце учебника помещён грамматический справочник на русском языке. В учебнике содержится весь программный материал по грамматике: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коммуникативные типы предложений: повествовательное, вопросительное, побудительное. Общий и специальный вопросы. Вопросительные слова: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what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when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where,why</w:t>
      </w:r>
      <w:proofErr w:type="spellEnd"/>
      <w:proofErr w:type="gram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слов в предложении. Утвердительные и отрицательные предложения. Побудительные предложения в утвердительной (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Help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please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отрицательной (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Don’t</w:t>
      </w:r>
      <w:proofErr w:type="spell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late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!)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формах. Безличные предложения в настоящем времени (</w:t>
      </w:r>
      <w:proofErr w:type="spellStart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is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cold.It’s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five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o’clock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.).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Предложения с оборотом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there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is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there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are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Простые распространённые предложения. Предложения с однородными членами. Сложносочинённые предложения с союзами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and</w:t>
      </w:r>
      <w:proofErr w:type="spellEnd"/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but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Сложноподчинённые предложения с союзом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because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Глагол-связка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Модальные глаголы 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can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may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must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have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Глагольные конструкции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“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I’d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like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...”.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Существительные в единственном и множественном числе (образованные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правилу и исключения.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Притяжательный падеж имён существительных.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Местоимения: личные (в именительном и объектном падежах), притяжательные, вопросительные, указательные</w:t>
      </w:r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this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these</w:t>
      </w:r>
      <w:proofErr w:type="spellEnd"/>
      <w:r w:rsidRPr="00E861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E861E4" w:rsidRPr="00E861E4" w:rsidRDefault="00E861E4" w:rsidP="00E861E4">
      <w:pPr>
        <w:shd w:val="clear" w:color="auto" w:fill="FFFFFF"/>
        <w:spacing w:after="0" w:line="240" w:lineRule="auto"/>
        <w:ind w:left="142" w:right="140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Количественные числительные до 10,</w:t>
      </w:r>
    </w:p>
    <w:p w:rsidR="00E861E4" w:rsidRPr="0034674B" w:rsidRDefault="00E861E4" w:rsidP="00E861E4">
      <w:pPr>
        <w:shd w:val="clear" w:color="auto" w:fill="FFFFFF"/>
        <w:spacing w:after="0" w:line="240" w:lineRule="auto"/>
        <w:ind w:left="142" w:right="140" w:firstLine="284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34674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</w:t>
      </w:r>
      <w:r w:rsidRPr="0034674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употребительные</w:t>
      </w:r>
      <w:r w:rsidRPr="0034674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86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</w:t>
      </w:r>
      <w:r w:rsidRPr="0034674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3467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proofErr w:type="spellStart"/>
      <w:r w:rsidRPr="003467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</w:t>
      </w:r>
      <w:proofErr w:type="gramStart"/>
      <w:r w:rsidRPr="003467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,on</w:t>
      </w:r>
      <w:proofErr w:type="spellEnd"/>
      <w:proofErr w:type="gramEnd"/>
      <w:r w:rsidRPr="003467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, at, into, to, from, of, with.</w:t>
      </w:r>
      <w:r w:rsidRPr="00346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          </w:t>
      </w:r>
    </w:p>
    <w:p w:rsidR="00D66631" w:rsidRPr="0034674B" w:rsidRDefault="00D66631" w:rsidP="00D666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D66631" w:rsidRPr="0034674B" w:rsidRDefault="00D66631" w:rsidP="00D666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D66631" w:rsidRPr="0034674B" w:rsidRDefault="00D66631" w:rsidP="00D66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D66631" w:rsidRPr="0034674B" w:rsidRDefault="00D66631" w:rsidP="00D6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4674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</w:p>
    <w:p w:rsidR="00D66631" w:rsidRPr="0034674B" w:rsidRDefault="00D66631" w:rsidP="00D666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D66631" w:rsidRPr="0034674B" w:rsidRDefault="00D66631" w:rsidP="00D666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D66631" w:rsidRPr="0034674B" w:rsidRDefault="00D66631" w:rsidP="00D666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D66631" w:rsidRPr="0034674B" w:rsidRDefault="00D66631" w:rsidP="00D666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D66631" w:rsidRPr="0034674B" w:rsidRDefault="00D66631" w:rsidP="00D666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D66631" w:rsidRPr="0034674B" w:rsidRDefault="00D66631" w:rsidP="00D666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D66631" w:rsidRPr="0034674B" w:rsidRDefault="00D66631" w:rsidP="00D666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D66631" w:rsidRPr="0034674B" w:rsidRDefault="00D66631" w:rsidP="00D666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D66631" w:rsidRPr="0034674B" w:rsidRDefault="00D66631" w:rsidP="00D666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D66631" w:rsidRPr="0034674B" w:rsidRDefault="00D66631" w:rsidP="00D66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tbl>
      <w:tblPr>
        <w:tblW w:w="1388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7"/>
        <w:gridCol w:w="8749"/>
        <w:gridCol w:w="1555"/>
        <w:gridCol w:w="1064"/>
        <w:gridCol w:w="13"/>
        <w:gridCol w:w="12"/>
        <w:gridCol w:w="13"/>
        <w:gridCol w:w="1731"/>
      </w:tblGrid>
      <w:tr w:rsidR="0064122B" w:rsidRPr="004B0ABD" w:rsidTr="0064122B">
        <w:trPr>
          <w:trHeight w:val="426"/>
        </w:trPr>
        <w:tc>
          <w:tcPr>
            <w:tcW w:w="7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№</w:t>
            </w:r>
          </w:p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8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урока,</w:t>
            </w:r>
          </w:p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65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3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Default="0064122B" w:rsidP="0064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Кол-во </w:t>
            </w:r>
          </w:p>
          <w:p w:rsidR="0064122B" w:rsidRPr="004B0ABD" w:rsidRDefault="0064122B" w:rsidP="0064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уроков</w:t>
            </w:r>
          </w:p>
        </w:tc>
      </w:tr>
      <w:tr w:rsidR="0064122B" w:rsidRPr="004B0ABD" w:rsidTr="0064122B">
        <w:trPr>
          <w:trHeight w:val="4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4122B" w:rsidRPr="004B0ABD" w:rsidRDefault="0064122B" w:rsidP="00D6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4122B" w:rsidRPr="004B0ABD" w:rsidRDefault="0064122B" w:rsidP="00D6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22B" w:rsidRPr="004B0ABD" w:rsidRDefault="0064122B" w:rsidP="00D6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4122B" w:rsidRPr="004B0ABD" w:rsidRDefault="0064122B" w:rsidP="00D6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4122B" w:rsidRPr="004B0ABD" w:rsidTr="006412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4122B" w:rsidRPr="004B0ABD" w:rsidRDefault="0064122B" w:rsidP="00D6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4122B" w:rsidRPr="004B0ABD" w:rsidRDefault="0064122B" w:rsidP="00D66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4122B" w:rsidRPr="004B0ABD" w:rsidRDefault="0064122B" w:rsidP="006412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Приветствие. Фраза «Меня зовут…»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Знакомство, приветствие, английские буквы. A-h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Знакомство, приветствие, английские буквы. I-q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Знакомство, приветствие, английские буквы. R-z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Знакомство. </w:t>
            </w:r>
            <w:proofErr w:type="spellStart"/>
            <w:proofErr w:type="gramStart"/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Звуко</w:t>
            </w:r>
            <w:proofErr w:type="spellEnd"/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-буквенные</w:t>
            </w:r>
            <w:proofErr w:type="gramEnd"/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соответствия.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Знакомство. </w:t>
            </w:r>
            <w:proofErr w:type="spellStart"/>
            <w:proofErr w:type="gramStart"/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Звуко</w:t>
            </w:r>
            <w:proofErr w:type="spellEnd"/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-буквенные</w:t>
            </w:r>
            <w:proofErr w:type="gramEnd"/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соответствия.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Знакомство. Заглавные буквы алфавита.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Контроль усвоения </w:t>
            </w:r>
            <w:proofErr w:type="spellStart"/>
            <w:proofErr w:type="gramStart"/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звуко</w:t>
            </w:r>
            <w:proofErr w:type="spellEnd"/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 буквенных</w:t>
            </w:r>
            <w:proofErr w:type="gramEnd"/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соответствий.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Приветствие друг к другу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Диалог-приветствие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Диалог-приветствие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Моя семья</w:t>
            </w: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Способы обращения к людям.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34674B" w:rsidRDefault="0064122B" w:rsidP="003467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Pr="003467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Выражение «Это есть…»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34674B" w:rsidRDefault="0064122B" w:rsidP="003467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467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Бабушка, дедушка.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34674B" w:rsidRDefault="0064122B" w:rsidP="003467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467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Способы обращения к людям.</w:t>
            </w:r>
          </w:p>
          <w:p w:rsidR="0064122B" w:rsidRPr="004B0ABD" w:rsidRDefault="0064122B" w:rsidP="003467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34674B" w:rsidRDefault="0064122B" w:rsidP="003467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467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Цвета.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34674B" w:rsidRDefault="0064122B" w:rsidP="003467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467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Pr="0034674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Мой дом</w:t>
            </w:r>
            <w:r w:rsidRPr="003467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 Мебель.</w:t>
            </w: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Названия комнат.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3467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ванной комнате.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Правило чтения буквы </w:t>
            </w:r>
            <w:r w:rsidRPr="004B0AB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е.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 «Моя спальная комната».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Сады в России и Англии.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Сказка о городской и сельской мышках.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закрепления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 «Я знаю».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закрепления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Итоговый тест </w:t>
            </w:r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 теме «Мой дом». Контроль усвоения звукобуквенных соответствий.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Мой День рождения</w:t>
            </w: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 Числительные от 1 до 10.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Числительные от 1 до 10.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Любимая еда.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Любимая еда.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Выражение «Я люблю».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Выражение «Я не люблю».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поздравительная открытка. Правило чтения буквы </w:t>
            </w:r>
            <w:r w:rsidRPr="004B0AB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</w:t>
            </w: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 «Моя любимая еда».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Типичная русская еда.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3481A" w:rsidRPr="004B0ABD" w:rsidTr="0064122B">
        <w:trPr>
          <w:gridAfter w:val="5"/>
          <w:wAfter w:w="2833" w:type="dxa"/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481A" w:rsidRPr="004B0ABD" w:rsidRDefault="00A3481A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481A" w:rsidRPr="004B0ABD" w:rsidRDefault="00A3481A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Сказка о городской и сельской мышках.</w:t>
            </w:r>
          </w:p>
          <w:p w:rsidR="00A3481A" w:rsidRPr="004B0ABD" w:rsidRDefault="00A3481A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закрепления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3481A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12.01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 «Я знаю».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закрепления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0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Итоговый тест № 3по теме </w:t>
            </w:r>
            <w:proofErr w:type="gramStart"/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 Мой</w:t>
            </w:r>
            <w:proofErr w:type="gramEnd"/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День рождения», числительные.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 </w:t>
            </w:r>
            <w:proofErr w:type="gramStart"/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Мои</w:t>
            </w:r>
            <w:proofErr w:type="gramEnd"/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животные»</w:t>
            </w: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Названия животных.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Глагол «могу».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26.01</w:t>
            </w:r>
          </w:p>
        </w:tc>
        <w:tc>
          <w:tcPr>
            <w:tcW w:w="1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Вопросительные предложения с глаголом «могу».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Вопросительные предложения с глаголом «могу».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Животные в цирке.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Правило чтения буквы </w:t>
            </w:r>
            <w:r w:rsidRPr="004B0AB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i</w:t>
            </w: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«Я умею».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Домашние животные в России.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Сказка о городской и сельской мышках.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закрепления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 «Я знаю».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закрепления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Самостоятельная работа №1 </w:t>
            </w:r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 теме «Мои животные», формы глагола «могу».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новой лексики.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Предлоги места.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Глагол «имею».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Глагол «имеет».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Отрицательные предложения с глаголом «иметь».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Правило чтения буквы </w:t>
            </w:r>
            <w:r w:rsidRPr="004B0AB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у</w:t>
            </w: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Лексико-грамматические упражнения.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Старые русские игрушки.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Сказка о городской и сельской мышках.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закрепления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821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 «Я знаю».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закрепления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Самостоятельная работа №2 </w:t>
            </w:r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 навыков составления вопросов, глагол «иметь».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Одежда.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Одежда. 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Настоящее длительное время.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Настоящее длительное время.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Времена года.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Правило чтения букв </w:t>
            </w:r>
            <w:r w:rsidRPr="004B0AB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 </w:t>
            </w: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 </w:t>
            </w:r>
            <w:r w:rsidRPr="004B0AB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k, </w:t>
            </w: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буквосочетания </w:t>
            </w:r>
            <w:proofErr w:type="spellStart"/>
            <w:r w:rsidRPr="004B0AB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ck</w:t>
            </w:r>
            <w:proofErr w:type="spellEnd"/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Планы на каникулы.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Каникулы в России.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Урок изучения нового материала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18.05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64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Итоговый тест раздела</w:t>
            </w:r>
          </w:p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4122B" w:rsidRPr="004B0ABD" w:rsidTr="0064122B">
        <w:trPr>
          <w:trHeight w:val="1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64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Сказка о городской и сельской мышках.</w:t>
            </w:r>
          </w:p>
          <w:p w:rsidR="0064122B" w:rsidRPr="004B0ABD" w:rsidRDefault="0064122B" w:rsidP="00641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A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закрепления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122B" w:rsidRPr="004B0ABD" w:rsidRDefault="0064122B" w:rsidP="00D666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</w:tbl>
    <w:p w:rsidR="00D66631" w:rsidRPr="004B0ABD" w:rsidRDefault="00D66631" w:rsidP="00D66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6631" w:rsidRPr="004B0ABD" w:rsidRDefault="00D66631" w:rsidP="00D666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6631" w:rsidRPr="004B0ABD" w:rsidRDefault="00D66631" w:rsidP="00D666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6631" w:rsidRPr="004B0ABD" w:rsidRDefault="00D66631" w:rsidP="00D666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6631" w:rsidRPr="004B0ABD" w:rsidRDefault="00D66631" w:rsidP="00D666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0A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 учебно-методического обеспечения</w:t>
      </w:r>
    </w:p>
    <w:p w:rsidR="00D66631" w:rsidRPr="004B0ABD" w:rsidRDefault="00D66631" w:rsidP="00D66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6631" w:rsidRPr="004B0ABD" w:rsidRDefault="00D66631" w:rsidP="00D66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6631" w:rsidRPr="004B0ABD" w:rsidRDefault="00D66631" w:rsidP="00D66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6631" w:rsidRPr="004B0ABD" w:rsidRDefault="00D66631" w:rsidP="00D66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1.Аудиоприложение для работы в классе 2 </w:t>
      </w:r>
      <w:proofErr w:type="spellStart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proofErr w:type="spellEnd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Москва, «Просвещение», 2013.</w:t>
      </w:r>
    </w:p>
    <w:p w:rsidR="00D66631" w:rsidRPr="004B0ABD" w:rsidRDefault="00D66631" w:rsidP="00D66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3.Н.И.Быкова, Дж. Дули, </w:t>
      </w:r>
      <w:proofErr w:type="spellStart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М.Д.Поспелова</w:t>
      </w:r>
      <w:proofErr w:type="spellEnd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В.Эванс</w:t>
      </w:r>
      <w:proofErr w:type="spellEnd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Английский язык 2кл. Учебник. Москва, «Просвещение», 2013;</w:t>
      </w:r>
    </w:p>
    <w:p w:rsidR="00D66631" w:rsidRPr="004B0ABD" w:rsidRDefault="00D66631" w:rsidP="00D66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4.Н.И.Быкова, Дж. Дули, </w:t>
      </w:r>
      <w:proofErr w:type="spellStart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М.Д.Поспелова</w:t>
      </w:r>
      <w:proofErr w:type="spellEnd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В.Эванс</w:t>
      </w:r>
      <w:proofErr w:type="spellEnd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Английский язык 2кл. Рабочая тетрадь. Москва, «Просвещение», 2013; </w:t>
      </w:r>
      <w:proofErr w:type="spellStart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Н.И.Быкова</w:t>
      </w:r>
      <w:proofErr w:type="spellEnd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Дж. Дули, </w:t>
      </w:r>
      <w:proofErr w:type="spellStart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М.Д.Поспелова</w:t>
      </w:r>
      <w:proofErr w:type="spellEnd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В.Эванс</w:t>
      </w:r>
      <w:proofErr w:type="spellEnd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Английский язык 2кл. Контрольные задания. Москва, «Просвещение», 2013;</w:t>
      </w:r>
    </w:p>
    <w:p w:rsidR="00D66631" w:rsidRPr="004B0ABD" w:rsidRDefault="00D66631" w:rsidP="00D66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5.Н.И.Быкова, Дж. Дули, </w:t>
      </w:r>
      <w:proofErr w:type="spellStart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М.Д.Поспелова</w:t>
      </w:r>
      <w:proofErr w:type="spellEnd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В.Эванс</w:t>
      </w:r>
      <w:proofErr w:type="spellEnd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Английский язык 2кл, Книга для учителя, Москва, «Просвещение», 2013;</w:t>
      </w:r>
    </w:p>
    <w:p w:rsidR="00D66631" w:rsidRPr="004B0ABD" w:rsidRDefault="00D66631" w:rsidP="00D66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6.Н.И.Быкова, </w:t>
      </w:r>
      <w:proofErr w:type="spellStart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М.Д.Поспелова</w:t>
      </w:r>
      <w:proofErr w:type="spellEnd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«Программы общеобразовательных учреждений» Английский язык 2-4 классы, Москва, «Просвещение», 2010;</w:t>
      </w:r>
    </w:p>
    <w:p w:rsidR="00D66631" w:rsidRPr="004B0ABD" w:rsidRDefault="00D66631" w:rsidP="00D66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7.Н.И.Быкова, </w:t>
      </w:r>
      <w:proofErr w:type="spellStart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М.Д.Поспелова</w:t>
      </w:r>
      <w:proofErr w:type="spellEnd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«Рабочие программы». Английский язык 2-4 классы, Москва, «Просвещение», 2011;</w:t>
      </w:r>
    </w:p>
    <w:p w:rsidR="00D66631" w:rsidRPr="004B0ABD" w:rsidRDefault="00D66631" w:rsidP="00D66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8.«</w:t>
      </w:r>
      <w:proofErr w:type="gramEnd"/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Примерные программы по учебным предметам». Начальная школа. Часть 2, Москва, «Просвещение», 2011;</w:t>
      </w:r>
    </w:p>
    <w:p w:rsidR="00D66631" w:rsidRPr="004B0ABD" w:rsidRDefault="00D66631" w:rsidP="00D66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0A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9.О.В. Наговицына «Рабочая программа по английскому языку. 2 класс», «ВАКО», 2013.</w:t>
      </w:r>
    </w:p>
    <w:p w:rsidR="003F2F4D" w:rsidRPr="004B0ABD" w:rsidRDefault="003F2F4D">
      <w:pPr>
        <w:rPr>
          <w:rFonts w:ascii="Times New Roman" w:hAnsi="Times New Roman" w:cs="Times New Roman"/>
          <w:sz w:val="24"/>
          <w:szCs w:val="24"/>
        </w:rPr>
      </w:pPr>
    </w:p>
    <w:sectPr w:rsidR="003F2F4D" w:rsidRPr="004B0ABD" w:rsidSect="00D666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8AB"/>
    <w:multiLevelType w:val="multilevel"/>
    <w:tmpl w:val="DBE2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979AE"/>
    <w:multiLevelType w:val="multilevel"/>
    <w:tmpl w:val="C786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5222D"/>
    <w:multiLevelType w:val="multilevel"/>
    <w:tmpl w:val="AF72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55FC0"/>
    <w:multiLevelType w:val="multilevel"/>
    <w:tmpl w:val="094A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23797"/>
    <w:multiLevelType w:val="multilevel"/>
    <w:tmpl w:val="BBEC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50C4B"/>
    <w:multiLevelType w:val="multilevel"/>
    <w:tmpl w:val="7C9A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8F3B7B"/>
    <w:multiLevelType w:val="multilevel"/>
    <w:tmpl w:val="2998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57A2C"/>
    <w:multiLevelType w:val="multilevel"/>
    <w:tmpl w:val="661E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73FB8"/>
    <w:multiLevelType w:val="multilevel"/>
    <w:tmpl w:val="77EE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01FC7"/>
    <w:multiLevelType w:val="multilevel"/>
    <w:tmpl w:val="815C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C4443"/>
    <w:multiLevelType w:val="multilevel"/>
    <w:tmpl w:val="1B0A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C3E4F"/>
    <w:multiLevelType w:val="multilevel"/>
    <w:tmpl w:val="2DA2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981D10"/>
    <w:multiLevelType w:val="multilevel"/>
    <w:tmpl w:val="471E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F81A00"/>
    <w:multiLevelType w:val="multilevel"/>
    <w:tmpl w:val="71D8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64FAD"/>
    <w:multiLevelType w:val="multilevel"/>
    <w:tmpl w:val="A754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F77E6B"/>
    <w:multiLevelType w:val="multilevel"/>
    <w:tmpl w:val="349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BB5744"/>
    <w:multiLevelType w:val="multilevel"/>
    <w:tmpl w:val="4934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AC39C3"/>
    <w:multiLevelType w:val="multilevel"/>
    <w:tmpl w:val="3E8E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9C208B"/>
    <w:multiLevelType w:val="multilevel"/>
    <w:tmpl w:val="5F12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2652B0"/>
    <w:multiLevelType w:val="multilevel"/>
    <w:tmpl w:val="07F4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10631A"/>
    <w:multiLevelType w:val="multilevel"/>
    <w:tmpl w:val="58B0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F274C3"/>
    <w:multiLevelType w:val="multilevel"/>
    <w:tmpl w:val="7564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3B5546"/>
    <w:multiLevelType w:val="multilevel"/>
    <w:tmpl w:val="3306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5A72BC"/>
    <w:multiLevelType w:val="multilevel"/>
    <w:tmpl w:val="E86A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606387"/>
    <w:multiLevelType w:val="multilevel"/>
    <w:tmpl w:val="F674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1524E8"/>
    <w:multiLevelType w:val="multilevel"/>
    <w:tmpl w:val="2ADC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085A6B"/>
    <w:multiLevelType w:val="multilevel"/>
    <w:tmpl w:val="1702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0A4E98"/>
    <w:multiLevelType w:val="multilevel"/>
    <w:tmpl w:val="E6FA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7D1F3C"/>
    <w:multiLevelType w:val="multilevel"/>
    <w:tmpl w:val="0DD0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F72B5B"/>
    <w:multiLevelType w:val="multilevel"/>
    <w:tmpl w:val="E0B8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5F2266"/>
    <w:multiLevelType w:val="multilevel"/>
    <w:tmpl w:val="AAEE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FF3C45"/>
    <w:multiLevelType w:val="multilevel"/>
    <w:tmpl w:val="D38C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5E4124"/>
    <w:multiLevelType w:val="multilevel"/>
    <w:tmpl w:val="7754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25"/>
  </w:num>
  <w:num w:numId="4">
    <w:abstractNumId w:val="2"/>
  </w:num>
  <w:num w:numId="5">
    <w:abstractNumId w:val="0"/>
  </w:num>
  <w:num w:numId="6">
    <w:abstractNumId w:val="17"/>
  </w:num>
  <w:num w:numId="7">
    <w:abstractNumId w:val="12"/>
  </w:num>
  <w:num w:numId="8">
    <w:abstractNumId w:val="29"/>
  </w:num>
  <w:num w:numId="9">
    <w:abstractNumId w:val="9"/>
  </w:num>
  <w:num w:numId="10">
    <w:abstractNumId w:val="11"/>
  </w:num>
  <w:num w:numId="11">
    <w:abstractNumId w:val="4"/>
  </w:num>
  <w:num w:numId="12">
    <w:abstractNumId w:val="21"/>
  </w:num>
  <w:num w:numId="13">
    <w:abstractNumId w:val="6"/>
  </w:num>
  <w:num w:numId="14">
    <w:abstractNumId w:val="30"/>
  </w:num>
  <w:num w:numId="15">
    <w:abstractNumId w:val="5"/>
  </w:num>
  <w:num w:numId="16">
    <w:abstractNumId w:val="32"/>
  </w:num>
  <w:num w:numId="17">
    <w:abstractNumId w:val="7"/>
  </w:num>
  <w:num w:numId="18">
    <w:abstractNumId w:val="14"/>
  </w:num>
  <w:num w:numId="19">
    <w:abstractNumId w:val="27"/>
  </w:num>
  <w:num w:numId="20">
    <w:abstractNumId w:val="22"/>
  </w:num>
  <w:num w:numId="21">
    <w:abstractNumId w:val="10"/>
  </w:num>
  <w:num w:numId="22">
    <w:abstractNumId w:val="3"/>
  </w:num>
  <w:num w:numId="23">
    <w:abstractNumId w:val="26"/>
  </w:num>
  <w:num w:numId="24">
    <w:abstractNumId w:val="23"/>
  </w:num>
  <w:num w:numId="25">
    <w:abstractNumId w:val="1"/>
  </w:num>
  <w:num w:numId="26">
    <w:abstractNumId w:val="19"/>
  </w:num>
  <w:num w:numId="27">
    <w:abstractNumId w:val="28"/>
  </w:num>
  <w:num w:numId="28">
    <w:abstractNumId w:val="8"/>
  </w:num>
  <w:num w:numId="29">
    <w:abstractNumId w:val="15"/>
  </w:num>
  <w:num w:numId="30">
    <w:abstractNumId w:val="20"/>
  </w:num>
  <w:num w:numId="31">
    <w:abstractNumId w:val="24"/>
  </w:num>
  <w:num w:numId="32">
    <w:abstractNumId w:val="1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31"/>
    <w:rsid w:val="0034674B"/>
    <w:rsid w:val="003F2F4D"/>
    <w:rsid w:val="004B0ABD"/>
    <w:rsid w:val="0064122B"/>
    <w:rsid w:val="007556FE"/>
    <w:rsid w:val="00755A9A"/>
    <w:rsid w:val="00A3481A"/>
    <w:rsid w:val="00C67EEE"/>
    <w:rsid w:val="00D66631"/>
    <w:rsid w:val="00E10DF4"/>
    <w:rsid w:val="00E8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E8D4C-06FA-497E-AC5A-421E1D29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6631"/>
  </w:style>
  <w:style w:type="paragraph" w:styleId="a3">
    <w:name w:val="Normal (Web)"/>
    <w:basedOn w:val="a"/>
    <w:uiPriority w:val="99"/>
    <w:semiHidden/>
    <w:unhideWhenUsed/>
    <w:rsid w:val="00D6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6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20</Pages>
  <Words>4985</Words>
  <Characters>28421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cp:lastPrinted>2022-01-11T10:30:00Z</cp:lastPrinted>
  <dcterms:created xsi:type="dcterms:W3CDTF">2022-01-11T10:20:00Z</dcterms:created>
  <dcterms:modified xsi:type="dcterms:W3CDTF">2022-11-28T09:49:00Z</dcterms:modified>
</cp:coreProperties>
</file>