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C1AFC">
        <w:rPr>
          <w:rFonts w:eastAsia="Calibri"/>
          <w:sz w:val="22"/>
          <w:szCs w:val="22"/>
          <w:lang w:eastAsia="en-US"/>
        </w:rPr>
        <w:t>Заветинский район</w:t>
      </w:r>
    </w:p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C1AFC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C1AFC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p w:rsidR="00FC1AFC" w:rsidRPr="00FC1AFC" w:rsidRDefault="00FC1AFC" w:rsidP="00FC1AFC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2858"/>
        <w:gridCol w:w="4230"/>
        <w:gridCol w:w="4111"/>
      </w:tblGrid>
      <w:tr w:rsidR="00FC1AFC" w:rsidRPr="00FC1AFC" w:rsidTr="00FC1AFC">
        <w:tc>
          <w:tcPr>
            <w:tcW w:w="2858" w:type="dxa"/>
            <w:hideMark/>
          </w:tcPr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«Рассмотрено»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Протокол заседания методического совета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МБОУ Фоминской СОШ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 xml:space="preserve">№ 1 от   .08.2022 г. </w:t>
            </w:r>
          </w:p>
        </w:tc>
        <w:tc>
          <w:tcPr>
            <w:tcW w:w="4230" w:type="dxa"/>
            <w:hideMark/>
          </w:tcPr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«Принято»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Протокол заседания педагогического совета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FC1AFC">
              <w:rPr>
                <w:rFonts w:eastAsia="Calibri"/>
                <w:color w:val="000000"/>
                <w:lang w:eastAsia="en-US" w:bidi="ru-RU"/>
              </w:rPr>
              <w:t>МБОУ Фоминской СОШ</w:t>
            </w:r>
          </w:p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 xml:space="preserve">№ 3 от 31.08.2022 г. </w:t>
            </w:r>
          </w:p>
        </w:tc>
        <w:tc>
          <w:tcPr>
            <w:tcW w:w="4111" w:type="dxa"/>
          </w:tcPr>
          <w:p w:rsidR="00FC1AFC" w:rsidRPr="00FC1AFC" w:rsidRDefault="00FC1AFC" w:rsidP="00FC1AF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>«Утверждаю»</w:t>
            </w:r>
          </w:p>
          <w:p w:rsidR="00FC1AFC" w:rsidRPr="00FC1AFC" w:rsidRDefault="00FC1AFC" w:rsidP="00FC1AFC">
            <w:pPr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>Директор МБОУ Фоминской СОШ</w:t>
            </w:r>
          </w:p>
          <w:p w:rsidR="00FC1AFC" w:rsidRPr="00FC1AFC" w:rsidRDefault="00FC1AFC" w:rsidP="00FC1AFC">
            <w:pPr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 xml:space="preserve">Приказ № 115 от 31.08.2022 г. </w:t>
            </w:r>
          </w:p>
          <w:p w:rsidR="00FC1AFC" w:rsidRPr="00FC1AFC" w:rsidRDefault="00FC1AFC" w:rsidP="00FC1AFC">
            <w:pPr>
              <w:rPr>
                <w:rFonts w:eastAsia="Calibri"/>
                <w:lang w:eastAsia="en-US"/>
              </w:rPr>
            </w:pPr>
            <w:r w:rsidRPr="00FC1AFC">
              <w:rPr>
                <w:rFonts w:eastAsia="Calibri"/>
                <w:lang w:eastAsia="en-US"/>
              </w:rPr>
              <w:t xml:space="preserve">________________М.В. Овсюкова  </w:t>
            </w:r>
          </w:p>
          <w:p w:rsidR="00FC1AFC" w:rsidRPr="00FC1AFC" w:rsidRDefault="00FC1AFC" w:rsidP="00FC1AFC">
            <w:pPr>
              <w:rPr>
                <w:rFonts w:eastAsia="Calibri"/>
                <w:lang w:eastAsia="en-US"/>
              </w:rPr>
            </w:pPr>
          </w:p>
        </w:tc>
      </w:tr>
    </w:tbl>
    <w:p w:rsidR="00FC1AFC" w:rsidRPr="00FC1AFC" w:rsidRDefault="00FC1AFC" w:rsidP="00FC1AF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FC1AFC" w:rsidRPr="00FC1AFC" w:rsidRDefault="00FC1AFC" w:rsidP="00FC1AF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FC1AFC" w:rsidRDefault="00FC1AFC" w:rsidP="00FC1AF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FC1AFC" w:rsidRDefault="00FC1AFC" w:rsidP="00FC1AF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FC1AFC" w:rsidRPr="00FC1AFC" w:rsidRDefault="00FC1AFC" w:rsidP="00FC1AFC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FC1AFC" w:rsidRPr="00FC1AFC" w:rsidRDefault="00FC1AFC" w:rsidP="00FC1AFC">
      <w:pPr>
        <w:widowControl w:val="0"/>
        <w:tabs>
          <w:tab w:val="left" w:pos="4215"/>
        </w:tabs>
        <w:autoSpaceDE w:val="0"/>
        <w:autoSpaceDN w:val="0"/>
        <w:adjustRightInd w:val="0"/>
        <w:spacing w:line="276" w:lineRule="auto"/>
        <w:rPr>
          <w:rFonts w:eastAsia="Calibri"/>
          <w:b/>
          <w:sz w:val="32"/>
          <w:szCs w:val="32"/>
          <w:lang w:eastAsia="en-US"/>
        </w:rPr>
      </w:pPr>
    </w:p>
    <w:p w:rsidR="00FC1AFC" w:rsidRPr="00FC1AFC" w:rsidRDefault="00FC1AFC" w:rsidP="00FC1AFC">
      <w:pPr>
        <w:widowControl w:val="0"/>
        <w:tabs>
          <w:tab w:val="left" w:pos="4215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C1AFC">
        <w:rPr>
          <w:rFonts w:eastAsia="Calibri"/>
          <w:b/>
          <w:sz w:val="32"/>
          <w:szCs w:val="32"/>
          <w:lang w:eastAsia="en-US"/>
        </w:rPr>
        <w:t>Рабочая программа</w:t>
      </w:r>
    </w:p>
    <w:p w:rsidR="00FC1AFC" w:rsidRDefault="00FC1AFC" w:rsidP="00FC1AFC">
      <w:pPr>
        <w:widowControl w:val="0"/>
        <w:tabs>
          <w:tab w:val="left" w:pos="4215"/>
        </w:tabs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eastAsia="en-US"/>
        </w:rPr>
      </w:pPr>
      <w:r w:rsidRPr="00FC1AFC">
        <w:rPr>
          <w:rFonts w:eastAsia="Calibri"/>
          <w:sz w:val="32"/>
          <w:szCs w:val="32"/>
          <w:lang w:eastAsia="en-US"/>
        </w:rPr>
        <w:t>по</w:t>
      </w:r>
      <w:r w:rsidRPr="00FC1AFC">
        <w:rPr>
          <w:rFonts w:eastAsia="Calibri"/>
          <w:b/>
          <w:sz w:val="32"/>
          <w:szCs w:val="32"/>
          <w:lang w:eastAsia="en-US"/>
        </w:rPr>
        <w:t xml:space="preserve"> </w:t>
      </w:r>
      <w:r w:rsidRPr="00FC1AFC">
        <w:rPr>
          <w:sz w:val="32"/>
          <w:szCs w:val="32"/>
          <w:lang w:eastAsia="en-US"/>
        </w:rPr>
        <w:t>английскому языку</w:t>
      </w:r>
    </w:p>
    <w:p w:rsidR="00FC1AFC" w:rsidRPr="00FC1AFC" w:rsidRDefault="00FC1AFC" w:rsidP="00FC1AFC">
      <w:pPr>
        <w:widowControl w:val="0"/>
        <w:tabs>
          <w:tab w:val="left" w:pos="4215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FC1AFC" w:rsidRPr="00FC1AFC" w:rsidRDefault="00FC1AFC" w:rsidP="00FC1AFC">
      <w:pPr>
        <w:widowControl w:val="0"/>
        <w:tabs>
          <w:tab w:val="left" w:pos="4215"/>
        </w:tabs>
        <w:autoSpaceDE w:val="0"/>
        <w:autoSpaceDN w:val="0"/>
        <w:adjustRightInd w:val="0"/>
        <w:rPr>
          <w:rFonts w:eastAsia="Calibri"/>
          <w:sz w:val="28"/>
          <w:szCs w:val="28"/>
          <w:u w:val="single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>Уровень общего образования (класс</w:t>
      </w:r>
      <w:r>
        <w:rPr>
          <w:rFonts w:eastAsia="Calibri"/>
          <w:sz w:val="28"/>
          <w:szCs w:val="28"/>
          <w:u w:val="single"/>
          <w:lang w:eastAsia="en-US"/>
        </w:rPr>
        <w:t>) начальное общее 3</w:t>
      </w:r>
    </w:p>
    <w:p w:rsidR="00FC1AFC" w:rsidRPr="00FC1AFC" w:rsidRDefault="00FC1AFC" w:rsidP="00FC1AFC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 xml:space="preserve">Количество часов </w:t>
      </w:r>
      <w:r w:rsidR="000339B1">
        <w:rPr>
          <w:rFonts w:eastAsia="Calibri"/>
          <w:sz w:val="28"/>
          <w:szCs w:val="28"/>
          <w:u w:val="single"/>
          <w:lang w:eastAsia="en-US"/>
        </w:rPr>
        <w:t>66</w:t>
      </w:r>
    </w:p>
    <w:p w:rsidR="00FC1AFC" w:rsidRPr="00FC1AFC" w:rsidRDefault="00FC1AFC" w:rsidP="00FC1AFC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 xml:space="preserve">Учитель </w:t>
      </w:r>
      <w:r w:rsidRPr="00FC1AFC">
        <w:rPr>
          <w:rFonts w:eastAsia="Calibri"/>
          <w:sz w:val="28"/>
          <w:szCs w:val="28"/>
          <w:u w:val="single"/>
          <w:lang w:eastAsia="en-US"/>
        </w:rPr>
        <w:t>Овсюкова Мария Васильевна</w:t>
      </w:r>
    </w:p>
    <w:p w:rsidR="00FC1AFC" w:rsidRPr="00FC1AFC" w:rsidRDefault="00FC1AFC" w:rsidP="00FC1AFC">
      <w:pPr>
        <w:spacing w:line="360" w:lineRule="auto"/>
        <w:rPr>
          <w:sz w:val="28"/>
          <w:szCs w:val="28"/>
          <w:u w:val="single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 xml:space="preserve">Программа разработана на </w:t>
      </w:r>
      <w:r w:rsidRPr="00FC1AFC">
        <w:rPr>
          <w:rFonts w:eastAsia="Calibri"/>
          <w:sz w:val="28"/>
          <w:szCs w:val="28"/>
          <w:u w:val="single"/>
          <w:lang w:eastAsia="en-US"/>
        </w:rPr>
        <w:t>основе «Английский в фокусе»</w:t>
      </w:r>
      <w:r>
        <w:rPr>
          <w:rFonts w:eastAsia="Calibri"/>
          <w:sz w:val="28"/>
          <w:szCs w:val="28"/>
          <w:u w:val="single"/>
          <w:lang w:eastAsia="en-US"/>
        </w:rPr>
        <w:t xml:space="preserve"> 3 класс</w:t>
      </w:r>
      <w:r w:rsidRPr="00FC1AFC">
        <w:rPr>
          <w:rFonts w:eastAsia="Calibri"/>
          <w:sz w:val="28"/>
          <w:szCs w:val="28"/>
          <w:u w:val="single"/>
          <w:lang w:eastAsia="en-US"/>
        </w:rPr>
        <w:t>, книга для учителя. Быкова Н.И., Дули Дж., Поспелова М.Д., Эванс В.,</w:t>
      </w:r>
      <w:r w:rsidRPr="00FC1AFC">
        <w:rPr>
          <w:sz w:val="28"/>
          <w:szCs w:val="28"/>
          <w:u w:val="single"/>
          <w:lang w:eastAsia="en-US"/>
        </w:rPr>
        <w:t xml:space="preserve"> М.: Просвещение, 2021г.</w:t>
      </w:r>
    </w:p>
    <w:p w:rsidR="00FC1AFC" w:rsidRP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P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Pr="00FC1AFC" w:rsidRDefault="00FC1AFC" w:rsidP="00FC1AFC">
      <w:pPr>
        <w:spacing w:line="360" w:lineRule="auto"/>
        <w:rPr>
          <w:sz w:val="32"/>
          <w:szCs w:val="32"/>
          <w:u w:val="single"/>
          <w:lang w:eastAsia="en-US"/>
        </w:rPr>
      </w:pPr>
    </w:p>
    <w:p w:rsidR="00FC1AFC" w:rsidRPr="00FC1AFC" w:rsidRDefault="00FC1AFC" w:rsidP="00FC1AFC">
      <w:pPr>
        <w:spacing w:line="360" w:lineRule="auto"/>
        <w:jc w:val="center"/>
        <w:rPr>
          <w:rFonts w:eastAsia="Calibri"/>
          <w:u w:val="single"/>
          <w:lang w:eastAsia="en-US"/>
        </w:rPr>
      </w:pPr>
      <w:r w:rsidRPr="00FC1AFC">
        <w:rPr>
          <w:rFonts w:eastAsia="Calibri"/>
          <w:lang w:eastAsia="en-US"/>
        </w:rPr>
        <w:t>2022 - 2023 учебный год</w:t>
      </w:r>
    </w:p>
    <w:p w:rsidR="00FC1AFC" w:rsidRPr="00FC1AFC" w:rsidRDefault="00FC1AFC" w:rsidP="00FC1AFC">
      <w:pPr>
        <w:widowControl w:val="0"/>
        <w:tabs>
          <w:tab w:val="left" w:pos="3540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FC1AFC">
        <w:rPr>
          <w:rFonts w:eastAsia="Calibri"/>
          <w:lang w:eastAsia="en-US"/>
        </w:rPr>
        <w:t>хутор Фомин</w:t>
      </w:r>
    </w:p>
    <w:p w:rsidR="00FC1AFC" w:rsidRPr="00FC1AFC" w:rsidRDefault="00FC1AFC" w:rsidP="00FC1AF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FC1AFC" w:rsidRPr="00FC1AFC" w:rsidRDefault="00FC1AFC" w:rsidP="00FC1AF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142"/>
        <w:jc w:val="center"/>
        <w:rPr>
          <w:b/>
          <w:bCs/>
          <w:lang w:eastAsia="en-US"/>
        </w:rPr>
      </w:pPr>
    </w:p>
    <w:p w:rsidR="00FC1AFC" w:rsidRPr="00FC1AFC" w:rsidRDefault="00FC1AFC" w:rsidP="00FC1AF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142"/>
        <w:jc w:val="center"/>
        <w:rPr>
          <w:b/>
          <w:bCs/>
          <w:sz w:val="32"/>
          <w:szCs w:val="32"/>
          <w:lang w:eastAsia="en-US"/>
        </w:rPr>
      </w:pPr>
      <w:r w:rsidRPr="00FC1AFC">
        <w:rPr>
          <w:b/>
          <w:bCs/>
          <w:sz w:val="32"/>
          <w:szCs w:val="32"/>
          <w:lang w:eastAsia="en-US"/>
        </w:rPr>
        <w:t>Пояснительная записка</w:t>
      </w:r>
    </w:p>
    <w:p w:rsidR="00FC1AFC" w:rsidRPr="00FC1AFC" w:rsidRDefault="00FC1AFC" w:rsidP="00FC1AFC">
      <w:pPr>
        <w:jc w:val="both"/>
        <w:rPr>
          <w:sz w:val="28"/>
          <w:szCs w:val="28"/>
        </w:rPr>
      </w:pPr>
      <w:r w:rsidRPr="00FC1AFC">
        <w:t xml:space="preserve">     </w:t>
      </w:r>
      <w:r w:rsidRPr="00FC1AFC">
        <w:rPr>
          <w:sz w:val="28"/>
          <w:szCs w:val="28"/>
        </w:rPr>
        <w:t xml:space="preserve">Рабочая программа по английскому языку класса является частью основной образовательной программы начального общего образования МБОУ Фоминской СОШ на 2022/2023 учебный год, разработана на основе следующих документов: </w:t>
      </w:r>
    </w:p>
    <w:p w:rsidR="00FC1AFC" w:rsidRPr="000339B1" w:rsidRDefault="00FC1AFC" w:rsidP="00FC1AFC">
      <w:pPr>
        <w:jc w:val="both"/>
        <w:rPr>
          <w:rFonts w:eastAsia="Calibri"/>
          <w:sz w:val="28"/>
          <w:szCs w:val="28"/>
          <w:lang w:eastAsia="en-US"/>
        </w:rPr>
      </w:pPr>
      <w:r w:rsidRPr="00FC1AFC">
        <w:rPr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 (Приказ Министерства просвещения Российской Федерации № 286 от 31.мая 2021г. «Об утверждении государственного образовательного стандарта начального общего образования» (с измен.); </w:t>
      </w:r>
    </w:p>
    <w:p w:rsidR="00FC1AFC" w:rsidRPr="00FC1AFC" w:rsidRDefault="00FC1AFC" w:rsidP="00FC1AFC">
      <w:pPr>
        <w:spacing w:line="360" w:lineRule="auto"/>
        <w:rPr>
          <w:sz w:val="28"/>
          <w:szCs w:val="28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>- «Английский в фокусе», книга для учителя. Быкова Н.И., Дули Дж., Поспелова М.Д., Эванс В.,</w:t>
      </w:r>
      <w:r w:rsidRPr="00FC1AFC">
        <w:rPr>
          <w:sz w:val="28"/>
          <w:szCs w:val="28"/>
          <w:lang w:eastAsia="en-US"/>
        </w:rPr>
        <w:t xml:space="preserve"> М.: Просвещение, 2021г.</w:t>
      </w:r>
    </w:p>
    <w:p w:rsidR="00FC1AFC" w:rsidRPr="00FC1AFC" w:rsidRDefault="00FC1AFC" w:rsidP="00FC1AF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142"/>
        <w:rPr>
          <w:rFonts w:eastAsia="Calibri"/>
          <w:sz w:val="28"/>
          <w:szCs w:val="28"/>
          <w:lang w:eastAsia="en-US"/>
        </w:rPr>
      </w:pPr>
      <w:r w:rsidRPr="00FC1AFC">
        <w:rPr>
          <w:color w:val="FF0000"/>
          <w:sz w:val="28"/>
          <w:szCs w:val="28"/>
          <w:lang w:eastAsia="en-US"/>
        </w:rPr>
        <w:t xml:space="preserve"> </w:t>
      </w:r>
      <w:r w:rsidRPr="00FC1AF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C1AFC">
        <w:rPr>
          <w:rFonts w:eastAsia="Calibri"/>
          <w:sz w:val="28"/>
          <w:szCs w:val="28"/>
          <w:lang w:eastAsia="en-US"/>
        </w:rPr>
        <w:t>- Учебного плана муниципально</w:t>
      </w:r>
      <w:r w:rsidRPr="00FC1AFC">
        <w:rPr>
          <w:rFonts w:eastAsia="Calibri"/>
          <w:sz w:val="28"/>
          <w:szCs w:val="28"/>
          <w:lang w:eastAsia="en-US"/>
        </w:rPr>
        <w:softHyphen/>
        <w:t xml:space="preserve">го бюджетного общеобразовательного учреждения Фоминской средней общеобразовательной школы на 2022 -2023 учебный год.                        </w:t>
      </w:r>
    </w:p>
    <w:p w:rsidR="00FC1AFC" w:rsidRPr="00FC1AFC" w:rsidRDefault="00FC1AFC" w:rsidP="00FC1AF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142"/>
        <w:rPr>
          <w:rFonts w:eastAsia="Calibri"/>
          <w:sz w:val="28"/>
          <w:szCs w:val="28"/>
          <w:lang w:eastAsia="en-US"/>
        </w:rPr>
      </w:pPr>
      <w:r w:rsidRPr="00FC1AFC">
        <w:rPr>
          <w:rFonts w:eastAsia="Calibri"/>
          <w:sz w:val="28"/>
          <w:szCs w:val="28"/>
          <w:lang w:eastAsia="en-US"/>
        </w:rPr>
        <w:t xml:space="preserve">  На</w:t>
      </w:r>
      <w:r w:rsidR="00A17F42">
        <w:rPr>
          <w:rFonts w:eastAsia="Calibri"/>
          <w:sz w:val="28"/>
          <w:szCs w:val="28"/>
          <w:lang w:eastAsia="en-US"/>
        </w:rPr>
        <w:t xml:space="preserve"> изучение английского языка во 3</w:t>
      </w:r>
      <w:r w:rsidRPr="00FC1AFC">
        <w:rPr>
          <w:rFonts w:eastAsia="Calibri"/>
          <w:sz w:val="28"/>
          <w:szCs w:val="28"/>
          <w:lang w:eastAsia="en-US"/>
        </w:rPr>
        <w:t xml:space="preserve"> классе по программе выделяется в</w:t>
      </w:r>
      <w:r w:rsidRPr="00FC1AFC">
        <w:rPr>
          <w:rFonts w:eastAsia="Calibri"/>
          <w:b/>
          <w:sz w:val="28"/>
          <w:szCs w:val="28"/>
          <w:lang w:eastAsia="en-US"/>
        </w:rPr>
        <w:t xml:space="preserve"> 68 часа</w:t>
      </w:r>
      <w:r w:rsidRPr="00FC1AFC">
        <w:rPr>
          <w:rFonts w:eastAsia="Calibri"/>
          <w:sz w:val="28"/>
          <w:szCs w:val="28"/>
          <w:lang w:eastAsia="en-US"/>
        </w:rPr>
        <w:t xml:space="preserve"> (2 часа в неделю - 34 учебные недели).  Согласно календарному графику работы МБОУ Фоминской СОШ и расписанию учебных занятий п</w:t>
      </w:r>
      <w:r w:rsidR="000339B1">
        <w:rPr>
          <w:rFonts w:eastAsia="Calibri"/>
          <w:sz w:val="28"/>
          <w:szCs w:val="28"/>
          <w:lang w:eastAsia="en-US"/>
        </w:rPr>
        <w:t>рограмма будет реализована за 66</w:t>
      </w:r>
      <w:r w:rsidRPr="00FC1AFC">
        <w:rPr>
          <w:rFonts w:eastAsia="Calibri"/>
          <w:sz w:val="28"/>
          <w:szCs w:val="28"/>
          <w:lang w:eastAsia="en-US"/>
        </w:rPr>
        <w:t xml:space="preserve"> часов из них , т.к. </w:t>
      </w:r>
    </w:p>
    <w:p w:rsidR="00FC1AFC" w:rsidRPr="00FC1AFC" w:rsidRDefault="000339B1" w:rsidP="00FC1AF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FC1AFC" w:rsidRPr="00FC1AFC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="00FC1AFC" w:rsidRPr="00FC1AFC">
        <w:rPr>
          <w:sz w:val="28"/>
          <w:szCs w:val="28"/>
        </w:rPr>
        <w:t xml:space="preserve"> приходятся на государственные праздники (согласно Постановлению Правительства РФ «О переносе выходных дней в 2023 году» (</w:t>
      </w:r>
      <w:r>
        <w:rPr>
          <w:sz w:val="28"/>
          <w:szCs w:val="28"/>
        </w:rPr>
        <w:t>23 февраля, 09</w:t>
      </w:r>
      <w:r w:rsidR="00FC1AFC" w:rsidRPr="00FC1AFC">
        <w:rPr>
          <w:sz w:val="28"/>
          <w:szCs w:val="28"/>
        </w:rPr>
        <w:t xml:space="preserve"> мая). В связи с фактическим количеством учебных дней, с учетом календарного учебного графика, расписания занятий на 2022-2023 учебный год, выполнение рабочей программы в полном объеме обеспечено за счет объединения тем</w:t>
      </w:r>
    </w:p>
    <w:p w:rsidR="00FC1AFC" w:rsidRPr="00FC1AFC" w:rsidRDefault="00FC1AFC" w:rsidP="00FC1AFC">
      <w:pPr>
        <w:jc w:val="both"/>
        <w:rPr>
          <w:sz w:val="28"/>
          <w:szCs w:val="28"/>
        </w:rPr>
      </w:pPr>
      <w:r w:rsidRPr="00FC1AFC">
        <w:rPr>
          <w:sz w:val="28"/>
          <w:szCs w:val="28"/>
        </w:rPr>
        <w:t>Фактическое количество часов за год-67.</w:t>
      </w:r>
    </w:p>
    <w:p w:rsidR="00FC1AFC" w:rsidRPr="00FC1AFC" w:rsidRDefault="00FC1AFC" w:rsidP="00FC1AFC">
      <w:pPr>
        <w:shd w:val="clear" w:color="auto" w:fill="FFFFFF"/>
        <w:spacing w:after="150"/>
        <w:rPr>
          <w:color w:val="333333"/>
        </w:rPr>
      </w:pPr>
    </w:p>
    <w:p w:rsidR="00201B12" w:rsidRDefault="00201B12" w:rsidP="0007674D">
      <w:pPr>
        <w:ind w:right="283"/>
        <w:rPr>
          <w:b/>
        </w:rPr>
      </w:pPr>
    </w:p>
    <w:p w:rsidR="00201B12" w:rsidRDefault="00201B12" w:rsidP="00B4098D">
      <w:pPr>
        <w:ind w:left="-567" w:right="283" w:firstLine="709"/>
        <w:jc w:val="center"/>
        <w:rPr>
          <w:b/>
        </w:rPr>
      </w:pPr>
    </w:p>
    <w:p w:rsidR="0055396A" w:rsidRPr="00461B73" w:rsidRDefault="0055396A" w:rsidP="00B4098D">
      <w:pPr>
        <w:ind w:left="-567" w:right="283" w:firstLine="709"/>
        <w:jc w:val="center"/>
        <w:rPr>
          <w:b/>
        </w:rPr>
      </w:pPr>
      <w:r w:rsidRPr="00461B73">
        <w:rPr>
          <w:b/>
        </w:rPr>
        <w:t>Пояснительная записка</w:t>
      </w:r>
    </w:p>
    <w:p w:rsidR="0055396A" w:rsidRPr="00461B73" w:rsidRDefault="0055396A" w:rsidP="00B4098D">
      <w:pPr>
        <w:ind w:left="-284" w:right="283"/>
        <w:jc w:val="both"/>
      </w:pPr>
    </w:p>
    <w:p w:rsidR="00C008D7" w:rsidRDefault="0055396A" w:rsidP="00B4098D">
      <w:pPr>
        <w:ind w:left="-284" w:right="-1" w:firstLine="426"/>
        <w:jc w:val="both"/>
      </w:pPr>
      <w:r w:rsidRPr="00461B73">
        <w:t xml:space="preserve">Рабочая программа по </w:t>
      </w:r>
      <w:r w:rsidR="00C8296B" w:rsidRPr="00461B73">
        <w:t>иностранному языку (</w:t>
      </w:r>
      <w:r w:rsidRPr="00461B73">
        <w:t>английскому языку</w:t>
      </w:r>
      <w:r w:rsidR="00C8296B" w:rsidRPr="00461B73">
        <w:t>)</w:t>
      </w:r>
      <w:r w:rsidRPr="00461B73">
        <w:t xml:space="preserve"> составлена  на основе</w:t>
      </w:r>
      <w:r w:rsidR="00C008D7" w:rsidRPr="00461B73">
        <w:t>:</w:t>
      </w:r>
    </w:p>
    <w:p w:rsidR="00B146BE" w:rsidRPr="00B146BE" w:rsidRDefault="00B146BE" w:rsidP="00B146BE">
      <w:pPr>
        <w:pStyle w:val="a3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sz w:val="24"/>
          <w:szCs w:val="24"/>
        </w:rPr>
        <w:t xml:space="preserve">Примерной программы начального </w:t>
      </w:r>
      <w:r w:rsidR="00F73E21" w:rsidRPr="00B146BE">
        <w:rPr>
          <w:rFonts w:ascii="Times New Roman" w:hAnsi="Times New Roman" w:cs="Times New Roman"/>
          <w:sz w:val="24"/>
          <w:szCs w:val="24"/>
        </w:rPr>
        <w:t>общего образования в соответствии с ФГОС нового поколения.</w:t>
      </w:r>
      <w:r w:rsidR="00F73E21" w:rsidRPr="00B146BE">
        <w:rPr>
          <w:rFonts w:ascii="Times New Roman" w:eastAsia="+mn-ea" w:hAnsi="Times New Roman" w:cs="Times New Roman"/>
          <w:color w:val="404040"/>
          <w:kern w:val="24"/>
          <w:sz w:val="24"/>
          <w:szCs w:val="24"/>
        </w:rPr>
        <w:t xml:space="preserve"> </w:t>
      </w:r>
    </w:p>
    <w:p w:rsidR="00B146BE" w:rsidRPr="00B146BE" w:rsidRDefault="00F73E21" w:rsidP="00B146BE">
      <w:pPr>
        <w:pStyle w:val="a3"/>
        <w:numPr>
          <w:ilvl w:val="0"/>
          <w:numId w:val="3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sz w:val="24"/>
          <w:szCs w:val="24"/>
        </w:rPr>
        <w:t>Примерной программы по английскому языку для начальной школы и в соответствии c авторской  рабочей программой по английскому языку к учебнику «Английский в фокусе» для 3 класса Быковой Н.И., Дули Д., М. Поспеловой.Д., Эванс В.</w:t>
      </w:r>
      <w:r w:rsidRPr="00B146B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CA13D5" w:rsidRPr="00B146BE" w:rsidRDefault="009B3EC7" w:rsidP="009F2D34">
      <w:pPr>
        <w:pStyle w:val="a3"/>
        <w:numPr>
          <w:ilvl w:val="0"/>
          <w:numId w:val="30"/>
        </w:numPr>
        <w:spacing w:after="0"/>
        <w:ind w:right="-1"/>
        <w:jc w:val="both"/>
        <w:rPr>
          <w:rStyle w:val="FontStyle31"/>
          <w:b/>
          <w:sz w:val="24"/>
          <w:szCs w:val="24"/>
        </w:rPr>
      </w:pPr>
      <w:r w:rsidRPr="00B146B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а </w:t>
      </w:r>
    </w:p>
    <w:p w:rsidR="000B28EA" w:rsidRPr="00B146BE" w:rsidRDefault="000B28EA" w:rsidP="00B146BE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-284"/>
        <w:jc w:val="both"/>
        <w:rPr>
          <w:b/>
          <w:bCs/>
        </w:rPr>
      </w:pPr>
      <w:r w:rsidRPr="00B146BE">
        <w:rPr>
          <w:b/>
          <w:bCs/>
        </w:rPr>
        <w:lastRenderedPageBreak/>
        <w:t xml:space="preserve">Цели и задачи изучения предмета </w:t>
      </w:r>
    </w:p>
    <w:p w:rsidR="000B28EA" w:rsidRPr="00B146BE" w:rsidRDefault="000B28EA" w:rsidP="00B146BE">
      <w:pPr>
        <w:spacing w:line="276" w:lineRule="auto"/>
        <w:ind w:left="-284"/>
        <w:jc w:val="both"/>
      </w:pPr>
      <w:r w:rsidRPr="00B146BE">
        <w:t xml:space="preserve">Изучение иностранного языка в начальной школе направлено на достижение следующих </w:t>
      </w:r>
      <w:r w:rsidRPr="00B146BE">
        <w:rPr>
          <w:b/>
          <w:bCs/>
        </w:rPr>
        <w:t>целей</w:t>
      </w:r>
      <w:r w:rsidRPr="00B146BE">
        <w:t>:</w:t>
      </w:r>
    </w:p>
    <w:p w:rsidR="000B28EA" w:rsidRPr="00B146BE" w:rsidRDefault="000B28EA" w:rsidP="00B146BE">
      <w:pPr>
        <w:pStyle w:val="a3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kern w:val="2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0B28EA" w:rsidRPr="00B146BE" w:rsidRDefault="000B28EA" w:rsidP="00B146BE">
      <w:pPr>
        <w:pStyle w:val="a3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kern w:val="2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0B28EA" w:rsidRPr="00B146BE" w:rsidRDefault="000B28EA" w:rsidP="00B146BE">
      <w:pPr>
        <w:pStyle w:val="a3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kern w:val="2"/>
          <w:sz w:val="24"/>
          <w:szCs w:val="24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</w:r>
    </w:p>
    <w:p w:rsidR="000B28EA" w:rsidRPr="00B146BE" w:rsidRDefault="000B28EA" w:rsidP="00B146BE">
      <w:pPr>
        <w:pStyle w:val="a3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развитие</w:t>
      </w:r>
      <w:r w:rsidRPr="00B146BE">
        <w:rPr>
          <w:rFonts w:ascii="Times New Roman" w:hAnsi="Times New Roman" w:cs="Times New Roman"/>
          <w:sz w:val="24"/>
          <w:szCs w:val="24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иностранным языком;</w:t>
      </w:r>
    </w:p>
    <w:p w:rsidR="000B28EA" w:rsidRPr="00B146BE" w:rsidRDefault="000B28EA" w:rsidP="00B146BE">
      <w:pPr>
        <w:pStyle w:val="a3"/>
        <w:numPr>
          <w:ilvl w:val="0"/>
          <w:numId w:val="7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воспитание</w:t>
      </w:r>
      <w:r w:rsidRPr="00B146BE">
        <w:rPr>
          <w:rFonts w:ascii="Times New Roman" w:hAnsi="Times New Roman" w:cs="Times New Roman"/>
          <w:sz w:val="24"/>
          <w:szCs w:val="24"/>
        </w:rPr>
        <w:t xml:space="preserve"> и разностороннее </w:t>
      </w:r>
      <w:r w:rsidRPr="00B146BE">
        <w:rPr>
          <w:rFonts w:ascii="Times New Roman" w:hAnsi="Times New Roman" w:cs="Times New Roman"/>
          <w:iCs/>
          <w:sz w:val="24"/>
          <w:szCs w:val="24"/>
        </w:rPr>
        <w:t>развитие</w:t>
      </w:r>
      <w:r w:rsidRPr="00B146BE">
        <w:rPr>
          <w:rFonts w:ascii="Times New Roman" w:hAnsi="Times New Roman" w:cs="Times New Roman"/>
          <w:sz w:val="24"/>
          <w:szCs w:val="24"/>
        </w:rPr>
        <w:t xml:space="preserve"> младшего школьника средствами иностранного языка.</w:t>
      </w:r>
    </w:p>
    <w:p w:rsidR="000B28EA" w:rsidRPr="00B146BE" w:rsidRDefault="000B28EA" w:rsidP="00B146BE">
      <w:pPr>
        <w:spacing w:line="276" w:lineRule="auto"/>
        <w:ind w:left="-284"/>
        <w:jc w:val="both"/>
      </w:pPr>
      <w:r w:rsidRPr="00B146BE">
        <w:tab/>
        <w:t xml:space="preserve">С учетом сформулированных целей изучение предмета «Иностранный язык" направлено на решение следующих </w:t>
      </w:r>
      <w:r w:rsidRPr="00B146BE">
        <w:rPr>
          <w:b/>
          <w:bCs/>
        </w:rPr>
        <w:t>задач</w:t>
      </w:r>
      <w:r w:rsidRPr="00B146BE">
        <w:t>: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формирование представлений</w:t>
      </w:r>
      <w:r w:rsidRPr="00B146BE">
        <w:rPr>
          <w:rFonts w:ascii="Times New Roman" w:hAnsi="Times New Roman" w:cs="Times New Roman"/>
          <w:sz w:val="24"/>
          <w:szCs w:val="24"/>
        </w:rPr>
        <w:t xml:space="preserve"> об иностранном языке как средстве общения, позволяющем добиваться взаимопонимания с людьми, говорящими или пишущими на иностранном языке, узнавать новое через звучащие и письменные тексты;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расширение лингвистического кругозора</w:t>
      </w:r>
      <w:r w:rsidRPr="00B146BE">
        <w:rPr>
          <w:rFonts w:ascii="Times New Roman" w:hAnsi="Times New Roman" w:cs="Times New Roman"/>
          <w:sz w:val="24"/>
          <w:szCs w:val="24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обеспечение коммуникативно-психологической</w:t>
      </w:r>
      <w:r w:rsidRPr="00B146BE">
        <w:rPr>
          <w:rFonts w:ascii="Times New Roman" w:hAnsi="Times New Roman" w:cs="Times New Roman"/>
          <w:sz w:val="24"/>
          <w:szCs w:val="24"/>
        </w:rPr>
        <w:t xml:space="preserve"> 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развитие личностных кач</w:t>
      </w:r>
      <w:r w:rsidRPr="00B146BE">
        <w:rPr>
          <w:rFonts w:ascii="Times New Roman" w:hAnsi="Times New Roman" w:cs="Times New Roman"/>
          <w:sz w:val="24"/>
          <w:szCs w:val="24"/>
        </w:rPr>
        <w:t>е</w:t>
      </w:r>
      <w:r w:rsidRPr="00B146BE">
        <w:rPr>
          <w:rFonts w:ascii="Times New Roman" w:hAnsi="Times New Roman" w:cs="Times New Roman"/>
          <w:iCs/>
          <w:sz w:val="24"/>
          <w:szCs w:val="24"/>
        </w:rPr>
        <w:t>ств</w:t>
      </w:r>
      <w:r w:rsidRPr="00B146BE">
        <w:rPr>
          <w:rFonts w:ascii="Times New Roman" w:hAnsi="Times New Roman" w:cs="Times New Roman"/>
          <w:sz w:val="24"/>
          <w:szCs w:val="24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развитие эмоциональной сферы</w:t>
      </w:r>
      <w:r w:rsidRPr="00B146BE">
        <w:rPr>
          <w:rFonts w:ascii="Times New Roman" w:hAnsi="Times New Roman" w:cs="Times New Roman"/>
          <w:sz w:val="24"/>
          <w:szCs w:val="24"/>
        </w:rPr>
        <w:t xml:space="preserve"> детей в процессе обучающих игр, учебных спектаклей с использованием иностранного языка;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приобщение младших школьников</w:t>
      </w:r>
      <w:r w:rsidRPr="00B146BE">
        <w:rPr>
          <w:rFonts w:ascii="Times New Roman" w:hAnsi="Times New Roman" w:cs="Times New Roman"/>
          <w:sz w:val="24"/>
          <w:szCs w:val="24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духовно-нравственное воспитание школьника</w:t>
      </w:r>
      <w:r w:rsidRPr="00B146BE">
        <w:rPr>
          <w:rFonts w:ascii="Times New Roman" w:hAnsi="Times New Roman" w:cs="Times New Roman"/>
          <w:sz w:val="24"/>
          <w:szCs w:val="24"/>
        </w:rPr>
        <w:t>, понимание и соблюдение им таких нравственных устоев семьи как любовь к близким, взаимопомощь, уважение к родителям, забота о младших;</w:t>
      </w:r>
    </w:p>
    <w:p w:rsidR="000B28EA" w:rsidRPr="00B146BE" w:rsidRDefault="000B28EA" w:rsidP="00B146BE">
      <w:pPr>
        <w:pStyle w:val="a3"/>
        <w:numPr>
          <w:ilvl w:val="0"/>
          <w:numId w:val="8"/>
        </w:numPr>
        <w:spacing w:after="0"/>
        <w:ind w:left="-284" w:right="283" w:firstLine="76"/>
        <w:jc w:val="both"/>
        <w:rPr>
          <w:rFonts w:ascii="Times New Roman" w:hAnsi="Times New Roman" w:cs="Times New Roman"/>
          <w:sz w:val="24"/>
          <w:szCs w:val="24"/>
        </w:rPr>
      </w:pPr>
      <w:r w:rsidRPr="00B146BE">
        <w:rPr>
          <w:rFonts w:ascii="Times New Roman" w:hAnsi="Times New Roman" w:cs="Times New Roman"/>
          <w:iCs/>
          <w:sz w:val="24"/>
          <w:szCs w:val="24"/>
        </w:rPr>
        <w:t>развитие познавательных способностей</w:t>
      </w:r>
      <w:r w:rsidRPr="00B146BE">
        <w:rPr>
          <w:rFonts w:ascii="Times New Roman" w:hAnsi="Times New Roman" w:cs="Times New Roman"/>
          <w:sz w:val="24"/>
          <w:szCs w:val="24"/>
        </w:rPr>
        <w:t>, овладение умением координирования работы с разными компонентами учебно-методического комплекта (учебником, рабочей тетрадью, аудиоприложением, мультимедийным приложением и т.д.), умением работать в паре, в групп;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 xml:space="preserve">•формирование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</w:t>
      </w:r>
      <w:r w:rsidRPr="00B146BE">
        <w:lastRenderedPageBreak/>
        <w:t>оказанию помощи тем, кто в ней нуждается, уважения к окружающим,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•развитие ценностно-смысловой сферы личности на основе общечеловеческих принципов нравственности и гуманизма: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-принятия и уважения ценностей семьи и образовательного учреждения, коллектива и общества и стремления следовать им;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-ориентации в нравственном содержании и смысле,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-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• развитие умения учиться как первого шага к самообразованию и самовоспитанию, а именно: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развитие широких познавательных интересов, инициативы и любознательности, мотивов познания и творчества;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формирование умения учиться и способности к организации своей деятельности (планированию, контролю, оценке);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• развитие самостоятельности, инициативы и ответственности личности как условия её самоактуализации: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развитие готовности к самостоятельным поступкам и действиям, ответственности за их результаты;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0B28EA" w:rsidRPr="00B146BE" w:rsidRDefault="000B28EA" w:rsidP="00B146BE">
      <w:pPr>
        <w:tabs>
          <w:tab w:val="left" w:pos="1815"/>
        </w:tabs>
        <w:spacing w:line="276" w:lineRule="auto"/>
        <w:ind w:left="-284"/>
        <w:jc w:val="both"/>
      </w:pPr>
      <w:r w:rsidRPr="00B146BE">
        <w:tab/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0B28EA" w:rsidRPr="00B146BE" w:rsidRDefault="000B28EA" w:rsidP="00B146BE">
      <w:pPr>
        <w:spacing w:line="276" w:lineRule="auto"/>
        <w:ind w:left="-284"/>
        <w:jc w:val="both"/>
      </w:pPr>
      <w:r w:rsidRPr="00B146BE">
        <w:t xml:space="preserve">    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знакомства с образцами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</w:p>
    <w:p w:rsidR="000B28EA" w:rsidRPr="00B146BE" w:rsidRDefault="000B28EA" w:rsidP="00B146BE">
      <w:pPr>
        <w:spacing w:line="276" w:lineRule="auto"/>
        <w:rPr>
          <w:rFonts w:eastAsia="Calibri"/>
          <w:bCs/>
        </w:rPr>
      </w:pPr>
      <w:r w:rsidRPr="00B146BE">
        <w:rPr>
          <w:rFonts w:eastAsia="Calibri"/>
          <w:bCs/>
        </w:rPr>
        <w:t xml:space="preserve"> </w:t>
      </w:r>
    </w:p>
    <w:p w:rsidR="00CA13D5" w:rsidRPr="00B146BE" w:rsidRDefault="00CA13D5" w:rsidP="00B146BE">
      <w:pPr>
        <w:spacing w:line="276" w:lineRule="auto"/>
      </w:pPr>
    </w:p>
    <w:p w:rsidR="00201B12" w:rsidRPr="00B146BE" w:rsidRDefault="00201B12" w:rsidP="00B146BE">
      <w:pPr>
        <w:spacing w:line="276" w:lineRule="auto"/>
        <w:jc w:val="center"/>
        <w:outlineLvl w:val="0"/>
        <w:rPr>
          <w:b/>
        </w:rPr>
      </w:pPr>
      <w:r w:rsidRPr="00B146BE">
        <w:rPr>
          <w:b/>
        </w:rPr>
        <w:t>Планируемые резуль</w:t>
      </w:r>
      <w:r w:rsidR="004A4C12">
        <w:rPr>
          <w:b/>
        </w:rPr>
        <w:t xml:space="preserve">таты  </w:t>
      </w:r>
    </w:p>
    <w:p w:rsidR="00CC6C44" w:rsidRPr="00B146BE" w:rsidRDefault="00CC6C44" w:rsidP="00B146BE">
      <w:pPr>
        <w:spacing w:line="276" w:lineRule="auto"/>
        <w:ind w:firstLine="708"/>
        <w:jc w:val="both"/>
        <w:outlineLvl w:val="0"/>
      </w:pPr>
      <w:r w:rsidRPr="00B146BE">
        <w:lastRenderedPageBreak/>
        <w:t>При реализации данной программы ставится целью достижение личностных, предметных и метапредметных результатов.</w:t>
      </w:r>
    </w:p>
    <w:p w:rsidR="00CC6C44" w:rsidRPr="00B146BE" w:rsidRDefault="00CC6C44" w:rsidP="00B146BE">
      <w:pPr>
        <w:spacing w:line="276" w:lineRule="auto"/>
        <w:ind w:firstLine="708"/>
        <w:jc w:val="both"/>
        <w:outlineLvl w:val="0"/>
        <w:rPr>
          <w:b/>
        </w:rPr>
      </w:pPr>
      <w:r w:rsidRPr="00B146BE">
        <w:rPr>
          <w:b/>
        </w:rPr>
        <w:t>Личностные результаты:</w:t>
      </w:r>
    </w:p>
    <w:p w:rsidR="00CC6C44" w:rsidRPr="00B146BE" w:rsidRDefault="00CC6C44" w:rsidP="00B146BE">
      <w:pPr>
        <w:spacing w:line="276" w:lineRule="auto"/>
        <w:ind w:firstLine="708"/>
        <w:jc w:val="both"/>
        <w:outlineLvl w:val="0"/>
      </w:pPr>
      <w:r w:rsidRPr="00B146BE">
        <w:t xml:space="preserve">- </w:t>
      </w:r>
      <w:r w:rsidR="003F5E95" w:rsidRPr="00B146BE">
        <w:t>р</w:t>
      </w:r>
      <w:r w:rsidRPr="00B146BE">
        <w:t>азвитие мотивов учебной деятельности и формиро</w:t>
      </w:r>
      <w:r w:rsidR="003F5E95" w:rsidRPr="00B146BE">
        <w:t>вание личностного смысла учения;</w:t>
      </w:r>
    </w:p>
    <w:p w:rsidR="00CC6C44" w:rsidRPr="00B146BE" w:rsidRDefault="003F5E95" w:rsidP="00B146BE">
      <w:pPr>
        <w:spacing w:line="276" w:lineRule="auto"/>
        <w:ind w:firstLine="708"/>
        <w:jc w:val="both"/>
        <w:outlineLvl w:val="0"/>
      </w:pPr>
      <w:r w:rsidRPr="00B146BE">
        <w:t>- ф</w:t>
      </w:r>
      <w:r w:rsidR="00CC6C44" w:rsidRPr="00B146BE">
        <w:t xml:space="preserve">ормирование учебно-познавательного интереса к новому учебному материалу </w:t>
      </w:r>
      <w:r w:rsidRPr="00B146BE">
        <w:t>и</w:t>
      </w:r>
      <w:r w:rsidR="00B662B4" w:rsidRPr="00B146BE">
        <w:t xml:space="preserve"> к</w:t>
      </w:r>
      <w:r w:rsidRPr="00B146BE">
        <w:t xml:space="preserve"> способам решения новой задачи;</w:t>
      </w:r>
    </w:p>
    <w:p w:rsidR="00CC6C44" w:rsidRPr="00B146BE" w:rsidRDefault="003F5E95" w:rsidP="00B146BE">
      <w:pPr>
        <w:shd w:val="clear" w:color="auto" w:fill="FFFFFF"/>
        <w:spacing w:line="276" w:lineRule="auto"/>
        <w:ind w:left="-174" w:right="-180" w:firstLine="882"/>
      </w:pPr>
      <w:r w:rsidRPr="00B146BE">
        <w:t>- формирование целостного, социально ориентированного взгляда на мир;</w:t>
      </w:r>
    </w:p>
    <w:p w:rsidR="003F5E95" w:rsidRPr="00B146BE" w:rsidRDefault="003F5E95" w:rsidP="00B146BE">
      <w:pPr>
        <w:shd w:val="clear" w:color="auto" w:fill="FFFFFF"/>
        <w:spacing w:line="276" w:lineRule="auto"/>
        <w:ind w:left="-174" w:right="-180" w:firstLine="882"/>
      </w:pPr>
      <w:r w:rsidRPr="00B146BE">
        <w:t>- формирование уважительного отношения к культуре других народов и своей страны;</w:t>
      </w:r>
    </w:p>
    <w:p w:rsidR="003F5E95" w:rsidRPr="004A4C12" w:rsidRDefault="003F5E95" w:rsidP="004A4C12">
      <w:pPr>
        <w:widowControl w:val="0"/>
        <w:autoSpaceDE w:val="0"/>
        <w:autoSpaceDN w:val="0"/>
        <w:adjustRightInd w:val="0"/>
        <w:spacing w:line="276" w:lineRule="auto"/>
        <w:ind w:firstLine="708"/>
        <w:rPr>
          <w:color w:val="000000"/>
        </w:rPr>
      </w:pPr>
      <w:r w:rsidRPr="00B146BE">
        <w:t xml:space="preserve">- </w:t>
      </w:r>
      <w:r w:rsidRPr="00B146BE">
        <w:rPr>
          <w:color w:val="000000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</w:t>
      </w:r>
      <w:r w:rsidR="00C25040" w:rsidRPr="00B146BE">
        <w:rPr>
          <w:color w:val="000000"/>
        </w:rPr>
        <w:t>ественной литературы, традиции);</w:t>
      </w:r>
    </w:p>
    <w:p w:rsidR="003F5E95" w:rsidRPr="00B146BE" w:rsidRDefault="003F5E95" w:rsidP="00B146BE">
      <w:pPr>
        <w:shd w:val="clear" w:color="auto" w:fill="FFFFFF"/>
        <w:spacing w:line="276" w:lineRule="auto"/>
        <w:ind w:left="-174" w:right="-180" w:firstLine="882"/>
      </w:pPr>
      <w:r w:rsidRPr="00B146BE">
        <w:t>- развитие навыков сотрудничества со взрослыми и сверстниками, умений не создавать конфликтов и находить выходы из спорных ситуаций;</w:t>
      </w:r>
    </w:p>
    <w:p w:rsidR="003F5E95" w:rsidRPr="00B146BE" w:rsidRDefault="003F5E95" w:rsidP="00B146BE">
      <w:pPr>
        <w:shd w:val="clear" w:color="auto" w:fill="FFFFFF"/>
        <w:spacing w:line="276" w:lineRule="auto"/>
        <w:ind w:left="-174" w:right="-180" w:firstLine="882"/>
      </w:pPr>
      <w:r w:rsidRPr="00B146BE">
        <w:t>- формирование эстетических потребностей, ценностей, чувств, мотивации к творческому труду;</w:t>
      </w:r>
    </w:p>
    <w:p w:rsidR="003F5E95" w:rsidRPr="00B146BE" w:rsidRDefault="003F5E95" w:rsidP="00B146BE">
      <w:pPr>
        <w:spacing w:line="276" w:lineRule="auto"/>
        <w:ind w:firstLine="708"/>
        <w:rPr>
          <w:rFonts w:eastAsia="Calibri"/>
          <w:bCs/>
        </w:rPr>
      </w:pPr>
      <w:r w:rsidRPr="00B146BE">
        <w:rPr>
          <w:rFonts w:eastAsia="Calibri"/>
          <w:bCs/>
        </w:rPr>
        <w:t>- анализировать свои переживания и поступки;</w:t>
      </w:r>
    </w:p>
    <w:p w:rsidR="003F5E95" w:rsidRPr="00B146BE" w:rsidRDefault="003F5E95" w:rsidP="00B146BE">
      <w:pPr>
        <w:spacing w:line="276" w:lineRule="auto"/>
        <w:ind w:firstLine="708"/>
        <w:rPr>
          <w:rFonts w:eastAsia="Calibri"/>
          <w:bCs/>
        </w:rPr>
      </w:pPr>
      <w:r w:rsidRPr="00B146BE">
        <w:rPr>
          <w:rFonts w:eastAsia="Calibri"/>
          <w:bCs/>
        </w:rPr>
        <w:t xml:space="preserve">- ориентироваться в нравственном содержании собственных поступков и поступков других людей. </w:t>
      </w:r>
    </w:p>
    <w:p w:rsidR="003F5E95" w:rsidRPr="00B146BE" w:rsidRDefault="003F5E95" w:rsidP="00B146BE">
      <w:pPr>
        <w:spacing w:line="276" w:lineRule="auto"/>
        <w:ind w:firstLine="708"/>
        <w:rPr>
          <w:rFonts w:eastAsia="Calibri"/>
          <w:bCs/>
        </w:rPr>
      </w:pPr>
      <w:r w:rsidRPr="00B146BE">
        <w:rPr>
          <w:rFonts w:eastAsia="Calibri"/>
          <w:bCs/>
        </w:rPr>
        <w:t>- находить общие нравственные категории в культуре разных народов;</w:t>
      </w:r>
    </w:p>
    <w:p w:rsidR="003F5E95" w:rsidRPr="00B146BE" w:rsidRDefault="003F5E95" w:rsidP="00B146BE">
      <w:pPr>
        <w:shd w:val="clear" w:color="auto" w:fill="FFFFFF"/>
        <w:spacing w:line="276" w:lineRule="auto"/>
        <w:ind w:left="-174" w:right="-180" w:firstLine="882"/>
      </w:pPr>
      <w:r w:rsidRPr="00B146BE">
        <w:t>- с</w:t>
      </w:r>
      <w:r w:rsidRPr="00B146BE">
        <w:rPr>
          <w:rFonts w:eastAsia="Calibri"/>
          <w:bCs/>
        </w:rPr>
        <w:t>опоставлять самооценку собственной деятельности с оценкой ее товарищами, учителем.</w:t>
      </w:r>
    </w:p>
    <w:p w:rsidR="00784581" w:rsidRPr="00B146BE" w:rsidRDefault="00784581" w:rsidP="00B146BE">
      <w:pPr>
        <w:spacing w:line="276" w:lineRule="auto"/>
        <w:ind w:left="-284" w:right="-1" w:firstLine="426"/>
        <w:jc w:val="both"/>
        <w:rPr>
          <w:rStyle w:val="FontStyle31"/>
          <w:b/>
          <w:sz w:val="24"/>
          <w:szCs w:val="24"/>
        </w:rPr>
      </w:pPr>
      <w:r w:rsidRPr="00B146BE">
        <w:rPr>
          <w:rStyle w:val="FontStyle31"/>
          <w:sz w:val="24"/>
          <w:szCs w:val="24"/>
        </w:rPr>
        <w:tab/>
      </w:r>
      <w:r w:rsidR="00C25040" w:rsidRPr="00B146BE">
        <w:rPr>
          <w:rStyle w:val="FontStyle31"/>
          <w:b/>
          <w:sz w:val="24"/>
          <w:szCs w:val="24"/>
        </w:rPr>
        <w:t xml:space="preserve">Регулятивные универсальные учебные действия: 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1. Самостоятельно организовывать свое рабочее место в соответствии с целью выполнения заданий.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2. Определять цель учебной деятельности с помощью учителя и самостоятельно, соотносить свои действия с поставленной целью. 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4. Составлять план выполнения заданий на уроках, внеурочной деятельности, жизненных ситуациях под руководством учителя.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5. Осознавать способы и приёмы действий при решении учебных задач. 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6. Осуществлять само- и взаимопроверку работ.</w:t>
      </w:r>
    </w:p>
    <w:p w:rsidR="0063178C" w:rsidRPr="00B146BE" w:rsidRDefault="00C25040" w:rsidP="00B146BE">
      <w:pPr>
        <w:spacing w:line="276" w:lineRule="auto"/>
        <w:jc w:val="both"/>
        <w:rPr>
          <w:rFonts w:eastAsia="Calibri"/>
          <w:b/>
          <w:bCs/>
        </w:rPr>
      </w:pPr>
      <w:r w:rsidRPr="00B146BE">
        <w:rPr>
          <w:rFonts w:eastAsia="Calibri"/>
          <w:bCs/>
        </w:rPr>
        <w:t>7. Оценивать правильность выполненного задания  на основе сравнения с эталоном</w:t>
      </w:r>
    </w:p>
    <w:p w:rsidR="0063178C" w:rsidRPr="00B146BE" w:rsidRDefault="00C25040" w:rsidP="00B146BE">
      <w:pPr>
        <w:spacing w:line="276" w:lineRule="auto"/>
        <w:rPr>
          <w:rFonts w:eastAsia="Calibri"/>
          <w:b/>
          <w:bCs/>
        </w:rPr>
      </w:pPr>
      <w:r w:rsidRPr="00B146BE">
        <w:rPr>
          <w:rFonts w:eastAsia="Calibri"/>
          <w:b/>
          <w:bCs/>
        </w:rPr>
        <w:t>Познавательные универсальные учебные действия: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1. 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 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2. Самостоятельно предполагать, какая  дополнительная информация будет нужна для изучения незнакомого материала;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отбирать необходимые  источники информации среди словарей, энциклопедий, справочников в рамках проектной деятельности.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3. 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 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lastRenderedPageBreak/>
        <w:t>4. Предъявлять результаты р</w:t>
      </w:r>
      <w:r w:rsidR="006F1B81" w:rsidRPr="00B146BE">
        <w:rPr>
          <w:rFonts w:eastAsia="Calibri"/>
          <w:bCs/>
        </w:rPr>
        <w:t>аботы, в том числе с помощью информационно-коммуникативных технологий</w:t>
      </w:r>
      <w:r w:rsidRPr="00B146BE">
        <w:rPr>
          <w:rFonts w:eastAsia="Calibri"/>
          <w:bCs/>
        </w:rPr>
        <w:t>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5. Анализировать, сравнивать, группировать, устанавливать причинно-следственные связи (на доступном уровне).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6. Выявлять аналогии  и использовать их при выполнении заданий.</w:t>
      </w:r>
    </w:p>
    <w:p w:rsidR="00C25040" w:rsidRPr="00B146BE" w:rsidRDefault="00C25040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7. 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</w:t>
      </w:r>
      <w:r w:rsidR="006F1B81" w:rsidRPr="00B146BE">
        <w:rPr>
          <w:rFonts w:eastAsia="Calibri"/>
          <w:bCs/>
        </w:rPr>
        <w:t>.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/>
          <w:bCs/>
        </w:rPr>
      </w:pPr>
      <w:r w:rsidRPr="00B146BE">
        <w:rPr>
          <w:rFonts w:eastAsia="Calibri"/>
          <w:b/>
          <w:bCs/>
        </w:rPr>
        <w:t>Коммуникативные универсальные учебные действия: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1.</w:t>
      </w:r>
      <w:r w:rsidR="00B662B4" w:rsidRPr="00B146BE">
        <w:rPr>
          <w:rFonts w:eastAsia="Calibri"/>
          <w:bCs/>
        </w:rPr>
        <w:t xml:space="preserve"> </w:t>
      </w:r>
      <w:r w:rsidR="002A4EBF" w:rsidRPr="00B146BE">
        <w:rPr>
          <w:rFonts w:eastAsia="Calibri"/>
          <w:bCs/>
        </w:rPr>
        <w:t xml:space="preserve"> </w:t>
      </w:r>
      <w:r w:rsidRPr="00B146BE">
        <w:rPr>
          <w:rFonts w:eastAsia="Calibri"/>
          <w:bCs/>
        </w:rPr>
        <w:t xml:space="preserve">Соблюдать в повседневной жизни нормы речевого этикета и правила устного общения. 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2.</w:t>
      </w:r>
      <w:r w:rsidR="00B662B4" w:rsidRPr="00B146BE">
        <w:rPr>
          <w:rFonts w:eastAsia="Calibri"/>
          <w:bCs/>
        </w:rPr>
        <w:t xml:space="preserve"> </w:t>
      </w:r>
      <w:r w:rsidRPr="00B146BE">
        <w:rPr>
          <w:rFonts w:eastAsia="Calibri"/>
          <w:bCs/>
        </w:rPr>
        <w:t xml:space="preserve">Читать вслух и про себя тексты учебников,  художественных  книг, понимать прочитанное, задавать вопросы, уточняя непонятое. 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3.</w:t>
      </w:r>
      <w:r w:rsidR="00B662B4" w:rsidRPr="00B146BE">
        <w:rPr>
          <w:rFonts w:eastAsia="Calibri"/>
          <w:bCs/>
        </w:rPr>
        <w:t xml:space="preserve"> </w:t>
      </w:r>
      <w:r w:rsidRPr="00B146BE">
        <w:rPr>
          <w:rFonts w:eastAsia="Calibri"/>
          <w:bCs/>
        </w:rPr>
        <w:t xml:space="preserve">Оформлять свои мысли в устной и письменной речи с учетом своих учебных и жизненных речевых ситуаций. 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>4.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5. Критично относиться к своему мнению, сопоставлять свою точку зрения с точкой зрения другого. 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Cs/>
        </w:rPr>
      </w:pPr>
      <w:r w:rsidRPr="00B146BE">
        <w:rPr>
          <w:rFonts w:eastAsia="Calibri"/>
          <w:bCs/>
        </w:rPr>
        <w:t xml:space="preserve">6.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</w:r>
    </w:p>
    <w:p w:rsidR="006F1B81" w:rsidRPr="00B146BE" w:rsidRDefault="006F1B81" w:rsidP="00B146BE">
      <w:pPr>
        <w:spacing w:line="276" w:lineRule="auto"/>
        <w:jc w:val="both"/>
        <w:rPr>
          <w:rFonts w:eastAsia="Calibri"/>
          <w:b/>
          <w:bCs/>
        </w:rPr>
      </w:pPr>
      <w:r w:rsidRPr="00B146BE">
        <w:rPr>
          <w:rFonts w:eastAsia="Calibri"/>
          <w:b/>
          <w:bCs/>
        </w:rPr>
        <w:t>Предметные результаты: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Говорение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ind w:hanging="143"/>
        <w:jc w:val="both"/>
      </w:pPr>
      <w:r w:rsidRPr="00B146BE">
        <w:t>- осуществлять диалогическое общение на элементарном уровне со взрослыми и сверстниками, в том числе и с носителями иностранного языка, в пределах сфер, тематики и ситуаций общения.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приветствовать собеседника, используя языковые средства, адекватные возрасту собеседника и целям общения;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прощаться после разговора, используя при этом разные речевые клише;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описывать человека, животное, предмет, картину;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рассказывать о ком-то, о происшедшем событии.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   представляться самому, назвав имя, возраст, место и дату рождения, основное занятие;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просить о помощи или предложить свою помощь;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 запрашивать необходимую информацию о ком-либо или о чем-либо;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   приглашать к совместной деятельности (например, к игре), используя при этом адекватные средства;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-обменяться мнениями о прочитанном или увиденном, аргументируя свою точку зрения.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Аудирование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lastRenderedPageBreak/>
        <w:t>-     понимать просьбы и указания учителя, сверстников, связанные с учебными и игровыми ситуациями в классе;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понимать общее содержание учебных и аутентичных текстов (рассказы, стихи, считалки) и реагировать вербально и, преимущественно, невербально на их содержание;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догадываться о значении некоторых слов по контексту;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  догадываться о значении слов по словообразовательным элементам или по сходству звучания со словами родного языка;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«обходить» незнакомые слова, не мешающие пониманию основного содержания текста;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 переспрашивать с целью уточнения содержания с помощью соответствующих клише типа: «Excuse me?» и т.д.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Чтение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>-   </w:t>
      </w:r>
      <w:r w:rsidR="006F1B81" w:rsidRPr="00B146BE">
        <w:t>выразительно читать вслух;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читать про себя с целью: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а) понимания основного содержания учебных, а также несложных аутентичных текстов;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б)   поиска необходимой (интересующей) информации (приемы поискового чтения). 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читать про себя с целью полного и точного понимания содержания учебных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Письмо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писать короткое поздравление (с днем рождения, Новым годом, Рождеством) с опорой на образец, выражать пожелание;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составлять и записывать план прочитанного;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составлять и записывать рассказ на определенную тему;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списывать текст, вставляя в него пропущенные слова в соответствии с контекстом;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 xml:space="preserve">-   </w:t>
      </w:r>
      <w:r w:rsidR="006F1B81" w:rsidRPr="00B146BE">
        <w:t>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составлять подписи к картинкам.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письменно отвечать на вопросы по прочитанному тексту (с опорой на текст);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составлять план устного сообщения в виде ключевых слов, делать выписки их текста;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>-   </w:t>
      </w:r>
      <w:r w:rsidR="006F1B81" w:rsidRPr="00B146BE">
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Языковые средства и навыки оперирования ими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Графика, каллиграфия, орфография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lastRenderedPageBreak/>
        <w:t>-      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пользоваться английским алфавитом, знать последовательность букв в нем;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отличать буквы от знаков транскрипции.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применять основные правила чтения и орфографии (умение их применять при чтении и письме).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группировать слова в соответствии с изученными правилами чтения;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 уточнять написание слова по словарю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Фонетическая сторона речи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произносить все звуки английского алфавита;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различать на слух звуки английского и русского алфавита;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соблюдать интонацию перечисления;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читать изучаемые слова по транскрипции;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 грамотно в интонационном отношении оформлять различные типы предложений.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>-   адекватно</w:t>
      </w:r>
      <w:r w:rsidR="006F1B81" w:rsidRPr="00B146BE">
        <w:t xml:space="preserve"> произносить и различать на слух звуки изучаемого иностранного языка, в том числе дол</w:t>
      </w:r>
      <w:r w:rsidRPr="00B146BE">
        <w:t>гие и краткие гласные, гласные с твердым приступом, звонкие и глухие согласные</w:t>
      </w:r>
      <w:r w:rsidR="006F1B81" w:rsidRPr="00B146BE">
        <w:t>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 различать оглушение/неоглушение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Лексическая сторона речи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 употреблять в процессе общения активную лексику в соответ</w:t>
      </w:r>
      <w:r w:rsidR="00B662B4" w:rsidRPr="00B146BE">
        <w:t>ствии с коммуникативной задачей.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 узнавать простые словообразовательные элементы;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>-  </w:t>
      </w:r>
      <w:r w:rsidR="006F1B81" w:rsidRPr="00B146BE">
        <w:t>опираться на языковую догадку в процессе чтения и аудирования (интернациональные и сложные слова).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</w:t>
      </w:r>
      <w:r w:rsidR="005206EF" w:rsidRPr="00B146BE">
        <w:t xml:space="preserve"> </w:t>
      </w:r>
      <w:r w:rsidRPr="00B146BE">
        <w:t>узнавать лексические единицы, простейшие устойчивые с</w:t>
      </w:r>
      <w:r w:rsidR="005206EF" w:rsidRPr="00B146BE">
        <w:t>ловосочетания, оценочную лексику</w:t>
      </w:r>
      <w:r w:rsidRPr="00B146BE">
        <w:t xml:space="preserve"> и реплики-клише как элементы речевого этикета, отражающие культуру стран изучаемого языка (употр</w:t>
      </w:r>
      <w:r w:rsidR="005206EF" w:rsidRPr="00B146BE">
        <w:t>ебление и распознавание в речи);</w:t>
      </w:r>
    </w:p>
    <w:p w:rsidR="006F1B81" w:rsidRPr="00B146BE" w:rsidRDefault="005206EF" w:rsidP="00B146BE">
      <w:pPr>
        <w:spacing w:line="276" w:lineRule="auto"/>
        <w:jc w:val="both"/>
      </w:pPr>
      <w:r w:rsidRPr="00B146BE">
        <w:t>- </w:t>
      </w:r>
      <w:r w:rsidR="006F1B81" w:rsidRPr="00B146BE">
        <w:t>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6F1B81" w:rsidRPr="00B146BE" w:rsidRDefault="006F1B81" w:rsidP="00B146BE">
      <w:pPr>
        <w:spacing w:line="276" w:lineRule="auto"/>
        <w:jc w:val="both"/>
        <w:rPr>
          <w:b/>
        </w:rPr>
      </w:pPr>
      <w:r w:rsidRPr="00B146BE">
        <w:rPr>
          <w:b/>
        </w:rPr>
        <w:t>Грамматическая сторона речи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 xml:space="preserve">Ученик 3-го класса </w:t>
      </w:r>
      <w:r w:rsidRPr="00B146BE">
        <w:rPr>
          <w:i/>
        </w:rPr>
        <w:t>научится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   употреблять речевые образцы с глаголами to have, to be, модальными и смысловыми глаголами в настоящем времени;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 употреблять правильный порядок слов в предложении;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 употреблять единственное и множественное число;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lastRenderedPageBreak/>
        <w:t xml:space="preserve">Ученик 3-го класса </w:t>
      </w:r>
      <w:r w:rsidRPr="00B146BE">
        <w:rPr>
          <w:i/>
        </w:rPr>
        <w:t>получит возможность научиться</w:t>
      </w:r>
      <w:r w:rsidRPr="00B146BE">
        <w:t>: </w:t>
      </w:r>
    </w:p>
    <w:p w:rsidR="006F1B81" w:rsidRPr="00B146BE" w:rsidRDefault="006F1B81" w:rsidP="00B146BE">
      <w:pPr>
        <w:spacing w:line="276" w:lineRule="auto"/>
        <w:jc w:val="both"/>
      </w:pPr>
      <w:r w:rsidRPr="00B146BE"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0339B1" w:rsidRDefault="000339B1" w:rsidP="00B146BE">
      <w:pPr>
        <w:tabs>
          <w:tab w:val="left" w:pos="1407"/>
          <w:tab w:val="center" w:pos="4890"/>
        </w:tabs>
        <w:spacing w:line="276" w:lineRule="auto"/>
        <w:rPr>
          <w:rFonts w:eastAsia="Calibri"/>
          <w:bCs/>
        </w:rPr>
      </w:pPr>
    </w:p>
    <w:p w:rsidR="009F47AA" w:rsidRPr="00B146BE" w:rsidRDefault="009F47AA" w:rsidP="00B146BE">
      <w:pPr>
        <w:tabs>
          <w:tab w:val="left" w:pos="1407"/>
          <w:tab w:val="center" w:pos="4890"/>
        </w:tabs>
        <w:spacing w:line="276" w:lineRule="auto"/>
        <w:rPr>
          <w:b/>
        </w:rPr>
      </w:pPr>
      <w:r w:rsidRPr="00B146BE">
        <w:rPr>
          <w:b/>
        </w:rPr>
        <w:tab/>
        <w:t>Содержание учеб</w:t>
      </w:r>
      <w:r w:rsidR="004A4C12">
        <w:rPr>
          <w:b/>
        </w:rPr>
        <w:t>ного предмета</w:t>
      </w:r>
    </w:p>
    <w:p w:rsidR="002A4EBF" w:rsidRPr="00B146BE" w:rsidRDefault="002A4EBF" w:rsidP="00B146BE">
      <w:pPr>
        <w:spacing w:line="276" w:lineRule="auto"/>
        <w:jc w:val="both"/>
        <w:rPr>
          <w:u w:val="words"/>
        </w:rPr>
      </w:pPr>
    </w:p>
    <w:p w:rsidR="002A4EBF" w:rsidRPr="00B146BE" w:rsidRDefault="002A4EBF" w:rsidP="00B146BE">
      <w:pPr>
        <w:tabs>
          <w:tab w:val="left" w:pos="1584"/>
          <w:tab w:val="left" w:pos="1883"/>
        </w:tabs>
        <w:spacing w:line="276" w:lineRule="auto"/>
        <w:jc w:val="both"/>
      </w:pPr>
      <w:r w:rsidRPr="00B146BE">
        <w:tab/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школьников в третьем классе и включает следующее:</w:t>
      </w:r>
    </w:p>
    <w:p w:rsidR="002A4EBF" w:rsidRPr="00B146BE" w:rsidRDefault="002A4EBF" w:rsidP="00B146BE">
      <w:pPr>
        <w:tabs>
          <w:tab w:val="left" w:pos="1584"/>
          <w:tab w:val="left" w:pos="1883"/>
        </w:tabs>
        <w:spacing w:line="276" w:lineRule="auto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546CE4" w:rsidRPr="00B146BE" w:rsidTr="00A90C1C">
        <w:tc>
          <w:tcPr>
            <w:tcW w:w="4077" w:type="dxa"/>
          </w:tcPr>
          <w:p w:rsidR="00546CE4" w:rsidRPr="00B146BE" w:rsidRDefault="00546CE4" w:rsidP="00B146BE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B146BE">
              <w:rPr>
                <w:rFonts w:eastAsia="Calibri"/>
                <w:b/>
                <w:bCs/>
                <w:sz w:val="24"/>
                <w:szCs w:val="24"/>
              </w:rPr>
              <w:t>Названия разделов и тем</w:t>
            </w:r>
          </w:p>
          <w:p w:rsidR="00B26012" w:rsidRPr="00B146BE" w:rsidRDefault="00B26012" w:rsidP="00B146BE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546CE4" w:rsidRPr="00B146BE" w:rsidRDefault="00546CE4" w:rsidP="00B146BE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B146BE">
              <w:rPr>
                <w:rFonts w:eastAsia="Calibri"/>
                <w:b/>
                <w:bCs/>
                <w:sz w:val="24"/>
                <w:szCs w:val="24"/>
              </w:rPr>
              <w:t>Краткое содержание разделов</w:t>
            </w:r>
          </w:p>
        </w:tc>
      </w:tr>
      <w:tr w:rsidR="00546CE4" w:rsidRPr="00B146BE" w:rsidTr="00D3468E">
        <w:tc>
          <w:tcPr>
            <w:tcW w:w="9571" w:type="dxa"/>
            <w:gridSpan w:val="2"/>
          </w:tcPr>
          <w:p w:rsidR="00546CE4" w:rsidRPr="00B146BE" w:rsidRDefault="00546CE4" w:rsidP="00B146BE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B146BE">
              <w:rPr>
                <w:rFonts w:eastAsia="Calibri"/>
                <w:b/>
                <w:bCs/>
                <w:sz w:val="24"/>
                <w:szCs w:val="24"/>
              </w:rPr>
              <w:t>Раздел: Повторение 2 часа</w:t>
            </w:r>
          </w:p>
        </w:tc>
      </w:tr>
      <w:tr w:rsidR="00B05C04" w:rsidRPr="00A17F42" w:rsidTr="00A90C1C">
        <w:trPr>
          <w:trHeight w:val="3647"/>
        </w:trPr>
        <w:tc>
          <w:tcPr>
            <w:tcW w:w="4077" w:type="dxa"/>
          </w:tcPr>
          <w:p w:rsidR="00B05C04" w:rsidRPr="00B146BE" w:rsidRDefault="00B05C04" w:rsidP="00B146BE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 Приветствия. Повторение темы «Цвета». Повторение лексики по темам «Еда», «Дом», «Одежда», «Каникулы».</w:t>
            </w:r>
          </w:p>
        </w:tc>
        <w:tc>
          <w:tcPr>
            <w:tcW w:w="5494" w:type="dxa"/>
          </w:tcPr>
          <w:p w:rsidR="00B05C04" w:rsidRPr="00B146BE" w:rsidRDefault="00B05C0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Hello! Hi! Good morning! Goodbye!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My name is...What is your name? I am...How old are you? Numbers</w:t>
            </w:r>
            <w:r w:rsidR="00546CE4" w:rsidRPr="00B146BE">
              <w:rPr>
                <w:sz w:val="24"/>
                <w:szCs w:val="24"/>
                <w:lang w:val="en-US"/>
              </w:rPr>
              <w:t>.</w:t>
            </w:r>
            <w:r w:rsidRPr="00B146BE">
              <w:rPr>
                <w:sz w:val="24"/>
                <w:szCs w:val="24"/>
                <w:lang w:val="en-US"/>
              </w:rPr>
              <w:t xml:space="preserve"> How are you?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 xml:space="preserve">I like, I do not like, </w:t>
            </w:r>
            <w:r w:rsidR="00546CE4" w:rsidRPr="00B146BE">
              <w:rPr>
                <w:sz w:val="24"/>
                <w:szCs w:val="24"/>
                <w:lang w:val="en-US"/>
              </w:rPr>
              <w:t>f</w:t>
            </w:r>
            <w:r w:rsidRPr="00B146BE">
              <w:rPr>
                <w:sz w:val="24"/>
                <w:szCs w:val="24"/>
                <w:lang w:val="en-US"/>
              </w:rPr>
              <w:t>avourite,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yummy,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apple,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food,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bananas,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chips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, </w:t>
            </w:r>
            <w:r w:rsidRPr="00B146BE">
              <w:rPr>
                <w:sz w:val="24"/>
                <w:szCs w:val="24"/>
                <w:lang w:val="en-US"/>
              </w:rPr>
              <w:t>cakes,</w:t>
            </w:r>
            <w:r w:rsidR="00546CE4" w:rsidRPr="00B146BE">
              <w:rPr>
                <w:sz w:val="24"/>
                <w:szCs w:val="24"/>
                <w:lang w:val="en-US"/>
              </w:rPr>
              <w:t xml:space="preserve"> </w:t>
            </w:r>
            <w:r w:rsidRPr="00B146BE">
              <w:rPr>
                <w:sz w:val="24"/>
                <w:szCs w:val="24"/>
                <w:lang w:val="en-US"/>
              </w:rPr>
              <w:t>juice, ice-cream, milk, pizza, sandwiches, burgers, chocolate</w:t>
            </w:r>
            <w:r w:rsidR="00546CE4" w:rsidRPr="00B146BE">
              <w:rPr>
                <w:sz w:val="24"/>
                <w:szCs w:val="24"/>
                <w:lang w:val="en-US"/>
              </w:rPr>
              <w:t>;</w:t>
            </w:r>
          </w:p>
          <w:p w:rsidR="00546CE4" w:rsidRPr="00B146BE" w:rsidRDefault="00546CE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 have got...a bed, a bedroom, a kitchen, a bathroom, a living-room, a chair, a table, a radio;</w:t>
            </w:r>
          </w:p>
          <w:p w:rsidR="00546CE4" w:rsidRPr="00B146BE" w:rsidRDefault="00546CE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red, blue, green, yellow, orange, black, white, brown</w:t>
            </w:r>
          </w:p>
          <w:p w:rsidR="00546CE4" w:rsidRPr="00B146BE" w:rsidRDefault="00546CE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a mummy, a daddy, a sister, a brother, a grandma, grandpa, a family; a hat, a coat, a jacket, shorts, a skirt, a T-shirt, shoes, jeans, my, your; </w:t>
            </w:r>
          </w:p>
          <w:p w:rsidR="00B05C04" w:rsidRPr="00B146BE" w:rsidRDefault="00546CE4" w:rsidP="00B146BE">
            <w:pPr>
              <w:spacing w:line="276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weather, sunny, hot, windy, cold, raining, summer, autumn, winter, spring.</w:t>
            </w:r>
          </w:p>
        </w:tc>
      </w:tr>
      <w:tr w:rsidR="00546CE4" w:rsidRPr="00B146BE" w:rsidTr="00546CE4">
        <w:trPr>
          <w:trHeight w:val="270"/>
        </w:trPr>
        <w:tc>
          <w:tcPr>
            <w:tcW w:w="9571" w:type="dxa"/>
            <w:gridSpan w:val="2"/>
          </w:tcPr>
          <w:p w:rsidR="00546CE4" w:rsidRPr="00B146BE" w:rsidRDefault="00546CE4" w:rsidP="00B146BE">
            <w:pPr>
              <w:spacing w:line="276" w:lineRule="auto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Модуль 1.   Тема:  «Школьные дни»   8 часов</w:t>
            </w:r>
          </w:p>
        </w:tc>
      </w:tr>
      <w:tr w:rsidR="00546CE4" w:rsidRPr="00A17F42" w:rsidTr="00A90C1C">
        <w:trPr>
          <w:trHeight w:val="557"/>
        </w:trPr>
        <w:tc>
          <w:tcPr>
            <w:tcW w:w="4077" w:type="dxa"/>
          </w:tcPr>
          <w:p w:rsidR="00546CE4" w:rsidRPr="00B146BE" w:rsidRDefault="00546CE4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CA2127" w:rsidRPr="00B146BE">
              <w:rPr>
                <w:sz w:val="24"/>
                <w:szCs w:val="24"/>
              </w:rPr>
              <w:t xml:space="preserve"> Школьные принадлежности. Введение НЛЕ.</w:t>
            </w:r>
          </w:p>
          <w:p w:rsidR="00CA2127" w:rsidRPr="00B146BE" w:rsidRDefault="00CA212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 xml:space="preserve">Школьные принадлежности. Введение НЛЕ. Числительные от 11 до 20. Правила чтения буквы Ее. Школьные предметы. Диалог-расспрос. Введение грамматики. Повелительное наклонение глаголов. Сказка «Игрушечный солдатик». Развитие навыков чтения. Начальные школы в Англии и России. </w:t>
            </w:r>
            <w:r w:rsidRPr="00B146BE">
              <w:rPr>
                <w:b/>
                <w:sz w:val="24"/>
                <w:szCs w:val="24"/>
              </w:rPr>
              <w:t>Подготовка проекта о школе.</w:t>
            </w:r>
            <w:r w:rsidRPr="00B146BE">
              <w:rPr>
                <w:sz w:val="24"/>
                <w:szCs w:val="24"/>
              </w:rPr>
              <w:t xml:space="preserve"> Игра «Я знаю».</w:t>
            </w:r>
          </w:p>
          <w:p w:rsidR="00CA2127" w:rsidRPr="00B146BE" w:rsidRDefault="00CA212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Контрольная работа №1 по  теме «Школьные дни», числительные</w:t>
            </w:r>
          </w:p>
        </w:tc>
        <w:tc>
          <w:tcPr>
            <w:tcW w:w="5494" w:type="dxa"/>
          </w:tcPr>
          <w:p w:rsidR="00851646" w:rsidRPr="00B146BE" w:rsidRDefault="00CA212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are, to read, to write, to go, to count, to play, to dance, to visit, to meet; a school, a park,  a doctor, a car, a horse, morning; smart, dark, short, ruler, rubber, pen, pencil, schooldays. </w:t>
            </w:r>
          </w:p>
          <w:p w:rsidR="00851646" w:rsidRPr="00B146BE" w:rsidRDefault="00CA212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Numbers 11-20.</w:t>
            </w:r>
            <w:r w:rsidR="00851646" w:rsidRPr="00B146BE">
              <w:rPr>
                <w:sz w:val="24"/>
                <w:szCs w:val="24"/>
                <w:lang w:val="en-US"/>
              </w:rPr>
              <w:t xml:space="preserve"> English, Maths, Geography, PE, History, Science, Art, Music. </w:t>
            </w:r>
          </w:p>
          <w:p w:rsidR="002E2476" w:rsidRPr="00B146BE" w:rsidRDefault="00851646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What’s your favourite subject? Stand up! Sit down! Open your books! Close your books! Clap your hands! Stamp your feet! Add, take away, answer, try. </w:t>
            </w:r>
          </w:p>
          <w:p w:rsidR="00546CE4" w:rsidRPr="00B146BE" w:rsidRDefault="00851646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Triangle, circle, square.</w:t>
            </w:r>
          </w:p>
          <w:p w:rsidR="00851646" w:rsidRPr="00B146BE" w:rsidRDefault="00851646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It has got.. It can…</w:t>
            </w:r>
          </w:p>
          <w:p w:rsidR="00851646" w:rsidRPr="00B146BE" w:rsidRDefault="00851646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Nursery, primary schools in the UK.</w:t>
            </w:r>
          </w:p>
        </w:tc>
      </w:tr>
      <w:tr w:rsidR="00851646" w:rsidRPr="00B146BE" w:rsidTr="005A7D07">
        <w:trPr>
          <w:trHeight w:val="280"/>
        </w:trPr>
        <w:tc>
          <w:tcPr>
            <w:tcW w:w="9571" w:type="dxa"/>
            <w:gridSpan w:val="2"/>
          </w:tcPr>
          <w:p w:rsidR="00B26012" w:rsidRPr="00B146BE" w:rsidRDefault="005A7D07" w:rsidP="00B146BE">
            <w:pPr>
              <w:spacing w:line="276" w:lineRule="auto"/>
              <w:rPr>
                <w:b/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Модуль 2.     Тема:  «В кругу семьи»      8 часов</w:t>
            </w:r>
          </w:p>
          <w:p w:rsidR="00B26012" w:rsidRPr="00B146BE" w:rsidRDefault="00B26012" w:rsidP="00B146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1646" w:rsidRPr="00A17F42" w:rsidTr="00A90C1C">
        <w:trPr>
          <w:trHeight w:val="1407"/>
        </w:trPr>
        <w:tc>
          <w:tcPr>
            <w:tcW w:w="4077" w:type="dxa"/>
          </w:tcPr>
          <w:p w:rsidR="005A7D07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lastRenderedPageBreak/>
              <w:t xml:space="preserve">Темы уроков: Новые члены семьи. Глагол «быть». Притяжательные местоимения. Тренировка их в речи. </w:t>
            </w:r>
          </w:p>
          <w:p w:rsidR="005A7D07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Множественное число существительных. Тренировка в употреблении существительных</w:t>
            </w:r>
          </w:p>
          <w:p w:rsidR="005A7D07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Новые прилагательные. Творчество Пикассо. Сказка «Игрушечный солдатик». Развитие навыков чтения.</w:t>
            </w:r>
          </w:p>
          <w:p w:rsidR="005A7D07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Семьи в России. Работа с текстом. Игра «Я знаю».</w:t>
            </w:r>
          </w:p>
          <w:p w:rsidR="00851646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</w:rPr>
              <w:t xml:space="preserve">Контрольная работа №2 по  теме «В кругу семьи». </w:t>
            </w:r>
            <w:r w:rsidRPr="00B146BE">
              <w:rPr>
                <w:b/>
                <w:sz w:val="24"/>
                <w:szCs w:val="24"/>
                <w:lang w:val="en-US"/>
              </w:rPr>
              <w:t>Подготовка проекта семейного дерева.</w:t>
            </w:r>
          </w:p>
        </w:tc>
        <w:tc>
          <w:tcPr>
            <w:tcW w:w="5494" w:type="dxa"/>
          </w:tcPr>
          <w:p w:rsidR="00851646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a mummy, a daddy, a sister, a brother, a grandma, grandpa, a family tree, little, big. No, it isn’t.</w:t>
            </w: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my, your, his, her, its, our, their.</w:t>
            </w: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 They’re … We’re …  It’s a … Who are you? </w:t>
            </w: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Grandmother, grandfather, father, mother</w:t>
            </w: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Happy, great, small, tall</w:t>
            </w:r>
          </w:p>
          <w:p w:rsidR="005A7D07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Can you see…? </w:t>
            </w:r>
          </w:p>
          <w:p w:rsidR="009825BD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Australia, to live in …</w:t>
            </w:r>
          </w:p>
          <w:p w:rsidR="009825BD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5A7D07" w:rsidRPr="00B146BE" w:rsidRDefault="005A7D07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9825BD" w:rsidRPr="00B146BE" w:rsidTr="009825BD">
        <w:trPr>
          <w:trHeight w:val="234"/>
        </w:trPr>
        <w:tc>
          <w:tcPr>
            <w:tcW w:w="9571" w:type="dxa"/>
            <w:gridSpan w:val="2"/>
          </w:tcPr>
          <w:p w:rsidR="00B26012" w:rsidRPr="00B146BE" w:rsidRDefault="009825BD" w:rsidP="00B146BE">
            <w:pPr>
              <w:spacing w:line="276" w:lineRule="auto"/>
              <w:rPr>
                <w:b/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Модуль 3.      Тема:  «Все, что я люблю!» 8 часов</w:t>
            </w:r>
          </w:p>
          <w:p w:rsidR="00B26012" w:rsidRPr="00B146BE" w:rsidRDefault="00B26012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851646" w:rsidRPr="00B146BE" w:rsidTr="00A90C1C">
        <w:trPr>
          <w:trHeight w:val="1407"/>
        </w:trPr>
        <w:tc>
          <w:tcPr>
            <w:tcW w:w="4077" w:type="dxa"/>
          </w:tcPr>
          <w:p w:rsidR="009825BD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9825BD" w:rsidRPr="00B146BE">
              <w:rPr>
                <w:sz w:val="24"/>
                <w:szCs w:val="24"/>
              </w:rPr>
              <w:t xml:space="preserve"> Новые названия еды. Введение НЛЕ. Правила чтения буквы </w:t>
            </w:r>
            <w:r w:rsidR="009825BD" w:rsidRPr="00B146BE">
              <w:rPr>
                <w:sz w:val="24"/>
                <w:szCs w:val="24"/>
                <w:lang w:val="en-US"/>
              </w:rPr>
              <w:t>i</w:t>
            </w:r>
            <w:r w:rsidR="009825BD" w:rsidRPr="00B146BE">
              <w:rPr>
                <w:sz w:val="24"/>
                <w:szCs w:val="24"/>
              </w:rPr>
              <w:t>. Глагол «</w:t>
            </w:r>
            <w:r w:rsidR="009825BD" w:rsidRPr="00B146BE">
              <w:rPr>
                <w:sz w:val="24"/>
                <w:szCs w:val="24"/>
                <w:lang w:val="en-US"/>
              </w:rPr>
              <w:t>like</w:t>
            </w:r>
            <w:r w:rsidR="009825BD" w:rsidRPr="00B146BE">
              <w:rPr>
                <w:sz w:val="24"/>
                <w:szCs w:val="24"/>
              </w:rPr>
              <w:t xml:space="preserve"> (нравится)». Неопределенные местоимения </w:t>
            </w:r>
            <w:r w:rsidR="009825BD" w:rsidRPr="00B146BE">
              <w:rPr>
                <w:sz w:val="24"/>
                <w:szCs w:val="24"/>
                <w:lang w:val="en-US"/>
              </w:rPr>
              <w:t>some</w:t>
            </w:r>
            <w:r w:rsidR="009825BD" w:rsidRPr="00B146BE">
              <w:rPr>
                <w:sz w:val="24"/>
                <w:szCs w:val="24"/>
              </w:rPr>
              <w:t xml:space="preserve"> и </w:t>
            </w:r>
            <w:r w:rsidR="009825BD" w:rsidRPr="00B146BE">
              <w:rPr>
                <w:sz w:val="24"/>
                <w:szCs w:val="24"/>
                <w:lang w:val="en-US"/>
              </w:rPr>
              <w:t>any</w:t>
            </w:r>
            <w:r w:rsidR="009825BD" w:rsidRPr="00B146BE">
              <w:rPr>
                <w:sz w:val="24"/>
                <w:szCs w:val="24"/>
              </w:rPr>
              <w:t xml:space="preserve"> и  употребление их в речи.</w:t>
            </w:r>
          </w:p>
          <w:p w:rsidR="009825BD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Меню для ленча в школе. Составление высказывания по образцу.</w:t>
            </w:r>
          </w:p>
          <w:p w:rsidR="009825BD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Сказка «Игрушечный солдатик». Развитие навыков чтения.</w:t>
            </w:r>
          </w:p>
          <w:p w:rsidR="009825BD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Любимая еда людей в Великобритании и в России.</w:t>
            </w:r>
          </w:p>
          <w:p w:rsidR="009825BD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 xml:space="preserve">Проект «Эмблема фестиваля мороженного». </w:t>
            </w:r>
            <w:r w:rsidRPr="00B146BE">
              <w:rPr>
                <w:sz w:val="24"/>
                <w:szCs w:val="24"/>
              </w:rPr>
              <w:t xml:space="preserve"> Игра «Я знаю».</w:t>
            </w:r>
          </w:p>
          <w:p w:rsidR="009825BD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 xml:space="preserve">Контрольная работа №3 по  теме </w:t>
            </w:r>
          </w:p>
          <w:p w:rsidR="00851646" w:rsidRPr="00B146BE" w:rsidRDefault="009825BD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«Все, что я люблю!»</w:t>
            </w:r>
          </w:p>
        </w:tc>
        <w:tc>
          <w:tcPr>
            <w:tcW w:w="5494" w:type="dxa"/>
          </w:tcPr>
          <w:p w:rsidR="009825BD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Would you like (some)...? - Yes, please. / No, thank you.</w:t>
            </w:r>
          </w:p>
          <w:p w:rsidR="00851646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Help yourself! to drink, to eat, to buy; a potato, a tomato, a nut, a carrot, an apple, a cabbage, an orange, a lemon, a banana, corn, an egg, honey, jam, a sweet, a cake, porridge, soup, tea, coffee, juice, milk, butter, cheese, meat, fish, bread, ham, ice cream.</w:t>
            </w:r>
          </w:p>
          <w:p w:rsidR="009825BD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Some, any.</w:t>
            </w:r>
          </w:p>
          <w:p w:rsidR="008E5E88" w:rsidRPr="00B146BE" w:rsidRDefault="009825BD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Do you like…?</w:t>
            </w:r>
            <w:r w:rsidR="008E5E88" w:rsidRPr="00B146BE">
              <w:rPr>
                <w:sz w:val="24"/>
                <w:szCs w:val="24"/>
                <w:lang w:val="en-US"/>
              </w:rPr>
              <w:t xml:space="preserve"> Yes, I do. No, I don’t. </w:t>
            </w:r>
          </w:p>
          <w:p w:rsidR="009825BD" w:rsidRPr="00B146BE" w:rsidRDefault="008E5E88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Does he like…? Yes, he does. No, he doesn’t</w:t>
            </w:r>
            <w:r w:rsidR="002E2476" w:rsidRPr="00B146BE">
              <w:rPr>
                <w:sz w:val="24"/>
                <w:szCs w:val="24"/>
                <w:lang w:val="en-US"/>
              </w:rPr>
              <w:t>.</w:t>
            </w:r>
          </w:p>
          <w:p w:rsidR="008E5E88" w:rsidRPr="00B146BE" w:rsidRDefault="008E5E88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Can I have some…? Here you are. Please.</w:t>
            </w:r>
          </w:p>
          <w:p w:rsidR="008E5E88" w:rsidRPr="00B146BE" w:rsidRDefault="008E5E88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9825BD" w:rsidRPr="00B146BE" w:rsidTr="008E5E88">
        <w:trPr>
          <w:trHeight w:val="362"/>
        </w:trPr>
        <w:tc>
          <w:tcPr>
            <w:tcW w:w="9571" w:type="dxa"/>
            <w:gridSpan w:val="2"/>
          </w:tcPr>
          <w:p w:rsidR="00B26012" w:rsidRPr="00B146BE" w:rsidRDefault="008E5E88" w:rsidP="00B146BE">
            <w:pPr>
              <w:spacing w:line="276" w:lineRule="auto"/>
              <w:rPr>
                <w:b/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Модуль 4.     Тема: «Давай играть» 9 часов</w:t>
            </w:r>
          </w:p>
          <w:p w:rsidR="00B26012" w:rsidRPr="00B146BE" w:rsidRDefault="00B26012" w:rsidP="00B146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1646" w:rsidRPr="009F2D34" w:rsidTr="00A90C1C">
        <w:trPr>
          <w:trHeight w:val="1407"/>
        </w:trPr>
        <w:tc>
          <w:tcPr>
            <w:tcW w:w="4077" w:type="dxa"/>
          </w:tcPr>
          <w:p w:rsidR="008E5E88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8E5E88" w:rsidRPr="00B146BE">
              <w:rPr>
                <w:sz w:val="24"/>
                <w:szCs w:val="24"/>
              </w:rPr>
              <w:t xml:space="preserve"> Названия игрушек. Притяжательный падеж существительных. Правила чтения буквы о. Неопределенный артикль.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Мебель в комнате. Введение НЛЕ. Указательные местоимения. Тренировка их употребления. Сказка «Игрушечный солдатик». Развитие навыков чтения.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Письмо Деду Морозу. Рождество в Великобритании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lastRenderedPageBreak/>
              <w:t>Супермаркет. Подарки. Описание картинки. Повторение изученного. Игра «Я знаю».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 xml:space="preserve">Контрольная работа №4 по  теме </w:t>
            </w:r>
          </w:p>
          <w:p w:rsidR="00851646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«Давай играть!»</w:t>
            </w: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1646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lastRenderedPageBreak/>
              <w:t>Doll, musical box, a</w:t>
            </w:r>
            <w:r w:rsidR="00CD264E" w:rsidRPr="00B146BE">
              <w:rPr>
                <w:sz w:val="24"/>
                <w:szCs w:val="24"/>
                <w:lang w:val="en-US"/>
              </w:rPr>
              <w:t>eroplane, rocking horse, tea set, train, ball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Whose is..?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This is a …  That is a …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Computer, TV, radio, armchair, lamp, bed, desk, chair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These are … Those are …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What are those?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9825BD" w:rsidRPr="00B146BE" w:rsidTr="008E5E88">
        <w:trPr>
          <w:trHeight w:val="277"/>
        </w:trPr>
        <w:tc>
          <w:tcPr>
            <w:tcW w:w="9571" w:type="dxa"/>
            <w:gridSpan w:val="2"/>
          </w:tcPr>
          <w:p w:rsidR="009825BD" w:rsidRPr="00B146BE" w:rsidRDefault="008E5E88" w:rsidP="00B146BE">
            <w:pPr>
              <w:spacing w:line="276" w:lineRule="auto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lastRenderedPageBreak/>
              <w:t>Модуль 5.    Тема:  «Пушистые друзья»    8 часов</w:t>
            </w:r>
          </w:p>
        </w:tc>
      </w:tr>
      <w:tr w:rsidR="00851646" w:rsidRPr="00B146BE" w:rsidTr="00A90C1C">
        <w:trPr>
          <w:trHeight w:val="1407"/>
        </w:trPr>
        <w:tc>
          <w:tcPr>
            <w:tcW w:w="4077" w:type="dxa"/>
          </w:tcPr>
          <w:p w:rsidR="008E5E88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8E5E88" w:rsidRPr="00B146BE">
              <w:rPr>
                <w:sz w:val="24"/>
                <w:szCs w:val="24"/>
              </w:rPr>
              <w:t xml:space="preserve"> Описание животных. Введение НЛЕ. 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Правила чтения у. Множественное число существительных. Исключения.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 xml:space="preserve">Введение ЛЕ.  Глаголы «иметь», «мочь». Числительные от 20 до 50. Диалог-расспрос. 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Сказка «Игрушечный солдатик». Развитие навыков чтения.</w:t>
            </w:r>
          </w:p>
          <w:p w:rsidR="00851646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Уголок дедушки Дурова. Работа с текстом. Лексико-грамматические   упражнения.        Игра «Я знаю».     Контрольная работа №5 по  теме     «Пушистые друзья».</w:t>
            </w:r>
          </w:p>
        </w:tc>
        <w:tc>
          <w:tcPr>
            <w:tcW w:w="5494" w:type="dxa"/>
          </w:tcPr>
          <w:p w:rsidR="00851646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Small  ears, big ears, head, eyes, thin legs, </w:t>
            </w:r>
            <w:r w:rsidR="00D3468E" w:rsidRPr="00B146BE">
              <w:rPr>
                <w:sz w:val="24"/>
                <w:szCs w:val="24"/>
                <w:lang w:val="en-US"/>
              </w:rPr>
              <w:t>fat body, short tail, long tail.</w:t>
            </w: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 ‘ve got a … It’s got … Have you got?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Man, men; woman, women; child, children; tooth, teeth;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foot, feet; mouse, mice; sheep, sheep; fish,fish.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It can … They can…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crawl, fly, jump, swim, walk, talk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spider, bird, rabbit, seahorse, tortoise, parrot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Numerals from 20 to 50.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Where is …? Where are ..?</w:t>
            </w:r>
          </w:p>
          <w:p w:rsidR="00D3468E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CD264E" w:rsidRPr="00B146BE" w:rsidRDefault="00CD264E" w:rsidP="00B146B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5E88" w:rsidRPr="00B146BE" w:rsidTr="008E5E88">
        <w:trPr>
          <w:trHeight w:val="259"/>
        </w:trPr>
        <w:tc>
          <w:tcPr>
            <w:tcW w:w="9571" w:type="dxa"/>
            <w:gridSpan w:val="2"/>
          </w:tcPr>
          <w:p w:rsidR="008E5E88" w:rsidRPr="00B146BE" w:rsidRDefault="008E5E88" w:rsidP="00B146BE">
            <w:pPr>
              <w:spacing w:line="276" w:lineRule="auto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Модуль 6.   Тема:  «Мой дом»      8 часов</w:t>
            </w:r>
          </w:p>
        </w:tc>
      </w:tr>
      <w:tr w:rsidR="00851646" w:rsidRPr="00B146BE" w:rsidTr="00A90C1C">
        <w:trPr>
          <w:trHeight w:val="1407"/>
        </w:trPr>
        <w:tc>
          <w:tcPr>
            <w:tcW w:w="4077" w:type="dxa"/>
          </w:tcPr>
          <w:p w:rsidR="008E5E88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8E5E88" w:rsidRPr="00B146BE">
              <w:rPr>
                <w:sz w:val="24"/>
                <w:szCs w:val="24"/>
              </w:rPr>
              <w:t xml:space="preserve"> Названия комнат. Повторение изученной лексики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Знакомство с предлогами места. Тренировка их употребления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Повторение множественного числа существительных.  Конструкция «там есть» в утвердительной форме.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Конструкция «там есть» в   вопросительной форме. Диалог-расспрос.   Сказка «Игрушечный солдатик». Развитие навыков чтения. Дома-музеи в России. Работа с   текстом. Лексико-грамматические упражнения.   Игра «Я знаю».</w:t>
            </w:r>
          </w:p>
          <w:p w:rsidR="00851646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Контрольная работа №6 по  теме « Мой дом». Предлоги места.</w:t>
            </w:r>
          </w:p>
        </w:tc>
        <w:tc>
          <w:tcPr>
            <w:tcW w:w="5494" w:type="dxa"/>
          </w:tcPr>
          <w:p w:rsidR="00851646" w:rsidRPr="00B146BE" w:rsidRDefault="00D3468E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House, a bed, a bedroom, a kitchen, a bathroom, a living-room, a chair, a table, a radio;</w:t>
            </w:r>
          </w:p>
          <w:p w:rsidR="00D3468E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On, in, under, next to, in front of, behind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There is a …  There are … 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Is there a .. ? Are there …? Yes, there is. No, there aren’t.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How many…?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8E5E88" w:rsidRPr="00B146BE" w:rsidTr="008E5E88">
        <w:trPr>
          <w:trHeight w:val="269"/>
        </w:trPr>
        <w:tc>
          <w:tcPr>
            <w:tcW w:w="9571" w:type="dxa"/>
            <w:gridSpan w:val="2"/>
          </w:tcPr>
          <w:p w:rsidR="008E5E88" w:rsidRPr="00B146BE" w:rsidRDefault="008E5E88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b/>
                <w:sz w:val="24"/>
                <w:szCs w:val="24"/>
              </w:rPr>
              <w:t>Модуль</w:t>
            </w:r>
            <w:r w:rsidRPr="00B146BE">
              <w:rPr>
                <w:b/>
                <w:sz w:val="24"/>
                <w:szCs w:val="24"/>
                <w:lang w:val="en-US"/>
              </w:rPr>
              <w:t xml:space="preserve"> 7.     </w:t>
            </w:r>
            <w:r w:rsidRPr="00B146BE">
              <w:rPr>
                <w:b/>
                <w:sz w:val="24"/>
                <w:szCs w:val="24"/>
              </w:rPr>
              <w:t>Тема</w:t>
            </w:r>
            <w:r w:rsidRPr="00B146BE">
              <w:rPr>
                <w:b/>
                <w:sz w:val="24"/>
                <w:szCs w:val="24"/>
                <w:lang w:val="en-US"/>
              </w:rPr>
              <w:t>:  «</w:t>
            </w:r>
            <w:r w:rsidRPr="00B146BE">
              <w:rPr>
                <w:b/>
                <w:sz w:val="24"/>
                <w:szCs w:val="24"/>
              </w:rPr>
              <w:t>Выходной</w:t>
            </w:r>
            <w:r w:rsidRPr="00B146BE">
              <w:rPr>
                <w:b/>
                <w:sz w:val="24"/>
                <w:szCs w:val="24"/>
                <w:lang w:val="en-US"/>
              </w:rPr>
              <w:t xml:space="preserve">»      8 </w:t>
            </w:r>
            <w:r w:rsidRPr="00B146BE">
              <w:rPr>
                <w:b/>
                <w:sz w:val="24"/>
                <w:szCs w:val="24"/>
              </w:rPr>
              <w:t>часов</w:t>
            </w:r>
          </w:p>
        </w:tc>
      </w:tr>
      <w:tr w:rsidR="00851646" w:rsidRPr="00B146BE" w:rsidTr="00A90C1C">
        <w:trPr>
          <w:trHeight w:val="1407"/>
        </w:trPr>
        <w:tc>
          <w:tcPr>
            <w:tcW w:w="4077" w:type="dxa"/>
          </w:tcPr>
          <w:p w:rsidR="008E5E88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lastRenderedPageBreak/>
              <w:t>Темы уроков:</w:t>
            </w:r>
            <w:r w:rsidR="008E5E88" w:rsidRPr="00B146BE">
              <w:rPr>
                <w:sz w:val="24"/>
                <w:szCs w:val="24"/>
              </w:rPr>
              <w:t xml:space="preserve"> Свободное время. Введение НЛЕ</w:t>
            </w:r>
            <w:r w:rsidR="00643CEE" w:rsidRPr="00B146BE">
              <w:rPr>
                <w:sz w:val="24"/>
                <w:szCs w:val="24"/>
              </w:rPr>
              <w:t xml:space="preserve">. </w:t>
            </w:r>
            <w:r w:rsidR="008E5E88" w:rsidRPr="00B146BE">
              <w:rPr>
                <w:sz w:val="24"/>
                <w:szCs w:val="24"/>
              </w:rPr>
              <w:t>Введение грамматики. Настоящее длительное время.</w:t>
            </w:r>
            <w:r w:rsidR="00643CEE" w:rsidRPr="00B146BE">
              <w:rPr>
                <w:sz w:val="24"/>
                <w:szCs w:val="24"/>
              </w:rPr>
              <w:t xml:space="preserve">  </w:t>
            </w:r>
            <w:r w:rsidR="008E5E88" w:rsidRPr="00B146BE">
              <w:rPr>
                <w:sz w:val="24"/>
                <w:szCs w:val="24"/>
              </w:rPr>
              <w:t>Формирование навыков монологической р</w:t>
            </w:r>
            <w:r w:rsidR="00067B92" w:rsidRPr="00B146BE">
              <w:rPr>
                <w:sz w:val="24"/>
                <w:szCs w:val="24"/>
              </w:rPr>
              <w:t xml:space="preserve">ечи. 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Пикник в парке. Закрепление изученной лексики.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 xml:space="preserve">Сказка «Игрушечный солдатик».           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Развитие навыков чтения.</w:t>
            </w:r>
          </w:p>
          <w:p w:rsidR="008E5E88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Подготовка проекта о занятиях в свободное время.</w:t>
            </w:r>
            <w:r w:rsidR="00643CEE" w:rsidRPr="00B146BE">
              <w:rPr>
                <w:sz w:val="24"/>
                <w:szCs w:val="24"/>
              </w:rPr>
              <w:t xml:space="preserve"> </w:t>
            </w:r>
            <w:r w:rsidRPr="00B146BE">
              <w:rPr>
                <w:sz w:val="24"/>
                <w:szCs w:val="24"/>
              </w:rPr>
              <w:t>Лексико-грамматические упражнения.</w:t>
            </w:r>
            <w:r w:rsidR="0073419C" w:rsidRPr="00B146BE">
              <w:rPr>
                <w:sz w:val="24"/>
                <w:szCs w:val="24"/>
              </w:rPr>
              <w:t xml:space="preserve"> </w:t>
            </w:r>
            <w:r w:rsidRPr="00B146BE">
              <w:rPr>
                <w:sz w:val="24"/>
                <w:szCs w:val="24"/>
              </w:rPr>
              <w:t>Игра «Я знаю».</w:t>
            </w:r>
          </w:p>
          <w:p w:rsidR="00851646" w:rsidRPr="00B146BE" w:rsidRDefault="008E5E88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Контрольная работа №8 по  теме «Выходной». Настоящее длительное время</w:t>
            </w: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26012" w:rsidRPr="00B146BE" w:rsidRDefault="00B26012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1646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day off, drive, make a sandcastle, paint a picture, piano, watch TV;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basketball,  fly a kite, laugh, park, ride a bike, sleep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I’m playing a game. I’m watching TV.</w:t>
            </w:r>
          </w:p>
          <w:p w:rsidR="002F6164" w:rsidRPr="00B146BE" w:rsidRDefault="002F6164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 xml:space="preserve">What is he doing? He is playing a game. He is not </w:t>
            </w:r>
            <w:r w:rsidR="00067B92" w:rsidRPr="00B146BE">
              <w:rPr>
                <w:sz w:val="24"/>
                <w:szCs w:val="24"/>
                <w:lang w:val="en-US"/>
              </w:rPr>
              <w:t>riding a bike.</w:t>
            </w:r>
          </w:p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Do you like ..?</w:t>
            </w:r>
          </w:p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What are they doing? They are playing.</w:t>
            </w:r>
          </w:p>
        </w:tc>
      </w:tr>
      <w:tr w:rsidR="008E5E88" w:rsidRPr="00B146BE" w:rsidTr="008E5E88">
        <w:trPr>
          <w:trHeight w:val="407"/>
        </w:trPr>
        <w:tc>
          <w:tcPr>
            <w:tcW w:w="9571" w:type="dxa"/>
            <w:gridSpan w:val="2"/>
          </w:tcPr>
          <w:p w:rsidR="008E5E88" w:rsidRPr="00B146BE" w:rsidRDefault="008E5E88" w:rsidP="00B146BE">
            <w:pPr>
              <w:spacing w:line="276" w:lineRule="auto"/>
              <w:rPr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 xml:space="preserve">Модуль </w:t>
            </w:r>
            <w:r w:rsidR="000339B1">
              <w:rPr>
                <w:b/>
                <w:sz w:val="24"/>
                <w:szCs w:val="24"/>
              </w:rPr>
              <w:t>8.     Тема:  «День за днем»   7</w:t>
            </w:r>
            <w:bookmarkStart w:id="0" w:name="_GoBack"/>
            <w:bookmarkEnd w:id="0"/>
            <w:r w:rsidRPr="00B146B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851646" w:rsidRPr="00A17F42" w:rsidTr="00A90C1C">
        <w:trPr>
          <w:trHeight w:val="1407"/>
        </w:trPr>
        <w:tc>
          <w:tcPr>
            <w:tcW w:w="4077" w:type="dxa"/>
          </w:tcPr>
          <w:p w:rsidR="00643CEE" w:rsidRPr="00B146BE" w:rsidRDefault="005A7D07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Темы уроков:</w:t>
            </w:r>
            <w:r w:rsidR="00643CEE" w:rsidRPr="00B146BE">
              <w:rPr>
                <w:sz w:val="24"/>
                <w:szCs w:val="24"/>
              </w:rPr>
              <w:t xml:space="preserve"> Введение НЛЕ. Дни недели. Правила чтения буквы с. Настоящее простое время. Предлоги времени. Диалог-расспрос. Правила употребления их в речи.   Сказка «Игрушечный солдатик».   Развитие навыков чтения.</w:t>
            </w:r>
          </w:p>
          <w:p w:rsidR="00643CEE" w:rsidRPr="00B146BE" w:rsidRDefault="00643CEE" w:rsidP="00B146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146BE">
              <w:rPr>
                <w:b/>
                <w:sz w:val="24"/>
                <w:szCs w:val="24"/>
              </w:rPr>
              <w:t>Любимые мультфильмы. Проект.</w:t>
            </w:r>
          </w:p>
          <w:p w:rsidR="00643CEE" w:rsidRPr="00B146BE" w:rsidRDefault="00643CEE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Лексико-грамматические упражнения.</w:t>
            </w:r>
          </w:p>
          <w:p w:rsidR="00643CEE" w:rsidRPr="00B146BE" w:rsidRDefault="00643CEE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Контрольная работа №8 по  теме «День за днем».</w:t>
            </w:r>
          </w:p>
          <w:p w:rsidR="00851646" w:rsidRPr="00B146BE" w:rsidRDefault="00643CEE" w:rsidP="00B146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46BE">
              <w:rPr>
                <w:sz w:val="24"/>
                <w:szCs w:val="24"/>
              </w:rPr>
              <w:t>Итоговое занятие. Повторение изученного по темам «Еда», «Игрушки», «Семья», «Школьные дни», «Выходной».</w:t>
            </w:r>
          </w:p>
        </w:tc>
        <w:tc>
          <w:tcPr>
            <w:tcW w:w="5494" w:type="dxa"/>
          </w:tcPr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Monday, Tuesday, Wednesday, Thursday, Friday, Saturday, Sunday;</w:t>
            </w:r>
          </w:p>
          <w:p w:rsidR="00851646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 go. She, he, it goes. What do I do?</w:t>
            </w:r>
          </w:p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in the morning, at night, at seven o’clock</w:t>
            </w:r>
          </w:p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B146BE">
              <w:rPr>
                <w:sz w:val="24"/>
                <w:szCs w:val="24"/>
                <w:lang w:val="en-US"/>
              </w:rPr>
              <w:t>have a shower, have breakfast, lunch, listen to music, visit my friend, have supper, watch a video, go to bed.</w:t>
            </w:r>
          </w:p>
          <w:p w:rsidR="0073419C" w:rsidRPr="00B146BE" w:rsidRDefault="0073419C" w:rsidP="00B146B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F7163B" w:rsidRPr="00B146BE" w:rsidRDefault="00F7163B" w:rsidP="00B146BE">
      <w:pPr>
        <w:tabs>
          <w:tab w:val="left" w:pos="3300"/>
        </w:tabs>
        <w:spacing w:line="276" w:lineRule="auto"/>
        <w:jc w:val="center"/>
        <w:rPr>
          <w:b/>
          <w:lang w:val="en-US"/>
        </w:rPr>
      </w:pPr>
    </w:p>
    <w:p w:rsidR="00332512" w:rsidRPr="001B5340" w:rsidRDefault="00332512" w:rsidP="0073419C">
      <w:pPr>
        <w:tabs>
          <w:tab w:val="left" w:pos="3300"/>
        </w:tabs>
        <w:jc w:val="center"/>
        <w:rPr>
          <w:b/>
          <w:lang w:val="en-US"/>
        </w:rPr>
      </w:pPr>
    </w:p>
    <w:p w:rsidR="006F1B81" w:rsidRPr="0073419C" w:rsidRDefault="006F1B81" w:rsidP="00116D09">
      <w:pPr>
        <w:jc w:val="center"/>
        <w:rPr>
          <w:rFonts w:eastAsia="Calibri"/>
          <w:b/>
          <w:bCs/>
          <w:sz w:val="26"/>
          <w:szCs w:val="26"/>
          <w:lang w:val="en-US"/>
        </w:rPr>
      </w:pPr>
    </w:p>
    <w:p w:rsidR="006F1B81" w:rsidRPr="0073419C" w:rsidRDefault="006F1B81" w:rsidP="00116D09">
      <w:pPr>
        <w:jc w:val="center"/>
        <w:rPr>
          <w:rFonts w:eastAsia="Calibri"/>
          <w:b/>
          <w:bCs/>
          <w:sz w:val="26"/>
          <w:szCs w:val="26"/>
          <w:lang w:val="en-US"/>
        </w:rPr>
      </w:pPr>
    </w:p>
    <w:p w:rsidR="00332512" w:rsidRPr="001B5340" w:rsidRDefault="00332512" w:rsidP="009F2D34">
      <w:pPr>
        <w:rPr>
          <w:rFonts w:eastAsia="Calibri"/>
          <w:b/>
          <w:bCs/>
          <w:sz w:val="26"/>
          <w:szCs w:val="26"/>
          <w:lang w:val="en-US"/>
        </w:rPr>
      </w:pPr>
    </w:p>
    <w:p w:rsidR="006F1B81" w:rsidRPr="00851646" w:rsidRDefault="00332512" w:rsidP="00116D0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Календарно-т</w:t>
      </w:r>
      <w:r w:rsidR="005206EF" w:rsidRPr="000A4641">
        <w:rPr>
          <w:rFonts w:eastAsia="Calibri"/>
          <w:b/>
          <w:bCs/>
        </w:rPr>
        <w:t>ематическое</w:t>
      </w:r>
      <w:r w:rsidR="005206EF" w:rsidRPr="00851646">
        <w:rPr>
          <w:rFonts w:eastAsia="Calibri"/>
          <w:b/>
          <w:bCs/>
        </w:rPr>
        <w:t xml:space="preserve"> </w:t>
      </w:r>
      <w:r w:rsidR="005206EF" w:rsidRPr="000A4641">
        <w:rPr>
          <w:rFonts w:eastAsia="Calibri"/>
          <w:b/>
          <w:bCs/>
        </w:rPr>
        <w:t>планирование</w:t>
      </w:r>
      <w:r w:rsidR="009F2D34">
        <w:rPr>
          <w:rFonts w:eastAsia="Calibri"/>
          <w:b/>
          <w:bCs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084"/>
        <w:gridCol w:w="1560"/>
        <w:gridCol w:w="1670"/>
        <w:gridCol w:w="1697"/>
      </w:tblGrid>
      <w:tr w:rsidR="000A4641" w:rsidRPr="000A4641" w:rsidTr="00140A7B">
        <w:tc>
          <w:tcPr>
            <w:tcW w:w="560" w:type="dxa"/>
          </w:tcPr>
          <w:p w:rsidR="000A4641" w:rsidRPr="00851646" w:rsidRDefault="000A4641" w:rsidP="00116D09">
            <w:pPr>
              <w:jc w:val="center"/>
              <w:rPr>
                <w:rFonts w:eastAsia="Calibri"/>
                <w:b/>
                <w:bCs/>
              </w:rPr>
            </w:pPr>
            <w:r w:rsidRPr="00851646">
              <w:rPr>
                <w:rFonts w:eastAsia="Calibri"/>
                <w:b/>
                <w:bCs/>
              </w:rPr>
              <w:t xml:space="preserve">№ </w:t>
            </w:r>
            <w:r w:rsidRPr="000A4641">
              <w:rPr>
                <w:rFonts w:eastAsia="Calibri"/>
                <w:b/>
                <w:bCs/>
              </w:rPr>
              <w:t>п</w:t>
            </w:r>
            <w:r w:rsidRPr="00851646">
              <w:rPr>
                <w:rFonts w:eastAsia="Calibri"/>
                <w:b/>
                <w:bCs/>
              </w:rPr>
              <w:t>/</w:t>
            </w:r>
            <w:r w:rsidRPr="000A4641">
              <w:rPr>
                <w:rFonts w:eastAsia="Calibri"/>
                <w:b/>
                <w:bCs/>
              </w:rPr>
              <w:t>п</w:t>
            </w:r>
          </w:p>
        </w:tc>
        <w:tc>
          <w:tcPr>
            <w:tcW w:w="4084" w:type="dxa"/>
          </w:tcPr>
          <w:p w:rsidR="000A4641" w:rsidRPr="00851646" w:rsidRDefault="000A4641" w:rsidP="00116D09">
            <w:pPr>
              <w:jc w:val="center"/>
              <w:rPr>
                <w:rFonts w:eastAsia="Calibri"/>
                <w:b/>
                <w:bCs/>
              </w:rPr>
            </w:pPr>
            <w:r w:rsidRPr="000A4641">
              <w:rPr>
                <w:rFonts w:eastAsia="Calibri"/>
                <w:b/>
                <w:bCs/>
              </w:rPr>
              <w:t>Тема</w:t>
            </w:r>
          </w:p>
        </w:tc>
        <w:tc>
          <w:tcPr>
            <w:tcW w:w="1560" w:type="dxa"/>
          </w:tcPr>
          <w:p w:rsidR="000A4641" w:rsidRPr="00851646" w:rsidRDefault="000A4641" w:rsidP="00116D09">
            <w:pPr>
              <w:jc w:val="center"/>
              <w:rPr>
                <w:rFonts w:eastAsia="Calibri"/>
                <w:b/>
                <w:bCs/>
              </w:rPr>
            </w:pPr>
            <w:r w:rsidRPr="000A4641">
              <w:rPr>
                <w:rFonts w:eastAsia="Calibri"/>
                <w:b/>
                <w:bCs/>
              </w:rPr>
              <w:t>Количество</w:t>
            </w:r>
            <w:r w:rsidRPr="00851646">
              <w:rPr>
                <w:rFonts w:eastAsia="Calibri"/>
                <w:b/>
                <w:bCs/>
              </w:rPr>
              <w:t xml:space="preserve"> </w:t>
            </w:r>
            <w:r w:rsidRPr="000A4641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670" w:type="dxa"/>
          </w:tcPr>
          <w:p w:rsidR="000A4641" w:rsidRPr="00851646" w:rsidRDefault="000A4641" w:rsidP="00116D09">
            <w:pPr>
              <w:jc w:val="center"/>
              <w:rPr>
                <w:rFonts w:eastAsia="Calibri"/>
                <w:b/>
                <w:bCs/>
              </w:rPr>
            </w:pPr>
            <w:r w:rsidRPr="000A4641">
              <w:rPr>
                <w:rFonts w:eastAsia="Calibri"/>
                <w:b/>
                <w:bCs/>
              </w:rPr>
              <w:t>Дата</w:t>
            </w:r>
            <w:r w:rsidRPr="00851646">
              <w:rPr>
                <w:rFonts w:eastAsia="Calibri"/>
                <w:b/>
                <w:bCs/>
              </w:rPr>
              <w:t xml:space="preserve"> </w:t>
            </w:r>
            <w:r w:rsidRPr="000A4641">
              <w:rPr>
                <w:rFonts w:eastAsia="Calibri"/>
                <w:b/>
                <w:bCs/>
              </w:rPr>
              <w:t>проведения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/>
                <w:bCs/>
              </w:rPr>
            </w:pPr>
            <w:r w:rsidRPr="000A4641">
              <w:rPr>
                <w:rFonts w:eastAsia="Calibri"/>
                <w:b/>
                <w:bCs/>
              </w:rPr>
              <w:t>Примечание</w:t>
            </w:r>
          </w:p>
        </w:tc>
      </w:tr>
      <w:tr w:rsidR="00C6331D" w:rsidRPr="000A4641" w:rsidTr="002A4EBF">
        <w:tc>
          <w:tcPr>
            <w:tcW w:w="9571" w:type="dxa"/>
            <w:gridSpan w:val="5"/>
          </w:tcPr>
          <w:p w:rsidR="00C6331D" w:rsidRPr="00C6331D" w:rsidRDefault="00C6331D" w:rsidP="00116D09">
            <w:pPr>
              <w:jc w:val="center"/>
              <w:rPr>
                <w:rFonts w:eastAsia="Calibri"/>
                <w:b/>
                <w:bCs/>
              </w:rPr>
            </w:pPr>
            <w:r w:rsidRPr="00C6331D">
              <w:rPr>
                <w:rFonts w:eastAsia="Calibri"/>
                <w:b/>
                <w:bCs/>
              </w:rPr>
              <w:t>Повторение</w:t>
            </w:r>
            <w:r>
              <w:rPr>
                <w:rFonts w:eastAsia="Calibri"/>
                <w:b/>
                <w:bCs/>
              </w:rPr>
              <w:t xml:space="preserve"> 2 часа</w:t>
            </w: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4084" w:type="dxa"/>
          </w:tcPr>
          <w:p w:rsidR="000A4641" w:rsidRPr="000A4641" w:rsidRDefault="000A4641" w:rsidP="009F47AA">
            <w:pPr>
              <w:jc w:val="both"/>
              <w:rPr>
                <w:rFonts w:eastAsia="Calibri"/>
                <w:bCs/>
              </w:rPr>
            </w:pPr>
            <w:r w:rsidRPr="000A5803">
              <w:t>Приветстви</w:t>
            </w:r>
            <w:r w:rsidR="009F47AA">
              <w:t>я</w:t>
            </w:r>
            <w:r w:rsidRPr="000A5803">
              <w:t xml:space="preserve">. </w:t>
            </w:r>
            <w:r>
              <w:t>Повторение темы «Цвета».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</w:t>
            </w:r>
          </w:p>
        </w:tc>
        <w:tc>
          <w:tcPr>
            <w:tcW w:w="4084" w:type="dxa"/>
          </w:tcPr>
          <w:p w:rsidR="000A4641" w:rsidRPr="000A4641" w:rsidRDefault="000A4641" w:rsidP="00C57FBC">
            <w:pPr>
              <w:jc w:val="both"/>
              <w:rPr>
                <w:rFonts w:eastAsia="Calibri"/>
                <w:bCs/>
              </w:rPr>
            </w:pPr>
            <w:r w:rsidRPr="00EE449A">
              <w:t xml:space="preserve">Повторение </w:t>
            </w:r>
            <w:r>
              <w:t xml:space="preserve">лексики по темам «Еда», «Дом», </w:t>
            </w:r>
            <w:r w:rsidRPr="00EE449A">
              <w:t>«Одежда», «Каникулы».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C57FBC" w:rsidRPr="000A4641" w:rsidTr="002A4EBF">
        <w:tc>
          <w:tcPr>
            <w:tcW w:w="9571" w:type="dxa"/>
            <w:gridSpan w:val="5"/>
          </w:tcPr>
          <w:p w:rsidR="00C57FBC" w:rsidRPr="000A4641" w:rsidRDefault="00C57FBC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>Модуль 1.   Тема:  «Школьные дни»   8 часов</w:t>
            </w: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>
              <w:t>Школьные принадлежности</w:t>
            </w:r>
            <w:r w:rsidRPr="00EE449A">
              <w:t>.</w:t>
            </w:r>
            <w:r>
              <w:t xml:space="preserve"> Введение НЛЕ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</w:t>
            </w:r>
          </w:p>
        </w:tc>
        <w:tc>
          <w:tcPr>
            <w:tcW w:w="4084" w:type="dxa"/>
          </w:tcPr>
          <w:p w:rsidR="000A4641" w:rsidRPr="000A4641" w:rsidRDefault="00C57FBC" w:rsidP="00A17F42">
            <w:pPr>
              <w:jc w:val="both"/>
              <w:rPr>
                <w:rFonts w:eastAsia="Calibri"/>
                <w:bCs/>
              </w:rPr>
            </w:pPr>
            <w:r w:rsidRPr="00EE449A">
              <w:t>Числительные от 11 до 20.</w:t>
            </w:r>
            <w:r>
              <w:t xml:space="preserve"> 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</w:t>
            </w:r>
          </w:p>
        </w:tc>
        <w:tc>
          <w:tcPr>
            <w:tcW w:w="4084" w:type="dxa"/>
          </w:tcPr>
          <w:p w:rsidR="000A4641" w:rsidRPr="000A4641" w:rsidRDefault="00A17F42" w:rsidP="00A17F42">
            <w:pPr>
              <w:jc w:val="both"/>
              <w:rPr>
                <w:rFonts w:eastAsia="Calibri"/>
                <w:bCs/>
              </w:rPr>
            </w:pPr>
            <w:r>
              <w:t>Правила чтения буквы Ее.</w:t>
            </w:r>
            <w:r w:rsidR="00C57FBC" w:rsidRPr="00EE449A">
              <w:t>.</w:t>
            </w:r>
            <w:r w:rsidR="00C57FBC">
              <w:t xml:space="preserve"> Диалог-расспрос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</w:t>
            </w:r>
          </w:p>
        </w:tc>
        <w:tc>
          <w:tcPr>
            <w:tcW w:w="4084" w:type="dxa"/>
          </w:tcPr>
          <w:p w:rsidR="000A4641" w:rsidRPr="000A4641" w:rsidRDefault="00A17F42" w:rsidP="00C57FBC">
            <w:pPr>
              <w:jc w:val="both"/>
              <w:rPr>
                <w:rFonts w:eastAsia="Calibri"/>
                <w:bCs/>
              </w:rPr>
            </w:pPr>
            <w:r w:rsidRPr="00EE449A">
              <w:t>Школьные предметы</w:t>
            </w:r>
            <w:r>
              <w:t xml:space="preserve"> </w:t>
            </w:r>
            <w:r w:rsidR="00C57FBC">
              <w:t xml:space="preserve">Введение грамматики. </w:t>
            </w:r>
            <w:r w:rsidR="00C57FBC" w:rsidRPr="00EE449A">
              <w:t>Повелительное наклонение глаголов.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7</w:t>
            </w:r>
          </w:p>
        </w:tc>
        <w:tc>
          <w:tcPr>
            <w:tcW w:w="4084" w:type="dxa"/>
          </w:tcPr>
          <w:p w:rsidR="000A4641" w:rsidRPr="000A4641" w:rsidRDefault="00C57FBC" w:rsidP="00C40086">
            <w:pPr>
              <w:jc w:val="both"/>
              <w:rPr>
                <w:rFonts w:eastAsia="Calibri"/>
                <w:bCs/>
              </w:rPr>
            </w:pPr>
            <w:r w:rsidRPr="00D66F9A">
              <w:t>Сказка «Игрушечный солдатик».</w:t>
            </w:r>
            <w:r>
              <w:t xml:space="preserve"> </w:t>
            </w:r>
            <w:r w:rsidR="00C40086">
              <w:t>Развитие навыков чтения.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8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 w:rsidRPr="00EE449A">
              <w:t>Начальные школы в Англии и России.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9</w:t>
            </w:r>
          </w:p>
        </w:tc>
        <w:tc>
          <w:tcPr>
            <w:tcW w:w="4084" w:type="dxa"/>
          </w:tcPr>
          <w:p w:rsidR="000A4641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Введение грамматики.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29.09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10</w:t>
            </w:r>
          </w:p>
        </w:tc>
        <w:tc>
          <w:tcPr>
            <w:tcW w:w="4084" w:type="dxa"/>
          </w:tcPr>
          <w:p w:rsidR="000A4641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t>Повелительное наклонение глаголов.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C57FBC" w:rsidRPr="000A4641" w:rsidTr="002A4EBF">
        <w:tc>
          <w:tcPr>
            <w:tcW w:w="9571" w:type="dxa"/>
            <w:gridSpan w:val="5"/>
          </w:tcPr>
          <w:p w:rsidR="00C57FBC" w:rsidRPr="000A4641" w:rsidRDefault="00C57FBC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2.     </w:t>
            </w:r>
            <w:r w:rsidRPr="00EE449A">
              <w:rPr>
                <w:b/>
              </w:rPr>
              <w:t>Тема:  «В кругу семьи»      8 часов</w:t>
            </w: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11</w:t>
            </w:r>
          </w:p>
        </w:tc>
        <w:tc>
          <w:tcPr>
            <w:tcW w:w="4084" w:type="dxa"/>
          </w:tcPr>
          <w:p w:rsidR="000A4641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t>Сказка «Игрушечный солдатик». Развитие навыков чтения</w:t>
            </w:r>
          </w:p>
        </w:tc>
        <w:tc>
          <w:tcPr>
            <w:tcW w:w="1560" w:type="dxa"/>
          </w:tcPr>
          <w:p w:rsidR="000A4641" w:rsidRPr="000339B1" w:rsidRDefault="00643CEE" w:rsidP="00116D09">
            <w:pPr>
              <w:jc w:val="center"/>
              <w:rPr>
                <w:rFonts w:eastAsia="Calibri"/>
                <w:bCs/>
              </w:rPr>
            </w:pPr>
            <w:r w:rsidRPr="000339B1">
              <w:rPr>
                <w:rFonts w:eastAsia="Calibri"/>
                <w:bCs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12</w:t>
            </w:r>
          </w:p>
        </w:tc>
        <w:tc>
          <w:tcPr>
            <w:tcW w:w="4084" w:type="dxa"/>
          </w:tcPr>
          <w:p w:rsidR="000A4641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t>Начальные школы в Англии</w:t>
            </w:r>
          </w:p>
        </w:tc>
        <w:tc>
          <w:tcPr>
            <w:tcW w:w="1560" w:type="dxa"/>
          </w:tcPr>
          <w:p w:rsidR="000A4641" w:rsidRPr="000339B1" w:rsidRDefault="00643CEE" w:rsidP="00116D09">
            <w:pPr>
              <w:jc w:val="center"/>
              <w:rPr>
                <w:rFonts w:eastAsia="Calibri"/>
                <w:bCs/>
              </w:rPr>
            </w:pPr>
            <w:r w:rsidRPr="000339B1">
              <w:rPr>
                <w:rFonts w:eastAsia="Calibri"/>
                <w:bCs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13</w:t>
            </w:r>
          </w:p>
        </w:tc>
        <w:tc>
          <w:tcPr>
            <w:tcW w:w="4084" w:type="dxa"/>
          </w:tcPr>
          <w:p w:rsidR="000A4641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t>Школьные дни в Англии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14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 w:rsidRPr="00EE449A">
              <w:t>Новые прилагательные.</w:t>
            </w:r>
            <w:r>
              <w:t xml:space="preserve"> Творчество Пикассо.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15</w:t>
            </w:r>
          </w:p>
        </w:tc>
        <w:tc>
          <w:tcPr>
            <w:tcW w:w="4084" w:type="dxa"/>
          </w:tcPr>
          <w:p w:rsidR="000A4641" w:rsidRPr="000A4641" w:rsidRDefault="00C57FBC" w:rsidP="00C40086">
            <w:pPr>
              <w:jc w:val="both"/>
              <w:rPr>
                <w:rFonts w:eastAsia="Calibri"/>
                <w:bCs/>
              </w:rPr>
            </w:pPr>
            <w:r w:rsidRPr="00EE449A">
              <w:t>Сказка «Игрушечный солдатик».</w:t>
            </w:r>
            <w:r>
              <w:t xml:space="preserve"> </w:t>
            </w:r>
            <w:r w:rsidR="00C40086">
              <w:t>Развитие навыков чтения.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16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 w:rsidRPr="00EE449A">
              <w:t>Семьи в России.</w:t>
            </w:r>
            <w:r>
              <w:t xml:space="preserve"> Работа с текстом</w:t>
            </w:r>
            <w:r w:rsidR="00C40086">
              <w:t>. Игра «Я знаю».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17</w:t>
            </w:r>
          </w:p>
        </w:tc>
        <w:tc>
          <w:tcPr>
            <w:tcW w:w="4084" w:type="dxa"/>
          </w:tcPr>
          <w:p w:rsidR="000A4641" w:rsidRPr="000A4641" w:rsidRDefault="00C40086" w:rsidP="00C40086">
            <w:pPr>
              <w:jc w:val="both"/>
              <w:rPr>
                <w:rFonts w:eastAsia="Calibri"/>
                <w:bCs/>
              </w:rPr>
            </w:pPr>
            <w:r>
              <w:t>Контрольная работа №2</w:t>
            </w:r>
            <w:r w:rsidRPr="00EE449A">
              <w:rPr>
                <w:b/>
              </w:rPr>
              <w:t xml:space="preserve"> </w:t>
            </w:r>
            <w:r>
              <w:t>по  теме «В кругу семьи».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27.10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18</w:t>
            </w:r>
          </w:p>
        </w:tc>
        <w:tc>
          <w:tcPr>
            <w:tcW w:w="4084" w:type="dxa"/>
          </w:tcPr>
          <w:p w:rsidR="000A4641" w:rsidRPr="000A4641" w:rsidRDefault="00C40086" w:rsidP="00C40086">
            <w:pPr>
              <w:jc w:val="both"/>
              <w:rPr>
                <w:rFonts w:eastAsia="Calibri"/>
                <w:bCs/>
              </w:rPr>
            </w:pPr>
            <w:r>
              <w:t>П</w:t>
            </w:r>
            <w:r w:rsidRPr="00EE449A">
              <w:t>одготовка проекта семейного дерева.</w:t>
            </w:r>
            <w:r>
              <w:t xml:space="preserve"> 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C57FBC" w:rsidRPr="000A4641" w:rsidTr="002A4EBF">
        <w:tc>
          <w:tcPr>
            <w:tcW w:w="9571" w:type="dxa"/>
            <w:gridSpan w:val="5"/>
          </w:tcPr>
          <w:p w:rsidR="00C57FBC" w:rsidRPr="000A4641" w:rsidRDefault="00C57FBC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>Модуль 3.      Тема:  «Все, что я люблю!» 8 часов</w:t>
            </w: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19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 w:rsidRPr="00EE449A">
              <w:t>Новые названия еды.</w:t>
            </w:r>
            <w:r>
              <w:t xml:space="preserve"> Введение НЛЕ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20</w:t>
            </w:r>
          </w:p>
        </w:tc>
        <w:tc>
          <w:tcPr>
            <w:tcW w:w="4084" w:type="dxa"/>
          </w:tcPr>
          <w:p w:rsidR="000A4641" w:rsidRPr="000A4641" w:rsidRDefault="00C57FBC" w:rsidP="00C57FBC">
            <w:pPr>
              <w:jc w:val="both"/>
              <w:rPr>
                <w:rFonts w:eastAsia="Calibri"/>
                <w:bCs/>
              </w:rPr>
            </w:pPr>
            <w:r>
              <w:t xml:space="preserve">Правила чтения буквы </w:t>
            </w:r>
            <w:r>
              <w:rPr>
                <w:lang w:val="en-US"/>
              </w:rPr>
              <w:t>i</w:t>
            </w:r>
            <w:r>
              <w:t xml:space="preserve">. Глагол </w:t>
            </w:r>
            <w:r w:rsidRPr="00C57FBC">
              <w:t>«</w:t>
            </w:r>
            <w:r w:rsidRPr="00C57FBC">
              <w:rPr>
                <w:lang w:val="en-US"/>
              </w:rPr>
              <w:t>like</w:t>
            </w:r>
            <w:r>
              <w:t xml:space="preserve"> (нравит</w:t>
            </w:r>
            <w:r w:rsidRPr="00C57FBC">
              <w:t>ся)».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21</w:t>
            </w:r>
          </w:p>
        </w:tc>
        <w:tc>
          <w:tcPr>
            <w:tcW w:w="4084" w:type="dxa"/>
          </w:tcPr>
          <w:p w:rsidR="000A4641" w:rsidRPr="00121E64" w:rsidRDefault="00C57FBC" w:rsidP="00C57FBC">
            <w:pPr>
              <w:jc w:val="both"/>
              <w:rPr>
                <w:rFonts w:eastAsia="Calibri"/>
                <w:bCs/>
              </w:rPr>
            </w:pPr>
            <w:r w:rsidRPr="00121E64">
              <w:t xml:space="preserve">Неопределенные местоимения </w:t>
            </w:r>
            <w:r w:rsidRPr="00121E64">
              <w:rPr>
                <w:lang w:val="en-US"/>
              </w:rPr>
              <w:t>some</w:t>
            </w:r>
            <w:r w:rsidRPr="00121E64">
              <w:t xml:space="preserve"> и </w:t>
            </w:r>
            <w:r w:rsidRPr="00121E64">
              <w:rPr>
                <w:lang w:val="en-US"/>
              </w:rPr>
              <w:t>any</w:t>
            </w:r>
            <w:r w:rsidR="00121E64">
              <w:t xml:space="preserve"> и  употребление их</w:t>
            </w:r>
            <w:r w:rsidRPr="00121E64">
              <w:t xml:space="preserve"> в речи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22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EE449A">
              <w:t>Меню для ленча в школе.</w:t>
            </w:r>
            <w:r>
              <w:t xml:space="preserve"> Составление высказывания по образцу.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23</w:t>
            </w:r>
          </w:p>
        </w:tc>
        <w:tc>
          <w:tcPr>
            <w:tcW w:w="4084" w:type="dxa"/>
          </w:tcPr>
          <w:p w:rsidR="000A4641" w:rsidRPr="000A4641" w:rsidRDefault="00121E64" w:rsidP="00C40086">
            <w:pPr>
              <w:jc w:val="both"/>
              <w:rPr>
                <w:rFonts w:eastAsia="Calibri"/>
                <w:bCs/>
              </w:rPr>
            </w:pPr>
            <w:r w:rsidRPr="00EE449A">
              <w:t>Сказка «Игрушечный солдатик».</w:t>
            </w:r>
            <w:r>
              <w:t xml:space="preserve"> </w:t>
            </w:r>
            <w:r w:rsidR="00C40086">
              <w:t>Развитие навыков чтения.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24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EE449A">
              <w:t>Любимая еда</w:t>
            </w:r>
            <w:r>
              <w:t xml:space="preserve"> людей в Великобритании и в России</w:t>
            </w:r>
            <w:r w:rsidRPr="00EE449A">
              <w:t>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29.11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25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>П</w:t>
            </w:r>
            <w:r w:rsidRPr="00EE449A">
              <w:t>роект</w:t>
            </w:r>
            <w:r>
              <w:t xml:space="preserve"> «Э</w:t>
            </w:r>
            <w:r w:rsidRPr="00EE449A">
              <w:t>мблем</w:t>
            </w:r>
            <w:r>
              <w:t>а</w:t>
            </w:r>
            <w:r w:rsidRPr="00EE449A">
              <w:t xml:space="preserve"> фестиваля мороженного</w:t>
            </w:r>
            <w:r>
              <w:t>»</w:t>
            </w:r>
            <w:r w:rsidRPr="00EE449A">
              <w:t>.</w:t>
            </w:r>
            <w:r>
              <w:t xml:space="preserve"> Игра «Я знаю».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01.12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26</w:t>
            </w:r>
          </w:p>
        </w:tc>
        <w:tc>
          <w:tcPr>
            <w:tcW w:w="4084" w:type="dxa"/>
          </w:tcPr>
          <w:p w:rsidR="00121E64" w:rsidRDefault="00121E64" w:rsidP="00C57FBC">
            <w:pPr>
              <w:jc w:val="both"/>
            </w:pPr>
            <w:r>
              <w:t>Контрольная работа №3</w:t>
            </w:r>
            <w:r w:rsidRPr="00FA0898">
              <w:t xml:space="preserve"> по  теме </w:t>
            </w:r>
          </w:p>
          <w:p w:rsidR="000A4641" w:rsidRDefault="00121E64" w:rsidP="00147879">
            <w:pPr>
              <w:jc w:val="both"/>
            </w:pPr>
            <w:r w:rsidRPr="00FA0898">
              <w:t>« Все, что я люблю!»</w:t>
            </w:r>
          </w:p>
          <w:p w:rsidR="00B26012" w:rsidRPr="000A4641" w:rsidRDefault="00B26012" w:rsidP="00147879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06.12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2A4EBF">
        <w:tc>
          <w:tcPr>
            <w:tcW w:w="9571" w:type="dxa"/>
            <w:gridSpan w:val="5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4.     Тема: </w:t>
            </w:r>
            <w:r w:rsidRPr="00EE449A">
              <w:rPr>
                <w:b/>
              </w:rPr>
              <w:t>«Давай играть» 9 часов</w:t>
            </w: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27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EE449A">
              <w:t>Названия игрушек. Притяжательный падеж существительных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08.12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28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 xml:space="preserve">Правила чтения буквы о. </w:t>
            </w:r>
            <w:r w:rsidRPr="00EE449A">
              <w:t>Неопределенный артикль.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13.12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0A4641" w:rsidRPr="000A4641" w:rsidTr="00140A7B">
        <w:tc>
          <w:tcPr>
            <w:tcW w:w="560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29</w:t>
            </w:r>
          </w:p>
        </w:tc>
        <w:tc>
          <w:tcPr>
            <w:tcW w:w="4084" w:type="dxa"/>
          </w:tcPr>
          <w:p w:rsidR="000A4641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>Мебель в комнате</w:t>
            </w:r>
            <w:r w:rsidRPr="00EE449A">
              <w:t>.</w:t>
            </w:r>
            <w:r>
              <w:t xml:space="preserve"> Введение НЛЕ</w:t>
            </w:r>
          </w:p>
        </w:tc>
        <w:tc>
          <w:tcPr>
            <w:tcW w:w="1560" w:type="dxa"/>
          </w:tcPr>
          <w:p w:rsidR="000A4641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0A4641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15.12</w:t>
            </w:r>
          </w:p>
        </w:tc>
        <w:tc>
          <w:tcPr>
            <w:tcW w:w="1697" w:type="dxa"/>
          </w:tcPr>
          <w:p w:rsidR="000A4641" w:rsidRPr="000A4641" w:rsidRDefault="000A4641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30</w:t>
            </w:r>
          </w:p>
        </w:tc>
        <w:tc>
          <w:tcPr>
            <w:tcW w:w="4084" w:type="dxa"/>
          </w:tcPr>
          <w:p w:rsidR="00121E64" w:rsidRPr="00330A17" w:rsidRDefault="00121E64" w:rsidP="002A4EBF">
            <w:pPr>
              <w:ind w:right="-71"/>
            </w:pPr>
            <w:r w:rsidRPr="00330A17">
              <w:t>Указательные местоимения.</w:t>
            </w:r>
            <w:r>
              <w:t xml:space="preserve"> Тренировка </w:t>
            </w:r>
            <w:r>
              <w:lastRenderedPageBreak/>
              <w:t>их употребления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lastRenderedPageBreak/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20.12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31</w:t>
            </w:r>
          </w:p>
        </w:tc>
        <w:tc>
          <w:tcPr>
            <w:tcW w:w="4084" w:type="dxa"/>
          </w:tcPr>
          <w:p w:rsidR="00121E64" w:rsidRPr="000A4641" w:rsidRDefault="00121E64" w:rsidP="00C40086">
            <w:pPr>
              <w:jc w:val="both"/>
              <w:rPr>
                <w:rFonts w:eastAsia="Calibri"/>
                <w:bCs/>
              </w:rPr>
            </w:pPr>
            <w:r w:rsidRPr="00EE449A">
              <w:t>Сказка «Игрушечный солдатик».</w:t>
            </w:r>
            <w:r>
              <w:t xml:space="preserve"> </w:t>
            </w:r>
            <w:r w:rsidR="00C40086">
              <w:t>Развитие навыков чтения.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22.12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32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>Письмо Деду Морозу. Рождество в Великобритании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33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D66F9A">
              <w:t>Супермаркет. Подарки.</w:t>
            </w:r>
            <w:r>
              <w:t xml:space="preserve"> Описание картинки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34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>Повторение изученного. Игра «Я знаю».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35</w:t>
            </w:r>
          </w:p>
        </w:tc>
        <w:tc>
          <w:tcPr>
            <w:tcW w:w="4084" w:type="dxa"/>
          </w:tcPr>
          <w:p w:rsidR="00121E64" w:rsidRPr="003C63E4" w:rsidRDefault="00121E64" w:rsidP="00121E64">
            <w:pPr>
              <w:ind w:left="-180"/>
            </w:pPr>
            <w:r>
              <w:t xml:space="preserve">  Контрольная работа №4</w:t>
            </w:r>
            <w:r w:rsidRPr="003C63E4">
              <w:t xml:space="preserve"> по  теме </w:t>
            </w:r>
          </w:p>
          <w:p w:rsidR="00121E64" w:rsidRPr="000A4641" w:rsidRDefault="00121E64" w:rsidP="00147879">
            <w:pPr>
              <w:jc w:val="both"/>
              <w:rPr>
                <w:rFonts w:eastAsia="Calibri"/>
                <w:bCs/>
              </w:rPr>
            </w:pPr>
            <w:r w:rsidRPr="003C63E4">
              <w:t>«Давай играть</w:t>
            </w:r>
            <w:r w:rsidR="00147879">
              <w:t>!</w:t>
            </w:r>
            <w:r w:rsidRPr="003C63E4">
              <w:t>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2A4EBF">
        <w:tc>
          <w:tcPr>
            <w:tcW w:w="9571" w:type="dxa"/>
            <w:gridSpan w:val="5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5.    </w:t>
            </w:r>
            <w:r w:rsidRPr="00EE449A">
              <w:rPr>
                <w:b/>
              </w:rPr>
              <w:t>Тема:  «Пушистые друзья»    8 часов</w:t>
            </w: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36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>Описание животных. Введение НЛЕ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37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>
              <w:t xml:space="preserve">Правила чтения у. </w:t>
            </w:r>
            <w:r w:rsidRPr="00EE449A">
              <w:t>Множественное число существительных. Исключения.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38</w:t>
            </w:r>
          </w:p>
        </w:tc>
        <w:tc>
          <w:tcPr>
            <w:tcW w:w="4084" w:type="dxa"/>
          </w:tcPr>
          <w:p w:rsidR="00121E64" w:rsidRPr="00EE449A" w:rsidRDefault="00121E64" w:rsidP="002A4EBF">
            <w:pPr>
              <w:ind w:right="-71"/>
            </w:pPr>
            <w:r>
              <w:t>Введение ЛЕ.</w:t>
            </w:r>
            <w:r w:rsidRPr="00EE449A">
              <w:t xml:space="preserve">  </w:t>
            </w:r>
            <w:r>
              <w:t xml:space="preserve">Глаголы «иметь», </w:t>
            </w:r>
            <w:r w:rsidRPr="00EE449A">
              <w:t>«мочь».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31.01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39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EE449A">
              <w:t>Числительные от 20 до 50.</w:t>
            </w:r>
            <w:r>
              <w:t xml:space="preserve"> Диалог-расспрос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40</w:t>
            </w:r>
          </w:p>
        </w:tc>
        <w:tc>
          <w:tcPr>
            <w:tcW w:w="4084" w:type="dxa"/>
          </w:tcPr>
          <w:p w:rsidR="00121E64" w:rsidRPr="000A4641" w:rsidRDefault="00121E64" w:rsidP="00C40086">
            <w:pPr>
              <w:jc w:val="both"/>
              <w:rPr>
                <w:rFonts w:eastAsia="Calibri"/>
                <w:bCs/>
              </w:rPr>
            </w:pPr>
            <w:r w:rsidRPr="00EE449A">
              <w:t>Сказка «Игрушечный солдатик».</w:t>
            </w:r>
            <w:r>
              <w:t xml:space="preserve"> </w:t>
            </w:r>
            <w:r w:rsidR="00C40086">
              <w:t>Развитие навыков чтения.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41</w:t>
            </w:r>
          </w:p>
        </w:tc>
        <w:tc>
          <w:tcPr>
            <w:tcW w:w="4084" w:type="dxa"/>
          </w:tcPr>
          <w:p w:rsidR="00121E64" w:rsidRPr="000A4641" w:rsidRDefault="00121E64" w:rsidP="00C57FBC">
            <w:pPr>
              <w:jc w:val="both"/>
              <w:rPr>
                <w:rFonts w:eastAsia="Calibri"/>
                <w:bCs/>
              </w:rPr>
            </w:pPr>
            <w:r w:rsidRPr="00EE449A">
              <w:t>Уголок дедушки Дурова.</w:t>
            </w:r>
            <w:r>
              <w:t xml:space="preserve"> Работа с текстом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8E5E88">
        <w:trPr>
          <w:trHeight w:val="558"/>
        </w:trPr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42</w:t>
            </w:r>
          </w:p>
        </w:tc>
        <w:tc>
          <w:tcPr>
            <w:tcW w:w="4084" w:type="dxa"/>
          </w:tcPr>
          <w:p w:rsidR="001828F3" w:rsidRDefault="00121E64" w:rsidP="00121E64">
            <w:pPr>
              <w:ind w:left="-180" w:right="-213"/>
            </w:pPr>
            <w:r>
              <w:t xml:space="preserve">   </w:t>
            </w:r>
            <w:r w:rsidRPr="00EE449A">
              <w:t>Лексико-грамматические</w:t>
            </w:r>
            <w:r>
              <w:t xml:space="preserve">   упраж-  </w:t>
            </w:r>
          </w:p>
          <w:p w:rsidR="00121E64" w:rsidRPr="000A4641" w:rsidRDefault="001828F3" w:rsidP="008E5E88">
            <w:pPr>
              <w:ind w:left="-180" w:right="-213"/>
              <w:rPr>
                <w:rFonts w:eastAsia="Calibri"/>
                <w:bCs/>
              </w:rPr>
            </w:pPr>
            <w:r>
              <w:t xml:space="preserve">   нения.</w:t>
            </w:r>
            <w:r w:rsidR="00121E64">
              <w:t xml:space="preserve">        </w:t>
            </w:r>
            <w:r>
              <w:t>Игра «Я знаю».</w:t>
            </w:r>
            <w:r w:rsidR="00121E64">
              <w:t xml:space="preserve">     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43</w:t>
            </w:r>
          </w:p>
        </w:tc>
        <w:tc>
          <w:tcPr>
            <w:tcW w:w="4084" w:type="dxa"/>
          </w:tcPr>
          <w:p w:rsidR="00121E64" w:rsidRPr="000A4641" w:rsidRDefault="00147879" w:rsidP="00147879">
            <w:pPr>
              <w:rPr>
                <w:rFonts w:eastAsia="Calibri"/>
                <w:bCs/>
              </w:rPr>
            </w:pPr>
            <w:r>
              <w:t>Контрольная работа №5</w:t>
            </w:r>
            <w:r w:rsidRPr="004E4753">
              <w:t xml:space="preserve"> по  теме </w:t>
            </w:r>
            <w:r>
              <w:t xml:space="preserve">    «Пушистые друзья».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47879" w:rsidRPr="000A4641" w:rsidTr="002A4EBF">
        <w:tc>
          <w:tcPr>
            <w:tcW w:w="9571" w:type="dxa"/>
            <w:gridSpan w:val="5"/>
          </w:tcPr>
          <w:p w:rsidR="00147879" w:rsidRPr="000A4641" w:rsidRDefault="00147879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6.   </w:t>
            </w:r>
            <w:r w:rsidRPr="00EE449A">
              <w:rPr>
                <w:b/>
              </w:rPr>
              <w:t>Тема:  «Мой дом»      8 часов</w:t>
            </w: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44</w:t>
            </w:r>
          </w:p>
        </w:tc>
        <w:tc>
          <w:tcPr>
            <w:tcW w:w="4084" w:type="dxa"/>
          </w:tcPr>
          <w:p w:rsidR="00121E64" w:rsidRPr="000A4641" w:rsidRDefault="00147879" w:rsidP="00C57FBC">
            <w:pPr>
              <w:jc w:val="both"/>
              <w:rPr>
                <w:rFonts w:eastAsia="Calibri"/>
                <w:bCs/>
              </w:rPr>
            </w:pPr>
            <w:r>
              <w:t>Названия комнат. Повторение изученной лексики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45</w:t>
            </w:r>
          </w:p>
        </w:tc>
        <w:tc>
          <w:tcPr>
            <w:tcW w:w="4084" w:type="dxa"/>
          </w:tcPr>
          <w:p w:rsidR="00121E64" w:rsidRPr="000A4641" w:rsidRDefault="00147879" w:rsidP="00C57FBC">
            <w:pPr>
              <w:jc w:val="both"/>
              <w:rPr>
                <w:rFonts w:eastAsia="Calibri"/>
                <w:bCs/>
              </w:rPr>
            </w:pPr>
            <w:r>
              <w:t>Знакомство с п</w:t>
            </w:r>
            <w:r w:rsidRPr="00EE449A">
              <w:t>редлог</w:t>
            </w:r>
            <w:r>
              <w:t>ами</w:t>
            </w:r>
            <w:r w:rsidRPr="00EE449A">
              <w:t xml:space="preserve"> места</w:t>
            </w:r>
            <w:r>
              <w:t>. Тренировка их употребления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28.02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46</w:t>
            </w:r>
          </w:p>
        </w:tc>
        <w:tc>
          <w:tcPr>
            <w:tcW w:w="4084" w:type="dxa"/>
          </w:tcPr>
          <w:p w:rsidR="00121E64" w:rsidRPr="000A4641" w:rsidRDefault="00147879" w:rsidP="00C57FBC">
            <w:pPr>
              <w:jc w:val="both"/>
              <w:rPr>
                <w:rFonts w:eastAsia="Calibri"/>
                <w:bCs/>
              </w:rPr>
            </w:pPr>
            <w:r>
              <w:t xml:space="preserve">Повторение множественного числа существительных.  </w:t>
            </w:r>
            <w:r w:rsidRPr="00EE449A">
              <w:t>Конструкция «там есть»</w:t>
            </w:r>
            <w:r>
              <w:t xml:space="preserve"> в утвердительной форме</w:t>
            </w:r>
            <w:r w:rsidRPr="00EE449A">
              <w:t>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rPr>
          <w:trHeight w:val="577"/>
        </w:trPr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47</w:t>
            </w:r>
          </w:p>
        </w:tc>
        <w:tc>
          <w:tcPr>
            <w:tcW w:w="4084" w:type="dxa"/>
          </w:tcPr>
          <w:p w:rsidR="00803282" w:rsidRDefault="00147879" w:rsidP="00803282">
            <w:pPr>
              <w:ind w:left="-180"/>
            </w:pPr>
            <w:r>
              <w:t xml:space="preserve">   </w:t>
            </w:r>
            <w:r w:rsidR="00803282" w:rsidRPr="00EE449A">
              <w:t>Конструкция «там есть»</w:t>
            </w:r>
            <w:r w:rsidR="00803282">
              <w:t xml:space="preserve"> в   вопро-</w:t>
            </w:r>
          </w:p>
          <w:p w:rsidR="00121E64" w:rsidRPr="000A4641" w:rsidRDefault="00803282" w:rsidP="00140A7B">
            <w:pPr>
              <w:ind w:left="-180"/>
              <w:rPr>
                <w:rFonts w:eastAsia="Calibri"/>
                <w:bCs/>
              </w:rPr>
            </w:pPr>
            <w:r>
              <w:t xml:space="preserve">   сительной форме.</w:t>
            </w:r>
            <w:r w:rsidR="00140A7B">
              <w:t xml:space="preserve"> </w:t>
            </w:r>
            <w:r>
              <w:t>Диалог-расспрос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rPr>
          <w:trHeight w:val="599"/>
        </w:trPr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48</w:t>
            </w:r>
          </w:p>
        </w:tc>
        <w:tc>
          <w:tcPr>
            <w:tcW w:w="4084" w:type="dxa"/>
          </w:tcPr>
          <w:p w:rsidR="00803282" w:rsidRPr="00EE449A" w:rsidRDefault="00CE3834" w:rsidP="00803282">
            <w:pPr>
              <w:ind w:left="-180"/>
            </w:pPr>
            <w:r>
              <w:t xml:space="preserve">   </w:t>
            </w:r>
            <w:r w:rsidR="00803282">
              <w:t>С</w:t>
            </w:r>
            <w:r w:rsidR="00803282" w:rsidRPr="00EE449A">
              <w:t>казка «Игрушечный солдатик».</w:t>
            </w:r>
            <w:r w:rsidR="00803282">
              <w:t xml:space="preserve">     </w:t>
            </w:r>
          </w:p>
          <w:p w:rsidR="00CE3834" w:rsidRPr="000A4641" w:rsidRDefault="00803282" w:rsidP="00C40086">
            <w:pPr>
              <w:ind w:left="-18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</w:t>
            </w:r>
            <w:r w:rsidR="00C40086">
              <w:t>Развитие навыков чтения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49</w:t>
            </w:r>
          </w:p>
        </w:tc>
        <w:tc>
          <w:tcPr>
            <w:tcW w:w="4084" w:type="dxa"/>
          </w:tcPr>
          <w:p w:rsidR="00803282" w:rsidRDefault="00EC72E5" w:rsidP="00803282">
            <w:pPr>
              <w:ind w:left="-180"/>
            </w:pPr>
            <w:r>
              <w:t xml:space="preserve">   </w:t>
            </w:r>
            <w:r w:rsidR="00803282" w:rsidRPr="00EE449A">
              <w:t>Дома-музеи в России.</w:t>
            </w:r>
            <w:r w:rsidR="00803282">
              <w:t xml:space="preserve"> Работа с   </w:t>
            </w:r>
          </w:p>
          <w:p w:rsidR="00121E64" w:rsidRPr="000A4641" w:rsidRDefault="00803282" w:rsidP="00803282">
            <w:pPr>
              <w:ind w:left="-180" w:right="-213"/>
              <w:jc w:val="both"/>
              <w:rPr>
                <w:rFonts w:eastAsia="Calibri"/>
                <w:bCs/>
              </w:rPr>
            </w:pPr>
            <w:r>
              <w:t xml:space="preserve">   текстом.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50</w:t>
            </w:r>
          </w:p>
        </w:tc>
        <w:tc>
          <w:tcPr>
            <w:tcW w:w="4084" w:type="dxa"/>
          </w:tcPr>
          <w:p w:rsidR="00803282" w:rsidRDefault="00803282" w:rsidP="00803282">
            <w:pPr>
              <w:ind w:left="-180" w:right="-213"/>
              <w:jc w:val="both"/>
            </w:pPr>
            <w:r>
              <w:t xml:space="preserve">    Л</w:t>
            </w:r>
            <w:r w:rsidRPr="00EE449A">
              <w:t xml:space="preserve">ексико-грамматические </w:t>
            </w:r>
          </w:p>
          <w:p w:rsidR="00121E64" w:rsidRPr="000A4641" w:rsidRDefault="00803282" w:rsidP="00140A7B">
            <w:pPr>
              <w:ind w:left="-180" w:right="-213"/>
              <w:jc w:val="both"/>
              <w:rPr>
                <w:rFonts w:eastAsia="Calibri"/>
                <w:bCs/>
              </w:rPr>
            </w:pPr>
            <w:r>
              <w:t xml:space="preserve">   </w:t>
            </w:r>
            <w:r w:rsidRPr="00EE449A">
              <w:t>упражнения.</w:t>
            </w:r>
            <w:r>
              <w:t xml:space="preserve">   Игра «Я знаю».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51</w:t>
            </w:r>
          </w:p>
        </w:tc>
        <w:tc>
          <w:tcPr>
            <w:tcW w:w="4084" w:type="dxa"/>
          </w:tcPr>
          <w:p w:rsidR="00121E64" w:rsidRPr="000A4641" w:rsidRDefault="00803282" w:rsidP="00C57FBC">
            <w:pPr>
              <w:jc w:val="both"/>
              <w:rPr>
                <w:rFonts w:eastAsia="Calibri"/>
                <w:bCs/>
              </w:rPr>
            </w:pPr>
            <w:r>
              <w:t>Контрольная</w:t>
            </w:r>
            <w:r w:rsidR="00140A7B">
              <w:t xml:space="preserve"> работа №6</w:t>
            </w:r>
            <w:r w:rsidRPr="00773EDC">
              <w:t xml:space="preserve"> по  теме « Мой дом». Предлоги места.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40A7B" w:rsidRPr="000A4641" w:rsidTr="002A4EBF">
        <w:tc>
          <w:tcPr>
            <w:tcW w:w="9571" w:type="dxa"/>
            <w:gridSpan w:val="5"/>
          </w:tcPr>
          <w:p w:rsidR="00140A7B" w:rsidRPr="000A4641" w:rsidRDefault="00140A7B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7.     Тема:  «Выходной»      </w:t>
            </w:r>
            <w:r w:rsidRPr="00EE449A">
              <w:rPr>
                <w:b/>
              </w:rPr>
              <w:t>8 часов</w:t>
            </w: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52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>
              <w:t>Свободное время</w:t>
            </w:r>
            <w:r w:rsidRPr="00EE449A">
              <w:t>.</w:t>
            </w:r>
            <w:r>
              <w:t xml:space="preserve"> Введение НЛЕ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23.03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53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>
              <w:t xml:space="preserve">Введение грамматики. </w:t>
            </w:r>
            <w:r w:rsidRPr="00EE449A">
              <w:t>Настоящее длительное время.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54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 w:rsidRPr="00CC6DEA">
              <w:t>Формирование навыков монологической речи.</w:t>
            </w:r>
            <w:r w:rsidRPr="00EE449A">
              <w:rPr>
                <w:b/>
              </w:rPr>
              <w:t xml:space="preserve"> </w:t>
            </w:r>
            <w:r w:rsidRPr="00EE449A">
              <w:t>Настоящее длительное время.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55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Пикник в парке. Закрепление изученной лексики.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56</w:t>
            </w:r>
          </w:p>
        </w:tc>
        <w:tc>
          <w:tcPr>
            <w:tcW w:w="4084" w:type="dxa"/>
          </w:tcPr>
          <w:p w:rsidR="00B662B4" w:rsidRPr="00EE449A" w:rsidRDefault="00B662B4" w:rsidP="00B662B4">
            <w:pPr>
              <w:ind w:left="-180"/>
            </w:pPr>
            <w:r>
              <w:t xml:space="preserve">   С</w:t>
            </w:r>
            <w:r w:rsidRPr="00EE449A">
              <w:t>казка «Игрушечный солдатик».</w:t>
            </w:r>
            <w:r>
              <w:t xml:space="preserve">           </w:t>
            </w:r>
          </w:p>
          <w:p w:rsidR="00121E64" w:rsidRPr="000A4641" w:rsidRDefault="00C40086" w:rsidP="00C57FBC">
            <w:pPr>
              <w:jc w:val="both"/>
              <w:rPr>
                <w:rFonts w:eastAsia="Calibri"/>
                <w:bCs/>
              </w:rPr>
            </w:pPr>
            <w:r>
              <w:t>Развитие навыков чтения.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57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Подготовка проекта о занятиях в </w:t>
            </w:r>
            <w:r>
              <w:rPr>
                <w:rFonts w:eastAsia="Calibri"/>
                <w:bCs/>
              </w:rPr>
              <w:lastRenderedPageBreak/>
              <w:t>свободное время.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lastRenderedPageBreak/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58</w:t>
            </w:r>
          </w:p>
        </w:tc>
        <w:tc>
          <w:tcPr>
            <w:tcW w:w="4084" w:type="dxa"/>
          </w:tcPr>
          <w:p w:rsidR="00B662B4" w:rsidRDefault="00B662B4" w:rsidP="00B662B4">
            <w:pPr>
              <w:ind w:left="-180" w:right="-213"/>
            </w:pPr>
            <w:r>
              <w:t xml:space="preserve">   Л</w:t>
            </w:r>
            <w:r w:rsidRPr="00EE449A">
              <w:t>ексико-грамматические упражнения.</w:t>
            </w:r>
          </w:p>
          <w:p w:rsidR="00121E64" w:rsidRPr="000A4641" w:rsidRDefault="00B662B4" w:rsidP="00B662B4">
            <w:pPr>
              <w:ind w:left="-180" w:right="-213"/>
              <w:rPr>
                <w:rFonts w:eastAsia="Calibri"/>
                <w:bCs/>
              </w:rPr>
            </w:pPr>
            <w:r>
              <w:t xml:space="preserve">    Игра «Я знаю».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59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 w:rsidRPr="00B8395E">
              <w:t>Контрол</w:t>
            </w:r>
            <w:r>
              <w:t>ьная работа №8</w:t>
            </w:r>
            <w:r w:rsidRPr="00B8395E">
              <w:t xml:space="preserve"> по  теме «Выходной». Настоящее длительное время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B662B4" w:rsidRPr="000A4641" w:rsidTr="002A4EBF">
        <w:tc>
          <w:tcPr>
            <w:tcW w:w="9571" w:type="dxa"/>
            <w:gridSpan w:val="5"/>
          </w:tcPr>
          <w:p w:rsidR="00B662B4" w:rsidRPr="000A4641" w:rsidRDefault="00B662B4" w:rsidP="00116D09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 xml:space="preserve">Модуль 8.     Тема:  «День за днем»   </w:t>
            </w:r>
            <w:r w:rsidR="000339B1">
              <w:rPr>
                <w:b/>
              </w:rPr>
              <w:t>7</w:t>
            </w:r>
            <w:r w:rsidRPr="00EE449A">
              <w:rPr>
                <w:b/>
              </w:rPr>
              <w:t xml:space="preserve"> часов</w:t>
            </w: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60</w:t>
            </w:r>
          </w:p>
        </w:tc>
        <w:tc>
          <w:tcPr>
            <w:tcW w:w="4084" w:type="dxa"/>
          </w:tcPr>
          <w:p w:rsidR="00121E64" w:rsidRPr="00B662B4" w:rsidRDefault="00B662B4" w:rsidP="00B662B4">
            <w:pPr>
              <w:rPr>
                <w:b/>
              </w:rPr>
            </w:pPr>
            <w:r>
              <w:t>Введение НЛЕ. Дни недели.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A17F42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27.04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61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>
              <w:t xml:space="preserve">Правила чтения буквы с. </w:t>
            </w:r>
            <w:r w:rsidRPr="00EE449A">
              <w:t>Настоящее простое время.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62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 w:rsidRPr="00EE449A">
              <w:t>Предлоги времени.</w:t>
            </w:r>
            <w:r>
              <w:t xml:space="preserve"> Диалог-расспрос.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63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 w:rsidRPr="00EE449A">
              <w:t>Предлоги времени.</w:t>
            </w:r>
            <w:r>
              <w:t xml:space="preserve"> Правила употребления их в речи.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64</w:t>
            </w:r>
          </w:p>
        </w:tc>
        <w:tc>
          <w:tcPr>
            <w:tcW w:w="4084" w:type="dxa"/>
          </w:tcPr>
          <w:p w:rsidR="00B662B4" w:rsidRPr="00EE449A" w:rsidRDefault="00B662B4" w:rsidP="00B662B4">
            <w:pPr>
              <w:ind w:left="-180"/>
            </w:pPr>
            <w:r>
              <w:t xml:space="preserve">   С</w:t>
            </w:r>
            <w:r w:rsidRPr="00EE449A">
              <w:t>казка «Игрушечный солдатик».</w:t>
            </w:r>
            <w:r>
              <w:t xml:space="preserve">           </w:t>
            </w:r>
          </w:p>
          <w:p w:rsidR="00121E64" w:rsidRPr="00B662B4" w:rsidRDefault="00C40086" w:rsidP="00B662B4">
            <w:r>
              <w:t>Развитие навыков чтения.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65</w:t>
            </w:r>
          </w:p>
        </w:tc>
        <w:tc>
          <w:tcPr>
            <w:tcW w:w="4084" w:type="dxa"/>
          </w:tcPr>
          <w:p w:rsidR="00121E64" w:rsidRPr="000A4641" w:rsidRDefault="00B662B4" w:rsidP="00C57FBC">
            <w:pPr>
              <w:jc w:val="both"/>
              <w:rPr>
                <w:rFonts w:eastAsia="Calibri"/>
                <w:bCs/>
              </w:rPr>
            </w:pPr>
            <w:r w:rsidRPr="00EE449A">
              <w:t>Любимые мультфильмы. Проект.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  <w:tr w:rsidR="00121E64" w:rsidRPr="000A4641" w:rsidTr="00140A7B">
        <w:tc>
          <w:tcPr>
            <w:tcW w:w="560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  <w:r w:rsidRPr="000A4641">
              <w:rPr>
                <w:rFonts w:eastAsia="Calibri"/>
                <w:bCs/>
              </w:rPr>
              <w:t>66</w:t>
            </w:r>
          </w:p>
        </w:tc>
        <w:tc>
          <w:tcPr>
            <w:tcW w:w="4084" w:type="dxa"/>
          </w:tcPr>
          <w:p w:rsidR="00121E64" w:rsidRPr="000A4641" w:rsidRDefault="000339B1" w:rsidP="00C57FBC">
            <w:pPr>
              <w:jc w:val="both"/>
              <w:rPr>
                <w:rFonts w:eastAsia="Calibri"/>
                <w:bCs/>
              </w:rPr>
            </w:pPr>
            <w:r>
              <w:t>Контрольная работа №8</w:t>
            </w:r>
            <w:r w:rsidRPr="007A5DBC">
              <w:t xml:space="preserve"> по  теме «День за днем».</w:t>
            </w:r>
          </w:p>
        </w:tc>
        <w:tc>
          <w:tcPr>
            <w:tcW w:w="1560" w:type="dxa"/>
          </w:tcPr>
          <w:p w:rsidR="00121E64" w:rsidRPr="00643CEE" w:rsidRDefault="00643CEE" w:rsidP="00116D09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670" w:type="dxa"/>
          </w:tcPr>
          <w:p w:rsidR="00121E64" w:rsidRPr="000A4641" w:rsidRDefault="000339B1" w:rsidP="00116D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25.05</w:t>
            </w:r>
          </w:p>
        </w:tc>
        <w:tc>
          <w:tcPr>
            <w:tcW w:w="1697" w:type="dxa"/>
          </w:tcPr>
          <w:p w:rsidR="00121E64" w:rsidRPr="000A4641" w:rsidRDefault="00121E64" w:rsidP="00116D09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5206EF" w:rsidRDefault="005206EF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332512" w:rsidRDefault="00332512" w:rsidP="00790EE3">
      <w:pPr>
        <w:jc w:val="center"/>
        <w:rPr>
          <w:rFonts w:eastAsia="Calibri"/>
          <w:b/>
          <w:bCs/>
          <w:sz w:val="26"/>
          <w:szCs w:val="26"/>
        </w:rPr>
      </w:pPr>
    </w:p>
    <w:p w:rsidR="001B5340" w:rsidRDefault="001B5340" w:rsidP="00790EE3">
      <w:pPr>
        <w:jc w:val="center"/>
        <w:rPr>
          <w:rFonts w:eastAsia="Calibri"/>
          <w:b/>
          <w:bCs/>
          <w:sz w:val="26"/>
          <w:szCs w:val="26"/>
        </w:rPr>
      </w:pPr>
    </w:p>
    <w:sectPr w:rsidR="001B5340" w:rsidSect="00B4098D">
      <w:foot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FD" w:rsidRDefault="004917FD" w:rsidP="005E4B46">
      <w:r>
        <w:separator/>
      </w:r>
    </w:p>
  </w:endnote>
  <w:endnote w:type="continuationSeparator" w:id="0">
    <w:p w:rsidR="004917FD" w:rsidRDefault="004917FD" w:rsidP="005E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6907"/>
      <w:docPartObj>
        <w:docPartGallery w:val="Page Numbers (Bottom of Page)"/>
        <w:docPartUnique/>
      </w:docPartObj>
    </w:sdtPr>
    <w:sdtContent>
      <w:p w:rsidR="00A17F42" w:rsidRDefault="00A17F42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9B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17F42" w:rsidRDefault="00A17F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FD" w:rsidRDefault="004917FD" w:rsidP="005E4B46">
      <w:r>
        <w:separator/>
      </w:r>
    </w:p>
  </w:footnote>
  <w:footnote w:type="continuationSeparator" w:id="0">
    <w:p w:rsidR="004917FD" w:rsidRDefault="004917FD" w:rsidP="005E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2D9"/>
    <w:multiLevelType w:val="hybridMultilevel"/>
    <w:tmpl w:val="70F6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87E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56B3B"/>
    <w:multiLevelType w:val="hybridMultilevel"/>
    <w:tmpl w:val="FC98F5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FE16E6A"/>
    <w:multiLevelType w:val="hybridMultilevel"/>
    <w:tmpl w:val="2FA2AE66"/>
    <w:lvl w:ilvl="0" w:tplc="85EE8CAA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F73A2C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10730"/>
    <w:multiLevelType w:val="hybridMultilevel"/>
    <w:tmpl w:val="52B0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043D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517A8"/>
    <w:multiLevelType w:val="hybridMultilevel"/>
    <w:tmpl w:val="44AAB3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A7AEA"/>
    <w:multiLevelType w:val="hybridMultilevel"/>
    <w:tmpl w:val="7522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440FC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874BF"/>
    <w:multiLevelType w:val="hybridMultilevel"/>
    <w:tmpl w:val="317232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180285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32B26"/>
    <w:multiLevelType w:val="hybridMultilevel"/>
    <w:tmpl w:val="2FEA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A964E8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015CD9"/>
    <w:multiLevelType w:val="hybridMultilevel"/>
    <w:tmpl w:val="9892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922DC"/>
    <w:multiLevelType w:val="hybridMultilevel"/>
    <w:tmpl w:val="13782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59C2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AE819F9"/>
    <w:multiLevelType w:val="hybridMultilevel"/>
    <w:tmpl w:val="FBBAA4B6"/>
    <w:lvl w:ilvl="0" w:tplc="85EE8CA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E0326"/>
    <w:multiLevelType w:val="multilevel"/>
    <w:tmpl w:val="E6B8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DF28BA"/>
    <w:multiLevelType w:val="hybridMultilevel"/>
    <w:tmpl w:val="44AA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2473AB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692E9B"/>
    <w:multiLevelType w:val="hybridMultilevel"/>
    <w:tmpl w:val="3E2E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362A1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DC23A6"/>
    <w:multiLevelType w:val="multilevel"/>
    <w:tmpl w:val="DED2CB2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14"/>
  </w:num>
  <w:num w:numId="5">
    <w:abstractNumId w:val="0"/>
  </w:num>
  <w:num w:numId="6">
    <w:abstractNumId w:val="27"/>
  </w:num>
  <w:num w:numId="7">
    <w:abstractNumId w:val="23"/>
  </w:num>
  <w:num w:numId="8">
    <w:abstractNumId w:val="3"/>
  </w:num>
  <w:num w:numId="9">
    <w:abstractNumId w:val="21"/>
  </w:num>
  <w:num w:numId="10">
    <w:abstractNumId w:val="7"/>
  </w:num>
  <w:num w:numId="11">
    <w:abstractNumId w:val="29"/>
  </w:num>
  <w:num w:numId="12">
    <w:abstractNumId w:val="12"/>
  </w:num>
  <w:num w:numId="13">
    <w:abstractNumId w:val="1"/>
  </w:num>
  <w:num w:numId="14">
    <w:abstractNumId w:val="4"/>
  </w:num>
  <w:num w:numId="15">
    <w:abstractNumId w:val="8"/>
  </w:num>
  <w:num w:numId="16">
    <w:abstractNumId w:val="10"/>
  </w:num>
  <w:num w:numId="17">
    <w:abstractNumId w:val="6"/>
  </w:num>
  <w:num w:numId="18">
    <w:abstractNumId w:val="16"/>
  </w:num>
  <w:num w:numId="19">
    <w:abstractNumId w:val="25"/>
  </w:num>
  <w:num w:numId="20">
    <w:abstractNumId w:val="26"/>
  </w:num>
  <w:num w:numId="21">
    <w:abstractNumId w:val="20"/>
  </w:num>
  <w:num w:numId="22">
    <w:abstractNumId w:val="28"/>
  </w:num>
  <w:num w:numId="23">
    <w:abstractNumId w:val="9"/>
  </w:num>
  <w:num w:numId="24">
    <w:abstractNumId w:val="18"/>
  </w:num>
  <w:num w:numId="25">
    <w:abstractNumId w:val="5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9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96A"/>
    <w:rsid w:val="000064DE"/>
    <w:rsid w:val="00012DB7"/>
    <w:rsid w:val="00013B9F"/>
    <w:rsid w:val="00015EF4"/>
    <w:rsid w:val="00026553"/>
    <w:rsid w:val="000339B1"/>
    <w:rsid w:val="00061A7F"/>
    <w:rsid w:val="00067B92"/>
    <w:rsid w:val="0007674D"/>
    <w:rsid w:val="00087D77"/>
    <w:rsid w:val="000A4641"/>
    <w:rsid w:val="000A6FCF"/>
    <w:rsid w:val="000B28EA"/>
    <w:rsid w:val="000B7A7C"/>
    <w:rsid w:val="000C3CA1"/>
    <w:rsid w:val="000D1DAC"/>
    <w:rsid w:val="000E2E5F"/>
    <w:rsid w:val="00102E71"/>
    <w:rsid w:val="00111BDF"/>
    <w:rsid w:val="00116D09"/>
    <w:rsid w:val="00121E64"/>
    <w:rsid w:val="00140A7B"/>
    <w:rsid w:val="00147879"/>
    <w:rsid w:val="00151EEE"/>
    <w:rsid w:val="001562B8"/>
    <w:rsid w:val="00164204"/>
    <w:rsid w:val="001828F3"/>
    <w:rsid w:val="00186303"/>
    <w:rsid w:val="00195D3B"/>
    <w:rsid w:val="001A6658"/>
    <w:rsid w:val="001B5340"/>
    <w:rsid w:val="00201B12"/>
    <w:rsid w:val="00212B3C"/>
    <w:rsid w:val="002233DE"/>
    <w:rsid w:val="00234593"/>
    <w:rsid w:val="00240EF6"/>
    <w:rsid w:val="0024242C"/>
    <w:rsid w:val="0025320E"/>
    <w:rsid w:val="00253839"/>
    <w:rsid w:val="002665BD"/>
    <w:rsid w:val="002A39D1"/>
    <w:rsid w:val="002A4EBF"/>
    <w:rsid w:val="002A7129"/>
    <w:rsid w:val="002B4696"/>
    <w:rsid w:val="002C4A12"/>
    <w:rsid w:val="002D5CD2"/>
    <w:rsid w:val="002E2476"/>
    <w:rsid w:val="002F6164"/>
    <w:rsid w:val="0030079D"/>
    <w:rsid w:val="00331891"/>
    <w:rsid w:val="00332512"/>
    <w:rsid w:val="00334ABF"/>
    <w:rsid w:val="00337933"/>
    <w:rsid w:val="00376C5D"/>
    <w:rsid w:val="003B546A"/>
    <w:rsid w:val="003D3BA2"/>
    <w:rsid w:val="003F3548"/>
    <w:rsid w:val="003F5E95"/>
    <w:rsid w:val="00411331"/>
    <w:rsid w:val="0045356D"/>
    <w:rsid w:val="0046130B"/>
    <w:rsid w:val="00461B73"/>
    <w:rsid w:val="0048049A"/>
    <w:rsid w:val="00481744"/>
    <w:rsid w:val="00482846"/>
    <w:rsid w:val="004917FD"/>
    <w:rsid w:val="00494712"/>
    <w:rsid w:val="004A4C12"/>
    <w:rsid w:val="004B0AD0"/>
    <w:rsid w:val="004D2AB7"/>
    <w:rsid w:val="004E0444"/>
    <w:rsid w:val="004E179B"/>
    <w:rsid w:val="004E55A4"/>
    <w:rsid w:val="0050375E"/>
    <w:rsid w:val="00504498"/>
    <w:rsid w:val="00515927"/>
    <w:rsid w:val="00517639"/>
    <w:rsid w:val="005206EF"/>
    <w:rsid w:val="0052478A"/>
    <w:rsid w:val="00534E26"/>
    <w:rsid w:val="00546CE4"/>
    <w:rsid w:val="00553964"/>
    <w:rsid w:val="0055396A"/>
    <w:rsid w:val="00570C0A"/>
    <w:rsid w:val="00597E17"/>
    <w:rsid w:val="005A495A"/>
    <w:rsid w:val="005A7D07"/>
    <w:rsid w:val="005B2CF1"/>
    <w:rsid w:val="005C75AF"/>
    <w:rsid w:val="005D63A3"/>
    <w:rsid w:val="005E4B46"/>
    <w:rsid w:val="006136F8"/>
    <w:rsid w:val="00624EEC"/>
    <w:rsid w:val="00626F69"/>
    <w:rsid w:val="006316F7"/>
    <w:rsid w:val="0063178C"/>
    <w:rsid w:val="00643CEE"/>
    <w:rsid w:val="00664BD2"/>
    <w:rsid w:val="00676A22"/>
    <w:rsid w:val="006A37CF"/>
    <w:rsid w:val="006A5D9A"/>
    <w:rsid w:val="006B1625"/>
    <w:rsid w:val="006B5B23"/>
    <w:rsid w:val="006D0A3A"/>
    <w:rsid w:val="006D1579"/>
    <w:rsid w:val="006F1B81"/>
    <w:rsid w:val="006F47E3"/>
    <w:rsid w:val="006F5650"/>
    <w:rsid w:val="00703C3A"/>
    <w:rsid w:val="00714F41"/>
    <w:rsid w:val="00717CDC"/>
    <w:rsid w:val="00731015"/>
    <w:rsid w:val="00731EE9"/>
    <w:rsid w:val="0073419C"/>
    <w:rsid w:val="00775868"/>
    <w:rsid w:val="0077628D"/>
    <w:rsid w:val="00784581"/>
    <w:rsid w:val="00790EE3"/>
    <w:rsid w:val="0079348A"/>
    <w:rsid w:val="007A5897"/>
    <w:rsid w:val="007E2F6E"/>
    <w:rsid w:val="007F1282"/>
    <w:rsid w:val="00801910"/>
    <w:rsid w:val="00803282"/>
    <w:rsid w:val="00833E0F"/>
    <w:rsid w:val="008340DA"/>
    <w:rsid w:val="008375EC"/>
    <w:rsid w:val="00851646"/>
    <w:rsid w:val="00852BD4"/>
    <w:rsid w:val="00856CBE"/>
    <w:rsid w:val="0086160B"/>
    <w:rsid w:val="00867F73"/>
    <w:rsid w:val="00891216"/>
    <w:rsid w:val="008A364D"/>
    <w:rsid w:val="008C058B"/>
    <w:rsid w:val="008D160F"/>
    <w:rsid w:val="008E1EB7"/>
    <w:rsid w:val="008E5E88"/>
    <w:rsid w:val="00926786"/>
    <w:rsid w:val="00930A7E"/>
    <w:rsid w:val="009333DE"/>
    <w:rsid w:val="0093510A"/>
    <w:rsid w:val="009351DC"/>
    <w:rsid w:val="0094395B"/>
    <w:rsid w:val="00972D4A"/>
    <w:rsid w:val="00973202"/>
    <w:rsid w:val="009737EE"/>
    <w:rsid w:val="009825BD"/>
    <w:rsid w:val="009B3EC7"/>
    <w:rsid w:val="009B6951"/>
    <w:rsid w:val="009B7A5A"/>
    <w:rsid w:val="009C7E0B"/>
    <w:rsid w:val="009F102C"/>
    <w:rsid w:val="009F2D34"/>
    <w:rsid w:val="009F3EA3"/>
    <w:rsid w:val="009F47AA"/>
    <w:rsid w:val="00A17F42"/>
    <w:rsid w:val="00A34978"/>
    <w:rsid w:val="00A90C1C"/>
    <w:rsid w:val="00AB3CEC"/>
    <w:rsid w:val="00AD06BD"/>
    <w:rsid w:val="00AF0DB3"/>
    <w:rsid w:val="00AF7A6D"/>
    <w:rsid w:val="00B05C04"/>
    <w:rsid w:val="00B11819"/>
    <w:rsid w:val="00B1352D"/>
    <w:rsid w:val="00B146BE"/>
    <w:rsid w:val="00B26012"/>
    <w:rsid w:val="00B4098D"/>
    <w:rsid w:val="00B662B4"/>
    <w:rsid w:val="00B90C83"/>
    <w:rsid w:val="00B95074"/>
    <w:rsid w:val="00BA0F33"/>
    <w:rsid w:val="00BA761A"/>
    <w:rsid w:val="00BB4D86"/>
    <w:rsid w:val="00BC35AE"/>
    <w:rsid w:val="00BE7C79"/>
    <w:rsid w:val="00BF3EE4"/>
    <w:rsid w:val="00C008D7"/>
    <w:rsid w:val="00C01E93"/>
    <w:rsid w:val="00C17B0F"/>
    <w:rsid w:val="00C224B7"/>
    <w:rsid w:val="00C25040"/>
    <w:rsid w:val="00C40086"/>
    <w:rsid w:val="00C56432"/>
    <w:rsid w:val="00C57FBC"/>
    <w:rsid w:val="00C61A43"/>
    <w:rsid w:val="00C6331D"/>
    <w:rsid w:val="00C70F66"/>
    <w:rsid w:val="00C8296B"/>
    <w:rsid w:val="00CA13D5"/>
    <w:rsid w:val="00CA2127"/>
    <w:rsid w:val="00CC6C44"/>
    <w:rsid w:val="00CD1754"/>
    <w:rsid w:val="00CD264E"/>
    <w:rsid w:val="00CD7626"/>
    <w:rsid w:val="00CE3834"/>
    <w:rsid w:val="00D031F5"/>
    <w:rsid w:val="00D07FA9"/>
    <w:rsid w:val="00D122B3"/>
    <w:rsid w:val="00D163CF"/>
    <w:rsid w:val="00D279F2"/>
    <w:rsid w:val="00D31715"/>
    <w:rsid w:val="00D342D7"/>
    <w:rsid w:val="00D3468E"/>
    <w:rsid w:val="00D5062F"/>
    <w:rsid w:val="00DC3082"/>
    <w:rsid w:val="00DD330C"/>
    <w:rsid w:val="00DD77B9"/>
    <w:rsid w:val="00E21EDC"/>
    <w:rsid w:val="00E30215"/>
    <w:rsid w:val="00E31D18"/>
    <w:rsid w:val="00E34B44"/>
    <w:rsid w:val="00E63CE9"/>
    <w:rsid w:val="00EB2066"/>
    <w:rsid w:val="00EC4A9C"/>
    <w:rsid w:val="00EC72E5"/>
    <w:rsid w:val="00EE3205"/>
    <w:rsid w:val="00EE4AF8"/>
    <w:rsid w:val="00EF1560"/>
    <w:rsid w:val="00F07FF6"/>
    <w:rsid w:val="00F33A9D"/>
    <w:rsid w:val="00F33E7C"/>
    <w:rsid w:val="00F34FAC"/>
    <w:rsid w:val="00F715EA"/>
    <w:rsid w:val="00F7163B"/>
    <w:rsid w:val="00F73E21"/>
    <w:rsid w:val="00F95C40"/>
    <w:rsid w:val="00FA538A"/>
    <w:rsid w:val="00FB50DC"/>
    <w:rsid w:val="00FC1AFC"/>
    <w:rsid w:val="00FC6F9C"/>
    <w:rsid w:val="00FD6C87"/>
    <w:rsid w:val="00FF021F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6228A-4995-4FB7-8973-08F4F882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64BD2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E31D18"/>
    <w:rPr>
      <w:rFonts w:ascii="Times New Roman" w:hAnsi="Times New Roman" w:cs="Times New Roman" w:hint="default"/>
      <w:sz w:val="28"/>
      <w:szCs w:val="28"/>
    </w:rPr>
  </w:style>
  <w:style w:type="paragraph" w:styleId="a3">
    <w:name w:val="List Paragraph"/>
    <w:basedOn w:val="a"/>
    <w:uiPriority w:val="99"/>
    <w:qFormat/>
    <w:rsid w:val="00E31D1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rsid w:val="00E63CE9"/>
    <w:pPr>
      <w:spacing w:before="100" w:beforeAutospacing="1" w:after="100" w:afterAutospacing="1"/>
    </w:pPr>
  </w:style>
  <w:style w:type="paragraph" w:customStyle="1" w:styleId="a5">
    <w:name w:val="Стиль"/>
    <w:uiPriority w:val="99"/>
    <w:rsid w:val="00E63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26553"/>
    <w:pPr>
      <w:contextualSpacing/>
    </w:pPr>
    <w:rPr>
      <w:rFonts w:ascii="Calibri" w:eastAsia="Calibri" w:hAnsi="Calibri" w:cs="Calibri"/>
      <w:color w:val="000000"/>
      <w:lang w:eastAsia="ru-RU"/>
    </w:rPr>
  </w:style>
  <w:style w:type="table" w:styleId="a6">
    <w:name w:val="Table Grid"/>
    <w:basedOn w:val="a1"/>
    <w:uiPriority w:val="59"/>
    <w:rsid w:val="00FA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0C3CA1"/>
    <w:pPr>
      <w:ind w:left="720"/>
    </w:pPr>
    <w:rPr>
      <w:rFonts w:ascii="Calibri" w:eastAsia="Calibri" w:hAnsi="Calibri"/>
      <w:lang w:val="en-US" w:eastAsia="en-US"/>
    </w:rPr>
  </w:style>
  <w:style w:type="paragraph" w:customStyle="1" w:styleId="af0">
    <w:name w:val="af0"/>
    <w:basedOn w:val="a"/>
    <w:rsid w:val="000C3CA1"/>
    <w:pPr>
      <w:spacing w:before="100" w:beforeAutospacing="1" w:after="100" w:afterAutospacing="1"/>
    </w:pPr>
    <w:rPr>
      <w:rFonts w:eastAsia="Calibri"/>
    </w:rPr>
  </w:style>
  <w:style w:type="paragraph" w:customStyle="1" w:styleId="a7">
    <w:name w:val="А ОСН ТЕКСТ"/>
    <w:basedOn w:val="a"/>
    <w:link w:val="a8"/>
    <w:rsid w:val="0080191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8">
    <w:name w:val="А ОСН ТЕКСТ Знак"/>
    <w:basedOn w:val="a0"/>
    <w:link w:val="a7"/>
    <w:locked/>
    <w:rsid w:val="00801910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customStyle="1" w:styleId="2">
    <w:name w:val="Абзац списка2"/>
    <w:basedOn w:val="a"/>
    <w:rsid w:val="0048049A"/>
    <w:pPr>
      <w:ind w:left="720"/>
    </w:pPr>
    <w:rPr>
      <w:rFonts w:ascii="Calibri" w:eastAsia="Calibri" w:hAnsi="Calibri"/>
      <w:lang w:val="en-US" w:eastAsia="en-US"/>
    </w:rPr>
  </w:style>
  <w:style w:type="character" w:customStyle="1" w:styleId="40">
    <w:name w:val="Заголовок 4 Знак"/>
    <w:basedOn w:val="a0"/>
    <w:link w:val="4"/>
    <w:rsid w:val="00664BD2"/>
    <w:rPr>
      <w:rFonts w:ascii="Cambria" w:eastAsia="Calibri" w:hAnsi="Cambria" w:cs="Times New Roman"/>
      <w:b/>
      <w:bCs/>
      <w:i/>
      <w:iCs/>
      <w:color w:val="4F81BD"/>
    </w:rPr>
  </w:style>
  <w:style w:type="paragraph" w:customStyle="1" w:styleId="3">
    <w:name w:val="Абзац списка3"/>
    <w:basedOn w:val="a"/>
    <w:rsid w:val="00731015"/>
    <w:pPr>
      <w:ind w:left="720"/>
    </w:pPr>
    <w:rPr>
      <w:rFonts w:ascii="Calibri" w:eastAsia="Calibri" w:hAnsi="Calibri"/>
      <w:lang w:val="en-US" w:eastAsia="en-US"/>
    </w:rPr>
  </w:style>
  <w:style w:type="paragraph" w:styleId="a9">
    <w:name w:val="No Spacing"/>
    <w:uiPriority w:val="1"/>
    <w:qFormat/>
    <w:rsid w:val="00534E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[Основной абзац]"/>
    <w:basedOn w:val="a"/>
    <w:rsid w:val="00534E26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b">
    <w:name w:val="Subtitle"/>
    <w:basedOn w:val="a"/>
    <w:link w:val="ac"/>
    <w:qFormat/>
    <w:rsid w:val="00534E26"/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534E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F02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F0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1"/>
    <w:uiPriority w:val="99"/>
    <w:unhideWhenUsed/>
    <w:rsid w:val="00FF02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"/>
    <w:uiPriority w:val="99"/>
    <w:rsid w:val="00FF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950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2">
    <w:name w:val="Body Text"/>
    <w:basedOn w:val="a"/>
    <w:link w:val="af3"/>
    <w:semiHidden/>
    <w:unhideWhenUsed/>
    <w:rsid w:val="00C01E93"/>
    <w:rPr>
      <w:bCs/>
      <w:sz w:val="26"/>
      <w:szCs w:val="28"/>
    </w:rPr>
  </w:style>
  <w:style w:type="character" w:customStyle="1" w:styleId="af3">
    <w:name w:val="Основной текст Знак"/>
    <w:basedOn w:val="a0"/>
    <w:link w:val="af2"/>
    <w:semiHidden/>
    <w:rsid w:val="00C01E93"/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375E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37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D19A-B617-40D2-99BD-27332CF8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4558</Words>
  <Characters>25983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</dc:creator>
  <cp:lastModifiedBy>Секретарь</cp:lastModifiedBy>
  <cp:revision>15</cp:revision>
  <cp:lastPrinted>2016-09-15T06:24:00Z</cp:lastPrinted>
  <dcterms:created xsi:type="dcterms:W3CDTF">2016-09-15T06:30:00Z</dcterms:created>
  <dcterms:modified xsi:type="dcterms:W3CDTF">2022-11-28T10:34:00Z</dcterms:modified>
</cp:coreProperties>
</file>