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11" w:rsidRPr="00A60317" w:rsidRDefault="000F7F2C" w:rsidP="00BC45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="00BC4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31411" w:rsidRPr="00A60317">
        <w:rPr>
          <w:rFonts w:ascii="Times New Roman" w:eastAsia="Calibri" w:hAnsi="Times New Roman" w:cs="Times New Roman"/>
        </w:rPr>
        <w:t>Заветинский</w:t>
      </w:r>
      <w:proofErr w:type="spellEnd"/>
      <w:r w:rsidR="00B31411" w:rsidRPr="00A60317">
        <w:rPr>
          <w:rFonts w:ascii="Times New Roman" w:eastAsia="Calibri" w:hAnsi="Times New Roman" w:cs="Times New Roman"/>
        </w:rPr>
        <w:t xml:space="preserve"> район</w:t>
      </w:r>
    </w:p>
    <w:p w:rsidR="00B31411" w:rsidRPr="00A60317" w:rsidRDefault="00B31411" w:rsidP="00B3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60317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B31411" w:rsidRPr="00A60317" w:rsidRDefault="00B31411" w:rsidP="00B3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spellStart"/>
      <w:r w:rsidRPr="00A60317">
        <w:rPr>
          <w:rFonts w:ascii="Times New Roman" w:eastAsia="Calibri" w:hAnsi="Times New Roman" w:cs="Times New Roman"/>
        </w:rPr>
        <w:t>Фоминская</w:t>
      </w:r>
      <w:proofErr w:type="spellEnd"/>
      <w:r w:rsidRPr="00A60317">
        <w:rPr>
          <w:rFonts w:ascii="Times New Roman" w:eastAsia="Calibri" w:hAnsi="Times New Roman" w:cs="Times New Roman"/>
        </w:rPr>
        <w:t xml:space="preserve"> средняя общеобразовательная школа</w:t>
      </w:r>
    </w:p>
    <w:tbl>
      <w:tblPr>
        <w:tblW w:w="11560" w:type="dxa"/>
        <w:tblInd w:w="2077" w:type="dxa"/>
        <w:tblLook w:val="04A0" w:firstRow="1" w:lastRow="0" w:firstColumn="1" w:lastColumn="0" w:noHBand="0" w:noVBand="1"/>
      </w:tblPr>
      <w:tblGrid>
        <w:gridCol w:w="3520"/>
        <w:gridCol w:w="3563"/>
        <w:gridCol w:w="4477"/>
      </w:tblGrid>
      <w:tr w:rsidR="000F7F2C" w:rsidRPr="00FC388B" w:rsidTr="000A0565">
        <w:trPr>
          <w:trHeight w:val="1987"/>
        </w:trPr>
        <w:tc>
          <w:tcPr>
            <w:tcW w:w="3520" w:type="dxa"/>
            <w:hideMark/>
          </w:tcPr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«Рассмотрено»</w:t>
            </w:r>
          </w:p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методического совета</w:t>
            </w:r>
          </w:p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МБОУ Фоминской СОШ</w:t>
            </w:r>
          </w:p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«Принято»</w:t>
            </w:r>
          </w:p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педагогического совета</w:t>
            </w:r>
          </w:p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0F7F2C" w:rsidRPr="00FC388B" w:rsidRDefault="000F7F2C" w:rsidP="002B7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0F7F2C" w:rsidRPr="00FC388B" w:rsidRDefault="000F7F2C" w:rsidP="002B7CCC">
            <w:pPr>
              <w:spacing w:after="0" w:line="240" w:lineRule="auto"/>
              <w:rPr>
                <w:rFonts w:ascii="Times New Roman" w:hAnsi="Times New Roman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Приказ  № 115 от 31.08.2022г</w:t>
            </w:r>
            <w:r w:rsidRPr="00FC388B">
              <w:rPr>
                <w:rFonts w:ascii="Times New Roman" w:hAnsi="Times New Roman"/>
              </w:rPr>
              <w:t xml:space="preserve"> Директор МБОУ Фоминской СОШ</w:t>
            </w:r>
          </w:p>
          <w:p w:rsidR="000F7F2C" w:rsidRPr="00FC388B" w:rsidRDefault="000F7F2C" w:rsidP="002B7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7F2C" w:rsidRPr="00FC388B" w:rsidRDefault="000F7F2C" w:rsidP="002B7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proofErr w:type="spellStart"/>
            <w:r w:rsidRPr="00FC388B">
              <w:rPr>
                <w:rFonts w:ascii="Times New Roman" w:eastAsia="Times New Roman" w:hAnsi="Times New Roman" w:cs="Times New Roman"/>
                <w:lang w:eastAsia="ru-RU"/>
              </w:rPr>
              <w:t>М.В.Овсюкова</w:t>
            </w:r>
            <w:proofErr w:type="spellEnd"/>
          </w:p>
          <w:p w:rsidR="000F7F2C" w:rsidRPr="00FC388B" w:rsidRDefault="000F7F2C" w:rsidP="002B7C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31411" w:rsidRPr="00A60317" w:rsidRDefault="00B31411" w:rsidP="00B31411">
      <w:pPr>
        <w:widowControl w:val="0"/>
        <w:spacing w:after="0" w:line="240" w:lineRule="auto"/>
        <w:ind w:left="4020"/>
        <w:rPr>
          <w:rFonts w:ascii="Times New Roman" w:hAnsi="Times New Roman" w:cs="Times New Roman"/>
        </w:rPr>
      </w:pPr>
    </w:p>
    <w:p w:rsidR="00640969" w:rsidRDefault="00040876" w:rsidP="00B314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455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="00B31411" w:rsidRPr="00A6031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116C0" w:rsidRDefault="00040876" w:rsidP="00B31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BC45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4116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п</w:t>
      </w:r>
      <w:r w:rsidR="00640969" w:rsidRPr="00640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DB0D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31411" w:rsidRPr="00640969" w:rsidRDefault="004116C0" w:rsidP="00B3141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640969" w:rsidRPr="00640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«Литературному чтению на родном (русском) языке»</w:t>
      </w:r>
    </w:p>
    <w:p w:rsidR="00B31411" w:rsidRPr="00A60317" w:rsidRDefault="00B31411" w:rsidP="00B31411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60317">
        <w:rPr>
          <w:rFonts w:ascii="Times New Roman" w:hAnsi="Times New Roman" w:cs="Times New Roman"/>
          <w:sz w:val="32"/>
          <w:szCs w:val="32"/>
        </w:rPr>
        <w:t>Уровень общего образования (класс</w:t>
      </w:r>
      <w:r w:rsidR="00BC4557">
        <w:rPr>
          <w:rFonts w:ascii="Times New Roman" w:hAnsi="Times New Roman" w:cs="Times New Roman"/>
          <w:sz w:val="32"/>
          <w:szCs w:val="32"/>
          <w:u w:val="single"/>
        </w:rPr>
        <w:t xml:space="preserve">)  начальное общее </w:t>
      </w:r>
      <w:r w:rsidRPr="00A60317">
        <w:rPr>
          <w:rFonts w:ascii="Times New Roman" w:hAnsi="Times New Roman" w:cs="Times New Roman"/>
          <w:sz w:val="32"/>
          <w:szCs w:val="32"/>
          <w:u w:val="single"/>
        </w:rPr>
        <w:t>2</w:t>
      </w:r>
    </w:p>
    <w:p w:rsidR="00B31411" w:rsidRPr="00A60317" w:rsidRDefault="00B31411" w:rsidP="00B314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60317">
        <w:rPr>
          <w:rFonts w:ascii="Times New Roman" w:hAnsi="Times New Roman" w:cs="Times New Roman"/>
          <w:sz w:val="32"/>
          <w:szCs w:val="32"/>
        </w:rPr>
        <w:t xml:space="preserve">Количество часов  </w:t>
      </w:r>
      <w:r w:rsidR="008D365D">
        <w:rPr>
          <w:rFonts w:ascii="Times New Roman" w:hAnsi="Times New Roman" w:cs="Times New Roman"/>
          <w:sz w:val="32"/>
          <w:szCs w:val="32"/>
          <w:u w:val="single"/>
        </w:rPr>
        <w:t>32</w:t>
      </w:r>
    </w:p>
    <w:p w:rsidR="00B31411" w:rsidRPr="00A60317" w:rsidRDefault="00B31411" w:rsidP="00B314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A60317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Pr="00A60317">
        <w:rPr>
          <w:rFonts w:ascii="Times New Roman" w:hAnsi="Times New Roman" w:cs="Times New Roman"/>
          <w:sz w:val="32"/>
          <w:szCs w:val="32"/>
          <w:u w:val="single"/>
        </w:rPr>
        <w:t>Сотникова Наталья Дмитриевна</w:t>
      </w:r>
    </w:p>
    <w:p w:rsidR="00B31411" w:rsidRPr="00A60317" w:rsidRDefault="00B31411" w:rsidP="00B314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F5238A" w:rsidRPr="00FC485F" w:rsidRDefault="00B31411" w:rsidP="00F52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317">
        <w:rPr>
          <w:rFonts w:ascii="Times New Roman" w:hAnsi="Times New Roman" w:cs="Times New Roman"/>
          <w:sz w:val="32"/>
          <w:szCs w:val="32"/>
        </w:rPr>
        <w:t xml:space="preserve">Программа разработана </w:t>
      </w:r>
      <w:r w:rsidRPr="00F5238A">
        <w:rPr>
          <w:rFonts w:ascii="Times New Roman" w:hAnsi="Times New Roman" w:cs="Times New Roman"/>
          <w:sz w:val="32"/>
          <w:szCs w:val="32"/>
          <w:u w:val="single"/>
        </w:rPr>
        <w:t xml:space="preserve">на основе  </w:t>
      </w:r>
      <w:r w:rsidR="007100CA" w:rsidRPr="00F523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примерной образовательной программы Кузнецовой М.И., Романовой В.Ю., Рябининой Л.А., Соколовой О.В. «Литературное чтение на родном (русском) языке. 1-4 класс»,</w:t>
      </w:r>
      <w:r w:rsidR="001D49F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М.; «Просвещение», 2021</w:t>
      </w:r>
    </w:p>
    <w:p w:rsidR="007100CA" w:rsidRPr="00FC485F" w:rsidRDefault="007100CA" w:rsidP="007100CA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411" w:rsidRDefault="00B31411" w:rsidP="00B314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1411" w:rsidRPr="00A60317" w:rsidRDefault="00B31411" w:rsidP="00B314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5564D">
        <w:rPr>
          <w:rFonts w:ascii="Times New Roman" w:hAnsi="Times New Roman" w:cs="Times New Roman"/>
          <w:sz w:val="28"/>
          <w:szCs w:val="28"/>
        </w:rPr>
        <w:t>022-2023</w:t>
      </w:r>
      <w:r w:rsidRPr="00A6031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31411" w:rsidRPr="00A60317" w:rsidRDefault="00B31411" w:rsidP="00B31411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317">
        <w:rPr>
          <w:rFonts w:ascii="Times New Roman" w:hAnsi="Times New Roman" w:cs="Times New Roman"/>
          <w:sz w:val="28"/>
          <w:szCs w:val="28"/>
        </w:rPr>
        <w:t>хутор Фомин</w:t>
      </w:r>
    </w:p>
    <w:p w:rsidR="00B21341" w:rsidRDefault="00B21341" w:rsidP="0085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1CFE" w:rsidRDefault="001E1CFE" w:rsidP="00F52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179" w:rsidRDefault="001E1CFE" w:rsidP="00041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A83179" w:rsidRDefault="00A83179" w:rsidP="00041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1114" w:rsidRDefault="00A83179" w:rsidP="00041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="00857700"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  <w:r w:rsidR="00041114" w:rsidRPr="0004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114" w:rsidRPr="000C33D8" w:rsidRDefault="00041114" w:rsidP="00041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</w:t>
      </w:r>
      <w:r w:rsidRPr="000411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</w:t>
      </w:r>
      <w:r w:rsidRPr="00640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итературному чтению на родном (русском) языке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образовательной программы начального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образования МБОУ Фоминской СОШ на 2022 – 2023</w:t>
      </w: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разработана на основе следующих документов:</w:t>
      </w:r>
    </w:p>
    <w:p w:rsidR="00041114" w:rsidRPr="000C33D8" w:rsidRDefault="00041114" w:rsidP="00041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государственного образовательного стандарта начального общего образования</w:t>
      </w:r>
    </w:p>
    <w:p w:rsidR="00041114" w:rsidRPr="000C33D8" w:rsidRDefault="00041114" w:rsidP="00041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МБОУ </w:t>
      </w:r>
      <w:proofErr w:type="spellStart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Фоминская</w:t>
      </w:r>
      <w:proofErr w:type="spellEnd"/>
      <w:r w:rsidRPr="000C3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857700" w:rsidRPr="00FC485F" w:rsidRDefault="00E5287A" w:rsidP="009D291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D2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9D2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 в Российской Федерации»;</w:t>
      </w:r>
    </w:p>
    <w:p w:rsidR="00857700" w:rsidRPr="00FC485F" w:rsidRDefault="00E5287A" w:rsidP="00A65231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65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</w:t>
      </w:r>
      <w:r w:rsidR="00B2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общего образования на 2022-2023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</w:t>
      </w:r>
    </w:p>
    <w:p w:rsidR="00EA463D" w:rsidRPr="00FC485F" w:rsidRDefault="00E5287A" w:rsidP="00EA46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</w:t>
      </w:r>
      <w:r w:rsidR="00EA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римерной образовательной программы 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Кузнецовой М.И., Романовой В.Ю., Рябининой Л.А., Соколовой О.В.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</w:t>
      </w:r>
      <w:r w:rsidR="00857700"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Литературное чтение на родном (русском) языке. 1-4 класс»</w:t>
      </w:r>
      <w:r w:rsidR="00EA463D" w:rsidRPr="00EA4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М.; «Просвещение», 2021</w:t>
      </w:r>
      <w:bookmarkStart w:id="0" w:name="_GoBack"/>
      <w:bookmarkEnd w:id="0"/>
    </w:p>
    <w:p w:rsidR="00857700" w:rsidRPr="00FC485F" w:rsidRDefault="00857700" w:rsidP="00EA463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Учебник:</w:t>
      </w:r>
      <w:r w:rsidRPr="00FC48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«Литературное чтение на родном языке». 2 класс. Учебник для общеобразовательных организаций. /</w:t>
      </w:r>
      <w:proofErr w:type="gramStart"/>
      <w:r w:rsidRPr="00FC485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[Александрова О.М., Беляева Н.В., Кузнецова М.И.- М.: «Просвещение», 2021</w:t>
      </w:r>
      <w:proofErr w:type="gramEnd"/>
    </w:p>
    <w:p w:rsidR="00857700" w:rsidRPr="00CD2A1F" w:rsidRDefault="00857700" w:rsidP="00CD2A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 и задачи изучения предмета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Целями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предмета «Литературное чтение на родном (русском) языке» являются:</w:t>
      </w:r>
    </w:p>
    <w:p w:rsidR="00857700" w:rsidRPr="00FC485F" w:rsidRDefault="00857700" w:rsidP="008577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читательских умений, воспитание ценностного отношения к русской литературе и русскому языку как существенной части родной культуры;</w:t>
      </w:r>
    </w:p>
    <w:p w:rsidR="00857700" w:rsidRPr="00FC485F" w:rsidRDefault="00857700" w:rsidP="008577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включение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857700" w:rsidRPr="00FC485F" w:rsidRDefault="00857700" w:rsidP="008577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исторической преемственности поколений, своей ответственности за сохранение русской культуры.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«Литературное чтение на родном (русском) языке» направлен на решение следующих 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историко-культурному опыту русского народа, введение обучающегося в культурно-языковое пространство своего народа;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представлений об основных нравственно-этических ценностях, значимых для национального русского сознания и отраженных в родной литературе;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потребности в постоянном чтении для развития личности, для речевого самосовершенствования;</w:t>
      </w: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40057A" w:rsidRDefault="00857700" w:rsidP="00400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всех видов речевой деятельности, приобретение опыта создания устных и письменных высказываний о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82704" w:rsidRPr="00B827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A83179" w:rsidRPr="00A83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3179" w:rsidRPr="00DC62DB" w:rsidRDefault="00A83179" w:rsidP="004005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</w:t>
      </w:r>
      <w:r w:rsidR="002F5E73" w:rsidRPr="00DC62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литературному чтению на родном (русском) языке</w:t>
      </w:r>
      <w:r w:rsidR="0040057A">
        <w:rPr>
          <w:rFonts w:ascii="Times New Roman" w:hAnsi="Times New Roman" w:cs="Times New Roman"/>
          <w:sz w:val="28"/>
          <w:szCs w:val="28"/>
        </w:rPr>
        <w:t xml:space="preserve"> </w:t>
      </w:r>
      <w:r w:rsidR="00CB0E00" w:rsidRPr="00DC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2 класса рассчитана на 1 час</w:t>
      </w:r>
      <w:r w:rsidRPr="00DC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B0E00" w:rsidRPr="00DC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неделю - 34 учебные недели (34 часа</w:t>
      </w:r>
      <w:r w:rsidRPr="00DC6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год) в соответствии с учебным планом МБОУ Фоминской СОШ на 2022 – 2023 учебный год. </w:t>
      </w:r>
      <w:proofErr w:type="gramStart"/>
      <w:r w:rsidRPr="00DC62DB">
        <w:rPr>
          <w:rFonts w:ascii="Times New Roman" w:hAnsi="Times New Roman" w:cs="Times New Roman"/>
          <w:sz w:val="28"/>
          <w:szCs w:val="28"/>
        </w:rPr>
        <w:t>Согласно календарному графику работы МБОУ Фоминской СОШ и расписанию учебных занятий пр</w:t>
      </w:r>
      <w:r w:rsidR="00EA607F" w:rsidRPr="00DC62DB">
        <w:rPr>
          <w:rFonts w:ascii="Times New Roman" w:hAnsi="Times New Roman" w:cs="Times New Roman"/>
          <w:sz w:val="28"/>
          <w:szCs w:val="28"/>
        </w:rPr>
        <w:t xml:space="preserve">ограмма будет реализована за </w:t>
      </w:r>
      <w:r w:rsidRPr="00DC62DB">
        <w:rPr>
          <w:rFonts w:ascii="Times New Roman" w:hAnsi="Times New Roman" w:cs="Times New Roman"/>
          <w:sz w:val="28"/>
          <w:szCs w:val="28"/>
        </w:rPr>
        <w:t>3</w:t>
      </w:r>
      <w:r w:rsidR="00EA607F" w:rsidRPr="00DC62DB">
        <w:rPr>
          <w:rFonts w:ascii="Times New Roman" w:hAnsi="Times New Roman" w:cs="Times New Roman"/>
          <w:sz w:val="28"/>
          <w:szCs w:val="28"/>
        </w:rPr>
        <w:t>2 час, т.к. 2</w:t>
      </w:r>
      <w:r w:rsidRPr="00DC62DB">
        <w:rPr>
          <w:rFonts w:ascii="Times New Roman" w:hAnsi="Times New Roman" w:cs="Times New Roman"/>
          <w:sz w:val="28"/>
          <w:szCs w:val="28"/>
        </w:rPr>
        <w:t xml:space="preserve"> часа приходятся на государственные праздники (согласно Постановлению Правительства РФ «О переносе выходных дней в 2023 году» (</w:t>
      </w:r>
      <w:r w:rsidR="00EA607F" w:rsidRPr="00DC62DB">
        <w:rPr>
          <w:rFonts w:ascii="Times New Roman" w:hAnsi="Times New Roman" w:cs="Times New Roman"/>
          <w:sz w:val="28"/>
          <w:szCs w:val="28"/>
        </w:rPr>
        <w:t>1 и 8</w:t>
      </w:r>
      <w:r w:rsidRPr="00DC62DB">
        <w:rPr>
          <w:rFonts w:ascii="Times New Roman" w:hAnsi="Times New Roman" w:cs="Times New Roman"/>
          <w:sz w:val="28"/>
          <w:szCs w:val="28"/>
        </w:rPr>
        <w:t>мая).</w:t>
      </w:r>
      <w:proofErr w:type="gramEnd"/>
      <w:r w:rsidRPr="00DC62DB">
        <w:rPr>
          <w:rFonts w:ascii="Times New Roman" w:hAnsi="Times New Roman" w:cs="Times New Roman"/>
          <w:sz w:val="28"/>
          <w:szCs w:val="28"/>
        </w:rPr>
        <w:t xml:space="preserve"> Выполнение программы будет обеспеченно в полном объёме за счет </w:t>
      </w:r>
      <w:r w:rsidR="00EA607F" w:rsidRPr="00DC62DB">
        <w:rPr>
          <w:rFonts w:ascii="Times New Roman" w:hAnsi="Times New Roman" w:cs="Times New Roman"/>
          <w:sz w:val="28"/>
          <w:szCs w:val="28"/>
        </w:rPr>
        <w:t>резервных часов</w:t>
      </w:r>
      <w:r w:rsidRPr="00DC62DB">
        <w:rPr>
          <w:rFonts w:ascii="Times New Roman" w:hAnsi="Times New Roman" w:cs="Times New Roman"/>
          <w:sz w:val="28"/>
          <w:szCs w:val="28"/>
        </w:rPr>
        <w:t>.</w:t>
      </w:r>
    </w:p>
    <w:p w:rsidR="00A83179" w:rsidRPr="00DC62DB" w:rsidRDefault="00A83179" w:rsidP="00A831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2DB">
        <w:rPr>
          <w:rFonts w:ascii="Times New Roman" w:hAnsi="Times New Roman" w:cs="Times New Roman"/>
          <w:sz w:val="28"/>
          <w:szCs w:val="28"/>
        </w:rPr>
        <w:t>Фактическое количество часов за год –</w:t>
      </w:r>
      <w:r w:rsidR="00EA607F" w:rsidRPr="00DC62DB">
        <w:rPr>
          <w:rFonts w:ascii="Times New Roman" w:hAnsi="Times New Roman" w:cs="Times New Roman"/>
          <w:sz w:val="28"/>
          <w:szCs w:val="28"/>
        </w:rPr>
        <w:t>32</w:t>
      </w:r>
      <w:r w:rsidRPr="00DC62DB">
        <w:rPr>
          <w:rFonts w:ascii="Times New Roman" w:hAnsi="Times New Roman" w:cs="Times New Roman"/>
          <w:sz w:val="28"/>
          <w:szCs w:val="28"/>
        </w:rPr>
        <w:t>.</w:t>
      </w:r>
    </w:p>
    <w:p w:rsidR="00B82704" w:rsidRPr="00FC485F" w:rsidRDefault="00B82704" w:rsidP="00B827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позволяет добиваться следующих результатов освоения образовательной программы начального общего образования: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57700" w:rsidRPr="00FC485F" w:rsidRDefault="00857700" w:rsidP="008577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относиться к традициям своей семьи, к тому месту, где родился (своей малой родине);</w:t>
      </w:r>
    </w:p>
    <w:p w:rsidR="00857700" w:rsidRPr="00FC485F" w:rsidRDefault="00857700" w:rsidP="008577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отзываться положительно о своей Родине, о людях, её населяющих;</w:t>
      </w:r>
    </w:p>
    <w:p w:rsidR="00857700" w:rsidRPr="00FC485F" w:rsidRDefault="00857700" w:rsidP="008577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857700" w:rsidRPr="00FC485F" w:rsidRDefault="00857700" w:rsidP="008577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интерес к чтению произведений устного народного творчества своего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народа и народов других стран.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для формирования:</w:t>
      </w:r>
    </w:p>
    <w:p w:rsidR="00857700" w:rsidRPr="00FC485F" w:rsidRDefault="00857700" w:rsidP="008577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художественных произведений определять основные ценности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взаимоотношений в семье (любовь и уважение, сочувствие, взаимопомощь, взаимовыручка);</w:t>
      </w:r>
    </w:p>
    <w:p w:rsidR="00857700" w:rsidRPr="00FC485F" w:rsidRDefault="00857700" w:rsidP="008577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гордостью относиться к произведениям русских писателей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лассиков, известных во всем мире;</w:t>
      </w:r>
    </w:p>
    <w:p w:rsidR="00857700" w:rsidRPr="00FC485F" w:rsidRDefault="00857700" w:rsidP="008577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Регулятивные УУД: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57700" w:rsidRPr="00FC485F" w:rsidRDefault="00857700" w:rsidP="008577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857700" w:rsidRPr="00FC485F" w:rsidRDefault="00857700" w:rsidP="008577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наиболее эффективные способы достижения результата;</w:t>
      </w:r>
    </w:p>
    <w:p w:rsidR="00857700" w:rsidRPr="00FC485F" w:rsidRDefault="00857700" w:rsidP="008577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способами решения проблем творческого и поискового характера.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857700" w:rsidRPr="00FC485F" w:rsidRDefault="00857700" w:rsidP="00857700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самостоятельно работать с некоторыми заданиями учебника, осознавать недостаток информации, использовать школьные толковые словари.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57700" w:rsidRPr="00FC485F" w:rsidRDefault="00857700" w:rsidP="0085770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овладении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57700" w:rsidRPr="00FC485F" w:rsidRDefault="00857700" w:rsidP="0085770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строить речевое высказывание в соответствии с задачами и составлять тексты в устной и письменной формах;</w:t>
      </w:r>
    </w:p>
    <w:p w:rsidR="00857700" w:rsidRPr="00FC485F" w:rsidRDefault="00857700" w:rsidP="0085770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произведения и их героев, классифицировать произведения по заданным критериям;</w:t>
      </w:r>
    </w:p>
    <w:p w:rsidR="00857700" w:rsidRPr="00FC485F" w:rsidRDefault="00857700" w:rsidP="0085770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 между поступками героев произведений; находить аналогии в повседневной жизни;</w:t>
      </w:r>
    </w:p>
    <w:p w:rsidR="00857700" w:rsidRPr="00FC485F" w:rsidRDefault="00857700" w:rsidP="00857700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857700" w:rsidRPr="00FC485F" w:rsidRDefault="00857700" w:rsidP="0085770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существенную информацию из текстов разных видов;</w:t>
      </w:r>
    </w:p>
    <w:p w:rsidR="00857700" w:rsidRPr="00FC485F" w:rsidRDefault="00857700" w:rsidP="00857700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 научится:</w:t>
      </w:r>
    </w:p>
    <w:p w:rsidR="00857700" w:rsidRPr="00FC485F" w:rsidRDefault="00857700" w:rsidP="00857700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857700" w:rsidRPr="00FC485F" w:rsidRDefault="00857700" w:rsidP="0085770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умению договариваться о распределении ролей в совместной деятельности, осуществлять взаимный контроль в совместной деятельности, готовности конструктивно разрешать конфликты посредством учёта интересов сторон и сотрудничества.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Предметные результаты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 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второго года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учебного предмета «Литературное чтение на родном (русском) языке» </w:t>
      </w: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научится:</w:t>
      </w:r>
    </w:p>
    <w:p w:rsidR="00857700" w:rsidRPr="00FC485F" w:rsidRDefault="00857700" w:rsidP="0085770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нравственном содержании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соотносить поступки героев с нравственными нормами;</w:t>
      </w:r>
    </w:p>
    <w:p w:rsidR="00857700" w:rsidRPr="00FC485F" w:rsidRDefault="00857700" w:rsidP="0085770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:rsidR="00857700" w:rsidRPr="00FC485F" w:rsidRDefault="00857700" w:rsidP="0085770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совершенствовать в процессе чтения произведений русской литературы читательские умения: читать вслух и про себя, владеть элементарными приемами интерпретации художественных и учебных текстов;</w:t>
      </w:r>
    </w:p>
    <w:p w:rsidR="00857700" w:rsidRPr="00FC485F" w:rsidRDefault="00857700" w:rsidP="0085770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опыт чтения произведений русской литературы для 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857700" w:rsidRPr="00FC485F" w:rsidRDefault="00857700" w:rsidP="0085770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собственный круг чтения.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Обучающийся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получит возможность научиться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57700" w:rsidRPr="00FC485F" w:rsidRDefault="00857700" w:rsidP="0085770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впечатления от прочитанных (прослушанных) произведений с впечатлениями от других видов искусства;</w:t>
      </w:r>
    </w:p>
    <w:p w:rsidR="00857700" w:rsidRPr="00FC485F" w:rsidRDefault="00857700" w:rsidP="0085770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литературное произведение от имени одного из действующих лиц.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Виды речевой и читательской деятельности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Аудирование (слушание)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 вслух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про себя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при чтении про себя смысла доступных по объему и жанру произведений. Понимание особенностей разных видов чтения.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Чтение произведений устного народного творчества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русский фольклорный текст как источник познания ценностей и традиций народа.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текстов художественных произведений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вера, справедливость, совесть, сострадание и 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Отражение в русской литературе культуры православной семьи. 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традиций. Эмоционально-нравственная оценка поступков героев.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 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 информационных текстов:</w:t>
      </w:r>
      <w:r w:rsidRPr="00FC48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историко-культурный комментарий к произведениям, отдельные факты биографии авторов изучаемых текстов.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Говорение (культура речевого общения)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Диалогическая и монологическая речь.</w:t>
      </w:r>
      <w:r w:rsidRPr="00FC48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Декламирование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(чтение наизусть) стихотворных произведений по выбору учащихся.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 (культура письменной речи)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небольших по объему письменных высказываний по проблемам, поставленным в изучаемых произведениях.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Библиографическая культура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книг по обсуждаемой проблематике, в том числе с опорой на список произведений для внеклассного чтения, рекомендованных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Круг чтения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темы детского 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  <w:proofErr w:type="gramEnd"/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Литературоведческая пропедевтика (практическое освоение)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Жанровое разнообразие изучаемых произведений: малые и большие фольклорные формы; литературная сказка; рассказ, притча, стихотворение.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Прозаическая и поэтическая речь; художественный вымысел; сюжет; тема; герой произведения; портрет; пейзаж; ритм; рифма.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Национальное своеобразие сравнений и метафор; их значение в художественной речи.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Творческая деятельность обучающихся (на основе изученных литературных произведений)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Интерпретация литературного произведения в творческой деятельности учащихся: чтение по ролям,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857700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972" w:rsidRPr="00FC485F" w:rsidRDefault="002C7972" w:rsidP="002C7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1354E4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1. Мир детства (18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2825B4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книги (5</w:t>
      </w:r>
      <w:r w:rsidR="00857700"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торопись отвечать, торопись слушать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Н. Егорова. «Детство Александра Пушкина» (глава «Нянины сказки»).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А.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Луговская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«Как знаю, как помню, как умею» (фрагмент).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Чуковская. Памяти детства. Мой отец Корней Чуковский.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взрослею (6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аукнется, так и откликнется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об отношении к другим людям.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И. Кузьмин. «Дом с колокольчиком».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В. Бианки. «Сова».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Воля и </w:t>
      </w:r>
      <w:proofErr w:type="gram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дивные всходы дают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 труде.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Б. В. Шергин. «Плотник думает топором».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А. Пермяк.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Маркел-самодел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дети».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Кто идёт вперёд, того страх не берёт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о смелости.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В.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Голявкин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«Этот мальчик».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П. Алексеев.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«Медаль».</w:t>
      </w:r>
    </w:p>
    <w:p w:rsidR="00857700" w:rsidRPr="00FC485F" w:rsidRDefault="002825B4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и моя семья (3</w:t>
      </w:r>
      <w:r w:rsidR="00857700"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 крепка ладом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Н. Толстой. «Отец и сыновья».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В. Дружинина. «Очень полезный подарок».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Г. Георгиев. «Стрекот кузнечика».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В.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Голявкин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добрый папа» (фрагмент).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фантазирую и мечтаю (4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Мечты, зовущие ввысь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К. Абрамцева. «Заветное желание».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Григорьева. «Мечта».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Н. Толстой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«Воспоминания» (глава «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Фанфаронова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гора»).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Резерв на вариативную часть программы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ч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Раздел 2. Россия – Родина моя (16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Люди земли русской (4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А.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Бахревский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«Виктор Васнецов» (глава «Рябово»).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А. Булатов, В. И.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Порудоминский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«Собирал человек слова… Повесть о В. И. Дале» (фрагмент).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Л. Яковлев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«Сергий Радонежский приходит на помощь» (фрагмент).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И.К. Языкова. «Преподобный Сергий Радонежский».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Народные праздники, связанные </w:t>
      </w:r>
      <w:proofErr w:type="gramStart"/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временами года (6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 праздник после трудов праведных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С. Шмелёв. «Лето Господне» (фрагмент главы «Масленица»).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Песни-веснянки.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Ф. Воронкова. «Девочка из города» (глава «Праздник весны»).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Жуковский. «Жаворонок».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Пушкин. «Птичка».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Коринфский «Август-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собериха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gram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Коринфский</w:t>
      </w:r>
      <w:proofErr w:type="gram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«Спожинки».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родной природе (4 ч)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Уж ты нива моя, </w:t>
      </w:r>
      <w:proofErr w:type="spellStart"/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нивушка</w:t>
      </w:r>
      <w:proofErr w:type="spellEnd"/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С. Никитин. «В чистом поле тень шагает».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Минутная краса полей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 Воронкова «Подснежники».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И. Коваль. «Фарфоровые колокольчики».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М. С. 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Пляцковский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«Колокольчик».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Поляны муравы одели</w:t>
      </w:r>
    </w:p>
    <w:p w:rsidR="005E08ED" w:rsidRDefault="00857700" w:rsidP="005E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Солоухин. «Трава» (фрагмент).</w:t>
      </w:r>
    </w:p>
    <w:p w:rsidR="005E08ED" w:rsidRDefault="005E08ED" w:rsidP="005E08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 Благинина «</w:t>
      </w:r>
      <w:proofErr w:type="spellStart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Журавушка</w:t>
      </w:r>
      <w:proofErr w:type="spellEnd"/>
      <w:r w:rsidRPr="00FC4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2D4" w:rsidRDefault="00B122D4" w:rsidP="002C7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9CB" w:rsidRDefault="003459CB" w:rsidP="005E0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7972" w:rsidRPr="00FC485F" w:rsidRDefault="002C7972" w:rsidP="005E08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C48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 </w:t>
      </w:r>
    </w:p>
    <w:p w:rsidR="002C7972" w:rsidRPr="00FC485F" w:rsidRDefault="002C7972" w:rsidP="002C7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30"/>
        <w:gridCol w:w="6337"/>
        <w:gridCol w:w="1793"/>
      </w:tblGrid>
      <w:tr w:rsidR="002C7972" w:rsidRPr="00FC485F" w:rsidTr="00F92C3E"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59CB" w:rsidRPr="00FC485F" w:rsidRDefault="003459CB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C7972" w:rsidRPr="00FC485F" w:rsidTr="00F92C3E"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</w:t>
            </w: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Мир детства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723BCC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книги (5</w:t>
            </w:r>
            <w:r w:rsidR="002C7972"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взрослею (6ч.)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723BCC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 (3</w:t>
            </w:r>
            <w:r w:rsidR="002C7972"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фантазирую и мечтаю (4ч.)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</w:t>
            </w: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Россия – Родина моя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D3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7972" w:rsidRPr="00FC485F" w:rsidRDefault="002C7972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русской земли (4 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Народные праздники, связанные </w:t>
            </w:r>
            <w:proofErr w:type="gram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временами года (6 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родной природе (4 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 на вариативную часть программы (2 ч.)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7972" w:rsidRPr="00FC485F" w:rsidRDefault="002C7972" w:rsidP="00F92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7972" w:rsidRPr="00FC485F" w:rsidTr="00F92C3E">
        <w:tc>
          <w:tcPr>
            <w:tcW w:w="7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2C7972" w:rsidP="00F92C3E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7972" w:rsidRPr="00FC485F" w:rsidRDefault="004D3B5F" w:rsidP="00F92C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  <w:r w:rsidR="002C7972"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857700" w:rsidRPr="00FC485F" w:rsidRDefault="00857700" w:rsidP="00857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9CB" w:rsidRDefault="003459CB" w:rsidP="007E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64D" w:rsidRPr="00D92B6E" w:rsidRDefault="007E264D" w:rsidP="007E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2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7E264D" w:rsidRPr="00E615A0" w:rsidRDefault="00ED4301" w:rsidP="00ED4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07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949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1134"/>
        <w:gridCol w:w="1134"/>
        <w:gridCol w:w="6384"/>
      </w:tblGrid>
      <w:tr w:rsidR="007E264D" w:rsidRPr="00FC485F" w:rsidTr="009B4AAA"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E31C6B" w:rsidRDefault="007E264D" w:rsidP="009B4A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64D" w:rsidRPr="00FC485F" w:rsidRDefault="007E264D" w:rsidP="009B4A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</w:tr>
      <w:tr w:rsidR="007E264D" w:rsidRPr="00FC485F" w:rsidTr="009B4AAA"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E264D" w:rsidRPr="00FC485F" w:rsidRDefault="007E264D" w:rsidP="009B4A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E31C6B" w:rsidRDefault="007E264D" w:rsidP="009B4A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29A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6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24064" w:rsidP="009B4A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Раздел 1. Мир детства (18</w:t>
            </w:r>
            <w:r w:rsidR="007E26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часов</w:t>
            </w:r>
            <w:r w:rsidR="007E264D" w:rsidRPr="00FC4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)</w:t>
            </w:r>
          </w:p>
          <w:p w:rsidR="007E264D" w:rsidRPr="00FC485F" w:rsidRDefault="00483D40" w:rsidP="009B4AA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Я и книги (5</w:t>
            </w:r>
            <w:r w:rsidR="007E264D" w:rsidRPr="00FC48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</w:tr>
      <w:tr w:rsidR="007E264D" w:rsidRPr="00FC485F" w:rsidTr="009259EB">
        <w:trPr>
          <w:trHeight w:val="72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7E264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46237B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C82B6B" w:rsidRDefault="007E264D" w:rsidP="00682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Я и книги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 Знакомство с учебником.  Правила обращения с книгой.</w:t>
            </w:r>
            <w:r w:rsidR="00682B28"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59EB" w:rsidRPr="00FC485F" w:rsidTr="009259EB">
        <w:trPr>
          <w:trHeight w:val="570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9EB" w:rsidRPr="00FC485F" w:rsidRDefault="009259EB" w:rsidP="007E264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9EB" w:rsidRDefault="009259EB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9EB" w:rsidRPr="00FC485F" w:rsidRDefault="009259EB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9EB" w:rsidRDefault="009259EB" w:rsidP="00682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Не торопись отвечать, торопись</w:t>
            </w:r>
            <w:r w:rsidRPr="00C8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2B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слушать.</w:t>
            </w:r>
          </w:p>
          <w:p w:rsidR="009259EB" w:rsidRPr="00C82B6B" w:rsidRDefault="009259EB" w:rsidP="00682B2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О.С.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Бундур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« Я слушаю»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64D" w:rsidRPr="00FC485F" w:rsidRDefault="007E264D" w:rsidP="007E264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64D" w:rsidRPr="00FC485F" w:rsidRDefault="009259EB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Е.Н. Егорова. «Детство Александра Пушкина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 глава « Нянины сказки»)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FC6C29" w:rsidP="009B4AA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FC6C2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Т.А. 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Луговская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 Как знаю, как помню, как умею».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</w:t>
            </w:r>
            <w:r w:rsidR="00FC6C29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FC6C2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Л.К. Чуковская. Памяти детства. Мой отец Корней Чуковский.</w:t>
            </w: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Я взрослею (6 ч)</w:t>
            </w:r>
          </w:p>
          <w:p w:rsidR="007E264D" w:rsidRPr="00E31C6B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rPr>
          <w:trHeight w:val="25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FC6C29" w:rsidP="009B4AA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FC6C2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аукнется, так и откликнется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отношении  к другим людям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714C" w:rsidP="009B4AA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714C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Л.И. Кузьмин. «Дом с колокольчиком».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Бианки. «Сова».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714C" w:rsidP="009B4AAA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714C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Воля и </w:t>
            </w:r>
            <w:proofErr w:type="gramStart"/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труд</w:t>
            </w:r>
            <w:proofErr w:type="gramEnd"/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дивные всходы дают.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Б.В. Шергин. «Плотник думает топором».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</w:t>
            </w:r>
            <w:r w:rsidR="00DA714C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6E2B24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DA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Пермяк. «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Маркел-Самодел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его дети».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 </w:t>
            </w:r>
            <w:r w:rsidR="00DA714C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6E2B24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DA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Кто идёт вперёд, того страх не берёт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«Этот мальчик».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  1</w:t>
            </w:r>
            <w:r w:rsidR="00DA714C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6E2B24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A7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С.П. Алексеев. «Медаль».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Пословицы.</w:t>
            </w: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CA76D7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  <w:r w:rsidR="00723B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Семья крепка ладом (3</w:t>
            </w:r>
            <w:r w:rsidR="007E264D"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  <w:p w:rsidR="007E264D" w:rsidRPr="00E31C6B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0658F0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0F7C7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Толстой. «Отец и сыновья».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06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</w:t>
            </w:r>
            <w:r w:rsidR="000658F0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0F7C7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6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Дружинина. «Очень полезный подарок».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06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</w:t>
            </w:r>
            <w:r w:rsidR="000658F0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54E28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0658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С.Г. Георгиев. «Стрекот кузнечика».</w:t>
            </w:r>
          </w:p>
          <w:p w:rsidR="00723BCC" w:rsidRDefault="00723BCC" w:rsidP="00723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Голявкин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«Мой добрый папа».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7012C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фантазирую и мечтаю (4</w:t>
            </w: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ч)</w:t>
            </w:r>
          </w:p>
          <w:p w:rsidR="007E264D" w:rsidRPr="00E31C6B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 xml:space="preserve">  1</w:t>
            </w:r>
            <w:r w:rsidR="00307216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2713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A00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Мечты, зовущие ввысь.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Н.К. Абрамцева. «Заветное желание».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</w:t>
            </w:r>
            <w:r w:rsidR="00307216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2713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Григорьева. «Мечта».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E976C3">
        <w:trPr>
          <w:trHeight w:val="31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</w:t>
            </w:r>
            <w:r w:rsidR="00307216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2713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 Толстой. Воспоминания.</w:t>
            </w:r>
          </w:p>
        </w:tc>
      </w:tr>
      <w:tr w:rsidR="00E976C3" w:rsidRPr="00FC485F" w:rsidTr="00E976C3">
        <w:trPr>
          <w:trHeight w:val="585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6C3" w:rsidRDefault="00441C2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6C3" w:rsidRDefault="00DA2713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E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6C3" w:rsidRPr="00FC485F" w:rsidRDefault="00E976C3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6C3" w:rsidRPr="005B460D" w:rsidRDefault="00EA2F3D" w:rsidP="00806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</w:t>
            </w:r>
            <w:r w:rsidR="00806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7C3135" w:rsidRPr="007C31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A2F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Мир детства</w:t>
            </w:r>
            <w:r w:rsidR="007C31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E615A0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Раздел 2. Россия – Родина моя (16 часов)</w:t>
            </w:r>
          </w:p>
          <w:p w:rsidR="007E264D" w:rsidRPr="003936F0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Люди земли русской (4 ч)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5B460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A2713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244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Бахревский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«Рябово».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244AEC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Булатов, В.И. 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Порудоминский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«Собирал человек слова».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244AEC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М.Л. Яковлев. Сергий Радонежский приходит на помощь.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244AEC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1E2D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 К. Языкова. Преподобный Сергий Радонежский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Народные праздники, связанные </w:t>
            </w:r>
            <w:proofErr w:type="gramStart"/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 временами года (6 ч)</w:t>
            </w:r>
          </w:p>
          <w:p w:rsidR="007E264D" w:rsidRPr="00E31C6B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244AEC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3B2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Хорош праздник после трудов праведных. 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Шмелёв «Масленица».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3B296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Песни-веснянки.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3B296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5A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Л.Ф. Воронкова. «Праздник весны».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3B296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5A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Жуковский. «Жаворонок».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BA3307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 w:rsidR="005A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Пушкин. «Птичка».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2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5A0C1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Коринфский. «Август-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собериха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«Спожинки».</w:t>
            </w:r>
          </w:p>
        </w:tc>
      </w:tr>
      <w:tr w:rsidR="007E264D" w:rsidRPr="00FC485F" w:rsidTr="009B4AAA">
        <w:tc>
          <w:tcPr>
            <w:tcW w:w="9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327191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 родной природе (4</w:t>
            </w:r>
            <w:r w:rsidR="007E264D" w:rsidRPr="00E615A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ч)</w:t>
            </w:r>
          </w:p>
          <w:p w:rsidR="007E264D" w:rsidRPr="00E31C6B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5A0C1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Уж ты нива, моя 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нивушка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Загадка.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 Никитин. « В чистом поле тень шагает».</w:t>
            </w: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</w:t>
            </w:r>
            <w:r w:rsidR="005B460D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5A0C1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Минутная краса полей.</w:t>
            </w:r>
          </w:p>
          <w:p w:rsidR="007E264D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Л.Ф. Воронкова. «Подснежники».</w:t>
            </w:r>
          </w:p>
          <w:p w:rsidR="00481F66" w:rsidRDefault="007E264D" w:rsidP="00481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Ю.И. 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ль. «Фарфоровые колокольчики». </w:t>
            </w:r>
            <w:r w:rsidR="00481F66"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М.С. </w:t>
            </w:r>
            <w:proofErr w:type="spellStart"/>
            <w:r w:rsidR="00481F66"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Пляцковский</w:t>
            </w:r>
            <w:proofErr w:type="spellEnd"/>
            <w:r w:rsidR="00481F66"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«Колокольчик».</w:t>
            </w:r>
          </w:p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</w:t>
            </w:r>
            <w:r w:rsidR="00E13EB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219E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1F66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FC48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Поляны муравы одели. </w:t>
            </w:r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Солоухин. «Трава». Е.А. Благинина. «</w:t>
            </w:r>
            <w:proofErr w:type="spellStart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Журавушка</w:t>
            </w:r>
            <w:proofErr w:type="spellEnd"/>
            <w:r w:rsidRPr="00FC4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 w:rsidR="00481F66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E264D" w:rsidRPr="00E615A0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264D" w:rsidRPr="00FC485F" w:rsidTr="009B4AA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 3</w:t>
            </w:r>
            <w:r w:rsidR="00E13EB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D219E9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E2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264D" w:rsidRPr="00FC485F" w:rsidRDefault="007E264D" w:rsidP="009B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E264D" w:rsidRPr="0080617B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3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по теме «</w:t>
            </w:r>
            <w:r w:rsidR="0080617B" w:rsidRPr="008061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Россия – Родина моя</w:t>
            </w:r>
            <w:r w:rsidR="0080617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7E264D" w:rsidRPr="00F84B3C" w:rsidRDefault="007E264D" w:rsidP="009B4A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264D" w:rsidRPr="00D92B6E" w:rsidRDefault="007E264D" w:rsidP="007E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700" w:rsidRPr="00FC485F" w:rsidRDefault="00857700" w:rsidP="00857700">
      <w:pPr>
        <w:rPr>
          <w:rFonts w:ascii="Times New Roman" w:hAnsi="Times New Roman" w:cs="Times New Roman"/>
          <w:sz w:val="28"/>
          <w:szCs w:val="28"/>
        </w:rPr>
      </w:pPr>
    </w:p>
    <w:p w:rsidR="00F01D5C" w:rsidRDefault="00F01D5C"/>
    <w:sectPr w:rsidR="00F01D5C" w:rsidSect="000202C3">
      <w:pgSz w:w="16838" w:h="11906" w:orient="landscape"/>
      <w:pgMar w:top="1701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3F54"/>
    <w:multiLevelType w:val="multilevel"/>
    <w:tmpl w:val="8D0C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E2912"/>
    <w:multiLevelType w:val="multilevel"/>
    <w:tmpl w:val="AC0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83EE1"/>
    <w:multiLevelType w:val="multilevel"/>
    <w:tmpl w:val="1EF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C434D"/>
    <w:multiLevelType w:val="multilevel"/>
    <w:tmpl w:val="59B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66F45"/>
    <w:multiLevelType w:val="multilevel"/>
    <w:tmpl w:val="00A8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B12B6"/>
    <w:multiLevelType w:val="multilevel"/>
    <w:tmpl w:val="16C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D60D0"/>
    <w:multiLevelType w:val="multilevel"/>
    <w:tmpl w:val="8D6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14A5F"/>
    <w:multiLevelType w:val="multilevel"/>
    <w:tmpl w:val="BF1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B6BDE"/>
    <w:multiLevelType w:val="multilevel"/>
    <w:tmpl w:val="F0E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297234"/>
    <w:multiLevelType w:val="multilevel"/>
    <w:tmpl w:val="0B4E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96D91"/>
    <w:multiLevelType w:val="multilevel"/>
    <w:tmpl w:val="60A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B753E"/>
    <w:multiLevelType w:val="multilevel"/>
    <w:tmpl w:val="1FCC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4F501A"/>
    <w:multiLevelType w:val="multilevel"/>
    <w:tmpl w:val="6A50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C1A2E"/>
    <w:multiLevelType w:val="multilevel"/>
    <w:tmpl w:val="2616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F15A93"/>
    <w:multiLevelType w:val="multilevel"/>
    <w:tmpl w:val="E814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7700"/>
    <w:rsid w:val="000202C3"/>
    <w:rsid w:val="00040876"/>
    <w:rsid w:val="00041114"/>
    <w:rsid w:val="000658F0"/>
    <w:rsid w:val="000A0565"/>
    <w:rsid w:val="000F7C7D"/>
    <w:rsid w:val="000F7F2C"/>
    <w:rsid w:val="001050C9"/>
    <w:rsid w:val="001A2DD7"/>
    <w:rsid w:val="001B08A2"/>
    <w:rsid w:val="001D49FE"/>
    <w:rsid w:val="001E1CFE"/>
    <w:rsid w:val="001E2D5A"/>
    <w:rsid w:val="0023724C"/>
    <w:rsid w:val="00244AEC"/>
    <w:rsid w:val="002825B4"/>
    <w:rsid w:val="002C7972"/>
    <w:rsid w:val="002F5E73"/>
    <w:rsid w:val="00307216"/>
    <w:rsid w:val="003119E6"/>
    <w:rsid w:val="00327191"/>
    <w:rsid w:val="003459CB"/>
    <w:rsid w:val="003771D4"/>
    <w:rsid w:val="003B2969"/>
    <w:rsid w:val="0040057A"/>
    <w:rsid w:val="004116C0"/>
    <w:rsid w:val="00441C2D"/>
    <w:rsid w:val="0046237B"/>
    <w:rsid w:val="00481F66"/>
    <w:rsid w:val="00483D40"/>
    <w:rsid w:val="004A60CA"/>
    <w:rsid w:val="004D3B5F"/>
    <w:rsid w:val="00586ACB"/>
    <w:rsid w:val="005A0C19"/>
    <w:rsid w:val="005B040F"/>
    <w:rsid w:val="005B460D"/>
    <w:rsid w:val="005E08ED"/>
    <w:rsid w:val="00640969"/>
    <w:rsid w:val="00682B28"/>
    <w:rsid w:val="00687112"/>
    <w:rsid w:val="006B04E3"/>
    <w:rsid w:val="006D37E6"/>
    <w:rsid w:val="006E2B24"/>
    <w:rsid w:val="007012CF"/>
    <w:rsid w:val="007100CA"/>
    <w:rsid w:val="00723BCC"/>
    <w:rsid w:val="00724064"/>
    <w:rsid w:val="00744B09"/>
    <w:rsid w:val="00744DA3"/>
    <w:rsid w:val="00746204"/>
    <w:rsid w:val="00754E28"/>
    <w:rsid w:val="00773200"/>
    <w:rsid w:val="007C0D1C"/>
    <w:rsid w:val="007C3135"/>
    <w:rsid w:val="007C48F8"/>
    <w:rsid w:val="007E264D"/>
    <w:rsid w:val="0080617B"/>
    <w:rsid w:val="00816754"/>
    <w:rsid w:val="008247B3"/>
    <w:rsid w:val="008438DF"/>
    <w:rsid w:val="00857700"/>
    <w:rsid w:val="008D365D"/>
    <w:rsid w:val="0090394C"/>
    <w:rsid w:val="009216F3"/>
    <w:rsid w:val="009259EB"/>
    <w:rsid w:val="00996881"/>
    <w:rsid w:val="009D201F"/>
    <w:rsid w:val="009D2911"/>
    <w:rsid w:val="00A5564D"/>
    <w:rsid w:val="00A65231"/>
    <w:rsid w:val="00A83179"/>
    <w:rsid w:val="00A93960"/>
    <w:rsid w:val="00B122D4"/>
    <w:rsid w:val="00B21341"/>
    <w:rsid w:val="00B23C3C"/>
    <w:rsid w:val="00B31411"/>
    <w:rsid w:val="00B82704"/>
    <w:rsid w:val="00BA3307"/>
    <w:rsid w:val="00BC4557"/>
    <w:rsid w:val="00CA76D7"/>
    <w:rsid w:val="00CB0E00"/>
    <w:rsid w:val="00CD2A1F"/>
    <w:rsid w:val="00D219E9"/>
    <w:rsid w:val="00DA2713"/>
    <w:rsid w:val="00DA714C"/>
    <w:rsid w:val="00DB0D30"/>
    <w:rsid w:val="00DC62DB"/>
    <w:rsid w:val="00E13EB3"/>
    <w:rsid w:val="00E5287A"/>
    <w:rsid w:val="00E61422"/>
    <w:rsid w:val="00E976C3"/>
    <w:rsid w:val="00EA0005"/>
    <w:rsid w:val="00EA2F3D"/>
    <w:rsid w:val="00EA463D"/>
    <w:rsid w:val="00EA5DF0"/>
    <w:rsid w:val="00EA607F"/>
    <w:rsid w:val="00ED4301"/>
    <w:rsid w:val="00F01D5C"/>
    <w:rsid w:val="00F5238A"/>
    <w:rsid w:val="00FC6C29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7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2077-8C41-4160-83EA-1A2CEDF1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17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14</cp:revision>
  <cp:lastPrinted>2023-01-09T17:17:00Z</cp:lastPrinted>
  <dcterms:created xsi:type="dcterms:W3CDTF">2022-11-13T09:15:00Z</dcterms:created>
  <dcterms:modified xsi:type="dcterms:W3CDTF">2023-01-26T10:33:00Z</dcterms:modified>
</cp:coreProperties>
</file>