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06" w:rsidRDefault="00FA4706" w:rsidP="00163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706" w:rsidRPr="005806B3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Заветинский район</w:t>
      </w:r>
    </w:p>
    <w:p w:rsidR="00FA4706" w:rsidRPr="005806B3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FA4706" w:rsidRPr="005806B3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Фоминская средняя общеобразовательная школа</w:t>
      </w:r>
    </w:p>
    <w:p w:rsidR="00FA4706" w:rsidRPr="002D6617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A4706" w:rsidRPr="002D6617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237"/>
        <w:gridCol w:w="3121"/>
        <w:gridCol w:w="3849"/>
      </w:tblGrid>
      <w:tr w:rsidR="00FA4706" w:rsidRPr="002D6617" w:rsidTr="00D8584D">
        <w:tc>
          <w:tcPr>
            <w:tcW w:w="3237" w:type="dxa"/>
          </w:tcPr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Протокол заседания    методического совета</w:t>
            </w:r>
          </w:p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FA4706" w:rsidRPr="00902958" w:rsidRDefault="00B533AC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от 30.08.2022</w:t>
            </w:r>
            <w:r w:rsidR="00FA4706" w:rsidRPr="00902958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="00FA4706" w:rsidRPr="00902958">
              <w:rPr>
                <w:rFonts w:ascii="Times New Roman" w:eastAsia="Calibri" w:hAnsi="Times New Roman" w:cs="Times New Roman"/>
                <w:lang w:bidi="ru-RU"/>
              </w:rPr>
              <w:tab/>
              <w:t>№ 1</w:t>
            </w:r>
          </w:p>
        </w:tc>
        <w:tc>
          <w:tcPr>
            <w:tcW w:w="3121" w:type="dxa"/>
          </w:tcPr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lang w:bidi="ru-RU"/>
              </w:rPr>
            </w:pPr>
            <w:r w:rsidRPr="00902958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     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МБОУ Фоминской</w:t>
            </w:r>
            <w:r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902958">
              <w:rPr>
                <w:rFonts w:ascii="Times New Roman" w:eastAsia="Calibri" w:hAnsi="Times New Roman" w:cs="Times New Roman"/>
                <w:lang w:bidi="ru-RU"/>
              </w:rPr>
              <w:t>СОШ</w:t>
            </w:r>
          </w:p>
          <w:p w:rsidR="00FA4706" w:rsidRPr="00902958" w:rsidRDefault="00B533AC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от 31.08.2022</w:t>
            </w:r>
            <w:r w:rsidR="00FA4706" w:rsidRPr="00902958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="00FA4706" w:rsidRPr="00902958">
              <w:rPr>
                <w:rFonts w:ascii="Times New Roman" w:eastAsia="Calibri" w:hAnsi="Times New Roman" w:cs="Times New Roman"/>
                <w:lang w:bidi="ru-RU"/>
              </w:rPr>
              <w:tab/>
              <w:t>№ 3</w:t>
            </w:r>
          </w:p>
        </w:tc>
        <w:tc>
          <w:tcPr>
            <w:tcW w:w="3849" w:type="dxa"/>
          </w:tcPr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958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FA4706" w:rsidRPr="00902958" w:rsidRDefault="00FA4706" w:rsidP="00D8584D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 xml:space="preserve">Директор МБОУ </w:t>
            </w:r>
          </w:p>
          <w:p w:rsidR="00FA4706" w:rsidRPr="00902958" w:rsidRDefault="00FA4706" w:rsidP="00D8584D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>Фоминской СОШ</w:t>
            </w:r>
          </w:p>
          <w:p w:rsidR="00FA4706" w:rsidRPr="00902958" w:rsidRDefault="00FA4706" w:rsidP="00D8584D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902958">
              <w:rPr>
                <w:rFonts w:ascii="Times New Roman" w:eastAsia="Calibri" w:hAnsi="Times New Roman" w:cs="Times New Roman"/>
              </w:rPr>
              <w:t>___________</w:t>
            </w:r>
            <w:proofErr w:type="spellStart"/>
            <w:r w:rsidRPr="00902958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</w:p>
          <w:p w:rsidR="00FA4706" w:rsidRPr="00902958" w:rsidRDefault="00B533AC" w:rsidP="00D8584D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Приказ от 31.08.2022   № 115</w:t>
            </w:r>
          </w:p>
          <w:p w:rsidR="00FA4706" w:rsidRPr="00902958" w:rsidRDefault="00FA4706" w:rsidP="00D8584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</w:p>
        </w:tc>
      </w:tr>
    </w:tbl>
    <w:p w:rsidR="00FA4706" w:rsidRPr="002D6617" w:rsidRDefault="00FA4706" w:rsidP="00FA4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A4706" w:rsidRPr="002D6617" w:rsidRDefault="00FA4706" w:rsidP="00FA470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A4706" w:rsidRPr="002D6617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Pr="002D6617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Pr="002D6617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Pr="005806B3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 xml:space="preserve">                            </w:t>
      </w:r>
      <w:r w:rsidRPr="005806B3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FA4706" w:rsidRPr="002D6617" w:rsidRDefault="00FA4706" w:rsidP="00FA470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56"/>
          <w:szCs w:val="56"/>
          <w:lang w:bidi="ru-RU"/>
        </w:rPr>
      </w:pPr>
      <w:r w:rsidRPr="005806B3">
        <w:rPr>
          <w:rFonts w:ascii="Times New Roman" w:eastAsia="Courier New" w:hAnsi="Times New Roman" w:cs="Times New Roman"/>
          <w:color w:val="000000"/>
          <w:sz w:val="48"/>
          <w:szCs w:val="48"/>
          <w:lang w:bidi="ru-RU"/>
        </w:rPr>
        <w:t>по математике</w:t>
      </w:r>
    </w:p>
    <w:p w:rsidR="00FA4706" w:rsidRPr="002D6617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Pr="002D6617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A4706" w:rsidRPr="005806B3" w:rsidRDefault="00FA4706" w:rsidP="00FA4706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Уровень общего образования (класс</w:t>
      </w:r>
      <w:r w:rsidRPr="005806B3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)  </w:t>
      </w:r>
      <w:r w:rsidRPr="005806B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начальное общее </w:t>
      </w:r>
      <w:r w:rsidR="006E6469">
        <w:rPr>
          <w:rFonts w:ascii="Times New Roman" w:hAnsi="Times New Roman"/>
          <w:b/>
          <w:sz w:val="36"/>
          <w:szCs w:val="36"/>
          <w:u w:val="single"/>
        </w:rPr>
        <w:t>4</w:t>
      </w:r>
    </w:p>
    <w:p w:rsidR="00FA4706" w:rsidRPr="00F73749" w:rsidRDefault="00FA4706" w:rsidP="00FA4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 xml:space="preserve">Количество </w:t>
      </w:r>
      <w:r w:rsidRPr="00F73749">
        <w:rPr>
          <w:rFonts w:ascii="Times New Roman" w:eastAsia="Calibri" w:hAnsi="Times New Roman" w:cs="Times New Roman"/>
          <w:sz w:val="36"/>
          <w:szCs w:val="36"/>
        </w:rPr>
        <w:t xml:space="preserve">часов </w:t>
      </w:r>
      <w:r w:rsidRPr="00F73749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 </w:t>
      </w:r>
      <w:r w:rsidRPr="00F73749">
        <w:rPr>
          <w:rFonts w:ascii="Times New Roman" w:eastAsia="Calibri" w:hAnsi="Times New Roman" w:cs="Times New Roman"/>
          <w:b/>
          <w:sz w:val="36"/>
          <w:szCs w:val="36"/>
          <w:u w:val="single"/>
        </w:rPr>
        <w:t>132</w:t>
      </w:r>
    </w:p>
    <w:p w:rsidR="00FA4706" w:rsidRPr="005806B3" w:rsidRDefault="00FA4706" w:rsidP="00FA4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Учитель</w:t>
      </w:r>
      <w:r>
        <w:rPr>
          <w:rFonts w:ascii="Times New Roman" w:eastAsia="Calibri" w:hAnsi="Times New Roman" w:cs="Times New Roman"/>
          <w:sz w:val="36"/>
          <w:szCs w:val="36"/>
        </w:rPr>
        <w:t>:</w:t>
      </w:r>
      <w:r w:rsidRPr="005806B3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5806B3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Прунева Полина Петровна</w:t>
      </w:r>
    </w:p>
    <w:p w:rsidR="00FA4706" w:rsidRPr="005806B3" w:rsidRDefault="00FA4706" w:rsidP="00FA4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6"/>
          <w:szCs w:val="36"/>
          <w:u w:val="single"/>
        </w:rPr>
      </w:pPr>
    </w:p>
    <w:p w:rsidR="00FA4706" w:rsidRPr="00463B1B" w:rsidRDefault="00FA4706" w:rsidP="00FA4706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5806B3">
        <w:rPr>
          <w:rFonts w:ascii="Times New Roman" w:eastAsia="Calibri" w:hAnsi="Times New Roman" w:cs="Times New Roman"/>
          <w:sz w:val="36"/>
          <w:szCs w:val="36"/>
        </w:rPr>
        <w:t>Программа разработана на основе</w:t>
      </w:r>
      <w:r w:rsidRPr="00463B1B">
        <w:rPr>
          <w:rFonts w:ascii="Times New Roman" w:eastAsia="Calibri" w:hAnsi="Times New Roman" w:cs="Times New Roman"/>
          <w:sz w:val="36"/>
          <w:szCs w:val="36"/>
        </w:rPr>
        <w:t>:</w:t>
      </w: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463B1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Программы курса «Математика» авторов Моро М. И., Бантовой М</w:t>
      </w:r>
      <w:r w:rsidR="00FF500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 А. и др. М.: Просвещение, 2021</w:t>
      </w:r>
      <w:r w:rsidRPr="00463B1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</w:t>
      </w:r>
    </w:p>
    <w:p w:rsidR="00FA4706" w:rsidRPr="005806B3" w:rsidRDefault="00FA4706" w:rsidP="00FA4706">
      <w:pPr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bidi="ru-RU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Pr="002D6617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4706" w:rsidRDefault="006E6469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2022</w:t>
      </w:r>
      <w:r w:rsidR="00FA4706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</w:rPr>
        <w:t>2023</w:t>
      </w:r>
      <w:r w:rsidR="00FA470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A4706" w:rsidRPr="00515D2F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FA4706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15D2F">
        <w:rPr>
          <w:rFonts w:ascii="Times New Roman" w:eastAsia="Calibri" w:hAnsi="Times New Roman" w:cs="Times New Roman"/>
          <w:sz w:val="32"/>
          <w:szCs w:val="32"/>
        </w:rPr>
        <w:t>хутор Фомин</w:t>
      </w:r>
    </w:p>
    <w:p w:rsidR="00FA4706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706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706" w:rsidRPr="00832903" w:rsidRDefault="00FA4706" w:rsidP="00FA470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</w:t>
      </w:r>
      <w:r w:rsidRPr="008329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FA4706" w:rsidRPr="00832903" w:rsidRDefault="00FA4706" w:rsidP="00FA47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FA4706" w:rsidRPr="002D7B0B" w:rsidRDefault="00FA4706" w:rsidP="00FA4706">
      <w:pPr>
        <w:tabs>
          <w:tab w:val="left" w:pos="993"/>
        </w:tabs>
        <w:spacing w:before="100" w:beforeAutospacing="1" w:after="100" w:afterAutospacing="1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     Рабочая программа по математике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образовательной программы начального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образования МБОУ Фоминской</w:t>
      </w:r>
      <w:r w:rsidR="0088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 – 2023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разработана на основе следующих документов: </w:t>
      </w:r>
    </w:p>
    <w:p w:rsidR="00FA4706" w:rsidRPr="002D7B0B" w:rsidRDefault="00FA4706" w:rsidP="00FA4706">
      <w:pPr>
        <w:spacing w:after="0" w:line="360" w:lineRule="auto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2D7B0B">
        <w:rPr>
          <w:rFonts w:ascii="Times New Roman" w:eastAsia="Calibri" w:hAnsi="Times New Roman" w:cs="Times New Roman"/>
          <w:sz w:val="28"/>
          <w:szCs w:val="28"/>
        </w:rPr>
        <w:t>1. Федерального государственного образовательного стандарта начального общего образования.</w:t>
      </w:r>
    </w:p>
    <w:p w:rsidR="00FA4706" w:rsidRPr="002D7B0B" w:rsidRDefault="00FA4706" w:rsidP="00FA470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          2.Учебного плана МБОУ Фоминской</w:t>
      </w:r>
      <w:r w:rsidR="00882206">
        <w:rPr>
          <w:rFonts w:ascii="Times New Roman" w:eastAsia="Calibri" w:hAnsi="Times New Roman" w:cs="Times New Roman"/>
          <w:sz w:val="28"/>
          <w:szCs w:val="28"/>
        </w:rPr>
        <w:t xml:space="preserve"> СОШ на 2022 – 2023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FA4706" w:rsidRPr="002D7B0B" w:rsidRDefault="00FA4706" w:rsidP="00FA470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          3.Примерной программы начального общего образования по математике для 1 – 4 классов общеобразовательной школы.</w:t>
      </w:r>
    </w:p>
    <w:p w:rsidR="00FA4706" w:rsidRPr="002D7B0B" w:rsidRDefault="00FA4706" w:rsidP="00FA470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4.Программы курса «Математика» авторов Моро М. И., Бантовой М</w:t>
      </w:r>
      <w:r w:rsidR="00511B4B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и др. М.: Просвещение, 2021</w:t>
      </w:r>
      <w:bookmarkStart w:id="0" w:name="_GoBack"/>
      <w:bookmarkEnd w:id="0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4706" w:rsidRPr="002D7B0B" w:rsidRDefault="00FA4706" w:rsidP="00FA470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На изучение математики </w:t>
      </w:r>
      <w:r w:rsidR="00882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4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  отводится 4 ч</w:t>
      </w:r>
      <w:r w:rsidR="0088220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неделю— 136 ч (34 учебные недели).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7B0B">
        <w:rPr>
          <w:rFonts w:ascii="Times New Roman" w:eastAsia="Calibri" w:hAnsi="Times New Roman" w:cs="Times New Roman"/>
          <w:sz w:val="28"/>
          <w:szCs w:val="28"/>
        </w:rPr>
        <w:t>Согласно календарному графику работы МБОУ Фоминской СОШ и расписанию учебных занятий программа будет реализована в 132 часа. 4 часа выпали на государственные праздники</w:t>
      </w:r>
      <w:r w:rsidR="00882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882206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882206">
        <w:rPr>
          <w:rFonts w:ascii="Times New Roman" w:eastAsia="Calibri" w:hAnsi="Times New Roman" w:cs="Times New Roman"/>
          <w:sz w:val="28"/>
          <w:szCs w:val="28"/>
        </w:rPr>
        <w:t>8 марта, 1, 8, 9 мая)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D7B0B">
        <w:rPr>
          <w:rFonts w:ascii="Times New Roman" w:eastAsia="Times New Roman" w:hAnsi="Times New Roman" w:cs="Times New Roman"/>
          <w:sz w:val="28"/>
          <w:szCs w:val="28"/>
        </w:rPr>
        <w:t>Выполнение рабочей прогр</w:t>
      </w:r>
      <w:r w:rsidR="00882206">
        <w:rPr>
          <w:rFonts w:ascii="Times New Roman" w:eastAsia="Times New Roman" w:hAnsi="Times New Roman" w:cs="Times New Roman"/>
          <w:sz w:val="28"/>
          <w:szCs w:val="28"/>
        </w:rPr>
        <w:t>аммы в полном объё</w:t>
      </w:r>
      <w:r w:rsidRPr="002D7B0B">
        <w:rPr>
          <w:rFonts w:ascii="Times New Roman" w:eastAsia="Times New Roman" w:hAnsi="Times New Roman" w:cs="Times New Roman"/>
          <w:sz w:val="28"/>
          <w:szCs w:val="28"/>
        </w:rPr>
        <w:t>ме обеспечено за сч</w:t>
      </w:r>
      <w:r w:rsidR="00882206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2D7B0B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2D7B0B">
        <w:rPr>
          <w:rFonts w:ascii="Times New Roman" w:eastAsia="Calibri" w:hAnsi="Times New Roman" w:cs="Times New Roman"/>
          <w:sz w:val="28"/>
          <w:szCs w:val="28"/>
        </w:rPr>
        <w:t>уплотнения  повторения в конце года.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 Начальное обучение математике закладывает основы для формирования приёмов умственной деятельности: обучающиеся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 Усвоенные в начальном курсе математики знания и способы действий необходимы не только для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Pr="002D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целями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обучения математике являются:</w:t>
      </w:r>
    </w:p>
    <w:p w:rsidR="00FA4706" w:rsidRPr="002D7B0B" w:rsidRDefault="00FA4706" w:rsidP="00FA4706">
      <w:pPr>
        <w:numPr>
          <w:ilvl w:val="0"/>
          <w:numId w:val="1"/>
        </w:num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развитие младших школьников.</w:t>
      </w:r>
    </w:p>
    <w:p w:rsidR="00FA4706" w:rsidRPr="002D7B0B" w:rsidRDefault="00FA4706" w:rsidP="00FA4706">
      <w:pPr>
        <w:numPr>
          <w:ilvl w:val="0"/>
          <w:numId w:val="1"/>
        </w:num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начальных математических знаний.</w:t>
      </w:r>
    </w:p>
    <w:p w:rsidR="00FA4706" w:rsidRPr="002D7B0B" w:rsidRDefault="00FA4706" w:rsidP="00FA4706">
      <w:pPr>
        <w:numPr>
          <w:ilvl w:val="0"/>
          <w:numId w:val="1"/>
        </w:num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интереса к математике, к умственной деятельности.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определяет ряд </w:t>
      </w:r>
      <w:r w:rsidRPr="002D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— развитие основ логического, знаково-символического и алгоритмического мышления; 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пространственного воображения;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математической речи;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умения вести поиск информации и работать с ней;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первоначальных представлений о компьютерной грамотности;</w:t>
      </w:r>
    </w:p>
    <w:p w:rsidR="00FA4706" w:rsidRPr="002D7B0B" w:rsidRDefault="00FA4706" w:rsidP="00FA4706">
      <w:pPr>
        <w:tabs>
          <w:tab w:val="right" w:pos="9355"/>
        </w:tabs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познавательных способностей;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воспитание стремления к расширению математических знаний;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формирование критичности мышления;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FA4706" w:rsidRPr="002D7B0B" w:rsidRDefault="00FA4706" w:rsidP="00FA4706">
      <w:pPr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FA4706" w:rsidRPr="002D7B0B" w:rsidRDefault="00FA4706" w:rsidP="00FA4706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</w:t>
      </w:r>
      <w:r w:rsidRPr="002D7B0B">
        <w:rPr>
          <w:rFonts w:ascii="Times New Roman" w:eastAsia="Calibri" w:hAnsi="Times New Roman" w:cs="Times New Roman"/>
          <w:b/>
          <w:sz w:val="28"/>
          <w:szCs w:val="28"/>
        </w:rPr>
        <w:t>Учебно-методический комплект.</w:t>
      </w:r>
    </w:p>
    <w:p w:rsidR="00FA4706" w:rsidRPr="002D7B0B" w:rsidRDefault="00FA4706" w:rsidP="00FA47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Моро М.И., Волкова С.И., Степан</w:t>
      </w:r>
      <w:r w:rsidR="0055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 С.В. Математика. Учебник . 4</w:t>
      </w: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класс. В 2 ч. Ч.1.</w:t>
      </w:r>
    </w:p>
    <w:p w:rsidR="00FA4706" w:rsidRPr="002D7B0B" w:rsidRDefault="00FA4706" w:rsidP="00FA470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B0B">
        <w:rPr>
          <w:rFonts w:ascii="Times New Roman" w:eastAsia="Calibri" w:hAnsi="Times New Roman" w:cs="Times New Roman"/>
          <w:color w:val="000000"/>
          <w:sz w:val="28"/>
          <w:szCs w:val="28"/>
        </w:rPr>
        <w:t>- Моро М.И., Волкова С.И., Степан</w:t>
      </w:r>
      <w:r w:rsidR="00554D3A">
        <w:rPr>
          <w:rFonts w:ascii="Times New Roman" w:eastAsia="Calibri" w:hAnsi="Times New Roman" w:cs="Times New Roman"/>
          <w:color w:val="000000"/>
          <w:sz w:val="28"/>
          <w:szCs w:val="28"/>
        </w:rPr>
        <w:t>ова С.В. Математика. Учебник . 4</w:t>
      </w:r>
      <w:r w:rsidRPr="002D7B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класс. В 2 ч. Ч.2.</w:t>
      </w:r>
    </w:p>
    <w:p w:rsidR="00FA4706" w:rsidRPr="002D7B0B" w:rsidRDefault="00FA4706" w:rsidP="00FA4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B0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-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Волкова С.И. Проверочные работы по м</w:t>
      </w:r>
      <w:r w:rsidR="00554D3A">
        <w:rPr>
          <w:rFonts w:ascii="Times New Roman" w:eastAsia="Calibri" w:hAnsi="Times New Roman" w:cs="Times New Roman"/>
          <w:sz w:val="28"/>
          <w:szCs w:val="28"/>
        </w:rPr>
        <w:t>атематике к учебнику Моро М.И. 4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класс.</w:t>
      </w:r>
    </w:p>
    <w:p w:rsidR="00FA4706" w:rsidRPr="002D7B0B" w:rsidRDefault="00FA4706" w:rsidP="00FA4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     - Учебно-методическое пособие для учителя: </w:t>
      </w:r>
      <w:proofErr w:type="spellStart"/>
      <w:r w:rsidRPr="002D7B0B">
        <w:rPr>
          <w:rFonts w:ascii="Times New Roman" w:eastAsia="Calibri" w:hAnsi="Times New Roman" w:cs="Times New Roman"/>
          <w:sz w:val="28"/>
          <w:szCs w:val="28"/>
        </w:rPr>
        <w:t>Ситникова</w:t>
      </w:r>
      <w:proofErr w:type="spellEnd"/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Т.Н., Яценко И.Ф. Поуро</w:t>
      </w:r>
      <w:r w:rsidR="00554D3A">
        <w:rPr>
          <w:rFonts w:ascii="Times New Roman" w:eastAsia="Calibri" w:hAnsi="Times New Roman" w:cs="Times New Roman"/>
          <w:sz w:val="28"/>
          <w:szCs w:val="28"/>
        </w:rPr>
        <w:t>чные разработки по математике. 4</w:t>
      </w:r>
      <w:r w:rsidRPr="002D7B0B">
        <w:rPr>
          <w:rFonts w:ascii="Times New Roman" w:eastAsia="Calibri" w:hAnsi="Times New Roman" w:cs="Times New Roman"/>
          <w:sz w:val="28"/>
          <w:szCs w:val="28"/>
        </w:rPr>
        <w:t xml:space="preserve"> класс.</w:t>
      </w:r>
    </w:p>
    <w:p w:rsidR="00FA4706" w:rsidRPr="002D7B0B" w:rsidRDefault="00FA4706" w:rsidP="00FA470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A4706" w:rsidRDefault="00FA4706" w:rsidP="00FA470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</w:t>
      </w:r>
    </w:p>
    <w:p w:rsidR="00FA4706" w:rsidRPr="002D7B0B" w:rsidRDefault="00FA4706" w:rsidP="00FA47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2D7B0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2D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изучения курса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</w:t>
      </w: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обучающегося</w:t>
      </w:r>
      <w:proofErr w:type="gramEnd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будут сформированы: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начальные (элементарные) представления о самостоятельности и личной ответственности в процессе обучения математике;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начальные представления о математических способах познания мира;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начальные представления о целостности окружающего мира;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положительный и позитивный стиль общения со сверстниками и взрослыми в школе и дома;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понимание и </w:t>
      </w: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proofErr w:type="gram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элементарные правила работы в группе: проявление доброжелательного отношения к сверстникам, стремление прислушиваться к мнению одноклассников;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начальные представления об основах гражданской идентичности (через систему определенных заданий и упражнений);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приобщение к семейным ценностям, понимание необходимости бережного отношения к природе, </w:t>
      </w: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своему здоровью и здоровью других людей.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для формирования: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</w:t>
      </w:r>
      <w:proofErr w:type="gramEnd"/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тетради);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учебно-познавательного интереса к новому учебному материалу и способам решения новых учебных и практических задач;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способности к самооценке результатов своей учебной деятельности.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B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Регулятивные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принимать учебную задачу, поставленную учителем, на разных этапах обучения;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применять предложенные учителем способы решения учебной задачи;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план действий для решения несложных учебных задач и следовать ему;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под руководством учителя учебные действия в практической и мыслительной форме;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осознавать результат учебных действий, описывать результаты действий, используя математическую терминологию;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пошаговый контроль своих действий под руководством учителя.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выделять из темы урока известные знания и умения, определять круг неизвестного по изучаемой теме;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</w:t>
      </w: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неуспехам, стремиться к улучшению результата на основе познавательной и личностной рефлексии.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сравнение объектов с целью выделения их различных, различать существенные и несущественные признаки;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закономерность следования объектов и использовать ее для выполнения задания;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синтез как составление целого из частей; иметь начальное представление о базовых </w:t>
      </w:r>
      <w:proofErr w:type="spell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понятиях: число, величина, геометрическая фигура;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и читать информацию, представленную разными способами (учебник, справочник, аудио и видео материалы и др.);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и отбирать из разных источников информацию по заданной теме.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понимать и выполнять несложные обобщения и использовать их для получения новых знаний;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применять полученные знания в измененных условиях;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объяснять найденные способы действий при решении новых учебных задач и находить способы их решения (в простейших случаях);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выделять из предложенного текста информацию по заданному условию;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систематизировать собранную в результате расширенного поиска Информацию и представлять ее в предложенной форме.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задавать вопросы и отвечать на вопросы партнера;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воспринимать и обсуждать различные точки зрения и подходы к выполнению задания, оценивать их;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уважительно вести диалог с товарищами;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взаимный контроль и оказывать в сотрудничестве необходимую взаимную помощь.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аргументировано выражать свое мнение;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оказывать помощь товарищу в случаях затруднений;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признавать свои ошибки, озвучивать их, соглашаться, если на ошибки указывают другие;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ЧИСЛА И ВЕЛИЧИНЫ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читать, записывать, сравнивать (используя знаки сравнения</w:t>
      </w: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«&gt;», « &lt;», « =», </w:t>
      </w:r>
      <w:proofErr w:type="gram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«равенство» и «неравенство») и упорядочивать числа в пределах 20;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действия нумерационного характера: 15 + 1, 18 – 1, 10 + 6, 12 – 10, 14 – 4;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последовательность чисел, составленную по заданному правилу; -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 выполнять классификацию чисел по заданному или самостоятельно установленному признаку;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между ними: 1 дм = 10 см.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вести счет десятками;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обобщать и распространять свойства натурального ряда чисел на числа, большие двадцати.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АРИФМЕТИЧЕСКИЕ ДЕЙСТВИЯ. СЛОЖЕНИЕ И ВЫЧИТАНИЕ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прием сложения (вычитания) с переходом через разряд в пределах 20.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выполнять сложение и вычитание с переходом через десяток в пределах 20;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проверять и исправлять выполненные действия.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ТЕКСТОВЫМИ ЗАДАЧАМИ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задачи (в 1 действие), в том числе и задачи практического содержания;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по серии рисунков рассказ с использованием математических терминов;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отличать текстовую задачу от рассказа; дополнять текст до задачи, вносить нужные изменения;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задачу по рисунку, по схеме, по решению;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составлять различные задачи по предлагаемым схемам и записям решения;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находить несколько способов решения одной и той же задачи и объяснять их;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решать задачи в 2 действия;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проверять и исправлять неверное решение задачи.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 ОТНОШЕНИЯ. ГЕОМЕТРИЧЕСКИЕ ФИГУРЫ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сходство и различие геометрических фигур (</w:t>
      </w: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</w:t>
      </w:r>
      <w:proofErr w:type="gram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отрезок, луч).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ВЕЛИЧИНЫ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чертить отрезки заданной длины с помощью оцифрованной линейки;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единицу длины, соответствующую измеряемому предмету.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соотносить и сравнивать величины (например, расположить в порядке убывания (возрастания) длины: 1 д, 8 см, 13 см).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ИНФОРМАЦИЕЙ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 научится: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читать небольшие готовые таблицы;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несложные цепочки логических рассуждений;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верные логические высказывания по отношению к конкретному рисунку.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Обучающийся</w:t>
      </w:r>
      <w:proofErr w:type="gramEnd"/>
      <w:r w:rsidRPr="002D7B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получит возможность научиться: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правило составления несложных таблиц и дополнять их недостающими элементами;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</w:t>
      </w:r>
      <w:proofErr w:type="gramStart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устанавливая отношения между объектами и формулируя выводы.</w:t>
      </w: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706" w:rsidRPr="002D7B0B" w:rsidRDefault="00FA4706" w:rsidP="00FA47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2D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Числа от 1 до 100. Сложение и вычитание.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и письменные приёмы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геометрических фигур буквами.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Табличное умножение и деление.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выполнения действий в выражениях со скобками и без скобок.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задачи на увеличение (уменьшение) числа в несколько раз, на кратное сравнение чисел.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на нахождение четвёртого пропорционального.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умножения и деления с числами 4, 5, 6, 7, 8, 9. Сводная таблица умножения.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числа 1 и на 1. Умножение числа 0 и на 0, деление числа 0, невозможность деления на 0.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задачи в три действия.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действий и определение наиболее эффективных способов решения задач.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Круг. Окружность (центр, радиус, диаметр). Вычерчивание окружности с помощью циркуля.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Единицы времени: год, месяц, сутки. Соотношения между ними.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Внетабличное</w:t>
      </w:r>
      <w:proofErr w:type="spellEnd"/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умножение и деление.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Умножение суммы на число. Приёмы умножения для случаев вида 23∙4, 4∙23. Приёмы умножения и деления для случаев вида 20∙3, 3∙20, 60:3, 80:20. Деление суммы на число. Связь между числами при делении. Проверка деления. Приём деления для случаев вида 87:29, 66:22. Проверка умножения делением.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Выражения с двумя переменными </w:t>
      </w:r>
      <w:proofErr w:type="gramStart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proofErr w:type="gramEnd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а+b</w:t>
      </w:r>
      <w:proofErr w:type="spellEnd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а-b, </w:t>
      </w:r>
      <w:proofErr w:type="spellStart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а∙b</w:t>
      </w:r>
      <w:proofErr w:type="spellEnd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с:d (d &lt;&gt;0), вычисление их значений при заданных числовых значениях входящих в них букв.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уравнений на основе связи между компонентами и результатами умножения и деления.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нахождения частного и остатка. Проверка деления с остатком. Решение задач на нахождение четвёртого пропорционального.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Числа от 1 до 1000. Нумерация.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в числе. Единицы массы: грамм, килограмм. Соотношение между ними.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Числа от 1 до 1000. Сложение и вычитание.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 устных вычислений в случаях,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</w:t>
      </w:r>
      <w:proofErr w:type="gramStart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в 1-3 действия на сложение.</w:t>
      </w:r>
    </w:p>
    <w:p w:rsidR="00F157B3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Числа от 1 до 1000. Умножение и деление.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1-3 действия на умножение и деление. Знакомство с калькулятором.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Повторение. 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FA4706" w:rsidRPr="002D7B0B" w:rsidRDefault="00FA4706" w:rsidP="00FA4706">
      <w:pPr>
        <w:shd w:val="clear" w:color="auto" w:fill="FFFFFF"/>
        <w:spacing w:after="0" w:line="315" w:lineRule="atLeast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706" w:rsidRPr="002D7B0B" w:rsidRDefault="00FA4706" w:rsidP="00FA4706">
      <w:pPr>
        <w:shd w:val="clear" w:color="auto" w:fill="FFFFFF"/>
        <w:spacing w:after="0" w:line="315" w:lineRule="atLeast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312D" w:rsidRPr="00D8584D" w:rsidRDefault="0016312D" w:rsidP="00163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 w:rsidR="006F2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математика 4 класс</w:t>
      </w:r>
    </w:p>
    <w:p w:rsidR="0016312D" w:rsidRPr="0016312D" w:rsidRDefault="0016312D" w:rsidP="00163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tbl>
      <w:tblPr>
        <w:tblW w:w="7796" w:type="dxa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4820"/>
        <w:gridCol w:w="1842"/>
      </w:tblGrid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A" w:rsidRPr="0080042A" w:rsidRDefault="0080042A" w:rsidP="0016312D">
            <w:pPr>
              <w:autoSpaceDE w:val="0"/>
              <w:autoSpaceDN w:val="0"/>
              <w:adjustRightInd w:val="0"/>
              <w:spacing w:after="0" w:line="240" w:lineRule="auto"/>
              <w:ind w:firstLine="5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6312D" w:rsidRPr="0080042A" w:rsidRDefault="0016312D" w:rsidP="0016312D">
            <w:pPr>
              <w:autoSpaceDE w:val="0"/>
              <w:autoSpaceDN w:val="0"/>
              <w:adjustRightInd w:val="0"/>
              <w:spacing w:after="0" w:line="240" w:lineRule="auto"/>
              <w:ind w:firstLine="5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0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A" w:rsidRPr="0080042A" w:rsidRDefault="0080042A" w:rsidP="00163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6312D" w:rsidRPr="0080042A" w:rsidRDefault="0016312D" w:rsidP="00163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0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A" w:rsidRDefault="0080042A" w:rsidP="00163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6312D" w:rsidRPr="0080042A" w:rsidRDefault="0016312D" w:rsidP="00163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0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 от 1 до 1000. Нумерация</w:t>
            </w:r>
          </w:p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которые больше 1000. Нумерация</w:t>
            </w:r>
          </w:p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Величины</w:t>
            </w:r>
          </w:p>
          <w:p w:rsidR="0080042A" w:rsidRPr="0016312D" w:rsidRDefault="0080042A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которые больше 1000. Сложение и вычитание</w:t>
            </w:r>
          </w:p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Числа, которые больше 1000. Умножение и деление</w:t>
            </w:r>
          </w:p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2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</w:t>
            </w:r>
          </w:p>
          <w:p w:rsidR="0016312D" w:rsidRPr="0016312D" w:rsidRDefault="0016312D" w:rsidP="006F2DFC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16312D" w:rsidRDefault="00F14E72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312D" w:rsidRPr="0016312D" w:rsidTr="008004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2D" w:rsidRPr="0016312D" w:rsidRDefault="0016312D" w:rsidP="00163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80042A" w:rsidRDefault="0016312D" w:rsidP="0080042A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0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2D" w:rsidRPr="0080042A" w:rsidRDefault="00C82C93" w:rsidP="0016312D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132</w:t>
            </w:r>
            <w:r w:rsidR="00F14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312D" w:rsidRPr="00800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r w:rsidR="00F14E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асов</w:t>
            </w:r>
          </w:p>
        </w:tc>
      </w:tr>
    </w:tbl>
    <w:p w:rsidR="0016312D" w:rsidRPr="0016312D" w:rsidRDefault="0016312D" w:rsidP="00163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A229C" w:rsidRDefault="000A229C"/>
    <w:p w:rsidR="0016312D" w:rsidRDefault="0016312D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57B3" w:rsidRDefault="00F157B3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345" w:rsidRDefault="008B7345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7345" w:rsidRPr="0016312D" w:rsidRDefault="008B7345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16B5" w:rsidRDefault="0016312D" w:rsidP="001631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  <w:r w:rsidR="006E1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0774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5474"/>
        <w:gridCol w:w="930"/>
        <w:gridCol w:w="1573"/>
        <w:gridCol w:w="1391"/>
      </w:tblGrid>
      <w:tr w:rsidR="006E16B5" w:rsidRPr="0016312D" w:rsidTr="00401202">
        <w:trPr>
          <w:trHeight w:val="444"/>
        </w:trPr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AC" w:rsidRDefault="006946AC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E16B5" w:rsidRPr="006E16B5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6E16B5" w:rsidRPr="006E16B5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16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54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AC" w:rsidRDefault="006946AC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E16B5" w:rsidRPr="006E16B5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6AC" w:rsidRDefault="006946AC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E16B5" w:rsidRPr="006E16B5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6B5" w:rsidRPr="0016312D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6E16B5" w:rsidRPr="006E16B5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E16B5" w:rsidRPr="0016312D" w:rsidTr="00401202">
        <w:trPr>
          <w:trHeight w:val="444"/>
        </w:trPr>
        <w:tc>
          <w:tcPr>
            <w:tcW w:w="14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6B5" w:rsidRPr="0016312D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6B5" w:rsidRPr="0016312D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6B5" w:rsidRPr="0016312D" w:rsidRDefault="006E16B5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6B5" w:rsidRPr="0016312D" w:rsidRDefault="00FE133A" w:rsidP="006E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6B5" w:rsidRPr="0016312D" w:rsidRDefault="006E16B5" w:rsidP="00FE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E4D" w:rsidRDefault="00E22E4D" w:rsidP="001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312D" w:rsidRPr="0016312D" w:rsidRDefault="0016312D" w:rsidP="0016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 от 1 до 1000</w:t>
            </w:r>
            <w:r w:rsidR="00F14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(14 ч</w:t>
            </w:r>
            <w:r w:rsidR="0069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="0069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Нумерация чисел.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действий в числовых выражениях. Сложение и вычитание.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суммы нескольких слагаемых.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464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горитм письменного вычитания трё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хзначных чисел.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6E16B5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хзначного числа </w:t>
            </w:r>
            <w:proofErr w:type="gramStart"/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однозначное. Свойства умножения.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8D4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письменного деления.</w:t>
            </w:r>
            <w:r w:rsidR="000C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8D40C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письменного деления.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F6491D" w:rsidRDefault="008D40C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49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Входная  контрольная работа.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6D1A3F" w:rsidRDefault="008D40C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Приё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письменного деления вида 285:3, 128:4.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8D40C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1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Приёмы письменного деления вида             324:3, 806</w:t>
            </w:r>
            <w:proofErr w:type="gramStart"/>
            <w:r w:rsidRPr="006D1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D1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Диаграммы.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Странички для</w:t>
            </w:r>
            <w:r w:rsidR="006E1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любознательных.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BB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</w:t>
            </w:r>
            <w:r w:rsidR="001C5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«Числа от 1 до 1000. Четыре арифметических действия: сложение, вычитание, умножение, деление».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Числа, которые больше 1000 (112 ч</w:t>
            </w:r>
            <w:r w:rsidR="006D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</w:t>
            </w: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="006D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E4D" w:rsidRDefault="00E22E4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6312D" w:rsidRPr="000C1002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Нумерация </w:t>
            </w:r>
            <w:r w:rsidR="006D1A3F" w:rsidRPr="000C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0C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ч</w:t>
            </w:r>
            <w:r w:rsidR="006D1A3F" w:rsidRPr="000C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асов)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Класс единиц и класс тысяч.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многозначных чисел.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многозначных чисел.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Разрядные слагаемые.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чисел.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и уменьшение числа в 10, 100, 1000 раз.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миллионов. Класс миллиардов.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</w:t>
            </w:r>
            <w:r w:rsidR="00664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Странички для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  <w:r w:rsidR="006D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проекты. 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A0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7F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="00464834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</w:t>
            </w:r>
            <w:r w:rsidR="0046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6312D" w:rsidRPr="0016312D" w:rsidRDefault="0016312D" w:rsidP="00464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«Числа, которые больше 1000. Нумерация».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A0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E4D" w:rsidRDefault="00E22E4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16312D" w:rsidRPr="000C7C3F" w:rsidRDefault="000C7C3F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Величины  (</w:t>
            </w:r>
            <w:r w:rsidR="0016312D" w:rsidRPr="000C7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асов).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Единицы длины. Километр.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Единицы длины. 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Единицы площади. Квадратный километр, квадратный миллиметр.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единиц площади. Измерение площади с помощью палетки.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Единицы массы. Тонна, центнер.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Единицы времени. Определение времени по часам.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22E4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4A026C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Век. Таблица единиц времени.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26C" w:rsidRDefault="004A026C" w:rsidP="004A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4A026C" w:rsidP="004A0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Величины».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4A026C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FAE" w:rsidRPr="0016312D" w:rsidTr="00D8584D"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AE" w:rsidRDefault="00D74FAE" w:rsidP="00D7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4FAE" w:rsidRPr="0016312D" w:rsidRDefault="00D74FAE" w:rsidP="00D7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Сложение и вычитание (</w:t>
            </w:r>
            <w:r w:rsidRPr="000C7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асов).</w:t>
            </w: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Устные и письменные приё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вычислений.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слагаемого.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нескольких долей целого.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и уравнений.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21нояб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Сложение и вычитание величин.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увеличение (уменьшение) числа на несколько единиц, выраженных в косвенной форме.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Странички для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Задач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расчёты.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решать задачи изученных видов.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</w:t>
            </w:r>
            <w:proofErr w:type="spell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</w:t>
            </w:r>
            <w:r w:rsidR="000C7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D14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</w:t>
            </w:r>
            <w:r w:rsidR="006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«Сложение и вычитание многозначных чисел».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FAE" w:rsidRPr="0016312D" w:rsidTr="00D8584D"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FAE" w:rsidRDefault="00D74FAE" w:rsidP="00D7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4FAE" w:rsidRPr="0016312D" w:rsidRDefault="00D74FAE" w:rsidP="00D7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Умножение и деление  (</w:t>
            </w:r>
            <w:r w:rsidRPr="004C0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асов).</w:t>
            </w: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Анализ контрольной работы. Умножение и его свойства.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Письменные приёмы умножения многозначных чисел на 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Письменные приёмы умножения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многозначных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чисел, запись которых оканчивается нулями.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 с числами 0 и 1.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приё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деления.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приё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деления.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A146C9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94D" w:rsidRDefault="004A294D" w:rsidP="004A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онтрольная работа</w:t>
            </w:r>
          </w:p>
          <w:p w:rsidR="0016312D" w:rsidRPr="004A294D" w:rsidRDefault="004A294D" w:rsidP="004A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«Умножение и деление на однозначное число».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12D" w:rsidRPr="0016312D" w:rsidRDefault="00F60741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  <w:r w:rsidR="004A29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приё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деления. 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 Закрепление изученного материала.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506BB8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дек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25FAF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25FAF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</w:t>
            </w:r>
            <w:r w:rsidR="00921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и деление на однозначное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 с помощью записей в таблице.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Странички для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числа на произведение.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числа оканчивающиеся нулями.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умножение на числа 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оканчивающиеся нулями.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двух чисел, оканчивающихся нулями.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встречное движение.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Перестановка и группировка множителей.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D14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4D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теме</w:t>
            </w:r>
            <w:r w:rsidR="00664D14" w:rsidRPr="00664D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«Умножение и деление».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числа на произведение разными способами.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числа на произведение.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7C73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 остатком на 10, 100, 1000.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составление задач, обратных данной.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деление на числа,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оканчивающихся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нулями.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вида 3240:60.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вида 49800:600.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деление на числа,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оканчивающихся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нулями.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на движение в противоположные стороны.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2A682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D14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  <w:r w:rsidR="009550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«Умножение и деление на числа,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оканчивающихся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нулями».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002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002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числа на сумму.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Умножение числа на сумму.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двузначное число по алгоритму.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двузначное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задач и примеров.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умножение на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D5C7B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Письменное умножение на 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 с нулями.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06DA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06DA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221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</w:t>
            </w:r>
            <w:r w:rsidR="003D72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«Умножение на двузначное и трёхзначное число».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06DA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Решение примеров изученных видов.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06DAE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марта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1281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 Письменное деление на двузначное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1281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 с остатком.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1281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письменного деления на двузначное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E1281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 по плану.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двузначное число. Решение задач.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Странички для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любознательных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6D1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теме</w:t>
            </w:r>
            <w:r w:rsidR="00C906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«Деление на двузначное число».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(68)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Анализ контрольной 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Письменное деление на трё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(69)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(70)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C6349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</w:t>
            </w:r>
            <w:proofErr w:type="spellEnd"/>
            <w:proofErr w:type="gramEnd"/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 с остатком.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2058D8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Письменное деление на трё</w:t>
            </w:r>
            <w:r w:rsidR="0016312D"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число. Закрепление.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узнали. Чему научились. Закрепление изученного материала.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017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</w:t>
            </w:r>
            <w:r w:rsidR="0013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«Деление на </w:t>
            </w:r>
            <w:r w:rsidR="002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трё</w:t>
            </w: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хзначное число».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4C04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контрольной работы. Закрепление </w:t>
            </w:r>
            <w:proofErr w:type="gramStart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052" w:rsidRDefault="00955052" w:rsidP="00955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312D" w:rsidRPr="0016312D" w:rsidRDefault="000C1002" w:rsidP="00955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  (7</w:t>
            </w:r>
            <w:r w:rsidR="0016312D"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4F5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асов)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Нумерация.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Выражения и уравнение.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6E16B5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Итоговая </w:t>
            </w:r>
            <w:r w:rsidR="0016312D"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контрольная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312D" w:rsidRPr="00163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работа.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Арифметические действия: сложение и вычитание, умножение и деление.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выполнения действий.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12D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 w:rsidR="004F5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Величины. Геометрические фигуры.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12D" w:rsidRPr="0016312D" w:rsidRDefault="00317DA5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2D" w:rsidRPr="0016312D" w:rsidRDefault="0016312D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584F" w:rsidRPr="0016312D" w:rsidTr="00401202"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84F" w:rsidRPr="0016312D" w:rsidRDefault="005E584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132(7)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84F" w:rsidRPr="0016312D" w:rsidRDefault="000C1002" w:rsidP="006E1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пройдённого материала.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84F" w:rsidRPr="0016312D" w:rsidRDefault="005E584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84F" w:rsidRDefault="005E584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мая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84F" w:rsidRPr="0016312D" w:rsidRDefault="005E584F" w:rsidP="0016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6312D" w:rsidRPr="0016312D" w:rsidRDefault="0016312D" w:rsidP="00163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312D" w:rsidRDefault="0016312D" w:rsidP="0016312D">
      <w:pPr>
        <w:ind w:left="-709"/>
      </w:pPr>
    </w:p>
    <w:sectPr w:rsidR="0016312D" w:rsidSect="00926B7C">
      <w:pgSz w:w="11906" w:h="16838"/>
      <w:pgMar w:top="567" w:right="850" w:bottom="1134" w:left="85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D83"/>
    <w:multiLevelType w:val="hybridMultilevel"/>
    <w:tmpl w:val="47586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EC3"/>
    <w:rsid w:val="0003663B"/>
    <w:rsid w:val="000A0806"/>
    <w:rsid w:val="000A229C"/>
    <w:rsid w:val="000C1002"/>
    <w:rsid w:val="000C7C3F"/>
    <w:rsid w:val="00106DAE"/>
    <w:rsid w:val="00125FAF"/>
    <w:rsid w:val="00132017"/>
    <w:rsid w:val="0016312D"/>
    <w:rsid w:val="001709A5"/>
    <w:rsid w:val="00191E7C"/>
    <w:rsid w:val="001C56BB"/>
    <w:rsid w:val="002058D8"/>
    <w:rsid w:val="002870C9"/>
    <w:rsid w:val="002A682E"/>
    <w:rsid w:val="002D606C"/>
    <w:rsid w:val="00311597"/>
    <w:rsid w:val="00317DA5"/>
    <w:rsid w:val="003D7221"/>
    <w:rsid w:val="003F457D"/>
    <w:rsid w:val="00401202"/>
    <w:rsid w:val="00464834"/>
    <w:rsid w:val="004806AB"/>
    <w:rsid w:val="004A026C"/>
    <w:rsid w:val="004A294D"/>
    <w:rsid w:val="004C043B"/>
    <w:rsid w:val="004F5D05"/>
    <w:rsid w:val="00506BB8"/>
    <w:rsid w:val="00511B4B"/>
    <w:rsid w:val="00554D3A"/>
    <w:rsid w:val="005B4A6E"/>
    <w:rsid w:val="005E584F"/>
    <w:rsid w:val="0061018E"/>
    <w:rsid w:val="00664858"/>
    <w:rsid w:val="00664D14"/>
    <w:rsid w:val="006946AC"/>
    <w:rsid w:val="006D1A3F"/>
    <w:rsid w:val="006E16B5"/>
    <w:rsid w:val="006E1B94"/>
    <w:rsid w:val="006E6469"/>
    <w:rsid w:val="006F2DFC"/>
    <w:rsid w:val="007A30C1"/>
    <w:rsid w:val="007C737B"/>
    <w:rsid w:val="007E3B4C"/>
    <w:rsid w:val="0080042A"/>
    <w:rsid w:val="008302A7"/>
    <w:rsid w:val="00882206"/>
    <w:rsid w:val="008B7345"/>
    <w:rsid w:val="008D40CD"/>
    <w:rsid w:val="00921714"/>
    <w:rsid w:val="00922CE2"/>
    <w:rsid w:val="00926B7C"/>
    <w:rsid w:val="00955052"/>
    <w:rsid w:val="00A01EC3"/>
    <w:rsid w:val="00A146C9"/>
    <w:rsid w:val="00A2390E"/>
    <w:rsid w:val="00AB40B0"/>
    <w:rsid w:val="00AB6B9C"/>
    <w:rsid w:val="00B0444C"/>
    <w:rsid w:val="00B533AC"/>
    <w:rsid w:val="00B7197F"/>
    <w:rsid w:val="00BB16F1"/>
    <w:rsid w:val="00BE72D1"/>
    <w:rsid w:val="00C06477"/>
    <w:rsid w:val="00C6349F"/>
    <w:rsid w:val="00C82C93"/>
    <w:rsid w:val="00C906D1"/>
    <w:rsid w:val="00D74FAE"/>
    <w:rsid w:val="00D8584D"/>
    <w:rsid w:val="00E1281D"/>
    <w:rsid w:val="00E22E4D"/>
    <w:rsid w:val="00E32A0A"/>
    <w:rsid w:val="00E9528F"/>
    <w:rsid w:val="00ED5C7B"/>
    <w:rsid w:val="00F13BCC"/>
    <w:rsid w:val="00F14E72"/>
    <w:rsid w:val="00F157B3"/>
    <w:rsid w:val="00F343F8"/>
    <w:rsid w:val="00F60741"/>
    <w:rsid w:val="00F6491D"/>
    <w:rsid w:val="00FA4706"/>
    <w:rsid w:val="00FE133A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19</Pages>
  <Words>4438</Words>
  <Characters>25302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83</cp:revision>
  <cp:lastPrinted>2022-10-25T16:32:00Z</cp:lastPrinted>
  <dcterms:created xsi:type="dcterms:W3CDTF">2022-08-17T07:55:00Z</dcterms:created>
  <dcterms:modified xsi:type="dcterms:W3CDTF">2023-02-03T09:27:00Z</dcterms:modified>
</cp:coreProperties>
</file>