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73" w:rsidRPr="00F87887" w:rsidRDefault="00734F73" w:rsidP="00734F7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F87887">
        <w:rPr>
          <w:rFonts w:ascii="Times New Roman" w:eastAsia="Calibri" w:hAnsi="Times New Roman" w:cs="Times New Roman"/>
        </w:rPr>
        <w:t>Заветинский район</w:t>
      </w:r>
    </w:p>
    <w:p w:rsidR="00734F73" w:rsidRPr="00F87887" w:rsidRDefault="00734F73" w:rsidP="00734F7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F87887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734F73" w:rsidRPr="00F87887" w:rsidRDefault="00734F73" w:rsidP="00734F7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F87887">
        <w:rPr>
          <w:rFonts w:ascii="Times New Roman" w:eastAsia="Calibri" w:hAnsi="Times New Roman" w:cs="Times New Roman"/>
        </w:rPr>
        <w:t>Фоминская средняя общеобразовательная школа</w:t>
      </w:r>
    </w:p>
    <w:p w:rsidR="00734F73" w:rsidRPr="00F87887" w:rsidRDefault="00734F73" w:rsidP="00734F73">
      <w:p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</w:rPr>
      </w:pPr>
    </w:p>
    <w:p w:rsidR="00734F73" w:rsidRPr="00F87887" w:rsidRDefault="00734F73" w:rsidP="00734F73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734F73" w:rsidRPr="00F87887" w:rsidRDefault="00734F73" w:rsidP="00734F73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16076" w:type="dxa"/>
        <w:tblInd w:w="-743" w:type="dxa"/>
        <w:tblLook w:val="04A0" w:firstRow="1" w:lastRow="0" w:firstColumn="1" w:lastColumn="0" w:noHBand="0" w:noVBand="1"/>
      </w:tblPr>
      <w:tblGrid>
        <w:gridCol w:w="5360"/>
        <w:gridCol w:w="5358"/>
        <w:gridCol w:w="5358"/>
      </w:tblGrid>
      <w:tr w:rsidR="00734F73" w:rsidRPr="00F87887" w:rsidTr="00734F73">
        <w:trPr>
          <w:trHeight w:val="1965"/>
        </w:trPr>
        <w:tc>
          <w:tcPr>
            <w:tcW w:w="5360" w:type="dxa"/>
          </w:tcPr>
          <w:p w:rsidR="00734F73" w:rsidRPr="00F87887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78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«Рассмотрено»</w:t>
            </w:r>
          </w:p>
          <w:p w:rsidR="00734F73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F87887">
              <w:rPr>
                <w:rFonts w:ascii="Times New Roman" w:eastAsia="Calibri" w:hAnsi="Times New Roman" w:cs="Times New Roman"/>
                <w:color w:val="000000"/>
                <w:lang w:bidi="ru-RU"/>
              </w:rPr>
              <w:t>Протокол заседания</w:t>
            </w:r>
          </w:p>
          <w:p w:rsidR="00734F73" w:rsidRPr="00F87887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F87887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методического совета</w:t>
            </w:r>
          </w:p>
          <w:p w:rsidR="00734F73" w:rsidRPr="00F87887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ru-RU"/>
              </w:rPr>
              <w:t>МБОУ Фоминской</w:t>
            </w:r>
            <w:r w:rsidRPr="00F87887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СОШ</w:t>
            </w:r>
          </w:p>
          <w:p w:rsidR="00734F73" w:rsidRPr="00F87887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F87887">
              <w:rPr>
                <w:rFonts w:ascii="Times New Roman" w:eastAsia="Calibri" w:hAnsi="Times New Roman" w:cs="Times New Roman"/>
              </w:rPr>
              <w:t xml:space="preserve">т </w:t>
            </w:r>
            <w:r>
              <w:rPr>
                <w:rFonts w:ascii="Times New Roman" w:eastAsia="Calibri" w:hAnsi="Times New Roman" w:cs="Times New Roman"/>
              </w:rPr>
              <w:t>30.08.2022г. № 1</w:t>
            </w:r>
          </w:p>
        </w:tc>
        <w:tc>
          <w:tcPr>
            <w:tcW w:w="5358" w:type="dxa"/>
          </w:tcPr>
          <w:p w:rsidR="00734F73" w:rsidRPr="00F87887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788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«Принято»</w:t>
            </w:r>
          </w:p>
          <w:p w:rsidR="00734F73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F87887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Протокол заседания </w:t>
            </w:r>
          </w:p>
          <w:p w:rsidR="00734F73" w:rsidRPr="00F87887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F87887">
              <w:rPr>
                <w:rFonts w:ascii="Times New Roman" w:eastAsia="Calibri" w:hAnsi="Times New Roman" w:cs="Times New Roman"/>
                <w:color w:val="000000"/>
                <w:lang w:bidi="ru-RU"/>
              </w:rPr>
              <w:t>педагогического совета</w:t>
            </w:r>
          </w:p>
          <w:p w:rsidR="00734F73" w:rsidRPr="00F87887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ru-RU"/>
              </w:rPr>
              <w:t>МБОУ Фоминской</w:t>
            </w:r>
            <w:r w:rsidRPr="00F87887">
              <w:rPr>
                <w:rFonts w:ascii="Times New Roman" w:eastAsia="Calibri" w:hAnsi="Times New Roman" w:cs="Times New Roman"/>
                <w:color w:val="000000"/>
                <w:lang w:bidi="ru-RU"/>
              </w:rPr>
              <w:t xml:space="preserve"> СОШ</w:t>
            </w:r>
          </w:p>
          <w:p w:rsidR="00734F73" w:rsidRPr="00F87887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F87887">
              <w:rPr>
                <w:rFonts w:ascii="Times New Roman" w:eastAsia="Calibri" w:hAnsi="Times New Roman" w:cs="Times New Roman"/>
              </w:rPr>
              <w:t xml:space="preserve">т </w:t>
            </w:r>
            <w:r>
              <w:rPr>
                <w:rFonts w:ascii="Times New Roman" w:eastAsia="Calibri" w:hAnsi="Times New Roman" w:cs="Times New Roman"/>
              </w:rPr>
              <w:t>31.08.2022г.  № 3</w:t>
            </w:r>
          </w:p>
        </w:tc>
        <w:tc>
          <w:tcPr>
            <w:tcW w:w="5358" w:type="dxa"/>
          </w:tcPr>
          <w:p w:rsidR="00734F73" w:rsidRPr="00F87887" w:rsidRDefault="00734F73" w:rsidP="00CC5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7887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734F73" w:rsidRPr="00F87887" w:rsidRDefault="00734F73" w:rsidP="00CC5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МБОУ Фоминской</w:t>
            </w:r>
            <w:r w:rsidRPr="00F87887">
              <w:rPr>
                <w:rFonts w:ascii="Times New Roman" w:eastAsia="Calibri" w:hAnsi="Times New Roman" w:cs="Times New Roman"/>
              </w:rPr>
              <w:t xml:space="preserve"> СОШ</w:t>
            </w:r>
          </w:p>
          <w:p w:rsidR="00734F73" w:rsidRDefault="00734F73" w:rsidP="00CC5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31.08.2022г.  № 115</w:t>
            </w:r>
          </w:p>
          <w:p w:rsidR="00734F73" w:rsidRPr="00F87887" w:rsidRDefault="00734F73" w:rsidP="00CC5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7887">
              <w:rPr>
                <w:rFonts w:ascii="Times New Roman" w:eastAsia="Calibri" w:hAnsi="Times New Roman" w:cs="Times New Roman"/>
              </w:rPr>
              <w:t xml:space="preserve">________________М.В.Овсюкова </w:t>
            </w:r>
          </w:p>
          <w:p w:rsidR="00734F73" w:rsidRPr="00F87887" w:rsidRDefault="00734F73" w:rsidP="00CC5C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34F73" w:rsidRPr="00F87887" w:rsidRDefault="00734F73" w:rsidP="00734F73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4F73" w:rsidRPr="00F87887" w:rsidRDefault="00734F73" w:rsidP="00734F73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4F73" w:rsidRPr="00F87887" w:rsidRDefault="00734F73" w:rsidP="00734F73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7887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734F73" w:rsidRPr="00734F73" w:rsidRDefault="00734F73" w:rsidP="00734F73">
      <w:pPr>
        <w:widowControl w:val="0"/>
        <w:tabs>
          <w:tab w:val="left" w:pos="4215"/>
        </w:tabs>
        <w:spacing w:after="0"/>
        <w:jc w:val="center"/>
        <w:rPr>
          <w:rFonts w:ascii="Times New Roman" w:eastAsia="Courier New" w:hAnsi="Times New Roman" w:cs="Times New Roman"/>
          <w:b/>
          <w:color w:val="000000"/>
          <w:sz w:val="56"/>
          <w:szCs w:val="56"/>
          <w:lang w:bidi="ru-RU"/>
        </w:rPr>
      </w:pPr>
      <w:r w:rsidRPr="00F87887">
        <w:rPr>
          <w:rFonts w:ascii="Times New Roman" w:eastAsia="Courier New" w:hAnsi="Times New Roman" w:cs="Times New Roman"/>
          <w:color w:val="000000"/>
          <w:sz w:val="32"/>
          <w:szCs w:val="32"/>
          <w:lang w:bidi="ru-RU"/>
        </w:rPr>
        <w:t>по окружающему миру</w:t>
      </w:r>
    </w:p>
    <w:p w:rsidR="00734F73" w:rsidRPr="00F87887" w:rsidRDefault="00734F73" w:rsidP="00734F73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4F73" w:rsidRPr="00F87887" w:rsidRDefault="00734F73" w:rsidP="00734F73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F87887">
        <w:rPr>
          <w:rFonts w:ascii="Times New Roman" w:eastAsia="Calibri" w:hAnsi="Times New Roman" w:cs="Times New Roman"/>
          <w:sz w:val="32"/>
          <w:szCs w:val="32"/>
        </w:rPr>
        <w:t>Уровень общего образования (класс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) начальное общее 3</w:t>
      </w:r>
    </w:p>
    <w:p w:rsidR="00734F73" w:rsidRPr="00F87887" w:rsidRDefault="00734F73" w:rsidP="00734F73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F87887">
        <w:rPr>
          <w:rFonts w:ascii="Times New Roman" w:eastAsia="Calibri" w:hAnsi="Times New Roman" w:cs="Times New Roman"/>
          <w:sz w:val="32"/>
          <w:szCs w:val="32"/>
        </w:rPr>
        <w:t xml:space="preserve">Количество часов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66</w:t>
      </w:r>
    </w:p>
    <w:p w:rsidR="00734F73" w:rsidRPr="00F87887" w:rsidRDefault="00734F73" w:rsidP="00734F73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F87887">
        <w:rPr>
          <w:rFonts w:ascii="Times New Roman" w:eastAsia="Calibri" w:hAnsi="Times New Roman" w:cs="Times New Roman"/>
          <w:sz w:val="32"/>
          <w:szCs w:val="32"/>
        </w:rPr>
        <w:t xml:space="preserve">Учитель </w:t>
      </w:r>
      <w:r w:rsidRPr="00F87887">
        <w:rPr>
          <w:rFonts w:ascii="Times New Roman" w:eastAsia="Calibri" w:hAnsi="Times New Roman" w:cs="Times New Roman"/>
          <w:sz w:val="32"/>
          <w:szCs w:val="32"/>
          <w:u w:val="single"/>
        </w:rPr>
        <w:t>Калинина Елена Александровна</w:t>
      </w:r>
    </w:p>
    <w:p w:rsidR="00734F73" w:rsidRPr="00734F73" w:rsidRDefault="00734F73" w:rsidP="00734F7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87887">
        <w:rPr>
          <w:rFonts w:ascii="Times New Roman" w:eastAsia="Calibri" w:hAnsi="Times New Roman" w:cs="Times New Roman"/>
          <w:sz w:val="32"/>
          <w:szCs w:val="32"/>
        </w:rPr>
        <w:t xml:space="preserve">Программа разработана на основе </w:t>
      </w:r>
      <w:r w:rsidRPr="00F87887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Программы курса «Окружающий мир» автора Плеш</w:t>
      </w:r>
      <w:r w:rsidR="00F22691">
        <w:rPr>
          <w:rFonts w:ascii="Times New Roman" w:eastAsia="Times New Roman" w:hAnsi="Times New Roman" w:cs="Times New Roman"/>
          <w:sz w:val="28"/>
          <w:szCs w:val="28"/>
          <w:u w:val="single"/>
        </w:rPr>
        <w:t>акова А.А. М.: Просвещение, 2020</w:t>
      </w:r>
      <w:r w:rsidRPr="00F878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</w:t>
      </w:r>
    </w:p>
    <w:p w:rsidR="00F0149D" w:rsidRDefault="00F0149D" w:rsidP="00734F73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4F73" w:rsidRPr="00F87887" w:rsidRDefault="00F22691" w:rsidP="00734F73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2022-2023</w:t>
      </w:r>
      <w:r w:rsidR="00734F73" w:rsidRPr="00F8788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734F73" w:rsidRPr="00F87887" w:rsidRDefault="00734F73" w:rsidP="00734F73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887">
        <w:rPr>
          <w:rFonts w:ascii="Times New Roman" w:eastAsia="Calibri" w:hAnsi="Times New Roman" w:cs="Times New Roman"/>
          <w:sz w:val="28"/>
          <w:szCs w:val="28"/>
        </w:rPr>
        <w:t>хутор Фомин</w:t>
      </w:r>
    </w:p>
    <w:p w:rsidR="008805A9" w:rsidRDefault="008805A9" w:rsidP="00734F7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Пояснительная записка</w:t>
      </w:r>
    </w:p>
    <w:p w:rsidR="008805A9" w:rsidRPr="00A44954" w:rsidRDefault="008805A9" w:rsidP="008805A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05A9" w:rsidRPr="00A44954" w:rsidRDefault="00F22691" w:rsidP="00F2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t>Рабочая программа по окружающему миру</w:t>
      </w:r>
      <w:r w:rsidR="00880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4F73">
        <w:rPr>
          <w:rFonts w:ascii="Times New Roman" w:hAnsi="Times New Roman" w:cs="Times New Roman"/>
          <w:sz w:val="28"/>
          <w:szCs w:val="28"/>
        </w:rPr>
        <w:t>на 2022 – 2023</w:t>
      </w:r>
      <w:r w:rsidR="008805A9" w:rsidRPr="00A44954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на основе следующих документов:</w:t>
      </w:r>
    </w:p>
    <w:p w:rsidR="008805A9" w:rsidRPr="00A44954" w:rsidRDefault="00F22691" w:rsidP="00F2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</w:p>
    <w:p w:rsidR="008805A9" w:rsidRPr="00A44954" w:rsidRDefault="00F22691" w:rsidP="00F2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805A9">
        <w:rPr>
          <w:rFonts w:ascii="Times New Roman" w:eastAsia="Times New Roman" w:hAnsi="Times New Roman" w:cs="Times New Roman"/>
          <w:sz w:val="28"/>
          <w:szCs w:val="28"/>
        </w:rPr>
        <w:t>Учебного плана МБОУ Фоминской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</w:p>
    <w:p w:rsidR="008805A9" w:rsidRPr="00A44954" w:rsidRDefault="00F22691" w:rsidP="00F22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t>Примерной программы начального общего образования по окружающему миру для 1 – 4 классов общеобразовательной школы</w:t>
      </w:r>
    </w:p>
    <w:p w:rsidR="008805A9" w:rsidRPr="00A44954" w:rsidRDefault="00F22691" w:rsidP="00F226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t>Программы курса «Окружающий мир» автора Плешаков</w:t>
      </w:r>
      <w:r w:rsidR="00734F73">
        <w:rPr>
          <w:rFonts w:ascii="Times New Roman" w:eastAsia="Times New Roman" w:hAnsi="Times New Roman" w:cs="Times New Roman"/>
          <w:sz w:val="28"/>
          <w:szCs w:val="28"/>
        </w:rPr>
        <w:t>а А.А. М.: Просвещение, 2020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805A9" w:rsidRPr="00A44954" w:rsidRDefault="00F22691" w:rsidP="00F226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t>Изучение курса «Окружающий мир» в начальной школе на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правлено на достижение следующих </w:t>
      </w:r>
      <w:r w:rsidR="008805A9" w:rsidRPr="00A44954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целей:</w:t>
      </w:r>
    </w:p>
    <w:p w:rsidR="008805A9" w:rsidRPr="00A44954" w:rsidRDefault="008805A9" w:rsidP="008805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eastAsia="Times New Roman" w:hAnsi="Times New Roman" w:cs="Times New Roman"/>
          <w:sz w:val="28"/>
          <w:szCs w:val="28"/>
        </w:rPr>
        <w:t>— формирование целостной картины мира и осознание ме</w:t>
      </w:r>
      <w:r w:rsidRPr="00A44954">
        <w:rPr>
          <w:rFonts w:ascii="Times New Roman" w:eastAsia="Times New Roman" w:hAnsi="Times New Roman" w:cs="Times New Roman"/>
          <w:sz w:val="28"/>
          <w:szCs w:val="28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8805A9" w:rsidRDefault="008805A9" w:rsidP="008805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954">
        <w:rPr>
          <w:rFonts w:ascii="Times New Roman" w:eastAsia="Times New Roman" w:hAnsi="Times New Roman" w:cs="Times New Roman"/>
          <w:sz w:val="28"/>
          <w:szCs w:val="28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A44954">
        <w:rPr>
          <w:rFonts w:ascii="Times New Roman" w:eastAsia="Times New Roman" w:hAnsi="Times New Roman" w:cs="Times New Roman"/>
          <w:sz w:val="28"/>
          <w:szCs w:val="28"/>
        </w:rPr>
        <w:softHyphen/>
        <w:t>ного многообразия российского общества.</w:t>
      </w:r>
    </w:p>
    <w:p w:rsidR="008805A9" w:rsidRPr="00F22691" w:rsidRDefault="00F22691" w:rsidP="00F22691">
      <w:pPr>
        <w:spacing w:after="0" w:line="36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t xml:space="preserve">Основными </w:t>
      </w:r>
      <w:r w:rsidR="008805A9" w:rsidRPr="00A44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задачами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t>реализации содержания курса явля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</w:rPr>
        <w:softHyphen/>
        <w:t>ются:</w:t>
      </w:r>
    </w:p>
    <w:p w:rsidR="008805A9" w:rsidRPr="00A44954" w:rsidRDefault="008805A9" w:rsidP="008805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 xml:space="preserve">1) </w:t>
      </w:r>
      <w:r w:rsidRPr="00A44954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к семье, насе</w:t>
      </w:r>
      <w:r w:rsidRPr="00A44954">
        <w:rPr>
          <w:rFonts w:ascii="Times New Roman" w:eastAsia="Times New Roman" w:hAnsi="Times New Roman" w:cs="Times New Roman"/>
          <w:sz w:val="28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8805A9" w:rsidRPr="00A44954" w:rsidRDefault="008805A9" w:rsidP="008805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 xml:space="preserve">2) </w:t>
      </w:r>
      <w:r w:rsidRPr="00A44954">
        <w:rPr>
          <w:rFonts w:ascii="Times New Roman" w:eastAsia="Times New Roman" w:hAnsi="Times New Roman" w:cs="Times New Roman"/>
          <w:sz w:val="28"/>
          <w:szCs w:val="28"/>
        </w:rPr>
        <w:t>осознание ребёнком ценности, целостности и многообразия окружающего мира, своего места в нём;</w:t>
      </w:r>
    </w:p>
    <w:p w:rsidR="008805A9" w:rsidRPr="00A44954" w:rsidRDefault="008805A9" w:rsidP="008805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 xml:space="preserve">3) </w:t>
      </w:r>
      <w:r w:rsidRPr="00A44954">
        <w:rPr>
          <w:rFonts w:ascii="Times New Roman" w:eastAsia="Times New Roman" w:hAnsi="Times New Roman" w:cs="Times New Roman"/>
          <w:sz w:val="28"/>
          <w:szCs w:val="28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8805A9" w:rsidRPr="00A44954" w:rsidRDefault="008805A9" w:rsidP="008805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954">
        <w:rPr>
          <w:rFonts w:ascii="Times New Roman" w:hAnsi="Times New Roman" w:cs="Times New Roman"/>
          <w:sz w:val="28"/>
          <w:szCs w:val="28"/>
        </w:rPr>
        <w:t xml:space="preserve">4) </w:t>
      </w:r>
      <w:r w:rsidRPr="00A44954">
        <w:rPr>
          <w:rFonts w:ascii="Times New Roman" w:eastAsia="Times New Roman" w:hAnsi="Times New Roman" w:cs="Times New Roman"/>
          <w:sz w:val="28"/>
          <w:szCs w:val="28"/>
        </w:rPr>
        <w:t>формирование психологической культуры и компетенции для обеспечения экологическии этически обоснованного поведения в природной среде, эффективного и безопасного взаимодействия в социуме.</w:t>
      </w:r>
    </w:p>
    <w:p w:rsidR="008805A9" w:rsidRPr="00A44954" w:rsidRDefault="008805A9" w:rsidP="008805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sz w:val="28"/>
          <w:szCs w:val="28"/>
        </w:rPr>
        <w:t>Специфика курса «Окружающий мир» состоит в том, что он, имея ярко выраженный интегративный характер, соеди</w:t>
      </w:r>
      <w:r w:rsidRPr="00A44954">
        <w:rPr>
          <w:rFonts w:ascii="Times New Roman" w:eastAsia="Times New Roman" w:hAnsi="Times New Roman" w:cs="Times New Roman"/>
          <w:sz w:val="28"/>
          <w:szCs w:val="28"/>
        </w:rPr>
        <w:softHyphen/>
        <w:t>няет в равной мере природоведческие, обществоведческие, исторические знания и даёт обучающемуся материал есте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8805A9" w:rsidRPr="00A44954" w:rsidRDefault="008805A9" w:rsidP="008805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началами естественных и социально-гума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лать явления окружающего мира понятными, знакомыми и 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предсказуемыми, найти своё место в ближайшем окружении, прогнозировать направление своих личных интересов в гар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монии с интересами природы и общества, тем самым обе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вития личности.</w:t>
      </w:r>
    </w:p>
    <w:p w:rsidR="008805A9" w:rsidRPr="00A44954" w:rsidRDefault="008805A9" w:rsidP="008805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оценивать своё место в окружающем мире и участво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 созидательной деятельности на благо родной страны и планеты Земля.</w:t>
      </w:r>
    </w:p>
    <w:p w:rsidR="008805A9" w:rsidRPr="00F22691" w:rsidRDefault="00F22691" w:rsidP="00F22691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805A9"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окружающему миру для 3 класса рассчитана на 2 часа в неделю - 34 учебные недели (68 часов в год) в соответствии с учебным планом МБОУ </w:t>
      </w:r>
      <w:r w:rsidR="008805A9" w:rsidRPr="00A44954">
        <w:rPr>
          <w:rFonts w:ascii="Times New Roman" w:hAnsi="Times New Roman" w:cs="Times New Roman"/>
          <w:sz w:val="28"/>
          <w:szCs w:val="28"/>
        </w:rPr>
        <w:t>Фоминской</w:t>
      </w:r>
      <w:r w:rsidR="00734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на 2022 – 2023</w:t>
      </w:r>
      <w:r w:rsidR="00F0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с</w:t>
      </w:r>
      <w:r w:rsidRPr="00F22691">
        <w:rPr>
          <w:rFonts w:ascii="Times New Roman" w:eastAsia="Calibri" w:hAnsi="Times New Roman" w:cs="Times New Roman"/>
          <w:sz w:val="28"/>
          <w:szCs w:val="28"/>
        </w:rPr>
        <w:t>огласно календарному графику работы МБОУ Фоминской СОШ и расписанию на 2022 – 2023 учебных занятий, программа будет реализована за 66 часов, т.к. 2 часа приходятся на государственные праздники</w:t>
      </w:r>
      <w:r w:rsidRPr="00F226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22691">
        <w:rPr>
          <w:rFonts w:ascii="Times New Roman" w:eastAsia="Calibri" w:hAnsi="Times New Roman" w:cs="Times New Roman"/>
          <w:sz w:val="28"/>
          <w:szCs w:val="28"/>
        </w:rPr>
        <w:t xml:space="preserve">(8 марта, 24 февраля). </w:t>
      </w:r>
      <w:r w:rsidRPr="00F226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фактическим количеством учебных дней, с учетом календарного учебного графика, расписания занятий на 2022-2023 учебный год, выполнение рабочей программы в полном объеме обеспечено за счет уплотнения тем: «</w:t>
      </w:r>
      <w:r w:rsidR="001B1892" w:rsidRPr="001B189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Эта удивительная природа</w:t>
      </w:r>
      <w:r w:rsidR="001B18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на 1 часа</w:t>
      </w:r>
      <w:r w:rsidRPr="00F22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2269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количество часов за год-66.</w:t>
      </w:r>
      <w:r w:rsidRPr="00F226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805A9" w:rsidRPr="00A44954" w:rsidRDefault="00F22691" w:rsidP="00F22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05A9" w:rsidRPr="00A44954">
        <w:rPr>
          <w:rFonts w:ascii="Times New Roman" w:hAnsi="Times New Roman" w:cs="Times New Roman"/>
          <w:sz w:val="28"/>
          <w:szCs w:val="28"/>
        </w:rPr>
        <w:t>Рабочая программа предназначена</w:t>
      </w:r>
      <w:r>
        <w:rPr>
          <w:rFonts w:ascii="Times New Roman" w:hAnsi="Times New Roman" w:cs="Times New Roman"/>
          <w:sz w:val="28"/>
          <w:szCs w:val="28"/>
        </w:rPr>
        <w:t xml:space="preserve"> для изучения окружающего мира </w:t>
      </w:r>
      <w:r w:rsidR="008805A9" w:rsidRPr="00A44954">
        <w:rPr>
          <w:rFonts w:ascii="Times New Roman" w:hAnsi="Times New Roman" w:cs="Times New Roman"/>
          <w:sz w:val="28"/>
          <w:szCs w:val="28"/>
        </w:rPr>
        <w:t>в 3 классе общеобразовательной школы по учебнику:</w:t>
      </w:r>
      <w:r w:rsidR="00F0149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805A9" w:rsidRPr="00A449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Окружающий мир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t>. 3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Плешаков А.А</w:t>
      </w:r>
      <w:r w:rsidR="00F0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«Просвещение» 2020 г.</w:t>
      </w:r>
    </w:p>
    <w:p w:rsidR="008805A9" w:rsidRPr="00A44954" w:rsidRDefault="00F22691" w:rsidP="00F226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Учебник рекомендован Министерством образования и науки РФ</w:t>
      </w:r>
      <w:r w:rsidR="00F01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начал</w:t>
      </w:r>
      <w:r w:rsidR="00F01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ьного общего,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основного общего </w:t>
      </w:r>
      <w:r w:rsidR="008805A9" w:rsidRPr="00A44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среднего общего образования, утвержденный приказом Министерством образования и науки от 31 марта 2014 г. №253 ( с изменениями)</w:t>
      </w:r>
    </w:p>
    <w:p w:rsidR="008805A9" w:rsidRPr="00A44954" w:rsidRDefault="008805A9" w:rsidP="00F226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работы составлены по материалам методической литературы: </w:t>
      </w:r>
      <w:r w:rsidRPr="00A449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Окружающий мир. Предварительный контроль, текущий контроль, итоговый контроль. 3 класс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Глаголева Ю.И., Архипова Ю.И. </w:t>
      </w:r>
      <w:r w:rsidR="00F226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«Просвещение», 2020</w:t>
      </w:r>
      <w:r w:rsidRPr="00A449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г.</w:t>
      </w:r>
    </w:p>
    <w:p w:rsidR="008805A9" w:rsidRPr="00A44954" w:rsidRDefault="008805A9" w:rsidP="00880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5A9" w:rsidRPr="00A44954" w:rsidRDefault="008805A9" w:rsidP="008805A9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ОСВОЕНИЕЯ УЧЕБНОГО ПРЕДМЕТА</w:t>
      </w:r>
    </w:p>
    <w:p w:rsidR="008805A9" w:rsidRPr="00A44954" w:rsidRDefault="008805A9" w:rsidP="008805A9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 </w:t>
      </w: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научатся: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место человека в мире;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тела и вещества, твердые вещества, жидкости и газы;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основные свойства воздуха и воды;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круговорот воды в природе;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основные группы живого (растения, животные, грибы, бактерии); 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</w:t>
      </w: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 (водоросли, мхи, папоротники, хвойные, цветковые); группы животных (насекомые рыбы, земноводные, пресмыкающиеся, птицы, звери); съедобные и несъедобные грибы;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взаимосвязи между неживой и живой природой, внутри живой природы (между растениями и животными, между различными животными);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системы органов человека (их части и назначение);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 гигиены; основам здорового образа жизни;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 безопасного поведения в быту и на улице,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основные дорожные знаки;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 противопожарной безопасности, основам экологической безопасности;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потребности людей, товары и услуги;</w:t>
      </w:r>
    </w:p>
    <w:p w:rsidR="008805A9" w:rsidRPr="00A44954" w:rsidRDefault="008805A9" w:rsidP="008805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роль природных богатств в экономике, роль денег в экономике; узнаю – основы семейного бюджета.</w:t>
      </w:r>
    </w:p>
    <w:p w:rsidR="008805A9" w:rsidRPr="00A44954" w:rsidRDefault="008805A9" w:rsidP="008805A9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Обучающиеся </w:t>
      </w: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 </w:t>
      </w: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возможность научиться:</w:t>
      </w:r>
    </w:p>
    <w:p w:rsidR="008805A9" w:rsidRPr="00A44954" w:rsidRDefault="008805A9" w:rsidP="008805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</w:t>
      </w:r>
    </w:p>
    <w:p w:rsidR="008805A9" w:rsidRPr="00A44954" w:rsidRDefault="008805A9" w:rsidP="008805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проводить наблюдения природных тел и явлений, простейшие опыты и практические работы, фиксировать их результаты;</w:t>
      </w:r>
    </w:p>
    <w:p w:rsidR="008805A9" w:rsidRPr="00A44954" w:rsidRDefault="008805A9" w:rsidP="008805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в пределах требований программы взаимосвязи в природе и между природой и человеком;</w:t>
      </w:r>
    </w:p>
    <w:p w:rsidR="008805A9" w:rsidRPr="00A44954" w:rsidRDefault="008805A9" w:rsidP="008805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8805A9" w:rsidRPr="00A44954" w:rsidRDefault="008805A9" w:rsidP="008805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8805A9" w:rsidRPr="00A44954" w:rsidRDefault="008805A9" w:rsidP="008805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элементарными приемами чтения карты;</w:t>
      </w:r>
    </w:p>
    <w:p w:rsidR="008805A9" w:rsidRPr="00A44954" w:rsidRDefault="008805A9" w:rsidP="008805A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городов России, стран – соседей России, стран зарубежной Европы и их столиц.</w:t>
      </w:r>
    </w:p>
    <w:p w:rsidR="008805A9" w:rsidRPr="00A44954" w:rsidRDefault="008805A9" w:rsidP="008805A9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обеспечивает достижение первоклассниками следующих метапредметных, личностных и предметных результатов.</w:t>
      </w:r>
    </w:p>
    <w:p w:rsidR="008805A9" w:rsidRPr="00A44954" w:rsidRDefault="008805A9" w:rsidP="008805A9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805A9" w:rsidRPr="00A44954" w:rsidRDefault="008805A9" w:rsidP="008805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8805A9" w:rsidRPr="00A44954" w:rsidRDefault="008805A9" w:rsidP="008805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8805A9" w:rsidRPr="00A44954" w:rsidRDefault="008805A9" w:rsidP="008805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8805A9" w:rsidRPr="00A44954" w:rsidRDefault="008805A9" w:rsidP="008805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8805A9" w:rsidRPr="00A44954" w:rsidRDefault="008805A9" w:rsidP="008805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805A9" w:rsidRPr="00A44954" w:rsidRDefault="008805A9" w:rsidP="008805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805A9" w:rsidRPr="00A44954" w:rsidRDefault="008805A9" w:rsidP="008805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8805A9" w:rsidRPr="00A44954" w:rsidRDefault="008805A9" w:rsidP="008805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805A9" w:rsidRPr="00A44954" w:rsidRDefault="008805A9" w:rsidP="008805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8805A9" w:rsidRPr="00A44954" w:rsidRDefault="008805A9" w:rsidP="008805A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805A9" w:rsidRPr="00A44954" w:rsidRDefault="008805A9" w:rsidP="008805A9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курса «Окружающий мир» играет значительную роль в достижении </w:t>
      </w: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метапредметных результатов</w:t>
      </w: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начального образования, таких как: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начальных форм познавательной и личностной рефлексии;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др.), в соответствии с содержанием учебного предмета «Окружающий мир»;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8805A9" w:rsidRPr="00A44954" w:rsidRDefault="008805A9" w:rsidP="008805A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8805A9" w:rsidRPr="00A44954" w:rsidRDefault="008805A9" w:rsidP="008805A9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курса «Окружающий мир» достигаются следующие </w:t>
      </w: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8805A9" w:rsidRPr="00A44954" w:rsidRDefault="008805A9" w:rsidP="008805A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первоначальных сведений о сущности и особенностях объектов, процессов, явлений, характерных для природной и социальной действительности</w:t>
      </w:r>
    </w:p>
    <w:p w:rsidR="008805A9" w:rsidRPr="00A44954" w:rsidRDefault="008805A9" w:rsidP="008805A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целостного, социально-ориентированного взгляда на окружающий мир в его ограниченном единстве и разнообразии природы, народов, культуры, религии</w:t>
      </w:r>
    </w:p>
    <w:p w:rsidR="008805A9" w:rsidRPr="00A44954" w:rsidRDefault="008805A9" w:rsidP="008805A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базовым понятийным аппаратом (доступным для осознания младшего школьника) необходимым для получения дальнейшего образования в области естественно-научных и социально-гуманитарных дисциплин</w:t>
      </w:r>
    </w:p>
    <w:p w:rsidR="008805A9" w:rsidRPr="00A44954" w:rsidRDefault="008805A9" w:rsidP="008805A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8805A9" w:rsidRPr="00A44954" w:rsidRDefault="008805A9" w:rsidP="008805A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8805A9" w:rsidRPr="00A44954" w:rsidRDefault="008805A9" w:rsidP="008805A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8805A9" w:rsidRPr="00A44954" w:rsidRDefault="008805A9" w:rsidP="008805A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8805A9" w:rsidRDefault="008805A9" w:rsidP="008805A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8805A9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892" w:rsidRDefault="001B1892" w:rsidP="001B1892">
      <w:pPr>
        <w:keepNext/>
        <w:pBdr>
          <w:bottom w:val="single" w:sz="6" w:space="6" w:color="D6DDB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A9" w:rsidRPr="00A44954" w:rsidRDefault="008805A9" w:rsidP="001B1892">
      <w:pPr>
        <w:keepNext/>
        <w:pBdr>
          <w:bottom w:val="single" w:sz="6" w:space="6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8805A9" w:rsidRPr="00A44954" w:rsidRDefault="00F0149D" w:rsidP="00880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устроен мир (9</w:t>
      </w:r>
      <w:r w:rsidR="008805A9"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Общество. Семья, народ, государство – части общества. Человек – часть общества. Человечество.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Мерь по охране природы.</w:t>
      </w:r>
    </w:p>
    <w:p w:rsidR="008805A9" w:rsidRPr="00A44954" w:rsidRDefault="008805A9" w:rsidP="00880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 удивительная природа (19 часов)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Тела, вещества, частицы. Разнообразие веществ. Твердые вещества, жидкости и газы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Грибы, их разнообразие и строение (на примере шляпочных грибов),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8805A9" w:rsidRPr="00A44954" w:rsidRDefault="008805A9" w:rsidP="00880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и наше здоровье (9 часов)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Кожа, ее значение и гигиена. Первая помощь при небольших ранениях, ушибах, ожогах, обмораживании.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и кровеносная системы, их роль в организме.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8805A9" w:rsidRPr="00A44954" w:rsidRDefault="008805A9" w:rsidP="00880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безопасность (7 часов)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действовать при возникновении пожара в квартире (доме), при аварии водопровода, утечке газа.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8805A9" w:rsidRPr="00A44954" w:rsidRDefault="008805A9" w:rsidP="00880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учит экономик</w:t>
      </w:r>
      <w:r w:rsidR="00F0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(10</w:t>
      </w: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Потребности людей. Какие потребности удовлетворяет экономика. Что такое товары и услуги.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денег в экономике. Денежные единицы разных стран (рубль, доллар, евро). Заработная плата.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бюджет. Доходы и расходы бюджета. Налоги. На что государство тратит деньги.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XX! веке.</w:t>
      </w:r>
    </w:p>
    <w:p w:rsidR="008805A9" w:rsidRPr="00A44954" w:rsidRDefault="008805A9" w:rsidP="00880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</w:t>
      </w:r>
      <w:r w:rsidR="00F0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ешествие по городам и странам (12</w:t>
      </w: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часов)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Страны, граничащие с Россией, – наши ближайшие соседи.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8805A9" w:rsidRPr="00A44954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8805A9" w:rsidRDefault="008805A9" w:rsidP="0088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культурному наследию человечества – долг всего общества и каждого человека.</w:t>
      </w:r>
    </w:p>
    <w:p w:rsidR="00F22691" w:rsidRPr="001B1892" w:rsidRDefault="00F22691" w:rsidP="001B1892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8805A9" w:rsidRPr="00A44954" w:rsidRDefault="008805A9" w:rsidP="00F22691">
      <w:pPr>
        <w:keepNext/>
        <w:pBdr>
          <w:bottom w:val="single" w:sz="6" w:space="6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1158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6450"/>
        <w:gridCol w:w="3898"/>
      </w:tblGrid>
      <w:tr w:rsidR="008805A9" w:rsidRPr="00A44954" w:rsidTr="00F2269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805A9" w:rsidRPr="00A44954" w:rsidTr="00F2269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устроен мир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</w:tr>
      <w:tr w:rsidR="008805A9" w:rsidRPr="00A44954" w:rsidTr="00F2269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удивительная природа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8805A9" w:rsidRPr="00A44954" w:rsidTr="00F2269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 наше здоровье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805A9" w:rsidRPr="00A44954" w:rsidTr="00F2269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безопасность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805A9" w:rsidRPr="00A44954" w:rsidTr="00F2269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Чему учит экономика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805A9" w:rsidRPr="00A44954" w:rsidTr="00F2269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городам и странам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8805A9" w:rsidRPr="00A44954" w:rsidTr="00F22691"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часов</w:t>
            </w:r>
          </w:p>
        </w:tc>
      </w:tr>
    </w:tbl>
    <w:p w:rsidR="00F22691" w:rsidRDefault="00F22691" w:rsidP="008805A9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892" w:rsidRDefault="001B1892" w:rsidP="008805A9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1892" w:rsidRDefault="001B1892" w:rsidP="008805A9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22691" w:rsidRDefault="00F22691" w:rsidP="008805A9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5A9" w:rsidRPr="00A44954" w:rsidRDefault="008805A9" w:rsidP="008805A9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8805A9" w:rsidRPr="00A44954" w:rsidRDefault="008805A9" w:rsidP="008805A9">
      <w:pPr>
        <w:shd w:val="clear" w:color="auto" w:fill="FFFFFF"/>
        <w:spacing w:after="0" w:line="240" w:lineRule="auto"/>
        <w:ind w:firstLine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39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0901"/>
        <w:gridCol w:w="1275"/>
        <w:gridCol w:w="1252"/>
      </w:tblGrid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8805A9" w:rsidRPr="00A44954" w:rsidTr="008805A9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УСТРОЕН МИР (9</w:t>
            </w:r>
            <w:r w:rsidR="008805A9" w:rsidRPr="00A4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Природа. Значение природы для людей.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(45)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Входная контрольная работа.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rPr>
          <w:trHeight w:val="308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9E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E6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rPr>
          <w:trHeight w:val="434"/>
        </w:trPr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9E659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чём расскажет план.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599" w:rsidRPr="00A44954" w:rsidTr="009E6599">
        <w:trPr>
          <w:trHeight w:val="402"/>
        </w:trPr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Pr="00A44954" w:rsidRDefault="009E6599" w:rsidP="009E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экология. 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проекты: «Богатства, отданные людям».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себя и оценим свои достижения по разделу «Как устроен мир</w:t>
            </w:r>
            <w:r w:rsidR="009E6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8805A9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 УДИВИТЕЛЬНАЯ ПРИРОДА (</w:t>
            </w:r>
            <w:r w:rsidR="008805A9" w:rsidRPr="00A4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ч.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Звёздное небо – Великая книга природы.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Тела, вещества, частицы.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веществ.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и его охрана.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Превращения и круговорот воды. Берегите воду.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почва.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растений. Растения нашего края.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Солнце, растения и мы с вами.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Размножение и развитие растений.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растений.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0F2DD7">
        <w:trPr>
          <w:trHeight w:val="428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животных.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что ест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rPr>
          <w:trHeight w:val="161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(14)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Размножение и развитие животных.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животных.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царстве грибов.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«Разнообразие природы родного края».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(18)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Великий круговорот жизни.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себя и оценим свои достижения по разделу «Эта удивительная природа».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8805A9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 И НАШЕ ЗДОРОВЬЕ (</w:t>
            </w:r>
            <w:r w:rsidR="008805A9" w:rsidRPr="00A4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ч.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Организм человека. 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Органы чувств.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0F2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Полугодовая контрольная работа.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Надежная защита организма.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Опора тела и движение.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E6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Наше питание.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.01   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0F2DD7">
        <w:trPr>
          <w:trHeight w:val="484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Дыхание и кровообращение.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18.01    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Умей предупреждать болезни.</w:t>
            </w:r>
            <w:r w:rsidR="009E6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 образ жизни.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 «Школа кулинаров». </w:t>
            </w:r>
          </w:p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проектов «Богатства, отданные людям». «Разнообразие природы родного края», «Школа кулинаров».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себя и оценим свои достижения по разделу «Мы и наше здоровье».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8805A9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НАША БЕЗОПАСНОСТЬ (</w:t>
            </w:r>
            <w:r w:rsidR="008805A9" w:rsidRPr="00A4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7ч.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Огонь, вода и газ.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8805A9" w:rsidRPr="00A44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путь был счастливым.</w:t>
            </w:r>
          </w:p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Дорожные знаки.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места.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 и наша безопасность.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безопасность.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«Кто нас защищает».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F2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себя и оценим свои достижения по разделу «Наша безопасность».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0F2DD7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8805A9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9E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ЧЕМУ УЧИТ ЭКОНОМИКА (10</w:t>
            </w:r>
            <w:r w:rsidR="008805A9" w:rsidRPr="00A4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нужна экономика.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Полезные ископаемые.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Растениеводство. Животноводство.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бывает промышленность.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деньги. Государственный бюджет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бюджет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rPr>
          <w:trHeight w:val="82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и экология.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 «Экономика родного края».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Проверим себя и оценим свои достижения по разделу «Чему учит экономика».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8805A9">
        <w:tc>
          <w:tcPr>
            <w:tcW w:w="143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ПУТЕШЕСТВИЕ ПО ГОРОДАМ И СТРАНАМ. 8 ч.</w:t>
            </w: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Золотое кольцо России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Наши 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ближайшие соседи.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.04    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rPr>
          <w:trHeight w:val="288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севере Европы.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.04    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rPr>
          <w:trHeight w:val="545"/>
        </w:trPr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(4)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такое Бенилюкс.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.04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9E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центре Европы.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B2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59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Pr="00A44954" w:rsidRDefault="009E659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юге Европы.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(7)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Франции и Великобритании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5.05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242FDC" w:rsidP="0024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Всемирное наследие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5A9" w:rsidRPr="00A44954" w:rsidTr="009E6599">
        <w:trPr>
          <w:trHeight w:val="464"/>
        </w:trPr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(9)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242FDC" w:rsidP="0024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Годовая контрольная работа.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B26362" w:rsidP="00B2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805A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2.05</w:t>
            </w:r>
            <w:r w:rsidR="008805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05A9" w:rsidRPr="00A44954" w:rsidRDefault="008805A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599" w:rsidRPr="00A44954" w:rsidTr="009E6599">
        <w:trPr>
          <w:trHeight w:val="464"/>
        </w:trPr>
        <w:tc>
          <w:tcPr>
            <w:tcW w:w="9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(10)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DC" w:rsidRPr="00A44954" w:rsidRDefault="00242FDC" w:rsidP="00242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контрольной работы.</w:t>
            </w:r>
          </w:p>
          <w:p w:rsidR="009E6599" w:rsidRPr="00A44954" w:rsidRDefault="009E6599" w:rsidP="00880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знаменитым местам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Pr="00A44954" w:rsidRDefault="00B26362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Pr="00A44954" w:rsidRDefault="009E6599" w:rsidP="0088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59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9" w:rsidRPr="00A44954" w:rsidRDefault="009E6599" w:rsidP="009E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(11)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9" w:rsidRPr="00A44954" w:rsidRDefault="009E6599" w:rsidP="009E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себя и оцени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свои достижения по разделу: «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городам и странам».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9" w:rsidRPr="00A44954" w:rsidRDefault="00B26362" w:rsidP="009E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9E6599"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.05   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9" w:rsidRPr="00A44954" w:rsidRDefault="009E6599" w:rsidP="009E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599" w:rsidRPr="00A44954" w:rsidTr="009E6599"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Default="009E6599" w:rsidP="009E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B263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(12)</w:t>
            </w:r>
          </w:p>
        </w:tc>
        <w:tc>
          <w:tcPr>
            <w:tcW w:w="10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Default="009E6599" w:rsidP="009E6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«Музей путешествий». Презентация проектов «</w:t>
            </w:r>
            <w:r w:rsidRPr="00A4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нас защищает», «Экономика родного края», «Музей путешествий».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Pr="00A44954" w:rsidRDefault="00B26362" w:rsidP="009E6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599" w:rsidRPr="00A44954" w:rsidRDefault="009E6599" w:rsidP="009E6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05A9" w:rsidRPr="00A44954" w:rsidRDefault="008805A9" w:rsidP="00880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</w:p>
    <w:p w:rsidR="008805A9" w:rsidRPr="00A44954" w:rsidRDefault="008805A9" w:rsidP="00880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5A9" w:rsidRPr="00A44954" w:rsidRDefault="008805A9" w:rsidP="008805A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805A9" w:rsidRPr="00A44954" w:rsidRDefault="008805A9" w:rsidP="008805A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805A9" w:rsidRPr="00A44954" w:rsidRDefault="008805A9" w:rsidP="008805A9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805A9" w:rsidRPr="00A44954" w:rsidRDefault="008805A9" w:rsidP="008805A9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805A9" w:rsidRDefault="008805A9" w:rsidP="008805A9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805A9" w:rsidRDefault="008805A9" w:rsidP="008805A9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805A9" w:rsidRDefault="008805A9" w:rsidP="008805A9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805A9" w:rsidRPr="00A44954" w:rsidRDefault="008805A9" w:rsidP="008805A9">
      <w:pPr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sectPr w:rsidR="008805A9" w:rsidRPr="00A44954" w:rsidSect="00B26362">
      <w:foot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362" w:rsidRDefault="00B26362" w:rsidP="00B26362">
      <w:pPr>
        <w:spacing w:after="0" w:line="240" w:lineRule="auto"/>
      </w:pPr>
      <w:r>
        <w:separator/>
      </w:r>
    </w:p>
  </w:endnote>
  <w:endnote w:type="continuationSeparator" w:id="0">
    <w:p w:rsidR="00B26362" w:rsidRDefault="00B26362" w:rsidP="00B2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656608"/>
      <w:docPartObj>
        <w:docPartGallery w:val="Page Numbers (Bottom of Page)"/>
        <w:docPartUnique/>
      </w:docPartObj>
    </w:sdtPr>
    <w:sdtEndPr/>
    <w:sdtContent>
      <w:p w:rsidR="00B26362" w:rsidRDefault="00B263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92">
          <w:rPr>
            <w:noProof/>
          </w:rPr>
          <w:t>14</w:t>
        </w:r>
        <w:r>
          <w:fldChar w:fldCharType="end"/>
        </w:r>
      </w:p>
    </w:sdtContent>
  </w:sdt>
  <w:p w:rsidR="00B26362" w:rsidRDefault="00B263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362" w:rsidRDefault="00B26362" w:rsidP="00B26362">
      <w:pPr>
        <w:spacing w:after="0" w:line="240" w:lineRule="auto"/>
      </w:pPr>
      <w:r>
        <w:separator/>
      </w:r>
    </w:p>
  </w:footnote>
  <w:footnote w:type="continuationSeparator" w:id="0">
    <w:p w:rsidR="00B26362" w:rsidRDefault="00B26362" w:rsidP="00B26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5C42"/>
    <w:multiLevelType w:val="multilevel"/>
    <w:tmpl w:val="4CA2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E33CB"/>
    <w:multiLevelType w:val="multilevel"/>
    <w:tmpl w:val="7A98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C6112"/>
    <w:multiLevelType w:val="multilevel"/>
    <w:tmpl w:val="9548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56D98"/>
    <w:multiLevelType w:val="multilevel"/>
    <w:tmpl w:val="546E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10376E"/>
    <w:multiLevelType w:val="multilevel"/>
    <w:tmpl w:val="5B6A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A9"/>
    <w:rsid w:val="000F2DD7"/>
    <w:rsid w:val="001B1892"/>
    <w:rsid w:val="00242FDC"/>
    <w:rsid w:val="00734F73"/>
    <w:rsid w:val="008805A9"/>
    <w:rsid w:val="00931B0C"/>
    <w:rsid w:val="009E6599"/>
    <w:rsid w:val="00B26362"/>
    <w:rsid w:val="00F0149D"/>
    <w:rsid w:val="00F2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3CE08-38A1-49B8-A033-31DC514F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A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80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5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5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05A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88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5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6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6362"/>
  </w:style>
  <w:style w:type="paragraph" w:styleId="a7">
    <w:name w:val="footer"/>
    <w:basedOn w:val="a"/>
    <w:link w:val="a8"/>
    <w:uiPriority w:val="99"/>
    <w:unhideWhenUsed/>
    <w:rsid w:val="00B26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2022-10-09T17:00:00Z</cp:lastPrinted>
  <dcterms:created xsi:type="dcterms:W3CDTF">2022-10-02T19:52:00Z</dcterms:created>
  <dcterms:modified xsi:type="dcterms:W3CDTF">2022-10-09T17:00:00Z</dcterms:modified>
</cp:coreProperties>
</file>