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C46" w:rsidRPr="00AD3727" w:rsidRDefault="000F766B" w:rsidP="00654C46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F76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proofErr w:type="spellStart"/>
      <w:r w:rsidR="00654C46" w:rsidRPr="00AD3727">
        <w:rPr>
          <w:rFonts w:ascii="Times New Roman" w:eastAsia="Calibri" w:hAnsi="Times New Roman" w:cs="Times New Roman"/>
          <w:sz w:val="28"/>
          <w:szCs w:val="28"/>
        </w:rPr>
        <w:t>Заветинский</w:t>
      </w:r>
      <w:proofErr w:type="spellEnd"/>
      <w:r w:rsidR="00654C46" w:rsidRPr="00AD3727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654C46" w:rsidRPr="00AD3727" w:rsidRDefault="00654C46" w:rsidP="00654C46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3727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654C46" w:rsidRPr="00654C46" w:rsidRDefault="00654C46" w:rsidP="00654C46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D3727">
        <w:rPr>
          <w:rFonts w:ascii="Times New Roman" w:eastAsia="Calibri" w:hAnsi="Times New Roman" w:cs="Times New Roman"/>
          <w:sz w:val="28"/>
          <w:szCs w:val="28"/>
        </w:rPr>
        <w:t>Фоминская</w:t>
      </w:r>
      <w:proofErr w:type="spellEnd"/>
      <w:r w:rsidRPr="00AD3727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</w:t>
      </w:r>
    </w:p>
    <w:p w:rsidR="00654C46" w:rsidRPr="00AD3727" w:rsidRDefault="00654C46" w:rsidP="00654C46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827" w:type="dxa"/>
        <w:tblInd w:w="-743" w:type="dxa"/>
        <w:tblLook w:val="04A0" w:firstRow="1" w:lastRow="0" w:firstColumn="1" w:lastColumn="0" w:noHBand="0" w:noVBand="1"/>
      </w:tblPr>
      <w:tblGrid>
        <w:gridCol w:w="4819"/>
        <w:gridCol w:w="4878"/>
        <w:gridCol w:w="6130"/>
      </w:tblGrid>
      <w:tr w:rsidR="00654C46" w:rsidRPr="00AD3727" w:rsidTr="00654C46">
        <w:trPr>
          <w:trHeight w:val="2143"/>
        </w:trPr>
        <w:tc>
          <w:tcPr>
            <w:tcW w:w="4819" w:type="dxa"/>
            <w:hideMark/>
          </w:tcPr>
          <w:p w:rsidR="00654C46" w:rsidRPr="00AD3727" w:rsidRDefault="00654C46" w:rsidP="00654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D37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«Рассмотрено»</w:t>
            </w:r>
          </w:p>
          <w:p w:rsidR="00654C46" w:rsidRPr="00AD3727" w:rsidRDefault="00654C46" w:rsidP="00654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D37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Протокол заседания методического совета</w:t>
            </w:r>
          </w:p>
          <w:p w:rsidR="00654C46" w:rsidRPr="00AD3727" w:rsidRDefault="00654C46" w:rsidP="00654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Фоминской</w:t>
            </w:r>
            <w:proofErr w:type="spellEnd"/>
            <w:r w:rsidRPr="00AD37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СОШ</w:t>
            </w:r>
          </w:p>
          <w:p w:rsidR="00654C46" w:rsidRPr="00AD3727" w:rsidRDefault="00654C46" w:rsidP="00654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D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30.08.2022г.  № 1</w:t>
            </w:r>
          </w:p>
        </w:tc>
        <w:tc>
          <w:tcPr>
            <w:tcW w:w="4878" w:type="dxa"/>
            <w:hideMark/>
          </w:tcPr>
          <w:p w:rsidR="00654C46" w:rsidRPr="00AD3727" w:rsidRDefault="00654C46" w:rsidP="00654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D37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«Принято»</w:t>
            </w:r>
          </w:p>
          <w:p w:rsidR="00654C46" w:rsidRPr="00AD3727" w:rsidRDefault="00654C46" w:rsidP="00654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D37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Протокол заседания педагогического совета</w:t>
            </w:r>
          </w:p>
          <w:p w:rsidR="00654C46" w:rsidRPr="00AD3727" w:rsidRDefault="00654C46" w:rsidP="00654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Фоминской</w:t>
            </w:r>
            <w:proofErr w:type="spellEnd"/>
            <w:r w:rsidRPr="00AD37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СОШ</w:t>
            </w:r>
          </w:p>
          <w:p w:rsidR="00654C46" w:rsidRPr="00654C46" w:rsidRDefault="00654C46" w:rsidP="00654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1.08.2022г. № 3</w:t>
            </w:r>
          </w:p>
        </w:tc>
        <w:tc>
          <w:tcPr>
            <w:tcW w:w="6130" w:type="dxa"/>
          </w:tcPr>
          <w:p w:rsidR="00654C46" w:rsidRPr="00AD3727" w:rsidRDefault="00654C46" w:rsidP="00654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«Утверждаю»</w:t>
            </w:r>
          </w:p>
          <w:p w:rsidR="00654C46" w:rsidRPr="00AD3727" w:rsidRDefault="00654C46" w:rsidP="0065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Директор </w:t>
            </w:r>
          </w:p>
          <w:p w:rsidR="00654C46" w:rsidRPr="00AD3727" w:rsidRDefault="00654C46" w:rsidP="0065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Фоминской</w:t>
            </w:r>
            <w:proofErr w:type="spellEnd"/>
            <w:r w:rsidRPr="00AD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</w:p>
          <w:p w:rsidR="00654C46" w:rsidRPr="00AD3727" w:rsidRDefault="00654C46" w:rsidP="0065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31.08.2022г.  № 115</w:t>
            </w:r>
          </w:p>
          <w:p w:rsidR="00654C46" w:rsidRPr="00AD3727" w:rsidRDefault="00654C46" w:rsidP="0065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  <w:proofErr w:type="spellStart"/>
            <w:r w:rsidRPr="00AD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М.В.Овсюкова</w:t>
            </w:r>
            <w:proofErr w:type="spellEnd"/>
            <w:r w:rsidRPr="00AD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654C46" w:rsidRPr="00AD3727" w:rsidRDefault="00654C46" w:rsidP="0065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54C46" w:rsidRPr="00AD3727" w:rsidRDefault="00654C46" w:rsidP="00654C46">
      <w:pPr>
        <w:widowControl w:val="0"/>
        <w:tabs>
          <w:tab w:val="left" w:pos="33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4C46" w:rsidRPr="00892516" w:rsidRDefault="00654C46" w:rsidP="00654C46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9251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:rsidR="00654C46" w:rsidRPr="00654C46" w:rsidRDefault="00654C46" w:rsidP="00654C46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32"/>
          <w:szCs w:val="32"/>
          <w:lang w:eastAsia="ru-RU" w:bidi="ru-RU"/>
        </w:rPr>
      </w:pPr>
      <w:r w:rsidRPr="00892516">
        <w:rPr>
          <w:rFonts w:ascii="Times New Roman" w:eastAsia="Courier New" w:hAnsi="Times New Roman" w:cs="Times New Roman"/>
          <w:sz w:val="32"/>
          <w:szCs w:val="32"/>
          <w:lang w:eastAsia="ru-RU" w:bidi="ru-RU"/>
        </w:rPr>
        <w:t>по русскому языку</w:t>
      </w:r>
    </w:p>
    <w:p w:rsidR="00654C46" w:rsidRPr="00AD3727" w:rsidRDefault="00654C46" w:rsidP="00654C46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4C46" w:rsidRPr="00AD3727" w:rsidRDefault="00654C46" w:rsidP="00654C46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D372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общего образования (класс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 начальное общее 3</w:t>
      </w:r>
    </w:p>
    <w:p w:rsidR="00654C46" w:rsidRPr="00AD3727" w:rsidRDefault="00654C46" w:rsidP="00654C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 132</w:t>
      </w:r>
      <w:r w:rsidRPr="00AD37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654C46" w:rsidRPr="00AD3727" w:rsidRDefault="00654C46" w:rsidP="00654C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D3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</w:t>
      </w:r>
      <w:r w:rsidRPr="00AD37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Калинина Елена Александровна</w:t>
      </w:r>
    </w:p>
    <w:p w:rsidR="00654C46" w:rsidRPr="00AD3727" w:rsidRDefault="00654C46" w:rsidP="00654C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54C46" w:rsidRPr="00AD3727" w:rsidRDefault="00654C46" w:rsidP="00654C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D3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разработана на основе </w:t>
      </w:r>
      <w:r w:rsidRPr="00AD37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программы «Русский язык» авторов </w:t>
      </w:r>
      <w:proofErr w:type="spellStart"/>
      <w:r w:rsidRPr="00AD37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Канакиной</w:t>
      </w:r>
      <w:proofErr w:type="spellEnd"/>
      <w:r w:rsidRPr="00AD37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В.П., Горецкого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В.Г.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др.М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.: Просвещение, 2020</w:t>
      </w:r>
      <w:r w:rsidRPr="00AD37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г.</w:t>
      </w:r>
    </w:p>
    <w:p w:rsidR="00654C46" w:rsidRDefault="00654C46" w:rsidP="00654C46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57B" w:rsidRDefault="004D657B" w:rsidP="00654C46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57B" w:rsidRPr="00AD3727" w:rsidRDefault="004D657B" w:rsidP="00654C46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C46" w:rsidRPr="00AD3727" w:rsidRDefault="00654C46" w:rsidP="00654C46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C46" w:rsidRPr="00AD3727" w:rsidRDefault="00654C46" w:rsidP="00654C46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2022-2023</w:t>
      </w:r>
      <w:r w:rsidRPr="00AD3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4D657B" w:rsidRDefault="00654C46" w:rsidP="004D657B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хутор </w:t>
      </w:r>
      <w:r w:rsidR="004D657B"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Фомин</w:t>
      </w:r>
    </w:p>
    <w:p w:rsidR="00A206EF" w:rsidRPr="004D657B" w:rsidRDefault="00A206EF" w:rsidP="004D657B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A206EF" w:rsidRPr="000C33D8" w:rsidRDefault="00A206EF" w:rsidP="000C3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06EF" w:rsidRPr="000C33D8" w:rsidRDefault="00A206EF" w:rsidP="00654C4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по русскому языку является частью основной образовательной программы начального о</w:t>
      </w:r>
      <w:r w:rsidR="00654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бщего образования МБОУ </w:t>
      </w:r>
      <w:proofErr w:type="spellStart"/>
      <w:r w:rsidR="00654C46"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Фоминской</w:t>
      </w:r>
      <w:proofErr w:type="spellEnd"/>
      <w:r w:rsidR="00654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на 2022 – 2023</w:t>
      </w:r>
      <w:r w:rsidRPr="000C3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и разработана на основе следующих документов:</w:t>
      </w:r>
    </w:p>
    <w:p w:rsidR="00A206EF" w:rsidRPr="000C33D8" w:rsidRDefault="00A206EF" w:rsidP="00654C4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государственного образовательного стандарта начального общего образования</w:t>
      </w:r>
    </w:p>
    <w:p w:rsidR="00A206EF" w:rsidRPr="000C33D8" w:rsidRDefault="00654C46" w:rsidP="00654C4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плана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Фоминской</w:t>
      </w:r>
      <w:proofErr w:type="spellEnd"/>
      <w:r w:rsidR="00A206EF" w:rsidRPr="000C3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</w:p>
    <w:p w:rsidR="00A206EF" w:rsidRPr="000C33D8" w:rsidRDefault="00A206EF" w:rsidP="00654C4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Примерной программы начального общего образования по русскому языку для 1 – 4 классов общеобразовательной школы</w:t>
      </w:r>
    </w:p>
    <w:p w:rsidR="00A206EF" w:rsidRPr="000C33D8" w:rsidRDefault="00A206EF" w:rsidP="00654C4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C7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по русскому языку, </w:t>
      </w:r>
      <w:r w:rsidRPr="000C3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«Русский язык» авторов </w:t>
      </w:r>
      <w:proofErr w:type="spellStart"/>
      <w:r w:rsidRPr="000C33D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Канакиной</w:t>
      </w:r>
      <w:proofErr w:type="spellEnd"/>
      <w:r w:rsidRPr="000C3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В.П., Горецкого</w:t>
      </w:r>
      <w:r w:rsidR="00654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В.Г. и др.М.: Просвещение, 2020</w:t>
      </w:r>
      <w:r w:rsidRPr="000C3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A206EF" w:rsidRPr="000C33D8" w:rsidRDefault="00DC7634" w:rsidP="00654C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206EF" w:rsidRPr="000C33D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чебник «Русский язык» для 3 класса общеобразовательных учреждений в 2-х частях, авторы: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206EF" w:rsidRPr="000C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В.Г.Горецкий</w:t>
      </w:r>
      <w:proofErr w:type="spellEnd"/>
      <w:r w:rsidR="00A206EF" w:rsidRPr="000C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A206EF" w:rsidRPr="000C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206EF" w:rsidRPr="000C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Канакина</w:t>
      </w:r>
      <w:proofErr w:type="spellEnd"/>
      <w:r w:rsidR="00A206EF" w:rsidRPr="000C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54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Москва: Просвещение, 2020</w:t>
      </w:r>
      <w:r w:rsidR="00A206EF" w:rsidRPr="000C3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(Образовательная система «Школа России</w:t>
      </w:r>
      <w:r w:rsidR="00A206EF" w:rsidRPr="000C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») на основании приказа Министерства образования и науки Российской Федерации от 31 марта 2014 года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</w:t>
      </w:r>
    </w:p>
    <w:p w:rsidR="00A206EF" w:rsidRPr="000C33D8" w:rsidRDefault="00A206EF" w:rsidP="00654C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сопровождение программы:</w:t>
      </w:r>
      <w:r w:rsidRPr="000C33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206EF" w:rsidRPr="000C33D8" w:rsidRDefault="00A206EF" w:rsidP="00654C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sz w:val="28"/>
          <w:szCs w:val="28"/>
          <w:lang w:eastAsia="ru-RU"/>
        </w:rPr>
        <w:t>-  </w:t>
      </w:r>
      <w:proofErr w:type="spellStart"/>
      <w:r w:rsidRPr="000C33D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Канакина</w:t>
      </w:r>
      <w:proofErr w:type="spellEnd"/>
      <w:r w:rsidRPr="000C3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П., </w:t>
      </w:r>
      <w:proofErr w:type="spellStart"/>
      <w:r w:rsidRPr="000C33D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ГорецкийВ</w:t>
      </w:r>
      <w:proofErr w:type="spellEnd"/>
      <w:r w:rsidRPr="000C3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Г. Русский язык. 3класс.Учебник для </w:t>
      </w:r>
      <w:proofErr w:type="spellStart"/>
      <w:r w:rsidRPr="000C33D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</w:t>
      </w:r>
      <w:proofErr w:type="spellEnd"/>
      <w:r w:rsidRPr="000C3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учреждений / В. П. </w:t>
      </w:r>
      <w:proofErr w:type="spellStart"/>
      <w:r w:rsidRPr="000C33D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Канакина</w:t>
      </w:r>
      <w:proofErr w:type="spellEnd"/>
      <w:r w:rsidRPr="000C33D8">
        <w:rPr>
          <w:rFonts w:ascii="Times New Roman" w:eastAsia="Times New Roman" w:hAnsi="Times New Roman" w:cs="Times New Roman"/>
          <w:sz w:val="28"/>
          <w:szCs w:val="28"/>
          <w:lang w:eastAsia="ru-RU"/>
        </w:rPr>
        <w:t>, В. Г. Го</w:t>
      </w:r>
      <w:r w:rsidR="00654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рецкий. – </w:t>
      </w:r>
      <w:proofErr w:type="gramStart"/>
      <w:r w:rsidR="00654C46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="00654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Просвещение, 2020</w:t>
      </w:r>
      <w:r w:rsidRPr="000C3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A206EF" w:rsidRPr="000C33D8" w:rsidRDefault="00A206EF" w:rsidP="00654C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0C33D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Канакина</w:t>
      </w:r>
      <w:proofErr w:type="spellEnd"/>
      <w:r w:rsidRPr="000C3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П. Русский </w:t>
      </w:r>
      <w:proofErr w:type="gramStart"/>
      <w:r w:rsidRPr="000C33D8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.Рабочая</w:t>
      </w:r>
      <w:proofErr w:type="gramEnd"/>
      <w:r w:rsidR="00EE16D3" w:rsidRPr="000C3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тетрадь 3 класс в 2</w:t>
      </w:r>
      <w:r w:rsidRPr="000C3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-ух частях. В. П. </w:t>
      </w:r>
      <w:proofErr w:type="spellStart"/>
      <w:r w:rsidRPr="000C33D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Канакина</w:t>
      </w:r>
      <w:proofErr w:type="spellEnd"/>
      <w:r w:rsidRPr="000C33D8">
        <w:rPr>
          <w:rFonts w:ascii="Times New Roman" w:eastAsia="Times New Roman" w:hAnsi="Times New Roman" w:cs="Times New Roman"/>
          <w:sz w:val="28"/>
          <w:szCs w:val="28"/>
          <w:lang w:eastAsia="ru-RU"/>
        </w:rPr>
        <w:t>, В. Г. Го</w:t>
      </w:r>
      <w:r w:rsidR="00654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рецкий. – </w:t>
      </w:r>
      <w:proofErr w:type="gramStart"/>
      <w:r w:rsidR="00654C46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="00654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Просвещение, 2020</w:t>
      </w:r>
      <w:r w:rsidRPr="000C33D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A206EF" w:rsidRPr="000C33D8" w:rsidRDefault="00A206EF" w:rsidP="00654C46">
      <w:pPr>
        <w:tabs>
          <w:tab w:val="left" w:pos="109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proofErr w:type="spellStart"/>
      <w:r w:rsidRPr="000C33D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Канакина</w:t>
      </w:r>
      <w:proofErr w:type="spellEnd"/>
      <w:r w:rsidRPr="000C3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П. Русский язык. Тетрадь учебных до</w:t>
      </w:r>
      <w:r w:rsidR="00654C4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стижений, изд. Просвещение, 2020</w:t>
      </w:r>
      <w:r w:rsidRPr="000C33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06EF" w:rsidRPr="000C33D8" w:rsidRDefault="00A206EF" w:rsidP="00654C46">
      <w:pPr>
        <w:tabs>
          <w:tab w:val="left" w:pos="109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Поурочные разработки по русскому языку. </w:t>
      </w:r>
      <w:proofErr w:type="gramStart"/>
      <w:r w:rsidRPr="000C33D8">
        <w:rPr>
          <w:rFonts w:ascii="Times New Roman" w:eastAsia="Times New Roman" w:hAnsi="Times New Roman" w:cs="Times New Roman"/>
          <w:sz w:val="28"/>
          <w:szCs w:val="28"/>
          <w:lang w:eastAsia="ru-RU"/>
        </w:rPr>
        <w:t>( К</w:t>
      </w:r>
      <w:proofErr w:type="gramEnd"/>
      <w:r w:rsidRPr="000C3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УМК </w:t>
      </w:r>
      <w:proofErr w:type="spellStart"/>
      <w:r w:rsidRPr="000C33D8">
        <w:rPr>
          <w:rFonts w:ascii="Times New Roman" w:eastAsia="Times New Roman" w:hAnsi="Times New Roman" w:cs="Times New Roman"/>
          <w:sz w:val="28"/>
          <w:szCs w:val="28"/>
          <w:lang w:eastAsia="ru-RU"/>
        </w:rPr>
        <w:t>В.П.Канакиной</w:t>
      </w:r>
      <w:proofErr w:type="spellEnd"/>
      <w:r w:rsidRPr="000C33D8">
        <w:rPr>
          <w:rFonts w:ascii="Times New Roman" w:eastAsia="Times New Roman" w:hAnsi="Times New Roman" w:cs="Times New Roman"/>
          <w:sz w:val="28"/>
          <w:szCs w:val="28"/>
          <w:lang w:eastAsia="ru-RU"/>
        </w:rPr>
        <w:t>, В.Г. Горецкого «Шко</w:t>
      </w:r>
      <w:r w:rsidR="00654C46">
        <w:rPr>
          <w:rFonts w:ascii="Times New Roman" w:eastAsia="Times New Roman" w:hAnsi="Times New Roman" w:cs="Times New Roman"/>
          <w:sz w:val="28"/>
          <w:szCs w:val="28"/>
          <w:lang w:eastAsia="ru-RU"/>
        </w:rPr>
        <w:t>ла «России»), Москва «ВАКО» 2020</w:t>
      </w:r>
      <w:r w:rsidRPr="000C3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0C33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F766B" w:rsidRPr="000C33D8" w:rsidRDefault="00A206EF" w:rsidP="00654C46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по </w:t>
      </w:r>
      <w:r w:rsidR="00C85B0D" w:rsidRPr="000C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русскому языку для 3 класса рассчитана на 4</w:t>
      </w:r>
      <w:r w:rsidR="00DC7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5B0D" w:rsidRPr="000C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часа</w:t>
      </w:r>
      <w:r w:rsidRPr="000C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C85B0D" w:rsidRPr="000C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неделю - 34 учебные недели (136</w:t>
      </w:r>
      <w:r w:rsidRPr="000C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в год) в соответствии с учебным п</w:t>
      </w:r>
      <w:r w:rsidR="00C85B0D" w:rsidRPr="000C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ланом МБОУ Фоминской СОШ на </w:t>
      </w:r>
      <w:r w:rsidR="00DC7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2022 – 2023</w:t>
      </w:r>
      <w:r w:rsidRPr="000C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год, с фактическим количеством учебных дней, с учётом календарного учебного графика, </w:t>
      </w:r>
      <w:r w:rsidRPr="000C33D8">
        <w:rPr>
          <w:rFonts w:ascii="Times New Roman" w:hAnsi="Times New Roman" w:cs="Times New Roman"/>
          <w:sz w:val="28"/>
          <w:szCs w:val="28"/>
          <w:lang w:eastAsia="ru-RU"/>
        </w:rPr>
        <w:t>раб</w:t>
      </w:r>
      <w:r w:rsidR="00DC7634">
        <w:rPr>
          <w:rFonts w:ascii="Times New Roman" w:hAnsi="Times New Roman" w:cs="Times New Roman"/>
          <w:sz w:val="28"/>
          <w:szCs w:val="28"/>
          <w:lang w:eastAsia="ru-RU"/>
        </w:rPr>
        <w:t>очая программа будет реализована з</w:t>
      </w:r>
      <w:r w:rsidR="00654C46">
        <w:rPr>
          <w:rFonts w:ascii="Times New Roman" w:hAnsi="Times New Roman" w:cs="Times New Roman"/>
          <w:sz w:val="28"/>
          <w:szCs w:val="28"/>
          <w:lang w:eastAsia="ru-RU"/>
        </w:rPr>
        <w:t>а 132</w:t>
      </w:r>
      <w:r w:rsidR="00DC7634">
        <w:rPr>
          <w:rFonts w:ascii="Times New Roman" w:hAnsi="Times New Roman" w:cs="Times New Roman"/>
          <w:sz w:val="28"/>
          <w:szCs w:val="28"/>
          <w:lang w:eastAsia="ru-RU"/>
        </w:rPr>
        <w:t xml:space="preserve"> часа, т.к. 4 часа выпадают на праздничные дни (23 февраля, 8 марта,1 и 9 мая).</w:t>
      </w:r>
      <w:r w:rsidRPr="000C33D8">
        <w:rPr>
          <w:rFonts w:ascii="Times New Roman" w:hAnsi="Times New Roman" w:cs="Times New Roman"/>
          <w:sz w:val="28"/>
          <w:szCs w:val="28"/>
        </w:rPr>
        <w:t>Обеспечение выполнения рабочей программы в полном объёме будет осуществляться за счет уплотнения</w:t>
      </w:r>
      <w:r w:rsidRPr="000C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</w:t>
      </w:r>
      <w:r w:rsidR="00C85B0D" w:rsidRPr="000C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DC7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«Части речи», «Повторение». Фактическое количество часов за год - 132.</w:t>
      </w:r>
    </w:p>
    <w:p w:rsidR="000F766B" w:rsidRPr="000C33D8" w:rsidRDefault="000F766B" w:rsidP="00654C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E659C" w:rsidRPr="000C33D8" w:rsidRDefault="004E659C" w:rsidP="00654C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 предмета:</w:t>
      </w:r>
    </w:p>
    <w:p w:rsidR="004E659C" w:rsidRPr="000C33D8" w:rsidRDefault="004E659C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E659C" w:rsidRPr="000C33D8" w:rsidRDefault="004E659C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:rsidR="004E659C" w:rsidRPr="000C33D8" w:rsidRDefault="004E659C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4E659C" w:rsidRPr="000C33D8" w:rsidRDefault="004E659C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 предмета:</w:t>
      </w:r>
    </w:p>
    <w:p w:rsidR="004E659C" w:rsidRPr="000C33D8" w:rsidRDefault="004E659C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E659C" w:rsidRPr="000C33D8" w:rsidRDefault="004E659C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4E659C" w:rsidRPr="000C33D8" w:rsidRDefault="004E659C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морфемике</w:t>
      </w:r>
      <w:proofErr w:type="spellEnd"/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(состав слова), морфологии и синтаксисе;</w:t>
      </w:r>
    </w:p>
    <w:p w:rsidR="004E659C" w:rsidRPr="000C33D8" w:rsidRDefault="004E659C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0F766B" w:rsidRPr="000C33D8" w:rsidRDefault="004E659C" w:rsidP="003A5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0F766B" w:rsidRPr="000C33D8" w:rsidRDefault="000F766B" w:rsidP="000C33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Планируемые результаты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5C4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Личностные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Формирование уважительного отношения к иному мнению, истории и культуре других народов.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Овладение начальными навыками адаптации в динамично изменяющемся и развивающемся мире.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6.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Формирование эстетических потребностей, ценностей и чувств.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A5C4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Метапредметные</w:t>
      </w:r>
      <w:proofErr w:type="spellEnd"/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Овладение способностью принимать и сохранять цели и задачи учебной деятельности, поиска средств её осуществления.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Использование знаково-символических средств представления информации.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Активное использование речевых средств и средств для решения коммуникативных и познавательных задач.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 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 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 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 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9. 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Готовность конструктивно разрешать конфликты посредством учёта интересов сторон и сотрудничества.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 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12. Овладение базовыми предметными и </w:t>
      </w:r>
      <w:proofErr w:type="spellStart"/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межпредметными</w:t>
      </w:r>
      <w:proofErr w:type="spellEnd"/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13. 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Регулятивные УУД: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обучающийся научится: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понимать, что можно апеллировать к правилу для подтверждения своего ответа или того решения, с которым он соглашается;  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определять и формулировать цель деятельности на уроке с помощью учителя;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проговаривать последовательность действий на уроке;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учиться высказывать своё предположение (версию) на основе работы с материалом учебника;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учиться работать по п</w:t>
      </w:r>
      <w:r w:rsidR="00DC76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редложенному учителем плану;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обучающийся получит возможность научиться: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преобразовывать практическую задачу в познавательную;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проверять выполненную работу, используя правила и словари, а также самостоятельно выполнять работу над ошибками.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Познавательные УУД: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обучающийся научится: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работать с разными видами информации  (с частями учебной книги и тетрадью для самостоятельной работы; учебной книгой и учебными словарями, текстом и иллюстрацией к тексту;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ориентироваться в учебнике (на развороте, в оглавлении, в условных обозначениях); в словаре;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находить ответы на вопросы в тексте, иллюстрациях;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– делать выводы в результате совместной работы класса и учителя;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преобразовывать информацию из одной формы в другую: подробно </w:t>
      </w:r>
      <w:r w:rsidR="00DC76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пересказывать небольшие тексты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обучающийся получат возможность научиться: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создавать и преобразовывать модели и схемы для решения задач;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осознанно и произвольно строить сообщения в устной и письменной форме;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моделировать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подводить под понятие;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устанавливать причинно-следственные связи;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Коммуникативные УУД: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обучающийся  научится: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 рамках инициативного сотрудничества:</w:t>
      </w: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работать с соседом по парте: распределять работу между собой и соседом,  выполнять свою часть работы,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-в рамках </w:t>
      </w:r>
      <w:proofErr w:type="gramStart"/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коммуникации  как</w:t>
      </w:r>
      <w:proofErr w:type="gramEnd"/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взаимодействия: видеть разницу двух заявленных точек зрения, двух позиций и мотивированно присоединяться к одной из них; использовать правила, таблицы, модели для подтверждения своей позиции или высказанных героями точек зрения.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Обучающийся получит возможность научиться: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осуществлять взаимопроверку выполненной работы;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выполнять работу по цепочке;</w:t>
      </w: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</w:t>
      </w:r>
    </w:p>
    <w:p w:rsidR="000F766B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использовать правила, таблицы, модели для подтверждения своей позиции или высказанных героями точек зрения.</w:t>
      </w:r>
    </w:p>
    <w:p w:rsidR="003A5C45" w:rsidRPr="000C33D8" w:rsidRDefault="003A5C45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5C4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Предметные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proofErr w:type="spellStart"/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Сформированность</w:t>
      </w:r>
      <w:proofErr w:type="spellEnd"/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4. 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 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морфемике</w:t>
      </w:r>
      <w:proofErr w:type="spellEnd"/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 морфологии и синтаксисе; об основных единицах языка, их признаках и особенностях употребления в речи;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 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Обучающийся получит возможность научиться: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Использовать приобретенные знания и умения в практической деятельности и повседневной жизни для: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работы со словарями;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орфоэпических норм речи;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устного повседневного общения со сверстниками и взрослыми с соблюдением норм речевого этикета (встреча, прощание и пр.);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написания записки, письма, поздравительной открытки с соб</w:t>
      </w:r>
      <w:r w:rsidR="00DC76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людением норм речевого этикета.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5C4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Развитие речи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(освоение данного раздела распреде</w:t>
      </w:r>
      <w:r w:rsidR="004D65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ляется по всем разделам курса).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="00DC763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Обучающийся научится: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участвовать в устном общении на уроке (слушать собеседников, говорить на обсуждаемую тему, соблюдать основные правила речевого поведения); выражать собственное мнение, обосновывать его с учётом ситуации общения;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говорить на обсуждаемую тему, соблюдать основные правила речевого поведения); выражать собственное мнение, обосновывать его с учётом ситуации общения;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осознавать ситуацию общения: с какой целью, с кем и где происходит общение; выбирать адекватные языковые и неязыковые средства в соответствии с конкретной ситуацией общения;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-применять речевой этикет в ситуациях учебного и речевого общения, в том числе при обращении с помощью средств ИКТ; соблюдать правила вежливости при общении с людьми, п</w:t>
      </w:r>
      <w:r w:rsidR="00DC76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лохо владеющими русским языком;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строить предложения для решения определённой речевой задачи, для завершения текста, для передачи основной мысли текста, для выражения своего отношения к чему-либо;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понимать содержание читаемого текста, замечать в нём незнакомые слова, находить в нём новую для себя информацию для решения познавательной или коммуникативной задачи;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понимать тему и главную мысль текста, подбирать к тексту заголовок по его теме или главной мысли, находить части текста, определять их последовательность, озаглавливать части текста;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восстанавливать последовательность частей или последовательность предложений в тексте повествовательного характера;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распознавать тексты разных типов: описание, повествование, рассуждение;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замечать в художественном тексте языковые средства, создающие его выразительность;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знакомство с жанрами объявления, </w:t>
      </w:r>
      <w:proofErr w:type="gramStart"/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письма;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</w:t>
      </w:r>
      <w:proofErr w:type="gramEnd"/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строить монологическое высказывание на определённую тему, по результатам наблюдений за фактами и явлениями языка.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Обучающийся</w:t>
      </w:r>
      <w:r w:rsidR="00DC763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 xml:space="preserve"> получит возможность научиться:</w:t>
      </w:r>
      <w:r w:rsidR="00DC76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о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пределять последовательность частей текста, составлять план текста, составлять собственные тексты по предложенным и самостоятельно составленным планам;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пользоваться самостоятельно памяткой для подготовки и написания письменного изложения учеником;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восприятия; сохранять основные особенности текста-образца; грамотно записывать текст; соблюдать требование каллиграфии при письме;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-составлять под руководством учителя небольшие повествовательный и описательный тексты на близкую жизненному опыту детей тему, по рисунку, репродукциям картин художников (в «Картинной галерее» учебника) и опорным словам, на тему выбранной учениками пословицы или поговорки;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-использовать в монологическом высказывании разные типы речи: описание, рассуждение, повествование;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находить и исправлять в предъявленных предложениях, текстах нарушения правильности, точности, богатства речи;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проверять правильность своей письменной речи, исправлять допущенные орфографические и пунктуационные ошибки.</w:t>
      </w:r>
      <w:r w:rsidRPr="003A5C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A5C4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Фонетика, орфоэпия, графика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654C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Обучающийся научится: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характеризовать звуки русского языка: гласный — согласный, гласный ударный — безударный, согласный твёрдый — мягкий, парный — непарный, согласный глухой — звонкий, парный — непарный (в объёме изученного);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определять функцию разделительного твёрдого знака </w:t>
      </w: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(ъ)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словах;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устанавливать соотношение звукового и буквенного состава в словах типа </w:t>
      </w: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мороз, ключ, коньки,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словах с йотированными гласными </w:t>
      </w: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е, ё, ю, я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</w:t>
      </w: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ёлка, поют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 в словах с разделительными </w:t>
      </w: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ь, ъ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знаками (</w:t>
      </w: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вьюга, съел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 в словах с непроизносимыми согласными;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осуществлять </w:t>
      </w:r>
      <w:proofErr w:type="spellStart"/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звуко</w:t>
      </w:r>
      <w:proofErr w:type="spellEnd"/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-буквенный анализ доступных по составу слов;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произносить звуки и сочетания звуков в соответствии с нормами литературного языка (круг слов определён словарём произношения в учебнике);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использовать знание алфавита для упорядочивания слов и при работе со словарями и справочниками;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применять знания фонетического материала при использовании правил правописания;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пользоваться при письме небуквенными графическими средствами: пробелом между словами, знаком переноса, абзаца.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Обучающийся получит возможность научиться: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-осуществлять </w:t>
      </w:r>
      <w:proofErr w:type="spellStart"/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звуко</w:t>
      </w:r>
      <w:proofErr w:type="spellEnd"/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-буквенный разбор слова самостоятельно по предложенному в учебнике алгоритму;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оценивать правильность проведения </w:t>
      </w:r>
      <w:proofErr w:type="spellStart"/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звуко</w:t>
      </w:r>
      <w:proofErr w:type="spellEnd"/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-буквенного анализа слова;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соблюдать нормы русского языка в собственной речи и оценивать соблюдение этих норм в речи собеседников (в объёме орфоэпического словаря учебника);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пользоваться орфоэпическим словарём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A5C4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Лексика</w:t>
      </w:r>
      <w:r w:rsidRPr="003A5C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(освоение данного раздела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распределяется по всем разделам курса).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654C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lastRenderedPageBreak/>
        <w:t>Обучающийся научится: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находить в предложении и тексте незнакомое слово, определять его значение по тексту или толковому словарю; спрашивать о значении слова учителя;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наблюдать над употреблением синонимов и антонимов в речи, подбирать синонимы и антонимы к словам разных частей речи, уточнять их значение;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иметь представление об омонимах; приобретать опыт различения в предложениях и текстах омонимов;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иметь представление о фразеологизмах (устойчивых сочетаниях слов); приобретать опыт различения в предложениях и текстах фразеологизмов;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наблюдать за использованием фразеологизмов в упражнениях учебника, осознавать их значение в тексте и разговорной речи;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распознавать слова, употреблённые в прямом и переносном значении (простые случаи);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иметь представление о некоторых устаревших словах и их использовании в речи;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пользоваться словарями при решении языковых и речевых задач.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Обучающийся</w:t>
      </w:r>
      <w:r w:rsidR="00654C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 xml:space="preserve"> получит возможность научиться: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осознавать, что понимание значения слова — одно из условий умелого его использования в устной и письменной речи;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замечать в художественном тексте слова, употреблённые в переносном значении, а также эмоционально-оценочные слова, сравнения, олицетворения (без терминологии);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оценивать уместность использования слов в тексте;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подбирать синонимы для устранения повторов в тексте;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выбирать слова из ряда предложенных для успешного решения коммуникативных задач;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размышлять над этимологией некоторых слов-названий;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 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приобретать опыт редактирования употреблённых в предложении (тексте) слов.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A5C4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Состав слова (</w:t>
      </w:r>
      <w:proofErr w:type="spellStart"/>
      <w:r w:rsidRPr="003A5C4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морфемика</w:t>
      </w:r>
      <w:proofErr w:type="spellEnd"/>
      <w:r w:rsidRPr="003A5C4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Обучающийся научится: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владеть опознавательными признаками однокоренных </w:t>
      </w:r>
      <w:proofErr w:type="gramStart"/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</w:t>
      </w:r>
      <w:proofErr w:type="gramEnd"/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различать однокоренные слова и различные формы одного и того же слова;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различать однокоренные слова и слова с омонимичными корнями, однокоренные слова и синонимы;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находить в словах с однозначно выделяемыми морфемами окончание, основу (простые случаи), корень, приставку, суффикс;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выделять нулевое окончание;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подбирать слова с заданной морфемой;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образовывать слова с помощью приставки (или суффикса), осознавать значение новых слов.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 xml:space="preserve">Обучающийся получит </w:t>
      </w:r>
      <w:r w:rsidR="00654C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возможность научиться: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находить корень в однокоренных словах с чередованием согласных в корне;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различать изменяемые и неизменяемые слова;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узнавать сложные слова (типа </w:t>
      </w: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вездеход, вертолёт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др.), выделять в них корни; находить соединительные гласные (интерфиксы) в сложных словах;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сравнивать, классифицировать слова по их составу;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соотносить слова с предъявляемыми к ним моделям, выбирать из предложенных слов слово, соответствующее заданной модели, составлять модель заданного слова;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осознавать значения, вносимые в слово суффиксами и приставками (простые случаи);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наблюдать над способами образования слов при помощи приставки (или суффикса);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разбирать по составу слова с однозначно выделяемыми морфемами в соответствии с предложенным в учебнике алгоритмом, оценивать правильность проведения разбора по составу;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подбирать однокоренные слова и формы одного и того же слова с целью проверки изучаемых орфограмм в корне слова, использовать графический образ изучаемых приставок и суффиксов для правописания слов с </w:t>
      </w:r>
      <w:r w:rsidR="00654C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этими приставками и суффиксами.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A5C4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Морфология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654C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Обучающийся научится: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распознавать части речи на основе усвоенных признаков (в объёме программы);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распознавать имена существительные; находить начальную форму имени существительного; определять грамматические признаки (род, число, падеж); изменять имена существительные по числам и падежам;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распознавать имена прилагательные; определять зависимость имени прилагательного от формы имени существительного; находить начальную форму имени прилагательного; определять грамматические признаки (род, число, падеж); изменять имена прилагательные по числам, родам (в единственном числе), падежам (первое представление);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распознавать глаголы; определять начальную (неопределённую) форму глаголов (первое представление), различать глаголы, отвечающие на вопросы </w:t>
      </w: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что делать?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 </w:t>
      </w: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что сделать?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определять грамматические признаки глагола — форму 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времени, число, род (в прошедшем времени);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распознавать личные местоимения (в начальной форме), определять грамматические признаки: лицо, число, род (у местоимений 3-го лица); использовать личные местоимения для устранения неоправданных повторов;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узнавать имена числительные (общее представление); распознавать количественные и порядковые имена числительные;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устанавливать отличие предлогов от приставок, значение частицы </w:t>
      </w: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не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узнавать союзы </w:t>
      </w: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и, а, но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понимать их роль в предложении;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подбирать примеры слов и форм разных частей речи; наблюдать их употребление в тексте и устной речи, правильно употреблять в речи части речи и их формы.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Обучающийся</w:t>
      </w:r>
      <w:r w:rsidR="00654C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 xml:space="preserve"> получит возможность научиться: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производить морфологический разбор изучаемых самостоятельных частей речи (в объёме программы), пользуясь алгоритмом разбора в учебнике;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наблюдать над словообразованием частей речи;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замечать в устной и письменной речи речевые ошибки и недочёты в употребле</w:t>
      </w:r>
      <w:r w:rsidR="00654C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нии изучаемых форм частей речи.</w:t>
      </w:r>
      <w:r w:rsidRPr="003A5C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A5C4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Синтаксис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654C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Обучающийся научится: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различать предложение, словосочетание и слово;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выделять предложения из потока устной и письменной речи, оформлять их границы;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определять вид предложений по цели высказывания (повествовательные, вопросительные, побудительные) и по интонации (восклицательные и невосклицательные), правильно интонировать эти предложения; составлять такие предложения;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-различать понятия «члены предложения» и «части речи»;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находить главные (подлежащее и сказуемое) и второстепенные члены предложения (без деления на виды);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устанавливать при помощи вопросов связь между словами в предложении; отражать её в схеме;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соотносить предложения со схемами, выбирать предложение, соответствующее схеме;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различать распространённые и нераспространённые предложения, составлять такие предложения;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отличать основу предложения от словосочетания; выделять в предложении словосочетания;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разбирать предложение по членам предложения: находить грамматическую основу (подлежащее и сказуемое), ставить вопросы к второстепенным членам предложения, определять, какие из них поясняют подлежащее или сказуемое, или 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другие второстепенные члены, выделять из предложения словосочетания.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Обучающийся</w:t>
      </w:r>
      <w:r w:rsidR="00654C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 получит возможность научиться: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устанавливать в словосочетании связь главного слова с зависимым при помощи вопросов;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выделять в предложении основу и словосочетания;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находить в предложении обращение (в начале, в середине, в конце);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опознавать простое и сложное предложения, определять части сложного предложения;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выполнять в соответствии с предложенным в учебнике алгоритмом разбор простого предложения (по членам, синтаксический), оценивать правильность разбора.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A5C4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Орфография и пунктуация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654C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Обучающийся научится: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-применять ранее изученные правила правописания, а также:непроизносимые согласные;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разделительный твёрдый знак </w:t>
      </w: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(ъ)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непроверяемые гласные и согласные в корне слова, в том числе с удвоенными согласными (перечень см. в словаре учебника);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гласные и согласные в неизменяемых на письме приставках и суффиксах;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мягкий знак после шипящих на конце имён существительных </w:t>
      </w: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(речь, брошь, мышь)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безударные родовые окончания имён прилагательных;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раздельное написание предлогов и слитное написание приставок;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раздельное написание частицы </w:t>
      </w: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не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 глаголами;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подбирать примеры с определённой орфограммой;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обнаруживать орфограммы по освоенным опознавательным признакам в указанных учителем словах (в объёме изучаемого курса);- определять разновидности орфограмм и соотносить их с изученными правилами;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безошибочно списывать текст с доски и учебника (объёмом 65—70 слов);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писать под диктовку текст (объёмом 55—60 слов) в соответствии с изученными правилами правописания;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проверять собственный и предложенный текст, находить и исправлять орфографи</w:t>
      </w:r>
      <w:r w:rsidR="004D65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ческие и пунктуационные ошибки.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 xml:space="preserve">Обучающийся получит возможность </w:t>
      </w:r>
      <w:r w:rsidR="00654C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научиться: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-применять правила правописания:</w:t>
      </w:r>
      <w:r w:rsidR="00654C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соединительные </w:t>
      </w: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 </w:t>
      </w: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сложных словах (</w:t>
      </w: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самолёт, вездеход</w:t>
      </w:r>
      <w:proofErr w:type="gramStart"/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proofErr w:type="gramEnd"/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е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 </w:t>
      </w: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суффиксах имён существительных (</w:t>
      </w: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ключик — ключика, замочек — замочка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запятая при обращении;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запятая между частями в сложном предложении;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безударные родовые окончания имён прилагательных, глаголов в прошедшем времени;</w:t>
      </w:r>
    </w:p>
    <w:p w:rsidR="000F766B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при составлении собственных текстов использовать помощь взрослого или словарь, пропуск орфограммы или </w:t>
      </w:r>
      <w:proofErr w:type="spellStart"/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пунктограммы</w:t>
      </w:r>
      <w:proofErr w:type="spellEnd"/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(чтобы избежать орфографической ошибки)</w:t>
      </w:r>
    </w:p>
    <w:p w:rsidR="000C33D8" w:rsidRPr="000C33D8" w:rsidRDefault="000C33D8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F766B" w:rsidRPr="000C33D8" w:rsidRDefault="000F766B" w:rsidP="000C33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Содержание тем учебного курса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Виды речевой деятельности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Слушание.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Говорение.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Выбор языковых средств в соответствии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Чтение.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Письмо.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Создание небольших собственных т</w:t>
      </w:r>
      <w:r w:rsidR="00F866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екстов (сочинений) </w:t>
      </w:r>
      <w:proofErr w:type="gramStart"/>
      <w:r w:rsidR="00F866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интересной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детям</w:t>
      </w:r>
      <w:proofErr w:type="gramEnd"/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тематике (на основе впечатлений, литературных произведений, сюжетных картин, серий картин, репродукций картин художников</w:t>
      </w:r>
      <w:r w:rsidRPr="000C33D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,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просмотра фрагмента видеозаписи и т. п.).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Обучение грамоте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Фонетика.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Различение гласных и согласных звуков, гласных ударных и безударных, согласных твёрдых и мягких, звонких и глухих.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Графика.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 </w:t>
      </w: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е, ё, ю, я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Мягкий знак как показатель мягкости предшествующего согласного звука.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Знакомство с русским алфавитом как последовательностью букв.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Чтение.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Письмо.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Овладение первичными навыками клавиатурного письма.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Понимание функции небуквенных графических средств: пробела между словами, знака переноса.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Слово и предложение.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Восприятие слова как объекта изучения, материала для анализа. Наблюдение над значением слова.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Орфография.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Знакомство с правилами правописания и их применение: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раздельное написание слов;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обозначение гласных после шипящих (</w:t>
      </w:r>
      <w:proofErr w:type="spellStart"/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</w:t>
      </w:r>
      <w:proofErr w:type="spellEnd"/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—ща, чу—</w:t>
      </w:r>
      <w:proofErr w:type="spellStart"/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щу</w:t>
      </w:r>
      <w:proofErr w:type="spellEnd"/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</w:t>
      </w:r>
      <w:proofErr w:type="spellEnd"/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—ши);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прописная (заглавная) буква в начале предложения, в именах собственных;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перенос слов по слогам без стечения согласных;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знаки препинания в конце предложения.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Развитие речи.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Систематический курс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Фонетика и орфоэпия.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 </w:t>
      </w: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Фонетический анализ слова.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Графика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Различение звуков и букв. Обозначение на письме твёрдости и мягкости согласных звуков. Использование на письме разделительных </w:t>
      </w: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ь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 </w:t>
      </w: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ъ.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Установление соотношения звукового и буквенного состава слов типа </w:t>
      </w: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стол, конь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в словах с йотированными гласными </w:t>
      </w: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е, ё, ю, я; 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словах с непроизносимыми согласными.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Знание алфавита: правильное называние букв, их последовательность. Использование алфавита при работе со словарями, справочниками, каталогами.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Лексика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Понимание слова как единства звучания и значения. Выявление слов, значение которых требует уточнения. </w:t>
      </w: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Определение значения слова по тексту или уточнение значения с помощью толкового словаря. </w:t>
      </w: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Представление об однозначных и многозначных словах, опрямом и переносном значении слова, о синонимах, антонимах, омонимах, фразеологизмах. Наблюдение за их использованием в тексте. Работа с разными словарями.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Состав слова (</w:t>
      </w:r>
      <w:proofErr w:type="spellStart"/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морфемика</w:t>
      </w:r>
      <w:proofErr w:type="spellEnd"/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). 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 (</w:t>
      </w: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постфикса -</w:t>
      </w:r>
      <w:proofErr w:type="spellStart"/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ся</w:t>
      </w:r>
      <w:proofErr w:type="spellEnd"/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основы. Различение изменяемых и неизменяемых слов. </w:t>
      </w: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Представление о значении суффиксов и приставок. Образование однокоренных слов помощью суффиксов и приставок. Сложные слова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Нахождение корня в однокоренных словах с чередованием согласных в корне. Разбор слова по составу.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Морфология.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Части речи; </w:t>
      </w: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деление частей речи на самостоятельные и служебные.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Имя существительное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Значение и употребление в речи. Различение имён существительных</w:t>
      </w: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одушевлённых и неодушевлённых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 вопросам кто? и что? </w:t>
      </w: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Выделение имён существительных собственных и нарицательных.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Различение имён существительных мужского, женского и среднего рода. Изменение существительных по числам. </w:t>
      </w: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Начальная форма имени существительного.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Изменение существительных по падежам. Определение падежа, в котором употреблено имя существительное. </w:t>
      </w: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Различение падежных и смысловых (синтаксических) вопросов. 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Определение принадлежности имён существительных к 1, 2, 3-му склонению. </w:t>
      </w: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Словообразование имён существительных. Морфологический разбор имён существительных.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Имя прилагательное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Значение и употребление в речи. Изменение прилагательных по родам, числам и падежам, кроме прилагательных на -</w:t>
      </w:r>
      <w:proofErr w:type="spellStart"/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ий</w:t>
      </w:r>
      <w:proofErr w:type="spellEnd"/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-</w:t>
      </w:r>
      <w:proofErr w:type="spellStart"/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ья</w:t>
      </w:r>
      <w:proofErr w:type="spellEnd"/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-</w:t>
      </w:r>
      <w:proofErr w:type="spellStart"/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ов</w:t>
      </w:r>
      <w:proofErr w:type="spellEnd"/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-ин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Зависимость формы имени прилагательного от формы имени существительного. </w:t>
      </w: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Начальная форма имени прилагательного. Словообразование имён прилагательных. Морфологический разбор имён прилагательных.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Местоимение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Общее представление о местоимении. </w:t>
      </w: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Личные местоимения. Значение и употребление в речи. Личные местоимения 1, 2, 3-го лица единственного и множественного числа. Склонение личных местоимений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Числительное.</w:t>
      </w: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Общее представление о числительных. Значение и употребление в речи количественных и порядковых числительных.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Глагол.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Значение и употребление в речи. Неопределённая форма глагола. Различение глаголов, отвечающих на вопросы что сделать? и что делать? Изменение глаголов по временам: настоящее, прошедшее, будущее время. Изменение глаголов по лицам и числам в настоящем и будущем времени (спряжение). Способы определения І и ІІ спряжения глаголов (практическое овладение). Изменение глаголов прошедшего времени по родам и числам. </w:t>
      </w: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Возвратные глаголы. Словообразование глаголов от других частей речи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Морфологический разбор глаголов</w:t>
      </w:r>
      <w:r w:rsidRPr="000C33D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Наречие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Значение и употребление в речи.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Предлог. </w:t>
      </w: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Знакомство с наиболее употребительными предлогами. Функция предлогов: образование падежных форм имён существительных и местоимений. 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Отличие предлогов от приставок.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Союз. 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Союзы </w:t>
      </w: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и, а, но,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их роль в речи.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Частица.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Частица </w:t>
      </w: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её значение.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Синтаксис.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Различение предложения, словосочетания, слова (осознание их сходства и различия</w:t>
      </w: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). Определение в словосочетании главного и зависимого слов при помощи вопроса. 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Простое предложение.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 </w:t>
      </w: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Предложения распространённые и нераспространённые. Синтаксический анализ простого предложения с двумя главными членами.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Нахождение однородных членов и самостоятельное составление предложений с ними без союзов и с союзами </w:t>
      </w: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и, а, но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Использование интонации перечисления в предложениях с однородными членами.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Нахождение в предложении обращения (в начале, в середине или в конце предложения).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Сложное предложение</w:t>
      </w: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(общее представление). Различение простых и сложных предложений.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Орфография и пунктуация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Применение правил правописания и пунктуации: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сочетания </w:t>
      </w:r>
      <w:proofErr w:type="spellStart"/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жи</w:t>
      </w:r>
      <w:proofErr w:type="spellEnd"/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—ши, </w:t>
      </w:r>
      <w:proofErr w:type="spellStart"/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ча</w:t>
      </w:r>
      <w:proofErr w:type="spellEnd"/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—ща, чу—</w:t>
      </w:r>
      <w:proofErr w:type="spellStart"/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щу</w:t>
      </w:r>
      <w:proofErr w:type="spellEnd"/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положении под ударением;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сочетания </w:t>
      </w:r>
      <w:proofErr w:type="spellStart"/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чк</w:t>
      </w:r>
      <w:proofErr w:type="spellEnd"/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—</w:t>
      </w:r>
      <w:proofErr w:type="spellStart"/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чн</w:t>
      </w:r>
      <w:proofErr w:type="spellEnd"/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</w:t>
      </w:r>
      <w:proofErr w:type="spellStart"/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</w:t>
      </w:r>
      <w:proofErr w:type="spellEnd"/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</w:t>
      </w:r>
      <w:proofErr w:type="spellStart"/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нч</w:t>
      </w:r>
      <w:proofErr w:type="spellEnd"/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</w:t>
      </w:r>
      <w:proofErr w:type="spellStart"/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щн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spellEnd"/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др.;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перенос слов;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прописная буква в начале предложения, в именах собственных;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проверяемые безударные гласные в корне слова;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парные звонкие и глухие согласные в корне слова;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непроизносимые согласные;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непроверяемые гласные и согласные в корне слова (на ограниченном перечне слов); (непроверяемые буквы-орфограммы гласных и согласных звуков в корне слова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• гласные и согласные в неизменяемых на письме приставках;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разделительные </w:t>
      </w: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ъ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 </w:t>
      </w: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ь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мягкий знак после шипящих на конце имён существительных (</w:t>
      </w: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речь, рожь, мышь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</w:t>
      </w: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соединительные </w:t>
      </w:r>
      <w:r w:rsidRPr="000C33D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</w:t>
      </w: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и </w:t>
      </w:r>
      <w:r w:rsidRPr="000C33D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е</w:t>
      </w: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 в сложных словах (самолёт, вездеход)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</w:t>
      </w: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</w:t>
      </w: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и </w:t>
      </w:r>
      <w:r w:rsidRPr="000C33D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</w:t>
      </w: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в суффиксах имен существительных (ключик — ключика, замочек-замочка).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безударные падежные окончания имён существительных (кроме существительных на -</w:t>
      </w:r>
      <w:proofErr w:type="spellStart"/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мя</w:t>
      </w:r>
      <w:proofErr w:type="spellEnd"/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-</w:t>
      </w:r>
      <w:proofErr w:type="spellStart"/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ий</w:t>
      </w:r>
      <w:proofErr w:type="spellEnd"/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-</w:t>
      </w:r>
      <w:proofErr w:type="spellStart"/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ье</w:t>
      </w:r>
      <w:proofErr w:type="spellEnd"/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-</w:t>
      </w:r>
      <w:proofErr w:type="spellStart"/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ия</w:t>
      </w:r>
      <w:proofErr w:type="spellEnd"/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-</w:t>
      </w:r>
      <w:proofErr w:type="spellStart"/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ов</w:t>
      </w:r>
      <w:proofErr w:type="spellEnd"/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-ин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безударные падежные окончания имён прилагательных;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раздельное написание предлогов с именами существительными;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раздельное написание предлогов с личными местоимениями;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раздельное написание частицы </w:t>
      </w: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 глаголами;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мягкий знак после шипящих на конце глаголов во 2-м лице единственного числа (</w:t>
      </w: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читаешь, учишь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мягкий знак в глаголах в сочетании </w:t>
      </w: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proofErr w:type="spellStart"/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ться</w:t>
      </w:r>
      <w:proofErr w:type="spellEnd"/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</w:t>
      </w: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безударные личные окончания глаголов;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раздельное написание предлогов с другими словами;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знаки препинания в конце предложения: точка, вопросительный и восклицательный знаки;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знаки препинания (запятая) в предложениях с однородными членами;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</w:t>
      </w: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запятая при обращении в предложениях;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</w:t>
      </w: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запятая между частями в сложном предложении.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Развитие речи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Осознание ситуации общения: с какой целью, с кем и где происходит общение?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повествование, рассуждение).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Текст. Признаки текста. Смысловое единство предложений в тексте. Заглавие текста.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Последовательность предложений в тексте.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Последовательность частей текста (абзацев).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Комплексная работа над структурой текста: озаглавливание, корректирование порядка предложений и частей текста (абзацев).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 текста. Составление планов к заданным текстам. </w:t>
      </w: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Создание собственных текстов по предложенным и самостоятельно составленным планам.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Типы текстов: описание, повествование, рассуждение</w:t>
      </w: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их особенности.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Знакомство с жанрами письма и поздравления.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собственных текстов и корректирование заданных текстов с учётом точности, правильности, богатства и выразительности письменной речи; </w:t>
      </w: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использование в текстах синонимов и антонимов.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Знакомство с основными видами изложений и сочинений (без заучивания учащимися определений</w:t>
      </w:r>
      <w:proofErr w:type="gramStart"/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):</w:t>
      </w: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изложение</w:t>
      </w:r>
      <w:proofErr w:type="gramEnd"/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подробное и выборочное, изложение с элементами сочинения; сочинение-повествование, сочинение-описание, сочинение-рассуждение.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Язык и речь (1 час)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Наша речь и наш язык.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Текст. Предложение. Словосочетание. (12 часов)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Текст. Предложение. Словосочетание.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Типы текстов: повествование, описание, рассуж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дение.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Предложение.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Виды предложений по цели высказывания (повествовательное, вопросительное, побудительное).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Предложения с обращением.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 предложения.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Распространённые и нераспространённые предложения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Простое и сложное предложения. Общее представление. Запятая внутри сложного предложения.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Словосочетание.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Слово в языке и речи. (15 часов)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Лексическое значение </w:t>
      </w:r>
      <w:proofErr w:type="spellStart"/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слова.Однозначные</w:t>
      </w:r>
      <w:proofErr w:type="spellEnd"/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многозначные слова, слова в прямом и пере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носном значении. Антонимы и синонимы.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Омонимы.Слово</w:t>
      </w:r>
      <w:proofErr w:type="spellEnd"/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словосочетание.Фразеологизмы.Частиречи.Имячислительное.Однокоренныеслова.Слово </w:t>
      </w:r>
      <w:proofErr w:type="spellStart"/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spellEnd"/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слог, звуки и буквы.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Правописание слов с ударными. Согласные звуки и буквы для их обозначения. Разделительный мягкий знак (</w:t>
      </w: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ь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Состав слова. (42 часа)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Корень слова. Однокоренные слова. Чередование гласных и согласных звуков в корне однокоренных слов. Сложные слова. Формы слова. Основа </w:t>
      </w:r>
      <w:proofErr w:type="spellStart"/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слова.Общее</w:t>
      </w:r>
      <w:proofErr w:type="spellEnd"/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представление о правописании слов с орфограммами в значимых частях слова. Правописание слов с безударными гласными в </w:t>
      </w:r>
      <w:proofErr w:type="spellStart"/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корне</w:t>
      </w: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Правописание</w:t>
      </w:r>
      <w:proofErr w:type="spellEnd"/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слов с парным по глухости-звонкости согласным в конце слова и перед согласным в корне. Правописание слов с непроизносимыми согласными в корне. Правописание слов с удвоенными согласными. Правописание суффиксов и приставок. Правописание приставок и предлогов. Правописание слов с разделительным твёрдым знаком</w:t>
      </w: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(ъ).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Части </w:t>
      </w:r>
      <w:r w:rsidR="007727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речи. (61</w:t>
      </w: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час)</w:t>
      </w:r>
    </w:p>
    <w:p w:rsidR="000F766B" w:rsidRPr="000C33D8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 речи: имя существительное, имя прилагательное, имя числительное, местоимение, глагол, предлог, частица не, союз (общее представление). Одушевлённые и неодушевлённые имена существительные. Число имён существительных. Род имён существительных.Мягкий знак (</w:t>
      </w:r>
      <w:r w:rsidRPr="000C33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ь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после шипящих на конце имён существительных женского рода.Падеж имён существительных.Морфологич</w:t>
      </w:r>
      <w:r w:rsid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еский разбор имени существитель</w:t>
      </w: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ного.Лексическое значение имён прилагательных.Связь имени прилагательного с именем существительным. Роль имён прилагательных в тексте. Сложные имена прилагательные, обозначающие цвета и оттенки цвета. Текст-описание. Род имен прилагательных. Число имён прилагательных. Падеж имён прилагательных (общее представление). Местоимения. Личные местоимения 1, 2, 3-го лица. Морфологический разбор местоимений. Глагол. Повторение и углубление представлений о глаголе. Форма глагола. Число глаголов. Времена глагола. Род глаголов в прошедшем времени. Правописание частицы не с глаголами.</w:t>
      </w:r>
    </w:p>
    <w:p w:rsidR="000F766B" w:rsidRPr="000C33D8" w:rsidRDefault="004947A9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Повторение (2 часа)</w:t>
      </w:r>
    </w:p>
    <w:p w:rsidR="000F766B" w:rsidRDefault="000F766B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 речи.Текст и предложение как единицы языка и речи. Обобщение и систематизация изученных орфограмм.Слово и его лексическое значение. Словосочетание. Обобщение и систематизация изученных орфограмм.Упражнение в правописание частей слова.</w:t>
      </w:r>
    </w:p>
    <w:p w:rsidR="009A3C99" w:rsidRDefault="009A3C99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A3C99" w:rsidRDefault="009A3C99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A3C99" w:rsidRDefault="009A3C99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A3C99" w:rsidRDefault="009A3C99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9605F" w:rsidRDefault="0089605F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C33D8" w:rsidRDefault="0089605F" w:rsidP="00DC76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Тематическое планирование</w:t>
      </w:r>
    </w:p>
    <w:p w:rsidR="000C33D8" w:rsidRPr="000C33D8" w:rsidRDefault="000C33D8" w:rsidP="000C3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0"/>
        <w:gridCol w:w="9134"/>
        <w:gridCol w:w="3620"/>
      </w:tblGrid>
      <w:tr w:rsidR="003D0029" w:rsidTr="00DC7634">
        <w:trPr>
          <w:trHeight w:val="576"/>
        </w:trPr>
        <w:tc>
          <w:tcPr>
            <w:tcW w:w="1790" w:type="dxa"/>
          </w:tcPr>
          <w:p w:rsidR="003D0029" w:rsidRDefault="003D0029" w:rsidP="000B3A52">
            <w:pPr>
              <w:shd w:val="clear" w:color="auto" w:fill="FFFFFF"/>
              <w:spacing w:after="0" w:line="240" w:lineRule="auto"/>
              <w:ind w:left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="000B3A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134" w:type="dxa"/>
          </w:tcPr>
          <w:p w:rsidR="000B3A52" w:rsidRDefault="000B3A52" w:rsidP="000B3A5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0029" w:rsidRPr="000B3A52" w:rsidRDefault="000B3A52" w:rsidP="000B3A5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B3A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Перечень разделов</w:t>
            </w:r>
          </w:p>
          <w:p w:rsidR="003D0029" w:rsidRDefault="003D0029" w:rsidP="000B3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620" w:type="dxa"/>
          </w:tcPr>
          <w:p w:rsidR="003D0029" w:rsidRDefault="003D0029" w:rsidP="000B3A5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0029" w:rsidRPr="000B3A52" w:rsidRDefault="000B3A52" w:rsidP="000B3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B3A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3D0029" w:rsidTr="00DC7634">
        <w:trPr>
          <w:trHeight w:val="596"/>
        </w:trPr>
        <w:tc>
          <w:tcPr>
            <w:tcW w:w="1790" w:type="dxa"/>
          </w:tcPr>
          <w:p w:rsidR="003D0029" w:rsidRPr="000C33D8" w:rsidRDefault="003D0029" w:rsidP="000B3A52">
            <w:pPr>
              <w:shd w:val="clear" w:color="auto" w:fill="FFFFFF"/>
              <w:spacing w:after="0" w:line="240" w:lineRule="auto"/>
              <w:ind w:left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="000B3A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34" w:type="dxa"/>
          </w:tcPr>
          <w:p w:rsidR="000B3A52" w:rsidRPr="00D00C4D" w:rsidRDefault="000B3A52" w:rsidP="000B3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00C4D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Язык и речь </w:t>
            </w:r>
          </w:p>
          <w:p w:rsidR="003D0029" w:rsidRPr="00D00C4D" w:rsidRDefault="003D0029" w:rsidP="000B3A5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0029" w:rsidRPr="00D00C4D" w:rsidRDefault="003D0029" w:rsidP="000B3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620" w:type="dxa"/>
          </w:tcPr>
          <w:p w:rsidR="003D0029" w:rsidRPr="00D00C4D" w:rsidRDefault="00567BA8" w:rsidP="000B3A5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1 </w:t>
            </w:r>
          </w:p>
          <w:p w:rsidR="003D0029" w:rsidRPr="00D00C4D" w:rsidRDefault="003D0029" w:rsidP="000B3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89605F" w:rsidTr="00DC7634">
        <w:trPr>
          <w:trHeight w:val="874"/>
        </w:trPr>
        <w:tc>
          <w:tcPr>
            <w:tcW w:w="1790" w:type="dxa"/>
          </w:tcPr>
          <w:p w:rsidR="0089605F" w:rsidRPr="000C33D8" w:rsidRDefault="000B3A52" w:rsidP="000B3A52">
            <w:pPr>
              <w:shd w:val="clear" w:color="auto" w:fill="FFFFFF"/>
              <w:spacing w:after="0" w:line="240" w:lineRule="auto"/>
              <w:ind w:left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34" w:type="dxa"/>
          </w:tcPr>
          <w:p w:rsidR="000B3A52" w:rsidRPr="00D00C4D" w:rsidRDefault="000B3A52" w:rsidP="000B3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00C4D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Текст. Предложение. Словосочетание. </w:t>
            </w:r>
          </w:p>
          <w:p w:rsidR="0089605F" w:rsidRPr="00D00C4D" w:rsidRDefault="0089605F" w:rsidP="000B3A52">
            <w:pPr>
              <w:shd w:val="clear" w:color="auto" w:fill="FFFFFF"/>
              <w:spacing w:after="0" w:line="240" w:lineRule="auto"/>
              <w:ind w:left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620" w:type="dxa"/>
          </w:tcPr>
          <w:p w:rsidR="0089605F" w:rsidRPr="00D00C4D" w:rsidRDefault="00567BA8" w:rsidP="000B3A52">
            <w:pPr>
              <w:shd w:val="clear" w:color="auto" w:fill="FFFFFF"/>
              <w:spacing w:after="0" w:line="240" w:lineRule="auto"/>
              <w:ind w:left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12 </w:t>
            </w:r>
          </w:p>
        </w:tc>
      </w:tr>
      <w:tr w:rsidR="003D0029" w:rsidTr="00DC7634">
        <w:trPr>
          <w:trHeight w:val="493"/>
        </w:trPr>
        <w:tc>
          <w:tcPr>
            <w:tcW w:w="1790" w:type="dxa"/>
          </w:tcPr>
          <w:p w:rsidR="003D0029" w:rsidRPr="000C33D8" w:rsidRDefault="003D0029" w:rsidP="000B3A52">
            <w:pPr>
              <w:shd w:val="clear" w:color="auto" w:fill="FFFFFF"/>
              <w:spacing w:after="0" w:line="240" w:lineRule="auto"/>
              <w:ind w:left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0029" w:rsidRPr="000C33D8" w:rsidRDefault="000B3A52" w:rsidP="000B3A52">
            <w:pPr>
              <w:shd w:val="clear" w:color="auto" w:fill="FFFFFF"/>
              <w:spacing w:after="0" w:line="240" w:lineRule="auto"/>
              <w:ind w:left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34" w:type="dxa"/>
          </w:tcPr>
          <w:p w:rsidR="003D0029" w:rsidRPr="00D00C4D" w:rsidRDefault="003D0029" w:rsidP="000B3A5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0B3A52" w:rsidRPr="00D00C4D" w:rsidRDefault="000B3A52" w:rsidP="000B3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00C4D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Слово в языке и речи. </w:t>
            </w:r>
          </w:p>
          <w:p w:rsidR="003D0029" w:rsidRPr="00D00C4D" w:rsidRDefault="003D0029" w:rsidP="000B3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620" w:type="dxa"/>
          </w:tcPr>
          <w:p w:rsidR="00D00C4D" w:rsidRDefault="00D00C4D" w:rsidP="000B3A52">
            <w:p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  <w:p w:rsidR="003D0029" w:rsidRDefault="00DC7634" w:rsidP="000B3A5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15</w:t>
            </w:r>
          </w:p>
          <w:p w:rsidR="003D0029" w:rsidRPr="000C33D8" w:rsidRDefault="003D0029" w:rsidP="000B3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0029" w:rsidTr="00DC7634">
        <w:trPr>
          <w:trHeight w:val="452"/>
        </w:trPr>
        <w:tc>
          <w:tcPr>
            <w:tcW w:w="1790" w:type="dxa"/>
          </w:tcPr>
          <w:p w:rsidR="003D0029" w:rsidRPr="000C33D8" w:rsidRDefault="000B3A52" w:rsidP="000B3A52">
            <w:pPr>
              <w:shd w:val="clear" w:color="auto" w:fill="FFFFFF"/>
              <w:spacing w:after="0" w:line="240" w:lineRule="auto"/>
              <w:ind w:left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34" w:type="dxa"/>
          </w:tcPr>
          <w:p w:rsidR="000B3A52" w:rsidRPr="00D00C4D" w:rsidRDefault="000B3A52" w:rsidP="000B3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00C4D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Состав слова</w:t>
            </w:r>
            <w:r w:rsidR="00D00C4D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.</w:t>
            </w:r>
          </w:p>
          <w:p w:rsidR="003D0029" w:rsidRPr="00D00C4D" w:rsidRDefault="003D0029" w:rsidP="000B3A52">
            <w:pPr>
              <w:shd w:val="clear" w:color="auto" w:fill="FFFFFF"/>
              <w:spacing w:after="0" w:line="240" w:lineRule="auto"/>
              <w:ind w:left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620" w:type="dxa"/>
          </w:tcPr>
          <w:p w:rsidR="003D0029" w:rsidRPr="000C33D8" w:rsidRDefault="00DC7634" w:rsidP="00772723">
            <w:pPr>
              <w:shd w:val="clear" w:color="auto" w:fill="FFFFFF"/>
              <w:spacing w:after="0" w:line="240" w:lineRule="auto"/>
              <w:ind w:left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42 </w:t>
            </w:r>
          </w:p>
        </w:tc>
      </w:tr>
      <w:tr w:rsidR="003D0029" w:rsidTr="00DC7634">
        <w:trPr>
          <w:trHeight w:val="494"/>
        </w:trPr>
        <w:tc>
          <w:tcPr>
            <w:tcW w:w="1790" w:type="dxa"/>
          </w:tcPr>
          <w:p w:rsidR="003D0029" w:rsidRPr="000C33D8" w:rsidRDefault="000B3A52" w:rsidP="000B3A52">
            <w:pPr>
              <w:shd w:val="clear" w:color="auto" w:fill="FFFFFF"/>
              <w:spacing w:after="0" w:line="240" w:lineRule="auto"/>
              <w:ind w:left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34" w:type="dxa"/>
          </w:tcPr>
          <w:p w:rsidR="000B3A52" w:rsidRPr="00D00C4D" w:rsidRDefault="000B3A52" w:rsidP="000B3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00C4D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Части речи. </w:t>
            </w:r>
          </w:p>
          <w:p w:rsidR="003D0029" w:rsidRPr="00D00C4D" w:rsidRDefault="003D0029" w:rsidP="000B3A52">
            <w:pPr>
              <w:shd w:val="clear" w:color="auto" w:fill="FFFFFF"/>
              <w:spacing w:after="0" w:line="240" w:lineRule="auto"/>
              <w:ind w:left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620" w:type="dxa"/>
          </w:tcPr>
          <w:p w:rsidR="003D0029" w:rsidRPr="000C33D8" w:rsidRDefault="00772723" w:rsidP="00DC76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61</w:t>
            </w:r>
            <w:r w:rsidR="00DC7634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B3A52" w:rsidTr="00DC7634">
        <w:trPr>
          <w:trHeight w:val="411"/>
        </w:trPr>
        <w:tc>
          <w:tcPr>
            <w:tcW w:w="1790" w:type="dxa"/>
          </w:tcPr>
          <w:p w:rsidR="000B3A52" w:rsidRPr="000B3A52" w:rsidRDefault="000B3A52" w:rsidP="000B3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0B3A52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34" w:type="dxa"/>
          </w:tcPr>
          <w:p w:rsidR="00D00C4D" w:rsidRPr="00D00C4D" w:rsidRDefault="00D00C4D" w:rsidP="00D00C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00C4D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Повторение </w:t>
            </w:r>
          </w:p>
          <w:p w:rsidR="000B3A52" w:rsidRPr="00D00C4D" w:rsidRDefault="000B3A52" w:rsidP="000B3A5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620" w:type="dxa"/>
          </w:tcPr>
          <w:p w:rsidR="000B3A52" w:rsidRDefault="009A3C99" w:rsidP="00D00C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</w:t>
            </w:r>
            <w:r w:rsidR="00DC7634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B3A52" w:rsidTr="00DC7634">
        <w:trPr>
          <w:trHeight w:val="555"/>
        </w:trPr>
        <w:tc>
          <w:tcPr>
            <w:tcW w:w="1790" w:type="dxa"/>
          </w:tcPr>
          <w:p w:rsidR="000B3A52" w:rsidRDefault="000B3A52" w:rsidP="000B3A5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0B3A52" w:rsidRPr="000B3A52" w:rsidRDefault="000B3A52" w:rsidP="000B3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0B3A52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134" w:type="dxa"/>
          </w:tcPr>
          <w:p w:rsidR="000B3A52" w:rsidRDefault="000B3A52" w:rsidP="000B3A5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0B3A52" w:rsidRDefault="000B3A52" w:rsidP="000B3A5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620" w:type="dxa"/>
          </w:tcPr>
          <w:p w:rsidR="000B3A52" w:rsidRPr="00D00C4D" w:rsidRDefault="00DC7634" w:rsidP="00DC7634">
            <w:p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132</w:t>
            </w:r>
          </w:p>
          <w:p w:rsidR="000B3A52" w:rsidRDefault="000B3A52" w:rsidP="000B3A5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9A3C99" w:rsidRDefault="009A3C99" w:rsidP="000C33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67BA8" w:rsidRDefault="00567BA8" w:rsidP="000C33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F766B" w:rsidRPr="000C33D8" w:rsidRDefault="000F766B" w:rsidP="000C33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Календарно-тематическое планирование</w:t>
      </w:r>
    </w:p>
    <w:p w:rsidR="000F766B" w:rsidRPr="000C33D8" w:rsidRDefault="000F766B" w:rsidP="000C33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tbl>
      <w:tblPr>
        <w:tblW w:w="1325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17"/>
        <w:gridCol w:w="7208"/>
        <w:gridCol w:w="1727"/>
        <w:gridCol w:w="1562"/>
        <w:gridCol w:w="1637"/>
      </w:tblGrid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</w:t>
            </w: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 разделов, тем</w:t>
            </w:r>
          </w:p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по плану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по факту</w:t>
            </w:r>
          </w:p>
        </w:tc>
      </w:tr>
      <w:tr w:rsidR="00F8668C" w:rsidRPr="000C33D8" w:rsidTr="009D0863">
        <w:tc>
          <w:tcPr>
            <w:tcW w:w="1325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68C" w:rsidRPr="000C33D8" w:rsidRDefault="00F8668C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668C" w:rsidRPr="000C33D8" w:rsidRDefault="00F8668C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Язык и речь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(1 ч.)</w:t>
            </w:r>
          </w:p>
          <w:p w:rsidR="00F8668C" w:rsidRPr="000C33D8" w:rsidRDefault="00F8668C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668C" w:rsidRPr="000C33D8" w:rsidRDefault="00F8668C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Наша речь и наш язык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речи. Речь, её назначение. Речь — отраже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ние культуры человека. Язык, его назначение и его выбор в соответ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ствии с целями и условиями общения. </w:t>
            </w:r>
            <w:r w:rsidRPr="000C3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Формирование представлений о языке как осно</w:t>
            </w:r>
            <w:r w:rsidRPr="000C3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ве национального самосознания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Р/р.</w:t>
            </w:r>
            <w:r w:rsidRPr="000C3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Составление текста по рисунку.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F8668C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668C" w:rsidRPr="000C33D8" w:rsidTr="009D0863">
        <w:tc>
          <w:tcPr>
            <w:tcW w:w="1325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68C" w:rsidRPr="000C33D8" w:rsidRDefault="00F8668C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668C" w:rsidRPr="000C33D8" w:rsidRDefault="00F8668C" w:rsidP="00F8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кс. Предложение. Словосочетание (</w:t>
            </w: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  <w:r w:rsidR="00C648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ч.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Текст. Предложение. Словосочетание.</w:t>
            </w:r>
          </w:p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 текста: смысловая связь предложений в тексте, законченность, тема, основная мысль. Построение текста: вступление, основная часть заключение.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F8668C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Типы текстов: повествование, описание, рассуж</w:t>
            </w: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дение.</w:t>
            </w:r>
          </w:p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навыка смыслового чтения тек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стов различные стилей и жанров в соответствии с учебными целями и задачами.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F8668C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Предложение (повторение и углубление представлений) </w:t>
            </w:r>
          </w:p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Р/</w:t>
            </w:r>
            <w:proofErr w:type="spellStart"/>
            <w:r w:rsidRPr="000C33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р.</w:t>
            </w:r>
            <w:r w:rsidRPr="000C3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Коллективное</w:t>
            </w:r>
            <w:proofErr w:type="spellEnd"/>
            <w:r w:rsidRPr="000C3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составление небольшого рассказа </w:t>
            </w:r>
            <w:r w:rsidRPr="000C3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по </w:t>
            </w:r>
            <w:r w:rsidRPr="000C33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репродукции картины К. Е. Маковского «Дети, бегущие от грозы».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F8668C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63" w:rsidRPr="000C33D8" w:rsidRDefault="009D0863" w:rsidP="009D0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предложений по цели высказывания.</w:t>
            </w:r>
          </w:p>
          <w:p w:rsidR="00567BA8" w:rsidRPr="000C33D8" w:rsidRDefault="009D0863" w:rsidP="009D0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Р\р. 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предложений</w:t>
            </w:r>
            <w:r w:rsidRPr="000C3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F86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9D0863" w:rsidP="009D0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предложений по интонации (восклицательное, невосклицательное). Знаки препинания в конце предложений.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C64890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63" w:rsidRPr="000C33D8" w:rsidRDefault="009D0863" w:rsidP="009D0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Входная контрольная работа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C64890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(7)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63" w:rsidRDefault="009D0863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ализ контрольной работы.</w:t>
            </w:r>
          </w:p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Предложения с обращением.</w:t>
            </w:r>
          </w:p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C33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Р.р</w:t>
            </w:r>
            <w:proofErr w:type="spellEnd"/>
            <w:r w:rsidRPr="000C33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.</w:t>
            </w:r>
            <w:r w:rsidRPr="000C3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Составление предложений по рисунку в соответствии с заданной коммуникативной задачей.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C64890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 предложения.</w:t>
            </w:r>
          </w:p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Главные и второстепенные члены предложения.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C64890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(9)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Распространённые и нераспространённые предложения</w:t>
            </w:r>
          </w:p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Разбор предложения по членам.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C64890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(10)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Простое и сложное предложения. Общее представление. Запятая внутри сложного предложения.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C64890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Словосочетание.</w:t>
            </w:r>
          </w:p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Связь слов в словосочетании. Определение в словосочетании главного и зависимого слов при помощи вопроса</w:t>
            </w: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Р/р.</w:t>
            </w:r>
            <w:r w:rsidRPr="000C3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Составление предложений (и текста) из деформированных слов, а также по рисунку, по заданной теме, по модели. Коллективное составление небольшого рассказа по репродукции картины В. Д. Поленова «Золо</w:t>
            </w:r>
            <w:r w:rsidRPr="000C3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тая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C3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осень</w:t>
            </w:r>
            <w:r w:rsidRPr="000C33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C64890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rPr>
          <w:trHeight w:val="430"/>
        </w:trPr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(12)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Проверочная работа </w:t>
            </w:r>
            <w:r w:rsidRPr="000C33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на тему 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Текст. Предложение»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C64890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4890" w:rsidRPr="000C33D8" w:rsidTr="009D0863">
        <w:trPr>
          <w:trHeight w:val="420"/>
        </w:trPr>
        <w:tc>
          <w:tcPr>
            <w:tcW w:w="1325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4890" w:rsidRPr="000C33D8" w:rsidRDefault="00C64890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890" w:rsidRPr="000C33D8" w:rsidRDefault="00C64890" w:rsidP="00C64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Слово в языке и речи (</w:t>
            </w: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ч.)</w:t>
            </w:r>
          </w:p>
        </w:tc>
      </w:tr>
      <w:tr w:rsidR="00567BA8" w:rsidRPr="000C33D8" w:rsidTr="009D0863">
        <w:trPr>
          <w:trHeight w:val="725"/>
        </w:trPr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проверочной работы. </w:t>
            </w:r>
          </w:p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Лексическое значение слова. Номинативная функция слова, понимание слова как единства звучания и значения.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C64890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Однозначные и многозначные слова, слова в прямом и пере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носном значении. Антонимы и синонимы.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C64890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Омонимы. 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Использование омонимов в </w:t>
            </w:r>
            <w:proofErr w:type="spellStart"/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речи.Работа</w:t>
            </w:r>
            <w:proofErr w:type="spellEnd"/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 «Словарём омонимов».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C64890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Слово и словосочетание.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C64890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Фразеологизмы.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</w:t>
            </w:r>
            <w:proofErr w:type="spellEnd"/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фразеологизмов и их использование в </w:t>
            </w:r>
            <w:proofErr w:type="spellStart"/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речи</w:t>
            </w:r>
            <w:r w:rsidRPr="000C3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</w:t>
            </w:r>
            <w:proofErr w:type="spellEnd"/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 словарём фразеологизмов.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C64890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Р/р.</w:t>
            </w:r>
            <w:r w:rsidRPr="000C3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Подробное изложение с языко</w:t>
            </w:r>
            <w:r w:rsidRPr="000C3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вым анализом текста.</w:t>
            </w:r>
          </w:p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интереса к происхождению слов, к истории возникновения фразеологизмов.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C64890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(7)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Части речи. 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и уточнение представлений об изученных частях речи. Имя существительное. Местоимение.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C64890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Части речи.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Имя прилагательное.</w:t>
            </w:r>
            <w:r w:rsidR="00172C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умений видеть красоту и образность слов русского языка в пейзажных зарисовках текста. Глагол.</w:t>
            </w:r>
          </w:p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C33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Р.р</w:t>
            </w:r>
            <w:proofErr w:type="spellEnd"/>
            <w:r w:rsidRPr="000C33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.:</w:t>
            </w:r>
            <w:r w:rsidRPr="000C3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 составление текста по репродукции картины И.Т. </w:t>
            </w:r>
            <w:proofErr w:type="spellStart"/>
            <w:r w:rsidRPr="000C3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Хруцкого</w:t>
            </w:r>
            <w:proofErr w:type="spellEnd"/>
            <w:r w:rsidRPr="000C3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«Цветы и плоды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C64890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(9)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Имя числительное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Общее представление. Имя числительное как часть речи.</w:t>
            </w:r>
          </w:p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Проверочная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работа </w:t>
            </w: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</w:t>
            </w:r>
            <w:proofErr w:type="gramEnd"/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Слово и его лексическое значение»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C64890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(10)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Default="00567BA8" w:rsidP="0058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проверочной работы. </w:t>
            </w:r>
          </w:p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Однокоренные слова.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Обобщение и уточнение представлений об однокоренных (родственных) словах, о корне слова.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C64890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Слово и слог, звуки и буквы. 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Слог, звуки и буквы. Гласные звуки и буквы для их обозначения.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C64890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(12)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Правописание слов с ударными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(сочетания </w:t>
            </w:r>
            <w:proofErr w:type="spellStart"/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</w:t>
            </w:r>
            <w:proofErr w:type="spellEnd"/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-ши, </w:t>
            </w:r>
            <w:proofErr w:type="spellStart"/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</w:t>
            </w:r>
            <w:proofErr w:type="spellEnd"/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-ща, чу-</w:t>
            </w:r>
            <w:proofErr w:type="spellStart"/>
            <w:proofErr w:type="gramStart"/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щу</w:t>
            </w:r>
            <w:proofErr w:type="spellEnd"/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)и</w:t>
            </w:r>
            <w:proofErr w:type="gramEnd"/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безударными гласными в корне.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C64890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(13)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Согласные звуки и буквы для их обозначения.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Правописание слов с парными по глухости-звонкости согласными звуками на конце слова и перед согласным в корне.</w:t>
            </w:r>
          </w:p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Разделительный мягкий знак (</w:t>
            </w:r>
            <w:r w:rsidRPr="000C33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ь</w:t>
            </w: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).</w:t>
            </w:r>
          </w:p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слов с мягким разделительным знаком. Формирование уст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ановки на здоровый образ жизни.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C64890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(14)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13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Р/</w:t>
            </w:r>
            <w:proofErr w:type="spellStart"/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р.</w:t>
            </w:r>
            <w:r w:rsidRPr="000C3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Изложение</w:t>
            </w:r>
            <w:proofErr w:type="spellEnd"/>
            <w:r w:rsidRPr="000C3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повествовательного текста по вопросам или коллективно составленному плану.</w:t>
            </w:r>
          </w:p>
          <w:p w:rsidR="00567BA8" w:rsidRPr="00567BA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Проект «Рассказ о слове».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C64890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rPr>
          <w:trHeight w:val="624"/>
        </w:trPr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(15)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567BA8" w:rsidRDefault="00567BA8" w:rsidP="0056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Проверочная работа</w:t>
            </w: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 теме «Слово и слог. Звуки и буквы»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C64890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4890" w:rsidRPr="000C33D8" w:rsidTr="009D0863">
        <w:tc>
          <w:tcPr>
            <w:tcW w:w="1325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4890" w:rsidRPr="000C33D8" w:rsidRDefault="00C64890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890" w:rsidRPr="000C33D8" w:rsidRDefault="00C64890" w:rsidP="00C64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Состав слова (</w:t>
            </w: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ч.)</w:t>
            </w: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131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11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Анализ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проверочной работы</w:t>
            </w: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Корень слова. Однокоренные слова.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C64890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Чередование гласных и согласных звуков в корне однокоренных слов.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Работа со словарём одн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окоренных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слов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C64890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Сложные слова.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Правописание сложных </w:t>
            </w:r>
            <w:proofErr w:type="gramStart"/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слов(</w:t>
            </w:r>
            <w:proofErr w:type="gramEnd"/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соединит</w:t>
            </w:r>
            <w:r w:rsidR="00C64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ельные гласные в сложных словах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C64890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слова.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Окончание.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C64890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rPr>
          <w:trHeight w:val="387"/>
        </w:trPr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</w:t>
            </w: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ормы слова.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Окончание.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56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C64890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27.10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слова.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Окончание.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C64890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(7)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Приставка.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Общее понятие.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C64890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rPr>
          <w:trHeight w:val="435"/>
        </w:trPr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Приставка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как значимая 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асть слова. Значение приставок.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C64890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(9)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Суффикс.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Общее понятие</w:t>
            </w: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64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(10)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Суффикс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значимая часть слова.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C64890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Значение суффикса в слове.</w:t>
            </w:r>
          </w:p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Развитие речи:</w:t>
            </w:r>
            <w:r w:rsidRPr="000C3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составлять описательный текст по картине.</w:t>
            </w:r>
          </w:p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Сочинение</w:t>
            </w:r>
            <w:r w:rsidRPr="000C3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по репродукции картины А. А. Рылова «В голубом просторе».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C64890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(12)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Основа слова. 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Разбор слова по составу. Знакомство со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словообразовательным словарём.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C64890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(13)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знаний о составе слова. Изменяемые и неизменяемые слова, их употребление в речи.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C64890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(14)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Разбор слова по составу. Формирование навыка моделирования слов.</w:t>
            </w:r>
          </w:p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Проверочная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работа </w:t>
            </w: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</w:t>
            </w:r>
            <w:proofErr w:type="gramEnd"/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тему «Состав слова»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C64890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(15)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Default="00567BA8" w:rsidP="00BB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проверочной работы.</w:t>
            </w:r>
          </w:p>
          <w:p w:rsidR="00567BA8" w:rsidRPr="000C33D8" w:rsidRDefault="00567BA8" w:rsidP="0058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представление о правописании слов с орфограммами в значимых частях слова.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C64890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(16)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Р\р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C3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Подробное изложение повествова</w:t>
            </w:r>
            <w:r w:rsidRPr="000C3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тельного текста с языковым анализом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811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Проект «Семья слов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C64890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45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(17)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слов с безударными гласными в корне.</w:t>
            </w:r>
          </w:p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 старославянского происхождения и их «следы» в русском языке.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C64890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(18)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Правописание слов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безударными гласными в корне.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C64890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(19)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Правописание слов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безударными гласными в корне.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C64890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(20)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слов с безуда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рными гласными в корне.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C64890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(21)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слов с парным по глухости-звонкости согласным в конце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лова и перед согласным в корне.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C64890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567BA8" w:rsidRPr="00526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(22)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слов с парным по глухости-звонкости согласным в конце слова и перед согласным в корне.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(23)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слов с парным по глухости-звонкости согласным в конце слова и перед согласным в корне.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(24)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слов с парным по глухости-звонкости согласным в конце слова и перед согласным в корне.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(25)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слов с непр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оизносимыми согласными в корне.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526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(26)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слов с непр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оизносимыми согласными в корне.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(27)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слов с непр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оизносимыми согласными в корне.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(28)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слов с непроизносимыми согласными в корне.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(29)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слов с удвоенными согласными.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(30)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слов с удвоенными согласными.</w:t>
            </w:r>
          </w:p>
          <w:p w:rsidR="009D0863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0C3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Слова с непроверяемым</w:t>
            </w:r>
            <w:r w:rsidR="009D08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0C3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написанием</w:t>
            </w:r>
            <w:r w:rsidR="009D08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: </w:t>
            </w:r>
          </w:p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ция, коллектив, аккуратный, грамм, кило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грамм)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(31)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1A6856" w:rsidP="001A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Полугодовая контрольная работа.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(32)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6856" w:rsidRPr="000C33D8" w:rsidRDefault="001A6856" w:rsidP="001A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ализ контрольной работы.</w:t>
            </w:r>
          </w:p>
          <w:bookmarkEnd w:id="0"/>
          <w:p w:rsidR="00567BA8" w:rsidRPr="000C33D8" w:rsidRDefault="001A6856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Правописание суффиксов и приставок.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(33)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суффиксов и приставок.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(34)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суффиксов и приставок.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09.01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(35)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приставок и предлогов.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10.01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(36)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приставок и предлогов.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(37)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слов с разделительным твёрдым знаком</w:t>
            </w:r>
            <w:r w:rsidRPr="000C3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(ъ).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слов с разделительным твёрдым знаком</w:t>
            </w:r>
            <w:r w:rsidRPr="000C3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(ъ).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16.01.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(39)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слов с разделительным твёрдым знаком</w:t>
            </w:r>
            <w:r w:rsidRPr="000C3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(ъ).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17.01.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(40)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6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Р\р.</w:t>
            </w:r>
            <w:r w:rsidRPr="000C3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Составление текста </w:t>
            </w:r>
            <w:r w:rsidRPr="000C33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 репродукции картины В.М. Васнецова «Снегурочка»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26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(41)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BB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Изложение повествовательного деформирован</w:t>
            </w:r>
            <w:r w:rsidRPr="000C3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ного текста по самостоятельно составленному плану. Составление объявления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  <w:r w:rsidR="009D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(42)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Контрольная работа</w:t>
            </w: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 теме: «Правописание частей слова»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A5F" w:rsidRPr="000C33D8" w:rsidTr="009D0863">
        <w:tc>
          <w:tcPr>
            <w:tcW w:w="1325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A5F" w:rsidRPr="000C33D8" w:rsidRDefault="00526A5F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6A5F" w:rsidRPr="000C33D8" w:rsidRDefault="00526A5F" w:rsidP="0052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Части 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1ч.)</w:t>
            </w: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6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контрольной работы</w:t>
            </w:r>
          </w:p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Части речи: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имя существительное, имя прилагательное, имя числительное, местоимение, глагол, предлог, частица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не, союз (общее представление).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и употребление имен существительных в речи.</w:t>
            </w:r>
          </w:p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proofErr w:type="gramStart"/>
            <w:r w:rsidRPr="000C3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Словарь:самолёт.Развитие</w:t>
            </w:r>
            <w:proofErr w:type="spellEnd"/>
            <w:proofErr w:type="gramEnd"/>
            <w:r w:rsidRPr="000C3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речи: свободный диктант; составление текста по рисунку.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Одушевлённые и неодушевлённые имена 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существительные</w:t>
            </w:r>
          </w:p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об уст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аревших словах в русском языке.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BB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Р\Р</w:t>
            </w:r>
            <w:r w:rsidRPr="000C3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 Подробное изложение по самостоятельно составленному </w:t>
            </w:r>
            <w:proofErr w:type="spellStart"/>
            <w:r w:rsidRPr="000C3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плану.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</w:t>
            </w:r>
            <w:proofErr w:type="spellEnd"/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нарицательные имена существительные. Правописание имён собственных</w:t>
            </w: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30.01.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Проект</w:t>
            </w:r>
            <w:proofErr w:type="gramStart"/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 ”</w:t>
            </w:r>
            <w:proofErr w:type="gramEnd"/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Тайна имени” развитие интереса к тайнам имён.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31.01.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rPr>
          <w:trHeight w:val="675"/>
        </w:trPr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Число имён </w:t>
            </w:r>
            <w:proofErr w:type="spellStart"/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существительных.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</w:t>
            </w:r>
            <w:proofErr w:type="spellEnd"/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имён существительных по числам.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(7)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Имена существительные, имеющие форму одного числа (салазки, мёд)</w:t>
            </w:r>
          </w:p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Развитие речи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Рабо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 с текстом. Письмо по памяти.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Род имён существительных.</w:t>
            </w:r>
          </w:p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Имена существительные общего рода.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06.02.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(9)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 имён существительных. Формирование навыка культуры речи: нормы согласования</w:t>
            </w:r>
            <w:r w:rsidRPr="000C3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(яблочное повидло, вкусная карамель).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07.02.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(10)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Мягкий знак (</w:t>
            </w:r>
            <w:r w:rsidRPr="000C3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ь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после шипящих на конце имён существительных женского рода.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52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08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Мягкий знак (</w:t>
            </w:r>
            <w:r w:rsidRPr="000C3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ь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после шипящих на конце имён существительных женского рода.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(12)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Р\р. 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Подробное изложение повествовательного текста. Составление устного рассказа по серии картинок.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13.02.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(13)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Контрольная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работа </w:t>
            </w: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</w:t>
            </w:r>
            <w:proofErr w:type="gramEnd"/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тему «Имя существительное».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(14)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контрольной работы.</w:t>
            </w:r>
          </w:p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Падеж имён существительных. Изменение имён существительных по падежам.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85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(15)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падежа, в котором употреблено имя существительное. Неизменяемые имена существительные.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(16)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Развитие речи:</w:t>
            </w:r>
            <w:r w:rsidRPr="000C3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 Составление рассказа по репродукции картины И. Я. </w:t>
            </w:r>
            <w:proofErr w:type="spellStart"/>
            <w:r w:rsidRPr="000C3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Билибина</w:t>
            </w:r>
            <w:proofErr w:type="spellEnd"/>
            <w:r w:rsidRPr="000C3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«Иван-царевич и лягушка-квакушка».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20.02.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(17)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Именительный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падеж имён существительных.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21.02.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(18)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ный падеж имён существительных.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(19)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ный падеж имён существительных.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(20)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ный падеж имён существительных.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(21)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Именительный, родительный, вин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ительный падежи.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(22)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ный падеж имён существительных.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(23)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Предложный падеж имён существительных. Формирование представл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ений о трудолюбии и мастерстве.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(24)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Р\р. Работа с текстом. Подробное изложение текста повествовательного типа.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(25)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 падежи (обобщение знаний об имени существительном).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Морфологический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разбор имени существитель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ного.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(26)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Развитие речи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сочинение по репродукции картины К. Ф. </w:t>
            </w:r>
            <w:proofErr w:type="spellStart"/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Юона</w:t>
            </w:r>
            <w:proofErr w:type="spellEnd"/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«Конец зимы. Полдень».</w:t>
            </w:r>
          </w:p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Проект: «Зимняя страничка»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(27)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Проверочный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диктант </w:t>
            </w: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</w:t>
            </w:r>
            <w:proofErr w:type="gramEnd"/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теме:</w:t>
            </w:r>
          </w:p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«Правописание окончаний имён существительных»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(28)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проверочного диктанта</w:t>
            </w:r>
          </w:p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Повторение и уточнение представлений об имени прилагательном.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Лексическое значение 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ён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прилагательных.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(29)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Обогащение словарного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запаса именами прилагательными.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rPr>
          <w:trHeight w:val="732"/>
        </w:trPr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567BA8" w:rsidRDefault="00567BA8" w:rsidP="0056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(30)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567BA8" w:rsidRDefault="00567BA8" w:rsidP="0056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Связь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мени прилагательного с именем су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ществительным</w:t>
            </w: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 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имён прилагательных в тексте</w:t>
            </w: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567BA8" w:rsidRDefault="00567BA8" w:rsidP="0056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567BA8" w:rsidRDefault="00526A5F" w:rsidP="0056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(31)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Сложные имена прилагательные, обозначающие цвета и оттенки цвета. Синтаксическая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функция имени прилагательного.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(32)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Текст-описание. 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Художественное и научное описания. Использование имён прилагательных в тексте - описания. </w:t>
            </w:r>
            <w:proofErr w:type="spellStart"/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Р.р</w:t>
            </w:r>
            <w:proofErr w:type="spellEnd"/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.: составление текста – описания растения в научном стиле.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(33)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Р.р</w:t>
            </w:r>
            <w:proofErr w:type="spellEnd"/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Сопоставление содержания и выразительных средств в искусствоведческом тексте и в репродукции картины</w:t>
            </w:r>
          </w:p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М.А. Врубеля «Царевна-Лебедь».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(34)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имен прилагательных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Род имен прилагательных.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03.04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(35)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имён прилагательных по родам в единственном числе.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(36)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Зависимость рода имени прилагательного от формы рода имени существительного. Родовые окончания имён прила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гательных (-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-ой, 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–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(37)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Число имён прилагательных. 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имён прилагательных по числам.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Зависимость формы числа имени прилагательного от формы числа имени существительного.</w:t>
            </w:r>
          </w:p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Р\</w:t>
            </w:r>
            <w:proofErr w:type="spellStart"/>
            <w:r w:rsidRPr="000C33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р.</w:t>
            </w:r>
            <w:r w:rsidRPr="000C3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Составление</w:t>
            </w:r>
            <w:proofErr w:type="spellEnd"/>
            <w:r w:rsidRPr="000C3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текста – описания о животном по личным наблюдениям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0.04.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109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(39)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Падеж имён прилагательных (общее представление).</w:t>
            </w:r>
          </w:p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имён прилагательных, кроме имён прилагательных на </w:t>
            </w:r>
            <w:r w:rsidRPr="000C3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</w:t>
            </w:r>
            <w:proofErr w:type="spellStart"/>
            <w:r w:rsidRPr="000C3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ий</w:t>
            </w:r>
            <w:proofErr w:type="spellEnd"/>
            <w:r w:rsidRPr="000C3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 -</w:t>
            </w:r>
            <w:proofErr w:type="spellStart"/>
            <w:r w:rsidRPr="000C3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ья</w:t>
            </w:r>
            <w:proofErr w:type="spellEnd"/>
            <w:r w:rsidRPr="000C3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 -</w:t>
            </w:r>
            <w:proofErr w:type="spellStart"/>
            <w:r w:rsidRPr="000C3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ов</w:t>
            </w:r>
            <w:proofErr w:type="spellEnd"/>
            <w:r w:rsidRPr="000C3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 -ин,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 падежам (первое представление).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(40)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Зависимость падежа имени прилагательного от формы падежа имени существительного. Начальн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 форма имени прилагательного.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(41)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Обобщение знаний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об имени прилагательном.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(42)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знаний об имени прилагательном. Морфологически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разбор имени прилагательного.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7D1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rPr>
          <w:trHeight w:val="420"/>
        </w:trPr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(43)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Р\р.</w:t>
            </w:r>
            <w:r w:rsidRPr="000C3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Составление сочинения-отзыва по репродукции картины В. А. Серова «Девочка с персиками».</w:t>
            </w:r>
          </w:p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Проект «Имена прилагательные в загадках».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E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(44)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Контрольная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</w:t>
            </w: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</w:t>
            </w:r>
            <w:proofErr w:type="spellEnd"/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теме «Имя прилагательное».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E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(45)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контрольной работы</w:t>
            </w:r>
          </w:p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Местоимения.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</w:t>
            </w:r>
            <w:proofErr w:type="spellEnd"/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местоимения 1, 2, 3-го лица.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(46)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местоимения единст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венного и множественного числа.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(47)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 личных местоимений третьего лица, единственного числа. Изменение личных местоимений 3-го лица в единственном числе по родам.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(48)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Употребление личных местоимений в речи.</w:t>
            </w:r>
            <w:r w:rsidRPr="000C33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Развитие речи</w:t>
            </w: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составление письма</w:t>
            </w: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Проверочная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работа </w:t>
            </w: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</w:t>
            </w:r>
            <w:proofErr w:type="gramEnd"/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тему «Местоимение».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(49)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Анализ проверочной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работы .</w:t>
            </w:r>
            <w:proofErr w:type="gramEnd"/>
          </w:p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Глагол. Повторение и углубление представлений о </w:t>
            </w:r>
            <w:proofErr w:type="spellStart"/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глаголе.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</w:t>
            </w:r>
            <w:proofErr w:type="spellEnd"/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употребление глаголов в речи.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(50)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и употребление глаголов в речи. Число. Изме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нение глаголов по числам</w:t>
            </w: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02.05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(51)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нение глаголов по числам</w:t>
            </w: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Р\р.</w:t>
            </w:r>
            <w:r w:rsidRPr="000C3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Составление текста по сюжетным рисункам.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03.05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(52)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глагола. 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Начальная (неопределённая) форма глагола. Глагольные вопросы что делать? и что сделать?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526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(53)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глаголов. Изменение глаголов по числам.</w:t>
            </w:r>
          </w:p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глаголов по числам.</w:t>
            </w:r>
          </w:p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Р/р</w:t>
            </w: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составление предложений (с нарушенным порядком слов), их запись.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(54)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Времена глагола.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глаголов по временам.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(55)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Default="00567BA8" w:rsidP="00F06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глаголов по временам.</w:t>
            </w:r>
          </w:p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Развитие </w:t>
            </w:r>
            <w:proofErr w:type="spellStart"/>
            <w:proofErr w:type="gramStart"/>
            <w:r w:rsidRPr="000C33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речи</w:t>
            </w: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Выборочное</w:t>
            </w:r>
            <w:proofErr w:type="spellEnd"/>
            <w:proofErr w:type="gramEnd"/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подробное изложе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ние повествовательного текста по опорным сло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вам и само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стоятельно составленному плану.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(56)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F06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глаголов по временам.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(57)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Род глаголов в прошедшем времени. 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Родовые окончания глаголов (-а, -о)</w:t>
            </w:r>
            <w:r w:rsidRPr="000C3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Развитие речи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со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ставление предложений и текста.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(58)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52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Годовая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контрольная работа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(59)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A5F" w:rsidRDefault="00526A5F" w:rsidP="00526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Анализ контрольной работы.</w:t>
            </w:r>
          </w:p>
          <w:p w:rsidR="00567BA8" w:rsidRPr="000C33D8" w:rsidRDefault="00526A5F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Правописание частицы не с глаголами.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rPr>
          <w:trHeight w:val="420"/>
        </w:trPr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(60)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A5F" w:rsidRDefault="00567BA8" w:rsidP="008B0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Морфологический разбор глагола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567BA8" w:rsidRPr="000C33D8" w:rsidRDefault="00567BA8" w:rsidP="008B0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Обобщение знаний о глаголе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(62)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Проверочный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диктант </w:t>
            </w: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</w:t>
            </w:r>
            <w:proofErr w:type="gramEnd"/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тему«Глагол</w:t>
            </w:r>
            <w:proofErr w:type="spellEnd"/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B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A5F" w:rsidRPr="000C33D8" w:rsidTr="009D0863">
        <w:tc>
          <w:tcPr>
            <w:tcW w:w="1325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A5F" w:rsidRPr="000C33D8" w:rsidRDefault="00526A5F" w:rsidP="0052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Повторение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1ч.)</w:t>
            </w:r>
          </w:p>
        </w:tc>
      </w:tr>
      <w:tr w:rsidR="00567BA8" w:rsidRPr="000C33D8" w:rsidTr="009D0863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A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диктанта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Слово и его лексическое значение. Словосочетание. Обобщение и сист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ематизация изученных орфограмм.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26A5F" w:rsidP="003A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567BA8" w:rsidRPr="000C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BA8" w:rsidRPr="000C33D8" w:rsidRDefault="00567BA8" w:rsidP="000C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24D5" w:rsidRPr="00526A5F" w:rsidRDefault="00C324D5" w:rsidP="00526A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324D5" w:rsidRPr="00526A5F" w:rsidSect="009A3C99">
      <w:footerReference w:type="default" r:id="rId8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C99" w:rsidRDefault="009A3C99" w:rsidP="009A3C99">
      <w:pPr>
        <w:spacing w:after="0" w:line="240" w:lineRule="auto"/>
      </w:pPr>
      <w:r>
        <w:separator/>
      </w:r>
    </w:p>
  </w:endnote>
  <w:endnote w:type="continuationSeparator" w:id="0">
    <w:p w:rsidR="009A3C99" w:rsidRDefault="009A3C99" w:rsidP="009A3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9805396"/>
      <w:docPartObj>
        <w:docPartGallery w:val="Page Numbers (Bottom of Page)"/>
        <w:docPartUnique/>
      </w:docPartObj>
    </w:sdtPr>
    <w:sdtEndPr/>
    <w:sdtContent>
      <w:p w:rsidR="009A3C99" w:rsidRDefault="009A3C9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856">
          <w:rPr>
            <w:noProof/>
          </w:rPr>
          <w:t>34</w:t>
        </w:r>
        <w:r>
          <w:fldChar w:fldCharType="end"/>
        </w:r>
      </w:p>
    </w:sdtContent>
  </w:sdt>
  <w:p w:rsidR="009A3C99" w:rsidRDefault="009A3C9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C99" w:rsidRDefault="009A3C99" w:rsidP="009A3C99">
      <w:pPr>
        <w:spacing w:after="0" w:line="240" w:lineRule="auto"/>
      </w:pPr>
      <w:r>
        <w:separator/>
      </w:r>
    </w:p>
  </w:footnote>
  <w:footnote w:type="continuationSeparator" w:id="0">
    <w:p w:rsidR="009A3C99" w:rsidRDefault="009A3C99" w:rsidP="009A3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0ADA"/>
    <w:multiLevelType w:val="multilevel"/>
    <w:tmpl w:val="ED8A4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461699"/>
    <w:multiLevelType w:val="multilevel"/>
    <w:tmpl w:val="3F76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B3C46"/>
    <w:multiLevelType w:val="multilevel"/>
    <w:tmpl w:val="04D6D7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C656C7"/>
    <w:multiLevelType w:val="multilevel"/>
    <w:tmpl w:val="D57ECE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C50CC8"/>
    <w:multiLevelType w:val="multilevel"/>
    <w:tmpl w:val="0136D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9C02D6"/>
    <w:multiLevelType w:val="multilevel"/>
    <w:tmpl w:val="EE0E3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7E6F2F"/>
    <w:multiLevelType w:val="multilevel"/>
    <w:tmpl w:val="7E367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971F67"/>
    <w:multiLevelType w:val="multilevel"/>
    <w:tmpl w:val="BF88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260121"/>
    <w:multiLevelType w:val="multilevel"/>
    <w:tmpl w:val="006A2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40590B"/>
    <w:multiLevelType w:val="multilevel"/>
    <w:tmpl w:val="785A8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4D161A"/>
    <w:multiLevelType w:val="multilevel"/>
    <w:tmpl w:val="1C566B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6C74D8"/>
    <w:multiLevelType w:val="multilevel"/>
    <w:tmpl w:val="87D43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BF33B4"/>
    <w:multiLevelType w:val="multilevel"/>
    <w:tmpl w:val="93024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FD1599"/>
    <w:multiLevelType w:val="multilevel"/>
    <w:tmpl w:val="9DECF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D46F52"/>
    <w:multiLevelType w:val="multilevel"/>
    <w:tmpl w:val="B91CF9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046C99"/>
    <w:multiLevelType w:val="multilevel"/>
    <w:tmpl w:val="ECC6F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4E615C"/>
    <w:multiLevelType w:val="multilevel"/>
    <w:tmpl w:val="C4A45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9F6DC7"/>
    <w:multiLevelType w:val="multilevel"/>
    <w:tmpl w:val="5A4C8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5A4855"/>
    <w:multiLevelType w:val="multilevel"/>
    <w:tmpl w:val="3FAAB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6B2A58"/>
    <w:multiLevelType w:val="multilevel"/>
    <w:tmpl w:val="3FB80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780BFE"/>
    <w:multiLevelType w:val="multilevel"/>
    <w:tmpl w:val="792850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9"/>
  </w:num>
  <w:num w:numId="5">
    <w:abstractNumId w:val="18"/>
  </w:num>
  <w:num w:numId="6">
    <w:abstractNumId w:val="4"/>
  </w:num>
  <w:num w:numId="7">
    <w:abstractNumId w:val="2"/>
  </w:num>
  <w:num w:numId="8">
    <w:abstractNumId w:val="14"/>
  </w:num>
  <w:num w:numId="9">
    <w:abstractNumId w:val="3"/>
  </w:num>
  <w:num w:numId="10">
    <w:abstractNumId w:val="10"/>
  </w:num>
  <w:num w:numId="11">
    <w:abstractNumId w:val="16"/>
  </w:num>
  <w:num w:numId="12">
    <w:abstractNumId w:val="12"/>
  </w:num>
  <w:num w:numId="13">
    <w:abstractNumId w:val="9"/>
  </w:num>
  <w:num w:numId="14">
    <w:abstractNumId w:val="8"/>
  </w:num>
  <w:num w:numId="15">
    <w:abstractNumId w:val="15"/>
  </w:num>
  <w:num w:numId="16">
    <w:abstractNumId w:val="5"/>
  </w:num>
  <w:num w:numId="17">
    <w:abstractNumId w:val="11"/>
  </w:num>
  <w:num w:numId="18">
    <w:abstractNumId w:val="13"/>
  </w:num>
  <w:num w:numId="19">
    <w:abstractNumId w:val="20"/>
  </w:num>
  <w:num w:numId="20">
    <w:abstractNumId w:val="1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766B"/>
    <w:rsid w:val="00081BB0"/>
    <w:rsid w:val="000919E0"/>
    <w:rsid w:val="0009593A"/>
    <w:rsid w:val="000A2993"/>
    <w:rsid w:val="000B3A52"/>
    <w:rsid w:val="000C33D8"/>
    <w:rsid w:val="000E5F88"/>
    <w:rsid w:val="000F766B"/>
    <w:rsid w:val="00131591"/>
    <w:rsid w:val="00172CE8"/>
    <w:rsid w:val="00195F93"/>
    <w:rsid w:val="001A6856"/>
    <w:rsid w:val="001F2C57"/>
    <w:rsid w:val="001F507F"/>
    <w:rsid w:val="002C3B38"/>
    <w:rsid w:val="002F1B3B"/>
    <w:rsid w:val="0034634A"/>
    <w:rsid w:val="00357AF1"/>
    <w:rsid w:val="003933FE"/>
    <w:rsid w:val="003A5C45"/>
    <w:rsid w:val="003D0029"/>
    <w:rsid w:val="003E25F3"/>
    <w:rsid w:val="003F1A6B"/>
    <w:rsid w:val="00470B0B"/>
    <w:rsid w:val="004947A9"/>
    <w:rsid w:val="004D657B"/>
    <w:rsid w:val="004E659C"/>
    <w:rsid w:val="00526A5F"/>
    <w:rsid w:val="00567BA8"/>
    <w:rsid w:val="00581181"/>
    <w:rsid w:val="005D74C5"/>
    <w:rsid w:val="00607F18"/>
    <w:rsid w:val="00654C46"/>
    <w:rsid w:val="00662A48"/>
    <w:rsid w:val="006E2BCA"/>
    <w:rsid w:val="0076519D"/>
    <w:rsid w:val="00772723"/>
    <w:rsid w:val="00794D71"/>
    <w:rsid w:val="007A33DD"/>
    <w:rsid w:val="007D1EE3"/>
    <w:rsid w:val="00824C5B"/>
    <w:rsid w:val="00852522"/>
    <w:rsid w:val="0089605F"/>
    <w:rsid w:val="008B0606"/>
    <w:rsid w:val="008C7F2A"/>
    <w:rsid w:val="008E4D5A"/>
    <w:rsid w:val="009053EF"/>
    <w:rsid w:val="009444BD"/>
    <w:rsid w:val="0099736D"/>
    <w:rsid w:val="009A3C99"/>
    <w:rsid w:val="009D0863"/>
    <w:rsid w:val="00A206EF"/>
    <w:rsid w:val="00A43087"/>
    <w:rsid w:val="00A65A03"/>
    <w:rsid w:val="00AA4728"/>
    <w:rsid w:val="00AB5B3C"/>
    <w:rsid w:val="00B1621F"/>
    <w:rsid w:val="00B6172B"/>
    <w:rsid w:val="00B85B53"/>
    <w:rsid w:val="00BB561F"/>
    <w:rsid w:val="00BD3F12"/>
    <w:rsid w:val="00BF6769"/>
    <w:rsid w:val="00C02008"/>
    <w:rsid w:val="00C2189F"/>
    <w:rsid w:val="00C324D5"/>
    <w:rsid w:val="00C64890"/>
    <w:rsid w:val="00C85B0D"/>
    <w:rsid w:val="00D00C4D"/>
    <w:rsid w:val="00D06FA5"/>
    <w:rsid w:val="00DB0485"/>
    <w:rsid w:val="00DB2292"/>
    <w:rsid w:val="00DC7634"/>
    <w:rsid w:val="00E1596F"/>
    <w:rsid w:val="00E83C6A"/>
    <w:rsid w:val="00E93633"/>
    <w:rsid w:val="00EE16D3"/>
    <w:rsid w:val="00F013E0"/>
    <w:rsid w:val="00F06074"/>
    <w:rsid w:val="00F06650"/>
    <w:rsid w:val="00F151B4"/>
    <w:rsid w:val="00F20CAE"/>
    <w:rsid w:val="00F21AB8"/>
    <w:rsid w:val="00F62D3D"/>
    <w:rsid w:val="00F846BC"/>
    <w:rsid w:val="00F8668C"/>
    <w:rsid w:val="00FA4F6F"/>
    <w:rsid w:val="00FF3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2FBED-DCB1-48ED-A164-5FED03B9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B53"/>
  </w:style>
  <w:style w:type="paragraph" w:styleId="1">
    <w:name w:val="heading 1"/>
    <w:basedOn w:val="a"/>
    <w:link w:val="10"/>
    <w:uiPriority w:val="9"/>
    <w:qFormat/>
    <w:rsid w:val="000F76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F76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76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F76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F766B"/>
  </w:style>
  <w:style w:type="paragraph" w:styleId="a3">
    <w:name w:val="Normal (Web)"/>
    <w:basedOn w:val="a"/>
    <w:uiPriority w:val="99"/>
    <w:unhideWhenUsed/>
    <w:rsid w:val="000F7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F766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F766B"/>
    <w:rPr>
      <w:color w:val="800080"/>
      <w:u w:val="single"/>
    </w:rPr>
  </w:style>
  <w:style w:type="character" w:styleId="a6">
    <w:name w:val="Strong"/>
    <w:basedOn w:val="a0"/>
    <w:uiPriority w:val="22"/>
    <w:qFormat/>
    <w:rsid w:val="000F766B"/>
    <w:rPr>
      <w:b/>
      <w:bCs/>
    </w:rPr>
  </w:style>
  <w:style w:type="character" w:customStyle="1" w:styleId="apple-converted-space">
    <w:name w:val="apple-converted-space"/>
    <w:basedOn w:val="a0"/>
    <w:rsid w:val="000F766B"/>
  </w:style>
  <w:style w:type="paragraph" w:styleId="a7">
    <w:name w:val="Balloon Text"/>
    <w:basedOn w:val="a"/>
    <w:link w:val="a8"/>
    <w:uiPriority w:val="99"/>
    <w:semiHidden/>
    <w:unhideWhenUsed/>
    <w:rsid w:val="000F7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766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F1B3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A3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3C99"/>
  </w:style>
  <w:style w:type="paragraph" w:styleId="ac">
    <w:name w:val="footer"/>
    <w:basedOn w:val="a"/>
    <w:link w:val="ad"/>
    <w:uiPriority w:val="99"/>
    <w:unhideWhenUsed/>
    <w:rsid w:val="009A3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3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5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19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3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68586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28504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1F12C-D53C-4A2B-8457-491709C3F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35</Pages>
  <Words>8560</Words>
  <Characters>48798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Учетная запись Майкрософт</cp:lastModifiedBy>
  <cp:revision>33</cp:revision>
  <cp:lastPrinted>2022-10-09T16:40:00Z</cp:lastPrinted>
  <dcterms:created xsi:type="dcterms:W3CDTF">2019-09-01T07:41:00Z</dcterms:created>
  <dcterms:modified xsi:type="dcterms:W3CDTF">2022-12-19T20:24:00Z</dcterms:modified>
</cp:coreProperties>
</file>