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27" w:rsidRPr="00EB46AA" w:rsidRDefault="00AD3727" w:rsidP="00AD372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B46AA">
        <w:rPr>
          <w:rFonts w:ascii="Times New Roman" w:eastAsia="Calibri" w:hAnsi="Times New Roman" w:cs="Times New Roman"/>
          <w:sz w:val="24"/>
          <w:szCs w:val="24"/>
        </w:rPr>
        <w:t>Заветинский</w:t>
      </w:r>
      <w:proofErr w:type="spellEnd"/>
      <w:r w:rsidRPr="00EB46AA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AD3727" w:rsidRPr="00EB46AA" w:rsidRDefault="00AD3727" w:rsidP="00AD372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46AA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AD3727" w:rsidRPr="00EB46AA" w:rsidRDefault="00AD3727" w:rsidP="00AD372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B46AA">
        <w:rPr>
          <w:rFonts w:ascii="Times New Roman" w:eastAsia="Calibri" w:hAnsi="Times New Roman" w:cs="Times New Roman"/>
          <w:sz w:val="24"/>
          <w:szCs w:val="24"/>
        </w:rPr>
        <w:t>Фоминская</w:t>
      </w:r>
      <w:proofErr w:type="spellEnd"/>
      <w:r w:rsidRPr="00EB46AA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 школа</w:t>
      </w:r>
    </w:p>
    <w:p w:rsidR="00AD3727" w:rsidRPr="00EB46AA" w:rsidRDefault="00AD3727" w:rsidP="00AD37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727" w:rsidRPr="00EB46AA" w:rsidRDefault="00AD3727" w:rsidP="00AD3727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727" w:rsidRPr="00FC388B" w:rsidRDefault="00AD3727" w:rsidP="00AD3727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1560" w:type="dxa"/>
        <w:tblInd w:w="-743" w:type="dxa"/>
        <w:tblLook w:val="04A0" w:firstRow="1" w:lastRow="0" w:firstColumn="1" w:lastColumn="0" w:noHBand="0" w:noVBand="1"/>
      </w:tblPr>
      <w:tblGrid>
        <w:gridCol w:w="3520"/>
        <w:gridCol w:w="3563"/>
        <w:gridCol w:w="4477"/>
      </w:tblGrid>
      <w:tr w:rsidR="00FC388B" w:rsidTr="00FC388B">
        <w:trPr>
          <w:trHeight w:val="1987"/>
        </w:trPr>
        <w:tc>
          <w:tcPr>
            <w:tcW w:w="3520" w:type="dxa"/>
            <w:hideMark/>
          </w:tcPr>
          <w:p w:rsidR="00FC388B" w:rsidRPr="00FC388B" w:rsidRDefault="00FC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 w:bidi="ru-RU"/>
              </w:rPr>
              <w:t>«Рассмотрено»</w:t>
            </w:r>
          </w:p>
          <w:p w:rsidR="00FC388B" w:rsidRPr="00FC388B" w:rsidRDefault="00FC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 w:bidi="ru-RU"/>
              </w:rPr>
              <w:t>Протокол заседания методического совета</w:t>
            </w:r>
          </w:p>
          <w:p w:rsidR="00FC388B" w:rsidRPr="00FC388B" w:rsidRDefault="00FC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 w:bidi="ru-RU"/>
              </w:rPr>
              <w:t>МБОУ Фоминской СОШ</w:t>
            </w:r>
          </w:p>
          <w:p w:rsidR="00FC388B" w:rsidRPr="00FC388B" w:rsidRDefault="00FC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/>
              </w:rPr>
              <w:t xml:space="preserve"> № 1 от 30.08.2022г.</w:t>
            </w:r>
          </w:p>
        </w:tc>
        <w:tc>
          <w:tcPr>
            <w:tcW w:w="3563" w:type="dxa"/>
            <w:hideMark/>
          </w:tcPr>
          <w:p w:rsidR="00FC388B" w:rsidRPr="00FC388B" w:rsidRDefault="00FC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 w:bidi="ru-RU"/>
              </w:rPr>
              <w:t>«Принято»</w:t>
            </w:r>
          </w:p>
          <w:p w:rsidR="00FC388B" w:rsidRPr="00FC388B" w:rsidRDefault="00FC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 w:bidi="ru-RU"/>
              </w:rPr>
              <w:t>Протокол заседания педагогического совета</w:t>
            </w:r>
          </w:p>
          <w:p w:rsidR="00FC388B" w:rsidRPr="00FC388B" w:rsidRDefault="00FC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/>
              </w:rPr>
              <w:t xml:space="preserve">№ 3 от 31.08.2022г. </w:t>
            </w:r>
          </w:p>
        </w:tc>
        <w:tc>
          <w:tcPr>
            <w:tcW w:w="4477" w:type="dxa"/>
          </w:tcPr>
          <w:p w:rsidR="00FC388B" w:rsidRPr="00FC388B" w:rsidRDefault="00FC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/>
              </w:rPr>
              <w:t>«Утверждаю»</w:t>
            </w:r>
          </w:p>
          <w:p w:rsidR="00FC388B" w:rsidRPr="00FC388B" w:rsidRDefault="00FC388B">
            <w:pPr>
              <w:spacing w:after="0" w:line="240" w:lineRule="auto"/>
              <w:rPr>
                <w:rFonts w:ascii="Times New Roman" w:hAnsi="Times New Roman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/>
              </w:rPr>
              <w:t>Приказ  № 115 от 31.08.2022г</w:t>
            </w:r>
            <w:r w:rsidRPr="00FC388B">
              <w:rPr>
                <w:rFonts w:ascii="Times New Roman" w:hAnsi="Times New Roman"/>
              </w:rPr>
              <w:t xml:space="preserve"> Директор МБОУ Фоминской СОШ</w:t>
            </w:r>
          </w:p>
          <w:p w:rsidR="00FC388B" w:rsidRPr="00FC388B" w:rsidRDefault="00FC3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388B" w:rsidRPr="00FC388B" w:rsidRDefault="00FC3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  <w:proofErr w:type="spellStart"/>
            <w:r w:rsidRPr="00FC388B">
              <w:rPr>
                <w:rFonts w:ascii="Times New Roman" w:eastAsia="Times New Roman" w:hAnsi="Times New Roman" w:cs="Times New Roman"/>
                <w:lang w:eastAsia="ru-RU"/>
              </w:rPr>
              <w:t>М.В.Овсюкова</w:t>
            </w:r>
            <w:proofErr w:type="spellEnd"/>
          </w:p>
          <w:p w:rsidR="00FC388B" w:rsidRPr="00FC388B" w:rsidRDefault="00FC38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D3727" w:rsidRPr="00EB46AA" w:rsidRDefault="00AD3727" w:rsidP="00AD3727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727" w:rsidRPr="00EB46AA" w:rsidRDefault="00AD3727" w:rsidP="00AD3727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727" w:rsidRPr="00EB46AA" w:rsidRDefault="00F0491E" w:rsidP="00F0491E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</w:t>
      </w:r>
      <w:r w:rsidR="00AD3727" w:rsidRPr="00EB4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AD3727" w:rsidRPr="00EB46AA" w:rsidRDefault="00AD3727" w:rsidP="00AD3727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EB46A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по русскому языку</w:t>
      </w:r>
    </w:p>
    <w:p w:rsidR="00AD3727" w:rsidRPr="00EB46AA" w:rsidRDefault="00AD3727" w:rsidP="00AD3727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727" w:rsidRPr="00EB46AA" w:rsidRDefault="00AD3727" w:rsidP="00AD3727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727" w:rsidRPr="00EB46AA" w:rsidRDefault="00AD3727" w:rsidP="00AD3727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общего образования (класс</w:t>
      </w:r>
      <w:r w:rsidR="00892516" w:rsidRPr="00EB46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EB46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начальное общее 2</w:t>
      </w:r>
    </w:p>
    <w:p w:rsidR="00AD3727" w:rsidRPr="00EB46AA" w:rsidRDefault="00AD3727" w:rsidP="00AD37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1</w:t>
      </w:r>
      <w:r w:rsidR="00BD58D8"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</w:p>
    <w:p w:rsidR="00AD3727" w:rsidRPr="00EB46AA" w:rsidRDefault="00AD3727" w:rsidP="00AD37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 w:rsidR="00BD58D8" w:rsidRPr="00EB46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Сотникова Наталья Дмитриевна</w:t>
      </w:r>
    </w:p>
    <w:p w:rsidR="00AD3727" w:rsidRPr="00EB46AA" w:rsidRDefault="00AD3727" w:rsidP="00AD37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D3727" w:rsidRPr="00EB46AA" w:rsidRDefault="00AD3727" w:rsidP="00AD37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</w:t>
      </w:r>
      <w:r w:rsidRPr="00EB46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программы «Русский язык» авторов </w:t>
      </w:r>
      <w:proofErr w:type="spellStart"/>
      <w:r w:rsidRPr="00EB46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Канакиной</w:t>
      </w:r>
      <w:proofErr w:type="spellEnd"/>
      <w:r w:rsidRPr="00EB46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В.П., Горецкого</w:t>
      </w:r>
      <w:r w:rsidR="008840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В.Г. и др.М.: Просвещение, 2021</w:t>
      </w:r>
      <w:r w:rsidRPr="00EB46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AD3727" w:rsidRPr="00EB46AA" w:rsidRDefault="00AD3727" w:rsidP="00AD3727">
      <w:pPr>
        <w:spacing w:after="0" w:line="360" w:lineRule="auto"/>
        <w:ind w:firstLine="540"/>
        <w:rPr>
          <w:rFonts w:ascii="Times New Roman" w:eastAsia="Courier New" w:hAnsi="Times New Roman" w:cs="Times New Roman"/>
          <w:sz w:val="24"/>
          <w:szCs w:val="24"/>
          <w:u w:val="single"/>
          <w:lang w:eastAsia="ru-RU" w:bidi="ru-RU"/>
        </w:rPr>
      </w:pPr>
    </w:p>
    <w:p w:rsidR="00AD3727" w:rsidRPr="00EB46AA" w:rsidRDefault="00AD3727" w:rsidP="00AD372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727" w:rsidRPr="00EB46AA" w:rsidRDefault="00AD3727" w:rsidP="00AD372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727" w:rsidRPr="00EB46AA" w:rsidRDefault="00AD3727" w:rsidP="00AD372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727" w:rsidRPr="00EB46AA" w:rsidRDefault="00AD3727" w:rsidP="00AD372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727" w:rsidRPr="00EB46AA" w:rsidRDefault="00AD3727" w:rsidP="00AD372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727" w:rsidRPr="00EB46AA" w:rsidRDefault="00AD3727" w:rsidP="00AD372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727" w:rsidRPr="00EB46AA" w:rsidRDefault="00AD3727" w:rsidP="00AD372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727" w:rsidRPr="00EB46AA" w:rsidRDefault="00AD3727" w:rsidP="00AD372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727" w:rsidRPr="00EB46AA" w:rsidRDefault="00AD3727" w:rsidP="00AD372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727" w:rsidRPr="00EB46AA" w:rsidRDefault="00AD3727" w:rsidP="00AD372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727" w:rsidRPr="00EB46AA" w:rsidRDefault="00AD3727" w:rsidP="00AD372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727" w:rsidRPr="00EB46AA" w:rsidRDefault="00AD3727" w:rsidP="00AD372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727" w:rsidRPr="00EB46AA" w:rsidRDefault="00AD3727" w:rsidP="00AD372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727" w:rsidRPr="00EB46AA" w:rsidRDefault="00AD3727" w:rsidP="00AD372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91E" w:rsidRDefault="00F0491E" w:rsidP="00AD372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91E" w:rsidRDefault="00F0491E" w:rsidP="00AD372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727" w:rsidRPr="00EB46AA" w:rsidRDefault="0049752C" w:rsidP="00AD372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2022-2023</w:t>
      </w:r>
      <w:r w:rsidR="00AD3727"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AD3727" w:rsidRPr="00EB46AA" w:rsidRDefault="00AD3727" w:rsidP="00AD372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хутор Фомин</w:t>
      </w:r>
    </w:p>
    <w:p w:rsidR="00AF44D1" w:rsidRPr="00EB46AA" w:rsidRDefault="00AF44D1" w:rsidP="00AD372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4D1" w:rsidRPr="00EB46AA" w:rsidRDefault="00AF44D1" w:rsidP="00AD3727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727" w:rsidRPr="00EB46AA" w:rsidRDefault="00AD3727" w:rsidP="00AD37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491E" w:rsidRDefault="00F0491E" w:rsidP="00AD3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491E" w:rsidRDefault="00F0491E" w:rsidP="00AD3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491E" w:rsidRDefault="00F0491E" w:rsidP="00AD3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491E" w:rsidRDefault="00F0491E" w:rsidP="00AD3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491E" w:rsidRDefault="00F0491E" w:rsidP="00AD3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491E" w:rsidRDefault="00F0491E" w:rsidP="00AD3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491E" w:rsidRDefault="00F0491E" w:rsidP="00AD3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491E" w:rsidRDefault="00F0491E" w:rsidP="00AD3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727" w:rsidRPr="00EB46AA" w:rsidRDefault="00AD3727" w:rsidP="00AD3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AD3727" w:rsidRPr="00EB46AA" w:rsidRDefault="00AD3727" w:rsidP="00AD37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727" w:rsidRPr="00EB46AA" w:rsidRDefault="00AD3727" w:rsidP="00AD3727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русскому языку является частью основной образовательной программы начального общего образо</w:t>
      </w:r>
      <w:r w:rsidR="00A944A6"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МБОУ Фоминской</w:t>
      </w:r>
      <w:r w:rsidR="0049752C"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2022 – 2023</w:t>
      </w:r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и разработана на основе следующих документов:</w:t>
      </w:r>
    </w:p>
    <w:p w:rsidR="00AD3727" w:rsidRPr="00EB46AA" w:rsidRDefault="00AD3727" w:rsidP="00A74B15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начальн</w:t>
      </w:r>
      <w:r w:rsidR="00A74B15"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общего образования</w:t>
      </w:r>
    </w:p>
    <w:p w:rsidR="009205AE" w:rsidRPr="00EB46AA" w:rsidRDefault="00AD3727" w:rsidP="00AD37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Примерной программы начального общего образования по русскому языку </w:t>
      </w:r>
      <w:proofErr w:type="gramStart"/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4B15" w:rsidRPr="00EB46AA" w:rsidRDefault="00AD3727" w:rsidP="00AD37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4 классов общеобразовательной школы.</w:t>
      </w:r>
    </w:p>
    <w:p w:rsidR="00AD3727" w:rsidRPr="00EB46AA" w:rsidRDefault="00A944A6" w:rsidP="00AD37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МБОУ Фоминской</w:t>
      </w:r>
      <w:r w:rsidR="00A74B15"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p w:rsidR="00AD3727" w:rsidRPr="00EB46AA" w:rsidRDefault="006743C8" w:rsidP="00AD3727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</w:t>
      </w:r>
      <w:r w:rsidR="00AD3727"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«Русский язык» авторов </w:t>
      </w:r>
      <w:proofErr w:type="spellStart"/>
      <w:r w:rsidR="00AD3727"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Канакиной</w:t>
      </w:r>
      <w:proofErr w:type="spellEnd"/>
      <w:r w:rsidR="00AD3727"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Горецкого </w:t>
      </w:r>
      <w:r w:rsidR="00884023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 и др. М.: Просвещение, 2021</w:t>
      </w:r>
      <w:r w:rsidR="00AD3727"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74B15" w:rsidRPr="00EB46AA" w:rsidRDefault="00A74B15" w:rsidP="00A74B15">
      <w:pPr>
        <w:spacing w:line="36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B46AA">
        <w:rPr>
          <w:rFonts w:ascii="Times New Roman" w:eastAsia="Calibri" w:hAnsi="Times New Roman" w:cs="Times New Roman"/>
          <w:sz w:val="24"/>
          <w:szCs w:val="24"/>
        </w:rPr>
        <w:t>Рабочая программа предназначена для изучения русского языка во 2 классе общеобразовательной школы по учебнику</w:t>
      </w:r>
      <w:r w:rsidRPr="00EB46AA">
        <w:rPr>
          <w:rFonts w:ascii="Times New Roman" w:hAnsi="Times New Roman" w:cs="Times New Roman"/>
          <w:sz w:val="24"/>
          <w:szCs w:val="24"/>
        </w:rPr>
        <w:t xml:space="preserve"> Русский язык. 2 класс. </w:t>
      </w:r>
      <w:proofErr w:type="spellStart"/>
      <w:r w:rsidRPr="00EB46AA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EB46AA">
        <w:rPr>
          <w:rFonts w:ascii="Times New Roman" w:hAnsi="Times New Roman" w:cs="Times New Roman"/>
          <w:sz w:val="24"/>
          <w:szCs w:val="24"/>
        </w:rPr>
        <w:t xml:space="preserve"> В.П., Горецкий В.Г. «Просвещение» 2017. </w:t>
      </w:r>
    </w:p>
    <w:p w:rsidR="00A74B15" w:rsidRPr="00EB46AA" w:rsidRDefault="00A74B15" w:rsidP="00A74B15">
      <w:pPr>
        <w:spacing w:line="36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B46AA">
        <w:rPr>
          <w:rFonts w:ascii="Times New Roman" w:hAnsi="Times New Roman" w:cs="Times New Roman"/>
          <w:sz w:val="24"/>
          <w:szCs w:val="24"/>
          <w:lang w:bidi="ru-RU"/>
        </w:rPr>
        <w:t>Учебники рекомендованы Министерством образования и науки РФкоторый входит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</w:t>
      </w:r>
      <w:proofErr w:type="gramStart"/>
      <w:r w:rsidRPr="00EB46AA">
        <w:rPr>
          <w:rFonts w:ascii="Times New Roman" w:hAnsi="Times New Roman" w:cs="Times New Roman"/>
          <w:sz w:val="24"/>
          <w:szCs w:val="24"/>
          <w:lang w:bidi="ru-RU"/>
        </w:rPr>
        <w:t>.</w:t>
      </w:r>
      <w:proofErr w:type="gramEnd"/>
      <w:r w:rsidRPr="00EB46A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gramStart"/>
      <w:r w:rsidRPr="00EB46AA">
        <w:rPr>
          <w:rFonts w:ascii="Times New Roman" w:hAnsi="Times New Roman" w:cs="Times New Roman"/>
          <w:sz w:val="24"/>
          <w:szCs w:val="24"/>
          <w:lang w:bidi="ru-RU"/>
        </w:rPr>
        <w:t>с</w:t>
      </w:r>
      <w:proofErr w:type="gramEnd"/>
      <w:r w:rsidRPr="00EB46AA">
        <w:rPr>
          <w:rFonts w:ascii="Times New Roman" w:hAnsi="Times New Roman" w:cs="Times New Roman"/>
          <w:sz w:val="24"/>
          <w:szCs w:val="24"/>
          <w:lang w:bidi="ru-RU"/>
        </w:rPr>
        <w:t xml:space="preserve">реднего общего образования, утвержденный приказом Министерством образования и науки от 31 марта 2014 г. №253 (с изменениями) </w:t>
      </w:r>
    </w:p>
    <w:p w:rsidR="00421C5A" w:rsidRPr="00EB46AA" w:rsidRDefault="00A74B15" w:rsidP="006743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русскому яз</w:t>
      </w:r>
      <w:r w:rsidR="0049752C"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ыку для 2 класса рассчитана на 4 часа</w:t>
      </w: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49752C"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неделю - 34 учебные недели (136</w:t>
      </w: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в год) в соответствии с учебным планом</w:t>
      </w:r>
      <w:r w:rsidR="004701F3"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Фоминской СОШ на 2022 – 2023</w:t>
      </w: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 </w:t>
      </w:r>
      <w:proofErr w:type="gramStart"/>
      <w:r w:rsidRPr="00EB46AA">
        <w:rPr>
          <w:rFonts w:ascii="Times New Roman" w:hAnsi="Times New Roman" w:cs="Times New Roman"/>
          <w:sz w:val="24"/>
          <w:szCs w:val="24"/>
        </w:rPr>
        <w:t>Согласно календарному графику работы МБОУ Фоминской СОШ и расписанию учебных занятий пр</w:t>
      </w:r>
      <w:r w:rsidR="004701F3" w:rsidRPr="00EB46AA">
        <w:rPr>
          <w:rFonts w:ascii="Times New Roman" w:hAnsi="Times New Roman" w:cs="Times New Roman"/>
          <w:sz w:val="24"/>
          <w:szCs w:val="24"/>
        </w:rPr>
        <w:t>ограмма будет реализована за 133</w:t>
      </w:r>
      <w:r w:rsidRPr="00EB46AA">
        <w:rPr>
          <w:rFonts w:ascii="Times New Roman" w:hAnsi="Times New Roman" w:cs="Times New Roman"/>
          <w:sz w:val="24"/>
          <w:szCs w:val="24"/>
        </w:rPr>
        <w:t xml:space="preserve"> час, т.к. 4 часа приходятся на государственные праздники (согласно Постановлению Правительства РФ </w:t>
      </w:r>
      <w:r w:rsidR="00FD384D">
        <w:rPr>
          <w:rFonts w:ascii="Times New Roman" w:hAnsi="Times New Roman" w:cs="Times New Roman"/>
          <w:sz w:val="24"/>
          <w:szCs w:val="24"/>
        </w:rPr>
        <w:t>«О переносе выходных дней в 2023</w:t>
      </w:r>
      <w:r w:rsidRPr="00EB46AA">
        <w:rPr>
          <w:rFonts w:ascii="Times New Roman" w:hAnsi="Times New Roman" w:cs="Times New Roman"/>
          <w:sz w:val="24"/>
          <w:szCs w:val="24"/>
        </w:rPr>
        <w:t xml:space="preserve"> году» (23</w:t>
      </w:r>
      <w:r w:rsidR="00AB52F0" w:rsidRPr="00EB46AA">
        <w:rPr>
          <w:rFonts w:ascii="Times New Roman" w:hAnsi="Times New Roman" w:cs="Times New Roman"/>
          <w:sz w:val="24"/>
          <w:szCs w:val="24"/>
        </w:rPr>
        <w:t xml:space="preserve"> </w:t>
      </w:r>
      <w:r w:rsidR="004701F3" w:rsidRPr="00EB46AA">
        <w:rPr>
          <w:rFonts w:ascii="Times New Roman" w:hAnsi="Times New Roman" w:cs="Times New Roman"/>
          <w:sz w:val="24"/>
          <w:szCs w:val="24"/>
        </w:rPr>
        <w:t>и 24</w:t>
      </w:r>
      <w:r w:rsidRPr="00EB46AA">
        <w:rPr>
          <w:rFonts w:ascii="Times New Roman" w:hAnsi="Times New Roman" w:cs="Times New Roman"/>
          <w:sz w:val="24"/>
          <w:szCs w:val="24"/>
        </w:rPr>
        <w:t xml:space="preserve"> февраля, </w:t>
      </w:r>
      <w:r w:rsidR="00AB52F0" w:rsidRPr="00EB46AA">
        <w:rPr>
          <w:rFonts w:ascii="Times New Roman" w:hAnsi="Times New Roman" w:cs="Times New Roman"/>
          <w:sz w:val="24"/>
          <w:szCs w:val="24"/>
        </w:rPr>
        <w:t xml:space="preserve">8 марта, </w:t>
      </w:r>
      <w:r w:rsidRPr="00EB46AA">
        <w:rPr>
          <w:rFonts w:ascii="Times New Roman" w:hAnsi="Times New Roman" w:cs="Times New Roman"/>
          <w:sz w:val="24"/>
          <w:szCs w:val="24"/>
        </w:rPr>
        <w:t>9 мая).</w:t>
      </w:r>
      <w:proofErr w:type="gramEnd"/>
      <w:r w:rsidRPr="00EB46AA">
        <w:rPr>
          <w:rFonts w:ascii="Times New Roman" w:hAnsi="Times New Roman" w:cs="Times New Roman"/>
          <w:sz w:val="24"/>
          <w:szCs w:val="24"/>
        </w:rPr>
        <w:t xml:space="preserve"> Выполнение программы будет обеспеченно в полном объёме за счет</w:t>
      </w:r>
      <w:r w:rsidR="006743C8" w:rsidRPr="00EB46AA">
        <w:rPr>
          <w:rFonts w:ascii="Times New Roman" w:hAnsi="Times New Roman" w:cs="Times New Roman"/>
          <w:sz w:val="24"/>
          <w:szCs w:val="24"/>
        </w:rPr>
        <w:t xml:space="preserve"> уплотнения повторения</w:t>
      </w:r>
      <w:r w:rsidRPr="00EB46AA">
        <w:rPr>
          <w:rFonts w:ascii="Times New Roman" w:hAnsi="Times New Roman" w:cs="Times New Roman"/>
          <w:sz w:val="24"/>
          <w:szCs w:val="24"/>
        </w:rPr>
        <w:t>.</w:t>
      </w:r>
    </w:p>
    <w:p w:rsidR="006743C8" w:rsidRPr="00EB46AA" w:rsidRDefault="006743C8" w:rsidP="006743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6AA">
        <w:rPr>
          <w:rFonts w:ascii="Times New Roman" w:hAnsi="Times New Roman" w:cs="Times New Roman"/>
          <w:sz w:val="24"/>
          <w:szCs w:val="24"/>
        </w:rPr>
        <w:t>Фактическое количество часов за год –</w:t>
      </w:r>
      <w:r w:rsidR="00AB52F0" w:rsidRPr="00EB46AA">
        <w:rPr>
          <w:rFonts w:ascii="Times New Roman" w:hAnsi="Times New Roman" w:cs="Times New Roman"/>
          <w:sz w:val="24"/>
          <w:szCs w:val="24"/>
        </w:rPr>
        <w:t>133</w:t>
      </w:r>
      <w:r w:rsidRPr="00EB46AA">
        <w:rPr>
          <w:rFonts w:ascii="Times New Roman" w:hAnsi="Times New Roman" w:cs="Times New Roman"/>
          <w:sz w:val="24"/>
          <w:szCs w:val="24"/>
        </w:rPr>
        <w:t>.</w:t>
      </w:r>
    </w:p>
    <w:p w:rsidR="00AD3727" w:rsidRPr="00EB46AA" w:rsidRDefault="00AD3727" w:rsidP="006743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сопровождение программы:</w:t>
      </w:r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D3727" w:rsidRPr="00EB46AA" w:rsidRDefault="00AD3727" w:rsidP="00AD37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proofErr w:type="spellStart"/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П., </w:t>
      </w:r>
      <w:proofErr w:type="spellStart"/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ГорецкийВ</w:t>
      </w:r>
      <w:proofErr w:type="spellEnd"/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Г. Русский язык. 2 класс. Учебник для общеобразовательных  учреждений / В. П. </w:t>
      </w:r>
      <w:proofErr w:type="spellStart"/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Г. Горецкий. – М.</w:t>
      </w:r>
      <w:proofErr w:type="gramStart"/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2017 г.</w:t>
      </w:r>
    </w:p>
    <w:p w:rsidR="00AD3727" w:rsidRPr="00EB46AA" w:rsidRDefault="00AD3727" w:rsidP="00AD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П. Русский язык. Рабочая тетрадь</w:t>
      </w:r>
      <w:r w:rsidR="009205AE"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класс</w:t>
      </w:r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2-ух частях. В. П. </w:t>
      </w:r>
      <w:proofErr w:type="spellStart"/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Г. Горецкий. – М.</w:t>
      </w:r>
      <w:proofErr w:type="gramStart"/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2017г.</w:t>
      </w:r>
    </w:p>
    <w:p w:rsidR="00AD3727" w:rsidRPr="00EB46AA" w:rsidRDefault="00AD3727" w:rsidP="00AD3727">
      <w:pPr>
        <w:tabs>
          <w:tab w:val="left" w:pos="1090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proofErr w:type="spellStart"/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П. Русский язык. Тетрадь учебных достижений, изд. Просвещение, 2017.</w:t>
      </w:r>
    </w:p>
    <w:p w:rsidR="00AD3727" w:rsidRPr="00EB46AA" w:rsidRDefault="00AD3727" w:rsidP="00A74B15">
      <w:pPr>
        <w:tabs>
          <w:tab w:val="left" w:pos="1090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proofErr w:type="spellStart"/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СитниковаТ.Н.,Яценко</w:t>
      </w:r>
      <w:proofErr w:type="spellEnd"/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И.Ф., Васильева </w:t>
      </w:r>
      <w:proofErr w:type="spellStart"/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Н.Ю.Поурочные</w:t>
      </w:r>
      <w:proofErr w:type="spellEnd"/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5AE"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по русскому языку 2 класс. (</w:t>
      </w:r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 </w:t>
      </w:r>
      <w:proofErr w:type="spellStart"/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В.П.Канакиной</w:t>
      </w:r>
      <w:proofErr w:type="spellEnd"/>
      <w:r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В.Г. Горецкого «Школа «</w:t>
      </w:r>
      <w:r w:rsidR="009205AE"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России»), Москва «ВАКО» 2021</w:t>
      </w:r>
      <w:r w:rsidR="00A74B15" w:rsidRPr="00EB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AD3727" w:rsidRPr="00EB46AA" w:rsidRDefault="00AD3727" w:rsidP="00AD3727">
      <w:pPr>
        <w:spacing w:line="360" w:lineRule="auto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EB46AA">
        <w:rPr>
          <w:rFonts w:ascii="Times New Roman" w:hAnsi="Times New Roman" w:cs="Times New Roman"/>
          <w:sz w:val="24"/>
          <w:szCs w:val="24"/>
        </w:rPr>
        <w:t xml:space="preserve">Контрольные работы составлены по материалам методической литературы: </w:t>
      </w:r>
      <w:r w:rsidRPr="00EB46A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Русский язык. Проверочные работы.  2 класс </w:t>
      </w:r>
      <w:proofErr w:type="spellStart"/>
      <w:r w:rsidRPr="00EB46AA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EB46AA">
        <w:rPr>
          <w:rFonts w:ascii="Times New Roman" w:hAnsi="Times New Roman" w:cs="Times New Roman"/>
          <w:sz w:val="24"/>
          <w:szCs w:val="24"/>
        </w:rPr>
        <w:t xml:space="preserve"> В.П. </w:t>
      </w:r>
      <w:r w:rsidRPr="00EB46AA">
        <w:rPr>
          <w:rFonts w:ascii="Times New Roman" w:hAnsi="Times New Roman" w:cs="Times New Roman"/>
          <w:sz w:val="24"/>
          <w:szCs w:val="24"/>
          <w:lang w:bidi="ru-RU"/>
        </w:rPr>
        <w:t xml:space="preserve">«Просвещение», 2017 </w:t>
      </w:r>
      <w:proofErr w:type="spellStart"/>
      <w:r w:rsidRPr="00EB46AA">
        <w:rPr>
          <w:rFonts w:ascii="Times New Roman" w:hAnsi="Times New Roman" w:cs="Times New Roman"/>
          <w:sz w:val="24"/>
          <w:szCs w:val="24"/>
          <w:lang w:bidi="ru-RU"/>
        </w:rPr>
        <w:t>г.</w:t>
      </w:r>
      <w:proofErr w:type="gramStart"/>
      <w:r w:rsidRPr="00EB46AA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Pr="00EB46A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Р</w:t>
      </w:r>
      <w:proofErr w:type="gramEnd"/>
      <w:r w:rsidRPr="00EB46A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усский</w:t>
      </w:r>
      <w:proofErr w:type="spellEnd"/>
      <w:r w:rsidRPr="00EB46A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язык. Предварительный контроль, текущий контроль, итоговый контроль.</w:t>
      </w:r>
    </w:p>
    <w:p w:rsidR="00AD3727" w:rsidRPr="00EB46AA" w:rsidRDefault="00AD3727" w:rsidP="00AD3727">
      <w:pPr>
        <w:spacing w:after="20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B46A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2 </w:t>
      </w:r>
      <w:proofErr w:type="spellStart"/>
      <w:r w:rsidRPr="00EB46A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класс</w:t>
      </w:r>
      <w:r w:rsidRPr="00EB46AA">
        <w:rPr>
          <w:rFonts w:ascii="Times New Roman" w:hAnsi="Times New Roman" w:cs="Times New Roman"/>
          <w:sz w:val="24"/>
          <w:szCs w:val="24"/>
        </w:rPr>
        <w:t>Курлыгина</w:t>
      </w:r>
      <w:proofErr w:type="spellEnd"/>
      <w:r w:rsidRPr="00EB46AA">
        <w:rPr>
          <w:rFonts w:ascii="Times New Roman" w:hAnsi="Times New Roman" w:cs="Times New Roman"/>
          <w:sz w:val="24"/>
          <w:szCs w:val="24"/>
        </w:rPr>
        <w:t xml:space="preserve"> О.Е., Харченко О.О.</w:t>
      </w:r>
      <w:r w:rsidRPr="00EB46AA">
        <w:rPr>
          <w:rFonts w:ascii="Times New Roman" w:hAnsi="Times New Roman" w:cs="Times New Roman"/>
          <w:sz w:val="24"/>
          <w:szCs w:val="24"/>
          <w:lang w:bidi="ru-RU"/>
        </w:rPr>
        <w:t xml:space="preserve"> «Просвещение», 2017 г</w:t>
      </w:r>
      <w:proofErr w:type="gramStart"/>
      <w:r w:rsidRPr="00EB46AA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EB46A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Р</w:t>
      </w:r>
      <w:proofErr w:type="gramEnd"/>
      <w:r w:rsidRPr="00EB46A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усский язык. Сборник диктантов и творческих работ. 1-2 классы </w:t>
      </w:r>
      <w:proofErr w:type="spellStart"/>
      <w:r w:rsidRPr="00EB46AA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EB46AA">
        <w:rPr>
          <w:rFonts w:ascii="Times New Roman" w:hAnsi="Times New Roman" w:cs="Times New Roman"/>
          <w:sz w:val="24"/>
          <w:szCs w:val="24"/>
        </w:rPr>
        <w:t xml:space="preserve"> В.П., Щеголева Г.С.</w:t>
      </w:r>
    </w:p>
    <w:p w:rsidR="00AD3727" w:rsidRPr="00EB46AA" w:rsidRDefault="00AD3727" w:rsidP="00AD37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AD3727" w:rsidRPr="00EB46AA" w:rsidRDefault="00AD3727" w:rsidP="00AD37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3727" w:rsidRPr="00EB46AA" w:rsidRDefault="00AD3727" w:rsidP="00AD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обеспечивает достижение определенных личностных, </w:t>
      </w:r>
      <w:proofErr w:type="spell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 </w:t>
      </w: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предмета «Русский язык» являются следующие умения: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осознавать роль языка и речи в жизни людей;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эмоционально «проживать» текст, выражать свои эмоции;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понимать эмоции других людей, сочувствовать, сопереживать;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обращать внимание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B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EB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 </w:t>
      </w: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курса «Русский язык»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формирование универсальных учебных действий (УУД).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Регулятивные УУД: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определять и формулировать цель деятельности на уроке с помощью учителя;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проговаривать последовательность действий на уроке;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учиться высказывать своё предположение (версию) на основе работы с материалом учебника;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учиться работать по предложенному учителем плану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Средством формирования </w:t>
      </w:r>
      <w:proofErr w:type="gram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регулятивных</w:t>
      </w:r>
      <w:proofErr w:type="gram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 служит проблемно-диалогическая технология.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Познавательные УУД: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ориентироваться в учебнике (на развороте, в оглавлении, в условных обозначениях); в словаре;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находить ответы на вопросы в тексте, иллюстрациях;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делать выводы в результате совместной работы класса и учителя;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преобразовывать информацию из одной формы в другую: подробно пересказывать небольшие тексты.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Средством формирования </w:t>
      </w:r>
      <w:proofErr w:type="gram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</w:t>
      </w:r>
      <w:proofErr w:type="gram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 служат тексты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учебника и его методический аппарат, обеспечивающие формирование функциональной грамотности (первичных навыков работы с информацией).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Коммуникативные УУД: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оформлять свои мысли в устной и письменной форме (на уровне предложения или небольшого текста);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слушать и понимать речь других; пользоваться приёмами слушания: фиксировать тему (заголовок), ключевые слова;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выразительно читать и пересказывать текст;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договариваться с одноклассниками совместно с учителем о правилах поведения и общения оценки и самооценки и следовать им;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учиться работать в паре, группе;</w:t>
      </w:r>
      <w:r w:rsidRPr="00EB4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различные роли (лидера, исполнителя).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коммуникативных УУД служат проблемно-диалогическая технология и организация работы в парах и малых группах.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 </w:t>
      </w: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курса «Русский язык» является </w:t>
      </w:r>
      <w:proofErr w:type="spell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следующих умений: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воспринимать на слух тексты в исполнении учителя, учащихся;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осознанно, правильно, выразительно читать целыми словами;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понимать смысл заглавия текста; выбирать наиболее подходящее заглавие из данных; самостоятельно озаглавливать текст;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делить текст на части, озаглавливать части;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подробно и выборочно пересказывать текст;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правильно называть звуки в слове, делить слова на слоги, ставить ударение, различать </w:t>
      </w:r>
      <w:proofErr w:type="gram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ударный</w:t>
      </w:r>
      <w:proofErr w:type="gram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безударные слоги;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делить слова на части для переноса;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производить </w:t>
      </w:r>
      <w:proofErr w:type="spellStart"/>
      <w:proofErr w:type="gram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-буквенный</w:t>
      </w:r>
      <w:proofErr w:type="gram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слов и соотносить количество звуков и букв в доступных двусложных словах;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правильно списывать слова, предложения, текст, проверять </w:t>
      </w:r>
      <w:proofErr w:type="gram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написанное</w:t>
      </w:r>
      <w:proofErr w:type="gram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сравнивая с образцом;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писать под диктовку слова, предложения, текст из 30–40 слов, писать на слух без ошибок слова, где произношение и написание совпадают;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видеть опасные места в словах, видеть в словах изученные орфограммы;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писать без ошибок большую букву в именах, отчествах, фамилиях людей, кличках животных, географических названиях;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 безударных гласных, проверяемых ударением, в корнях двусложных слов; проверяемые буквы согласных на конце слов;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буквосочетания </w:t>
      </w:r>
      <w:proofErr w:type="spell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чк</w:t>
      </w:r>
      <w:proofErr w:type="spell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proofErr w:type="spell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словах; ь для обозначения мягкости согласных на конце и в середине слова;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с непроверяемыми написаниями, определённые программой;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предлоги раздельно с другими словами; различать одинаковые по написанию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приставки и предлоги; графически объяснять выбор написаний в словах с изученными орфограммами;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находить и исправлять орфографические ошибки на изученные правила;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находить корень в группе однокоренных слов, видеть в словах изученные суффиксы и приставки, образовывать слова с помощью этих суффиксов и приставок; видеть и самостоятельно подбирать однокоренные слова;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обращать внимание на особенности употребления слов;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ставить вопросы к словам в предложении; видеть слова, называющие, о ком или о чём говорится в предложении и что говорится;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составлять предложения из слов, предложения на заданную тему;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предполагать по заглавию, иллюстрации и ключевым словам содержание текста; отвечать на вопросы учителя по ходу чтения и на вопросы ко всему тексту после его чтения; выбирать подходящее заглавие к тексту из ряда данных;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составлять небольшой текст (4–5 предложений) по картинке или на заданную тему с помощью учителя и записывать его;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сделать первый шаг в осознании себя носителями языка;</w:t>
      </w:r>
    </w:p>
    <w:p w:rsidR="00AD3727" w:rsidRPr="00EB46AA" w:rsidRDefault="00AD3727" w:rsidP="00AD37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почувствовать интерес к его изучению и осознать смысл этого изучения: родной язык необходимо изучать, чтобы лучше, успешнее им пользоваться при общении с другими людьми.</w:t>
      </w:r>
    </w:p>
    <w:p w:rsidR="00A944A6" w:rsidRPr="00EB46AA" w:rsidRDefault="00A944A6" w:rsidP="00AD3727">
      <w:pPr>
        <w:shd w:val="clear" w:color="auto" w:fill="FFFFFF"/>
        <w:spacing w:after="0" w:line="240" w:lineRule="auto"/>
        <w:ind w:left="284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3295" w:rsidRPr="00EB46AA" w:rsidRDefault="00542C69" w:rsidP="00A00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6E3295" w:rsidRPr="00EB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6E3295" w:rsidRPr="00EB46AA" w:rsidRDefault="006E3295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Наша  речь (4 ч).</w:t>
      </w:r>
    </w:p>
    <w:p w:rsidR="006E3295" w:rsidRPr="00EB46AA" w:rsidRDefault="006E3295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и речь, их значение в жизни.  Речь – главный способ общения людей. Язык – средство общения. Диалог и монолог. Воспроизведение и уточнение сведений о видах  речи (слушание, говорение, чтение, письмо, внутренняя речь).  Особенности  устной, письменной и внутренней речи.</w:t>
      </w:r>
    </w:p>
    <w:p w:rsidR="006E3295" w:rsidRPr="00EB46AA" w:rsidRDefault="006E3295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 (4 ч).</w:t>
      </w:r>
    </w:p>
    <w:p w:rsidR="006E3295" w:rsidRPr="00EB46AA" w:rsidRDefault="006E3295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Текст.  Сопоставление текста и отдельных предложений, не объединённых общей темой. Тема и главная мысль текста. Связь между предложениями в тексте. Заголовок. Общее представление о структуре текста и выражение  её в плане.  Красная строка в тексте.</w:t>
      </w:r>
    </w:p>
    <w:p w:rsidR="006E3295" w:rsidRPr="00EB46AA" w:rsidRDefault="006E3295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Предложение (9 ч).</w:t>
      </w:r>
    </w:p>
    <w:p w:rsidR="006E3295" w:rsidRPr="00EB46AA" w:rsidRDefault="006E3295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 как единица речи.  Членение речи на предложения. Роль предложений в речи. Различение предложения, словосочетания, слова. Наблюдение над значением предложений, различных по цели высказывания и интонации (без терминологии), интонирование предложений. Логическое ударение. Оформление предложений в устной речи и на письме в прозаических и стихотворных текстах. Пунктуационное оформление диалогической речи и соответствующая ему интонационная окраска устного диалога. Главные и второстепенные члены предложения. Основа предложения. Подлежащее и сказуемое – главные члены предложения. Способы определения подлежащего и сказуемого в предложении. Связь слов в предложении. Упражнение в распознавании  главных и второстепенных членов предложения.  Распространённые и нераспространённые предложения. Вычленение из предложения пар слов, связанных по смыслу. Распространение предложений второстепенными членами. Составление предложений по данному подлежащему (сказуемому), из набора слов, по опорным словам, схеме, рисунку, заданной теме и их запись.</w:t>
      </w:r>
    </w:p>
    <w:p w:rsidR="006E3295" w:rsidRPr="00EB46AA" w:rsidRDefault="006E3295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Слова, слова, слова…(14 ч).</w:t>
      </w:r>
    </w:p>
    <w:p w:rsidR="006E3295" w:rsidRPr="00EB46AA" w:rsidRDefault="006E3295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и его лексическое значение. Общее представление о лексическом значении слова.</w:t>
      </w:r>
    </w:p>
    <w:p w:rsidR="006E3295" w:rsidRPr="00EB46AA" w:rsidRDefault="006E3295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– общее название многих однородных предметов. Тематические группы слов. Однозначные и многозначные слова. Прямое и переносное значения  слов. Синонимы и антонимы. Наблюдение над употреблением в речи однозначных и многозначных  слов, антонимов, синонимов, выбор нужного и точного слова, соответствующего предмету мысли. Работа со словарями  учебника.</w:t>
      </w:r>
    </w:p>
    <w:p w:rsidR="006E3295" w:rsidRPr="00EB46AA" w:rsidRDefault="006E3295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Родственные слова. Однокоренные слова.  Корень слова как значимая часть слова. Формирование умения распознавать однокоренные слова, отличать их от внешне сходных слов и форм слов. Упражнение в распознавании  корня в слове, подборе однокоренных  слов, в наблюдение над единообразным написанием корня в однокоренных словах.</w:t>
      </w:r>
    </w:p>
    <w:p w:rsidR="006E3295" w:rsidRPr="00EB46AA" w:rsidRDefault="006E3295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Слово, слог, ударение.  Уточнение представлений  о слове и слоге как минимальной произносительной единице, о слогообразующей роли гласной. Ударение, смыслоразличительная роль ударения. Наблюдение  над </w:t>
      </w:r>
      <w:proofErr w:type="spell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разноместностью</w:t>
      </w:r>
      <w:proofErr w:type="spell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 подвижностью русского ударения. Использование свойств подвижности для проверки безударных гласных, проверяемых ударением. Совершенствование навыка определять в слове слоги, обозначать ударение, распознавать ударные и безударные слоги. Упражнение в правильном орфоэпическом произношении слов. Работа с орфоэпическим словарём.</w:t>
      </w:r>
    </w:p>
    <w:p w:rsidR="006E3295" w:rsidRPr="00EB46AA" w:rsidRDefault="006E3295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 слов. Правила переноса слов с одной строки на другую. Упражнение в переносе слов.</w:t>
      </w:r>
    </w:p>
    <w:p w:rsidR="00200212" w:rsidRPr="00EB46AA" w:rsidRDefault="00200212" w:rsidP="0020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Звуки и буквы (29 ч).</w:t>
      </w:r>
    </w:p>
    <w:p w:rsidR="00200212" w:rsidRPr="00EB46AA" w:rsidRDefault="00200212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3295" w:rsidRPr="00EB46AA" w:rsidRDefault="006E3295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Звуки и буквы. Уточнение представлений о звуках и буквах русского языка. Условное обозначение звуков речи.  </w:t>
      </w:r>
      <w:proofErr w:type="spellStart"/>
      <w:proofErr w:type="gram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-буквенный</w:t>
      </w:r>
      <w:proofErr w:type="gram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разбор слов. Алфавит, его значение. Уточнение представлений  об алфавите. Упражнение не запоминание названий букв и порядка букв в алфавите. Формирование умений располагать слова в алфавитном порядке. Алфавитное расположение слов  в словарях, справочниках, энциклопедиях.</w:t>
      </w:r>
    </w:p>
    <w:p w:rsidR="006E3295" w:rsidRPr="00EB46AA" w:rsidRDefault="006E3295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признаки гласных звуков?  Их смыслоразличительная роль </w:t>
      </w:r>
      <w:proofErr w:type="gram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слов. Соотношение гласных звуков и букв, обозначающих гласные звуки. Определение роли гласных бу</w:t>
      </w:r>
      <w:proofErr w:type="gram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 в сл</w:t>
      </w:r>
      <w:proofErr w:type="gram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ове. Обозначение гласных звуков буквами в ударных и безударных слогах в корне однокоренных слов  и форм одного и того же слова. Особенности проверяемого и проверочного слов. Способы проверки написания гласной  в безударном слоге корня. Введение правила. Упражнение в обосновании способов проверки безударных гласных в </w:t>
      </w:r>
      <w:proofErr w:type="gram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правописании слов с безударными гласными, проверяемыми ударением. Слова с безударной гласной, непроверяемой ударением. Упражнение в написании слов с безударной гласной, проверяемой  и не проверяемой ударением. Общее представление об орфограмме. Работа с орфографическим словарём.</w:t>
      </w:r>
    </w:p>
    <w:p w:rsidR="005B3E85" w:rsidRPr="00EB46AA" w:rsidRDefault="005B3E85" w:rsidP="005B3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Правописание буквосочетаний с шипящими звуками (24 ч).</w:t>
      </w:r>
    </w:p>
    <w:p w:rsidR="005B3E85" w:rsidRPr="00EB46AA" w:rsidRDefault="005B3E85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3295" w:rsidRPr="00EB46AA" w:rsidRDefault="006E3295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 признаки согласных звуков, их смыслоразличительная роль  в слове. Буквы, обозначающие согласные звуки. Согласный звук  </w:t>
      </w: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й</w:t>
      </w: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,</w:t>
      </w: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 и буква «и </w:t>
      </w:r>
      <w:proofErr w:type="gram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</w:t>
      </w:r>
      <w:proofErr w:type="gram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Двойные согласные буквы. Произношение и написание слов с двойными согласными. Твёрдые и мягкие согласные звуки, способы обозначения их на письме гласными буквами и мягким знаком. Правописание слов с мягким знаком. Буквосочетания </w:t>
      </w:r>
      <w:proofErr w:type="spell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чк</w:t>
      </w:r>
      <w:proofErr w:type="spell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proofErr w:type="spell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щн</w:t>
      </w:r>
      <w:proofErr w:type="spell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нч</w:t>
      </w:r>
      <w:proofErr w:type="spell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нщ</w:t>
      </w:r>
      <w:proofErr w:type="spell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произношение и написание слов с этими буквосочетаниями. Шипящие согласные звуки, обозначение шипящих  звуков буквами. Правописание  слов с сочетаниями </w:t>
      </w:r>
      <w:proofErr w:type="spell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proofErr w:type="spell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–ши, </w:t>
      </w:r>
      <w:proofErr w:type="spell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proofErr w:type="spell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–щ</w:t>
      </w:r>
      <w:proofErr w:type="gram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чу – </w:t>
      </w:r>
      <w:proofErr w:type="spell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</w:t>
      </w:r>
      <w:proofErr w:type="spell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чк</w:t>
      </w:r>
      <w:proofErr w:type="spell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proofErr w:type="spell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3295" w:rsidRPr="00EB46AA" w:rsidRDefault="006E3295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Разделительный мягкий знак, его роль в слове. Разделительный мягкий знак, его роль в слове. Правописание слов с разделительным мягким знаком.</w:t>
      </w:r>
    </w:p>
    <w:p w:rsidR="006E3295" w:rsidRPr="00EB46AA" w:rsidRDefault="006E3295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Глухие и звонкие согласные звуки. Обозначение буквами парных по глухости-звонкости согласных звуков в конце слова и перед согласным. Особенности проверяемого и проверочного слов. Способы проверки написания глухих и звонких согласных в конце слова и перед согласным в </w:t>
      </w:r>
      <w:proofErr w:type="gram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Введение правила. Упражнение в написании слов с парным по глухости – звонкости согласным в </w:t>
      </w:r>
      <w:proofErr w:type="gram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Сопоставление правил обозначения буквами гласных в безударном слоге корня и парных по глухости – звонкости согласных в конце слова и перед согласным в </w:t>
      </w:r>
      <w:proofErr w:type="gram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Упражнение в правописании гласных и согласных в корне  однокоренных слов и форм одного  и того же слова.</w:t>
      </w:r>
    </w:p>
    <w:p w:rsidR="006E3295" w:rsidRPr="00EB46AA" w:rsidRDefault="006E3295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в правописании слов с изученными орфограммами.</w:t>
      </w:r>
    </w:p>
    <w:p w:rsidR="006E3295" w:rsidRPr="00EB46AA" w:rsidRDefault="006E3295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Части речи (41 ч).</w:t>
      </w:r>
    </w:p>
    <w:p w:rsidR="006E3295" w:rsidRPr="00EB46AA" w:rsidRDefault="006E3295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- названия предметов, признаков предметов, действий предметов, их отнесённость к определённой части речи. Имя существительное как часть речи. Роль имён существительных в речи. Одушевлённые и неодушевлённые имена существительные упражнение в их распознавании.  Собственные и нарицательные имена существительные. Заглавная буква в именах собственных. Правописание собственных имён существительных. Число имён существительных. Изменение имён существительных по числам. Употребление имён существительных только в одном числе (ножницы, молоко). Формирование умения воспроизводить лексическое значение имён существительных, различать имена существительные в прямом и переносном значении, имена существительные близкие и противоположные по значению. Совершенствование навыка правописания имён существительных с изученными орфограммами. Упражнения в распознавании имён существительных (их признаков), в правильном употреблении их  в речи, в правописании имён существительных с изученными орфограммами.</w:t>
      </w:r>
    </w:p>
    <w:p w:rsidR="006E3295" w:rsidRPr="00EB46AA" w:rsidRDefault="006E3295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 как часть речи Роль глаголов в речи. Число глаголов. Изменение глаголов по числам. Правописание глаголов с частицей </w:t>
      </w:r>
      <w:r w:rsidRPr="00EB4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</w:t>
      </w: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Упражнение в распознавании глаголов (их признаков), в правильном употреблении их  в речи и в правописании глаголов с изученными орфограммами. Формирование умений воспроизводить лексическое значение глаголов, распознавать глаголы в прямом и переносном значении, глаголы близкие и противоположные по значению. Текст-повествование</w:t>
      </w:r>
      <w:proofErr w:type="gramStart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Наблюдение над ролью глаголов в тексте-повествовании. Обучение составлению повествовательного текста.</w:t>
      </w:r>
    </w:p>
    <w:p w:rsidR="006E3295" w:rsidRPr="00EB46AA" w:rsidRDefault="006E3295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прилагательное как часть речи. Роль  имён прилагательных в речи. Связь имени прилагательного с именем существительным в предложении и в словосочетании. Единственное и множественное число имён прилагательных. Изменение имён прилагательных по числам. Упражнение в распознавании имён прилагательных (их признаков), в правильном употреблении их в речи, в правописании имён прилагательных с изученными орфограммами. Формирование умения воспроизводить лексическое значение имён прилагательных, распознавать имена прилагательные в прямом и переносном значении, имена прилагательные близкие и противоположные по значению. Текст – описание. Наблюдение над ролью имён прилагательных в описательном тексте. Обучение составлению описательного текста.</w:t>
      </w:r>
    </w:p>
    <w:p w:rsidR="006E3295" w:rsidRPr="00EB46AA" w:rsidRDefault="006E3295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Местоимение как часть речи. Общее представление о личных местоимениях. Роль местоимений в речи. Упражнение в распознавании местоимений и правильном употреблении их в речи. Текст – рассуждение (общее представление). Обучение составлению текста- рассуждения.</w:t>
      </w:r>
    </w:p>
    <w:p w:rsidR="006E3295" w:rsidRPr="00EB46AA" w:rsidRDefault="006E3295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Предлог как часть речи. Роль предлогов в речи. Раздельное написание наиболее распространённых предлогов с именами существительными. Упражнение в распознавании предлогов, в правильном </w:t>
      </w: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употреблении их с именами существительными, в правописании предлогов с именами существительными.</w:t>
      </w:r>
    </w:p>
    <w:p w:rsidR="006E3295" w:rsidRPr="00EB46AA" w:rsidRDefault="006E3295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Повторение </w:t>
      </w:r>
      <w:proofErr w:type="gramStart"/>
      <w:r w:rsidRPr="00EB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изученного</w:t>
      </w:r>
      <w:proofErr w:type="gramEnd"/>
      <w:r w:rsidRPr="00EB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год (8 ч).</w:t>
      </w:r>
    </w:p>
    <w:p w:rsidR="006E3295" w:rsidRPr="00EB46AA" w:rsidRDefault="006E3295" w:rsidP="006E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слова. Синонимы. Антонимы. Однозначные и многозначные слова. Прямое и переносное значение слов. Смысловой, звуковой, звукобуквенный анализ слов.</w:t>
      </w:r>
    </w:p>
    <w:p w:rsidR="006D4DF8" w:rsidRPr="00EB46AA" w:rsidRDefault="006D4DF8" w:rsidP="006D4DF8">
      <w:pPr>
        <w:shd w:val="clear" w:color="auto" w:fill="FFFFFF"/>
        <w:spacing w:after="0" w:line="240" w:lineRule="auto"/>
        <w:ind w:left="284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935"/>
        <w:gridCol w:w="7595"/>
        <w:gridCol w:w="1868"/>
      </w:tblGrid>
      <w:tr w:rsidR="006D4DF8" w:rsidRPr="00EB46AA" w:rsidTr="00FD384D">
        <w:tc>
          <w:tcPr>
            <w:tcW w:w="987" w:type="dxa"/>
          </w:tcPr>
          <w:p w:rsidR="006D4DF8" w:rsidRPr="00EB46AA" w:rsidRDefault="006D4DF8" w:rsidP="00FD38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EB46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B46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55" w:type="dxa"/>
          </w:tcPr>
          <w:p w:rsidR="006D4DF8" w:rsidRPr="00EB46AA" w:rsidRDefault="006D4DF8" w:rsidP="00FD38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30" w:type="dxa"/>
          </w:tcPr>
          <w:p w:rsidR="006D4DF8" w:rsidRPr="00EB46AA" w:rsidRDefault="006D4DF8" w:rsidP="00FD38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EB46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EB46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6D4DF8" w:rsidRPr="00EB46AA" w:rsidTr="00FD384D">
        <w:tc>
          <w:tcPr>
            <w:tcW w:w="987" w:type="dxa"/>
          </w:tcPr>
          <w:p w:rsidR="006D4DF8" w:rsidRPr="00EB46AA" w:rsidRDefault="006D4DF8" w:rsidP="00FD3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6D4DF8" w:rsidRPr="00EB46AA" w:rsidRDefault="006D4DF8" w:rsidP="00FD38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hAnsi="Times New Roman" w:cs="Times New Roman"/>
                <w:sz w:val="24"/>
                <w:szCs w:val="24"/>
              </w:rPr>
              <w:t xml:space="preserve">Наша речь. </w:t>
            </w:r>
          </w:p>
        </w:tc>
        <w:tc>
          <w:tcPr>
            <w:tcW w:w="1530" w:type="dxa"/>
          </w:tcPr>
          <w:p w:rsidR="006D4DF8" w:rsidRPr="00EB46AA" w:rsidRDefault="006D4DF8" w:rsidP="00FD3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</w:tc>
      </w:tr>
      <w:tr w:rsidR="006D4DF8" w:rsidRPr="00EB46AA" w:rsidTr="00FD384D">
        <w:tc>
          <w:tcPr>
            <w:tcW w:w="987" w:type="dxa"/>
          </w:tcPr>
          <w:p w:rsidR="006D4DF8" w:rsidRPr="00EB46AA" w:rsidRDefault="006D4DF8" w:rsidP="00FD3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:rsidR="006D4DF8" w:rsidRPr="00EB46AA" w:rsidRDefault="006D4DF8" w:rsidP="00FD38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hAnsi="Times New Roman" w:cs="Times New Roman"/>
                <w:sz w:val="24"/>
                <w:szCs w:val="24"/>
              </w:rPr>
              <w:t xml:space="preserve">Текст. </w:t>
            </w:r>
          </w:p>
        </w:tc>
        <w:tc>
          <w:tcPr>
            <w:tcW w:w="1530" w:type="dxa"/>
          </w:tcPr>
          <w:p w:rsidR="006D4DF8" w:rsidRPr="00EB46AA" w:rsidRDefault="006D4DF8" w:rsidP="00FD3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</w:tc>
      </w:tr>
      <w:tr w:rsidR="006D4DF8" w:rsidRPr="00EB46AA" w:rsidTr="00FD384D">
        <w:tc>
          <w:tcPr>
            <w:tcW w:w="987" w:type="dxa"/>
          </w:tcPr>
          <w:p w:rsidR="006D4DF8" w:rsidRPr="00EB46AA" w:rsidRDefault="006D4DF8" w:rsidP="00FD3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</w:tcPr>
          <w:p w:rsidR="006D4DF8" w:rsidRPr="00EB46AA" w:rsidRDefault="006D4DF8" w:rsidP="00FD38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Предложение. </w:t>
            </w:r>
          </w:p>
        </w:tc>
        <w:tc>
          <w:tcPr>
            <w:tcW w:w="1530" w:type="dxa"/>
          </w:tcPr>
          <w:p w:rsidR="006D4DF8" w:rsidRPr="00EB46AA" w:rsidRDefault="006D4DF8" w:rsidP="00FD3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hAnsi="Times New Roman" w:cs="Times New Roman"/>
                <w:sz w:val="24"/>
                <w:szCs w:val="24"/>
              </w:rPr>
              <w:t>9ч.</w:t>
            </w:r>
          </w:p>
        </w:tc>
      </w:tr>
      <w:tr w:rsidR="006D4DF8" w:rsidRPr="00EB46AA" w:rsidTr="00474127">
        <w:trPr>
          <w:trHeight w:val="258"/>
        </w:trPr>
        <w:tc>
          <w:tcPr>
            <w:tcW w:w="987" w:type="dxa"/>
            <w:tcBorders>
              <w:bottom w:val="single" w:sz="4" w:space="0" w:color="auto"/>
            </w:tcBorders>
          </w:tcPr>
          <w:p w:rsidR="006D4DF8" w:rsidRPr="00EB46AA" w:rsidRDefault="006D4DF8" w:rsidP="00FD3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6D4DF8" w:rsidRPr="00EB46AA" w:rsidRDefault="006D4DF8" w:rsidP="004741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hAnsi="Times New Roman" w:cs="Times New Roman"/>
                <w:sz w:val="24"/>
                <w:szCs w:val="24"/>
              </w:rPr>
              <w:t>Слова, слова, слова…</w:t>
            </w:r>
            <w:r w:rsidR="00BA575E" w:rsidRPr="00EB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D4DF8" w:rsidRPr="00EB46AA" w:rsidRDefault="006D4DF8" w:rsidP="00FD3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hAnsi="Times New Roman" w:cs="Times New Roman"/>
                <w:sz w:val="24"/>
                <w:szCs w:val="24"/>
              </w:rPr>
              <w:t>14 ч.</w:t>
            </w:r>
          </w:p>
        </w:tc>
      </w:tr>
      <w:tr w:rsidR="00474127" w:rsidRPr="00EB46AA" w:rsidTr="00474127">
        <w:trPr>
          <w:trHeight w:val="172"/>
        </w:trPr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74127" w:rsidRPr="00EB46AA" w:rsidRDefault="00474127" w:rsidP="00FD3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74127" w:rsidRPr="00EB46AA" w:rsidRDefault="00474127" w:rsidP="00474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6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Звуки и буквы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474127" w:rsidRPr="00EB46AA" w:rsidRDefault="00474127" w:rsidP="00FD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ч.</w:t>
            </w:r>
          </w:p>
        </w:tc>
      </w:tr>
      <w:tr w:rsidR="00474127" w:rsidRPr="00EB46AA" w:rsidTr="00474127">
        <w:trPr>
          <w:trHeight w:val="140"/>
        </w:trPr>
        <w:tc>
          <w:tcPr>
            <w:tcW w:w="987" w:type="dxa"/>
            <w:tcBorders>
              <w:top w:val="single" w:sz="4" w:space="0" w:color="auto"/>
            </w:tcBorders>
          </w:tcPr>
          <w:p w:rsidR="00474127" w:rsidRPr="00EB46AA" w:rsidRDefault="006C53EC" w:rsidP="00FD3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474127" w:rsidRPr="00EB46AA" w:rsidRDefault="005460E0" w:rsidP="0054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6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Правописание буквосочетаний с шипящими звуками 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74127" w:rsidRPr="00EB46AA" w:rsidRDefault="005460E0" w:rsidP="00546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ч</w:t>
            </w:r>
          </w:p>
        </w:tc>
      </w:tr>
      <w:tr w:rsidR="006D4DF8" w:rsidRPr="00EB46AA" w:rsidTr="00FD384D">
        <w:tc>
          <w:tcPr>
            <w:tcW w:w="987" w:type="dxa"/>
          </w:tcPr>
          <w:p w:rsidR="006D4DF8" w:rsidRPr="00EB46AA" w:rsidRDefault="006C53EC" w:rsidP="00FD3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5" w:type="dxa"/>
          </w:tcPr>
          <w:p w:rsidR="006D4DF8" w:rsidRPr="00EB46AA" w:rsidRDefault="006D4DF8" w:rsidP="00FD38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речи. </w:t>
            </w:r>
          </w:p>
        </w:tc>
        <w:tc>
          <w:tcPr>
            <w:tcW w:w="1530" w:type="dxa"/>
          </w:tcPr>
          <w:p w:rsidR="006D4DF8" w:rsidRPr="00EB46AA" w:rsidRDefault="00BE72DD" w:rsidP="00FD3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4DF8" w:rsidRPr="00EB46AA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6D4DF8" w:rsidRPr="00EB46AA" w:rsidTr="00FD384D">
        <w:tc>
          <w:tcPr>
            <w:tcW w:w="987" w:type="dxa"/>
          </w:tcPr>
          <w:p w:rsidR="006D4DF8" w:rsidRPr="00EB46AA" w:rsidRDefault="005460E0" w:rsidP="00FD3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5" w:type="dxa"/>
          </w:tcPr>
          <w:p w:rsidR="006D4DF8" w:rsidRPr="00EB46AA" w:rsidRDefault="006D4DF8" w:rsidP="00FD38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530" w:type="dxa"/>
          </w:tcPr>
          <w:p w:rsidR="006D4DF8" w:rsidRPr="00EB46AA" w:rsidRDefault="006D4DF8" w:rsidP="00FD3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</w:tr>
      <w:tr w:rsidR="006D4DF8" w:rsidRPr="00EB46AA" w:rsidTr="00FD384D">
        <w:tc>
          <w:tcPr>
            <w:tcW w:w="987" w:type="dxa"/>
          </w:tcPr>
          <w:p w:rsidR="006D4DF8" w:rsidRPr="00EB46AA" w:rsidRDefault="006D4DF8" w:rsidP="00FD3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6D4DF8" w:rsidRPr="00EB46AA" w:rsidRDefault="006D4DF8" w:rsidP="00FD384D">
            <w:pPr>
              <w:tabs>
                <w:tab w:val="left" w:pos="628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A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Итого</w:t>
            </w:r>
            <w:proofErr w:type="gramStart"/>
            <w:r w:rsidRPr="00EB4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530" w:type="dxa"/>
          </w:tcPr>
          <w:p w:rsidR="006D4DF8" w:rsidRPr="00EB46AA" w:rsidRDefault="006D4DF8" w:rsidP="00EB46AA">
            <w:pPr>
              <w:pStyle w:val="a6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AA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 w:rsidR="00484D25" w:rsidRPr="00EB46A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6E3295" w:rsidRPr="00EB46AA" w:rsidRDefault="00A00627" w:rsidP="00A00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6E3295" w:rsidRPr="00EB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1134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6106"/>
        <w:gridCol w:w="1155"/>
        <w:gridCol w:w="1649"/>
        <w:gridCol w:w="1486"/>
      </w:tblGrid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 </w:t>
            </w: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разделов и тем.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(по плану)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(факт)</w:t>
            </w:r>
          </w:p>
        </w:tc>
      </w:tr>
      <w:tr w:rsidR="006E3295" w:rsidRPr="00EB46AA" w:rsidTr="006E3295">
        <w:trPr>
          <w:trHeight w:val="100"/>
        </w:trPr>
        <w:tc>
          <w:tcPr>
            <w:tcW w:w="113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EB46AA">
            <w:pPr>
              <w:numPr>
                <w:ilvl w:val="0"/>
                <w:numId w:val="7"/>
              </w:numPr>
              <w:spacing w:before="100" w:beforeAutospacing="1"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Наша речь (4 ч.)</w:t>
            </w: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учебником. Какая бывает речь?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можно узнать о человеке по его речи?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отличить диалог от монолога?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списывание.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113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EB46AA">
            <w:pPr>
              <w:numPr>
                <w:ilvl w:val="0"/>
                <w:numId w:val="8"/>
              </w:numPr>
              <w:spacing w:before="100" w:beforeAutospacing="1"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 (4 ч.)</w:t>
            </w: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текст?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тема и главная мысль текста?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текста.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Входная контрольная работа.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113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EB46AA">
            <w:pPr>
              <w:numPr>
                <w:ilvl w:val="0"/>
                <w:numId w:val="9"/>
              </w:numPr>
              <w:spacing w:before="100" w:beforeAutospacing="1"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Предложение (9 ч.)</w:t>
            </w: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Что такое предложение?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из слов составить предложение?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главные члены предложения?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второстепенные члены предложения?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Подлежащее и сказуемое – главные члены предложения.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распространённые и нераспространённые члены предложения?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речи. Обучающее сочинение по картине.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сочинений. Как установить связь слов  в предложении?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«Пушок»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113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EB46AA">
            <w:pPr>
              <w:numPr>
                <w:ilvl w:val="0"/>
                <w:numId w:val="10"/>
              </w:numPr>
              <w:spacing w:before="100" w:beforeAutospacing="1"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Слова, слова, слова. (14 ч)</w:t>
            </w: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Что такое лексическое значение слова?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однозначные и многозначные слова?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прямое и переносное значение многозначных слов?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синонимы?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антонимы?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«Как красив лес осенью»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Что такое родственные слова?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корень слова? Что такое однокоренные слова?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бывают слоги?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определить ударный слог?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сочинение по серии картинок «Спасение зайца»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Как переносить слова с одной строки на другую?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переносить слова с одной строки на другую? Словарный диктант.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«Зимой в лесу»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113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EB46AA">
            <w:pPr>
              <w:numPr>
                <w:ilvl w:val="0"/>
                <w:numId w:val="11"/>
              </w:numPr>
              <w:spacing w:before="100" w:beforeAutospacing="1"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Звуки и буквы </w:t>
            </w:r>
            <w:proofErr w:type="gramStart"/>
            <w:r w:rsidRPr="00EB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B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ч.)</w:t>
            </w: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Как различать звуки и буквы?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мы используем алфавит?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мы используем алфавит? Закрепление.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слова пишутся с заглавной буквы?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определить гласные звуки?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«Друзья»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Правописание слов с безударным гласным звуком в корне.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безударным гласным звуком в корне.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безударным гласным звуком в корне. Закрепление.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речи. Обучающее сочинение по картине «Зима пришла. Детство»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 «В роще».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Как определить согласные звуки?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Согласный звук [Й] и буква</w:t>
            </w:r>
            <w:proofErr w:type="gramStart"/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краткое.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Согласный звук [Й] и буква</w:t>
            </w:r>
            <w:proofErr w:type="gramStart"/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краткое. Закрепление.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с удвоенными согласными.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речи.</w:t>
            </w:r>
          </w:p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деформированным текстом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проекты. И в шутку и в серьёз.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Твёрдые и мягкие согласные звуки и буквы для их обозначения.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Твёрдые и мягкие согласные звуки и буквы для их обозначения.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обозначить мягкость согласного звука на письме?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обозначить мягкость согласного звука на письме? Закрепление.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мягкого знака в конце и середине слова перед другими согласными.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мягкого знака в конце и середине слова перед другими согласными.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Полугодовая контрольная работа.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Проверочная работа «Согласные звуки и буквы»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проекты. Пишем письмо.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113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EB46AA">
            <w:pPr>
              <w:numPr>
                <w:ilvl w:val="0"/>
                <w:numId w:val="12"/>
              </w:numPr>
              <w:spacing w:before="100" w:beforeAutospacing="1"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Правописание буквосочетаний с шипящими звуками (24 ч.)</w:t>
            </w: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Буквосочетания ЧК, ЧН, ЧТ, ЩН, НЧ.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речи. Обучающее изложение.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 «Твёрдые и мягкие согласные».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«В лесу»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Наши проекты. Рифма.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Буквосочетания ЖИ </w:t>
            </w:r>
            <w:proofErr w:type="gramStart"/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–Ш</w:t>
            </w:r>
            <w:proofErr w:type="gramEnd"/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 ЧА – ЩА, ЧУ – ЩУ.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буквосочетаний ЖИ-ШИ</w:t>
            </w:r>
            <w:proofErr w:type="gramStart"/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,Ч</w:t>
            </w:r>
            <w:proofErr w:type="gramEnd"/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А-ЩА,ЧУ-ЩУ.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Проверь себя. Буквосочетания </w:t>
            </w:r>
            <w:proofErr w:type="spellStart"/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  <w:proofErr w:type="spellEnd"/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-ши, </w:t>
            </w:r>
            <w:proofErr w:type="spellStart"/>
            <w:proofErr w:type="gramStart"/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</w:t>
            </w:r>
            <w:proofErr w:type="spellEnd"/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-ща</w:t>
            </w:r>
            <w:proofErr w:type="gramEnd"/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чу-</w:t>
            </w:r>
            <w:proofErr w:type="spellStart"/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</w:t>
            </w:r>
            <w:proofErr w:type="spellEnd"/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отличить звонкие согласные от глухих?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парным по глухости-звонкости согласным звуком на конце слова или перед согласными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парных согласных в </w:t>
            </w:r>
            <w:proofErr w:type="gramStart"/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парных согласных в </w:t>
            </w:r>
            <w:proofErr w:type="gramStart"/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Закрепление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проверяемых и проверочных слов. Проверка парных согласных.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парных согласных. Изложение повествовательного текста.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парных звонких и глухих согласных на конце слова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знаний. Правописание парных звонких и глухих согласных на конце слова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 «Зяблик»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  <w:proofErr w:type="gramStart"/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Обобщение изученного материала.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разделительным мягким знаком.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разделительным мягким знаком. Выполнение упражнений.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списывание.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Разделительный мягкий знак. Обобщение изученного материала.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сочинение «Зимние забавы»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знаний. Обобщение изученного материала.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113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EB46AA">
            <w:pPr>
              <w:numPr>
                <w:ilvl w:val="0"/>
                <w:numId w:val="13"/>
              </w:numPr>
              <w:spacing w:before="100" w:beforeAutospacing="1"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Части речи </w:t>
            </w:r>
            <w:proofErr w:type="gramStart"/>
            <w:r w:rsidRPr="00EB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B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ч)</w:t>
            </w: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части речи?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части речи? Закрепление.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имя существительное?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Одушевлённые и неодушевлённые имена существительные.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и нарицательные имена существительные. Заглавная буква в именах, отчествах и фамилиях людей.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Заглавная буква в именах сказочных героев, в названиях книг, журналов и газет.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Заглавная буква в написаниях кличек животных. Развитие речи.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Заглавная буква в географических названиях.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изложение «Люлька»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о написании слов с заглавной буквы.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 «Главный город»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Единственное и множественное число имён существительных.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Единственное и множественное число имён существительных.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речи. Обучающее изложение.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знаний. Обобщение.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 «Друзья»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Что такое глагол?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Единственное и множественное число глаголов.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Единственное и множественное число глаголов. Закрепление.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частицы НЕ с глаголами.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закрепление знаний по теме «Глагол».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текст-повествование?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знаний.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имя прилагательное?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имени прилагательного с именем существительным.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Прилагательные близкие и противоположные по значению.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Единственное и множественное число имён прилагательных.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текст – описание?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знаний.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понятие о предлоге.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Раздельное написание предлогов со словами.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предложений.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знаний.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 «Дети в лесу»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Что такое местоимение?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местоимение?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текст – рассуждение?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знаний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«Гроза»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Повторение по теме «Текст».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по картине.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113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EB46AA">
            <w:pPr>
              <w:numPr>
                <w:ilvl w:val="0"/>
                <w:numId w:val="14"/>
              </w:numPr>
              <w:spacing w:before="100" w:beforeAutospacing="1"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Повторение </w:t>
            </w:r>
            <w:proofErr w:type="gramStart"/>
            <w:r w:rsidRPr="00EB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B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ч.)</w:t>
            </w: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по теме «Предложение». 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«Слово и его значение».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«Части речи».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«Звуки и буквы».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Годовая контрольная работа.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Повторение по теме «Правила правописания».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списывание.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закрепление. Выполнение упражнений.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E3295" w:rsidRPr="00EB46AA" w:rsidTr="006E3295">
        <w:trPr>
          <w:trHeight w:val="100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95" w:rsidRPr="00EB46AA" w:rsidRDefault="006E3295" w:rsidP="006E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6D674C" w:rsidRDefault="006D674C" w:rsidP="006E329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674C" w:rsidRDefault="006D674C" w:rsidP="006E329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6D674C" w:rsidSect="00CD10DF"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91E" w:rsidRDefault="00F0491E" w:rsidP="00CD10DF">
      <w:pPr>
        <w:spacing w:after="0" w:line="240" w:lineRule="auto"/>
      </w:pPr>
      <w:r>
        <w:separator/>
      </w:r>
    </w:p>
  </w:endnote>
  <w:endnote w:type="continuationSeparator" w:id="0">
    <w:p w:rsidR="00F0491E" w:rsidRDefault="00F0491E" w:rsidP="00CD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473984"/>
      <w:docPartObj>
        <w:docPartGallery w:val="Page Numbers (Bottom of Page)"/>
        <w:docPartUnique/>
      </w:docPartObj>
    </w:sdtPr>
    <w:sdtEndPr/>
    <w:sdtContent>
      <w:p w:rsidR="00F0491E" w:rsidRDefault="0088402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A8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0491E" w:rsidRDefault="00F0491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91E" w:rsidRDefault="00F0491E" w:rsidP="00CD10DF">
      <w:pPr>
        <w:spacing w:after="0" w:line="240" w:lineRule="auto"/>
      </w:pPr>
      <w:r>
        <w:separator/>
      </w:r>
    </w:p>
  </w:footnote>
  <w:footnote w:type="continuationSeparator" w:id="0">
    <w:p w:rsidR="00F0491E" w:rsidRDefault="00F0491E" w:rsidP="00CD1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F42911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AAB7BF2"/>
    <w:multiLevelType w:val="multilevel"/>
    <w:tmpl w:val="AF7223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61166"/>
    <w:multiLevelType w:val="multilevel"/>
    <w:tmpl w:val="5186FE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E4E3E"/>
    <w:multiLevelType w:val="hybridMultilevel"/>
    <w:tmpl w:val="6920724E"/>
    <w:lvl w:ilvl="0" w:tplc="6A3616C2">
      <w:start w:val="133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E5B21"/>
    <w:multiLevelType w:val="multilevel"/>
    <w:tmpl w:val="A3AA46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C8292C"/>
    <w:multiLevelType w:val="multilevel"/>
    <w:tmpl w:val="74A42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EA19F4"/>
    <w:multiLevelType w:val="multilevel"/>
    <w:tmpl w:val="AA68D6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9C737A"/>
    <w:multiLevelType w:val="multilevel"/>
    <w:tmpl w:val="D95AF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F57960"/>
    <w:multiLevelType w:val="multilevel"/>
    <w:tmpl w:val="5434A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7471FB"/>
    <w:multiLevelType w:val="multilevel"/>
    <w:tmpl w:val="F06E5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6A2050"/>
    <w:multiLevelType w:val="multilevel"/>
    <w:tmpl w:val="BBF40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FB6322"/>
    <w:multiLevelType w:val="multilevel"/>
    <w:tmpl w:val="A1304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385EFF"/>
    <w:multiLevelType w:val="multilevel"/>
    <w:tmpl w:val="6B6A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F75691"/>
    <w:multiLevelType w:val="multilevel"/>
    <w:tmpl w:val="657E1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734E1D"/>
    <w:multiLevelType w:val="multilevel"/>
    <w:tmpl w:val="E2EC0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E20338"/>
    <w:multiLevelType w:val="multilevel"/>
    <w:tmpl w:val="55B8E5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306782"/>
    <w:multiLevelType w:val="multilevel"/>
    <w:tmpl w:val="7E88C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345E68"/>
    <w:multiLevelType w:val="multilevel"/>
    <w:tmpl w:val="12A8F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FE015E"/>
    <w:multiLevelType w:val="multilevel"/>
    <w:tmpl w:val="2A3CB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BA157E"/>
    <w:multiLevelType w:val="multilevel"/>
    <w:tmpl w:val="6E0E74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5E75BC"/>
    <w:multiLevelType w:val="multilevel"/>
    <w:tmpl w:val="22B83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82B422"/>
    <w:multiLevelType w:val="multilevel"/>
    <w:tmpl w:val="5582B422"/>
    <w:name w:val="Нумерованный список 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2">
    <w:nsid w:val="5582B423"/>
    <w:multiLevelType w:val="multilevel"/>
    <w:tmpl w:val="5582B423"/>
    <w:name w:val="Нумерованный список 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3">
    <w:nsid w:val="5582B426"/>
    <w:multiLevelType w:val="multilevel"/>
    <w:tmpl w:val="5582B426"/>
    <w:name w:val="Нумерованный список 5"/>
    <w:lvl w:ilvl="0">
      <w:start w:val="1"/>
      <w:numFmt w:val="bullet"/>
      <w:lvlText w:val="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>
    <w:nsid w:val="5582B427"/>
    <w:multiLevelType w:val="multilevel"/>
    <w:tmpl w:val="5582B427"/>
    <w:name w:val="Нумерованный список 6"/>
    <w:lvl w:ilvl="0">
      <w:start w:val="1"/>
      <w:numFmt w:val="bullet"/>
      <w:lvlText w:val="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>
    <w:nsid w:val="5582B428"/>
    <w:multiLevelType w:val="multilevel"/>
    <w:tmpl w:val="5582B428"/>
    <w:name w:val="Нумерованный список 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6">
    <w:nsid w:val="5582B429"/>
    <w:multiLevelType w:val="multilevel"/>
    <w:tmpl w:val="5582B429"/>
    <w:name w:val="Нумерованный список 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7">
    <w:nsid w:val="5582B42B"/>
    <w:multiLevelType w:val="multilevel"/>
    <w:tmpl w:val="5582B42B"/>
    <w:name w:val="Нумерованный список 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8">
    <w:nsid w:val="5582B42C"/>
    <w:multiLevelType w:val="multilevel"/>
    <w:tmpl w:val="5582B42C"/>
    <w:name w:val="Нумерованный список 11"/>
    <w:lvl w:ilvl="0">
      <w:start w:val="1"/>
      <w:numFmt w:val="bullet"/>
      <w:lvlText w:val="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>
    <w:nsid w:val="56EC7147"/>
    <w:multiLevelType w:val="multilevel"/>
    <w:tmpl w:val="FE94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7B771E"/>
    <w:multiLevelType w:val="multilevel"/>
    <w:tmpl w:val="02946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546199"/>
    <w:multiLevelType w:val="multilevel"/>
    <w:tmpl w:val="DD4E8E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BA0DE4"/>
    <w:multiLevelType w:val="multilevel"/>
    <w:tmpl w:val="3E56C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CB799F"/>
    <w:multiLevelType w:val="multilevel"/>
    <w:tmpl w:val="13201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0940F3"/>
    <w:multiLevelType w:val="multilevel"/>
    <w:tmpl w:val="B352F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AB5DAA"/>
    <w:multiLevelType w:val="multilevel"/>
    <w:tmpl w:val="3FDAD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3B4DBB"/>
    <w:multiLevelType w:val="multilevel"/>
    <w:tmpl w:val="919A6A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5F73D0"/>
    <w:multiLevelType w:val="multilevel"/>
    <w:tmpl w:val="89AC24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7059B2"/>
    <w:multiLevelType w:val="multilevel"/>
    <w:tmpl w:val="82543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821E2E"/>
    <w:multiLevelType w:val="multilevel"/>
    <w:tmpl w:val="21B6B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21"/>
  </w:num>
  <w:num w:numId="3">
    <w:abstractNumId w:val="22"/>
  </w:num>
  <w:num w:numId="4">
    <w:abstractNumId w:val="25"/>
  </w:num>
  <w:num w:numId="5">
    <w:abstractNumId w:val="26"/>
  </w:num>
  <w:num w:numId="6">
    <w:abstractNumId w:val="27"/>
  </w:num>
  <w:num w:numId="7">
    <w:abstractNumId w:val="8"/>
  </w:num>
  <w:num w:numId="8">
    <w:abstractNumId w:val="6"/>
  </w:num>
  <w:num w:numId="9">
    <w:abstractNumId w:val="1"/>
  </w:num>
  <w:num w:numId="10">
    <w:abstractNumId w:val="4"/>
  </w:num>
  <w:num w:numId="11">
    <w:abstractNumId w:val="13"/>
  </w:num>
  <w:num w:numId="12">
    <w:abstractNumId w:val="2"/>
  </w:num>
  <w:num w:numId="13">
    <w:abstractNumId w:val="15"/>
  </w:num>
  <w:num w:numId="14">
    <w:abstractNumId w:val="31"/>
  </w:num>
  <w:num w:numId="15">
    <w:abstractNumId w:val="35"/>
  </w:num>
  <w:num w:numId="16">
    <w:abstractNumId w:val="34"/>
  </w:num>
  <w:num w:numId="17">
    <w:abstractNumId w:val="16"/>
  </w:num>
  <w:num w:numId="18">
    <w:abstractNumId w:val="12"/>
  </w:num>
  <w:num w:numId="19">
    <w:abstractNumId w:val="11"/>
  </w:num>
  <w:num w:numId="20">
    <w:abstractNumId w:val="39"/>
  </w:num>
  <w:num w:numId="21">
    <w:abstractNumId w:val="38"/>
  </w:num>
  <w:num w:numId="22">
    <w:abstractNumId w:val="29"/>
  </w:num>
  <w:num w:numId="23">
    <w:abstractNumId w:val="14"/>
  </w:num>
  <w:num w:numId="24">
    <w:abstractNumId w:val="32"/>
  </w:num>
  <w:num w:numId="25">
    <w:abstractNumId w:val="30"/>
  </w:num>
  <w:num w:numId="26">
    <w:abstractNumId w:val="18"/>
  </w:num>
  <w:num w:numId="27">
    <w:abstractNumId w:val="9"/>
  </w:num>
  <w:num w:numId="28">
    <w:abstractNumId w:val="37"/>
  </w:num>
  <w:num w:numId="29">
    <w:abstractNumId w:val="36"/>
  </w:num>
  <w:num w:numId="30">
    <w:abstractNumId w:val="5"/>
  </w:num>
  <w:num w:numId="31">
    <w:abstractNumId w:val="20"/>
  </w:num>
  <w:num w:numId="32">
    <w:abstractNumId w:val="19"/>
  </w:num>
  <w:num w:numId="33">
    <w:abstractNumId w:val="7"/>
  </w:num>
  <w:num w:numId="34">
    <w:abstractNumId w:val="33"/>
  </w:num>
  <w:num w:numId="35">
    <w:abstractNumId w:val="17"/>
  </w:num>
  <w:num w:numId="36">
    <w:abstractNumId w:val="10"/>
  </w:num>
  <w:num w:numId="37">
    <w:abstractNumId w:val="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759C"/>
    <w:rsid w:val="0002309C"/>
    <w:rsid w:val="000326AE"/>
    <w:rsid w:val="000F4D77"/>
    <w:rsid w:val="001301D1"/>
    <w:rsid w:val="00147D5A"/>
    <w:rsid w:val="00163A46"/>
    <w:rsid w:val="00166160"/>
    <w:rsid w:val="001F4672"/>
    <w:rsid w:val="00200212"/>
    <w:rsid w:val="00225AC5"/>
    <w:rsid w:val="00246A84"/>
    <w:rsid w:val="00256A2D"/>
    <w:rsid w:val="00260A63"/>
    <w:rsid w:val="002761A9"/>
    <w:rsid w:val="002E2267"/>
    <w:rsid w:val="00342071"/>
    <w:rsid w:val="00360696"/>
    <w:rsid w:val="003D21AC"/>
    <w:rsid w:val="003E1F04"/>
    <w:rsid w:val="003E2F15"/>
    <w:rsid w:val="003F2B22"/>
    <w:rsid w:val="00401ED3"/>
    <w:rsid w:val="00421C5A"/>
    <w:rsid w:val="004227B2"/>
    <w:rsid w:val="004701F3"/>
    <w:rsid w:val="00474127"/>
    <w:rsid w:val="00484D25"/>
    <w:rsid w:val="0048719B"/>
    <w:rsid w:val="004913EF"/>
    <w:rsid w:val="00496287"/>
    <w:rsid w:val="0049752C"/>
    <w:rsid w:val="00542C69"/>
    <w:rsid w:val="005460E0"/>
    <w:rsid w:val="005858DD"/>
    <w:rsid w:val="005B3E85"/>
    <w:rsid w:val="005D694B"/>
    <w:rsid w:val="005E2354"/>
    <w:rsid w:val="005E4547"/>
    <w:rsid w:val="00666A1A"/>
    <w:rsid w:val="006743C8"/>
    <w:rsid w:val="00683DC1"/>
    <w:rsid w:val="006C53EC"/>
    <w:rsid w:val="006D4DF8"/>
    <w:rsid w:val="006D674C"/>
    <w:rsid w:val="006E3295"/>
    <w:rsid w:val="00707B06"/>
    <w:rsid w:val="00726F35"/>
    <w:rsid w:val="0081759C"/>
    <w:rsid w:val="00884023"/>
    <w:rsid w:val="00892516"/>
    <w:rsid w:val="009205AE"/>
    <w:rsid w:val="00A00627"/>
    <w:rsid w:val="00A11FAD"/>
    <w:rsid w:val="00A30737"/>
    <w:rsid w:val="00A31309"/>
    <w:rsid w:val="00A52A2C"/>
    <w:rsid w:val="00A74B15"/>
    <w:rsid w:val="00A944A6"/>
    <w:rsid w:val="00AB52F0"/>
    <w:rsid w:val="00AD3727"/>
    <w:rsid w:val="00AF0B90"/>
    <w:rsid w:val="00AF44D1"/>
    <w:rsid w:val="00B75B55"/>
    <w:rsid w:val="00B75FF8"/>
    <w:rsid w:val="00BA575E"/>
    <w:rsid w:val="00BD58D8"/>
    <w:rsid w:val="00BE72DD"/>
    <w:rsid w:val="00C12B23"/>
    <w:rsid w:val="00C9337D"/>
    <w:rsid w:val="00CC3C95"/>
    <w:rsid w:val="00CD10DF"/>
    <w:rsid w:val="00CE2EB9"/>
    <w:rsid w:val="00D04047"/>
    <w:rsid w:val="00D52712"/>
    <w:rsid w:val="00D6613A"/>
    <w:rsid w:val="00DF0A26"/>
    <w:rsid w:val="00DF78A7"/>
    <w:rsid w:val="00E6473C"/>
    <w:rsid w:val="00E7206D"/>
    <w:rsid w:val="00E77219"/>
    <w:rsid w:val="00EB46AA"/>
    <w:rsid w:val="00ED7596"/>
    <w:rsid w:val="00EE329F"/>
    <w:rsid w:val="00F0491E"/>
    <w:rsid w:val="00F23D6D"/>
    <w:rsid w:val="00FC388B"/>
    <w:rsid w:val="00FD384D"/>
    <w:rsid w:val="00FE6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59C"/>
  </w:style>
  <w:style w:type="paragraph" w:styleId="2">
    <w:name w:val="heading 2"/>
    <w:basedOn w:val="a"/>
    <w:next w:val="a"/>
    <w:link w:val="20"/>
    <w:qFormat/>
    <w:rsid w:val="00B75B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i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759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175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9">
    <w:name w:val="c9"/>
    <w:basedOn w:val="a"/>
    <w:rsid w:val="00817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1759C"/>
  </w:style>
  <w:style w:type="paragraph" w:styleId="a6">
    <w:name w:val="List Paragraph"/>
    <w:basedOn w:val="a"/>
    <w:uiPriority w:val="34"/>
    <w:qFormat/>
    <w:rsid w:val="0081759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75B55"/>
    <w:rPr>
      <w:rFonts w:ascii="Arial" w:eastAsia="Times New Roman" w:hAnsi="Arial" w:cs="Arial"/>
      <w:b/>
      <w:i/>
      <w:color w:val="000000"/>
      <w:sz w:val="28"/>
      <w:szCs w:val="28"/>
      <w:lang w:eastAsia="ru-RU"/>
    </w:rPr>
  </w:style>
  <w:style w:type="paragraph" w:customStyle="1" w:styleId="c3">
    <w:name w:val="c3"/>
    <w:basedOn w:val="a"/>
    <w:rsid w:val="00B75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75B55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qFormat/>
    <w:rsid w:val="00B75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unhideWhenUsed/>
    <w:rsid w:val="00CD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0DF"/>
  </w:style>
  <w:style w:type="paragraph" w:styleId="aa">
    <w:name w:val="footer"/>
    <w:basedOn w:val="a"/>
    <w:link w:val="ab"/>
    <w:uiPriority w:val="99"/>
    <w:unhideWhenUsed/>
    <w:rsid w:val="00CD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0DF"/>
  </w:style>
  <w:style w:type="numbering" w:customStyle="1" w:styleId="1">
    <w:name w:val="Нет списка1"/>
    <w:next w:val="a2"/>
    <w:uiPriority w:val="99"/>
    <w:semiHidden/>
    <w:unhideWhenUsed/>
    <w:rsid w:val="006E3295"/>
  </w:style>
  <w:style w:type="paragraph" w:customStyle="1" w:styleId="c25">
    <w:name w:val="c25"/>
    <w:basedOn w:val="a"/>
    <w:rsid w:val="006E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6E3295"/>
  </w:style>
  <w:style w:type="character" w:customStyle="1" w:styleId="c33">
    <w:name w:val="c33"/>
    <w:basedOn w:val="a0"/>
    <w:rsid w:val="006E3295"/>
  </w:style>
  <w:style w:type="character" w:customStyle="1" w:styleId="c10">
    <w:name w:val="c10"/>
    <w:basedOn w:val="a0"/>
    <w:rsid w:val="006E3295"/>
  </w:style>
  <w:style w:type="character" w:customStyle="1" w:styleId="c5">
    <w:name w:val="c5"/>
    <w:basedOn w:val="a0"/>
    <w:rsid w:val="006E3295"/>
  </w:style>
  <w:style w:type="paragraph" w:customStyle="1" w:styleId="c4">
    <w:name w:val="c4"/>
    <w:basedOn w:val="a"/>
    <w:rsid w:val="006E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6E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6E3295"/>
  </w:style>
  <w:style w:type="paragraph" w:customStyle="1" w:styleId="c61">
    <w:name w:val="c61"/>
    <w:basedOn w:val="a"/>
    <w:rsid w:val="006E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E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E3295"/>
  </w:style>
  <w:style w:type="character" w:customStyle="1" w:styleId="c52">
    <w:name w:val="c52"/>
    <w:basedOn w:val="a0"/>
    <w:rsid w:val="006E3295"/>
  </w:style>
  <w:style w:type="character" w:customStyle="1" w:styleId="c51">
    <w:name w:val="c51"/>
    <w:basedOn w:val="a0"/>
    <w:rsid w:val="006E3295"/>
  </w:style>
  <w:style w:type="paragraph" w:customStyle="1" w:styleId="c0">
    <w:name w:val="c0"/>
    <w:basedOn w:val="a"/>
    <w:rsid w:val="006E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6E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6E3295"/>
  </w:style>
  <w:style w:type="paragraph" w:customStyle="1" w:styleId="c11">
    <w:name w:val="c11"/>
    <w:basedOn w:val="a"/>
    <w:rsid w:val="006E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6E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E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6E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6E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6E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6E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6E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6E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6E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E3295"/>
  </w:style>
  <w:style w:type="character" w:customStyle="1" w:styleId="c54">
    <w:name w:val="c54"/>
    <w:basedOn w:val="a0"/>
    <w:rsid w:val="006E3295"/>
  </w:style>
  <w:style w:type="character" w:customStyle="1" w:styleId="c63">
    <w:name w:val="c63"/>
    <w:basedOn w:val="a0"/>
    <w:rsid w:val="006E3295"/>
  </w:style>
  <w:style w:type="character" w:customStyle="1" w:styleId="c72">
    <w:name w:val="c72"/>
    <w:basedOn w:val="a0"/>
    <w:rsid w:val="006E3295"/>
  </w:style>
  <w:style w:type="character" w:customStyle="1" w:styleId="c46">
    <w:name w:val="c46"/>
    <w:basedOn w:val="a0"/>
    <w:rsid w:val="006E32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2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3EE61-4928-4C3A-BA2B-536D4283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12</Pages>
  <Words>3843</Words>
  <Characters>21910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79034374714</dc:creator>
  <cp:keywords/>
  <dc:description/>
  <cp:lastModifiedBy>Учитель</cp:lastModifiedBy>
  <cp:revision>32</cp:revision>
  <cp:lastPrinted>2021-10-24T21:41:00Z</cp:lastPrinted>
  <dcterms:created xsi:type="dcterms:W3CDTF">2021-09-27T19:47:00Z</dcterms:created>
  <dcterms:modified xsi:type="dcterms:W3CDTF">2023-02-03T08:33:00Z</dcterms:modified>
</cp:coreProperties>
</file>