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Обсуждён и рекомендован             Рассмотрен органом самоуправления                            Утверждён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к утверждению                             </w:t>
      </w:r>
      <w:proofErr w:type="gramStart"/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Управляющим Советом школы)                                    Приказ № </w:t>
      </w:r>
      <w:r w:rsidR="003B5E07">
        <w:rPr>
          <w:rFonts w:ascii="Times New Roman" w:eastAsia="Calibri" w:hAnsi="Times New Roman" w:cs="Times New Roman"/>
          <w:sz w:val="20"/>
          <w:szCs w:val="20"/>
        </w:rPr>
        <w:t xml:space="preserve"> от 10.11</w:t>
      </w:r>
      <w:r w:rsidRPr="00033180">
        <w:rPr>
          <w:rFonts w:ascii="Times New Roman" w:eastAsia="Calibri" w:hAnsi="Times New Roman" w:cs="Times New Roman"/>
          <w:sz w:val="20"/>
          <w:szCs w:val="20"/>
        </w:rPr>
        <w:t>.2021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педагогическим советом                Протокол №</w:t>
      </w:r>
      <w:r w:rsidR="003B5E07">
        <w:rPr>
          <w:rFonts w:ascii="Times New Roman" w:eastAsia="Calibri" w:hAnsi="Times New Roman" w:cs="Times New Roman"/>
          <w:sz w:val="20"/>
          <w:szCs w:val="20"/>
        </w:rPr>
        <w:t xml:space="preserve"> 3 от 10.11</w:t>
      </w:r>
      <w:r w:rsidRPr="00033180">
        <w:rPr>
          <w:rFonts w:ascii="Times New Roman" w:eastAsia="Calibri" w:hAnsi="Times New Roman" w:cs="Times New Roman"/>
          <w:sz w:val="20"/>
          <w:szCs w:val="20"/>
        </w:rPr>
        <w:t>.2021                                               Директор школы: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Протокол </w:t>
      </w:r>
      <w:r w:rsidR="00BA6D3C" w:rsidRPr="00BA6D3C">
        <w:rPr>
          <w:rFonts w:ascii="Times New Roman" w:eastAsia="Calibri" w:hAnsi="Times New Roman" w:cs="Times New Roman"/>
          <w:sz w:val="20"/>
          <w:szCs w:val="20"/>
        </w:rPr>
        <w:t>№</w:t>
      </w:r>
      <w:r w:rsidR="003B5E07">
        <w:rPr>
          <w:rFonts w:ascii="Times New Roman" w:eastAsia="Calibri" w:hAnsi="Times New Roman" w:cs="Times New Roman"/>
          <w:sz w:val="20"/>
          <w:szCs w:val="20"/>
        </w:rPr>
        <w:t xml:space="preserve"> 6 от 09.11</w:t>
      </w:r>
      <w:r w:rsidRPr="00033180">
        <w:rPr>
          <w:rFonts w:ascii="Times New Roman" w:eastAsia="Calibri" w:hAnsi="Times New Roman" w:cs="Times New Roman"/>
          <w:sz w:val="20"/>
          <w:szCs w:val="20"/>
        </w:rPr>
        <w:t xml:space="preserve">.2021                                                                                                         </w:t>
      </w:r>
      <w:r w:rsidR="003B5E07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proofErr w:type="spellStart"/>
      <w:r w:rsidR="003B5E07">
        <w:rPr>
          <w:rFonts w:ascii="Times New Roman" w:eastAsia="Calibri" w:hAnsi="Times New Roman" w:cs="Times New Roman"/>
          <w:sz w:val="20"/>
          <w:szCs w:val="20"/>
        </w:rPr>
        <w:t>Овсюкова</w:t>
      </w:r>
      <w:proofErr w:type="spellEnd"/>
      <w:r w:rsidR="003B5E07">
        <w:rPr>
          <w:rFonts w:ascii="Times New Roman" w:eastAsia="Calibri" w:hAnsi="Times New Roman" w:cs="Times New Roman"/>
          <w:sz w:val="20"/>
          <w:szCs w:val="20"/>
        </w:rPr>
        <w:t xml:space="preserve"> М.В.</w:t>
      </w:r>
    </w:p>
    <w:p w:rsidR="00033180" w:rsidRPr="00033180" w:rsidRDefault="00033180" w:rsidP="00033180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180" w:rsidRPr="00033180" w:rsidRDefault="00033180" w:rsidP="00033180">
      <w:pPr>
        <w:spacing w:after="0"/>
        <w:ind w:left="2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  <w:r w:rsidRPr="00033180">
        <w:rPr>
          <w:rFonts w:ascii="Times New Roman" w:hAnsi="Times New Roman" w:cs="Times New Roman"/>
          <w:b/>
          <w:sz w:val="28"/>
          <w:szCs w:val="28"/>
        </w:rPr>
        <w:t>по формированию</w:t>
      </w: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3180">
        <w:rPr>
          <w:rFonts w:ascii="Times New Roman" w:hAnsi="Times New Roman" w:cs="Times New Roman"/>
          <w:b/>
          <w:sz w:val="28"/>
          <w:szCs w:val="28"/>
        </w:rPr>
        <w:t>и оценке функциональной грамотности</w:t>
      </w:r>
    </w:p>
    <w:p w:rsidR="00033180" w:rsidRDefault="00033180" w:rsidP="0003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среди обучающихся МБОУ</w:t>
      </w:r>
      <w:r w:rsidR="003B5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B5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Фоминской</w:t>
      </w:r>
      <w:proofErr w:type="spellEnd"/>
      <w:r w:rsidR="003B5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2021-2022 </w:t>
      </w:r>
      <w:proofErr w:type="spellStart"/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уч.г</w:t>
      </w:r>
      <w:proofErr w:type="spellEnd"/>
      <w:r w:rsidRPr="00033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B2ED7" w:rsidRDefault="00DB2ED7" w:rsidP="0003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2ED7" w:rsidRPr="00033180" w:rsidRDefault="00DB2ED7" w:rsidP="00033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F7" w:rsidRPr="00DB2ED7" w:rsidRDefault="00670EF7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Цель-</w:t>
      </w:r>
      <w:r w:rsidRPr="00DB2ED7">
        <w:rPr>
          <w:rFonts w:ascii="Times New Roman" w:hAnsi="Times New Roman" w:cs="Times New Roman"/>
          <w:sz w:val="24"/>
          <w:szCs w:val="24"/>
        </w:rPr>
        <w:t xml:space="preserve">  Создать условия для формирования функциональной грамотности среди обуча</w:t>
      </w:r>
      <w:r w:rsidR="00033180" w:rsidRPr="00DB2ED7">
        <w:rPr>
          <w:rFonts w:ascii="Times New Roman" w:hAnsi="Times New Roman" w:cs="Times New Roman"/>
          <w:sz w:val="24"/>
          <w:szCs w:val="24"/>
        </w:rPr>
        <w:t xml:space="preserve">ющихся посредством актуализации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</w:t>
      </w:r>
      <w:r w:rsidR="00033180" w:rsidRPr="00DB2ED7">
        <w:rPr>
          <w:rFonts w:ascii="Times New Roman" w:hAnsi="Times New Roman" w:cs="Times New Roman"/>
          <w:sz w:val="24"/>
          <w:szCs w:val="24"/>
        </w:rPr>
        <w:t>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B2ED7">
        <w:rPr>
          <w:rFonts w:ascii="Times New Roman" w:hAnsi="Times New Roman" w:cs="Times New Roman"/>
          <w:sz w:val="24"/>
          <w:szCs w:val="24"/>
        </w:rPr>
        <w:t>: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1.</w:t>
      </w:r>
      <w:r w:rsidRPr="00DB2ED7">
        <w:rPr>
          <w:rFonts w:ascii="Times New Roman" w:hAnsi="Times New Roman" w:cs="Times New Roman"/>
          <w:sz w:val="24"/>
          <w:szCs w:val="24"/>
        </w:rPr>
        <w:tab/>
        <w:t>Рассмотреть теоретические аспекты процесса формирования функциональной грамотности.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2.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Выявить возможности активизации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2ED7">
        <w:rPr>
          <w:rFonts w:ascii="Times New Roman" w:hAnsi="Times New Roman" w:cs="Times New Roman"/>
          <w:sz w:val="24"/>
          <w:szCs w:val="24"/>
        </w:rPr>
        <w:t>З .</w:t>
      </w:r>
      <w:proofErr w:type="gramEnd"/>
      <w:r w:rsidRPr="00DB2ED7">
        <w:rPr>
          <w:rFonts w:ascii="Times New Roman" w:hAnsi="Times New Roman" w:cs="Times New Roman"/>
          <w:sz w:val="24"/>
          <w:szCs w:val="24"/>
        </w:rPr>
        <w:t xml:space="preserve"> 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4.</w:t>
      </w:r>
      <w:r w:rsidRPr="00DB2ED7">
        <w:rPr>
          <w:rFonts w:ascii="Times New Roman" w:hAnsi="Times New Roman" w:cs="Times New Roman"/>
          <w:sz w:val="24"/>
          <w:szCs w:val="24"/>
        </w:rPr>
        <w:tab/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5.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Провести диагностику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6.</w:t>
      </w:r>
      <w:r w:rsidRPr="00DB2ED7">
        <w:rPr>
          <w:rFonts w:ascii="Times New Roman" w:hAnsi="Times New Roman" w:cs="Times New Roman"/>
          <w:sz w:val="24"/>
          <w:szCs w:val="24"/>
        </w:rPr>
        <w:tab/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7.</w:t>
      </w:r>
      <w:r w:rsidRPr="00DB2ED7">
        <w:rPr>
          <w:rFonts w:ascii="Times New Roman" w:hAnsi="Times New Roman" w:cs="Times New Roman"/>
          <w:sz w:val="24"/>
          <w:szCs w:val="24"/>
        </w:rPr>
        <w:tab/>
        <w:t xml:space="preserve">Создать банк заданий и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DB2ED7">
        <w:rPr>
          <w:rFonts w:ascii="Times New Roman" w:hAnsi="Times New Roman" w:cs="Times New Roman"/>
          <w:sz w:val="24"/>
          <w:szCs w:val="24"/>
        </w:rPr>
        <w:t>:</w:t>
      </w:r>
    </w:p>
    <w:p w:rsidR="00670EF7" w:rsidRPr="00DB2ED7" w:rsidRDefault="00670EF7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 xml:space="preserve">1.Разработка модели формирования функциональной грамотности педагогами </w:t>
      </w:r>
      <w:r w:rsidR="00BA4077">
        <w:rPr>
          <w:rFonts w:ascii="Times New Roman" w:hAnsi="Times New Roman" w:cs="Times New Roman"/>
          <w:sz w:val="24"/>
          <w:szCs w:val="24"/>
        </w:rPr>
        <w:t>школы.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>2.Создание условий для формирования функциональной грамотности обучающихся.</w:t>
      </w:r>
    </w:p>
    <w:p w:rsidR="008A46A7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D7">
        <w:rPr>
          <w:rFonts w:ascii="Times New Roman" w:hAnsi="Times New Roman" w:cs="Times New Roman"/>
          <w:sz w:val="24"/>
          <w:szCs w:val="24"/>
        </w:rPr>
        <w:t xml:space="preserve">З. Создание банка </w:t>
      </w:r>
      <w:proofErr w:type="spellStart"/>
      <w:r w:rsidRPr="00DB2ED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B2ED7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033180" w:rsidRPr="00DB2ED7" w:rsidRDefault="00033180" w:rsidP="00033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6A7" w:rsidRDefault="008A46A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ED7" w:rsidRDefault="00DB2ED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ED7" w:rsidRDefault="00DB2ED7" w:rsidP="008A4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185"/>
        <w:gridCol w:w="1843"/>
        <w:gridCol w:w="2977"/>
      </w:tblGrid>
      <w:tr w:rsidR="008A46A7" w:rsidRPr="00AE7CB8" w:rsidTr="00F20E9B">
        <w:tc>
          <w:tcPr>
            <w:tcW w:w="704" w:type="dxa"/>
          </w:tcPr>
          <w:p w:rsidR="008A46A7" w:rsidRPr="00F20E9B" w:rsidRDefault="008A46A7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185" w:type="dxa"/>
          </w:tcPr>
          <w:p w:rsidR="008A46A7" w:rsidRPr="00DB2ED7" w:rsidRDefault="004F736C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8A46A7" w:rsidRPr="00F20E9B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E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F736C" w:rsidRPr="00AE7CB8" w:rsidTr="00F20E9B">
        <w:tc>
          <w:tcPr>
            <w:tcW w:w="14709" w:type="dxa"/>
            <w:gridSpan w:val="4"/>
          </w:tcPr>
          <w:p w:rsidR="004F736C" w:rsidRPr="00DB2ED7" w:rsidRDefault="004F736C" w:rsidP="00AE7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</w:t>
            </w:r>
          </w:p>
        </w:tc>
      </w:tr>
      <w:tr w:rsidR="004F736C" w:rsidRPr="00AE7CB8" w:rsidTr="00F20E9B">
        <w:tc>
          <w:tcPr>
            <w:tcW w:w="704" w:type="dxa"/>
          </w:tcPr>
          <w:p w:rsidR="004F736C" w:rsidRPr="00AE7CB8" w:rsidRDefault="00BA6D3C" w:rsidP="004F7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DB2ED7" w:rsidRDefault="004F736C" w:rsidP="00DB2ED7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Разработка и утверждение плана по формированию функциональной грамотности обучающихся </w:t>
            </w:r>
            <w:r w:rsidR="00DB2ED7">
              <w:rPr>
                <w:color w:val="000000"/>
                <w:sz w:val="24"/>
                <w:szCs w:val="24"/>
              </w:rPr>
              <w:t>МБОУ</w:t>
            </w:r>
            <w:r w:rsidR="003B5E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5E07">
              <w:rPr>
                <w:color w:val="000000"/>
                <w:sz w:val="24"/>
                <w:szCs w:val="24"/>
              </w:rPr>
              <w:t>Фоминской</w:t>
            </w:r>
            <w:proofErr w:type="spellEnd"/>
            <w:r w:rsidR="003B5E07">
              <w:rPr>
                <w:color w:val="000000"/>
                <w:sz w:val="24"/>
                <w:szCs w:val="24"/>
              </w:rPr>
              <w:t xml:space="preserve"> СОШ</w:t>
            </w:r>
            <w:r w:rsidR="00DB2ED7">
              <w:rPr>
                <w:color w:val="000000"/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 xml:space="preserve"> на 2021/2022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736C" w:rsidRPr="00DB2ED7" w:rsidRDefault="004F736C" w:rsidP="004F736C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Сентябрь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736C" w:rsidRPr="00DB2ED7" w:rsidRDefault="00DB2ED7" w:rsidP="004F736C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5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школьного координатора, обеспечивающего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2021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20E9B" w:rsidTr="00393175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F20E9B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</w:tcPr>
          <w:p w:rsidR="00F20E9B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Актуализация планов работы </w:t>
            </w:r>
            <w:r w:rsidR="004102BF">
              <w:rPr>
                <w:color w:val="000000"/>
                <w:sz w:val="24"/>
                <w:szCs w:val="24"/>
              </w:rPr>
              <w:t>методических объединений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в части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руководители МО</w:t>
            </w:r>
          </w:p>
        </w:tc>
      </w:tr>
      <w:tr w:rsidR="00DB2ED7" w:rsidTr="00F20E9B">
        <w:tc>
          <w:tcPr>
            <w:tcW w:w="704" w:type="dxa"/>
          </w:tcPr>
          <w:p w:rsidR="00DB2ED7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5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Изучение федеральных и региональных нормативных и</w:t>
            </w:r>
            <w:r>
              <w:rPr>
                <w:color w:val="000000"/>
                <w:sz w:val="24"/>
                <w:szCs w:val="24"/>
              </w:rPr>
              <w:t xml:space="preserve"> методических материалов по вопросам формирования и оценки функциональной грамотности</w:t>
            </w:r>
          </w:p>
        </w:tc>
        <w:tc>
          <w:tcPr>
            <w:tcW w:w="1843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B2ED7" w:rsidRPr="00DB2ED7" w:rsidRDefault="00DB2ED7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4102BF">
        <w:trPr>
          <w:trHeight w:val="1480"/>
        </w:trPr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5" w:type="dxa"/>
          </w:tcPr>
          <w:p w:rsid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Заседания </w:t>
            </w:r>
            <w:r w:rsidR="00DB2ED7">
              <w:rPr>
                <w:color w:val="000000"/>
                <w:sz w:val="24"/>
                <w:szCs w:val="24"/>
              </w:rPr>
              <w:t xml:space="preserve">школьных методических объединений </w:t>
            </w:r>
            <w:r w:rsidRPr="00DB2ED7">
              <w:rPr>
                <w:color w:val="000000"/>
                <w:sz w:val="24"/>
                <w:szCs w:val="24"/>
              </w:rPr>
              <w:t>по вопросам внедрения в учебный процесс</w:t>
            </w:r>
            <w:r w:rsidR="004102BF">
              <w:rPr>
                <w:color w:val="000000"/>
                <w:sz w:val="24"/>
                <w:szCs w:val="24"/>
              </w:rPr>
              <w:t xml:space="preserve"> школы </w:t>
            </w:r>
            <w:r w:rsidR="004102BF" w:rsidRPr="00DB2ED7">
              <w:rPr>
                <w:color w:val="000000"/>
                <w:sz w:val="24"/>
                <w:szCs w:val="24"/>
              </w:rPr>
              <w:t>банка</w:t>
            </w:r>
            <w:r w:rsidRPr="00DB2ED7">
              <w:rPr>
                <w:color w:val="000000"/>
                <w:sz w:val="24"/>
                <w:szCs w:val="24"/>
              </w:rPr>
              <w:t xml:space="preserve"> заданий для формирования и о</w:t>
            </w:r>
            <w:r w:rsidR="004102BF">
              <w:rPr>
                <w:color w:val="000000"/>
                <w:sz w:val="24"/>
                <w:szCs w:val="24"/>
              </w:rPr>
              <w:t>ценки функциональной грамотности.</w:t>
            </w:r>
          </w:p>
          <w:p w:rsidR="00DB2ED7" w:rsidRPr="00DB2ED7" w:rsidRDefault="00DB2ED7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5" w:type="dxa"/>
          </w:tcPr>
          <w:p w:rsidR="00F20E9B" w:rsidRPr="00DB2ED7" w:rsidRDefault="00F20E9B" w:rsidP="003B5E07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Формирование заявки и обеспечение повышения квалификации педагогических работников </w:t>
            </w:r>
            <w:r w:rsidR="003B5E07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3B5E07">
              <w:rPr>
                <w:color w:val="000000"/>
                <w:sz w:val="24"/>
                <w:szCs w:val="24"/>
              </w:rPr>
              <w:t>Фоминской</w:t>
            </w:r>
            <w:bookmarkStart w:id="0" w:name="_GoBack"/>
            <w:bookmarkEnd w:id="0"/>
            <w:proofErr w:type="spellEnd"/>
            <w:r w:rsidR="004102BF">
              <w:rPr>
                <w:color w:val="000000"/>
                <w:sz w:val="24"/>
                <w:szCs w:val="24"/>
              </w:rPr>
              <w:t xml:space="preserve"> СОШ </w:t>
            </w:r>
            <w:r w:rsidR="003B5E07">
              <w:rPr>
                <w:color w:val="000000"/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Октябрь, 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710CC3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85" w:type="dxa"/>
          </w:tcPr>
          <w:p w:rsidR="00F20E9B" w:rsidRPr="00DB2ED7" w:rsidRDefault="004102BF" w:rsidP="004102BF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ормирование </w:t>
            </w:r>
            <w:r>
              <w:rPr>
                <w:color w:val="000000"/>
                <w:sz w:val="24"/>
                <w:szCs w:val="24"/>
              </w:rPr>
              <w:t>школьной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85" w:type="dxa"/>
          </w:tcPr>
          <w:p w:rsidR="00F20E9B" w:rsidRPr="00DB2ED7" w:rsidRDefault="004102BF" w:rsidP="00F20E9B">
            <w:pPr>
              <w:pStyle w:val="a7"/>
              <w:shd w:val="clear" w:color="auto" w:fill="auto"/>
              <w:spacing w:after="0" w:line="326" w:lineRule="exact"/>
              <w:ind w:left="120"/>
              <w:rPr>
                <w:sz w:val="24"/>
                <w:szCs w:val="24"/>
              </w:rPr>
            </w:pPr>
            <w:r w:rsidRPr="004102BF">
              <w:rPr>
                <w:color w:val="000000"/>
                <w:sz w:val="24"/>
                <w:szCs w:val="24"/>
              </w:rPr>
              <w:t xml:space="preserve">Формирование школьной базы заданий, методических рекомендаций, ориентированных на формирование и развитие функциональной </w:t>
            </w:r>
            <w:r>
              <w:rPr>
                <w:color w:val="000000"/>
                <w:sz w:val="24"/>
                <w:szCs w:val="24"/>
              </w:rPr>
              <w:t>грамотности обучающихся и проведения стартовой диагностики</w:t>
            </w:r>
            <w:r w:rsidR="00F20E9B" w:rsidRPr="00DB2ED7">
              <w:rPr>
                <w:color w:val="000000"/>
                <w:sz w:val="24"/>
                <w:szCs w:val="24"/>
              </w:rPr>
              <w:t xml:space="preserve"> функциональной грамотности обучающихся 8-9 классов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85" w:type="dxa"/>
          </w:tcPr>
          <w:p w:rsidR="00F20E9B" w:rsidRPr="004102BF" w:rsidRDefault="004102BF" w:rsidP="00F20E9B">
            <w:pPr>
              <w:pStyle w:val="a7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4102BF">
              <w:rPr>
                <w:rFonts w:eastAsia="Times New Roman"/>
                <w:sz w:val="24"/>
                <w:szCs w:val="24"/>
              </w:rPr>
              <w:t xml:space="preserve">Участие обучающихся в конкурсах, олимпиадах школьного и муниципального уровней по развитию функциональной грамотности разных возрастных групп под руководством педагогов. </w:t>
            </w:r>
            <w:r w:rsidR="00F20E9B" w:rsidRPr="004102BF">
              <w:rPr>
                <w:color w:val="000000"/>
                <w:sz w:val="24"/>
                <w:szCs w:val="24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4102BF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BA6D3C" w:rsidTr="00F20E9B">
        <w:tc>
          <w:tcPr>
            <w:tcW w:w="704" w:type="dxa"/>
          </w:tcPr>
          <w:p w:rsidR="00BA6D3C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85" w:type="dxa"/>
          </w:tcPr>
          <w:p w:rsidR="00BA6D3C" w:rsidRPr="004102BF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BA6D3C">
              <w:rPr>
                <w:rFonts w:eastAsia="Times New Roman"/>
                <w:sz w:val="24"/>
                <w:szCs w:val="24"/>
              </w:rPr>
              <w:t xml:space="preserve">Организация участия в областных семинарах, </w:t>
            </w:r>
            <w:proofErr w:type="spellStart"/>
            <w:r w:rsidRPr="00BA6D3C">
              <w:rPr>
                <w:rFonts w:eastAsia="Times New Roman"/>
                <w:sz w:val="24"/>
                <w:szCs w:val="24"/>
              </w:rPr>
              <w:t>вебинарах</w:t>
            </w:r>
            <w:proofErr w:type="spellEnd"/>
            <w:r w:rsidRPr="00BA6D3C">
              <w:rPr>
                <w:rFonts w:eastAsia="Times New Roman"/>
                <w:sz w:val="24"/>
                <w:szCs w:val="24"/>
              </w:rPr>
              <w:t xml:space="preserve"> и т.п. руководителей и педагогических работников по вопросам развития и оценки функциональной грамотности школьников.</w:t>
            </w:r>
          </w:p>
        </w:tc>
        <w:tc>
          <w:tcPr>
            <w:tcW w:w="1843" w:type="dxa"/>
          </w:tcPr>
          <w:p w:rsidR="00BA6D3C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6D3C" w:rsidRPr="004102BF" w:rsidRDefault="00BA6D3C" w:rsidP="00F20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BC6C1B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Анализ результатов мониторинга сформированности функциональной грамотности обучающихся в </w:t>
            </w:r>
            <w:r w:rsidRPr="00DB2ED7">
              <w:rPr>
                <w:sz w:val="24"/>
                <w:szCs w:val="24"/>
              </w:rPr>
              <w:t xml:space="preserve"> </w:t>
            </w:r>
            <w:r w:rsidRPr="00DB2ED7">
              <w:rPr>
                <w:color w:val="000000"/>
                <w:sz w:val="24"/>
                <w:szCs w:val="24"/>
              </w:rPr>
              <w:t>общеобразовательных учреждениях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Июнь 2022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A16385">
        <w:tc>
          <w:tcPr>
            <w:tcW w:w="14709" w:type="dxa"/>
            <w:gridSpan w:val="4"/>
          </w:tcPr>
          <w:p w:rsidR="00F20E9B" w:rsidRPr="00DB2ED7" w:rsidRDefault="00F20E9B" w:rsidP="00F20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D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85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BA6D3C">
              <w:rPr>
                <w:sz w:val="24"/>
                <w:szCs w:val="24"/>
              </w:rPr>
              <w:t xml:space="preserve">Внедрение в учебный процесс банка заданий для оценки </w:t>
            </w:r>
            <w:r w:rsidRPr="00BA6D3C">
              <w:rPr>
                <w:sz w:val="24"/>
                <w:szCs w:val="24"/>
              </w:rPr>
              <w:tab/>
              <w:t>функциональной грамотности, разработанных ФГБНУ «Институт стратегии развития образования Российской академии образования».</w:t>
            </w:r>
          </w:p>
        </w:tc>
        <w:tc>
          <w:tcPr>
            <w:tcW w:w="1843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color w:val="FF0000"/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color w:val="FF0000"/>
                <w:sz w:val="24"/>
                <w:szCs w:val="24"/>
              </w:rPr>
            </w:pPr>
            <w:r w:rsidRPr="00BA6D3C">
              <w:rPr>
                <w:sz w:val="24"/>
                <w:szCs w:val="24"/>
              </w:rPr>
              <w:t>Учителя- предметники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85" w:type="dxa"/>
          </w:tcPr>
          <w:p w:rsidR="00F20E9B" w:rsidRPr="00DB2ED7" w:rsidRDefault="00F20E9B" w:rsidP="00BA6D3C">
            <w:pPr>
              <w:pStyle w:val="a7"/>
              <w:shd w:val="clear" w:color="auto" w:fill="auto"/>
              <w:spacing w:after="0" w:line="317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BA6D3C">
              <w:rPr>
                <w:color w:val="000000"/>
                <w:sz w:val="24"/>
                <w:szCs w:val="24"/>
              </w:rPr>
              <w:t>школы</w:t>
            </w:r>
            <w:r w:rsidRPr="00DB2ED7">
              <w:rPr>
                <w:color w:val="000000"/>
                <w:sz w:val="24"/>
                <w:szCs w:val="24"/>
              </w:rPr>
              <w:t xml:space="preserve">   информации о функциональной грамотности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октябрь - март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pStyle w:val="a7"/>
              <w:shd w:val="clear" w:color="auto" w:fill="auto"/>
              <w:spacing w:after="0" w:line="270" w:lineRule="exact"/>
              <w:ind w:left="1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руководители МО</w:t>
            </w:r>
          </w:p>
        </w:tc>
      </w:tr>
      <w:tr w:rsidR="00F20E9B" w:rsidTr="00F20E9B">
        <w:tc>
          <w:tcPr>
            <w:tcW w:w="704" w:type="dxa"/>
          </w:tcPr>
          <w:p w:rsidR="00F20E9B" w:rsidRDefault="00BA6D3C" w:rsidP="00F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85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317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843" w:type="dxa"/>
          </w:tcPr>
          <w:p w:rsidR="00F20E9B" w:rsidRPr="00DB2ED7" w:rsidRDefault="00F20E9B" w:rsidP="00F20E9B">
            <w:pPr>
              <w:pStyle w:val="a7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DB2ED7">
              <w:rPr>
                <w:color w:val="000000"/>
                <w:sz w:val="24"/>
                <w:szCs w:val="24"/>
              </w:rPr>
              <w:t>ноябрь 2021</w:t>
            </w:r>
          </w:p>
        </w:tc>
        <w:tc>
          <w:tcPr>
            <w:tcW w:w="2977" w:type="dxa"/>
          </w:tcPr>
          <w:p w:rsidR="00F20E9B" w:rsidRPr="00DB2ED7" w:rsidRDefault="00BA6D3C" w:rsidP="00F2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  <w:r w:rsidR="00F20E9B" w:rsidRPr="00DB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A46A7" w:rsidRPr="008A46A7" w:rsidRDefault="008A46A7" w:rsidP="008A4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6A7" w:rsidRPr="008A46A7" w:rsidSect="000331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4D5464E2"/>
    <w:multiLevelType w:val="hybridMultilevel"/>
    <w:tmpl w:val="76E0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9B2"/>
    <w:multiLevelType w:val="hybridMultilevel"/>
    <w:tmpl w:val="483C9F3C"/>
    <w:lvl w:ilvl="0" w:tplc="64B61FEA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C6044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7F62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F5BE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0F6E4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4359E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247F6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0BD5A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4EEF4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923DFF"/>
    <w:multiLevelType w:val="hybridMultilevel"/>
    <w:tmpl w:val="1ED08DAA"/>
    <w:lvl w:ilvl="0" w:tplc="3458835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C75A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01E6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75B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610B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297E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8C0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003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C8D2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E7EA2"/>
    <w:multiLevelType w:val="hybridMultilevel"/>
    <w:tmpl w:val="B7F8219E"/>
    <w:lvl w:ilvl="0" w:tplc="339C60A0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C138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0EB3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C16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6404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83EC6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199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884DC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09078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A1"/>
    <w:rsid w:val="00033180"/>
    <w:rsid w:val="00065E29"/>
    <w:rsid w:val="000E15E2"/>
    <w:rsid w:val="00173D0D"/>
    <w:rsid w:val="001D574C"/>
    <w:rsid w:val="00200136"/>
    <w:rsid w:val="002039A1"/>
    <w:rsid w:val="00234E38"/>
    <w:rsid w:val="002D0E06"/>
    <w:rsid w:val="00314726"/>
    <w:rsid w:val="0039450A"/>
    <w:rsid w:val="003B5E07"/>
    <w:rsid w:val="004102BF"/>
    <w:rsid w:val="00420F97"/>
    <w:rsid w:val="00427AEB"/>
    <w:rsid w:val="004F736C"/>
    <w:rsid w:val="005117F7"/>
    <w:rsid w:val="005A4619"/>
    <w:rsid w:val="00670EF7"/>
    <w:rsid w:val="006A53A5"/>
    <w:rsid w:val="006E66E9"/>
    <w:rsid w:val="006F03DE"/>
    <w:rsid w:val="00753B4C"/>
    <w:rsid w:val="00761CF2"/>
    <w:rsid w:val="00837715"/>
    <w:rsid w:val="00853F75"/>
    <w:rsid w:val="008A46A7"/>
    <w:rsid w:val="0091138E"/>
    <w:rsid w:val="00A07301"/>
    <w:rsid w:val="00A3297C"/>
    <w:rsid w:val="00A411AF"/>
    <w:rsid w:val="00A46146"/>
    <w:rsid w:val="00A72907"/>
    <w:rsid w:val="00AE7CB8"/>
    <w:rsid w:val="00B365BD"/>
    <w:rsid w:val="00B77D0A"/>
    <w:rsid w:val="00BA4077"/>
    <w:rsid w:val="00BA6D3C"/>
    <w:rsid w:val="00CF528A"/>
    <w:rsid w:val="00D459D1"/>
    <w:rsid w:val="00D82D3A"/>
    <w:rsid w:val="00DB2ED7"/>
    <w:rsid w:val="00E17879"/>
    <w:rsid w:val="00ED39BD"/>
    <w:rsid w:val="00F015DD"/>
    <w:rsid w:val="00F01A2B"/>
    <w:rsid w:val="00F20E9B"/>
    <w:rsid w:val="00F318C1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5DD6"/>
  <w15:docId w15:val="{BEBD38E1-2608-4CAE-A0C2-1EA332EA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4F736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4F736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4F736C"/>
  </w:style>
  <w:style w:type="table" w:customStyle="1" w:styleId="TableGrid">
    <w:name w:val="TableGrid"/>
    <w:rsid w:val="00670E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Завуч</cp:lastModifiedBy>
  <cp:revision>5</cp:revision>
  <cp:lastPrinted>2021-10-01T11:39:00Z</cp:lastPrinted>
  <dcterms:created xsi:type="dcterms:W3CDTF">2021-10-01T12:18:00Z</dcterms:created>
  <dcterms:modified xsi:type="dcterms:W3CDTF">2022-02-28T08:39:00Z</dcterms:modified>
</cp:coreProperties>
</file>