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AD" w:rsidRPr="00765628" w:rsidRDefault="006241AD" w:rsidP="006241AD">
      <w:pPr>
        <w:shd w:val="clear" w:color="auto" w:fill="FFFFFF"/>
        <w:spacing w:after="75" w:line="210" w:lineRule="atLeast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Уважаемые родители будущих первоклассников!</w:t>
      </w:r>
      <w:r w:rsidRPr="00765628">
        <w:rPr>
          <w:rFonts w:ascii="Georgia" w:eastAsia="Times New Roman" w:hAnsi="Georgia" w:cs="Arial"/>
          <w:color w:val="002060"/>
          <w:sz w:val="28"/>
          <w:szCs w:val="28"/>
          <w:lang w:eastAsia="ru-RU"/>
        </w:rPr>
        <w:t> </w:t>
      </w: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u w:val="single"/>
          <w:lang w:eastAsia="ru-RU"/>
        </w:rPr>
      </w:pP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Сроки приема документов в первый класс и план комплектования первого класса МБО</w:t>
      </w:r>
      <w:r w:rsidR="00765628"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У </w:t>
      </w:r>
      <w:proofErr w:type="spellStart"/>
      <w:r w:rsidR="00765628"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Фоминской</w:t>
      </w:r>
      <w:proofErr w:type="spellEnd"/>
      <w:r w:rsidR="00765628"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 СОШ</w:t>
      </w:r>
      <w:r w:rsidR="008A51B4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 на 2023/2024</w:t>
      </w: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 учебный год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Приём заявлений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 1 класс </w:t>
      </w:r>
      <w:r w:rsidRPr="0054720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от </w:t>
      </w:r>
      <w:r w:rsidR="00547202" w:rsidRPr="0054720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заявителей</w:t>
      </w:r>
      <w:r w:rsidR="005472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(родителей или законных представителей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будущих первоклассников</w:t>
      </w:r>
      <w:r w:rsidR="005472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проживающих на закреплённо</w:t>
      </w:r>
      <w:r w:rsidR="00765628"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й территории за МБОУ </w:t>
      </w:r>
      <w:proofErr w:type="spellStart"/>
      <w:r w:rsidR="00765628"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Фоминской</w:t>
      </w:r>
      <w:proofErr w:type="spellEnd"/>
      <w:r w:rsidR="00765628"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="00765628"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СОШ</w:t>
      </w:r>
      <w:r w:rsidR="00A042E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 осуществляет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ся</w:t>
      </w:r>
      <w:proofErr w:type="gramEnd"/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8A51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 02 февраля 2023 года по 30 июня 2023 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года</w:t>
      </w:r>
      <w:r w:rsidRPr="007656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следующему графику: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  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понедельник - пятница с 09:30 до 15:00</w:t>
      </w:r>
      <w:r w:rsidRPr="007656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(кабинет директора).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Информация о количестве мест  для приема в первый класс школы – 25 уч-ся </w:t>
      </w:r>
    </w:p>
    <w:p w:rsidR="00765628" w:rsidRP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65628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 Территория, закрепляемая за муниципальным общеобразовательным учреждение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 при приеме в первый класс - хутор Фомин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(</w:t>
      </w:r>
      <w:hyperlink r:id="rId4" w:history="1">
        <w:r w:rsidRPr="00765628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приказ</w:t>
        </w:r>
      </w:hyperlink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 ОО Администрации </w:t>
      </w:r>
      <w:proofErr w:type="spellStart"/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Заветинского</w:t>
      </w:r>
      <w:proofErr w:type="spellEnd"/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района Ростовской области №</w:t>
      </w:r>
      <w:r w:rsidR="008A51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48 от 26.02.2015г)</w:t>
      </w:r>
    </w:p>
    <w:p w:rsidR="00765628" w:rsidRPr="00765628" w:rsidRDefault="00765628" w:rsidP="006241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4. Зачисление  в  школу  оформляется  приказом  директора   в течение  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 рабочих дней</w:t>
      </w: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 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после  приема  документов.</w:t>
      </w:r>
    </w:p>
    <w:p w:rsidR="00765628" w:rsidRDefault="00765628" w:rsidP="007656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241AD" w:rsidRPr="00765628" w:rsidRDefault="006241AD" w:rsidP="0076562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детей, не прожива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ющих на закрепленной территории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прием заявлений в первый</w:t>
      </w:r>
      <w:r w:rsidR="008A51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класс начинается с 1 июля 2023</w:t>
      </w:r>
      <w:r w:rsidR="005472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года с учетом наличия свободных мест, но не п</w:t>
      </w:r>
      <w:r w:rsidR="00765628"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озднее 5 сентября текущего года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6. 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Информация о наличии свободных мест для приема детей, не зарегистрированных на закрепленной территории, будет размещена на официальном сайте школы не позднее</w:t>
      </w: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1 </w:t>
      </w:r>
      <w:proofErr w:type="gramStart"/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июля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="008A51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 2023</w:t>
      </w:r>
      <w:proofErr w:type="gramEnd"/>
      <w:r w:rsidR="00A042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года.</w:t>
      </w:r>
    </w:p>
    <w:p w:rsidR="00765628" w:rsidRDefault="00765628" w:rsidP="006241AD">
      <w:pP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shd w:val="clear" w:color="auto" w:fill="FFFFFF"/>
          <w:lang w:eastAsia="ru-RU"/>
        </w:rPr>
      </w:pPr>
    </w:p>
    <w:p w:rsidR="00547202" w:rsidRDefault="006241AD" w:rsidP="006241A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shd w:val="clear" w:color="auto" w:fill="FFFFFF"/>
          <w:lang w:eastAsia="ru-RU"/>
        </w:rPr>
        <w:t>7.</w:t>
      </w:r>
      <w:r w:rsidRPr="00765628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</w:t>
      </w:r>
      <w:r w:rsidRPr="00765628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имеющие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eastAsia="ru-RU"/>
        </w:rPr>
        <w:t>право на первоочередное предоставление места в учреждении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 в соответствии с законодательством Российской Федерации и нормативными правовыми актами субъектов Российской Федерации.</w:t>
      </w:r>
    </w:p>
    <w:p w:rsidR="00547202" w:rsidRDefault="00547202" w:rsidP="006241A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8. Информацию о предоставлении муниципальной услуги заявители могут получить:</w:t>
      </w:r>
    </w:p>
    <w:p w:rsidR="008A51B4" w:rsidRDefault="00547202" w:rsidP="006241A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-</w:t>
      </w:r>
      <w:r w:rsidR="000238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ОУ(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устно-лично, по телефону</w:t>
      </w:r>
      <w:r w:rsidR="000238A5" w:rsidRPr="000238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0238A5" w:rsidRPr="0076562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>8(86378) 29339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, в письменной форме-лично или посредством почтовой</w:t>
      </w:r>
      <w:r w:rsidR="000238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связи </w:t>
      </w:r>
      <w:r w:rsidR="000238A5" w:rsidRPr="000238A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 xml:space="preserve">347441 Ростовская область, </w:t>
      </w:r>
      <w:proofErr w:type="spellStart"/>
      <w:r w:rsidR="000238A5" w:rsidRPr="000238A5">
        <w:rPr>
          <w:rFonts w:ascii="Times New Roman" w:eastAsia="Times New Roman" w:hAnsi="Times New Roman" w:cs="Times New Roman"/>
          <w:bCs/>
          <w:color w:val="00B0F0"/>
          <w:sz w:val="28"/>
          <w:szCs w:val="28"/>
          <w:shd w:val="clear" w:color="auto" w:fill="FFFFFF"/>
          <w:lang w:eastAsia="ru-RU"/>
        </w:rPr>
        <w:t>Заветинский</w:t>
      </w:r>
      <w:proofErr w:type="spellEnd"/>
      <w:r w:rsidR="000238A5" w:rsidRPr="000238A5">
        <w:rPr>
          <w:rFonts w:ascii="Times New Roman" w:eastAsia="Times New Roman" w:hAnsi="Times New Roman" w:cs="Times New Roman"/>
          <w:bCs/>
          <w:color w:val="00B0F0"/>
          <w:sz w:val="28"/>
          <w:szCs w:val="28"/>
          <w:shd w:val="clear" w:color="auto" w:fill="FFFFFF"/>
          <w:lang w:eastAsia="ru-RU"/>
        </w:rPr>
        <w:t xml:space="preserve"> район, хутор Фомин, ул.Центральная,1</w:t>
      </w:r>
      <w:r w:rsidR="000238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;  </w:t>
      </w:r>
    </w:p>
    <w:p w:rsidR="00547202" w:rsidRPr="008A51B4" w:rsidRDefault="000238A5" w:rsidP="006241AD">
      <w:pPr>
        <w:rPr>
          <w:rFonts w:ascii="Times New Roman" w:hAnsi="Times New Roman"/>
          <w:color w:val="00B0F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lastRenderedPageBreak/>
        <w:t>по</w:t>
      </w:r>
      <w:r w:rsidRPr="008A51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e</w:t>
      </w:r>
      <w:r w:rsidRPr="008A51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mail</w:t>
      </w:r>
      <w:r w:rsidRPr="008A51B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:</w:t>
      </w:r>
      <w:r w:rsidRPr="008A51B4">
        <w:rPr>
          <w:rFonts w:ascii="Times New Roman" w:hAnsi="Times New Roman"/>
          <w:color w:val="00B0F0"/>
          <w:sz w:val="28"/>
          <w:szCs w:val="28"/>
          <w:lang w:val="en-US"/>
        </w:rPr>
        <w:t xml:space="preserve"> </w:t>
      </w:r>
      <w:hyperlink r:id="rId5" w:history="1">
        <w:r w:rsidRPr="00ED3F27">
          <w:rPr>
            <w:rStyle w:val="a3"/>
            <w:rFonts w:ascii="Times New Roman" w:hAnsi="Times New Roman"/>
            <w:sz w:val="28"/>
            <w:szCs w:val="28"/>
            <w:lang w:val="en-US"/>
          </w:rPr>
          <w:t>fominschool</w:t>
        </w:r>
        <w:r w:rsidRPr="008A51B4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ED3F27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8A51B4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ED3F2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A51B4">
        <w:rPr>
          <w:rFonts w:ascii="Times New Roman" w:hAnsi="Times New Roman"/>
          <w:color w:val="00B0F0"/>
          <w:sz w:val="28"/>
          <w:szCs w:val="28"/>
          <w:lang w:val="en-US"/>
        </w:rPr>
        <w:t>;</w:t>
      </w:r>
    </w:p>
    <w:p w:rsidR="000238A5" w:rsidRDefault="000238A5" w:rsidP="006241AD">
      <w:pPr>
        <w:rPr>
          <w:rStyle w:val="a3"/>
          <w:rFonts w:ascii="Times New Roman" w:hAnsi="Times New Roman"/>
          <w:b/>
          <w:bCs/>
          <w:color w:val="00B0F0"/>
          <w:sz w:val="28"/>
          <w:szCs w:val="28"/>
        </w:rPr>
      </w:pPr>
      <w:r w:rsidRPr="000238A5">
        <w:rPr>
          <w:rFonts w:ascii="Times New Roman" w:hAnsi="Times New Roman"/>
          <w:b/>
          <w:color w:val="002060"/>
          <w:sz w:val="28"/>
          <w:szCs w:val="28"/>
        </w:rPr>
        <w:t>-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0238A5">
        <w:rPr>
          <w:rFonts w:ascii="Times New Roman" w:hAnsi="Times New Roman"/>
          <w:b/>
          <w:color w:val="002060"/>
          <w:sz w:val="28"/>
          <w:szCs w:val="28"/>
        </w:rPr>
        <w:t>на официальном сайте ОУ</w:t>
      </w:r>
      <w:r w:rsidRPr="000238A5">
        <w:rPr>
          <w:rFonts w:ascii="Times New Roman" w:hAnsi="Times New Roman"/>
          <w:color w:val="002060"/>
          <w:sz w:val="28"/>
          <w:szCs w:val="28"/>
        </w:rPr>
        <w:t xml:space="preserve"> </w:t>
      </w:r>
      <w:hyperlink r:id="rId6" w:history="1">
        <w:r w:rsidR="008A51B4">
          <w:rPr>
            <w:rStyle w:val="a3"/>
            <w:sz w:val="24"/>
          </w:rPr>
          <w:t>https://fominschool.nubex.ru/7363/</w:t>
        </w:r>
      </w:hyperlink>
      <w:bookmarkStart w:id="0" w:name="_GoBack"/>
      <w:bookmarkEnd w:id="0"/>
    </w:p>
    <w:p w:rsidR="000238A5" w:rsidRPr="000238A5" w:rsidRDefault="000238A5" w:rsidP="006241AD">
      <w:pPr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0238A5">
        <w:rPr>
          <w:rStyle w:val="a3"/>
          <w:rFonts w:ascii="Times New Roman" w:hAnsi="Times New Roman"/>
          <w:b/>
          <w:bCs/>
          <w:color w:val="002060"/>
          <w:sz w:val="28"/>
          <w:szCs w:val="28"/>
          <w:u w:val="none"/>
        </w:rPr>
        <w:t>-</w:t>
      </w:r>
      <w:r>
        <w:rPr>
          <w:rStyle w:val="a3"/>
          <w:rFonts w:ascii="Times New Roman" w:hAnsi="Times New Roman"/>
          <w:b/>
          <w:bCs/>
          <w:color w:val="002060"/>
          <w:sz w:val="28"/>
          <w:szCs w:val="28"/>
          <w:u w:val="none"/>
        </w:rPr>
        <w:t xml:space="preserve"> </w:t>
      </w:r>
      <w:r w:rsidRPr="000238A5">
        <w:rPr>
          <w:rStyle w:val="a3"/>
          <w:rFonts w:ascii="Times New Roman" w:hAnsi="Times New Roman"/>
          <w:b/>
          <w:bCs/>
          <w:color w:val="002060"/>
          <w:sz w:val="28"/>
          <w:szCs w:val="28"/>
          <w:u w:val="none"/>
        </w:rPr>
        <w:t>личное обращение заявителя в МФЦ;</w:t>
      </w:r>
    </w:p>
    <w:p w:rsidR="00A83653" w:rsidRPr="00313648" w:rsidRDefault="000238A5" w:rsidP="006241A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- обращение через Портал государственных услуг Российской Федерации</w:t>
      </w:r>
      <w:r w:rsidR="003136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313648" w:rsidRPr="0031364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 xml:space="preserve"> </w:t>
      </w:r>
      <w:r w:rsidR="00313648" w:rsidRPr="0031364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val="en-US" w:eastAsia="ru-RU"/>
        </w:rPr>
        <w:t>gosuslugi</w:t>
      </w:r>
      <w:r w:rsidR="00313648" w:rsidRPr="0031364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>.</w:t>
      </w:r>
      <w:r w:rsidR="00313648" w:rsidRPr="0031364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val="en-US" w:eastAsia="ru-RU"/>
        </w:rPr>
        <w:t>ru</w:t>
      </w:r>
    </w:p>
    <w:p w:rsidR="00765628" w:rsidRPr="00765628" w:rsidRDefault="00765628">
      <w:pPr>
        <w:rPr>
          <w:sz w:val="28"/>
          <w:szCs w:val="28"/>
        </w:rPr>
      </w:pPr>
    </w:p>
    <w:sectPr w:rsidR="00765628" w:rsidRPr="0076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AD"/>
    <w:rsid w:val="000238A5"/>
    <w:rsid w:val="00313648"/>
    <w:rsid w:val="00547202"/>
    <w:rsid w:val="00591002"/>
    <w:rsid w:val="006241AD"/>
    <w:rsid w:val="00765628"/>
    <w:rsid w:val="008A51B4"/>
    <w:rsid w:val="00A042E9"/>
    <w:rsid w:val="00A8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D4C"/>
  <w15:docId w15:val="{FA1696A8-0A26-423F-90DF-D3F7E2E7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minschool.nubex.ru/7363/" TargetMode="External"/><Relationship Id="rId5" Type="http://schemas.openxmlformats.org/officeDocument/2006/relationships/hyperlink" Target="mailto:fominschool@mail.ru" TargetMode="External"/><Relationship Id="rId4" Type="http://schemas.openxmlformats.org/officeDocument/2006/relationships/hyperlink" Target="http://kschool10.my1.ru/2014-2015/priem_1_klass/postanovlenie_mikrorajony_2015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5</cp:revision>
  <dcterms:created xsi:type="dcterms:W3CDTF">2015-06-26T10:43:00Z</dcterms:created>
  <dcterms:modified xsi:type="dcterms:W3CDTF">2023-06-06T14:13:00Z</dcterms:modified>
</cp:coreProperties>
</file>