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A3" w:rsidRPr="0006449E" w:rsidRDefault="001E05A3" w:rsidP="001E05A3">
      <w:pP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06449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Перечень документов необходимых для приема детей в 1 класс</w:t>
      </w:r>
    </w:p>
    <w:p w:rsidR="001E05A3" w:rsidRPr="001E05A3" w:rsidRDefault="001E05A3" w:rsidP="001E05A3">
      <w:pPr>
        <w:rPr>
          <w:rFonts w:ascii="Times New Roman" w:hAnsi="Times New Roman" w:cs="Times New Roman"/>
          <w:sz w:val="28"/>
          <w:szCs w:val="28"/>
        </w:rPr>
      </w:pPr>
    </w:p>
    <w:p w:rsidR="001E05A3" w:rsidRPr="0006449E" w:rsidRDefault="001E05A3" w:rsidP="001E05A3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6449E">
        <w:rPr>
          <w:rFonts w:ascii="Times New Roman" w:hAnsi="Times New Roman" w:cs="Times New Roman"/>
          <w:color w:val="002060"/>
          <w:sz w:val="28"/>
          <w:szCs w:val="28"/>
        </w:rPr>
        <w:t xml:space="preserve">* Личное заявление родителей (законных представителей)  ребенка при предъявлении  оригинала  документа, удостоверяющего его личность.      </w:t>
      </w:r>
    </w:p>
    <w:p w:rsidR="001E05A3" w:rsidRPr="0006449E" w:rsidRDefault="001E05A3" w:rsidP="001E05A3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6449E">
        <w:rPr>
          <w:rFonts w:ascii="Times New Roman" w:hAnsi="Times New Roman" w:cs="Times New Roman"/>
          <w:color w:val="002060"/>
          <w:sz w:val="28"/>
          <w:szCs w:val="28"/>
        </w:rPr>
        <w:t>* Оригинал и копию свидетельства о рождении ребенка,  либо заверенную в установленном порядке копию документа, подтверждающего родство заявителя.</w:t>
      </w:r>
    </w:p>
    <w:p w:rsidR="001E05A3" w:rsidRPr="0006449E" w:rsidRDefault="001E05A3" w:rsidP="001E05A3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6449E">
        <w:rPr>
          <w:rFonts w:ascii="Times New Roman" w:hAnsi="Times New Roman" w:cs="Times New Roman"/>
          <w:color w:val="002060"/>
          <w:sz w:val="28"/>
          <w:szCs w:val="28"/>
        </w:rPr>
        <w:t xml:space="preserve"> *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 (или справку с места жительства)</w:t>
      </w:r>
    </w:p>
    <w:p w:rsidR="001E05A3" w:rsidRPr="0006449E" w:rsidRDefault="001E05A3" w:rsidP="001E05A3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6449E">
        <w:rPr>
          <w:rFonts w:ascii="Times New Roman" w:hAnsi="Times New Roman" w:cs="Times New Roman"/>
          <w:color w:val="002060"/>
          <w:sz w:val="28"/>
          <w:szCs w:val="28"/>
        </w:rPr>
        <w:t>Родители  (законные представители) 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D35C7A" w:rsidRDefault="00D35C7A">
      <w:bookmarkStart w:id="0" w:name="_GoBack"/>
      <w:bookmarkEnd w:id="0"/>
    </w:p>
    <w:sectPr w:rsidR="00D35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5A3"/>
    <w:rsid w:val="0006449E"/>
    <w:rsid w:val="001E05A3"/>
    <w:rsid w:val="0021492C"/>
    <w:rsid w:val="00D3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2015-11-25T07:51:00Z</dcterms:created>
  <dcterms:modified xsi:type="dcterms:W3CDTF">2015-11-25T07:58:00Z</dcterms:modified>
</cp:coreProperties>
</file>