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AD" w:rsidRPr="00765628" w:rsidRDefault="006241AD" w:rsidP="006241AD">
      <w:pPr>
        <w:shd w:val="clear" w:color="auto" w:fill="FFFFFF"/>
        <w:spacing w:after="75" w:line="210" w:lineRule="atLeast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Уважаемые родители будущих первоклассников!</w:t>
      </w:r>
      <w:r w:rsidRPr="00765628">
        <w:rPr>
          <w:rFonts w:ascii="Georgia" w:eastAsia="Times New Roman" w:hAnsi="Georgia" w:cs="Arial"/>
          <w:color w:val="002060"/>
          <w:sz w:val="28"/>
          <w:szCs w:val="28"/>
          <w:lang w:eastAsia="ru-RU"/>
        </w:rPr>
        <w:t> </w:t>
      </w: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u w:val="single"/>
          <w:lang w:eastAsia="ru-RU"/>
        </w:rPr>
      </w:pP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Сроки приема документов в первый класс и план комплектования первого класса МБО</w:t>
      </w:r>
      <w:r w:rsidR="00765628"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У Фоминской СОШ</w:t>
      </w: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 на 201</w:t>
      </w:r>
      <w:r w:rsidR="00A946B3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7</w:t>
      </w: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/201</w:t>
      </w:r>
      <w:r w:rsidR="00A946B3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>8</w:t>
      </w:r>
      <w:r w:rsidRPr="00765628">
        <w:rPr>
          <w:rFonts w:ascii="Georgia" w:eastAsia="Times New Roman" w:hAnsi="Georgia" w:cs="Arial"/>
          <w:b/>
          <w:bCs/>
          <w:color w:val="002060"/>
          <w:sz w:val="28"/>
          <w:szCs w:val="28"/>
          <w:u w:val="single"/>
          <w:lang w:eastAsia="ru-RU"/>
        </w:rPr>
        <w:t xml:space="preserve"> учебный год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Приём заявлений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 1 класс 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 родителей (законных представителей) будущих первоклассников, проживающих на закреплённо</w:t>
      </w:r>
      <w:r w:rsidR="00765628"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й территории за МБОУ Фоминской СОШ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будут осуществляться 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02 февраля 201</w:t>
      </w:r>
      <w:r w:rsidR="00A946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 по 30 июня 201</w:t>
      </w:r>
      <w:r w:rsidR="00A946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года</w:t>
      </w:r>
      <w:r w:rsidRPr="007656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следующему графику: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  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понедельник - пятница с 09:30 </w:t>
      </w:r>
      <w:proofErr w:type="gramStart"/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</w:t>
      </w:r>
      <w:proofErr w:type="gramEnd"/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15:00</w:t>
      </w:r>
      <w:r w:rsidRPr="007656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</w:t>
      </w:r>
      <w:proofErr w:type="gramStart"/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кабинет</w:t>
      </w:r>
      <w:proofErr w:type="gramEnd"/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директора).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Информация о количестве мест  для приема в первый класс школы – 25 уч-ся </w:t>
      </w:r>
    </w:p>
    <w:p w:rsidR="00765628" w:rsidRP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65628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 Территория, закрепляемая за муниципальным общеобразовательным учреждение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 при приеме в первый класс - хутор Фомин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(</w:t>
      </w:r>
      <w:hyperlink r:id="rId5" w:history="1">
        <w:r w:rsidRPr="00765628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приказ</w:t>
        </w:r>
      </w:hyperlink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 ОО Администрации Заветинского района Ростовской области №48 от 26.02.2015г)</w:t>
      </w:r>
    </w:p>
    <w:p w:rsidR="00765628" w:rsidRPr="00765628" w:rsidRDefault="00765628" w:rsidP="006241A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4. Зачисление  в  школу  оформляется  приказом  директора   в течение  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 рабочих дней</w:t>
      </w: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 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после  приема  документов.</w:t>
      </w:r>
    </w:p>
    <w:p w:rsidR="00765628" w:rsidRDefault="00765628" w:rsidP="007656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241AD" w:rsidRPr="00765628" w:rsidRDefault="006241AD" w:rsidP="0076562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</w:t>
      </w:r>
      <w:r w:rsidRPr="0076562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детей, не прожива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ющих на закрепленной территории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прием заявлений в первый класс начинается с 1 июля 201</w:t>
      </w:r>
      <w:r w:rsidR="00A946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6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года с учетом наличия свободных мест, но не п</w:t>
      </w:r>
      <w:r w:rsidR="00765628"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озднее 5 сентября текущего года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765628" w:rsidRDefault="00765628" w:rsidP="0062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6241AD" w:rsidRPr="00765628" w:rsidRDefault="006241AD" w:rsidP="00624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65628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6. 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Информация о наличии свободных мест для приема детей, не зарегистрированных на закрепленной территории, будет размещена на официальном сайте школы не позднее</w:t>
      </w: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1 июля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 201</w:t>
      </w:r>
      <w:r w:rsidR="00A946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6</w:t>
      </w:r>
      <w:r w:rsidRPr="0076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 года.</w:t>
      </w:r>
    </w:p>
    <w:p w:rsidR="00765628" w:rsidRDefault="00765628" w:rsidP="006241AD">
      <w:pP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shd w:val="clear" w:color="auto" w:fill="FFFFFF"/>
          <w:lang w:eastAsia="ru-RU"/>
        </w:rPr>
      </w:pPr>
    </w:p>
    <w:p w:rsidR="00A83653" w:rsidRPr="00765628" w:rsidRDefault="006241AD" w:rsidP="006241AD">
      <w:pPr>
        <w:rPr>
          <w:sz w:val="28"/>
          <w:szCs w:val="28"/>
        </w:rPr>
      </w:pP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shd w:val="clear" w:color="auto" w:fill="FFFFFF"/>
          <w:lang w:eastAsia="ru-RU"/>
        </w:rPr>
        <w:t>7.</w:t>
      </w:r>
      <w:r w:rsidRPr="00765628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</w:t>
      </w:r>
      <w:r w:rsidRPr="00765628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  <w:lang w:eastAsia="ru-RU"/>
        </w:rPr>
        <w:t>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имеющие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  <w:lang w:eastAsia="ru-RU"/>
        </w:rPr>
        <w:t>право на первоочередное предоставление места в учреждении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 в соответствии с законодательством Российской Федерации и нормативными правовыми актами субъектов Российской Федерации.8. На </w:t>
      </w:r>
      <w:proofErr w:type="gramStart"/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все вопросы, касающиеся приема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в первый класс вам ответит</w:t>
      </w:r>
      <w:proofErr w:type="gramEnd"/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по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телефону: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   </w:t>
      </w:r>
      <w:r w:rsidR="00765628" w:rsidRPr="0076562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>8(86378) 29339</w:t>
      </w:r>
      <w:r w:rsidRPr="0076562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>.  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Так же можно задать вопрос на электронную почту</w:t>
      </w:r>
      <w:r w:rsidR="00765628"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школы</w:t>
      </w:r>
      <w:r w:rsidRPr="007656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765628" w:rsidRPr="00765628">
        <w:rPr>
          <w:rFonts w:ascii="Times New Roman" w:hAnsi="Times New Roman"/>
          <w:color w:val="00B0F0"/>
          <w:sz w:val="28"/>
          <w:szCs w:val="28"/>
          <w:lang w:val="en-US"/>
        </w:rPr>
        <w:t>fominschool</w:t>
      </w:r>
      <w:proofErr w:type="spellEnd"/>
      <w:r w:rsidR="00765628" w:rsidRPr="00765628">
        <w:rPr>
          <w:rFonts w:ascii="Times New Roman" w:hAnsi="Times New Roman"/>
          <w:color w:val="00B0F0"/>
          <w:sz w:val="28"/>
          <w:szCs w:val="28"/>
        </w:rPr>
        <w:t>@</w:t>
      </w:r>
      <w:r w:rsidR="00765628" w:rsidRPr="00765628">
        <w:rPr>
          <w:rFonts w:ascii="Times New Roman" w:hAnsi="Times New Roman"/>
          <w:color w:val="00B0F0"/>
          <w:sz w:val="28"/>
          <w:szCs w:val="28"/>
          <w:lang w:val="en-US"/>
        </w:rPr>
        <w:t>mail</w:t>
      </w:r>
      <w:r w:rsidR="00765628" w:rsidRPr="00765628">
        <w:rPr>
          <w:rFonts w:ascii="Times New Roman" w:hAnsi="Times New Roman"/>
          <w:color w:val="00B0F0"/>
          <w:sz w:val="28"/>
          <w:szCs w:val="28"/>
        </w:rPr>
        <w:t>.</w:t>
      </w:r>
      <w:proofErr w:type="spellStart"/>
      <w:r w:rsidR="00765628" w:rsidRPr="00765628">
        <w:rPr>
          <w:rFonts w:ascii="Times New Roman" w:hAnsi="Times New Roman"/>
          <w:color w:val="00B0F0"/>
          <w:sz w:val="28"/>
          <w:szCs w:val="28"/>
          <w:lang w:val="en-US"/>
        </w:rPr>
        <w:t>ru</w:t>
      </w:r>
      <w:proofErr w:type="spellEnd"/>
      <w:r w:rsidRPr="0076562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 xml:space="preserve"> </w:t>
      </w:r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или на сайте школы</w:t>
      </w:r>
      <w:r w:rsidR="00A946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hyperlink r:id="rId6" w:tgtFrame="_blank" w:history="1">
        <w:r w:rsidR="00A946B3" w:rsidRPr="00B6678F">
          <w:rPr>
            <w:rFonts w:ascii="Arial" w:eastAsia="Times New Roman" w:hAnsi="Arial" w:cs="Arial"/>
            <w:b/>
            <w:bCs/>
            <w:color w:val="0077CC"/>
            <w:sz w:val="27"/>
            <w:szCs w:val="27"/>
            <w:u w:val="single"/>
            <w:lang w:eastAsia="ru-RU"/>
          </w:rPr>
          <w:t>http://889.86378.3535.ru</w:t>
        </w:r>
      </w:hyperlink>
      <w:r w:rsidRPr="007656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. </w:t>
      </w:r>
    </w:p>
    <w:p w:rsidR="00765628" w:rsidRPr="00765628" w:rsidRDefault="00765628">
      <w:pPr>
        <w:rPr>
          <w:sz w:val="28"/>
          <w:szCs w:val="28"/>
        </w:rPr>
      </w:pPr>
      <w:bookmarkStart w:id="0" w:name="_GoBack"/>
      <w:bookmarkEnd w:id="0"/>
    </w:p>
    <w:sectPr w:rsidR="00765628" w:rsidRPr="0076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AD"/>
    <w:rsid w:val="00591002"/>
    <w:rsid w:val="006241AD"/>
    <w:rsid w:val="00765628"/>
    <w:rsid w:val="00A83653"/>
    <w:rsid w:val="00A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889.86378.3535.ru/" TargetMode="External"/><Relationship Id="rId5" Type="http://schemas.openxmlformats.org/officeDocument/2006/relationships/hyperlink" Target="http://kschool10.my1.ru/2014-2015/priem_1_klass/postanovlenie_mikrorajony_2015_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Секрктарь</cp:lastModifiedBy>
  <cp:revision>2</cp:revision>
  <dcterms:created xsi:type="dcterms:W3CDTF">2017-02-10T10:13:00Z</dcterms:created>
  <dcterms:modified xsi:type="dcterms:W3CDTF">2017-02-10T10:13:00Z</dcterms:modified>
</cp:coreProperties>
</file>