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CE" w:rsidRPr="009C7B73" w:rsidRDefault="00FF5CCE" w:rsidP="005F2048">
      <w:pPr>
        <w:spacing w:after="0"/>
        <w:jc w:val="center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</w:pPr>
      <w:r w:rsidRPr="009C7B73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 xml:space="preserve">ИНФОРМАЦИЯ </w:t>
      </w:r>
    </w:p>
    <w:p w:rsidR="005F2048" w:rsidRDefault="00FF5CCE" w:rsidP="005F2048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</w:pPr>
      <w:r w:rsidRPr="009C7B73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>для родителей</w:t>
      </w:r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 xml:space="preserve"> (</w:t>
      </w:r>
      <w:r w:rsidRPr="009C7B73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>законны</w:t>
      </w:r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>х</w:t>
      </w:r>
      <w:r w:rsidRPr="009C7B73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 xml:space="preserve"> представителей</w:t>
      </w:r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>)</w:t>
      </w:r>
      <w:r w:rsidRPr="009C7B73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 xml:space="preserve"> </w:t>
      </w:r>
    </w:p>
    <w:p w:rsidR="00FF5CCE" w:rsidRPr="009C7B73" w:rsidRDefault="005F2048" w:rsidP="005F2048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</w:pPr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>об организации работы образовательных учреждений</w:t>
      </w:r>
      <w:r w:rsidRPr="005F2048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 xml:space="preserve"> </w:t>
      </w:r>
      <w:proofErr w:type="spellStart"/>
      <w:r w:rsidR="001212D9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>Ольгинского</w:t>
      </w:r>
      <w:proofErr w:type="spellEnd"/>
      <w:r w:rsidRPr="009C7B73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 xml:space="preserve"> муниципального района</w:t>
      </w:r>
    </w:p>
    <w:p w:rsidR="00664C18" w:rsidRPr="00B1246B" w:rsidRDefault="00FF5CCE" w:rsidP="0028466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С 23 по 31 марта 2020 года для учащихся </w:t>
      </w:r>
      <w:r w:rsidR="00664C18"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школ </w:t>
      </w:r>
      <w:r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>объявлены весенние каникулы. В связи с принятием Указа Президента РФ В.В. Путина                             от 25 марта 2020 года № 206 об установлении с 30 по 03 апреля 2020 года нерабочих дней</w:t>
      </w:r>
      <w:r w:rsidR="00664C18"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>,</w:t>
      </w:r>
      <w:r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образовательные учреждения функционировать не будут. </w:t>
      </w:r>
    </w:p>
    <w:p w:rsidR="00FF5CCE" w:rsidRPr="00B1246B" w:rsidRDefault="00FF5CCE" w:rsidP="003841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  </w:t>
      </w:r>
      <w:r w:rsidR="00664C18"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>В период с 01 по 10 апреля</w:t>
      </w:r>
      <w:r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r w:rsidR="00664C18"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учащиеся будут переведены </w:t>
      </w:r>
      <w:r w:rsidR="00EA17CC"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на </w:t>
      </w:r>
      <w:r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>дистанционные образовательные технологии</w:t>
      </w:r>
      <w:r w:rsidR="00664C18" w:rsidRPr="00B1246B">
        <w:rPr>
          <w:rFonts w:ascii="Times New Roman" w:hAnsi="Times New Roman"/>
          <w:sz w:val="28"/>
          <w:szCs w:val="28"/>
        </w:rPr>
        <w:t xml:space="preserve">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</w:t>
      </w:r>
      <w:r w:rsidR="00664C18"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>. В случае отсутствия возможности обучаться посредством дистанционных технологий для учащихся разработа</w:t>
      </w:r>
      <w:r w:rsidR="00EA17CC"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>ны</w:t>
      </w:r>
      <w:r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r w:rsidR="00664C18"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индивидуальные учебные планы, которые обучающиеся получат в школе или </w:t>
      </w:r>
      <w:r w:rsidR="00EA17CC"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материалы будут доставлены каждому обучающемуся классным руководителем (материалы для самостоятельного изучения, упражнения для закрепления пройденной темы и домашнее задание). </w:t>
      </w:r>
      <w:r w:rsidR="00664C18"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Дистанционное обучение будет организовано для детей, которые имеют возможность работать </w:t>
      </w:r>
      <w:r w:rsidR="00EA17CC"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на </w:t>
      </w:r>
      <w:r w:rsidR="00664C18"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>цифровой образовательной платформе, определенной учителем</w:t>
      </w:r>
      <w:r w:rsidR="00EA17CC"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. </w:t>
      </w:r>
    </w:p>
    <w:p w:rsidR="00FF5CCE" w:rsidRPr="00B1246B" w:rsidRDefault="00FF5CCE" w:rsidP="003841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>Учителя будут находиться на рабочих местах и на постоянной связи с учениками. Все подробности организации обучения вам сообщит образовательная организация</w:t>
      </w:r>
      <w:r w:rsidR="00EA17CC"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не позднее 06 апреля</w:t>
      </w:r>
      <w:r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2020 года.</w:t>
      </w:r>
    </w:p>
    <w:p w:rsidR="0038413C" w:rsidRPr="00B1246B" w:rsidRDefault="0038413C" w:rsidP="0038413C">
      <w:pPr>
        <w:spacing w:after="0" w:line="240" w:lineRule="auto"/>
        <w:ind w:firstLine="567"/>
        <w:jc w:val="both"/>
        <w:rPr>
          <w:sz w:val="28"/>
          <w:szCs w:val="28"/>
        </w:rPr>
      </w:pPr>
      <w:r w:rsidRPr="00B1246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График проведения мониторинга качества подготовки обучающихся в форме всероссийских проверочных работ будет скорректирован. ВПР планируется провести  до 25 мая 2020 года </w:t>
      </w:r>
      <w:r w:rsidRPr="00B12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использованием материалов Федеральной информационной системы оценки качества образования - ФИС ОКО. </w:t>
      </w:r>
    </w:p>
    <w:p w:rsidR="00EA17CC" w:rsidRPr="00B1246B" w:rsidRDefault="00EA17CC" w:rsidP="003841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46B">
        <w:rPr>
          <w:rFonts w:ascii="Times New Roman" w:hAnsi="Times New Roman" w:cs="Times New Roman"/>
          <w:sz w:val="28"/>
          <w:szCs w:val="28"/>
        </w:rPr>
        <w:t>В период с 03 по 09 апреля будет организована выдача  продуктовых наборов.  Претендовать на разовые продуктовые наборы могут учащиеся, имеющие право на бесплатное горячее питание в школах:</w:t>
      </w:r>
    </w:p>
    <w:p w:rsidR="00EA17CC" w:rsidRPr="00B1246B" w:rsidRDefault="00EA17CC" w:rsidP="00384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6B">
        <w:rPr>
          <w:rFonts w:ascii="Times New Roman" w:hAnsi="Times New Roman" w:cs="Times New Roman"/>
          <w:sz w:val="28"/>
          <w:szCs w:val="28"/>
        </w:rPr>
        <w:t>- обучающихся в 1 - 4 классах включительно;</w:t>
      </w:r>
    </w:p>
    <w:p w:rsidR="00EA17CC" w:rsidRPr="00B1246B" w:rsidRDefault="00EA17CC" w:rsidP="00384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6B">
        <w:rPr>
          <w:rFonts w:ascii="Times New Roman" w:hAnsi="Times New Roman" w:cs="Times New Roman"/>
          <w:sz w:val="28"/>
          <w:szCs w:val="28"/>
        </w:rPr>
        <w:t>- обучающихся в 5 - 11 классах включительно из многодетных семей в Приморском крае;</w:t>
      </w:r>
    </w:p>
    <w:p w:rsidR="00EA17CC" w:rsidRPr="00B1246B" w:rsidRDefault="00EA17CC" w:rsidP="00384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46B">
        <w:rPr>
          <w:rFonts w:ascii="Times New Roman" w:hAnsi="Times New Roman" w:cs="Times New Roman"/>
          <w:sz w:val="28"/>
          <w:szCs w:val="28"/>
        </w:rPr>
        <w:t>- обучающихся в 5 - 11 классах включительно из семей, имеющих среднедушевой доход ниже величины прожиточного минимума, установленной в Приморском крае;</w:t>
      </w:r>
    </w:p>
    <w:p w:rsidR="00EA17CC" w:rsidRPr="00B1246B" w:rsidRDefault="00EA17CC" w:rsidP="00384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46B">
        <w:rPr>
          <w:rFonts w:ascii="Times New Roman" w:hAnsi="Times New Roman" w:cs="Times New Roman"/>
          <w:sz w:val="28"/>
          <w:szCs w:val="28"/>
        </w:rPr>
        <w:t>- обучающихся в 5 - 11 классах включительно из семей, находящихся в социально опасном положении.</w:t>
      </w:r>
    </w:p>
    <w:p w:rsidR="00EA17CC" w:rsidRPr="00B1246B" w:rsidRDefault="00EA17CC" w:rsidP="00384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46B">
        <w:rPr>
          <w:rFonts w:ascii="Times New Roman" w:hAnsi="Times New Roman" w:cs="Times New Roman"/>
          <w:sz w:val="28"/>
          <w:szCs w:val="28"/>
        </w:rPr>
        <w:t>- обучающиеся с ограниченными возможностями здоровья и дети-инвалиды.</w:t>
      </w:r>
    </w:p>
    <w:p w:rsidR="00EA17CC" w:rsidRPr="00B1246B" w:rsidRDefault="00EA17CC" w:rsidP="00384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46B">
        <w:rPr>
          <w:rFonts w:ascii="Times New Roman" w:hAnsi="Times New Roman" w:cs="Times New Roman"/>
          <w:sz w:val="28"/>
          <w:szCs w:val="28"/>
        </w:rPr>
        <w:t>- обучающихся в 5 - 11 классах включительно из числа дете</w:t>
      </w:r>
      <w:proofErr w:type="gramStart"/>
      <w:r w:rsidRPr="00B1246B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B1246B">
        <w:rPr>
          <w:rFonts w:ascii="Times New Roman" w:hAnsi="Times New Roman" w:cs="Times New Roman"/>
          <w:sz w:val="28"/>
          <w:szCs w:val="28"/>
        </w:rPr>
        <w:t xml:space="preserve"> сирот и детей, оставшихся без попечения родителей;</w:t>
      </w:r>
    </w:p>
    <w:p w:rsidR="00EA17CC" w:rsidRPr="00B1246B" w:rsidRDefault="00EA17CC" w:rsidP="00384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46B">
        <w:rPr>
          <w:rFonts w:ascii="Times New Roman" w:hAnsi="Times New Roman" w:cs="Times New Roman"/>
          <w:sz w:val="28"/>
          <w:szCs w:val="28"/>
        </w:rPr>
        <w:lastRenderedPageBreak/>
        <w:t>- обучающихся в 5 - 11 классах включительно из семей, относящихся к коренным малочисленным народам Севера, Сибири и Дальнего Востока Российской Федерации.</w:t>
      </w:r>
    </w:p>
    <w:p w:rsidR="00EA17CC" w:rsidRPr="00B1246B" w:rsidRDefault="00EA17CC" w:rsidP="00384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46B">
        <w:rPr>
          <w:rFonts w:ascii="Times New Roman" w:hAnsi="Times New Roman" w:cs="Times New Roman"/>
          <w:sz w:val="28"/>
          <w:szCs w:val="28"/>
        </w:rPr>
        <w:t xml:space="preserve">          В целях исключения скопления  большого количества родителей одномоментно в школе,  руководители общеобразовательных учреждений составят  график выдачи (доставки) наборов продуктов. </w:t>
      </w:r>
    </w:p>
    <w:p w:rsidR="00EA17CC" w:rsidRPr="00B1246B" w:rsidRDefault="00EA17CC" w:rsidP="00384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46B">
        <w:rPr>
          <w:rFonts w:ascii="Times New Roman" w:hAnsi="Times New Roman" w:cs="Times New Roman"/>
          <w:sz w:val="28"/>
          <w:szCs w:val="28"/>
        </w:rPr>
        <w:t xml:space="preserve">         Для детей, находящихся на подвозе, продуктовые наборы будут доставлены на школьных автобусах.</w:t>
      </w:r>
    </w:p>
    <w:p w:rsidR="00284667" w:rsidRPr="00B1246B" w:rsidRDefault="00284667" w:rsidP="003841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46B">
        <w:rPr>
          <w:rFonts w:ascii="Times New Roman" w:hAnsi="Times New Roman" w:cs="Times New Roman"/>
          <w:sz w:val="28"/>
          <w:szCs w:val="28"/>
        </w:rPr>
        <w:t xml:space="preserve"> </w:t>
      </w:r>
      <w:r w:rsidRPr="00B1246B">
        <w:rPr>
          <w:rFonts w:ascii="Times New Roman" w:hAnsi="Times New Roman" w:cs="Times New Roman"/>
          <w:sz w:val="28"/>
          <w:szCs w:val="28"/>
        </w:rPr>
        <w:tab/>
      </w:r>
      <w:r w:rsidRPr="00B124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4667" w:rsidRPr="00284667" w:rsidRDefault="00284667" w:rsidP="003841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6B">
        <w:rPr>
          <w:rFonts w:ascii="Times New Roman" w:hAnsi="Times New Roman" w:cs="Times New Roman"/>
          <w:b/>
          <w:sz w:val="28"/>
          <w:szCs w:val="28"/>
        </w:rPr>
        <w:t>Всю необходимую информ</w:t>
      </w:r>
      <w:r w:rsidR="001212D9">
        <w:rPr>
          <w:rFonts w:ascii="Times New Roman" w:hAnsi="Times New Roman" w:cs="Times New Roman"/>
          <w:b/>
          <w:sz w:val="28"/>
          <w:szCs w:val="28"/>
        </w:rPr>
        <w:t>ацию можно получить по телефону образовательной организации: 9-31-38</w:t>
      </w:r>
      <w:bookmarkStart w:id="0" w:name="_GoBack"/>
      <w:bookmarkEnd w:id="0"/>
      <w:r w:rsidRPr="00B1246B">
        <w:rPr>
          <w:rFonts w:ascii="Times New Roman" w:hAnsi="Times New Roman" w:cs="Times New Roman"/>
          <w:sz w:val="28"/>
          <w:szCs w:val="28"/>
        </w:rPr>
        <w:t>.</w:t>
      </w:r>
    </w:p>
    <w:p w:rsidR="006A1594" w:rsidRPr="00284667" w:rsidRDefault="006A1594" w:rsidP="00384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413C" w:rsidRPr="00284667" w:rsidRDefault="00384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8413C" w:rsidRPr="00284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2C"/>
    <w:rsid w:val="001212D9"/>
    <w:rsid w:val="00284667"/>
    <w:rsid w:val="0038413C"/>
    <w:rsid w:val="005F2048"/>
    <w:rsid w:val="00664C18"/>
    <w:rsid w:val="006A1594"/>
    <w:rsid w:val="006E012C"/>
    <w:rsid w:val="009469C7"/>
    <w:rsid w:val="00B1246B"/>
    <w:rsid w:val="00EA17CC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Краевская</dc:creator>
  <cp:lastModifiedBy>ким</cp:lastModifiedBy>
  <cp:revision>2</cp:revision>
  <cp:lastPrinted>2020-03-31T07:41:00Z</cp:lastPrinted>
  <dcterms:created xsi:type="dcterms:W3CDTF">2020-03-31T08:29:00Z</dcterms:created>
  <dcterms:modified xsi:type="dcterms:W3CDTF">2020-03-31T08:29:00Z</dcterms:modified>
</cp:coreProperties>
</file>